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C2A20" w14:paraId="44BE9BF5" w14:textId="77777777" w:rsidTr="00D94BC3">
        <w:tc>
          <w:tcPr>
            <w:tcW w:w="9016" w:type="dxa"/>
            <w:gridSpan w:val="2"/>
          </w:tcPr>
          <w:p w14:paraId="067EACFA" w14:textId="29240A9D" w:rsidR="00CC2A20" w:rsidRPr="00CC2A20" w:rsidRDefault="00CC2A20" w:rsidP="00943788">
            <w:pPr>
              <w:jc w:val="center"/>
              <w:rPr>
                <w:b/>
                <w:bCs/>
                <w:sz w:val="36"/>
                <w:szCs w:val="40"/>
              </w:rPr>
            </w:pPr>
            <w:r w:rsidRPr="00CC2A20">
              <w:rPr>
                <w:b/>
                <w:bCs/>
                <w:sz w:val="36"/>
                <w:szCs w:val="40"/>
              </w:rPr>
              <w:t>BOJ_</w:t>
            </w:r>
            <w:r w:rsidR="00943788">
              <w:rPr>
                <w:rFonts w:hint="eastAsia"/>
                <w:b/>
                <w:bCs/>
                <w:sz w:val="36"/>
                <w:szCs w:val="40"/>
              </w:rPr>
              <w:t>2</w:t>
            </w:r>
            <w:r w:rsidR="00943788">
              <w:rPr>
                <w:b/>
                <w:bCs/>
                <w:sz w:val="36"/>
                <w:szCs w:val="40"/>
              </w:rPr>
              <w:t>493</w:t>
            </w:r>
            <w:r w:rsidRPr="00CC2A20">
              <w:rPr>
                <w:rFonts w:hint="eastAsia"/>
                <w:b/>
                <w:bCs/>
                <w:sz w:val="36"/>
                <w:szCs w:val="40"/>
              </w:rPr>
              <w:t>_</w:t>
            </w:r>
            <w:r w:rsidR="00943788">
              <w:rPr>
                <w:rFonts w:hint="eastAsia"/>
                <w:b/>
                <w:bCs/>
                <w:sz w:val="36"/>
                <w:szCs w:val="40"/>
              </w:rPr>
              <w:t>탑</w:t>
            </w:r>
          </w:p>
        </w:tc>
      </w:tr>
      <w:tr w:rsidR="00CC2A20" w14:paraId="79529F19" w14:textId="77777777" w:rsidTr="005F51D8">
        <w:tc>
          <w:tcPr>
            <w:tcW w:w="9016" w:type="dxa"/>
            <w:gridSpan w:val="2"/>
          </w:tcPr>
          <w:p w14:paraId="2D0A25A3" w14:textId="27C8B5DF" w:rsidR="00CC2A20" w:rsidRPr="00CC2A20" w:rsidRDefault="00CC2A20" w:rsidP="00CC2A20">
            <w:pPr>
              <w:jc w:val="center"/>
              <w:rPr>
                <w:b/>
                <w:bCs/>
                <w:sz w:val="36"/>
                <w:szCs w:val="40"/>
              </w:rPr>
            </w:pP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광주 </w:t>
            </w:r>
            <w:r w:rsidRPr="00CC2A20">
              <w:rPr>
                <w:b/>
                <w:bCs/>
                <w:sz w:val="28"/>
                <w:szCs w:val="32"/>
              </w:rPr>
              <w:t>4</w:t>
            </w:r>
            <w:r w:rsidRPr="00CC2A20">
              <w:rPr>
                <w:rFonts w:hint="eastAsia"/>
                <w:b/>
                <w:bCs/>
                <w:sz w:val="28"/>
                <w:szCs w:val="32"/>
              </w:rPr>
              <w:t xml:space="preserve">반 </w:t>
            </w:r>
            <w:r w:rsidR="006338AF">
              <w:rPr>
                <w:rFonts w:hint="eastAsia"/>
                <w:b/>
                <w:bCs/>
                <w:sz w:val="28"/>
                <w:szCs w:val="32"/>
              </w:rPr>
              <w:t>연주원</w:t>
            </w:r>
            <w:r w:rsidRPr="00CC2A20">
              <w:rPr>
                <w:b/>
                <w:bCs/>
                <w:sz w:val="28"/>
                <w:szCs w:val="32"/>
              </w:rPr>
              <w:t xml:space="preserve">, </w:t>
            </w:r>
            <w:r w:rsidR="006338AF">
              <w:rPr>
                <w:rFonts w:hint="eastAsia"/>
                <w:b/>
                <w:bCs/>
                <w:sz w:val="28"/>
                <w:szCs w:val="32"/>
              </w:rPr>
              <w:t>전윤철</w:t>
            </w:r>
          </w:p>
        </w:tc>
      </w:tr>
      <w:tr w:rsidR="00CC2A20" w14:paraId="65DE504C" w14:textId="77777777" w:rsidTr="00CC2A20">
        <w:tc>
          <w:tcPr>
            <w:tcW w:w="4508" w:type="dxa"/>
          </w:tcPr>
          <w:p w14:paraId="71AE8DD2" w14:textId="7150D9EF" w:rsidR="00CC2A20" w:rsidRDefault="00CC2A20">
            <w:r w:rsidRPr="00CC2A20">
              <w:rPr>
                <w:rFonts w:hint="eastAsia"/>
                <w:b/>
                <w:bCs/>
              </w:rPr>
              <w:t>문제 요약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5083A859" w14:textId="77777777" w:rsidR="00CC2A20" w:rsidRDefault="00CC2A20"/>
        </w:tc>
      </w:tr>
      <w:tr w:rsidR="00CC2A20" w14:paraId="71A795BF" w14:textId="77777777" w:rsidTr="00CC2A20">
        <w:trPr>
          <w:trHeight w:val="2237"/>
        </w:trPr>
        <w:tc>
          <w:tcPr>
            <w:tcW w:w="9016" w:type="dxa"/>
            <w:gridSpan w:val="2"/>
          </w:tcPr>
          <w:p w14:paraId="6046DE93" w14:textId="77777777" w:rsidR="00CC2A20" w:rsidRDefault="00943788" w:rsidP="0094378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N개의 높이가 서로 다른 탑</w:t>
            </w:r>
          </w:p>
          <w:p w14:paraId="12B56046" w14:textId="77777777" w:rsidR="00943788" w:rsidRDefault="00943788" w:rsidP="0094378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수평 직선의 왼쪽 방향으로 발사</w:t>
            </w:r>
          </w:p>
          <w:p w14:paraId="1B34A9DE" w14:textId="77777777" w:rsidR="00943788" w:rsidRDefault="00943788" w:rsidP="0094378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하나의 탑에서 발사된 레이저 신호는 가장 먼저 만나는 하나의 탑에서만 수신 가능</w:t>
            </w:r>
          </w:p>
          <w:p w14:paraId="5A2C5437" w14:textId="6207501F" w:rsidR="00943788" w:rsidRDefault="00943788" w:rsidP="0094378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각각의 탑에서 발사한 레이저 신호를 어느 탑에서 수신하는지 찾기</w:t>
            </w:r>
          </w:p>
        </w:tc>
      </w:tr>
      <w:tr w:rsidR="00CC2A20" w14:paraId="3B22D626" w14:textId="77777777" w:rsidTr="009613AF">
        <w:tc>
          <w:tcPr>
            <w:tcW w:w="9016" w:type="dxa"/>
            <w:gridSpan w:val="2"/>
          </w:tcPr>
          <w:p w14:paraId="47DE6DB0" w14:textId="63BCC742" w:rsidR="00CC2A20" w:rsidRDefault="00CC2A20">
            <w:r>
              <w:rPr>
                <w:rFonts w:hint="eastAsia"/>
              </w:rPr>
              <w:t>I</w:t>
            </w:r>
            <w:r>
              <w:t>nput</w:t>
            </w:r>
          </w:p>
        </w:tc>
      </w:tr>
      <w:tr w:rsidR="00CC2A20" w14:paraId="54F5EA9C" w14:textId="77777777" w:rsidTr="00CC2A20">
        <w:trPr>
          <w:trHeight w:val="1551"/>
        </w:trPr>
        <w:tc>
          <w:tcPr>
            <w:tcW w:w="4508" w:type="dxa"/>
          </w:tcPr>
          <w:p w14:paraId="0B4D606A" w14:textId="49186586" w:rsidR="00CC2A20" w:rsidRDefault="00943788" w:rsidP="00943788">
            <w:pPr>
              <w:ind w:firstLineChars="100" w:firstLine="200"/>
            </w:pPr>
            <w:r>
              <w:rPr>
                <w:rFonts w:hint="eastAsia"/>
              </w:rPr>
              <w:t xml:space="preserve">정수 </w:t>
            </w:r>
            <w:r>
              <w:t xml:space="preserve">N </w:t>
            </w:r>
          </w:p>
          <w:p w14:paraId="427E4825" w14:textId="5F5562C0" w:rsidR="00943788" w:rsidRDefault="00943788" w:rsidP="00943788">
            <w:pPr>
              <w:ind w:firstLineChars="100" w:firstLine="200"/>
            </w:pPr>
            <w:r>
              <w:rPr>
                <w:rFonts w:hint="eastAsia"/>
              </w:rPr>
              <w:t>탑들의 높이</w:t>
            </w:r>
          </w:p>
        </w:tc>
        <w:tc>
          <w:tcPr>
            <w:tcW w:w="4508" w:type="dxa"/>
          </w:tcPr>
          <w:p w14:paraId="2D1CCF88" w14:textId="77777777" w:rsidR="00CC2A20" w:rsidRDefault="00943788">
            <w:r>
              <w:t>(1 &lt;= N &lt;= 500,000)</w:t>
            </w:r>
          </w:p>
          <w:p w14:paraId="01A29334" w14:textId="35FD3B64" w:rsidR="00943788" w:rsidRDefault="00943788">
            <w:pPr>
              <w:rPr>
                <w:rFonts w:hint="eastAsia"/>
              </w:rPr>
            </w:pPr>
            <w:r>
              <w:t xml:space="preserve">1 &lt;= </w:t>
            </w:r>
            <w:r>
              <w:rPr>
                <w:rFonts w:hint="eastAsia"/>
              </w:rPr>
              <w:t xml:space="preserve">탑의 높이 </w:t>
            </w:r>
            <w:r>
              <w:t xml:space="preserve">&lt;= </w:t>
            </w:r>
            <w:r w:rsidRPr="00943788">
              <w:t>100,000,000</w:t>
            </w:r>
          </w:p>
        </w:tc>
      </w:tr>
      <w:tr w:rsidR="00CC2A20" w14:paraId="773BE0D7" w14:textId="77777777" w:rsidTr="006110EE">
        <w:tc>
          <w:tcPr>
            <w:tcW w:w="9016" w:type="dxa"/>
            <w:gridSpan w:val="2"/>
          </w:tcPr>
          <w:p w14:paraId="339F097D" w14:textId="1BB09B85" w:rsidR="00CC2A20" w:rsidRDefault="00CC2A20">
            <w:proofErr w:type="spellStart"/>
            <w:r>
              <w:rPr>
                <w:rFonts w:hint="eastAsia"/>
              </w:rPr>
              <w:t>O</w:t>
            </w:r>
            <w:r>
              <w:t>utPut</w:t>
            </w:r>
            <w:proofErr w:type="spellEnd"/>
          </w:p>
        </w:tc>
      </w:tr>
      <w:tr w:rsidR="00CC2A20" w14:paraId="04AE4431" w14:textId="77777777" w:rsidTr="00CC2A20">
        <w:trPr>
          <w:trHeight w:val="1845"/>
        </w:trPr>
        <w:tc>
          <w:tcPr>
            <w:tcW w:w="4508" w:type="dxa"/>
          </w:tcPr>
          <w:p w14:paraId="6CCBDB7F" w14:textId="40676446" w:rsidR="00CC2A20" w:rsidRDefault="00943788">
            <w:r>
              <w:rPr>
                <w:rFonts w:hint="eastAsia"/>
              </w:rPr>
              <w:t xml:space="preserve"> 레이저 신호를 빈칸을 두고 출력</w:t>
            </w:r>
          </w:p>
        </w:tc>
        <w:tc>
          <w:tcPr>
            <w:tcW w:w="4508" w:type="dxa"/>
          </w:tcPr>
          <w:p w14:paraId="63B07CBD" w14:textId="77777777" w:rsidR="00CC2A20" w:rsidRDefault="00CC2A20"/>
        </w:tc>
      </w:tr>
      <w:tr w:rsidR="00CC2A20" w14:paraId="297508E9" w14:textId="77777777" w:rsidTr="00D63416">
        <w:tc>
          <w:tcPr>
            <w:tcW w:w="9016" w:type="dxa"/>
            <w:gridSpan w:val="2"/>
          </w:tcPr>
          <w:p w14:paraId="654F2CC2" w14:textId="673102F7" w:rsidR="00CC2A20" w:rsidRDefault="00CC2A20">
            <w:r w:rsidRPr="00CC2A20">
              <w:rPr>
                <w:rFonts w:hint="eastAsia"/>
                <w:b/>
                <w:bCs/>
              </w:rPr>
              <w:t>해결 아이디어</w:t>
            </w:r>
          </w:p>
        </w:tc>
      </w:tr>
      <w:tr w:rsidR="00CC2A20" w14:paraId="1707142B" w14:textId="77777777" w:rsidTr="00CC2A20">
        <w:trPr>
          <w:trHeight w:val="5492"/>
        </w:trPr>
        <w:tc>
          <w:tcPr>
            <w:tcW w:w="9016" w:type="dxa"/>
            <w:gridSpan w:val="2"/>
          </w:tcPr>
          <w:p w14:paraId="33381829" w14:textId="32E42B52" w:rsidR="00943788" w:rsidRDefault="00943788" w:rsidP="0094378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반복문을</w:t>
            </w:r>
            <w:proofErr w:type="spellEnd"/>
            <w:r>
              <w:rPr>
                <w:rFonts w:hint="eastAsia"/>
              </w:rPr>
              <w:t xml:space="preserve"> 사용해서 해결</w:t>
            </w:r>
            <w:r>
              <w:br/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시간초과</w:t>
            </w:r>
            <w:proofErr w:type="spellEnd"/>
          </w:p>
          <w:p w14:paraId="6413DC52" w14:textId="7848FF7D" w:rsidR="00CC2A20" w:rsidRDefault="00943788" w:rsidP="0094378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발사된 레이저 신호가 가장 먼저 만나는 탑에서 수신하기 때문에 스택을 이용</w:t>
            </w:r>
          </w:p>
          <w:p w14:paraId="7DF73E47" w14:textId="77777777" w:rsidR="00943788" w:rsidRDefault="00943788" w:rsidP="0094378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탑의 높이와 이전 탑의 높이를 비교</w:t>
            </w:r>
          </w:p>
          <w:p w14:paraId="05DF51BD" w14:textId="77777777" w:rsidR="00943788" w:rsidRDefault="00943788" w:rsidP="00943788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이전 탑의 높이가 클 경우</w:t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정답 배열에 인덱스 저장</w:t>
            </w:r>
          </w:p>
          <w:p w14:paraId="102C856B" w14:textId="01381E20" w:rsidR="00943788" w:rsidRDefault="00943788" w:rsidP="00943788">
            <w:pPr>
              <w:pStyle w:val="a4"/>
              <w:numPr>
                <w:ilvl w:val="1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이전 탑의 높이가 작을 경우</w:t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현재 탑을 다른 스택에 저장</w:t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다음 탑을 스택에서 </w:t>
            </w:r>
            <w:r w:rsidR="00243D10">
              <w:rPr>
                <w:rFonts w:hint="eastAsia"/>
              </w:rPr>
              <w:t xml:space="preserve">꺼낼 때 </w:t>
            </w:r>
            <w:proofErr w:type="spellStart"/>
            <w:r w:rsidR="00243D10">
              <w:rPr>
                <w:rFonts w:hint="eastAsia"/>
              </w:rPr>
              <w:t>반복문을</w:t>
            </w:r>
            <w:proofErr w:type="spellEnd"/>
            <w:r w:rsidR="00243D10">
              <w:rPr>
                <w:rFonts w:hint="eastAsia"/>
              </w:rPr>
              <w:t xml:space="preserve"> 돌며 탑의 높이와 비교</w:t>
            </w:r>
          </w:p>
        </w:tc>
      </w:tr>
      <w:tr w:rsidR="00CC2A20" w14:paraId="448874E3" w14:textId="77777777" w:rsidTr="004F3897">
        <w:tc>
          <w:tcPr>
            <w:tcW w:w="9016" w:type="dxa"/>
            <w:gridSpan w:val="2"/>
          </w:tcPr>
          <w:p w14:paraId="4E4191F0" w14:textId="30A78BCD" w:rsidR="00CC2A20" w:rsidRDefault="00CC2A20">
            <w:r w:rsidRPr="00CC2A20">
              <w:rPr>
                <w:b/>
                <w:bCs/>
              </w:rPr>
              <w:lastRenderedPageBreak/>
              <w:t>Pseudo-cod</w:t>
            </w:r>
            <w:r w:rsidRPr="00CC2A20">
              <w:rPr>
                <w:rFonts w:hint="eastAsia"/>
                <w:b/>
                <w:bCs/>
              </w:rPr>
              <w:t>e</w:t>
            </w:r>
          </w:p>
        </w:tc>
      </w:tr>
      <w:tr w:rsidR="00CC2A20" w14:paraId="7B4BE2F9" w14:textId="77777777" w:rsidTr="00CC2A20">
        <w:trPr>
          <w:trHeight w:val="4763"/>
        </w:trPr>
        <w:tc>
          <w:tcPr>
            <w:tcW w:w="9016" w:type="dxa"/>
            <w:gridSpan w:val="2"/>
          </w:tcPr>
          <w:p w14:paraId="4F65D156" w14:textId="77777777" w:rsidR="00CC2A20" w:rsidRDefault="002A6219" w:rsidP="00243D1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데이터 입력 받기(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>)</w:t>
            </w:r>
          </w:p>
          <w:p w14:paraId="5A0954AA" w14:textId="77777777" w:rsidR="002A6219" w:rsidRDefault="002A6219" w:rsidP="00243D1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탑의 높이를 스택에 저장</w:t>
            </w:r>
          </w:p>
          <w:p w14:paraId="15B60A54" w14:textId="01FE7FC8" w:rsidR="002A6219" w:rsidRDefault="002A6219" w:rsidP="00243D1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비교할 탑을 스택에서</w:t>
            </w:r>
            <w:r>
              <w:t xml:space="preserve"> </w:t>
            </w:r>
            <w:r>
              <w:rPr>
                <w:rFonts w:hint="eastAsia"/>
              </w:rPr>
              <w:t xml:space="preserve">꺼낸 후 스택의 </w:t>
            </w:r>
            <w:r>
              <w:t>top</w:t>
            </w:r>
            <w:r>
              <w:rPr>
                <w:rFonts w:hint="eastAsia"/>
              </w:rPr>
              <w:t>과 비교</w:t>
            </w:r>
            <w:r>
              <w:br/>
            </w:r>
            <w:r>
              <w:rPr>
                <w:rFonts w:hint="eastAsia"/>
              </w:rPr>
              <w:t>3-1</w:t>
            </w:r>
            <w:r>
              <w:t>.</w:t>
            </w:r>
            <w:r>
              <w:rPr>
                <w:rFonts w:hint="eastAsia"/>
              </w:rPr>
              <w:t xml:space="preserve"> 스택의 top이 더 큰 경우 인덱스를 정답 배열에 저장</w:t>
            </w:r>
            <w:r>
              <w:br/>
              <w:t xml:space="preserve">3-2. </w:t>
            </w:r>
            <w:r>
              <w:rPr>
                <w:rFonts w:hint="eastAsia"/>
              </w:rPr>
              <w:t>현재 탑이 더 클 경우 다른 스택에 저장</w:t>
            </w:r>
          </w:p>
          <w:p w14:paraId="47C7F13F" w14:textId="305047AB" w:rsidR="00261452" w:rsidRDefault="002A6219" w:rsidP="00261452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아직 순서가 정해지지 못한 탑이 있는 스택</w:t>
            </w:r>
            <w:r w:rsidR="00261452">
              <w:rPr>
                <w:rFonts w:hint="eastAsia"/>
              </w:rPr>
              <w:t xml:space="preserve">에 대하여 </w:t>
            </w:r>
            <w:r w:rsidR="00261452">
              <w:t>3</w:t>
            </w:r>
            <w:r w:rsidR="00261452">
              <w:rPr>
                <w:rFonts w:hint="eastAsia"/>
              </w:rPr>
              <w:t>번과 동일한 작업 수행</w:t>
            </w:r>
          </w:p>
          <w:p w14:paraId="2A9D0AD4" w14:textId="77777777" w:rsidR="00261452" w:rsidRDefault="00261452" w:rsidP="002A6219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순서가 정해지지 못한 스택에 남아있는 탑의 정답 배열을 </w:t>
            </w:r>
            <w:r>
              <w:t>0</w:t>
            </w:r>
            <w:r>
              <w:rPr>
                <w:rFonts w:hint="eastAsia"/>
              </w:rPr>
              <w:t>으로 설정</w:t>
            </w:r>
          </w:p>
          <w:p w14:paraId="42316065" w14:textId="0F8D9105" w:rsidR="00261452" w:rsidRDefault="00261452" w:rsidP="002A6219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데이터 출력</w:t>
            </w:r>
          </w:p>
        </w:tc>
      </w:tr>
      <w:tr w:rsidR="00CC2A20" w14:paraId="775578DD" w14:textId="77777777" w:rsidTr="003065F7">
        <w:tc>
          <w:tcPr>
            <w:tcW w:w="9016" w:type="dxa"/>
            <w:gridSpan w:val="2"/>
          </w:tcPr>
          <w:p w14:paraId="1E066B77" w14:textId="4501246A" w:rsidR="00CC2A20" w:rsidRDefault="00CC2A20"/>
        </w:tc>
      </w:tr>
      <w:tr w:rsidR="00CC2A20" w14:paraId="4F8FAEF7" w14:textId="77777777" w:rsidTr="00CC2A20">
        <w:trPr>
          <w:trHeight w:val="2261"/>
        </w:trPr>
        <w:tc>
          <w:tcPr>
            <w:tcW w:w="4508" w:type="dxa"/>
          </w:tcPr>
          <w:p w14:paraId="23C3905D" w14:textId="77777777" w:rsidR="00CC2A20" w:rsidRDefault="00CC2A20"/>
        </w:tc>
        <w:tc>
          <w:tcPr>
            <w:tcW w:w="4508" w:type="dxa"/>
          </w:tcPr>
          <w:p w14:paraId="2085FEE1" w14:textId="77777777" w:rsidR="00CC2A20" w:rsidRDefault="00CC2A20"/>
        </w:tc>
      </w:tr>
    </w:tbl>
    <w:p w14:paraId="6F52D3A6" w14:textId="6F609685" w:rsidR="00CC2A20" w:rsidRDefault="00CC2A20"/>
    <w:p w14:paraId="6400022E" w14:textId="67A3B037" w:rsidR="00A30DB6" w:rsidRPr="00D0152D" w:rsidRDefault="00A30DB6" w:rsidP="00261452">
      <w:pPr>
        <w:widowControl/>
        <w:wordWrap/>
        <w:autoSpaceDE/>
        <w:autoSpaceDN/>
      </w:pPr>
    </w:p>
    <w:sectPr w:rsidR="00A30DB6" w:rsidRPr="00D01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CACB983-C156-4924-B39C-7A7A2874D1DD}"/>
    <w:embedBold r:id="rId2" w:subsetted="1" w:fontKey="{A7266B06-1110-4123-B860-7543094C274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4994"/>
    <w:multiLevelType w:val="hybridMultilevel"/>
    <w:tmpl w:val="4E64A6B4"/>
    <w:lvl w:ilvl="0" w:tplc="45E0F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7B5DF3"/>
    <w:multiLevelType w:val="hybridMultilevel"/>
    <w:tmpl w:val="0548EF86"/>
    <w:lvl w:ilvl="0" w:tplc="764A58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842F79"/>
    <w:multiLevelType w:val="hybridMultilevel"/>
    <w:tmpl w:val="9F7CE862"/>
    <w:lvl w:ilvl="0" w:tplc="F912E6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A5B05E9"/>
    <w:multiLevelType w:val="hybridMultilevel"/>
    <w:tmpl w:val="E7E84268"/>
    <w:lvl w:ilvl="0" w:tplc="B47478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D134B2"/>
    <w:multiLevelType w:val="hybridMultilevel"/>
    <w:tmpl w:val="72C0D06C"/>
    <w:lvl w:ilvl="0" w:tplc="8890A4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883365"/>
    <w:multiLevelType w:val="hybridMultilevel"/>
    <w:tmpl w:val="057E146E"/>
    <w:lvl w:ilvl="0" w:tplc="0E541F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0"/>
    <w:rsid w:val="000960DE"/>
    <w:rsid w:val="00243D10"/>
    <w:rsid w:val="00261452"/>
    <w:rsid w:val="002A6219"/>
    <w:rsid w:val="006338AF"/>
    <w:rsid w:val="008C6C59"/>
    <w:rsid w:val="00943788"/>
    <w:rsid w:val="00A30DB6"/>
    <w:rsid w:val="00CC2A20"/>
    <w:rsid w:val="00D0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5B15"/>
  <w15:chartTrackingRefBased/>
  <w15:docId w15:val="{C08C0017-CB2A-477E-B920-1A70BDF2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A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SSAFY</cp:lastModifiedBy>
  <cp:revision>3</cp:revision>
  <dcterms:created xsi:type="dcterms:W3CDTF">2023-02-13T02:21:00Z</dcterms:created>
  <dcterms:modified xsi:type="dcterms:W3CDTF">2023-02-13T07:57:00Z</dcterms:modified>
</cp:coreProperties>
</file>