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8362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the basic structure of a C program </w:t>
      </w:r>
    </w:p>
    <w:p w14:paraId="61C2F61B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The basic structure of a C program is quite straightforward, but understanding each part is key to writing effective code.</w:t>
      </w:r>
    </w:p>
    <w:p w14:paraId="0F6849CC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pict w14:anchorId="2D2FD960">
          <v:rect id="_x0000_i1271" style="width:0;height:1.5pt" o:hralign="center" o:hrstd="t" o:hr="t" fillcolor="#a0a0a0" stroked="f"/>
        </w:pict>
      </w:r>
    </w:p>
    <w:p w14:paraId="2EE3D560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1. Preprocessor Commands (Directives) </w:t>
      </w:r>
      <w:r w:rsidRPr="008A71BC">
        <w:rPr>
          <w:rFonts w:ascii="Segoe UI Symbol" w:eastAsia="新細明體" w:hAnsi="Segoe UI Symbol" w:cs="Segoe UI Symbol"/>
          <w:b/>
          <w:bCs/>
          <w:kern w:val="0"/>
          <w:sz w:val="27"/>
          <w:szCs w:val="27"/>
          <w14:ligatures w14:val="none"/>
        </w:rPr>
        <w:t>⚙</w:t>
      </w: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>️</w:t>
      </w:r>
    </w:p>
    <w:p w14:paraId="757D9B8A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These lines start with a </w:t>
      </w:r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#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symbol and are processed before the actual compilation of the code. They typically include:</w:t>
      </w:r>
    </w:p>
    <w:p w14:paraId="6EC4EAE6" w14:textId="77777777" w:rsidR="008A71BC" w:rsidRPr="008A71BC" w:rsidRDefault="008A71BC" w:rsidP="008A71B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#include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: Used to include 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header files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, which contain declarations for functions and macros. For example, </w:t>
      </w:r>
      <w:r w:rsidRPr="008A71BC">
        <w:rPr>
          <w:rFonts w:ascii="Times New Roman" w:eastAsia="細明體" w:hAnsi="Times New Roman" w:cs="Times New Roman"/>
          <w:kern w:val="0"/>
          <w14:ligatures w14:val="none"/>
        </w:rPr>
        <w:t>#include &lt;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stdio.h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&gt;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includes the standard input/output library, allowing you to use functions like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printf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for printing to the console.</w:t>
      </w:r>
    </w:p>
    <w:p w14:paraId="13747DCE" w14:textId="77777777" w:rsidR="008A71BC" w:rsidRPr="008A71BC" w:rsidRDefault="008A71BC" w:rsidP="008A71BC">
      <w:pPr>
        <w:widowControl/>
        <w:spacing w:beforeAutospacing="1" w:after="0" w:afterAutospacing="1" w:line="240" w:lineRule="auto"/>
        <w:ind w:left="720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C</w:t>
      </w:r>
    </w:p>
    <w:p w14:paraId="770B123D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#include &lt;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stdio.h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&gt; // Includes the standard input/output library</w:t>
      </w:r>
    </w:p>
    <w:p w14:paraId="7EC79628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#include &lt;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stdlib.h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&gt; // Includes the standard library</w:t>
      </w:r>
    </w:p>
    <w:p w14:paraId="49D8813B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pict w14:anchorId="1FB2F41F">
          <v:rect id="_x0000_i1272" style="width:0;height:1.5pt" o:hralign="center" o:hrstd="t" o:hr="t" fillcolor="#a0a0a0" stroked="f"/>
        </w:pict>
      </w:r>
    </w:p>
    <w:p w14:paraId="11E2824A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2. Global Declarations </w:t>
      </w:r>
      <w:r w:rsidRPr="008A71BC">
        <w:rPr>
          <w:rFonts w:ascii="Segoe UI Emoji" w:eastAsia="新細明體" w:hAnsi="Segoe UI Emoji" w:cs="Segoe UI Emoji"/>
          <w:b/>
          <w:bCs/>
          <w:kern w:val="0"/>
          <w:sz w:val="27"/>
          <w:szCs w:val="27"/>
          <w14:ligatures w14:val="none"/>
        </w:rPr>
        <w:t>🌍</w:t>
      </w:r>
    </w:p>
    <w:p w14:paraId="39ACF9CB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This section is where you declare 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global variables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and 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function prototypes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>.</w:t>
      </w:r>
    </w:p>
    <w:p w14:paraId="3BF7C154" w14:textId="77777777" w:rsidR="008A71BC" w:rsidRPr="008A71BC" w:rsidRDefault="008A71BC" w:rsidP="008A71B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Global variables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are accessible from anywhere in the program.</w:t>
      </w:r>
    </w:p>
    <w:p w14:paraId="2AC09287" w14:textId="77777777" w:rsidR="008A71BC" w:rsidRPr="008A71BC" w:rsidRDefault="008A71BC" w:rsidP="008A71B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Function prototypes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declare a function's return type, name, and parameters before its actual definition, allowing the compiler to know about the function's existence.</w:t>
      </w:r>
    </w:p>
    <w:p w14:paraId="38C204CF" w14:textId="77777777" w:rsidR="008A71BC" w:rsidRPr="008A71BC" w:rsidRDefault="008A71BC" w:rsidP="008A71BC">
      <w:pPr>
        <w:widowControl/>
        <w:spacing w:beforeAutospacing="1" w:after="0" w:afterAutospacing="1" w:line="240" w:lineRule="auto"/>
        <w:ind w:left="720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C</w:t>
      </w:r>
    </w:p>
    <w:p w14:paraId="063F42C8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int 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globalVar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= 10; // A global variable</w:t>
      </w:r>
    </w:p>
    <w:p w14:paraId="43F1B45E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</w:p>
    <w:p w14:paraId="2AA15F74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void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myFunction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); // Function prototype</w:t>
      </w:r>
    </w:p>
    <w:p w14:paraId="0BD7AECC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pict w14:anchorId="2F4BFE3D">
          <v:rect id="_x0000_i1273" style="width:0;height:1.5pt" o:hralign="center" o:hrstd="t" o:hr="t" fillcolor="#a0a0a0" stroked="f"/>
        </w:pict>
      </w:r>
    </w:p>
    <w:p w14:paraId="6C5990CA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gramStart"/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)</w:t>
      </w: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 </w:t>
      </w:r>
      <w:r w:rsidRPr="008A71BC">
        <w:rPr>
          <w:rFonts w:ascii="Segoe UI Emoji" w:eastAsia="新細明體" w:hAnsi="Segoe UI Emoji" w:cs="Segoe UI Emoji"/>
          <w:b/>
          <w:bCs/>
          <w:kern w:val="0"/>
          <w:sz w:val="27"/>
          <w:szCs w:val="27"/>
          <w14:ligatures w14:val="none"/>
        </w:rPr>
        <w:t>🚀</w:t>
      </w:r>
    </w:p>
    <w:p w14:paraId="43147691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lastRenderedPageBreak/>
        <w:t xml:space="preserve">Every C program must have a </w:t>
      </w:r>
      <w:proofErr w:type="gramStart"/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)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 xml:space="preserve"> function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. This is the 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entry point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of your program – execution always begins here.</w:t>
      </w:r>
    </w:p>
    <w:p w14:paraId="031562C9" w14:textId="77777777" w:rsidR="008A71BC" w:rsidRPr="008A71BC" w:rsidRDefault="008A71BC" w:rsidP="008A71B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It typically returns an </w:t>
      </w:r>
      <w:r w:rsidRPr="008A71BC">
        <w:rPr>
          <w:rFonts w:ascii="Times New Roman" w:eastAsia="細明體" w:hAnsi="Times New Roman" w:cs="Times New Roman"/>
          <w:kern w:val="0"/>
          <w14:ligatures w14:val="none"/>
        </w:rPr>
        <w:t>int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(integer) value, where </w:t>
      </w:r>
      <w:r w:rsidRPr="008A71BC">
        <w:rPr>
          <w:rFonts w:ascii="Times New Roman" w:eastAsia="細明體" w:hAnsi="Times New Roman" w:cs="Times New Roman"/>
          <w:kern w:val="0"/>
          <w14:ligatures w14:val="none"/>
        </w:rPr>
        <w:t>0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usually indicates successful execution, and any other value indicates an error.</w:t>
      </w:r>
    </w:p>
    <w:p w14:paraId="667B5EC8" w14:textId="77777777" w:rsidR="008A71BC" w:rsidRPr="008A71BC" w:rsidRDefault="008A71BC" w:rsidP="008A71B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It can optionally take arguments (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argc</w:t>
      </w:r>
      <w:proofErr w:type="spellEnd"/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and 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argv</w:t>
      </w:r>
      <w:proofErr w:type="spellEnd"/>
      <w:r w:rsidRPr="008A71BC">
        <w:rPr>
          <w:rFonts w:ascii="Times New Roman" w:eastAsia="新細明體" w:hAnsi="Times New Roman" w:cs="Times New Roman"/>
          <w:kern w:val="0"/>
          <w14:ligatures w14:val="none"/>
        </w:rPr>
        <w:t>) for command-line input.</w:t>
      </w:r>
    </w:p>
    <w:p w14:paraId="25F00D7B" w14:textId="77777777" w:rsidR="008A71BC" w:rsidRPr="008A71BC" w:rsidRDefault="008A71BC" w:rsidP="008A71BC">
      <w:pPr>
        <w:widowControl/>
        <w:spacing w:beforeAutospacing="1" w:after="0" w:afterAutospacing="1" w:line="240" w:lineRule="auto"/>
        <w:ind w:left="720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C</w:t>
      </w:r>
    </w:p>
    <w:p w14:paraId="0541E49B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int </w:t>
      </w:r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 {</w:t>
      </w:r>
    </w:p>
    <w:p w14:paraId="4BEBB545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// Code execution starts here</w:t>
      </w:r>
    </w:p>
    <w:p w14:paraId="2C96034A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return 0; // Indicates successful execution</w:t>
      </w:r>
    </w:p>
    <w:p w14:paraId="120904F4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}</w:t>
      </w:r>
    </w:p>
    <w:p w14:paraId="7F0FBAA9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pict w14:anchorId="11652DC0">
          <v:rect id="_x0000_i1274" style="width:0;height:1.5pt" o:hralign="center" o:hrstd="t" o:hr="t" fillcolor="#a0a0a0" stroked="f"/>
        </w:pict>
      </w:r>
    </w:p>
    <w:p w14:paraId="1978E42D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4. Local Declarations &amp; Statements (Inside </w:t>
      </w:r>
      <w:proofErr w:type="gramStart"/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b/>
          <w:bCs/>
          <w:kern w:val="0"/>
          <w14:ligatures w14:val="none"/>
        </w:rPr>
        <w:t>)</w:t>
      </w: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and other functions) </w:t>
      </w:r>
      <w:r w:rsidRPr="008A71BC">
        <w:rPr>
          <w:rFonts w:ascii="Segoe UI Emoji" w:eastAsia="新細明體" w:hAnsi="Segoe UI Emoji" w:cs="Segoe UI Emoji"/>
          <w:b/>
          <w:bCs/>
          <w:kern w:val="0"/>
          <w:sz w:val="27"/>
          <w:szCs w:val="27"/>
          <w14:ligatures w14:val="none"/>
        </w:rPr>
        <w:t>📝</w:t>
      </w:r>
    </w:p>
    <w:p w14:paraId="4DD652B6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Inside </w:t>
      </w:r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or any other function, you'll find:</w:t>
      </w:r>
    </w:p>
    <w:p w14:paraId="322FEB15" w14:textId="77777777" w:rsidR="008A71BC" w:rsidRPr="008A71BC" w:rsidRDefault="008A71BC" w:rsidP="008A71B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Local Declarations: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Variables declared inside a function are 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local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to that function and can only be used within it.</w:t>
      </w:r>
    </w:p>
    <w:p w14:paraId="735A4BBC" w14:textId="77777777" w:rsidR="008A71BC" w:rsidRPr="008A71BC" w:rsidRDefault="008A71BC" w:rsidP="008A71B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Statements: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These are the instructions that the program executes. They perform actions like calculations, input/output, conditional checks, and loops. Each statement typically ends with a semicolon (</w:t>
      </w:r>
      <w:r w:rsidRPr="008A71BC">
        <w:rPr>
          <w:rFonts w:ascii="Times New Roman" w:eastAsia="細明體" w:hAnsi="Times New Roman" w:cs="Times New Roman"/>
          <w:kern w:val="0"/>
          <w14:ligatures w14:val="none"/>
        </w:rPr>
        <w:t>;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>).</w:t>
      </w:r>
    </w:p>
    <w:p w14:paraId="6A185398" w14:textId="77777777" w:rsidR="008A71BC" w:rsidRPr="008A71BC" w:rsidRDefault="008A71BC" w:rsidP="008A71BC">
      <w:pPr>
        <w:widowControl/>
        <w:spacing w:beforeAutospacing="1" w:after="0" w:afterAutospacing="1" w:line="240" w:lineRule="auto"/>
        <w:ind w:left="720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C</w:t>
      </w:r>
    </w:p>
    <w:p w14:paraId="424BE86D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int </w:t>
      </w:r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 {</w:t>
      </w:r>
    </w:p>
    <w:p w14:paraId="75208140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int 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localVar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= 5; // Local variable declaration</w:t>
      </w:r>
    </w:p>
    <w:p w14:paraId="7B0B646A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printf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"Hello, C Program!\n"); // Statement to print text</w:t>
      </w:r>
    </w:p>
    <w:p w14:paraId="7F18338F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myFunction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); // Calling another function</w:t>
      </w:r>
    </w:p>
    <w:p w14:paraId="5E7EFB4B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return 0;</w:t>
      </w:r>
    </w:p>
    <w:p w14:paraId="487B604F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}</w:t>
      </w:r>
    </w:p>
    <w:p w14:paraId="402A9E66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pict w14:anchorId="7198CC14">
          <v:rect id="_x0000_i1275" style="width:0;height:1.5pt" o:hralign="center" o:hrstd="t" o:hr="t" fillcolor="#a0a0a0" stroked="f"/>
        </w:pict>
      </w:r>
    </w:p>
    <w:p w14:paraId="3E0B97E1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5. User-Defined Functions (Optional) </w:t>
      </w:r>
      <w:r w:rsidRPr="008A71BC">
        <w:rPr>
          <w:rFonts w:ascii="Segoe UI Symbol" w:eastAsia="新細明體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>️</w:t>
      </w:r>
    </w:p>
    <w:p w14:paraId="5DCE70FF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Beyond </w:t>
      </w:r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, you can define your own functions to break down complex tasks into smaller, manageable pieces. This promotes 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modularity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 xml:space="preserve"> and </w:t>
      </w:r>
      <w:r w:rsidRPr="008A71BC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code reusability</w:t>
      </w:r>
      <w:r w:rsidRPr="008A71BC">
        <w:rPr>
          <w:rFonts w:ascii="Times New Roman" w:eastAsia="新細明體" w:hAnsi="Times New Roman" w:cs="Times New Roman"/>
          <w:kern w:val="0"/>
          <w14:ligatures w14:val="none"/>
        </w:rPr>
        <w:t>.</w:t>
      </w:r>
    </w:p>
    <w:p w14:paraId="53D1D3CE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lastRenderedPageBreak/>
        <w:t>```c</w:t>
      </w:r>
    </w:p>
    <w:p w14:paraId="33B778A1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void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myFunction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 {</w:t>
      </w:r>
    </w:p>
    <w:p w14:paraId="209B7675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printf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"This is a user-defined function.\n");</w:t>
      </w:r>
    </w:p>
    <w:p w14:paraId="071C224D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}</w:t>
      </w:r>
    </w:p>
    <w:p w14:paraId="5D5C9580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```</w:t>
      </w:r>
    </w:p>
    <w:p w14:paraId="43E02BD0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pict w14:anchorId="0DDA175A">
          <v:rect id="_x0000_i1276" style="width:0;height:1.5pt" o:hralign="center" o:hrstd="t" o:hr="t" fillcolor="#a0a0a0" stroked="f"/>
        </w:pict>
      </w:r>
    </w:p>
    <w:p w14:paraId="09FD9C03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1BC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Putting It All Together: An Example </w:t>
      </w:r>
      <w:r w:rsidRPr="008A71BC">
        <w:rPr>
          <w:rFonts w:ascii="Segoe UI Emoji" w:eastAsia="新細明體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8A71BC">
        <w:rPr>
          <w:rFonts w:ascii="Times New Roman" w:eastAsia="MS Gothic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8A71BC">
        <w:rPr>
          <w:rFonts w:ascii="Segoe UI Emoji" w:eastAsia="新細明體" w:hAnsi="Segoe UI Emoji" w:cs="Segoe UI Emoji"/>
          <w:b/>
          <w:bCs/>
          <w:kern w:val="0"/>
          <w:sz w:val="27"/>
          <w:szCs w:val="27"/>
          <w14:ligatures w14:val="none"/>
        </w:rPr>
        <w:t>💻</w:t>
      </w:r>
    </w:p>
    <w:p w14:paraId="6156E393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C</w:t>
      </w:r>
    </w:p>
    <w:p w14:paraId="5D6558FD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#include &lt;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stdio.h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&gt; // Preprocessor command: includes standard input/output library</w:t>
      </w:r>
    </w:p>
    <w:p w14:paraId="1413D2E8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</w:p>
    <w:p w14:paraId="578EBE76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// Global declaration: a global variable</w:t>
      </w:r>
    </w:p>
    <w:p w14:paraId="1A2D86D7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int 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globalNumber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= 100;</w:t>
      </w:r>
    </w:p>
    <w:p w14:paraId="5F9AB501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</w:p>
    <w:p w14:paraId="4D1ECB78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// Function prototype: declares a user-defined function</w:t>
      </w:r>
    </w:p>
    <w:p w14:paraId="317087D9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void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greetUser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char name[]);</w:t>
      </w:r>
    </w:p>
    <w:p w14:paraId="45184DB9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</w:p>
    <w:p w14:paraId="506A8D65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// main function: entry point of the program</w:t>
      </w:r>
    </w:p>
    <w:p w14:paraId="22BF37B5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int </w:t>
      </w:r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main(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) {</w:t>
      </w:r>
    </w:p>
    <w:p w14:paraId="1CC8D055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// Local declaration: a local variable</w:t>
      </w:r>
    </w:p>
    <w:p w14:paraId="5EECFB7C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char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userName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[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] = "Eugene";</w:t>
      </w:r>
    </w:p>
    <w:p w14:paraId="44789D23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</w:p>
    <w:p w14:paraId="6231206E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// Statements: print output and call a user-defined function</w:t>
      </w:r>
    </w:p>
    <w:p w14:paraId="11B5F833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printf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"Welcome to our C programming lesson!\n");</w:t>
      </w:r>
    </w:p>
    <w:p w14:paraId="0CFF8702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printf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"Global number: %d\n", 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globalNumber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);</w:t>
      </w:r>
    </w:p>
    <w:p w14:paraId="41EB2055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greetUser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spell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userName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); // Call to user-defined function</w:t>
      </w:r>
    </w:p>
    <w:p w14:paraId="74443717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</w:p>
    <w:p w14:paraId="780261DE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return 0; // Indicates successful execution</w:t>
      </w:r>
    </w:p>
    <w:p w14:paraId="0E716CE0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}</w:t>
      </w:r>
    </w:p>
    <w:p w14:paraId="306A7E28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</w:p>
    <w:p w14:paraId="00768187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// User-defined function definition</w:t>
      </w:r>
    </w:p>
    <w:p w14:paraId="5D53C5F9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void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greetUser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char name[]) {</w:t>
      </w:r>
    </w:p>
    <w:p w14:paraId="71DEC88F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8A71BC">
        <w:rPr>
          <w:rFonts w:ascii="Times New Roman" w:eastAsia="細明體" w:hAnsi="Times New Roman" w:cs="Times New Roman"/>
          <w:kern w:val="0"/>
          <w14:ligatures w14:val="none"/>
        </w:rPr>
        <w:t>printf</w:t>
      </w:r>
      <w:proofErr w:type="spellEnd"/>
      <w:r w:rsidRPr="008A71BC">
        <w:rPr>
          <w:rFonts w:ascii="Times New Roman" w:eastAsia="細明體" w:hAnsi="Times New Roman" w:cs="Times New Roman"/>
          <w:kern w:val="0"/>
          <w14:ligatures w14:val="none"/>
        </w:rPr>
        <w:t>(</w:t>
      </w:r>
      <w:proofErr w:type="gramEnd"/>
      <w:r w:rsidRPr="008A71BC">
        <w:rPr>
          <w:rFonts w:ascii="Times New Roman" w:eastAsia="細明體" w:hAnsi="Times New Roman" w:cs="Times New Roman"/>
          <w:kern w:val="0"/>
          <w14:ligatures w14:val="none"/>
        </w:rPr>
        <w:t>"Hello, %s! Nice to have you here.\n", name);</w:t>
      </w:r>
    </w:p>
    <w:p w14:paraId="0AC0F8DC" w14:textId="77777777" w:rsidR="008A71BC" w:rsidRPr="008A71BC" w:rsidRDefault="008A71BC" w:rsidP="008A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kern w:val="0"/>
          <w14:ligatures w14:val="none"/>
        </w:rPr>
      </w:pPr>
      <w:r w:rsidRPr="008A71BC">
        <w:rPr>
          <w:rFonts w:ascii="Times New Roman" w:eastAsia="細明體" w:hAnsi="Times New Roman" w:cs="Times New Roman"/>
          <w:kern w:val="0"/>
          <w14:ligatures w14:val="none"/>
        </w:rPr>
        <w:t>}</w:t>
      </w:r>
    </w:p>
    <w:p w14:paraId="2817BA68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t>This structure provides a clear and organized way to write C programs, making them easier to read, debug, and maintain.</w:t>
      </w:r>
    </w:p>
    <w:p w14:paraId="3157013F" w14:textId="77777777" w:rsidR="008A71BC" w:rsidRPr="008A71BC" w:rsidRDefault="008A71BC" w:rsidP="008A71BC">
      <w:pPr>
        <w:widowControl/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kern w:val="0"/>
          <w14:ligatures w14:val="none"/>
        </w:rPr>
        <w:lastRenderedPageBreak/>
        <w:t xml:space="preserve">Here's a visual representation of the basic C program structure: </w:t>
      </w:r>
    </w:p>
    <w:p w14:paraId="71D7A314" w14:textId="77777777" w:rsidR="008A71BC" w:rsidRPr="008A71BC" w:rsidRDefault="008A71BC" w:rsidP="008A71BC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8A71BC">
        <w:rPr>
          <w:rFonts w:ascii="Times New Roman" w:eastAsia="新細明體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8982442" wp14:editId="7FB3EAB0">
                <wp:extent cx="304800" cy="304800"/>
                <wp:effectExtent l="0" t="0" r="0" b="0"/>
                <wp:docPr id="2" name="AutoShape 63" descr="的圖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F7DB2" id="AutoShape 63" o:spid="_x0000_s1026" alt="的圖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A9C5A1" w14:textId="0FAB81E6" w:rsidR="00B70659" w:rsidRPr="003F369C" w:rsidRDefault="00DD5588">
      <w:pPr>
        <w:rPr>
          <w:rFonts w:ascii="Times New Roman" w:hAnsi="Times New Roman" w:cs="Times New Roman"/>
        </w:rPr>
      </w:pPr>
      <w:r w:rsidRPr="003F369C">
        <w:rPr>
          <w:rFonts w:ascii="Times New Roman" w:hAnsi="Times New Roman" w:cs="Times New Roman"/>
          <w:noProof/>
        </w:rPr>
        <w:drawing>
          <wp:inline distT="0" distB="0" distL="0" distR="0" wp14:anchorId="41A30A47" wp14:editId="23A091C2">
            <wp:extent cx="5274310" cy="5274310"/>
            <wp:effectExtent l="0" t="0" r="2540" b="2540"/>
            <wp:docPr id="7" name="圖片 7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擷取畫面, 字型, 設計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659" w:rsidRPr="003F3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1C6B"/>
    <w:multiLevelType w:val="multilevel"/>
    <w:tmpl w:val="EB9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A4B"/>
    <w:multiLevelType w:val="multilevel"/>
    <w:tmpl w:val="CB1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032A"/>
    <w:multiLevelType w:val="multilevel"/>
    <w:tmpl w:val="27D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B0413"/>
    <w:multiLevelType w:val="multilevel"/>
    <w:tmpl w:val="D77E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477BA"/>
    <w:multiLevelType w:val="multilevel"/>
    <w:tmpl w:val="CDD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84876"/>
    <w:multiLevelType w:val="multilevel"/>
    <w:tmpl w:val="587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C5D14"/>
    <w:multiLevelType w:val="multilevel"/>
    <w:tmpl w:val="22AA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25ECE"/>
    <w:multiLevelType w:val="multilevel"/>
    <w:tmpl w:val="BAD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132549">
    <w:abstractNumId w:val="4"/>
  </w:num>
  <w:num w:numId="2" w16cid:durableId="1208878047">
    <w:abstractNumId w:val="6"/>
  </w:num>
  <w:num w:numId="3" w16cid:durableId="1865555678">
    <w:abstractNumId w:val="1"/>
  </w:num>
  <w:num w:numId="4" w16cid:durableId="1852642330">
    <w:abstractNumId w:val="2"/>
  </w:num>
  <w:num w:numId="5" w16cid:durableId="340281413">
    <w:abstractNumId w:val="5"/>
  </w:num>
  <w:num w:numId="6" w16cid:durableId="1794327415">
    <w:abstractNumId w:val="3"/>
  </w:num>
  <w:num w:numId="7" w16cid:durableId="363945721">
    <w:abstractNumId w:val="7"/>
  </w:num>
  <w:num w:numId="8" w16cid:durableId="14355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BC"/>
    <w:rsid w:val="00007293"/>
    <w:rsid w:val="001437A8"/>
    <w:rsid w:val="001F26A0"/>
    <w:rsid w:val="003F369C"/>
    <w:rsid w:val="005F32AA"/>
    <w:rsid w:val="008A71BC"/>
    <w:rsid w:val="00B70659"/>
    <w:rsid w:val="00D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8998"/>
  <w15:chartTrackingRefBased/>
  <w15:docId w15:val="{FF9F0A93-9AD8-4128-A583-E8C14F63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71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1B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1B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1B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1B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1B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1B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71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71B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71B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71B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71B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71B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7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71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1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71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7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7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7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7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8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4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0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9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0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8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2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0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9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8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2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3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6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6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9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9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7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91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01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8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4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38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48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7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37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43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13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5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4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1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6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4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3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4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63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2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77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0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0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1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9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4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2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64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4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2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3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6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1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4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88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9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8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5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5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9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50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2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2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6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2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48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2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09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6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5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4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6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2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4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2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6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97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8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30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1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67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9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2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73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67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4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8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90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5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97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0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4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3</cp:revision>
  <dcterms:created xsi:type="dcterms:W3CDTF">2025-09-14T10:04:00Z</dcterms:created>
  <dcterms:modified xsi:type="dcterms:W3CDTF">2025-09-14T10:37:00Z</dcterms:modified>
</cp:coreProperties>
</file>