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A6F45" w14:textId="77777777" w:rsidR="005F143A" w:rsidRPr="005F143A" w:rsidRDefault="005F143A" w:rsidP="005F143A">
      <w:proofErr w:type="gramStart"/>
      <w:r w:rsidRPr="005F143A">
        <w:t>The .</w:t>
      </w:r>
      <w:proofErr w:type="spellStart"/>
      <w:r w:rsidRPr="005F143A">
        <w:t>vscode</w:t>
      </w:r>
      <w:proofErr w:type="spellEnd"/>
      <w:proofErr w:type="gramEnd"/>
      <w:r w:rsidRPr="005F143A">
        <w:t xml:space="preserve"> directory is a hidden folder used by Visual Studio Code (VS Code) to store </w:t>
      </w:r>
      <w:r w:rsidRPr="005F143A">
        <w:rPr>
          <w:b/>
          <w:bCs/>
        </w:rPr>
        <w:t>workspace-specific settings</w:t>
      </w:r>
      <w:r w:rsidRPr="005F143A">
        <w:t>, configurations, and files. It allows developers to customize VS Code's behavior for a particular project without affecting their global user settings.</w:t>
      </w:r>
    </w:p>
    <w:p w14:paraId="681B8EFE" w14:textId="77777777" w:rsidR="005F143A" w:rsidRPr="005F143A" w:rsidRDefault="005F143A" w:rsidP="005F143A">
      <w:pPr>
        <w:rPr>
          <w:b/>
          <w:bCs/>
        </w:rPr>
      </w:pPr>
      <w:r w:rsidRPr="005F143A">
        <w:rPr>
          <w:b/>
          <w:bCs/>
        </w:rPr>
        <w:t>What's Inside?</w:t>
      </w:r>
    </w:p>
    <w:p w14:paraId="044999D1" w14:textId="77777777" w:rsidR="005F143A" w:rsidRPr="005F143A" w:rsidRDefault="005F143A" w:rsidP="005F143A">
      <w:proofErr w:type="gramStart"/>
      <w:r w:rsidRPr="005F143A">
        <w:t>The .</w:t>
      </w:r>
      <w:proofErr w:type="spellStart"/>
      <w:r w:rsidRPr="005F143A">
        <w:t>vscode</w:t>
      </w:r>
      <w:proofErr w:type="spellEnd"/>
      <w:proofErr w:type="gramEnd"/>
      <w:r w:rsidRPr="005F143A">
        <w:t xml:space="preserve"> directory typically contains a few key JSON files that control different aspects of the workspace:</w:t>
      </w:r>
    </w:p>
    <w:p w14:paraId="169E9DDA" w14:textId="77777777" w:rsidR="005F143A" w:rsidRPr="005F143A" w:rsidRDefault="005F143A" w:rsidP="005F143A">
      <w:pPr>
        <w:numPr>
          <w:ilvl w:val="0"/>
          <w:numId w:val="1"/>
        </w:numPr>
      </w:pPr>
      <w:proofErr w:type="spellStart"/>
      <w:proofErr w:type="gramStart"/>
      <w:r w:rsidRPr="005F143A">
        <w:rPr>
          <w:b/>
          <w:bCs/>
        </w:rPr>
        <w:t>settings.json</w:t>
      </w:r>
      <w:proofErr w:type="spellEnd"/>
      <w:proofErr w:type="gramEnd"/>
      <w:r w:rsidRPr="005F143A">
        <w:rPr>
          <w:b/>
          <w:bCs/>
        </w:rPr>
        <w:t>:</w:t>
      </w:r>
      <w:r w:rsidRPr="005F143A">
        <w:t xml:space="preserve"> This file contains </w:t>
      </w:r>
      <w:r w:rsidRPr="005F143A">
        <w:rPr>
          <w:b/>
          <w:bCs/>
        </w:rPr>
        <w:t>workspace-specific settings</w:t>
      </w:r>
      <w:r w:rsidRPr="005F143A">
        <w:t xml:space="preserve"> that override your global user settings. This is useful for enforcing project-wide rules for things like indentation, code formatting, or file exclusions. For example, a team might want to ensure everyone is using 2-space indentation instead of 4.</w:t>
      </w:r>
    </w:p>
    <w:p w14:paraId="5E1A6D24" w14:textId="77777777" w:rsidR="005F143A" w:rsidRPr="005F143A" w:rsidRDefault="005F143A" w:rsidP="005F143A">
      <w:pPr>
        <w:numPr>
          <w:ilvl w:val="0"/>
          <w:numId w:val="1"/>
        </w:numPr>
      </w:pPr>
      <w:proofErr w:type="spellStart"/>
      <w:proofErr w:type="gramStart"/>
      <w:r w:rsidRPr="005F143A">
        <w:rPr>
          <w:b/>
          <w:bCs/>
        </w:rPr>
        <w:t>launch.json</w:t>
      </w:r>
      <w:proofErr w:type="spellEnd"/>
      <w:proofErr w:type="gramEnd"/>
      <w:r w:rsidRPr="005F143A">
        <w:rPr>
          <w:b/>
          <w:bCs/>
        </w:rPr>
        <w:t>:</w:t>
      </w:r>
      <w:r w:rsidRPr="005F143A">
        <w:t xml:space="preserve"> This file holds </w:t>
      </w:r>
      <w:r w:rsidRPr="005F143A">
        <w:rPr>
          <w:b/>
          <w:bCs/>
        </w:rPr>
        <w:t>debugging configurations</w:t>
      </w:r>
      <w:r w:rsidRPr="005F143A">
        <w:t>. It allows you to set up how your application will run and debug, specifying the runtime environment, program arguments, and other debugging-related options.</w:t>
      </w:r>
    </w:p>
    <w:p w14:paraId="36D9D9B7" w14:textId="77777777" w:rsidR="005F143A" w:rsidRPr="005F143A" w:rsidRDefault="005F143A" w:rsidP="005F143A">
      <w:pPr>
        <w:numPr>
          <w:ilvl w:val="0"/>
          <w:numId w:val="1"/>
        </w:numPr>
      </w:pPr>
      <w:proofErr w:type="spellStart"/>
      <w:proofErr w:type="gramStart"/>
      <w:r w:rsidRPr="005F143A">
        <w:rPr>
          <w:b/>
          <w:bCs/>
        </w:rPr>
        <w:t>tasks.json</w:t>
      </w:r>
      <w:proofErr w:type="spellEnd"/>
      <w:proofErr w:type="gramEnd"/>
      <w:r w:rsidRPr="005F143A">
        <w:rPr>
          <w:b/>
          <w:bCs/>
        </w:rPr>
        <w:t>:</w:t>
      </w:r>
      <w:r w:rsidRPr="005F143A">
        <w:t xml:space="preserve"> This file is for </w:t>
      </w:r>
      <w:r w:rsidRPr="005F143A">
        <w:rPr>
          <w:b/>
          <w:bCs/>
        </w:rPr>
        <w:t>task automation</w:t>
      </w:r>
      <w:r w:rsidRPr="005F143A">
        <w:t>. It defines common project tasks, such as building the project, running tests, or deploying the application. These tasks can be run directly from within VS Code.</w:t>
      </w:r>
    </w:p>
    <w:p w14:paraId="5E8220F0" w14:textId="77777777" w:rsidR="005F143A" w:rsidRPr="005F143A" w:rsidRDefault="005F143A" w:rsidP="005F143A">
      <w:pPr>
        <w:rPr>
          <w:b/>
          <w:bCs/>
        </w:rPr>
      </w:pPr>
      <w:r w:rsidRPr="005F143A">
        <w:rPr>
          <w:b/>
          <w:bCs/>
        </w:rPr>
        <w:t>Why It's Useful</w:t>
      </w:r>
    </w:p>
    <w:p w14:paraId="413680C3" w14:textId="77777777" w:rsidR="005F143A" w:rsidRPr="005F143A" w:rsidRDefault="005F143A" w:rsidP="005F143A">
      <w:r w:rsidRPr="005F143A">
        <w:t xml:space="preserve">The primary benefit of </w:t>
      </w:r>
      <w:proofErr w:type="gramStart"/>
      <w:r w:rsidRPr="005F143A">
        <w:t>the .</w:t>
      </w:r>
      <w:proofErr w:type="spellStart"/>
      <w:r w:rsidRPr="005F143A">
        <w:t>vscode</w:t>
      </w:r>
      <w:proofErr w:type="spellEnd"/>
      <w:proofErr w:type="gramEnd"/>
      <w:r w:rsidRPr="005F143A">
        <w:t xml:space="preserve"> directory is that it allows for consistent project environments. When you share a project with others through version control (like Git), including </w:t>
      </w:r>
      <w:proofErr w:type="gramStart"/>
      <w:r w:rsidRPr="005F143A">
        <w:t>the .</w:t>
      </w:r>
      <w:proofErr w:type="spellStart"/>
      <w:r w:rsidRPr="005F143A">
        <w:t>vscode</w:t>
      </w:r>
      <w:proofErr w:type="spellEnd"/>
      <w:proofErr w:type="gramEnd"/>
      <w:r w:rsidRPr="005F143A">
        <w:t xml:space="preserve"> folder (with a few exceptions, as seen below) ensures that everyone on the team has the same editor settings, debugging setups, and task configurations. This eliminates the "it works on my machine" problem and helps maintain a uniform development workflow.</w:t>
      </w:r>
    </w:p>
    <w:p w14:paraId="62F6900E" w14:textId="77777777" w:rsidR="005F143A" w:rsidRPr="005F143A" w:rsidRDefault="005F143A" w:rsidP="005F143A">
      <w:r w:rsidRPr="005F143A">
        <w:pict w14:anchorId="1438D830">
          <v:rect id="_x0000_i1031" style="width:0;height:1.5pt" o:hralign="center" o:hrstd="t" o:hr="t" fillcolor="#a0a0a0" stroked="f"/>
        </w:pict>
      </w:r>
    </w:p>
    <w:p w14:paraId="28015369" w14:textId="77777777" w:rsidR="005F143A" w:rsidRPr="005F143A" w:rsidRDefault="005F143A" w:rsidP="005F143A">
      <w:pPr>
        <w:rPr>
          <w:b/>
          <w:bCs/>
        </w:rPr>
      </w:pPr>
      <w:r w:rsidRPr="005F143A">
        <w:rPr>
          <w:b/>
          <w:bCs/>
        </w:rPr>
        <w:t>Should You Commit It to Git?</w:t>
      </w:r>
    </w:p>
    <w:p w14:paraId="55E9B351" w14:textId="77777777" w:rsidR="005F143A" w:rsidRPr="005F143A" w:rsidRDefault="005F143A" w:rsidP="005F143A">
      <w:r w:rsidRPr="005F143A">
        <w:t xml:space="preserve">Generally, you </w:t>
      </w:r>
      <w:r w:rsidRPr="005F143A">
        <w:rPr>
          <w:b/>
          <w:bCs/>
        </w:rPr>
        <w:t>should</w:t>
      </w:r>
      <w:r w:rsidRPr="005F143A">
        <w:t xml:space="preserve"> commit </w:t>
      </w:r>
      <w:proofErr w:type="gramStart"/>
      <w:r w:rsidRPr="005F143A">
        <w:t>the .</w:t>
      </w:r>
      <w:proofErr w:type="spellStart"/>
      <w:r w:rsidRPr="005F143A">
        <w:t>vscode</w:t>
      </w:r>
      <w:proofErr w:type="spellEnd"/>
      <w:proofErr w:type="gramEnd"/>
      <w:r w:rsidRPr="005F143A">
        <w:t xml:space="preserve"> folder to source control to share project-specific configurations with your team. However, you might want to add </w:t>
      </w:r>
      <w:r w:rsidRPr="005F143A">
        <w:lastRenderedPageBreak/>
        <w:t xml:space="preserve">certain files to </w:t>
      </w:r>
      <w:proofErr w:type="gramStart"/>
      <w:r w:rsidRPr="005F143A">
        <w:t>your .</w:t>
      </w:r>
      <w:proofErr w:type="spellStart"/>
      <w:r w:rsidRPr="005F143A">
        <w:t>gitignore</w:t>
      </w:r>
      <w:proofErr w:type="spellEnd"/>
      <w:proofErr w:type="gramEnd"/>
      <w:r w:rsidRPr="005F143A">
        <w:t xml:space="preserve"> to prevent committing sensitive or local-only data, such as:</w:t>
      </w:r>
    </w:p>
    <w:p w14:paraId="019111E8" w14:textId="77777777" w:rsidR="005F143A" w:rsidRPr="005F143A" w:rsidRDefault="005F143A" w:rsidP="005F143A">
      <w:pPr>
        <w:numPr>
          <w:ilvl w:val="0"/>
          <w:numId w:val="2"/>
        </w:numPr>
      </w:pPr>
      <w:r w:rsidRPr="005F143A">
        <w:rPr>
          <w:b/>
          <w:bCs/>
        </w:rPr>
        <w:t>User-specific paths:</w:t>
      </w:r>
      <w:r w:rsidRPr="005F143A">
        <w:t xml:space="preserve"> Any files with absolute paths that are unique to your local machine.</w:t>
      </w:r>
    </w:p>
    <w:p w14:paraId="35689ED7" w14:textId="77777777" w:rsidR="005F143A" w:rsidRPr="005F143A" w:rsidRDefault="005F143A" w:rsidP="005F143A">
      <w:pPr>
        <w:numPr>
          <w:ilvl w:val="0"/>
          <w:numId w:val="2"/>
        </w:numPr>
      </w:pPr>
      <w:r w:rsidRPr="005F143A">
        <w:rPr>
          <w:b/>
          <w:bCs/>
        </w:rPr>
        <w:t>Sensitive information:</w:t>
      </w:r>
      <w:r w:rsidRPr="005F143A">
        <w:t xml:space="preserve"> Any configurations that might contain API keys, passwords, or other confidential data.</w:t>
      </w:r>
    </w:p>
    <w:p w14:paraId="09A2625F" w14:textId="77777777" w:rsidR="005F143A" w:rsidRPr="005F143A" w:rsidRDefault="005F143A" w:rsidP="005F143A">
      <w:pPr>
        <w:numPr>
          <w:ilvl w:val="0"/>
          <w:numId w:val="2"/>
        </w:numPr>
      </w:pPr>
      <w:r w:rsidRPr="005F143A">
        <w:rPr>
          <w:b/>
          <w:bCs/>
        </w:rPr>
        <w:t>Local-only configurations:</w:t>
      </w:r>
      <w:r w:rsidRPr="005F143A">
        <w:t xml:space="preserve"> Settings related to a specific extension that only you use, or configurations for a local server that others on the team don't have.</w:t>
      </w:r>
    </w:p>
    <w:p w14:paraId="30AF9462" w14:textId="77777777" w:rsidR="00B70659" w:rsidRPr="005F143A" w:rsidRDefault="00B70659"/>
    <w:sectPr w:rsidR="00B70659" w:rsidRPr="005F143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8109F"/>
    <w:multiLevelType w:val="multilevel"/>
    <w:tmpl w:val="C666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B103E"/>
    <w:multiLevelType w:val="multilevel"/>
    <w:tmpl w:val="8D96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7885">
    <w:abstractNumId w:val="0"/>
  </w:num>
  <w:num w:numId="2" w16cid:durableId="1274051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3A"/>
    <w:rsid w:val="00007293"/>
    <w:rsid w:val="0011267C"/>
    <w:rsid w:val="001437A8"/>
    <w:rsid w:val="002410DD"/>
    <w:rsid w:val="005F143A"/>
    <w:rsid w:val="00B70659"/>
    <w:rsid w:val="00F13A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581D6"/>
  <w15:chartTrackingRefBased/>
  <w15:docId w15:val="{DDD28C0E-E88A-4276-9826-59ACC621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F143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F143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F143A"/>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5F143A"/>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5F143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F143A"/>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5F143A"/>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F143A"/>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5F143A"/>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F143A"/>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5F143A"/>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5F143A"/>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5F143A"/>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5F143A"/>
    <w:rPr>
      <w:rFonts w:eastAsiaTheme="majorEastAsia" w:cstheme="majorBidi"/>
      <w:color w:val="0F4761" w:themeColor="accent1" w:themeShade="BF"/>
    </w:rPr>
  </w:style>
  <w:style w:type="character" w:customStyle="1" w:styleId="60">
    <w:name w:val="標題 6 字元"/>
    <w:basedOn w:val="a0"/>
    <w:link w:val="6"/>
    <w:uiPriority w:val="9"/>
    <w:semiHidden/>
    <w:rsid w:val="005F143A"/>
    <w:rPr>
      <w:rFonts w:eastAsiaTheme="majorEastAsia" w:cstheme="majorBidi"/>
      <w:color w:val="595959" w:themeColor="text1" w:themeTint="A6"/>
    </w:rPr>
  </w:style>
  <w:style w:type="character" w:customStyle="1" w:styleId="70">
    <w:name w:val="標題 7 字元"/>
    <w:basedOn w:val="a0"/>
    <w:link w:val="7"/>
    <w:uiPriority w:val="9"/>
    <w:semiHidden/>
    <w:rsid w:val="005F143A"/>
    <w:rPr>
      <w:rFonts w:eastAsiaTheme="majorEastAsia" w:cstheme="majorBidi"/>
      <w:color w:val="595959" w:themeColor="text1" w:themeTint="A6"/>
    </w:rPr>
  </w:style>
  <w:style w:type="character" w:customStyle="1" w:styleId="80">
    <w:name w:val="標題 8 字元"/>
    <w:basedOn w:val="a0"/>
    <w:link w:val="8"/>
    <w:uiPriority w:val="9"/>
    <w:semiHidden/>
    <w:rsid w:val="005F143A"/>
    <w:rPr>
      <w:rFonts w:eastAsiaTheme="majorEastAsia" w:cstheme="majorBidi"/>
      <w:color w:val="272727" w:themeColor="text1" w:themeTint="D8"/>
    </w:rPr>
  </w:style>
  <w:style w:type="character" w:customStyle="1" w:styleId="90">
    <w:name w:val="標題 9 字元"/>
    <w:basedOn w:val="a0"/>
    <w:link w:val="9"/>
    <w:uiPriority w:val="9"/>
    <w:semiHidden/>
    <w:rsid w:val="005F143A"/>
    <w:rPr>
      <w:rFonts w:eastAsiaTheme="majorEastAsia" w:cstheme="majorBidi"/>
      <w:color w:val="272727" w:themeColor="text1" w:themeTint="D8"/>
    </w:rPr>
  </w:style>
  <w:style w:type="paragraph" w:styleId="a3">
    <w:name w:val="Title"/>
    <w:basedOn w:val="a"/>
    <w:next w:val="a"/>
    <w:link w:val="a4"/>
    <w:uiPriority w:val="10"/>
    <w:qFormat/>
    <w:rsid w:val="005F143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5F143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F143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5F143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F143A"/>
    <w:pPr>
      <w:spacing w:before="160"/>
      <w:jc w:val="center"/>
    </w:pPr>
    <w:rPr>
      <w:i/>
      <w:iCs/>
      <w:color w:val="404040" w:themeColor="text1" w:themeTint="BF"/>
    </w:rPr>
  </w:style>
  <w:style w:type="character" w:customStyle="1" w:styleId="a8">
    <w:name w:val="引文 字元"/>
    <w:basedOn w:val="a0"/>
    <w:link w:val="a7"/>
    <w:uiPriority w:val="29"/>
    <w:rsid w:val="005F143A"/>
    <w:rPr>
      <w:i/>
      <w:iCs/>
      <w:color w:val="404040" w:themeColor="text1" w:themeTint="BF"/>
    </w:rPr>
  </w:style>
  <w:style w:type="paragraph" w:styleId="a9">
    <w:name w:val="List Paragraph"/>
    <w:basedOn w:val="a"/>
    <w:uiPriority w:val="34"/>
    <w:qFormat/>
    <w:rsid w:val="005F143A"/>
    <w:pPr>
      <w:ind w:left="720"/>
      <w:contextualSpacing/>
    </w:pPr>
  </w:style>
  <w:style w:type="character" w:styleId="aa">
    <w:name w:val="Intense Emphasis"/>
    <w:basedOn w:val="a0"/>
    <w:uiPriority w:val="21"/>
    <w:qFormat/>
    <w:rsid w:val="005F143A"/>
    <w:rPr>
      <w:i/>
      <w:iCs/>
      <w:color w:val="0F4761" w:themeColor="accent1" w:themeShade="BF"/>
    </w:rPr>
  </w:style>
  <w:style w:type="paragraph" w:styleId="ab">
    <w:name w:val="Intense Quote"/>
    <w:basedOn w:val="a"/>
    <w:next w:val="a"/>
    <w:link w:val="ac"/>
    <w:uiPriority w:val="30"/>
    <w:qFormat/>
    <w:rsid w:val="005F1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5F143A"/>
    <w:rPr>
      <w:i/>
      <w:iCs/>
      <w:color w:val="0F4761" w:themeColor="accent1" w:themeShade="BF"/>
    </w:rPr>
  </w:style>
  <w:style w:type="character" w:styleId="ad">
    <w:name w:val="Intense Reference"/>
    <w:basedOn w:val="a0"/>
    <w:uiPriority w:val="32"/>
    <w:qFormat/>
    <w:rsid w:val="005F14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4257">
      <w:bodyDiv w:val="1"/>
      <w:marLeft w:val="0"/>
      <w:marRight w:val="0"/>
      <w:marTop w:val="0"/>
      <w:marBottom w:val="0"/>
      <w:divBdr>
        <w:top w:val="none" w:sz="0" w:space="0" w:color="auto"/>
        <w:left w:val="none" w:sz="0" w:space="0" w:color="auto"/>
        <w:bottom w:val="none" w:sz="0" w:space="0" w:color="auto"/>
        <w:right w:val="none" w:sz="0" w:space="0" w:color="auto"/>
      </w:divBdr>
    </w:div>
    <w:div w:id="33970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柯宇謙</dc:creator>
  <cp:keywords/>
  <dc:description/>
  <cp:lastModifiedBy>柯宇謙</cp:lastModifiedBy>
  <cp:revision>2</cp:revision>
  <dcterms:created xsi:type="dcterms:W3CDTF">2025-09-14T10:02:00Z</dcterms:created>
  <dcterms:modified xsi:type="dcterms:W3CDTF">2025-09-14T10:02:00Z</dcterms:modified>
</cp:coreProperties>
</file>