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A24B6" w14:textId="6C954193" w:rsidR="005E7C85" w:rsidRPr="005E7C85" w:rsidRDefault="005E7C85" w:rsidP="005E7C85">
      <w:pPr>
        <w:widowControl/>
        <w:shd w:val="clear" w:color="auto" w:fill="FFFFFF"/>
        <w:spacing w:after="24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The structure of "Java programming" in regular textbooks typically follows a progression from fundamental concepts to advanced topics, building upon each other. Here is a breakdown of the major parts, presented in the common order you would find in a comprehensive textbook.</w:t>
      </w:r>
    </w:p>
    <w:p w14:paraId="49FF1F33" w14:textId="77777777" w:rsidR="005E7C85" w:rsidRPr="005E7C85" w:rsidRDefault="005E7C85" w:rsidP="005E7C85">
      <w:pPr>
        <w:widowControl/>
        <w:spacing w:before="480" w:after="480" w:line="240" w:lineRule="auto"/>
        <w:rPr>
          <w:rFonts w:ascii="Segoe UI" w:eastAsia="新細明體" w:hAnsi="Segoe UI" w:cs="Segoe UI"/>
          <w:kern w:val="0"/>
          <w14:ligatures w14:val="none"/>
        </w:rPr>
      </w:pPr>
      <w:r w:rsidRPr="005E7C85">
        <w:rPr>
          <w:rFonts w:ascii="新細明體" w:eastAsia="新細明體" w:hAnsi="新細明體" w:cs="新細明體"/>
          <w:kern w:val="0"/>
          <w14:ligatures w14:val="none"/>
        </w:rPr>
        <w:pict w14:anchorId="09FD1173">
          <v:rect id="_x0000_i1025" style="width:0;height:.75pt" o:hralign="center" o:hrstd="t" o:hr="t" fillcolor="#a0a0a0" stroked="f"/>
        </w:pict>
      </w:r>
    </w:p>
    <w:p w14:paraId="5B5CD37F" w14:textId="77777777" w:rsidR="005E7C85" w:rsidRPr="005E7C85" w:rsidRDefault="005E7C85" w:rsidP="005E7C85">
      <w:pPr>
        <w:widowControl/>
        <w:shd w:val="clear" w:color="auto" w:fill="FFFFFF"/>
        <w:spacing w:before="480" w:after="240" w:line="450" w:lineRule="atLeast"/>
        <w:outlineLvl w:val="2"/>
        <w:rPr>
          <w:rFonts w:ascii="Segoe UI" w:eastAsia="新細明體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:sz w:val="30"/>
          <w:szCs w:val="30"/>
          <w14:ligatures w14:val="none"/>
        </w:rPr>
        <w:t>Part 1: Foundations and Basic Syntax</w:t>
      </w:r>
    </w:p>
    <w:p w14:paraId="132AA587" w14:textId="77777777" w:rsidR="005E7C85" w:rsidRPr="005E7C85" w:rsidRDefault="005E7C85" w:rsidP="005E7C85">
      <w:pPr>
        <w:widowControl/>
        <w:shd w:val="clear" w:color="auto" w:fill="FFFFFF"/>
        <w:spacing w:before="240" w:after="24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This part is all about getting the student to write their first program and understand the absolute basics of the language.</w:t>
      </w:r>
    </w:p>
    <w:p w14:paraId="661CDF38" w14:textId="77777777" w:rsidR="005E7C85" w:rsidRPr="005E7C85" w:rsidRDefault="005E7C85" w:rsidP="005E7C85">
      <w:pPr>
        <w:widowControl/>
        <w:numPr>
          <w:ilvl w:val="0"/>
          <w:numId w:val="1"/>
        </w:numPr>
        <w:shd w:val="clear" w:color="auto" w:fill="FFFFFF"/>
        <w:spacing w:after="12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Chapter 1: Introduction to Java</w:t>
      </w:r>
    </w:p>
    <w:p w14:paraId="7CAC4381" w14:textId="77777777" w:rsidR="005E7C85" w:rsidRPr="005E7C85" w:rsidRDefault="005E7C85" w:rsidP="005E7C85">
      <w:pPr>
        <w:widowControl/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 xml:space="preserve">What is </w:t>
      </w:r>
      <w:proofErr w:type="gramStart"/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Java?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:</w:t>
      </w:r>
      <w:proofErr w:type="gramEnd"/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 xml:space="preserve"> History, key characteristics (Simple, Object-Oriented, Portable, Secure, Robust, etc.).</w:t>
      </w:r>
    </w:p>
    <w:p w14:paraId="77A695BC" w14:textId="77777777" w:rsidR="005E7C85" w:rsidRPr="005E7C85" w:rsidRDefault="005E7C85" w:rsidP="005E7C85">
      <w:pPr>
        <w:widowControl/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The Java Platform (JRE &amp; JDK)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: Explanation of the Java Virtual Machine (JVM), Java Runtime Environment (JRE), and Java Development Kit (JDK).</w:t>
      </w:r>
    </w:p>
    <w:p w14:paraId="4CCB4076" w14:textId="77777777" w:rsidR="005E7C85" w:rsidRPr="005E7C85" w:rsidRDefault="005E7C85" w:rsidP="005E7C85">
      <w:pPr>
        <w:widowControl/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Setting up the Environment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: Installing the JDK, setting the </w:t>
      </w: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JAVA_HOME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 and </w:t>
      </w: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PATH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 variables.</w:t>
      </w:r>
    </w:p>
    <w:p w14:paraId="2C74CFC0" w14:textId="77777777" w:rsidR="005E7C85" w:rsidRPr="005E7C85" w:rsidRDefault="005E7C85" w:rsidP="005E7C85">
      <w:pPr>
        <w:widowControl/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First Java Program ("Hello, World!")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: Writing, compiling (</w:t>
      </w:r>
      <w:proofErr w:type="spellStart"/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javac</w:t>
      </w:r>
      <w:proofErr w:type="spellEnd"/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), and running (</w:t>
      </w: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java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) a simple program. Anatomy of a basic class and the </w:t>
      </w: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main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 method.</w:t>
      </w:r>
    </w:p>
    <w:p w14:paraId="1852CD46" w14:textId="77777777" w:rsidR="005E7C85" w:rsidRPr="005E7C85" w:rsidRDefault="005E7C85" w:rsidP="005E7C85">
      <w:pPr>
        <w:widowControl/>
        <w:numPr>
          <w:ilvl w:val="0"/>
          <w:numId w:val="1"/>
        </w:numPr>
        <w:shd w:val="clear" w:color="auto" w:fill="FFFFFF"/>
        <w:spacing w:after="12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Chapter 2: Basic Syntax and Variables</w:t>
      </w:r>
    </w:p>
    <w:p w14:paraId="3B99A5B6" w14:textId="77777777" w:rsidR="005E7C85" w:rsidRPr="005E7C85" w:rsidRDefault="005E7C85" w:rsidP="005E7C85">
      <w:pPr>
        <w:widowControl/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Identifiers &amp; Keywords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: Rules for naming classes, variables, and methods.</w:t>
      </w:r>
    </w:p>
    <w:p w14:paraId="10770233" w14:textId="77777777" w:rsidR="005E7C85" w:rsidRPr="005E7C85" w:rsidRDefault="005E7C85" w:rsidP="005E7C85">
      <w:pPr>
        <w:widowControl/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Data Types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: Primitive data types (</w:t>
      </w: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int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, </w:t>
      </w: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double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, </w:t>
      </w: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char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, </w:t>
      </w:r>
      <w:proofErr w:type="spellStart"/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boolean</w:t>
      </w:r>
      <w:proofErr w:type="spellEnd"/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, etc.) and their sizes.</w:t>
      </w:r>
    </w:p>
    <w:p w14:paraId="409C1227" w14:textId="77777777" w:rsidR="005E7C85" w:rsidRPr="005E7C85" w:rsidRDefault="005E7C85" w:rsidP="005E7C85">
      <w:pPr>
        <w:widowControl/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Variables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: Declaring and initializing variables.</w:t>
      </w:r>
    </w:p>
    <w:p w14:paraId="3E7141C7" w14:textId="77777777" w:rsidR="005E7C85" w:rsidRPr="005E7C85" w:rsidRDefault="005E7C85" w:rsidP="005E7C85">
      <w:pPr>
        <w:widowControl/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Literals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: Writing literal values (e.g., </w:t>
      </w: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10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, </w:t>
      </w: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3.14f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, </w:t>
      </w: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'A'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, </w:t>
      </w: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true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).</w:t>
      </w:r>
    </w:p>
    <w:p w14:paraId="19F54071" w14:textId="77777777" w:rsidR="005E7C85" w:rsidRPr="005E7C85" w:rsidRDefault="005E7C85" w:rsidP="005E7C85">
      <w:pPr>
        <w:widowControl/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Basic Console I/O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: Using </w:t>
      </w:r>
      <w:proofErr w:type="spellStart"/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System.out.println</w:t>
      </w:r>
      <w:proofErr w:type="spellEnd"/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()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 for output and </w:t>
      </w: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Scanner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 class for input.</w:t>
      </w:r>
    </w:p>
    <w:p w14:paraId="70B5FE06" w14:textId="77777777" w:rsidR="005E7C85" w:rsidRPr="005E7C85" w:rsidRDefault="005E7C85" w:rsidP="005E7C85">
      <w:pPr>
        <w:widowControl/>
        <w:numPr>
          <w:ilvl w:val="0"/>
          <w:numId w:val="1"/>
        </w:numPr>
        <w:shd w:val="clear" w:color="auto" w:fill="FFFFFF"/>
        <w:spacing w:after="12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Chapter 3: Operators and Expressions</w:t>
      </w:r>
    </w:p>
    <w:p w14:paraId="10DF1741" w14:textId="77777777" w:rsidR="005E7C85" w:rsidRPr="005E7C85" w:rsidRDefault="005E7C85" w:rsidP="005E7C85">
      <w:pPr>
        <w:widowControl/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Arithmetic Operators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 (</w:t>
      </w: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+, -, *, /, %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)</w:t>
      </w:r>
    </w:p>
    <w:p w14:paraId="598BE1D1" w14:textId="77777777" w:rsidR="005E7C85" w:rsidRPr="005E7C85" w:rsidRDefault="005E7C85" w:rsidP="005E7C85">
      <w:pPr>
        <w:widowControl/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Relational and Conditional Operators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 (</w:t>
      </w: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&gt;, &lt;, ==</w:t>
      </w:r>
      <w:proofErr w:type="gramStart"/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, !</w:t>
      </w:r>
      <w:proofErr w:type="gramEnd"/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=, &amp;&amp;, ||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)</w:t>
      </w:r>
    </w:p>
    <w:p w14:paraId="6662FA85" w14:textId="77777777" w:rsidR="005E7C85" w:rsidRPr="005E7C85" w:rsidRDefault="005E7C85" w:rsidP="005E7C85">
      <w:pPr>
        <w:widowControl/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Assignment Operators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 (</w:t>
      </w: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=, +=, -=, etc.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)</w:t>
      </w:r>
    </w:p>
    <w:p w14:paraId="7E31BA39" w14:textId="77777777" w:rsidR="005E7C85" w:rsidRPr="005E7C85" w:rsidRDefault="005E7C85" w:rsidP="005E7C85">
      <w:pPr>
        <w:widowControl/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lastRenderedPageBreak/>
        <w:t>Type Casting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: Implicit and explicit casting.</w:t>
      </w:r>
    </w:p>
    <w:p w14:paraId="54C20ADA" w14:textId="77777777" w:rsidR="005E7C85" w:rsidRPr="005E7C85" w:rsidRDefault="005E7C85" w:rsidP="005E7C85">
      <w:pPr>
        <w:widowControl/>
        <w:spacing w:before="480" w:after="480" w:line="240" w:lineRule="auto"/>
        <w:rPr>
          <w:rFonts w:ascii="Segoe UI" w:eastAsia="新細明體" w:hAnsi="Segoe UI" w:cs="Segoe UI"/>
          <w:kern w:val="0"/>
          <w14:ligatures w14:val="none"/>
        </w:rPr>
      </w:pPr>
      <w:r w:rsidRPr="005E7C85">
        <w:rPr>
          <w:rFonts w:ascii="新細明體" w:eastAsia="新細明體" w:hAnsi="新細明體" w:cs="新細明體"/>
          <w:kern w:val="0"/>
          <w14:ligatures w14:val="none"/>
        </w:rPr>
        <w:pict w14:anchorId="4C930F37">
          <v:rect id="_x0000_i1026" style="width:0;height:.75pt" o:hralign="center" o:hrstd="t" o:hr="t" fillcolor="#a0a0a0" stroked="f"/>
        </w:pict>
      </w:r>
    </w:p>
    <w:p w14:paraId="332727A3" w14:textId="77777777" w:rsidR="005E7C85" w:rsidRPr="005E7C85" w:rsidRDefault="005E7C85" w:rsidP="005E7C85">
      <w:pPr>
        <w:widowControl/>
        <w:shd w:val="clear" w:color="auto" w:fill="FFFFFF"/>
        <w:spacing w:before="480" w:after="240" w:line="450" w:lineRule="atLeast"/>
        <w:outlineLvl w:val="2"/>
        <w:rPr>
          <w:rFonts w:ascii="Segoe UI" w:eastAsia="新細明體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:sz w:val="30"/>
          <w:szCs w:val="30"/>
          <w14:ligatures w14:val="none"/>
        </w:rPr>
        <w:t>Part 2: Control Flow and Fundamental Structures</w:t>
      </w:r>
    </w:p>
    <w:p w14:paraId="002854E9" w14:textId="77777777" w:rsidR="005E7C85" w:rsidRPr="005E7C85" w:rsidRDefault="005E7C85" w:rsidP="005E7C85">
      <w:pPr>
        <w:widowControl/>
        <w:shd w:val="clear" w:color="auto" w:fill="FFFFFF"/>
        <w:spacing w:before="240" w:after="24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This part teaches how to control the flow of program execution and work with collections of data.</w:t>
      </w:r>
    </w:p>
    <w:p w14:paraId="264E2711" w14:textId="77777777" w:rsidR="005E7C85" w:rsidRPr="005E7C85" w:rsidRDefault="005E7C85" w:rsidP="005E7C85">
      <w:pPr>
        <w:widowControl/>
        <w:numPr>
          <w:ilvl w:val="0"/>
          <w:numId w:val="2"/>
        </w:numPr>
        <w:shd w:val="clear" w:color="auto" w:fill="FFFFFF"/>
        <w:spacing w:after="12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Chapter 4: Control Flow Statements</w:t>
      </w:r>
    </w:p>
    <w:p w14:paraId="1F3D8867" w14:textId="77777777" w:rsidR="005E7C85" w:rsidRPr="005E7C85" w:rsidRDefault="005E7C85" w:rsidP="005E7C85">
      <w:pPr>
        <w:widowControl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Conditional Statements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: </w:t>
      </w: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if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, </w:t>
      </w: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if-else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, </w:t>
      </w: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if-else-if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 ladder, and </w:t>
      </w: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switch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 statements.</w:t>
      </w:r>
    </w:p>
    <w:p w14:paraId="16A69563" w14:textId="77777777" w:rsidR="005E7C85" w:rsidRPr="005E7C85" w:rsidRDefault="005E7C85" w:rsidP="005E7C85">
      <w:pPr>
        <w:widowControl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Looping Statements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: </w:t>
      </w: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for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 loop, </w:t>
      </w: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while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 loop, </w:t>
      </w: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do-while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 loop.</w:t>
      </w:r>
    </w:p>
    <w:p w14:paraId="0FBDB2C3" w14:textId="77777777" w:rsidR="005E7C85" w:rsidRPr="005E7C85" w:rsidRDefault="005E7C85" w:rsidP="005E7C85">
      <w:pPr>
        <w:widowControl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Branching Statements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: </w:t>
      </w: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break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, </w:t>
      </w: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continue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, and </w:t>
      </w: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return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.</w:t>
      </w:r>
    </w:p>
    <w:p w14:paraId="7B7F945D" w14:textId="77777777" w:rsidR="005E7C85" w:rsidRPr="005E7C85" w:rsidRDefault="005E7C85" w:rsidP="005E7C85">
      <w:pPr>
        <w:widowControl/>
        <w:numPr>
          <w:ilvl w:val="0"/>
          <w:numId w:val="2"/>
        </w:numPr>
        <w:shd w:val="clear" w:color="auto" w:fill="FFFFFF"/>
        <w:spacing w:after="12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Chapter 5: Arrays</w:t>
      </w:r>
    </w:p>
    <w:p w14:paraId="686BB675" w14:textId="77777777" w:rsidR="005E7C85" w:rsidRPr="005E7C85" w:rsidRDefault="005E7C85" w:rsidP="005E7C85">
      <w:pPr>
        <w:widowControl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Declaring and Instantiating Arrays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.</w:t>
      </w:r>
    </w:p>
    <w:p w14:paraId="07439E51" w14:textId="77777777" w:rsidR="005E7C85" w:rsidRPr="005E7C85" w:rsidRDefault="005E7C85" w:rsidP="005E7C85">
      <w:pPr>
        <w:widowControl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Accessing and Modifying Array Elements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.</w:t>
      </w:r>
    </w:p>
    <w:p w14:paraId="481D4DE9" w14:textId="77777777" w:rsidR="005E7C85" w:rsidRPr="005E7C85" w:rsidRDefault="005E7C85" w:rsidP="005E7C85">
      <w:pPr>
        <w:widowControl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Multi-dimensional Arrays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.</w:t>
      </w:r>
    </w:p>
    <w:p w14:paraId="2742BE3C" w14:textId="77777777" w:rsidR="005E7C85" w:rsidRPr="005E7C85" w:rsidRDefault="005E7C85" w:rsidP="005E7C85">
      <w:pPr>
        <w:widowControl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Common Operations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: Looping through arrays (often introducing the </w:t>
      </w:r>
      <w:r w:rsidRPr="005E7C85">
        <w:rPr>
          <w:rFonts w:ascii="Segoe UI" w:eastAsia="新細明體" w:hAnsi="Segoe UI" w:cs="Segoe UI"/>
          <w:i/>
          <w:iCs/>
          <w:color w:val="0F1115"/>
          <w:kern w:val="0"/>
          <w14:ligatures w14:val="none"/>
        </w:rPr>
        <w:t>for-each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 loop here).</w:t>
      </w:r>
    </w:p>
    <w:p w14:paraId="4688CE6D" w14:textId="77777777" w:rsidR="005E7C85" w:rsidRPr="005E7C85" w:rsidRDefault="005E7C85" w:rsidP="005E7C85">
      <w:pPr>
        <w:widowControl/>
        <w:spacing w:before="480" w:after="480" w:line="240" w:lineRule="auto"/>
        <w:rPr>
          <w:rFonts w:ascii="Segoe UI" w:eastAsia="新細明體" w:hAnsi="Segoe UI" w:cs="Segoe UI"/>
          <w:kern w:val="0"/>
          <w14:ligatures w14:val="none"/>
        </w:rPr>
      </w:pPr>
      <w:r w:rsidRPr="005E7C85">
        <w:rPr>
          <w:rFonts w:ascii="新細明體" w:eastAsia="新細明體" w:hAnsi="新細明體" w:cs="新細明體"/>
          <w:kern w:val="0"/>
          <w14:ligatures w14:val="none"/>
        </w:rPr>
        <w:pict w14:anchorId="40BB91CA">
          <v:rect id="_x0000_i1027" style="width:0;height:.75pt" o:hralign="center" o:hrstd="t" o:hr="t" fillcolor="#a0a0a0" stroked="f"/>
        </w:pict>
      </w:r>
    </w:p>
    <w:p w14:paraId="09640225" w14:textId="77777777" w:rsidR="005E7C85" w:rsidRPr="005E7C85" w:rsidRDefault="005E7C85" w:rsidP="005E7C85">
      <w:pPr>
        <w:widowControl/>
        <w:shd w:val="clear" w:color="auto" w:fill="FFFFFF"/>
        <w:spacing w:before="480" w:after="240" w:line="450" w:lineRule="atLeast"/>
        <w:outlineLvl w:val="2"/>
        <w:rPr>
          <w:rFonts w:ascii="Segoe UI" w:eastAsia="新細明體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:sz w:val="30"/>
          <w:szCs w:val="30"/>
          <w14:ligatures w14:val="none"/>
        </w:rPr>
        <w:t>Part 3: Object-Oriented Programming (OOP) - The Core of Java</w:t>
      </w:r>
    </w:p>
    <w:p w14:paraId="5CB2F10C" w14:textId="77777777" w:rsidR="005E7C85" w:rsidRPr="005E7C85" w:rsidRDefault="005E7C85" w:rsidP="005E7C85">
      <w:pPr>
        <w:widowControl/>
        <w:shd w:val="clear" w:color="auto" w:fill="FFFFFF"/>
        <w:spacing w:before="240" w:after="24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This is the most critical part of any Java textbook, where the paradigm of the language is explained in depth.</w:t>
      </w:r>
    </w:p>
    <w:p w14:paraId="57D64E9F" w14:textId="77777777" w:rsidR="005E7C85" w:rsidRPr="005E7C85" w:rsidRDefault="005E7C85" w:rsidP="005E7C85">
      <w:pPr>
        <w:widowControl/>
        <w:numPr>
          <w:ilvl w:val="0"/>
          <w:numId w:val="3"/>
        </w:numPr>
        <w:shd w:val="clear" w:color="auto" w:fill="FFFFFF"/>
        <w:spacing w:after="12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Chapter 6: Introduction to Classes and Objects</w:t>
      </w:r>
    </w:p>
    <w:p w14:paraId="53930DDD" w14:textId="77777777" w:rsidR="005E7C85" w:rsidRPr="005E7C85" w:rsidRDefault="005E7C85" w:rsidP="005E7C85">
      <w:pPr>
        <w:widowControl/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Classes vs. Objects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: The blueprint vs. the instance.</w:t>
      </w:r>
    </w:p>
    <w:p w14:paraId="4B87CAE6" w14:textId="77777777" w:rsidR="005E7C85" w:rsidRPr="005E7C85" w:rsidRDefault="005E7C85" w:rsidP="005E7C85">
      <w:pPr>
        <w:widowControl/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Defining a Class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: Fields (attributes) and methods (behaviors).</w:t>
      </w:r>
    </w:p>
    <w:p w14:paraId="337FBDCF" w14:textId="77777777" w:rsidR="005E7C85" w:rsidRPr="005E7C85" w:rsidRDefault="005E7C85" w:rsidP="005E7C85">
      <w:pPr>
        <w:widowControl/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Constructors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: Default and parameterized constructors.</w:t>
      </w:r>
    </w:p>
    <w:p w14:paraId="46A18963" w14:textId="77777777" w:rsidR="005E7C85" w:rsidRPr="005E7C85" w:rsidRDefault="005E7C85" w:rsidP="005E7C85">
      <w:pPr>
        <w:widowControl/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proofErr w:type="gramStart"/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The </w:t>
      </w: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this</w:t>
      </w:r>
      <w:proofErr w:type="gramEnd"/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 Keyword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.</w:t>
      </w:r>
    </w:p>
    <w:p w14:paraId="3E2076FA" w14:textId="77777777" w:rsidR="005E7C85" w:rsidRPr="005E7C85" w:rsidRDefault="005E7C85" w:rsidP="005E7C85">
      <w:pPr>
        <w:widowControl/>
        <w:numPr>
          <w:ilvl w:val="0"/>
          <w:numId w:val="3"/>
        </w:numPr>
        <w:shd w:val="clear" w:color="auto" w:fill="FFFFFF"/>
        <w:spacing w:after="12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lastRenderedPageBreak/>
        <w:t>Chapter 7: Core OOP Concepts</w:t>
      </w:r>
    </w:p>
    <w:p w14:paraId="7E8130C1" w14:textId="77777777" w:rsidR="005E7C85" w:rsidRPr="005E7C85" w:rsidRDefault="005E7C85" w:rsidP="005E7C85">
      <w:pPr>
        <w:widowControl/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Encapsulation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: Bundling data and methods; using </w:t>
      </w: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private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 access modifier and public </w:t>
      </w:r>
      <w:r w:rsidRPr="005E7C85">
        <w:rPr>
          <w:rFonts w:ascii="Segoe UI" w:eastAsia="新細明體" w:hAnsi="Segoe UI" w:cs="Segoe UI"/>
          <w:i/>
          <w:iCs/>
          <w:color w:val="0F1115"/>
          <w:kern w:val="0"/>
          <w14:ligatures w14:val="none"/>
        </w:rPr>
        <w:t>getter/setter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 methods.</w:t>
      </w:r>
    </w:p>
    <w:p w14:paraId="3D385772" w14:textId="77777777" w:rsidR="005E7C85" w:rsidRPr="005E7C85" w:rsidRDefault="005E7C85" w:rsidP="005E7C85">
      <w:pPr>
        <w:widowControl/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Inheritance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: The </w:t>
      </w: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extends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 keyword, </w:t>
      </w: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super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 keyword, method overriding, the </w:t>
      </w: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Object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 class.</w:t>
      </w:r>
    </w:p>
    <w:p w14:paraId="357F89A8" w14:textId="77777777" w:rsidR="005E7C85" w:rsidRPr="005E7C85" w:rsidRDefault="005E7C85" w:rsidP="005E7C85">
      <w:pPr>
        <w:widowControl/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Polymorphism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: Method overloading (compile-time) and method overriding (runtime).</w:t>
      </w:r>
    </w:p>
    <w:p w14:paraId="78D0B251" w14:textId="77777777" w:rsidR="005E7C85" w:rsidRPr="005E7C85" w:rsidRDefault="005E7C85" w:rsidP="005E7C85">
      <w:pPr>
        <w:widowControl/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Abstraction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: Using </w:t>
      </w: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abstract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 classes and methods.</w:t>
      </w:r>
    </w:p>
    <w:p w14:paraId="7955C7C8" w14:textId="77777777" w:rsidR="005E7C85" w:rsidRPr="005E7C85" w:rsidRDefault="005E7C85" w:rsidP="005E7C85">
      <w:pPr>
        <w:widowControl/>
        <w:numPr>
          <w:ilvl w:val="0"/>
          <w:numId w:val="3"/>
        </w:numPr>
        <w:shd w:val="clear" w:color="auto" w:fill="FFFFFF"/>
        <w:spacing w:after="12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Chapter 8: Advanced Class Features</w:t>
      </w:r>
    </w:p>
    <w:p w14:paraId="6ADE3552" w14:textId="77777777" w:rsidR="005E7C85" w:rsidRPr="005E7C85" w:rsidRDefault="005E7C85" w:rsidP="005E7C85">
      <w:pPr>
        <w:widowControl/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static</w:t>
      </w: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 keyword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: Static variables, static methods, and static blocks.</w:t>
      </w:r>
    </w:p>
    <w:p w14:paraId="69B079C1" w14:textId="77777777" w:rsidR="005E7C85" w:rsidRPr="005E7C85" w:rsidRDefault="005E7C85" w:rsidP="005E7C85">
      <w:pPr>
        <w:widowControl/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final</w:t>
      </w: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 keyword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: Final variables, methods, and classes.</w:t>
      </w:r>
    </w:p>
    <w:p w14:paraId="323BE1C4" w14:textId="77777777" w:rsidR="005E7C85" w:rsidRPr="005E7C85" w:rsidRDefault="005E7C85" w:rsidP="005E7C85">
      <w:pPr>
        <w:widowControl/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Packages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: Organizing classes, </w:t>
      </w: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import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 statements.</w:t>
      </w:r>
    </w:p>
    <w:p w14:paraId="3E50F152" w14:textId="77777777" w:rsidR="005E7C85" w:rsidRPr="005E7C85" w:rsidRDefault="005E7C85" w:rsidP="005E7C85">
      <w:pPr>
        <w:widowControl/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Access Modifiers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: </w:t>
      </w: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public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, </w:t>
      </w: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protected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, default (package-private), </w:t>
      </w: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private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.</w:t>
      </w:r>
    </w:p>
    <w:p w14:paraId="4246BDD1" w14:textId="77777777" w:rsidR="005E7C85" w:rsidRPr="005E7C85" w:rsidRDefault="005E7C85" w:rsidP="005E7C85">
      <w:pPr>
        <w:widowControl/>
        <w:numPr>
          <w:ilvl w:val="0"/>
          <w:numId w:val="3"/>
        </w:numPr>
        <w:shd w:val="clear" w:color="auto" w:fill="FFFFFF"/>
        <w:spacing w:after="12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Chapter 9: Interfaces and Abstract Classes</w:t>
      </w:r>
    </w:p>
    <w:p w14:paraId="2EECCB66" w14:textId="77777777" w:rsidR="005E7C85" w:rsidRPr="005E7C85" w:rsidRDefault="005E7C85" w:rsidP="005E7C85">
      <w:pPr>
        <w:widowControl/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Defining and Implementing Interfaces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 (</w:t>
      </w: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implements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 keyword).</w:t>
      </w:r>
    </w:p>
    <w:p w14:paraId="4D43E50A" w14:textId="77777777" w:rsidR="005E7C85" w:rsidRPr="005E7C85" w:rsidRDefault="005E7C85" w:rsidP="005E7C85">
      <w:pPr>
        <w:widowControl/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Default and Static Methods in Interfaces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 (Java 8+ features).</w:t>
      </w:r>
    </w:p>
    <w:p w14:paraId="40B69A6F" w14:textId="77777777" w:rsidR="005E7C85" w:rsidRPr="005E7C85" w:rsidRDefault="005E7C85" w:rsidP="005E7C85">
      <w:pPr>
        <w:widowControl/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Comparing Interfaces and Abstract Classes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: When to use which.</w:t>
      </w:r>
    </w:p>
    <w:p w14:paraId="384F5A15" w14:textId="77777777" w:rsidR="005E7C85" w:rsidRPr="005E7C85" w:rsidRDefault="005E7C85" w:rsidP="005E7C85">
      <w:pPr>
        <w:widowControl/>
        <w:spacing w:before="480" w:after="480" w:line="240" w:lineRule="auto"/>
        <w:rPr>
          <w:rFonts w:ascii="Segoe UI" w:eastAsia="新細明體" w:hAnsi="Segoe UI" w:cs="Segoe UI"/>
          <w:kern w:val="0"/>
          <w14:ligatures w14:val="none"/>
        </w:rPr>
      </w:pPr>
      <w:r w:rsidRPr="005E7C85">
        <w:rPr>
          <w:rFonts w:ascii="新細明體" w:eastAsia="新細明體" w:hAnsi="新細明體" w:cs="新細明體"/>
          <w:kern w:val="0"/>
          <w14:ligatures w14:val="none"/>
        </w:rPr>
        <w:pict w14:anchorId="76D4BFEE">
          <v:rect id="_x0000_i1028" style="width:0;height:.75pt" o:hralign="center" o:hrstd="t" o:hr="t" fillcolor="#a0a0a0" stroked="f"/>
        </w:pict>
      </w:r>
    </w:p>
    <w:p w14:paraId="573FB597" w14:textId="77777777" w:rsidR="005E7C85" w:rsidRPr="005E7C85" w:rsidRDefault="005E7C85" w:rsidP="005E7C85">
      <w:pPr>
        <w:widowControl/>
        <w:shd w:val="clear" w:color="auto" w:fill="FFFFFF"/>
        <w:spacing w:before="480" w:after="240" w:line="450" w:lineRule="atLeast"/>
        <w:outlineLvl w:val="2"/>
        <w:rPr>
          <w:rFonts w:ascii="Segoe UI" w:eastAsia="新細明體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:sz w:val="30"/>
          <w:szCs w:val="30"/>
          <w14:ligatures w14:val="none"/>
        </w:rPr>
        <w:t>Part 4: Exception Handling and Built-in APIs</w:t>
      </w:r>
    </w:p>
    <w:p w14:paraId="42263327" w14:textId="77777777" w:rsidR="005E7C85" w:rsidRPr="005E7C85" w:rsidRDefault="005E7C85" w:rsidP="005E7C85">
      <w:pPr>
        <w:widowControl/>
        <w:shd w:val="clear" w:color="auto" w:fill="FFFFFF"/>
        <w:spacing w:before="240" w:after="24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This part deals with making programs robust and introduces essential libraries.</w:t>
      </w:r>
    </w:p>
    <w:p w14:paraId="4E853C14" w14:textId="77777777" w:rsidR="005E7C85" w:rsidRPr="005E7C85" w:rsidRDefault="005E7C85" w:rsidP="005E7C85">
      <w:pPr>
        <w:widowControl/>
        <w:numPr>
          <w:ilvl w:val="0"/>
          <w:numId w:val="4"/>
        </w:numPr>
        <w:shd w:val="clear" w:color="auto" w:fill="FFFFFF"/>
        <w:spacing w:after="12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Chapter 10: Exception Handling</w:t>
      </w:r>
    </w:p>
    <w:p w14:paraId="685EAE18" w14:textId="77777777" w:rsidR="005E7C85" w:rsidRPr="005E7C85" w:rsidRDefault="005E7C85" w:rsidP="005E7C85">
      <w:pPr>
        <w:widowControl/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 xml:space="preserve">What are </w:t>
      </w:r>
      <w:proofErr w:type="gramStart"/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Exceptions?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:</w:t>
      </w:r>
      <w:proofErr w:type="gramEnd"/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 xml:space="preserve"> Checked vs. Unchecked exceptions.</w:t>
      </w:r>
    </w:p>
    <w:p w14:paraId="1349BEF7" w14:textId="77777777" w:rsidR="005E7C85" w:rsidRPr="005E7C85" w:rsidRDefault="005E7C85" w:rsidP="005E7C85">
      <w:pPr>
        <w:widowControl/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try-catch-finally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 blocks.</w:t>
      </w:r>
    </w:p>
    <w:p w14:paraId="0F2FC0F5" w14:textId="77777777" w:rsidR="005E7C85" w:rsidRPr="005E7C85" w:rsidRDefault="005E7C85" w:rsidP="005E7C85">
      <w:pPr>
        <w:widowControl/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throw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 and </w:t>
      </w: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throws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 keywords.</w:t>
      </w:r>
    </w:p>
    <w:p w14:paraId="360A2576" w14:textId="77777777" w:rsidR="005E7C85" w:rsidRPr="005E7C85" w:rsidRDefault="005E7C85" w:rsidP="005E7C85">
      <w:pPr>
        <w:widowControl/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Creating Custom Exceptions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.</w:t>
      </w:r>
    </w:p>
    <w:p w14:paraId="3E4BEB05" w14:textId="77777777" w:rsidR="005E7C85" w:rsidRPr="005E7C85" w:rsidRDefault="005E7C85" w:rsidP="005E7C85">
      <w:pPr>
        <w:widowControl/>
        <w:numPr>
          <w:ilvl w:val="0"/>
          <w:numId w:val="4"/>
        </w:numPr>
        <w:shd w:val="clear" w:color="auto" w:fill="FFFFFF"/>
        <w:spacing w:after="12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Chapter 11: The Java Collections Framework</w:t>
      </w:r>
    </w:p>
    <w:p w14:paraId="0183FFC7" w14:textId="77777777" w:rsidR="005E7C85" w:rsidRPr="005E7C85" w:rsidRDefault="005E7C85" w:rsidP="005E7C85">
      <w:pPr>
        <w:widowControl/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Core Interfaces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: </w:t>
      </w: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Collection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, </w:t>
      </w: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List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, </w:t>
      </w: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Set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, </w:t>
      </w: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Queue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, </w:t>
      </w: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Map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.</w:t>
      </w:r>
    </w:p>
    <w:p w14:paraId="3FF82A6B" w14:textId="77777777" w:rsidR="005E7C85" w:rsidRPr="005E7C85" w:rsidRDefault="005E7C85" w:rsidP="005E7C85">
      <w:pPr>
        <w:widowControl/>
        <w:numPr>
          <w:ilvl w:val="1"/>
          <w:numId w:val="4"/>
        </w:numPr>
        <w:shd w:val="clear" w:color="auto" w:fill="FFFFFF"/>
        <w:spacing w:after="12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Common Implementations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:</w:t>
      </w:r>
    </w:p>
    <w:p w14:paraId="2E801C65" w14:textId="77777777" w:rsidR="005E7C85" w:rsidRPr="005E7C85" w:rsidRDefault="005E7C85" w:rsidP="005E7C85">
      <w:pPr>
        <w:widowControl/>
        <w:numPr>
          <w:ilvl w:val="2"/>
          <w:numId w:val="4"/>
        </w:numPr>
        <w:shd w:val="clear" w:color="auto" w:fill="FFFFFF"/>
        <w:spacing w:after="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lastRenderedPageBreak/>
        <w:t>List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: </w:t>
      </w:r>
      <w:proofErr w:type="spellStart"/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ArrayList</w:t>
      </w:r>
      <w:proofErr w:type="spellEnd"/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, </w:t>
      </w: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LinkedList</w:t>
      </w:r>
    </w:p>
    <w:p w14:paraId="03CE259D" w14:textId="77777777" w:rsidR="005E7C85" w:rsidRPr="005E7C85" w:rsidRDefault="005E7C85" w:rsidP="005E7C85">
      <w:pPr>
        <w:widowControl/>
        <w:numPr>
          <w:ilvl w:val="2"/>
          <w:numId w:val="4"/>
        </w:numPr>
        <w:shd w:val="clear" w:color="auto" w:fill="FFFFFF"/>
        <w:spacing w:after="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Set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: </w:t>
      </w: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HashSet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, </w:t>
      </w:r>
      <w:proofErr w:type="spellStart"/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LinkedHashSet</w:t>
      </w:r>
      <w:proofErr w:type="spellEnd"/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, </w:t>
      </w:r>
      <w:proofErr w:type="spellStart"/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TreeSet</w:t>
      </w:r>
      <w:proofErr w:type="spellEnd"/>
    </w:p>
    <w:p w14:paraId="1685A020" w14:textId="77777777" w:rsidR="005E7C85" w:rsidRPr="005E7C85" w:rsidRDefault="005E7C85" w:rsidP="005E7C85">
      <w:pPr>
        <w:widowControl/>
        <w:numPr>
          <w:ilvl w:val="2"/>
          <w:numId w:val="4"/>
        </w:numPr>
        <w:shd w:val="clear" w:color="auto" w:fill="FFFFFF"/>
        <w:spacing w:after="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Map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: </w:t>
      </w: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HashMap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, </w:t>
      </w:r>
      <w:proofErr w:type="spellStart"/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LinkedHashMap</w:t>
      </w:r>
      <w:proofErr w:type="spellEnd"/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, </w:t>
      </w:r>
      <w:proofErr w:type="spellStart"/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TreeMap</w:t>
      </w:r>
      <w:proofErr w:type="spellEnd"/>
    </w:p>
    <w:p w14:paraId="1F5CA5EC" w14:textId="77777777" w:rsidR="005E7C85" w:rsidRPr="005E7C85" w:rsidRDefault="005E7C85" w:rsidP="005E7C85">
      <w:pPr>
        <w:widowControl/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Iterating through Collections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: Iterators, for-each loop.</w:t>
      </w:r>
    </w:p>
    <w:p w14:paraId="40560E59" w14:textId="77777777" w:rsidR="005E7C85" w:rsidRPr="005E7C85" w:rsidRDefault="005E7C85" w:rsidP="005E7C85">
      <w:pPr>
        <w:widowControl/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Comparable and Comparator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 interfaces for sorting.</w:t>
      </w:r>
    </w:p>
    <w:p w14:paraId="40714E57" w14:textId="77777777" w:rsidR="005E7C85" w:rsidRPr="005E7C85" w:rsidRDefault="005E7C85" w:rsidP="005E7C85">
      <w:pPr>
        <w:widowControl/>
        <w:numPr>
          <w:ilvl w:val="0"/>
          <w:numId w:val="4"/>
        </w:numPr>
        <w:shd w:val="clear" w:color="auto" w:fill="FFFFFF"/>
        <w:spacing w:after="12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Chapter 12: Common Java APIs</w:t>
      </w:r>
    </w:p>
    <w:p w14:paraId="55D7298F" w14:textId="77777777" w:rsidR="005E7C85" w:rsidRPr="005E7C85" w:rsidRDefault="005E7C85" w:rsidP="005E7C85">
      <w:pPr>
        <w:widowControl/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The </w:t>
      </w: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String</w:t>
      </w: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 Class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: Immutability, common methods.</w:t>
      </w:r>
    </w:p>
    <w:p w14:paraId="3A623781" w14:textId="77777777" w:rsidR="005E7C85" w:rsidRPr="005E7C85" w:rsidRDefault="005E7C85" w:rsidP="005E7C85">
      <w:pPr>
        <w:widowControl/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The </w:t>
      </w: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StringBuilder</w:t>
      </w: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 and </w:t>
      </w:r>
      <w:proofErr w:type="spellStart"/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StringBuffer</w:t>
      </w:r>
      <w:proofErr w:type="spellEnd"/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 classes.</w:t>
      </w:r>
    </w:p>
    <w:p w14:paraId="64F8208F" w14:textId="77777777" w:rsidR="005E7C85" w:rsidRPr="005E7C85" w:rsidRDefault="005E7C85" w:rsidP="005E7C85">
      <w:pPr>
        <w:widowControl/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Wrapper Classes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 (</w:t>
      </w: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Integer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, </w:t>
      </w: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Double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, etc.) and Autoboxing/Unboxing.</w:t>
      </w:r>
    </w:p>
    <w:p w14:paraId="1E05FFD8" w14:textId="77777777" w:rsidR="005E7C85" w:rsidRPr="005E7C85" w:rsidRDefault="005E7C85" w:rsidP="005E7C85">
      <w:pPr>
        <w:widowControl/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Utility Classes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: </w:t>
      </w: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Math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, </w:t>
      </w: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Arrays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.</w:t>
      </w:r>
    </w:p>
    <w:p w14:paraId="6734B88A" w14:textId="77777777" w:rsidR="005E7C85" w:rsidRPr="005E7C85" w:rsidRDefault="005E7C85" w:rsidP="005E7C85">
      <w:pPr>
        <w:widowControl/>
        <w:spacing w:before="480" w:after="480" w:line="240" w:lineRule="auto"/>
        <w:rPr>
          <w:rFonts w:ascii="Segoe UI" w:eastAsia="新細明體" w:hAnsi="Segoe UI" w:cs="Segoe UI"/>
          <w:kern w:val="0"/>
          <w14:ligatures w14:val="none"/>
        </w:rPr>
      </w:pPr>
      <w:r w:rsidRPr="005E7C85">
        <w:rPr>
          <w:rFonts w:ascii="新細明體" w:eastAsia="新細明體" w:hAnsi="新細明體" w:cs="新細明體"/>
          <w:kern w:val="0"/>
          <w14:ligatures w14:val="none"/>
        </w:rPr>
        <w:pict w14:anchorId="5AD40D96">
          <v:rect id="_x0000_i1029" style="width:0;height:.75pt" o:hralign="center" o:hrstd="t" o:hr="t" fillcolor="#a0a0a0" stroked="f"/>
        </w:pict>
      </w:r>
    </w:p>
    <w:p w14:paraId="6C987360" w14:textId="77777777" w:rsidR="005E7C85" w:rsidRPr="005E7C85" w:rsidRDefault="005E7C85" w:rsidP="005E7C85">
      <w:pPr>
        <w:widowControl/>
        <w:shd w:val="clear" w:color="auto" w:fill="FFFFFF"/>
        <w:spacing w:before="480" w:after="240" w:line="450" w:lineRule="atLeast"/>
        <w:outlineLvl w:val="2"/>
        <w:rPr>
          <w:rFonts w:ascii="Segoe UI" w:eastAsia="新細明體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:sz w:val="30"/>
          <w:szCs w:val="30"/>
          <w14:ligatures w14:val="none"/>
        </w:rPr>
        <w:t>Part 5: Advanced Topics</w:t>
      </w:r>
    </w:p>
    <w:p w14:paraId="2F8F23A3" w14:textId="77777777" w:rsidR="005E7C85" w:rsidRPr="005E7C85" w:rsidRDefault="005E7C85" w:rsidP="005E7C85">
      <w:pPr>
        <w:widowControl/>
        <w:shd w:val="clear" w:color="auto" w:fill="FFFFFF"/>
        <w:spacing w:before="240" w:after="24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These topics are covered in more advanced or later chapters of textbooks, preparing students for real-world development.</w:t>
      </w:r>
    </w:p>
    <w:p w14:paraId="2156DE23" w14:textId="77777777" w:rsidR="005E7C85" w:rsidRPr="005E7C85" w:rsidRDefault="005E7C85" w:rsidP="005E7C85">
      <w:pPr>
        <w:widowControl/>
        <w:numPr>
          <w:ilvl w:val="0"/>
          <w:numId w:val="5"/>
        </w:numPr>
        <w:shd w:val="clear" w:color="auto" w:fill="FFFFFF"/>
        <w:spacing w:after="12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Chapter 13: Generics</w:t>
      </w:r>
    </w:p>
    <w:p w14:paraId="1C94A7DA" w14:textId="77777777" w:rsidR="005E7C85" w:rsidRPr="005E7C85" w:rsidRDefault="005E7C85" w:rsidP="005E7C85">
      <w:pPr>
        <w:widowControl/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 xml:space="preserve">Why </w:t>
      </w:r>
      <w:proofErr w:type="gramStart"/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Generics?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:</w:t>
      </w:r>
      <w:proofErr w:type="gramEnd"/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 xml:space="preserve"> Type-safety and eliminating casts.</w:t>
      </w:r>
    </w:p>
    <w:p w14:paraId="0DF82672" w14:textId="77777777" w:rsidR="005E7C85" w:rsidRPr="005E7C85" w:rsidRDefault="005E7C85" w:rsidP="005E7C85">
      <w:pPr>
        <w:widowControl/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Generic Classes and Methods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.</w:t>
      </w:r>
    </w:p>
    <w:p w14:paraId="03E7AB80" w14:textId="77777777" w:rsidR="005E7C85" w:rsidRPr="005E7C85" w:rsidRDefault="005E7C85" w:rsidP="005E7C85">
      <w:pPr>
        <w:widowControl/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Bounded Type Parameters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.</w:t>
      </w:r>
    </w:p>
    <w:p w14:paraId="69AAF6EF" w14:textId="77777777" w:rsidR="005E7C85" w:rsidRPr="005E7C85" w:rsidRDefault="005E7C85" w:rsidP="005E7C85">
      <w:pPr>
        <w:widowControl/>
        <w:numPr>
          <w:ilvl w:val="0"/>
          <w:numId w:val="5"/>
        </w:numPr>
        <w:shd w:val="clear" w:color="auto" w:fill="FFFFFF"/>
        <w:spacing w:after="12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Chapter 14: Input/Output (I/O) Streams</w:t>
      </w:r>
    </w:p>
    <w:p w14:paraId="5ED019D2" w14:textId="77777777" w:rsidR="005E7C85" w:rsidRPr="005E7C85" w:rsidRDefault="005E7C85" w:rsidP="005E7C85">
      <w:pPr>
        <w:widowControl/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Byte Streams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: </w:t>
      </w:r>
      <w:proofErr w:type="spellStart"/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InputStream</w:t>
      </w:r>
      <w:proofErr w:type="spellEnd"/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, </w:t>
      </w:r>
      <w:proofErr w:type="spellStart"/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OutputStream</w:t>
      </w:r>
      <w:proofErr w:type="spellEnd"/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 (e.g., </w:t>
      </w:r>
      <w:proofErr w:type="spellStart"/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FileInputStream</w:t>
      </w:r>
      <w:proofErr w:type="spellEnd"/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).</w:t>
      </w:r>
    </w:p>
    <w:p w14:paraId="707B75D0" w14:textId="77777777" w:rsidR="005E7C85" w:rsidRPr="005E7C85" w:rsidRDefault="005E7C85" w:rsidP="005E7C85">
      <w:pPr>
        <w:widowControl/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Character Streams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: </w:t>
      </w: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Reader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, </w:t>
      </w: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Writer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 (e.g., </w:t>
      </w:r>
      <w:proofErr w:type="spellStart"/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FileReader</w:t>
      </w:r>
      <w:proofErr w:type="spellEnd"/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).</w:t>
      </w:r>
    </w:p>
    <w:p w14:paraId="4B639550" w14:textId="77777777" w:rsidR="005E7C85" w:rsidRPr="005E7C85" w:rsidRDefault="005E7C85" w:rsidP="005E7C85">
      <w:pPr>
        <w:widowControl/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Buffered Streams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 for efficiency.</w:t>
      </w:r>
    </w:p>
    <w:p w14:paraId="4663F581" w14:textId="77777777" w:rsidR="005E7C85" w:rsidRPr="005E7C85" w:rsidRDefault="005E7C85" w:rsidP="005E7C85">
      <w:pPr>
        <w:widowControl/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Serialization and Deserialization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.</w:t>
      </w:r>
    </w:p>
    <w:p w14:paraId="03CE2EBB" w14:textId="77777777" w:rsidR="005E7C85" w:rsidRPr="005E7C85" w:rsidRDefault="005E7C85" w:rsidP="005E7C85">
      <w:pPr>
        <w:widowControl/>
        <w:numPr>
          <w:ilvl w:val="0"/>
          <w:numId w:val="5"/>
        </w:numPr>
        <w:shd w:val="clear" w:color="auto" w:fill="FFFFFF"/>
        <w:spacing w:after="12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Chapter 15: Concurrency (Multithreading)</w:t>
      </w:r>
    </w:p>
    <w:p w14:paraId="17E37FBF" w14:textId="77777777" w:rsidR="005E7C85" w:rsidRPr="005E7C85" w:rsidRDefault="005E7C85" w:rsidP="005E7C85">
      <w:pPr>
        <w:widowControl/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Creating Threads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: Extending </w:t>
      </w: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Thread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 class vs. Implementing </w:t>
      </w: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Runnable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 interface.</w:t>
      </w:r>
    </w:p>
    <w:p w14:paraId="0DA884A0" w14:textId="77777777" w:rsidR="005E7C85" w:rsidRPr="005E7C85" w:rsidRDefault="005E7C85" w:rsidP="005E7C85">
      <w:pPr>
        <w:widowControl/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Thread Lifecycle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.</w:t>
      </w:r>
    </w:p>
    <w:p w14:paraId="14F4B77C" w14:textId="77777777" w:rsidR="005E7C85" w:rsidRPr="005E7C85" w:rsidRDefault="005E7C85" w:rsidP="005E7C85">
      <w:pPr>
        <w:widowControl/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Synchronization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 (</w:t>
      </w: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synchronized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 keyword) to handle thread safety.</w:t>
      </w:r>
    </w:p>
    <w:p w14:paraId="0B2FBCDC" w14:textId="77777777" w:rsidR="005E7C85" w:rsidRPr="005E7C85" w:rsidRDefault="005E7C85" w:rsidP="005E7C85">
      <w:pPr>
        <w:widowControl/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Concurrent Collections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 (introduction).</w:t>
      </w:r>
    </w:p>
    <w:p w14:paraId="416CE8DD" w14:textId="77777777" w:rsidR="005E7C85" w:rsidRPr="005E7C85" w:rsidRDefault="005E7C85" w:rsidP="005E7C85">
      <w:pPr>
        <w:widowControl/>
        <w:numPr>
          <w:ilvl w:val="0"/>
          <w:numId w:val="5"/>
        </w:numPr>
        <w:shd w:val="clear" w:color="auto" w:fill="FFFFFF"/>
        <w:spacing w:after="12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lastRenderedPageBreak/>
        <w:t>Chapter 16: Introduction to Functional Programming (Java 8+)</w:t>
      </w:r>
    </w:p>
    <w:p w14:paraId="0A2E2ED2" w14:textId="77777777" w:rsidR="005E7C85" w:rsidRPr="005E7C85" w:rsidRDefault="005E7C85" w:rsidP="005E7C85">
      <w:pPr>
        <w:widowControl/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Lambda Expressions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.</w:t>
      </w:r>
    </w:p>
    <w:p w14:paraId="28C6DB2C" w14:textId="77777777" w:rsidR="005E7C85" w:rsidRPr="005E7C85" w:rsidRDefault="005E7C85" w:rsidP="005E7C85">
      <w:pPr>
        <w:widowControl/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Functional Interfaces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.</w:t>
      </w:r>
    </w:p>
    <w:p w14:paraId="6FD2F941" w14:textId="77777777" w:rsidR="005E7C85" w:rsidRPr="005E7C85" w:rsidRDefault="005E7C85" w:rsidP="005E7C85">
      <w:pPr>
        <w:widowControl/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Stream API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: Intermediate and terminal operations (</w:t>
      </w: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filter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, </w:t>
      </w: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map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, </w:t>
      </w:r>
      <w:r w:rsidRPr="005E7C85">
        <w:rPr>
          <w:rFonts w:ascii="Cascadia Mono" w:eastAsia="細明體" w:hAnsi="Cascadia Mono" w:cs="Cascadia Mono"/>
          <w:color w:val="0F1115"/>
          <w:kern w:val="0"/>
          <w:sz w:val="21"/>
          <w:szCs w:val="21"/>
          <w:shd w:val="clear" w:color="auto" w:fill="EBEEF2"/>
          <w14:ligatures w14:val="none"/>
        </w:rPr>
        <w:t>collect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, etc.).</w:t>
      </w:r>
    </w:p>
    <w:p w14:paraId="0BB11D64" w14:textId="77777777" w:rsidR="005E7C85" w:rsidRPr="005E7C85" w:rsidRDefault="005E7C85" w:rsidP="005E7C85">
      <w:pPr>
        <w:widowControl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新細明體" w:hAnsi="Segoe UI" w:cs="Segoe UI"/>
          <w:color w:val="0F1115"/>
          <w:kern w:val="0"/>
          <w14:ligatures w14:val="none"/>
        </w:rPr>
      </w:pP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Appendix/Additional Topics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: Often includes an introduction to </w:t>
      </w: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Modules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 (Java 9+), </w:t>
      </w: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Networking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, </w:t>
      </w: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Java Database Connectivity (JDBC)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, or </w:t>
      </w:r>
      <w:r w:rsidRPr="005E7C85">
        <w:rPr>
          <w:rFonts w:ascii="Segoe UI" w:eastAsia="新細明體" w:hAnsi="Segoe UI" w:cs="Segoe UI"/>
          <w:b/>
          <w:bCs/>
          <w:color w:val="0F1115"/>
          <w:kern w:val="0"/>
          <w14:ligatures w14:val="none"/>
        </w:rPr>
        <w:t>Unit Testing with JUnit</w:t>
      </w:r>
      <w:r w:rsidRPr="005E7C85">
        <w:rPr>
          <w:rFonts w:ascii="Segoe UI" w:eastAsia="新細明體" w:hAnsi="Segoe UI" w:cs="Segoe UI"/>
          <w:color w:val="0F1115"/>
          <w:kern w:val="0"/>
          <w14:ligatures w14:val="none"/>
        </w:rPr>
        <w:t>.</w:t>
      </w:r>
    </w:p>
    <w:p w14:paraId="6649F2FE" w14:textId="77777777" w:rsidR="00B70659" w:rsidRPr="005E7C85" w:rsidRDefault="00B70659"/>
    <w:sectPr w:rsidR="00B70659" w:rsidRPr="005E7C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61BFC"/>
    <w:multiLevelType w:val="multilevel"/>
    <w:tmpl w:val="7F38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B78D8"/>
    <w:multiLevelType w:val="multilevel"/>
    <w:tmpl w:val="B318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53FA3"/>
    <w:multiLevelType w:val="multilevel"/>
    <w:tmpl w:val="0B82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E677D"/>
    <w:multiLevelType w:val="multilevel"/>
    <w:tmpl w:val="C12C5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C72044"/>
    <w:multiLevelType w:val="multilevel"/>
    <w:tmpl w:val="274C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5106802">
    <w:abstractNumId w:val="2"/>
  </w:num>
  <w:num w:numId="2" w16cid:durableId="1000040668">
    <w:abstractNumId w:val="4"/>
  </w:num>
  <w:num w:numId="3" w16cid:durableId="1557233344">
    <w:abstractNumId w:val="0"/>
  </w:num>
  <w:num w:numId="4" w16cid:durableId="1136293352">
    <w:abstractNumId w:val="3"/>
  </w:num>
  <w:num w:numId="5" w16cid:durableId="537737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C85"/>
    <w:rsid w:val="00007293"/>
    <w:rsid w:val="001437A8"/>
    <w:rsid w:val="005E7C85"/>
    <w:rsid w:val="00B70659"/>
    <w:rsid w:val="00FB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08089"/>
  <w15:chartTrackingRefBased/>
  <w15:docId w15:val="{A55FAB99-8F64-4C2A-989B-CFAB8C0A7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E7C8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7C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7C8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7C8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7C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7C8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7C8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7C8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7C8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E7C8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E7C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E7C8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E7C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E7C8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E7C8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E7C8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E7C8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E7C8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E7C8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E7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7C8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E7C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E7C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E7C8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7C8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7C8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7C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E7C8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7C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794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柯宇謙</dc:creator>
  <cp:keywords/>
  <dc:description/>
  <cp:lastModifiedBy>柯宇謙</cp:lastModifiedBy>
  <cp:revision>1</cp:revision>
  <dcterms:created xsi:type="dcterms:W3CDTF">2025-09-16T20:57:00Z</dcterms:created>
  <dcterms:modified xsi:type="dcterms:W3CDTF">2025-09-16T21:02:00Z</dcterms:modified>
</cp:coreProperties>
</file>