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4E78" w14:textId="77777777" w:rsidR="007106B9" w:rsidRPr="007106B9" w:rsidRDefault="007106B9" w:rsidP="007106B9">
      <w:r w:rsidRPr="007106B9">
        <w:t xml:space="preserve">The core difference between </w:t>
      </w:r>
      <w:r w:rsidRPr="007106B9">
        <w:rPr>
          <w:b/>
          <w:bCs/>
        </w:rPr>
        <w:t>Java Class Loaders</w:t>
      </w:r>
      <w:r w:rsidRPr="007106B9">
        <w:t xml:space="preserve"> and </w:t>
      </w:r>
      <w:r w:rsidRPr="007106B9">
        <w:rPr>
          <w:b/>
          <w:bCs/>
        </w:rPr>
        <w:t>Windows EXE Loaders</w:t>
      </w:r>
      <w:r w:rsidRPr="007106B9">
        <w:t xml:space="preserve"> lies in </w:t>
      </w:r>
      <w:r w:rsidRPr="007106B9">
        <w:rPr>
          <w:b/>
          <w:bCs/>
        </w:rPr>
        <w:t>what</w:t>
      </w:r>
      <w:r w:rsidRPr="007106B9">
        <w:t xml:space="preserve"> they load and </w:t>
      </w:r>
      <w:r w:rsidRPr="007106B9">
        <w:rPr>
          <w:b/>
          <w:bCs/>
        </w:rPr>
        <w:t>when</w:t>
      </w:r>
      <w:r w:rsidRPr="007106B9">
        <w:t xml:space="preserve"> they perform the loading, reflecting the fundamental difference between Java's virtual machine architecture and Windows' native operating system architecture.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972"/>
        <w:gridCol w:w="5856"/>
      </w:tblGrid>
      <w:tr w:rsidR="007106B9" w:rsidRPr="007106B9" w14:paraId="211D2256" w14:textId="77777777" w:rsidTr="00710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C2E20" w14:textId="77777777" w:rsidR="007106B9" w:rsidRPr="007106B9" w:rsidRDefault="007106B9" w:rsidP="007106B9">
            <w:r w:rsidRPr="007106B9">
              <w:t>Feature</w:t>
            </w:r>
          </w:p>
        </w:tc>
        <w:tc>
          <w:tcPr>
            <w:tcW w:w="0" w:type="auto"/>
            <w:vAlign w:val="center"/>
            <w:hideMark/>
          </w:tcPr>
          <w:p w14:paraId="47223254" w14:textId="77777777" w:rsidR="007106B9" w:rsidRPr="007106B9" w:rsidRDefault="007106B9" w:rsidP="007106B9">
            <w:r w:rsidRPr="007106B9">
              <w:t>Java Class Loader</w:t>
            </w:r>
          </w:p>
        </w:tc>
        <w:tc>
          <w:tcPr>
            <w:tcW w:w="0" w:type="auto"/>
            <w:vAlign w:val="center"/>
            <w:hideMark/>
          </w:tcPr>
          <w:p w14:paraId="05F19CE8" w14:textId="77777777" w:rsidR="007106B9" w:rsidRPr="007106B9" w:rsidRDefault="007106B9" w:rsidP="007106B9">
            <w:r w:rsidRPr="007106B9">
              <w:t>Windows EXE Loader (PE Loader)</w:t>
            </w:r>
          </w:p>
        </w:tc>
      </w:tr>
      <w:tr w:rsidR="007106B9" w:rsidRPr="007106B9" w14:paraId="6DD751CF" w14:textId="77777777" w:rsidTr="00710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FD9A" w14:textId="77777777" w:rsidR="007106B9" w:rsidRPr="007106B9" w:rsidRDefault="007106B9" w:rsidP="007106B9">
            <w:r w:rsidRPr="007106B9">
              <w:rPr>
                <w:b/>
                <w:bCs/>
              </w:rPr>
              <w:t>Target Code</w:t>
            </w:r>
          </w:p>
        </w:tc>
        <w:tc>
          <w:tcPr>
            <w:tcW w:w="0" w:type="auto"/>
            <w:vAlign w:val="center"/>
            <w:hideMark/>
          </w:tcPr>
          <w:p w14:paraId="219FFE46" w14:textId="77777777" w:rsidR="007106B9" w:rsidRPr="007106B9" w:rsidRDefault="007106B9" w:rsidP="007106B9">
            <w:r w:rsidRPr="007106B9">
              <w:rPr>
                <w:b/>
                <w:bCs/>
              </w:rPr>
              <w:t>Bytecode</w:t>
            </w:r>
            <w:r w:rsidRPr="007106B9">
              <w:t xml:space="preserve"> (.class files or JARs)</w:t>
            </w:r>
          </w:p>
        </w:tc>
        <w:tc>
          <w:tcPr>
            <w:tcW w:w="0" w:type="auto"/>
            <w:vAlign w:val="center"/>
            <w:hideMark/>
          </w:tcPr>
          <w:p w14:paraId="11EA8AB1" w14:textId="77777777" w:rsidR="007106B9" w:rsidRPr="007106B9" w:rsidRDefault="007106B9" w:rsidP="007106B9">
            <w:r w:rsidRPr="007106B9">
              <w:rPr>
                <w:b/>
                <w:bCs/>
              </w:rPr>
              <w:t>Native Machine Code</w:t>
            </w:r>
            <w:r w:rsidRPr="007106B9">
              <w:t xml:space="preserve"> (PE file format: .exe, .</w:t>
            </w:r>
            <w:proofErr w:type="spellStart"/>
            <w:r w:rsidRPr="007106B9">
              <w:t>dll</w:t>
            </w:r>
            <w:proofErr w:type="spellEnd"/>
            <w:r w:rsidRPr="007106B9">
              <w:t>)</w:t>
            </w:r>
          </w:p>
        </w:tc>
      </w:tr>
      <w:tr w:rsidR="007106B9" w:rsidRPr="007106B9" w14:paraId="742CB2D8" w14:textId="77777777" w:rsidTr="00710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6429" w14:textId="77777777" w:rsidR="007106B9" w:rsidRPr="007106B9" w:rsidRDefault="007106B9" w:rsidP="007106B9">
            <w:r w:rsidRPr="007106B9">
              <w:rPr>
                <w:b/>
                <w:bCs/>
              </w:rPr>
              <w:t>Execution Context</w:t>
            </w:r>
          </w:p>
        </w:tc>
        <w:tc>
          <w:tcPr>
            <w:tcW w:w="0" w:type="auto"/>
            <w:vAlign w:val="center"/>
            <w:hideMark/>
          </w:tcPr>
          <w:p w14:paraId="249183BD" w14:textId="77777777" w:rsidR="007106B9" w:rsidRPr="007106B9" w:rsidRDefault="007106B9" w:rsidP="007106B9">
            <w:r w:rsidRPr="007106B9">
              <w:rPr>
                <w:b/>
                <w:bCs/>
              </w:rPr>
              <w:t>Java Virtual Machine (JVM)</w:t>
            </w:r>
          </w:p>
        </w:tc>
        <w:tc>
          <w:tcPr>
            <w:tcW w:w="0" w:type="auto"/>
            <w:vAlign w:val="center"/>
            <w:hideMark/>
          </w:tcPr>
          <w:p w14:paraId="7D77B376" w14:textId="77777777" w:rsidR="007106B9" w:rsidRPr="007106B9" w:rsidRDefault="007106B9" w:rsidP="007106B9">
            <w:r w:rsidRPr="007106B9">
              <w:rPr>
                <w:b/>
                <w:bCs/>
              </w:rPr>
              <w:t>Operating System Kernel</w:t>
            </w:r>
            <w:r w:rsidRPr="007106B9">
              <w:t xml:space="preserve"> (Creates a new OS process)</w:t>
            </w:r>
          </w:p>
        </w:tc>
      </w:tr>
      <w:tr w:rsidR="007106B9" w:rsidRPr="007106B9" w14:paraId="429B4E4A" w14:textId="77777777" w:rsidTr="00710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607C5" w14:textId="77777777" w:rsidR="007106B9" w:rsidRPr="007106B9" w:rsidRDefault="007106B9" w:rsidP="007106B9">
            <w:r w:rsidRPr="007106B9">
              <w:rPr>
                <w:b/>
                <w:bCs/>
              </w:rPr>
              <w:t>Load Timing</w:t>
            </w:r>
          </w:p>
        </w:tc>
        <w:tc>
          <w:tcPr>
            <w:tcW w:w="0" w:type="auto"/>
            <w:vAlign w:val="center"/>
            <w:hideMark/>
          </w:tcPr>
          <w:p w14:paraId="3AF501C9" w14:textId="77777777" w:rsidR="007106B9" w:rsidRPr="007106B9" w:rsidRDefault="007106B9" w:rsidP="007106B9">
            <w:r w:rsidRPr="007106B9">
              <w:rPr>
                <w:b/>
                <w:bCs/>
              </w:rPr>
              <w:t>Dynamic (On-Demand)</w:t>
            </w:r>
            <w:r w:rsidRPr="007106B9">
              <w:t>. Classes are loaded and linked only when they are first referenced by the running application.</w:t>
            </w:r>
          </w:p>
        </w:tc>
        <w:tc>
          <w:tcPr>
            <w:tcW w:w="0" w:type="auto"/>
            <w:vAlign w:val="center"/>
            <w:hideMark/>
          </w:tcPr>
          <w:p w14:paraId="6452412D" w14:textId="77777777" w:rsidR="007106B9" w:rsidRPr="007106B9" w:rsidRDefault="007106B9" w:rsidP="007106B9">
            <w:r w:rsidRPr="007106B9">
              <w:rPr>
                <w:b/>
                <w:bCs/>
              </w:rPr>
              <w:t>Static (Initial)</w:t>
            </w:r>
            <w:r w:rsidRPr="007106B9">
              <w:t xml:space="preserve">. The entire executable and its statically linked/imported DLLs are mapped into memory </w:t>
            </w:r>
            <w:r w:rsidRPr="007106B9">
              <w:rPr>
                <w:i/>
                <w:iCs/>
              </w:rPr>
              <w:t>before</w:t>
            </w:r>
            <w:r w:rsidRPr="007106B9">
              <w:t xml:space="preserve"> the program starts executing its main entry point.</w:t>
            </w:r>
          </w:p>
        </w:tc>
      </w:tr>
      <w:tr w:rsidR="007106B9" w:rsidRPr="007106B9" w14:paraId="5DEADF7F" w14:textId="77777777" w:rsidTr="00710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38C9" w14:textId="77777777" w:rsidR="007106B9" w:rsidRPr="007106B9" w:rsidRDefault="007106B9" w:rsidP="007106B9">
            <w:r w:rsidRPr="007106B9">
              <w:rPr>
                <w:b/>
                <w:bCs/>
              </w:rPr>
              <w:t>Class Isolation</w:t>
            </w:r>
          </w:p>
        </w:tc>
        <w:tc>
          <w:tcPr>
            <w:tcW w:w="0" w:type="auto"/>
            <w:vAlign w:val="center"/>
            <w:hideMark/>
          </w:tcPr>
          <w:p w14:paraId="24EA50EF" w14:textId="77777777" w:rsidR="007106B9" w:rsidRPr="007106B9" w:rsidRDefault="007106B9" w:rsidP="007106B9">
            <w:r w:rsidRPr="007106B9">
              <w:t xml:space="preserve">High. Uses a </w:t>
            </w:r>
            <w:r w:rsidRPr="007106B9">
              <w:rPr>
                <w:b/>
                <w:bCs/>
              </w:rPr>
              <w:t>Hierarchical Delegation Model</w:t>
            </w:r>
            <w:r w:rsidRPr="007106B9">
              <w:t xml:space="preserve"> to manage namespaces, allowing multiple versions of the same class to exist in different </w:t>
            </w:r>
            <w:proofErr w:type="spellStart"/>
            <w:r w:rsidRPr="007106B9">
              <w:t>ClassLoaders</w:t>
            </w:r>
            <w:proofErr w:type="spellEnd"/>
            <w:r w:rsidRPr="007106B9">
              <w:t xml:space="preserve"> (e.g., in web servers).</w:t>
            </w:r>
          </w:p>
        </w:tc>
        <w:tc>
          <w:tcPr>
            <w:tcW w:w="0" w:type="auto"/>
            <w:vAlign w:val="center"/>
            <w:hideMark/>
          </w:tcPr>
          <w:p w14:paraId="4C2FB977" w14:textId="77777777" w:rsidR="007106B9" w:rsidRPr="007106B9" w:rsidRDefault="007106B9" w:rsidP="007106B9">
            <w:r w:rsidRPr="007106B9">
              <w:t>Low. Loads modules into a single process's address space. DLL resolution is global within that process.</w:t>
            </w:r>
          </w:p>
        </w:tc>
      </w:tr>
      <w:tr w:rsidR="007106B9" w:rsidRPr="007106B9" w14:paraId="75C86DE2" w14:textId="77777777" w:rsidTr="00710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001A" w14:textId="77777777" w:rsidR="007106B9" w:rsidRPr="007106B9" w:rsidRDefault="007106B9" w:rsidP="007106B9">
            <w:r w:rsidRPr="007106B9">
              <w:rPr>
                <w:b/>
                <w:bCs/>
              </w:rPr>
              <w:t>Relocation/Linking</w:t>
            </w:r>
          </w:p>
        </w:tc>
        <w:tc>
          <w:tcPr>
            <w:tcW w:w="0" w:type="auto"/>
            <w:vAlign w:val="center"/>
            <w:hideMark/>
          </w:tcPr>
          <w:p w14:paraId="3A49ADAD" w14:textId="77777777" w:rsidR="007106B9" w:rsidRPr="007106B9" w:rsidRDefault="007106B9" w:rsidP="007106B9">
            <w:r w:rsidRPr="007106B9">
              <w:rPr>
                <w:b/>
                <w:bCs/>
              </w:rPr>
              <w:t>Linking</w:t>
            </w:r>
            <w:r w:rsidRPr="007106B9">
              <w:t xml:space="preserve"> (Verification, Preparation, Resolution) happens at runtime, inside the JVM, on the bytecode.</w:t>
            </w:r>
          </w:p>
        </w:tc>
        <w:tc>
          <w:tcPr>
            <w:tcW w:w="0" w:type="auto"/>
            <w:vAlign w:val="center"/>
            <w:hideMark/>
          </w:tcPr>
          <w:p w14:paraId="3798A395" w14:textId="77777777" w:rsidR="007106B9" w:rsidRPr="007106B9" w:rsidRDefault="007106B9" w:rsidP="007106B9">
            <w:r w:rsidRPr="007106B9">
              <w:rPr>
                <w:b/>
                <w:bCs/>
              </w:rPr>
              <w:t>Relocation</w:t>
            </w:r>
            <w:r w:rsidRPr="007106B9">
              <w:t xml:space="preserve"> and </w:t>
            </w:r>
            <w:r w:rsidRPr="007106B9">
              <w:rPr>
                <w:b/>
                <w:bCs/>
              </w:rPr>
              <w:t>import resolution</w:t>
            </w:r>
            <w:r w:rsidRPr="007106B9">
              <w:t xml:space="preserve"> (DLL finding) happen at the initial load time by the OS loader.</w:t>
            </w:r>
          </w:p>
        </w:tc>
      </w:tr>
    </w:tbl>
    <w:p w14:paraId="114A0DE4" w14:textId="77777777" w:rsidR="00B70659" w:rsidRPr="007106B9" w:rsidRDefault="00B70659"/>
    <w:sectPr w:rsidR="00B70659" w:rsidRPr="007106B9" w:rsidSect="007106B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B9"/>
    <w:rsid w:val="00007293"/>
    <w:rsid w:val="001437A8"/>
    <w:rsid w:val="007106B9"/>
    <w:rsid w:val="00B70659"/>
    <w:rsid w:val="00C7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73C5"/>
  <w15:chartTrackingRefBased/>
  <w15:docId w15:val="{F62DB7A5-D50B-483F-A873-7B65EAEA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06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6B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6B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6B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6B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6B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6B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06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10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106B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10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106B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106B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106B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106B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106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6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1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6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106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06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6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6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06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柯宇謙</dc:creator>
  <cp:keywords/>
  <dc:description/>
  <cp:lastModifiedBy>柯宇謙</cp:lastModifiedBy>
  <cp:revision>1</cp:revision>
  <dcterms:created xsi:type="dcterms:W3CDTF">2025-10-01T03:06:00Z</dcterms:created>
  <dcterms:modified xsi:type="dcterms:W3CDTF">2025-10-01T03:07:00Z</dcterms:modified>
</cp:coreProperties>
</file>