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394D" w14:textId="77777777" w:rsidR="009B2407" w:rsidRDefault="009B2407" w:rsidP="004F5331">
      <w:pPr>
        <w:numPr>
          <w:ilvl w:val="0"/>
          <w:numId w:val="1"/>
        </w:numPr>
      </w:pPr>
      <w:r w:rsidRPr="009B2407">
        <w:t xml:space="preserve">Method </w:t>
      </w:r>
      <w:r w:rsidRPr="009B2407">
        <w:rPr>
          <w:color w:val="FF0000"/>
        </w:rPr>
        <w:t xml:space="preserve">overloading </w:t>
      </w:r>
      <w:r w:rsidRPr="009B2407">
        <w:t xml:space="preserve">within objects, a key aspect of polymorphism in Object-Oriented Programming (OOP), allows a class </w:t>
      </w:r>
      <w:r w:rsidRPr="009B2407">
        <w:rPr>
          <w:color w:val="FF0000"/>
        </w:rPr>
        <w:t>to define multiple methods with the same name but different parameter lists</w:t>
      </w:r>
      <w:r w:rsidRPr="009B2407">
        <w:t>. This enables a single method name to perform different actions based on the types or number of arguments provided during the method call.</w:t>
      </w:r>
      <w:r>
        <w:rPr>
          <w:rFonts w:hint="eastAsia"/>
        </w:rPr>
        <w:t xml:space="preserve"> </w:t>
      </w:r>
    </w:p>
    <w:p w14:paraId="0F8BEF58" w14:textId="4A508842" w:rsidR="009B2407" w:rsidRDefault="009B2407" w:rsidP="004F5331">
      <w:pPr>
        <w:numPr>
          <w:ilvl w:val="0"/>
          <w:numId w:val="1"/>
        </w:numPr>
      </w:pPr>
      <w:r w:rsidRPr="009B2407">
        <w:t xml:space="preserve">When an overloaded method is called, the </w:t>
      </w:r>
      <w:r w:rsidRPr="009B2407">
        <w:rPr>
          <w:color w:val="FF0000"/>
        </w:rPr>
        <w:t>compiler determines which specific version to execute</w:t>
      </w:r>
      <w:r w:rsidRPr="009B2407">
        <w:t xml:space="preserve"> based on the arguments passed during the call. It matches the provided arguments to the parameter lists of the overloaded methods to find the most appropriate one.</w:t>
      </w:r>
    </w:p>
    <w:p w14:paraId="0E18168C" w14:textId="7962474A" w:rsidR="009B2407" w:rsidRDefault="009B2407" w:rsidP="009B2407">
      <w:r>
        <w:rPr>
          <w:rFonts w:hint="eastAsia"/>
        </w:rPr>
        <w:t xml:space="preserve">Example by </w:t>
      </w:r>
      <w:r w:rsidRPr="009B2407">
        <w:t xml:space="preserve">Method Overloading in </w:t>
      </w:r>
      <w:proofErr w:type="spellStart"/>
      <w:r w:rsidRPr="009B2407">
        <w:t>PrintStream</w:t>
      </w:r>
      <w:proofErr w:type="spellEnd"/>
      <w:r>
        <w:rPr>
          <w:rFonts w:hint="eastAsia"/>
        </w:rPr>
        <w:t>: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9"/>
        <w:gridCol w:w="5703"/>
        <w:gridCol w:w="6532"/>
      </w:tblGrid>
      <w:tr w:rsidR="009B2407" w:rsidRPr="009B2407" w14:paraId="6278D6F4" w14:textId="77777777" w:rsidTr="009B240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5657D" w14:textId="77777777" w:rsidR="009B2407" w:rsidRPr="009B2407" w:rsidRDefault="009B2407" w:rsidP="009B240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Method Signature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32C53" w14:textId="77777777" w:rsidR="009B2407" w:rsidRPr="009B2407" w:rsidRDefault="009B2407" w:rsidP="009B240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Argument Type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843AB" w14:textId="77777777" w:rsidR="009B2407" w:rsidRPr="009B2407" w:rsidRDefault="009B2407" w:rsidP="009B240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Purpose</w:t>
            </w:r>
          </w:p>
        </w:tc>
      </w:tr>
      <w:tr w:rsidR="009B2407" w:rsidRPr="009B2407" w14:paraId="5D0D2F0D" w14:textId="77777777" w:rsidTr="009B240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B34B1" w14:textId="77777777" w:rsidR="009B2407" w:rsidRPr="009B2407" w:rsidRDefault="009B2407" w:rsidP="009B240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println</w:t>
            </w:r>
            <w:proofErr w:type="spellEnd"/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String x)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15347" w14:textId="77777777" w:rsidR="009B2407" w:rsidRPr="009B2407" w:rsidRDefault="009B2407" w:rsidP="009B240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String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490A0" w14:textId="77777777" w:rsidR="009B2407" w:rsidRPr="009B2407" w:rsidRDefault="009B2407" w:rsidP="009B240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Prints the string directly.</w:t>
            </w:r>
          </w:p>
        </w:tc>
      </w:tr>
      <w:tr w:rsidR="009B2407" w:rsidRPr="009B2407" w14:paraId="5C2FDF2A" w14:textId="77777777" w:rsidTr="009B240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2F956" w14:textId="77777777" w:rsidR="009B2407" w:rsidRPr="009B2407" w:rsidRDefault="009B2407" w:rsidP="009B240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println</w:t>
            </w:r>
            <w:proofErr w:type="spellEnd"/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int x)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43C80" w14:textId="77777777" w:rsidR="009B2407" w:rsidRPr="009B2407" w:rsidRDefault="009B2407" w:rsidP="009B240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1AF52" w14:textId="77777777" w:rsidR="009B2407" w:rsidRPr="009B2407" w:rsidRDefault="009B2407" w:rsidP="009B240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Prints the integer value.</w:t>
            </w:r>
          </w:p>
        </w:tc>
      </w:tr>
      <w:tr w:rsidR="009B2407" w:rsidRPr="009B2407" w14:paraId="4C1AD038" w14:textId="77777777" w:rsidTr="009B240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14146" w14:textId="77777777" w:rsidR="009B2407" w:rsidRPr="009B2407" w:rsidRDefault="009B2407" w:rsidP="009B240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println</w:t>
            </w:r>
            <w:proofErr w:type="spellEnd"/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double x)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1ED4C" w14:textId="77777777" w:rsidR="009B2407" w:rsidRPr="009B2407" w:rsidRDefault="009B2407" w:rsidP="009B240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double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978C5" w14:textId="77777777" w:rsidR="009B2407" w:rsidRPr="009B2407" w:rsidRDefault="009B2407" w:rsidP="009B240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Prints the double value.</w:t>
            </w:r>
          </w:p>
        </w:tc>
      </w:tr>
      <w:tr w:rsidR="009B2407" w:rsidRPr="009B2407" w14:paraId="724B249E" w14:textId="77777777" w:rsidTr="009B240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2C617" w14:textId="77777777" w:rsidR="009B2407" w:rsidRPr="009B2407" w:rsidRDefault="009B2407" w:rsidP="009B240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println</w:t>
            </w:r>
            <w:proofErr w:type="spellEnd"/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boolean</w:t>
            </w:r>
            <w:proofErr w:type="spellEnd"/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 xml:space="preserve"> x)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640B6" w14:textId="77777777" w:rsidR="009B2407" w:rsidRPr="009B2407" w:rsidRDefault="009B2407" w:rsidP="009B240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D7695" w14:textId="77777777" w:rsidR="009B2407" w:rsidRPr="009B2407" w:rsidRDefault="009B2407" w:rsidP="009B240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Prints "true" or "false".</w:t>
            </w:r>
          </w:p>
        </w:tc>
      </w:tr>
      <w:tr w:rsidR="009B2407" w:rsidRPr="009B2407" w14:paraId="4F650E9B" w14:textId="77777777" w:rsidTr="009B240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8B038" w14:textId="77777777" w:rsidR="009B2407" w:rsidRPr="009B2407" w:rsidRDefault="009B2407" w:rsidP="009B240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println</w:t>
            </w:r>
            <w:proofErr w:type="spellEnd"/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Object x)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D20B1" w14:textId="77777777" w:rsidR="009B2407" w:rsidRPr="009B2407" w:rsidRDefault="009B2407" w:rsidP="009B240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 xml:space="preserve">Any non-primitive type (like List, </w:t>
            </w:r>
            <w:proofErr w:type="spellStart"/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ArrayList</w:t>
            </w:r>
            <w:proofErr w:type="spellEnd"/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, or any custom class)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C2A06" w14:textId="77777777" w:rsidR="009B2407" w:rsidRPr="009B2407" w:rsidRDefault="009B2407" w:rsidP="009B240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 xml:space="preserve">This is the catch-all for objects. It relies on the object's </w:t>
            </w:r>
            <w:proofErr w:type="spellStart"/>
            <w:proofErr w:type="gramStart"/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toString</w:t>
            </w:r>
            <w:proofErr w:type="spellEnd"/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B240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) method.</w:t>
            </w:r>
          </w:p>
        </w:tc>
      </w:tr>
    </w:tbl>
    <w:p w14:paraId="245BB8DC" w14:textId="0669B2ED" w:rsidR="00B70659" w:rsidRDefault="00B70659"/>
    <w:sectPr w:rsidR="00B70659" w:rsidSect="009B240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90D"/>
    <w:multiLevelType w:val="multilevel"/>
    <w:tmpl w:val="B10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3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07"/>
    <w:rsid w:val="00007293"/>
    <w:rsid w:val="001437A8"/>
    <w:rsid w:val="00747FF2"/>
    <w:rsid w:val="009B2407"/>
    <w:rsid w:val="00B7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B5B0"/>
  <w15:chartTrackingRefBased/>
  <w15:docId w15:val="{47757A42-9ADE-4FB0-9547-B13315AD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24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240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240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240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240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240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240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B24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B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B240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B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B240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B240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B240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B240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B24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24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B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24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B24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B24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24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24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B24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6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柯宇謙</dc:creator>
  <cp:keywords/>
  <dc:description/>
  <cp:lastModifiedBy>柯宇謙</cp:lastModifiedBy>
  <cp:revision>1</cp:revision>
  <dcterms:created xsi:type="dcterms:W3CDTF">2025-10-29T03:02:00Z</dcterms:created>
  <dcterms:modified xsi:type="dcterms:W3CDTF">2025-10-29T03:10:00Z</dcterms:modified>
</cp:coreProperties>
</file>