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5E792" w14:textId="4219905D" w:rsidR="001646A5" w:rsidRDefault="00FC540D">
      <w:pPr>
        <w:rPr>
          <w:b/>
          <w:bCs/>
          <w:sz w:val="28"/>
          <w:szCs w:val="28"/>
          <w:lang w:val="en-US"/>
        </w:rPr>
      </w:pPr>
      <w:r w:rsidRPr="00FC540D">
        <w:rPr>
          <w:b/>
          <w:bCs/>
          <w:sz w:val="28"/>
          <w:szCs w:val="28"/>
          <w:lang w:val="en-US"/>
        </w:rPr>
        <w:t>The present represent The User Guide for this web application.</w:t>
      </w:r>
    </w:p>
    <w:p w14:paraId="69C42190" w14:textId="24489317" w:rsidR="00FC540D" w:rsidRDefault="00FC540D">
      <w:pPr>
        <w:rPr>
          <w:b/>
          <w:bCs/>
          <w:sz w:val="28"/>
          <w:szCs w:val="28"/>
          <w:lang w:val="en-US"/>
        </w:rPr>
      </w:pPr>
    </w:p>
    <w:p w14:paraId="0F3FA3EA" w14:textId="26A5E5E7" w:rsidR="00FC540D" w:rsidRPr="00CA12F5" w:rsidRDefault="00FC540D">
      <w:pPr>
        <w:rPr>
          <w:b/>
          <w:bCs/>
          <w:sz w:val="24"/>
          <w:szCs w:val="24"/>
          <w:lang w:val="en-US"/>
        </w:rPr>
      </w:pPr>
      <w:r w:rsidRPr="00CA12F5">
        <w:rPr>
          <w:b/>
          <w:bCs/>
          <w:sz w:val="28"/>
          <w:szCs w:val="28"/>
          <w:lang w:val="en-US"/>
        </w:rPr>
        <w:t>Menu</w:t>
      </w:r>
    </w:p>
    <w:p w14:paraId="45719666" w14:textId="019212B0" w:rsidR="00FC540D" w:rsidRDefault="00FC54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menu contains all the sub pages you will be able to navigate freely by just click in over each one.</w:t>
      </w:r>
      <w:r w:rsidR="00CA12F5">
        <w:rPr>
          <w:sz w:val="24"/>
          <w:szCs w:val="24"/>
          <w:lang w:val="en-US"/>
        </w:rPr>
        <w:t xml:space="preserve"> They will be accessible as a guest user without needing to log in on the application page. </w:t>
      </w:r>
    </w:p>
    <w:p w14:paraId="08A4CF77" w14:textId="757F025F" w:rsidR="00FC540D" w:rsidRDefault="00FC540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0F80B0" wp14:editId="6C8D74DB">
            <wp:extent cx="5943600" cy="518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A193" w14:textId="58B8D33E" w:rsidR="00CA12F5" w:rsidRDefault="00CA12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 Pages:</w:t>
      </w:r>
    </w:p>
    <w:p w14:paraId="458CE49D" w14:textId="2D4BEEE3" w:rsidR="00CA12F5" w:rsidRDefault="00CA12F5" w:rsidP="00CA12F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</w:t>
      </w:r>
    </w:p>
    <w:p w14:paraId="55184EE8" w14:textId="392FE092" w:rsidR="00CA12F5" w:rsidRDefault="00CA12F5" w:rsidP="00CA12F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About Us</w:t>
      </w:r>
    </w:p>
    <w:p w14:paraId="7CC70525" w14:textId="12F66BDC" w:rsidR="00CA12F5" w:rsidRDefault="00CA12F5" w:rsidP="00CA12F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Contact Us</w:t>
      </w:r>
    </w:p>
    <w:p w14:paraId="5905B9AB" w14:textId="5066A026" w:rsidR="00FC540D" w:rsidRPr="001853EE" w:rsidRDefault="00CA12F5" w:rsidP="00CA12F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CA12F5">
        <w:rPr>
          <w:sz w:val="28"/>
          <w:szCs w:val="28"/>
          <w:lang w:val="en-US"/>
        </w:rPr>
        <w:t>Job Offers</w:t>
      </w:r>
    </w:p>
    <w:p w14:paraId="0C1AA5CE" w14:textId="165E0FF3" w:rsidR="001853EE" w:rsidRPr="00CA12F5" w:rsidRDefault="001853EE" w:rsidP="00CA12F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</w:t>
      </w:r>
    </w:p>
    <w:p w14:paraId="061F1EF4" w14:textId="54AA5C5B" w:rsidR="00FC540D" w:rsidRPr="00CA12F5" w:rsidRDefault="00FC540D">
      <w:pPr>
        <w:rPr>
          <w:b/>
          <w:bCs/>
          <w:sz w:val="28"/>
          <w:szCs w:val="28"/>
          <w:lang w:val="en-US"/>
        </w:rPr>
      </w:pPr>
      <w:r w:rsidRPr="00CA12F5">
        <w:rPr>
          <w:b/>
          <w:bCs/>
          <w:sz w:val="28"/>
          <w:szCs w:val="28"/>
          <w:lang w:val="en-US"/>
        </w:rPr>
        <w:t>Home Page</w:t>
      </w:r>
    </w:p>
    <w:p w14:paraId="222544C6" w14:textId="0ACC282A" w:rsidR="001853EE" w:rsidRDefault="00FC540D" w:rsidP="00CA12F5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the default loaded page and in there you will be able to set a search for your interest jobs. Form this page after you enter the title of the job in the present input you will be sent to Jobs Offers</w:t>
      </w:r>
      <w:r w:rsidR="001853E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page.</w:t>
      </w:r>
    </w:p>
    <w:p w14:paraId="52567E45" w14:textId="0919141D" w:rsidR="00FC540D" w:rsidRDefault="00FC540D" w:rsidP="00CA12F5">
      <w:pPr>
        <w:spacing w:line="240" w:lineRule="auto"/>
        <w:jc w:val="both"/>
        <w:rPr>
          <w:sz w:val="24"/>
          <w:szCs w:val="24"/>
          <w:lang w:val="en-US"/>
        </w:rPr>
      </w:pPr>
      <w:r w:rsidRPr="00CA12F5">
        <w:rPr>
          <w:sz w:val="24"/>
          <w:szCs w:val="24"/>
          <w:lang w:val="en-US"/>
        </w:rPr>
        <w:drawing>
          <wp:inline distT="0" distB="0" distL="0" distR="0" wp14:anchorId="6C723598" wp14:editId="33196DC9">
            <wp:extent cx="604266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3219" cy="320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C3F6" w14:textId="7FBADBA1" w:rsidR="00CA12F5" w:rsidRDefault="00CA12F5">
      <w:pPr>
        <w:rPr>
          <w:b/>
          <w:bCs/>
          <w:sz w:val="28"/>
          <w:szCs w:val="28"/>
          <w:lang w:val="en-US"/>
        </w:rPr>
      </w:pPr>
      <w:r w:rsidRPr="00CA12F5">
        <w:rPr>
          <w:b/>
          <w:bCs/>
          <w:sz w:val="28"/>
          <w:szCs w:val="28"/>
          <w:lang w:val="en-US"/>
        </w:rPr>
        <w:lastRenderedPageBreak/>
        <w:t>About Us</w:t>
      </w:r>
    </w:p>
    <w:p w14:paraId="6657CD57" w14:textId="638A565F" w:rsidR="00CA12F5" w:rsidRPr="00CA12F5" w:rsidRDefault="00CA12F5" w:rsidP="001853EE">
      <w:pPr>
        <w:spacing w:line="240" w:lineRule="auto"/>
        <w:jc w:val="both"/>
        <w:rPr>
          <w:sz w:val="24"/>
          <w:szCs w:val="24"/>
          <w:lang w:val="en-US"/>
        </w:rPr>
      </w:pPr>
      <w:r w:rsidRPr="00CA12F5">
        <w:rPr>
          <w:sz w:val="24"/>
          <w:szCs w:val="24"/>
          <w:lang w:val="en-US"/>
        </w:rPr>
        <w:t>It is a simple information page where you will be able to find the Vision, Mission, and small information about this project.</w:t>
      </w:r>
    </w:p>
    <w:p w14:paraId="6DDBF7ED" w14:textId="4A6D061E" w:rsidR="00CA12F5" w:rsidRDefault="00CA12F5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A2E688" wp14:editId="70FB9CCA">
            <wp:extent cx="5943600" cy="2563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85D6" w14:textId="1E1E4193" w:rsidR="00CA12F5" w:rsidRDefault="00CA12F5">
      <w:pPr>
        <w:rPr>
          <w:b/>
          <w:bCs/>
          <w:sz w:val="28"/>
          <w:szCs w:val="28"/>
          <w:lang w:val="en-US"/>
        </w:rPr>
      </w:pPr>
    </w:p>
    <w:p w14:paraId="3D2276A6" w14:textId="77777777" w:rsidR="00CA12F5" w:rsidRDefault="00CA12F5">
      <w:pPr>
        <w:rPr>
          <w:b/>
          <w:bCs/>
          <w:sz w:val="28"/>
          <w:szCs w:val="28"/>
          <w:lang w:val="en-US"/>
        </w:rPr>
      </w:pPr>
      <w:r w:rsidRPr="00CA12F5">
        <w:rPr>
          <w:b/>
          <w:bCs/>
          <w:sz w:val="28"/>
          <w:szCs w:val="28"/>
          <w:lang w:val="en-US"/>
        </w:rPr>
        <w:t>Contact Us</w:t>
      </w:r>
    </w:p>
    <w:p w14:paraId="7795CE25" w14:textId="77777777" w:rsidR="001853EE" w:rsidRDefault="00CA12F5" w:rsidP="001853EE">
      <w:pPr>
        <w:spacing w:line="240" w:lineRule="auto"/>
        <w:jc w:val="both"/>
        <w:rPr>
          <w:sz w:val="24"/>
          <w:szCs w:val="24"/>
          <w:lang w:val="en-US"/>
        </w:rPr>
      </w:pPr>
      <w:r w:rsidRPr="00CA12F5">
        <w:rPr>
          <w:sz w:val="24"/>
          <w:szCs w:val="24"/>
          <w:lang w:val="en-US"/>
        </w:rPr>
        <w:t>From here you will be able to send us your opinions about the page as well as your suggestion</w:t>
      </w:r>
      <w:r>
        <w:rPr>
          <w:sz w:val="24"/>
          <w:szCs w:val="24"/>
          <w:lang w:val="en-US"/>
        </w:rPr>
        <w:t>.</w:t>
      </w:r>
    </w:p>
    <w:p w14:paraId="0715341B" w14:textId="1C6F5ED5" w:rsidR="00CA12F5" w:rsidRDefault="00CA12F5" w:rsidP="001853EE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You will need just to enter your email information, write a note and click over next to reach out for us.</w:t>
      </w:r>
    </w:p>
    <w:p w14:paraId="09C65B1B" w14:textId="4DDD30A6" w:rsidR="00CA12F5" w:rsidRDefault="00CA12F5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83F978" wp14:editId="4AE33A30">
            <wp:extent cx="5943600" cy="312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861C" w14:textId="120A703C" w:rsidR="005E574D" w:rsidRDefault="005E574D" w:rsidP="005E574D">
      <w:pPr>
        <w:rPr>
          <w:b/>
          <w:bCs/>
          <w:sz w:val="28"/>
          <w:szCs w:val="28"/>
          <w:lang w:val="en-US"/>
        </w:rPr>
      </w:pPr>
      <w:r w:rsidRPr="005E574D">
        <w:rPr>
          <w:b/>
          <w:bCs/>
          <w:sz w:val="28"/>
          <w:szCs w:val="28"/>
          <w:lang w:val="en-US"/>
        </w:rPr>
        <w:lastRenderedPageBreak/>
        <w:t>Login</w:t>
      </w:r>
      <w:r w:rsidR="00654D8D">
        <w:rPr>
          <w:b/>
          <w:bCs/>
          <w:sz w:val="28"/>
          <w:szCs w:val="28"/>
          <w:lang w:val="en-US"/>
        </w:rPr>
        <w:t xml:space="preserve"> Page</w:t>
      </w:r>
    </w:p>
    <w:p w14:paraId="2FDD27B1" w14:textId="77777777" w:rsidR="005E574D" w:rsidRDefault="005E574D" w:rsidP="005E574D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the Login page you can shows multiple options. You can pick from logging in as a </w:t>
      </w:r>
      <w:r w:rsidRPr="00654D8D">
        <w:rPr>
          <w:b/>
          <w:bCs/>
          <w:i/>
          <w:iCs/>
          <w:sz w:val="24"/>
          <w:szCs w:val="24"/>
          <w:u w:val="single"/>
          <w:lang w:val="en-US"/>
        </w:rPr>
        <w:t>Company</w:t>
      </w:r>
      <w:r>
        <w:rPr>
          <w:sz w:val="24"/>
          <w:szCs w:val="24"/>
          <w:lang w:val="en-US"/>
        </w:rPr>
        <w:t xml:space="preserve"> or</w:t>
      </w:r>
      <w:r w:rsidRPr="005E574D">
        <w:rPr>
          <w:i/>
          <w:iCs/>
          <w:sz w:val="24"/>
          <w:szCs w:val="24"/>
          <w:u w:val="single"/>
          <w:lang w:val="en-US"/>
        </w:rPr>
        <w:t xml:space="preserve"> </w:t>
      </w:r>
      <w:r w:rsidRPr="00654D8D">
        <w:rPr>
          <w:b/>
          <w:bCs/>
          <w:i/>
          <w:iCs/>
          <w:sz w:val="24"/>
          <w:szCs w:val="24"/>
          <w:u w:val="single"/>
          <w:lang w:val="en-US"/>
        </w:rPr>
        <w:t>Candidate</w:t>
      </w:r>
      <w:r>
        <w:rPr>
          <w:sz w:val="24"/>
          <w:szCs w:val="24"/>
          <w:lang w:val="en-US"/>
        </w:rPr>
        <w:t xml:space="preserve"> for current users or if there is the case and you are a newcomer you will be able to Sign Up into the web page.</w:t>
      </w:r>
    </w:p>
    <w:p w14:paraId="0E9F1AAB" w14:textId="5CEB4712" w:rsidR="005E574D" w:rsidRPr="00654D8D" w:rsidRDefault="005E574D" w:rsidP="005E574D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654D8D">
        <w:rPr>
          <w:b/>
          <w:bCs/>
          <w:i/>
          <w:iCs/>
          <w:sz w:val="24"/>
          <w:szCs w:val="24"/>
          <w:u w:val="single"/>
          <w:lang w:val="en-US"/>
        </w:rPr>
        <w:t>Company</w:t>
      </w:r>
      <w:r>
        <w:rPr>
          <w:i/>
          <w:iCs/>
          <w:sz w:val="24"/>
          <w:szCs w:val="24"/>
          <w:u w:val="single"/>
          <w:lang w:val="en-US"/>
        </w:rPr>
        <w:t xml:space="preserve">: </w:t>
      </w:r>
      <w:r w:rsidRPr="00654D8D">
        <w:rPr>
          <w:sz w:val="24"/>
          <w:szCs w:val="24"/>
          <w:lang w:val="en-US"/>
        </w:rPr>
        <w:t xml:space="preserve">Type off user. </w:t>
      </w:r>
      <w:r w:rsidR="00654D8D" w:rsidRPr="00654D8D">
        <w:rPr>
          <w:b/>
          <w:bCs/>
          <w:i/>
          <w:iCs/>
          <w:sz w:val="24"/>
          <w:szCs w:val="24"/>
          <w:u w:val="single"/>
          <w:lang w:val="en-US"/>
        </w:rPr>
        <w:t>Compan</w:t>
      </w:r>
      <w:r w:rsidR="00654D8D">
        <w:rPr>
          <w:b/>
          <w:bCs/>
          <w:i/>
          <w:iCs/>
          <w:sz w:val="24"/>
          <w:szCs w:val="24"/>
          <w:u w:val="single"/>
          <w:lang w:val="en-US"/>
        </w:rPr>
        <w:t xml:space="preserve">ies </w:t>
      </w:r>
      <w:r w:rsidRPr="00654D8D">
        <w:rPr>
          <w:sz w:val="24"/>
          <w:szCs w:val="24"/>
          <w:lang w:val="en-US"/>
        </w:rPr>
        <w:t xml:space="preserve">are aloud </w:t>
      </w:r>
      <w:proofErr w:type="gramStart"/>
      <w:r w:rsidRPr="00654D8D">
        <w:rPr>
          <w:sz w:val="24"/>
          <w:szCs w:val="24"/>
          <w:lang w:val="en-US"/>
        </w:rPr>
        <w:t>create</w:t>
      </w:r>
      <w:proofErr w:type="gramEnd"/>
      <w:r w:rsidRPr="00654D8D">
        <w:rPr>
          <w:sz w:val="24"/>
          <w:szCs w:val="24"/>
          <w:lang w:val="en-US"/>
        </w:rPr>
        <w:t xml:space="preserve">, delete or modify job to be </w:t>
      </w:r>
      <w:r w:rsidRPr="00654D8D">
        <w:rPr>
          <w:sz w:val="24"/>
          <w:szCs w:val="24"/>
          <w:lang w:val="en-US"/>
        </w:rPr>
        <w:t>post</w:t>
      </w:r>
      <w:r w:rsidRPr="00654D8D">
        <w:rPr>
          <w:sz w:val="24"/>
          <w:szCs w:val="24"/>
          <w:lang w:val="en-US"/>
        </w:rPr>
        <w:t xml:space="preserve"> on the web page </w:t>
      </w:r>
      <w:r w:rsidR="00654D8D" w:rsidRPr="00654D8D">
        <w:rPr>
          <w:sz w:val="24"/>
          <w:szCs w:val="24"/>
          <w:lang w:val="en-US"/>
        </w:rPr>
        <w:t>and save for others to search and apply. Also, they will be able to search for Candidates CVs (Resume).</w:t>
      </w:r>
    </w:p>
    <w:p w14:paraId="081EFC3F" w14:textId="361744EA" w:rsidR="00654D8D" w:rsidRDefault="00654D8D" w:rsidP="00654D8D">
      <w:pPr>
        <w:spacing w:line="240" w:lineRule="auto"/>
        <w:jc w:val="both"/>
        <w:rPr>
          <w:sz w:val="24"/>
          <w:szCs w:val="24"/>
          <w:lang w:val="en-US"/>
        </w:rPr>
      </w:pPr>
      <w:r w:rsidRPr="00654D8D">
        <w:rPr>
          <w:b/>
          <w:bCs/>
          <w:i/>
          <w:iCs/>
          <w:sz w:val="24"/>
          <w:szCs w:val="24"/>
          <w:u w:val="single"/>
          <w:lang w:val="en-US"/>
        </w:rPr>
        <w:t>Candidate</w:t>
      </w:r>
      <w:r>
        <w:rPr>
          <w:i/>
          <w:iCs/>
          <w:sz w:val="24"/>
          <w:szCs w:val="24"/>
          <w:u w:val="single"/>
          <w:lang w:val="en-US"/>
        </w:rPr>
        <w:t xml:space="preserve">: </w:t>
      </w:r>
      <w:r w:rsidRPr="00654D8D">
        <w:rPr>
          <w:sz w:val="24"/>
          <w:szCs w:val="24"/>
          <w:lang w:val="en-US"/>
        </w:rPr>
        <w:t>Type off user.</w:t>
      </w:r>
      <w:r>
        <w:rPr>
          <w:sz w:val="24"/>
          <w:szCs w:val="24"/>
          <w:lang w:val="en-US"/>
        </w:rPr>
        <w:t xml:space="preserve"> </w:t>
      </w:r>
      <w:r w:rsidRPr="00654D8D">
        <w:rPr>
          <w:b/>
          <w:bCs/>
          <w:i/>
          <w:iCs/>
          <w:sz w:val="24"/>
          <w:szCs w:val="24"/>
          <w:u w:val="single"/>
          <w:lang w:val="en-US"/>
        </w:rPr>
        <w:t>Candidate</w:t>
      </w:r>
      <w:r>
        <w:rPr>
          <w:b/>
          <w:bCs/>
          <w:i/>
          <w:iCs/>
          <w:sz w:val="24"/>
          <w:szCs w:val="24"/>
          <w:u w:val="single"/>
          <w:lang w:val="en-US"/>
        </w:rPr>
        <w:t xml:space="preserve">s </w:t>
      </w:r>
      <w:r w:rsidRPr="00654D8D">
        <w:rPr>
          <w:sz w:val="24"/>
          <w:szCs w:val="24"/>
          <w:lang w:val="en-US"/>
        </w:rPr>
        <w:t xml:space="preserve">can </w:t>
      </w:r>
      <w:r w:rsidRPr="00654D8D">
        <w:rPr>
          <w:sz w:val="24"/>
          <w:szCs w:val="24"/>
          <w:lang w:val="en-US"/>
        </w:rPr>
        <w:t xml:space="preserve">create, delete or modify </w:t>
      </w:r>
      <w:proofErr w:type="gramStart"/>
      <w:r>
        <w:rPr>
          <w:sz w:val="24"/>
          <w:szCs w:val="24"/>
          <w:lang w:val="en-US"/>
        </w:rPr>
        <w:t>CVs(</w:t>
      </w:r>
      <w:proofErr w:type="gramEnd"/>
      <w:r>
        <w:rPr>
          <w:sz w:val="24"/>
          <w:szCs w:val="24"/>
          <w:lang w:val="en-US"/>
        </w:rPr>
        <w:t>Resume)</w:t>
      </w:r>
      <w:r w:rsidRPr="00654D8D">
        <w:rPr>
          <w:sz w:val="24"/>
          <w:szCs w:val="24"/>
          <w:lang w:val="en-US"/>
        </w:rPr>
        <w:t xml:space="preserve"> to be post on the web page and save for others to search. </w:t>
      </w:r>
    </w:p>
    <w:p w14:paraId="35BB8991" w14:textId="1CA7933D" w:rsidR="00654D8D" w:rsidRPr="00654D8D" w:rsidRDefault="00654D8D" w:rsidP="00654D8D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bCs/>
          <w:sz w:val="28"/>
          <w:szCs w:val="28"/>
          <w:lang w:val="en-US"/>
        </w:rPr>
      </w:pPr>
      <w:r w:rsidRPr="00654D8D">
        <w:rPr>
          <w:b/>
          <w:bCs/>
          <w:sz w:val="28"/>
          <w:szCs w:val="28"/>
          <w:lang w:val="en-US"/>
        </w:rPr>
        <w:t>Login</w:t>
      </w:r>
    </w:p>
    <w:p w14:paraId="5CE34A86" w14:textId="2CC24CF6" w:rsidR="00654D8D" w:rsidRDefault="00654D8D" w:rsidP="00654D8D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E71505" wp14:editId="11BD7871">
            <wp:extent cx="5943600" cy="2660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3EE7" w14:textId="77453BE2" w:rsidR="00654D8D" w:rsidRDefault="00654D8D" w:rsidP="00654D8D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log in you will only require your Email and Password already in the system. Both </w:t>
      </w:r>
      <w:r w:rsidRPr="00654D8D">
        <w:rPr>
          <w:b/>
          <w:bCs/>
          <w:i/>
          <w:iCs/>
          <w:sz w:val="24"/>
          <w:szCs w:val="24"/>
          <w:u w:val="single"/>
          <w:lang w:val="en-US"/>
        </w:rPr>
        <w:t>Candidates</w:t>
      </w:r>
      <w:r>
        <w:rPr>
          <w:sz w:val="24"/>
          <w:szCs w:val="24"/>
          <w:lang w:val="en-US"/>
        </w:rPr>
        <w:t xml:space="preserve"> and </w:t>
      </w:r>
      <w:r w:rsidRPr="00654D8D">
        <w:rPr>
          <w:b/>
          <w:bCs/>
          <w:i/>
          <w:iCs/>
          <w:sz w:val="24"/>
          <w:szCs w:val="24"/>
          <w:u w:val="single"/>
          <w:lang w:val="en-US"/>
        </w:rPr>
        <w:t>Companies</w:t>
      </w:r>
      <w:r>
        <w:rPr>
          <w:sz w:val="24"/>
          <w:szCs w:val="24"/>
          <w:lang w:val="en-US"/>
        </w:rPr>
        <w:t xml:space="preserve"> will use the same method, and </w:t>
      </w:r>
      <w:proofErr w:type="gramStart"/>
      <w:r>
        <w:rPr>
          <w:sz w:val="24"/>
          <w:szCs w:val="24"/>
          <w:lang w:val="en-US"/>
        </w:rPr>
        <w:t>the</w:t>
      </w:r>
      <w:proofErr w:type="gramEnd"/>
      <w:r>
        <w:rPr>
          <w:sz w:val="24"/>
          <w:szCs w:val="24"/>
          <w:lang w:val="en-US"/>
        </w:rPr>
        <w:t xml:space="preserve"> will send from here to their respective profile page. </w:t>
      </w:r>
    </w:p>
    <w:p w14:paraId="4D9FAAEB" w14:textId="24E5E007" w:rsidR="00654D8D" w:rsidRPr="00654D8D" w:rsidRDefault="00654D8D" w:rsidP="00654D8D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  <w:lang w:val="en-US"/>
        </w:rPr>
      </w:pPr>
      <w:r w:rsidRPr="00654D8D">
        <w:rPr>
          <w:b/>
          <w:bCs/>
          <w:sz w:val="28"/>
          <w:szCs w:val="28"/>
          <w:lang w:val="en-US"/>
        </w:rPr>
        <w:t>Sign Up</w:t>
      </w:r>
    </w:p>
    <w:p w14:paraId="21D02A5C" w14:textId="292272FB" w:rsidR="00654D8D" w:rsidRDefault="00654D8D" w:rsidP="00654D8D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Signing up you will have to pick the type of User you will be (</w:t>
      </w:r>
      <w:r w:rsidRPr="00654D8D">
        <w:rPr>
          <w:b/>
          <w:bCs/>
          <w:i/>
          <w:iCs/>
          <w:sz w:val="24"/>
          <w:szCs w:val="24"/>
          <w:u w:val="single"/>
          <w:lang w:val="en-US"/>
        </w:rPr>
        <w:t>Candidate or Company</w:t>
      </w:r>
      <w:r>
        <w:rPr>
          <w:sz w:val="24"/>
          <w:szCs w:val="24"/>
          <w:lang w:val="en-US"/>
        </w:rPr>
        <w:t>)</w:t>
      </w:r>
      <w:r w:rsidR="00F67E88">
        <w:rPr>
          <w:sz w:val="24"/>
          <w:szCs w:val="24"/>
          <w:lang w:val="en-US"/>
        </w:rPr>
        <w:t>.</w:t>
      </w:r>
    </w:p>
    <w:p w14:paraId="29A1C90C" w14:textId="082FD760" w:rsidR="00F67E88" w:rsidRDefault="00F67E88" w:rsidP="00654D8D">
      <w:pPr>
        <w:spacing w:line="240" w:lineRule="auto"/>
        <w:jc w:val="both"/>
        <w:rPr>
          <w:sz w:val="24"/>
          <w:szCs w:val="24"/>
          <w:lang w:val="en-US"/>
        </w:rPr>
      </w:pPr>
      <w:r w:rsidRPr="00654D8D">
        <w:rPr>
          <w:b/>
          <w:bCs/>
          <w:i/>
          <w:iCs/>
          <w:sz w:val="24"/>
          <w:szCs w:val="24"/>
          <w:u w:val="single"/>
          <w:lang w:val="en-US"/>
        </w:rPr>
        <w:t>Candidate</w:t>
      </w:r>
      <w:r>
        <w:rPr>
          <w:b/>
          <w:bCs/>
          <w:i/>
          <w:iCs/>
          <w:sz w:val="24"/>
          <w:szCs w:val="24"/>
          <w:u w:val="single"/>
          <w:lang w:val="en-US"/>
        </w:rPr>
        <w:t xml:space="preserve">s: </w:t>
      </w:r>
      <w:r>
        <w:rPr>
          <w:sz w:val="24"/>
          <w:szCs w:val="24"/>
          <w:lang w:val="en-US"/>
        </w:rPr>
        <w:t>will be require entering First Name, Last Name, Email and Password to be register in the Database.</w:t>
      </w:r>
    </w:p>
    <w:p w14:paraId="2E66389F" w14:textId="5CE2CCE5" w:rsidR="00F67E88" w:rsidRDefault="00F67E88" w:rsidP="00654D8D">
      <w:pPr>
        <w:spacing w:line="240" w:lineRule="auto"/>
        <w:jc w:val="both"/>
        <w:rPr>
          <w:sz w:val="24"/>
          <w:szCs w:val="24"/>
          <w:lang w:val="en-US"/>
        </w:rPr>
      </w:pPr>
      <w:r w:rsidRPr="00654D8D">
        <w:rPr>
          <w:b/>
          <w:bCs/>
          <w:i/>
          <w:iCs/>
          <w:sz w:val="24"/>
          <w:szCs w:val="24"/>
          <w:u w:val="single"/>
          <w:lang w:val="en-US"/>
        </w:rPr>
        <w:t>Company</w:t>
      </w:r>
      <w:r>
        <w:rPr>
          <w:b/>
          <w:bCs/>
          <w:i/>
          <w:iCs/>
          <w:sz w:val="24"/>
          <w:szCs w:val="24"/>
          <w:u w:val="single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will be require entering </w:t>
      </w:r>
      <w:r>
        <w:rPr>
          <w:sz w:val="24"/>
          <w:szCs w:val="24"/>
          <w:lang w:val="en-US"/>
        </w:rPr>
        <w:t>Company</w:t>
      </w:r>
      <w:r>
        <w:rPr>
          <w:sz w:val="24"/>
          <w:szCs w:val="24"/>
          <w:lang w:val="en-US"/>
        </w:rPr>
        <w:t xml:space="preserve"> Name, Email and Password to be register in the Database.</w:t>
      </w:r>
    </w:p>
    <w:p w14:paraId="03DB4CE1" w14:textId="624E80BA" w:rsidR="00F67E88" w:rsidRDefault="00F67E88" w:rsidP="00654D8D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Image will show examples below.</w:t>
      </w:r>
    </w:p>
    <w:p w14:paraId="2403445F" w14:textId="1C40E2DF" w:rsidR="00F67E88" w:rsidRPr="00654D8D" w:rsidRDefault="009A3F9F" w:rsidP="00F67E88">
      <w:pPr>
        <w:spacing w:line="240" w:lineRule="auto"/>
        <w:ind w:left="-720" w:right="-990"/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421ADF" wp14:editId="5EF1399B">
                <wp:simplePos x="0" y="0"/>
                <wp:positionH relativeFrom="column">
                  <wp:posOffset>4865370</wp:posOffset>
                </wp:positionH>
                <wp:positionV relativeFrom="paragraph">
                  <wp:posOffset>628650</wp:posOffset>
                </wp:positionV>
                <wp:extent cx="636270" cy="0"/>
                <wp:effectExtent l="0" t="19050" r="3048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222A3" id="Straight Connector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1pt,49.5pt" to="433.2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vSq6QEAADYEAAAOAAAAZHJzL2Uyb0RvYy54bWysU01v2zAMvQ/YfxB0X+xkSFIYcXpI0V32&#10;EazdD1BlKRYgiQKlxsm/HyUnbrEOGDbsIlskH8n3SG1uT86yo8JowLd8Pqs5U15CZ/yh5T8e7z/c&#10;cBaT8J2w4FXLzyry2+37d5shNGoBPdhOIaMkPjZDaHmfUmiqKspeORFnEJQnpwZ0ItEVD1WHYqDs&#10;zlaLul5VA2AXEKSKkax3o5NvS36tlUzftI4qMdty6i2VE8v5lM9quxHNAUXojby0If6hCyeMp6JT&#10;qjuRBHtG8yaVMxIhgk4zCa4CrY1UhQOxmde/sHnoRVCFC4kTwyRT/H9p5dfjHpnpaHYkjxeOZvSQ&#10;UJhDn9gOvCcFARk5SakhxIYAO7/Hyy2GPWbaJ40uf4kQOxV1z5O66pSYJOPq42qxpiLy6qpecAFj&#10;+qTAsfzTcmt85i0acfwcE9Wi0GtINlvPhpYvbpbrZQmLYE13b6zNzrI7ameRHQVNXUipfFqUOPvs&#10;vkA32tfLui6sKPcEKZVeZSOf9WTMzEeu5S+drRr7+K40qUfs5mMjeW/f1h4ZWE/RGaap0wlY/xl4&#10;ic9QVXb6b8ATolQGnyawMx7wd9XTaZ7HTeT1GH9VYOSdJXiC7ly2oEhDy1nCLw8pb//re4G/PPft&#10;TwAAAP//AwBQSwMEFAAGAAgAAAAhACoOvf3cAAAACQEAAA8AAABkcnMvZG93bnJldi54bWxMj8FO&#10;wzAMhu9IvENkJG4s3QRhK02nialcgYI4e43XVjRJabK1fXuMOMDR9qff359tJ9uJMw2h9U7DcpGA&#10;IFd507paw/tbcbMGESI6g513pGGmANv88iLD1PjRvdK5jLXgEBdS1NDE2KdShqohi2Hhe3J8O/rB&#10;YuRxqKUZcORw28lVkihpsXX8ocGeHhuqPsuT1bCXBe66cpzV08f8dVfsj9Xy5Vnr66tp9wAi0hT/&#10;YPjRZ3XI2engT84E0Wm4V2rFqIbNhjsxsFbqFsThdyHzTP5vkH8DAAD//wMAUEsBAi0AFAAGAAgA&#10;AAAhALaDOJL+AAAA4QEAABMAAAAAAAAAAAAAAAAAAAAAAFtDb250ZW50X1R5cGVzXS54bWxQSwEC&#10;LQAUAAYACAAAACEAOP0h/9YAAACUAQAACwAAAAAAAAAAAAAAAAAvAQAAX3JlbHMvLnJlbHNQSwEC&#10;LQAUAAYACAAAACEAKNr0qukBAAA2BAAADgAAAAAAAAAAAAAAAAAuAgAAZHJzL2Uyb0RvYy54bWxQ&#10;SwECLQAUAAYACAAAACEAKg69/dwAAAAJAQAADwAAAAAAAAAAAAAAAABDBAAAZHJzL2Rvd25yZXYu&#10;eG1sUEsFBgAAAAAEAAQA8wAAAEwFAAAAAA==&#10;" strokecolor="#c45911 [24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EE2E4" wp14:editId="7B295717">
                <wp:simplePos x="0" y="0"/>
                <wp:positionH relativeFrom="column">
                  <wp:posOffset>521970</wp:posOffset>
                </wp:positionH>
                <wp:positionV relativeFrom="paragraph">
                  <wp:posOffset>582930</wp:posOffset>
                </wp:positionV>
                <wp:extent cx="636270" cy="0"/>
                <wp:effectExtent l="0" t="19050" r="3048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43CE2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1pt,45.9pt" to="91.2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6S96QEAADQEAAAOAAAAZHJzL2Uyb0RvYy54bWysU01v2zAMvQ/YfxB0X+xkSNIacXpI0V32&#10;EazbD1BlKhYgiYKkxsm/HyWnbtEOGDbsIlskH8n3SG1uTtawI4So0bV8Pqs5Ayex0+7Q8p8/7j5c&#10;cRaTcJ0w6KDlZ4j8Zvv+3WbwDSywR9NBYJTExWbwLe9T8k1VRdmDFXGGHhw5FQYrEl3DoeqCGCi7&#10;NdWirlfVgKHzASXESNbb0cm3Jb9SINM3pSIkZlpOvaVyhnI+5LPabkRzCML3Wl7aEP/QhRXaUdEp&#10;1a1Igj0G/SaV1TJgRJVmEm2FSmkJhQOxmdev2Nz3wkPhQuJEP8kU/19a+fW4D0x3Lb/mzAlLI7pP&#10;QehDn9gOnSMBMbDrrNPgY0PhO7cPl1v0+5BJn1Sw+Ut02Kloe560hVNikoyrj6vFmiYgn1zVM86H&#10;mD4BWpZ/Wm60y6xFI46fY6JaFPoUks3GsaHli6vlelnCIhrd3WljsrNsDuxMYEdBMxdSgkuLEmce&#10;7RfsRvt6Wddl+pR7gpRKL7KRzzgyZuYj1/KXzgbGPr6DIu2I3XxsJG/t29ojA+MoOsMUdToB6z8D&#10;L/EZCmWj/wY8IUpldGkCW+0w/K56Os3zuIm8GuOfFBh5ZwkesDuXLSjS0GqW8Mszyrv/8l7gz499&#10;+wsAAP//AwBQSwMEFAAGAAgAAAAhADAFRATbAAAACAEAAA8AAABkcnMvZG93bnJldi54bWxMj0FP&#10;g0AQhe8m/ofNmHizC0QbRJamscGrisbzlJ0CkZ1Fdlvg37uNB3uc917efC/fzKYXJxpdZ1lBvIpA&#10;ENdWd9wo+Pwo71IQziNr7C2TgoUcbIrrqxwzbSd+p1PlGxFK2GWooPV+yKR0dUsG3coOxME72NGg&#10;D+fYSD3iFMpNL5MoWkuDHYcPLQ703FL9XR2Ngp0scdtX07J++Vp+HsrdoY7fXpW6vZm3TyA8zf4/&#10;DGf8gA5FYNrbI2snegVpkoSkgsc4LDj7aXIPYv8nyCKXlwOKXwAAAP//AwBQSwECLQAUAAYACAAA&#10;ACEAtoM4kv4AAADhAQAAEwAAAAAAAAAAAAAAAAAAAAAAW0NvbnRlbnRfVHlwZXNdLnhtbFBLAQIt&#10;ABQABgAIAAAAIQA4/SH/1gAAAJQBAAALAAAAAAAAAAAAAAAAAC8BAABfcmVscy8ucmVsc1BLAQIt&#10;ABQABgAIAAAAIQBFx6S96QEAADQEAAAOAAAAAAAAAAAAAAAAAC4CAABkcnMvZTJvRG9jLnhtbFBL&#10;AQItABQABgAIAAAAIQAwBUQE2wAAAAgBAAAPAAAAAAAAAAAAAAAAAEMEAABkcnMvZG93bnJldi54&#10;bWxQSwUGAAAAAAQABADzAAAASwUAAAAA&#10;" strokecolor="#c45911 [2405]" strokeweight="2.25pt">
                <v:stroke joinstyle="miter"/>
              </v:line>
            </w:pict>
          </mc:Fallback>
        </mc:AlternateContent>
      </w:r>
      <w:r w:rsidR="00F67E88">
        <w:rPr>
          <w:noProof/>
        </w:rPr>
        <w:drawing>
          <wp:inline distT="0" distB="0" distL="0" distR="0" wp14:anchorId="36FC8B90" wp14:editId="4DA1BC8B">
            <wp:extent cx="3000146" cy="3058867"/>
            <wp:effectExtent l="19050" t="19050" r="10160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264" cy="31843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67E88">
        <w:rPr>
          <w:noProof/>
        </w:rPr>
        <w:t xml:space="preserve">                  </w:t>
      </w:r>
      <w:r w:rsidR="00F67E88">
        <w:rPr>
          <w:noProof/>
        </w:rPr>
        <w:drawing>
          <wp:inline distT="0" distB="0" distL="0" distR="0" wp14:anchorId="66453893" wp14:editId="603EC395">
            <wp:extent cx="3161781" cy="3107988"/>
            <wp:effectExtent l="19050" t="19050" r="1968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3764" cy="31984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67E88">
        <w:rPr>
          <w:sz w:val="24"/>
          <w:szCs w:val="24"/>
          <w:lang w:val="en-US"/>
        </w:rPr>
        <w:br w:type="textWrapping" w:clear="all"/>
      </w:r>
    </w:p>
    <w:p w14:paraId="45969FCF" w14:textId="77777777" w:rsidR="00654D8D" w:rsidRDefault="00654D8D" w:rsidP="00654D8D">
      <w:pPr>
        <w:spacing w:line="240" w:lineRule="auto"/>
        <w:jc w:val="both"/>
        <w:rPr>
          <w:sz w:val="24"/>
          <w:szCs w:val="24"/>
          <w:lang w:val="en-US"/>
        </w:rPr>
      </w:pPr>
    </w:p>
    <w:p w14:paraId="7D0853C4" w14:textId="18F4F31A" w:rsidR="005E574D" w:rsidRDefault="005E574D" w:rsidP="00654D8D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 w:rsidRPr="005E574D">
        <w:rPr>
          <w:b/>
          <w:bCs/>
          <w:sz w:val="28"/>
          <w:szCs w:val="28"/>
          <w:lang w:val="en-US"/>
        </w:rPr>
        <w:t>J</w:t>
      </w:r>
      <w:r w:rsidRPr="005E574D">
        <w:rPr>
          <w:b/>
          <w:bCs/>
          <w:sz w:val="28"/>
          <w:szCs w:val="28"/>
          <w:lang w:val="en-US"/>
        </w:rPr>
        <w:t>ob Offers</w:t>
      </w:r>
      <w:bookmarkStart w:id="0" w:name="_GoBack"/>
      <w:bookmarkEnd w:id="0"/>
    </w:p>
    <w:p w14:paraId="4D41EFFC" w14:textId="77777777" w:rsidR="005E574D" w:rsidRPr="005E574D" w:rsidRDefault="005E574D" w:rsidP="005E574D">
      <w:pPr>
        <w:spacing w:line="240" w:lineRule="auto"/>
        <w:jc w:val="both"/>
        <w:rPr>
          <w:sz w:val="24"/>
          <w:szCs w:val="24"/>
          <w:lang w:val="en-US"/>
        </w:rPr>
      </w:pPr>
    </w:p>
    <w:p w14:paraId="39A0298C" w14:textId="77777777" w:rsidR="001853EE" w:rsidRPr="00CA12F5" w:rsidRDefault="001853EE">
      <w:pPr>
        <w:rPr>
          <w:b/>
          <w:bCs/>
          <w:sz w:val="28"/>
          <w:szCs w:val="28"/>
          <w:lang w:val="en-US"/>
        </w:rPr>
      </w:pPr>
    </w:p>
    <w:sectPr w:rsidR="001853EE" w:rsidRPr="00CA12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19F4"/>
    <w:multiLevelType w:val="hybridMultilevel"/>
    <w:tmpl w:val="95C04A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60B58"/>
    <w:multiLevelType w:val="hybridMultilevel"/>
    <w:tmpl w:val="B3A8E072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7A"/>
    <w:rsid w:val="00060C12"/>
    <w:rsid w:val="001853EE"/>
    <w:rsid w:val="005E574D"/>
    <w:rsid w:val="00654D8D"/>
    <w:rsid w:val="00914A7A"/>
    <w:rsid w:val="009A3F9F"/>
    <w:rsid w:val="00CA12F5"/>
    <w:rsid w:val="00F67E88"/>
    <w:rsid w:val="00FC540D"/>
    <w:rsid w:val="00FD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2980E"/>
  <w15:chartTrackingRefBased/>
  <w15:docId w15:val="{39F92D96-FC9F-4C28-A93E-B958B63F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ardanza-menendez</dc:creator>
  <cp:keywords/>
  <dc:description/>
  <cp:lastModifiedBy>paula ardanza-menendez</cp:lastModifiedBy>
  <cp:revision>4</cp:revision>
  <dcterms:created xsi:type="dcterms:W3CDTF">2019-12-17T02:02:00Z</dcterms:created>
  <dcterms:modified xsi:type="dcterms:W3CDTF">2019-12-17T02:56:00Z</dcterms:modified>
</cp:coreProperties>
</file>