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Petition for allocation of parental responsibilities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https://www.illinoislegalaid.org/legal-information/petition-allocation-parental-responsibility-or-custody-blank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color w:val="181c36"/>
          <w:sz w:val="24"/>
          <w:szCs w:val="24"/>
          <w:highlight w:val="white"/>
          <w:rtl w:val="0"/>
        </w:rPr>
        <w:t xml:space="preserve">Voluntary acknowledgment of parentage or VAP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https://www.illinoislegalaid.org/legal-information/voluntary-acknowledgment-parentage-or-vap-basics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81c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81c36"/>
          <w:sz w:val="24"/>
          <w:szCs w:val="24"/>
          <w:highlight w:val="white"/>
          <w:rtl w:val="0"/>
        </w:rPr>
        <w:t xml:space="preserve">Denial of parentage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81c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81c36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https://www.illinoislegalaid.org/legal-information/denial-parentage-blank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81c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181c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81c36"/>
          <w:sz w:val="24"/>
          <w:szCs w:val="24"/>
          <w:highlight w:val="white"/>
          <w:rtl w:val="0"/>
        </w:rPr>
        <w:t xml:space="preserve">Parenting plan for parental responsibilities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81c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81c36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https://www.illinoislegalaid.org/legal-information/parenting-plan-parental-responsibilities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81c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81c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81c36"/>
          <w:sz w:val="24"/>
          <w:szCs w:val="24"/>
          <w:highlight w:val="white"/>
          <w:rtl w:val="0"/>
        </w:rPr>
        <w:t xml:space="preserve">Parenting plan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81c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81c36"/>
          <w:highlight w:val="white"/>
        </w:rPr>
      </w:pP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https://www.illinoislegalaid.org/legal-information/parenting-plan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81c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hyperlink r:id="rId11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Financial Affidavit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(Family &amp; Divorce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81c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81c36"/>
          <w:highlight w:val="white"/>
        </w:rPr>
      </w:pP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https://ilcourtsaudio.blob.core.windows.net/antilles-resources/resources/2cb2c0ce-20f8-4eb5-9d23-05664d7f4404/FA%20Financial%20Affidavit.pdf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81c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  <w:highlight w:val="white"/>
        </w:rPr>
      </w:pPr>
      <w:hyperlink r:id="rId13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Additional My Employment/Business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(Financial Affidavit)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white"/>
        </w:rPr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https://ilcourtsaudio.blob.core.windows.net/antilles-resources/resources/023c5732-294c-43ff-b420-63fcd73d28ff/FA%20Additional%20My%20Employment%20Business.pdf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hyperlink r:id="rId15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My Child Support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(Family &amp; Divorce Cases)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https://ilcourtsaudio.blob.core.windows.net/antilles-resources/resources/7b643e9a-9cfd-471f-9c4d-27f688282832/FA%20Additional%20Child%20Support.pdf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hyperlink r:id="rId17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Health Insurance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(Financial Affidavit)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8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https://ilcourtsaudio.blob.core.windows.net/antilles-resources/resources/f49ad4ac-75d1-4349-8ae2-f19758626a82/FA%20Additional%20Health%20Insurance.pdf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hyperlink r:id="rId19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My Debts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(Financial Affidavit)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0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https://ilcourtsaudio.blob.core.windows.net/antilles-resources/resources/91a6366b-69e5-47fe-b2a5-5d7bb17ff879/FA%20Additional%20My%20Debts.pdf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hyperlink r:id="rId21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Cash and Cash Equivalents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(Financial Affidavit)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22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https://ilcourtsaudio.blob.core.windows.net/antilles-resources/resources/f1b093cd-5997-40a9-af81-6bcb0c332005/FA%20Additional%20Cash%20and%20Cash%20Equivalents.pdf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hyperlink r:id="rId23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Investment Accounts and Securities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(Financial Affidavit)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24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https://ilcourtsaudio.blob.core.windows.net/antilles-resources/resources/be5344c5-6ad0-465a-95e7-b3d7483d6bfc/FA%20Additional%20Investment%20Accounts%20and%20Securities.pdf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hyperlink r:id="rId25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Business Interests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﻿ (Financial Affidavit)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155cc"/>
        </w:rPr>
      </w:pPr>
      <w:hyperlink r:id="rId26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https://ilcourtsaudio.blob.core.windows.net/antilles-resources/resources/180bcc84-8e70-495e-af35-b139cbe1230d/FA%20Additional%20Business%20Interests.pdf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hyperlink r:id="rId27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Insurance and Retirement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(Financial Affidavit)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hyperlink r:id="rId2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https://ilcourtsaudio.blob.core.windows.net/antilles-resources/resources/e0ccfa97-279a-467e-ac21-96c37a43fe13/FA%20Additional%20Life%20Insurance%20Policies.pdf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hyperlink r:id="rId29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Other Personal Property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(Financial Affidavit)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0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https://ilcourtsaudio.blob.core.windows.net/antilles-resources/resources/723d4bd8-f38d-45b8-a2ca-d29de68d2336/FA%20Additional%20Other%20Personal%20Property%20Valued%20Over.pdf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Additional Lawsuits and Claims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﻿ (Financial Affidavit)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32">
        <w:r w:rsidDel="00000000" w:rsidR="00000000" w:rsidRPr="00000000">
          <w:rPr>
            <w:color w:val="1155cc"/>
            <w:rtl w:val="0"/>
          </w:rPr>
          <w:t xml:space="preserve">https://ilcourtsaudio.blob.core.windows.net/antilles-resources/resources/c8c93a6b-81ec-4f47-b517-d5ac1b0140db/FA%20Additional%20Lawsuits%20and%20Claims.pdf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lcourtsaudio.blob.core.windows.net/antilles-resources/resources/91a6366b-69e5-47fe-b2a5-5d7bb17ff879/FA%20Additional%20My%20Debts.pdf" TargetMode="External"/><Relationship Id="rId22" Type="http://schemas.openxmlformats.org/officeDocument/2006/relationships/hyperlink" Target="https://ilcourtsaudio.blob.core.windows.net/antilles-resources/resources/f1b093cd-5997-40a9-af81-6bcb0c332005/FA%20Additional%20Cash%20and%20Cash%20Equivalents.pdf" TargetMode="External"/><Relationship Id="rId21" Type="http://schemas.openxmlformats.org/officeDocument/2006/relationships/hyperlink" Target="https://ilcourtsaudio.blob.core.windows.net/antilles-resources/resources/f1b093cd-5997-40a9-af81-6bcb0c332005/FA%20Additional%20Cash%20and%20Cash%20Equivalents.pdf" TargetMode="External"/><Relationship Id="rId24" Type="http://schemas.openxmlformats.org/officeDocument/2006/relationships/hyperlink" Target="https://ilcourtsaudio.blob.core.windows.net/antilles-resources/resources/be5344c5-6ad0-465a-95e7-b3d7483d6bfc/FA%20Additional%20Investment%20Accounts%20and%20Securities.pdf" TargetMode="External"/><Relationship Id="rId23" Type="http://schemas.openxmlformats.org/officeDocument/2006/relationships/hyperlink" Target="https://ilcourtsaudio.blob.core.windows.net/antilles-resources/resources/be5344c5-6ad0-465a-95e7-b3d7483d6bfc/FA%20Additional%20Investment%20Accounts%20and%20Securitie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llinoislegalaid.org/legal-information/parenting-plan-parental-responsibilities" TargetMode="External"/><Relationship Id="rId26" Type="http://schemas.openxmlformats.org/officeDocument/2006/relationships/hyperlink" Target="https://ilcourtsaudio.blob.core.windows.net/antilles-resources/resources/180bcc84-8e70-495e-af35-b139cbe1230d/FA%20Additional%20Business%20Interests.pdf" TargetMode="External"/><Relationship Id="rId25" Type="http://schemas.openxmlformats.org/officeDocument/2006/relationships/hyperlink" Target="https://ilcourtsaudio.blob.core.windows.net/antilles-resources/resources/180bcc84-8e70-495e-af35-b139cbe1230d/FA%20Additional%20Business%20Interests.pdf" TargetMode="External"/><Relationship Id="rId28" Type="http://schemas.openxmlformats.org/officeDocument/2006/relationships/hyperlink" Target="https://ilcourtsaudio.blob.core.windows.net/antilles-resources/resources/e0ccfa97-279a-467e-ac21-96c37a43fe13/FA%20Additional%20Life%20Insurance%20Policies.pdf" TargetMode="External"/><Relationship Id="rId27" Type="http://schemas.openxmlformats.org/officeDocument/2006/relationships/hyperlink" Target="https://ilcourtsaudio.blob.core.windows.net/antilles-resources/resources/e0ccfa97-279a-467e-ac21-96c37a43fe13/FA%20Additional%20Life%20Insurance%20Policie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llinoislegalaid.org/legal-information/petition-allocation-parental-responsibility-or-custody-blank" TargetMode="External"/><Relationship Id="rId29" Type="http://schemas.openxmlformats.org/officeDocument/2006/relationships/hyperlink" Target="https://ilcourtsaudio.blob.core.windows.net/antilles-resources/resources/723d4bd8-f38d-45b8-a2ca-d29de68d2336/FA%20Additional%20Other%20Personal%20Property%20Valued%20Over.pdf" TargetMode="External"/><Relationship Id="rId7" Type="http://schemas.openxmlformats.org/officeDocument/2006/relationships/hyperlink" Target="https://www.illinoislegalaid.org/legal-information/voluntary-acknowledgment-parentage-or-vap-basics" TargetMode="External"/><Relationship Id="rId8" Type="http://schemas.openxmlformats.org/officeDocument/2006/relationships/hyperlink" Target="https://www.illinoislegalaid.org/legal-information/denial-parentage-blank" TargetMode="External"/><Relationship Id="rId31" Type="http://schemas.openxmlformats.org/officeDocument/2006/relationships/hyperlink" Target="https://ilcourtsaudio.blob.core.windows.net/antilles-resources/resources/c8c93a6b-81ec-4f47-b517-d5ac1b0140db/FA%20Additional%20Lawsuits%20and%20Claims.pdf" TargetMode="External"/><Relationship Id="rId30" Type="http://schemas.openxmlformats.org/officeDocument/2006/relationships/hyperlink" Target="https://ilcourtsaudio.blob.core.windows.net/antilles-resources/resources/723d4bd8-f38d-45b8-a2ca-d29de68d2336/FA%20Additional%20Other%20Personal%20Property%20Valued%20Over.pdf" TargetMode="External"/><Relationship Id="rId11" Type="http://schemas.openxmlformats.org/officeDocument/2006/relationships/hyperlink" Target="https://ilcourtsaudio.blob.core.windows.net/antilles-resources/resources/2cb2c0ce-20f8-4eb5-9d23-05664d7f4404/FA%20Financial%20Affidavit.pdf" TargetMode="External"/><Relationship Id="rId10" Type="http://schemas.openxmlformats.org/officeDocument/2006/relationships/hyperlink" Target="https://www.illinoislegalaid.org/legal-information/parenting-plan" TargetMode="External"/><Relationship Id="rId32" Type="http://schemas.openxmlformats.org/officeDocument/2006/relationships/hyperlink" Target="https://ilcourtsaudio.blob.core.windows.net/antilles-resources/resources/c8c93a6b-81ec-4f47-b517-d5ac1b0140db/FA%20Additional%20Lawsuits%20and%20Claims.pdf" TargetMode="External"/><Relationship Id="rId13" Type="http://schemas.openxmlformats.org/officeDocument/2006/relationships/hyperlink" Target="https://ilcourtsaudio.blob.core.windows.net/antilles-resources/resources/023c5732-294c-43ff-b420-63fcd73d28ff/FA%20Additional%20My%20Employment%20Business.pdf" TargetMode="External"/><Relationship Id="rId12" Type="http://schemas.openxmlformats.org/officeDocument/2006/relationships/hyperlink" Target="https://ilcourtsaudio.blob.core.windows.net/antilles-resources/resources/2cb2c0ce-20f8-4eb5-9d23-05664d7f4404/FA%20Financial%20Affidavit.pdf" TargetMode="External"/><Relationship Id="rId15" Type="http://schemas.openxmlformats.org/officeDocument/2006/relationships/hyperlink" Target="https://ilcourtsaudio.blob.core.windows.net/antilles-resources/resources/7b643e9a-9cfd-471f-9c4d-27f688282832/FA%20Additional%20Child%20Support.pdf" TargetMode="External"/><Relationship Id="rId14" Type="http://schemas.openxmlformats.org/officeDocument/2006/relationships/hyperlink" Target="https://ilcourtsaudio.blob.core.windows.net/antilles-resources/resources/023c5732-294c-43ff-b420-63fcd73d28ff/FA%20Additional%20My%20Employment%20Business.pdf" TargetMode="External"/><Relationship Id="rId17" Type="http://schemas.openxmlformats.org/officeDocument/2006/relationships/hyperlink" Target="https://ilcourtsaudio.blob.core.windows.net/antilles-resources/resources/f49ad4ac-75d1-4349-8ae2-f19758626a82/FA%20Additional%20Health%20Insurance.pdf" TargetMode="External"/><Relationship Id="rId16" Type="http://schemas.openxmlformats.org/officeDocument/2006/relationships/hyperlink" Target="https://ilcourtsaudio.blob.core.windows.net/antilles-resources/resources/7b643e9a-9cfd-471f-9c4d-27f688282832/FA%20Additional%20Child%20Support.pdf" TargetMode="External"/><Relationship Id="rId19" Type="http://schemas.openxmlformats.org/officeDocument/2006/relationships/hyperlink" Target="https://ilcourtsaudio.blob.core.windows.net/antilles-resources/resources/91a6366b-69e5-47fe-b2a5-5d7bb17ff879/FA%20Additional%20My%20Debts.pdf" TargetMode="External"/><Relationship Id="rId18" Type="http://schemas.openxmlformats.org/officeDocument/2006/relationships/hyperlink" Target="https://ilcourtsaudio.blob.core.windows.net/antilles-resources/resources/f49ad4ac-75d1-4349-8ae2-f19758626a82/FA%20Additional%20Health%20Insuran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