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D4A7" w14:textId="77777777" w:rsidR="00230916" w:rsidRDefault="00230916" w:rsidP="00FE03E5">
      <w:r>
        <w:t>In this assignment I want to focus on:</w:t>
      </w:r>
    </w:p>
    <w:p w14:paraId="6987CBC7" w14:textId="77777777" w:rsidR="00230916" w:rsidRDefault="00230916" w:rsidP="00FE03E5">
      <w:pPr>
        <w:pStyle w:val="ListParagraph"/>
        <w:numPr>
          <w:ilvl w:val="0"/>
          <w:numId w:val="1"/>
        </w:numPr>
      </w:pPr>
      <w:r>
        <w:t>Grammatical range &amp; accuracy</w:t>
      </w:r>
    </w:p>
    <w:p w14:paraId="19A18B94" w14:textId="77777777" w:rsidR="00230916" w:rsidRDefault="00230916" w:rsidP="00FE03E5">
      <w:pPr>
        <w:pStyle w:val="ListParagraph"/>
        <w:numPr>
          <w:ilvl w:val="0"/>
          <w:numId w:val="1"/>
        </w:numPr>
      </w:pPr>
      <w:r>
        <w:t>Improve my evaluation</w:t>
      </w:r>
    </w:p>
    <w:p w14:paraId="65747106" w14:textId="77777777" w:rsidR="00230916" w:rsidRDefault="00230916" w:rsidP="00FE03E5">
      <w:pPr>
        <w:pStyle w:val="ListParagraph"/>
        <w:numPr>
          <w:ilvl w:val="0"/>
          <w:numId w:val="1"/>
        </w:numPr>
      </w:pPr>
      <w:r>
        <w:t>Vocabulary range &amp; accuracy</w:t>
      </w:r>
    </w:p>
    <w:p w14:paraId="3F20DF3A" w14:textId="77777777" w:rsidR="0072048C" w:rsidRPr="0072048C" w:rsidRDefault="0072048C" w:rsidP="00FE03E5">
      <w:pPr>
        <w:spacing w:line="480" w:lineRule="auto"/>
      </w:pPr>
    </w:p>
    <w:p w14:paraId="6B208B0F" w14:textId="77777777" w:rsidR="007D1B76" w:rsidRDefault="007D1B76" w:rsidP="00FE03E5">
      <w:pPr>
        <w:spacing w:line="480" w:lineRule="auto"/>
        <w:ind w:firstLine="360"/>
      </w:pPr>
      <w:r>
        <w:t>PhD, or Doctor of Philosophy, is the highest academic degree awarded by universities in many countries. There are many requirements</w:t>
      </w:r>
      <w:r w:rsidR="00127EBA">
        <w:t xml:space="preserve"> a PhD student must satisfy </w:t>
      </w:r>
      <w:r>
        <w:t>in order to earn the PhD degree</w:t>
      </w:r>
      <w:r w:rsidR="00127EBA">
        <w:t xml:space="preserve"> in time</w:t>
      </w:r>
      <w:r>
        <w:t>. The</w:t>
      </w:r>
      <w:r w:rsidR="00127EBA">
        <w:t>se</w:t>
      </w:r>
      <w:r>
        <w:t xml:space="preserve"> requirements may vary depending on several factors, however some </w:t>
      </w:r>
      <w:r w:rsidR="00127EBA">
        <w:t xml:space="preserve">of them </w:t>
      </w:r>
      <w:r>
        <w:t xml:space="preserve">are universal, such as proposing an original academic research project. </w:t>
      </w:r>
    </w:p>
    <w:p w14:paraId="5A83BA3B" w14:textId="057CC6ED" w:rsidR="000B5372" w:rsidRDefault="000B5372" w:rsidP="00FE03E5">
      <w:pPr>
        <w:spacing w:line="480" w:lineRule="auto"/>
        <w:ind w:firstLine="360"/>
      </w:pPr>
      <w:r>
        <w:t>Those requirements</w:t>
      </w:r>
      <w:r w:rsidR="00127EBA">
        <w:t xml:space="preserve">, that could be time </w:t>
      </w:r>
      <w:r w:rsidR="00271FC4">
        <w:t>consuming</w:t>
      </w:r>
      <w:r w:rsidR="00127EBA">
        <w:t>,</w:t>
      </w:r>
      <w:r>
        <w:t xml:space="preserve"> are not the only issues a PhD student must address </w:t>
      </w:r>
      <w:r w:rsidR="003112E2">
        <w:t xml:space="preserve">in order </w:t>
      </w:r>
      <w:r>
        <w:t xml:space="preserve">to complete their PhD. Students may confront </w:t>
      </w:r>
      <w:r w:rsidR="003112E2">
        <w:t xml:space="preserve">serious obstacles while pursuing their degree. For </w:t>
      </w:r>
      <w:r w:rsidR="00127EBA">
        <w:t>instance,</w:t>
      </w:r>
      <w:r w:rsidR="003112E2">
        <w:t xml:space="preserve"> problems with supervisors, loss of motivation, and </w:t>
      </w:r>
      <w:r w:rsidR="00127EBA">
        <w:t>a massive amount of</w:t>
      </w:r>
      <w:r w:rsidR="003112E2">
        <w:t xml:space="preserve"> </w:t>
      </w:r>
      <w:r w:rsidR="00127EBA">
        <w:t>research related obligations</w:t>
      </w:r>
      <w:r w:rsidR="003112E2">
        <w:t xml:space="preserve"> are some </w:t>
      </w:r>
      <w:r w:rsidR="00127EBA">
        <w:t>factors</w:t>
      </w:r>
      <w:r w:rsidR="00E02711">
        <w:t xml:space="preserve"> that may affect</w:t>
      </w:r>
      <w:r w:rsidR="003112E2">
        <w:t xml:space="preserve"> PhD </w:t>
      </w:r>
      <w:r w:rsidR="00E02711">
        <w:t xml:space="preserve">candidates. </w:t>
      </w:r>
      <w:r w:rsidR="009D3B56">
        <w:t xml:space="preserve">Considering all, to </w:t>
      </w:r>
      <w:r w:rsidR="00127EBA">
        <w:t>complet</w:t>
      </w:r>
      <w:r w:rsidR="009D3B56">
        <w:t>e</w:t>
      </w:r>
      <w:r w:rsidR="00127EBA">
        <w:t xml:space="preserve"> a PhD program in time</w:t>
      </w:r>
      <w:r w:rsidR="00271FC4">
        <w:t xml:space="preserve"> </w:t>
      </w:r>
      <w:r w:rsidR="00127EBA">
        <w:t xml:space="preserve">is a complex </w:t>
      </w:r>
      <w:r w:rsidR="00271FC4">
        <w:t>topic</w:t>
      </w:r>
      <w:r w:rsidR="00127EBA">
        <w:t>.</w:t>
      </w:r>
    </w:p>
    <w:p w14:paraId="0A8C45F9" w14:textId="0DDAB765" w:rsidR="00252A1C" w:rsidRDefault="00271FC4" w:rsidP="00FE03E5">
      <w:pPr>
        <w:spacing w:line="480" w:lineRule="auto"/>
      </w:pPr>
      <w:r>
        <w:tab/>
        <w:t>Table 3 provides data related to</w:t>
      </w:r>
      <w:r w:rsidR="0073003D">
        <w:t xml:space="preserve"> the median of the</w:t>
      </w:r>
      <w:r>
        <w:t xml:space="preserve"> completion time of Computer Sciences PhD students. As can be seen, the time needed to finish the PhD has changed</w:t>
      </w:r>
      <w:r w:rsidR="009D3B56">
        <w:t xml:space="preserve"> to smaller values</w:t>
      </w:r>
      <w:r>
        <w:t xml:space="preserve"> between the </w:t>
      </w:r>
      <w:r w:rsidR="009D3B56">
        <w:t>periods of 2004-2008 and 2009-2012</w:t>
      </w:r>
      <w:r w:rsidR="00252A1C">
        <w:t>, from 7.66 years to 7.58 years</w:t>
      </w:r>
      <w:r w:rsidR="009D3B56">
        <w:t xml:space="preserve">. </w:t>
      </w:r>
      <w:r w:rsidR="0000197A">
        <w:t>That said, it is worrying to see that women not only spend more time than men to achieve this goal, but they are</w:t>
      </w:r>
      <w:r w:rsidR="00252A1C">
        <w:t xml:space="preserve"> </w:t>
      </w:r>
      <w:r w:rsidR="009D3B56">
        <w:t xml:space="preserve">also </w:t>
      </w:r>
      <w:r w:rsidR="00252A1C">
        <w:t>spending more time</w:t>
      </w:r>
      <w:r w:rsidR="0000197A">
        <w:t xml:space="preserve"> than before.</w:t>
      </w:r>
      <w:r w:rsidR="00252A1C">
        <w:t xml:space="preserve"> In the </w:t>
      </w:r>
      <w:r w:rsidR="00A86810">
        <w:t>first per</w:t>
      </w:r>
      <w:r w:rsidR="00252A1C">
        <w:t xml:space="preserve">iod, both women and men spent </w:t>
      </w:r>
      <w:r w:rsidR="0077416B">
        <w:t xml:space="preserve">approximately the same </w:t>
      </w:r>
      <w:r w:rsidR="003D5466">
        <w:t>amou</w:t>
      </w:r>
      <w:r w:rsidR="0077416B">
        <w:t>nt of time</w:t>
      </w:r>
      <w:r w:rsidR="00252A1C">
        <w:t xml:space="preserve">, </w:t>
      </w:r>
      <w:r w:rsidR="003B2698">
        <w:t xml:space="preserve">while </w:t>
      </w:r>
      <w:r w:rsidR="00252A1C">
        <w:t xml:space="preserve">in the </w:t>
      </w:r>
      <w:r w:rsidR="00A86810">
        <w:t>second</w:t>
      </w:r>
      <w:r w:rsidR="00252A1C">
        <w:t xml:space="preserve"> period, women spent 8.25 years </w:t>
      </w:r>
      <w:r w:rsidR="003B2698">
        <w:t>and men spent</w:t>
      </w:r>
      <w:r w:rsidR="00252A1C">
        <w:t xml:space="preserve"> 7.33 years. </w:t>
      </w:r>
    </w:p>
    <w:p w14:paraId="42652172" w14:textId="3207F586" w:rsidR="00252A1C" w:rsidRDefault="0000197A" w:rsidP="00FE03E5">
      <w:pPr>
        <w:spacing w:line="480" w:lineRule="auto"/>
        <w:ind w:firstLine="720"/>
      </w:pPr>
      <w:r>
        <w:t>Another important difference</w:t>
      </w:r>
      <w:r w:rsidR="0073003D">
        <w:t xml:space="preserve"> is</w:t>
      </w:r>
      <w:r>
        <w:t xml:space="preserve"> illustrated in Table</w:t>
      </w:r>
      <w:r w:rsidR="00252A1C">
        <w:t xml:space="preserve"> 3</w:t>
      </w:r>
      <w:r w:rsidR="0073003D">
        <w:t>. It shows</w:t>
      </w:r>
      <w:r w:rsidR="00256CD4">
        <w:t xml:space="preserve"> that </w:t>
      </w:r>
      <w:r>
        <w:t xml:space="preserve">students considered to be </w:t>
      </w:r>
      <w:r w:rsidR="00256CD4">
        <w:t>minorities take</w:t>
      </w:r>
      <w:r>
        <w:t xml:space="preserve"> longer to complete a PhD</w:t>
      </w:r>
      <w:r w:rsidR="00252A1C">
        <w:t xml:space="preserve">, with a difference </w:t>
      </w:r>
      <w:r w:rsidR="007B1162">
        <w:t>of about</w:t>
      </w:r>
      <w:r w:rsidR="00252A1C">
        <w:t xml:space="preserve"> </w:t>
      </w:r>
      <w:r w:rsidR="007B1162">
        <w:t>2</w:t>
      </w:r>
      <w:r w:rsidR="003B2698">
        <w:t xml:space="preserve"> years</w:t>
      </w:r>
      <w:r w:rsidR="007B1162">
        <w:t xml:space="preserve">. </w:t>
      </w:r>
      <w:r w:rsidR="0073003D">
        <w:t>However</w:t>
      </w:r>
      <w:r w:rsidR="007B1162">
        <w:t>, u</w:t>
      </w:r>
      <w:r>
        <w:t>nlike the gender category whe</w:t>
      </w:r>
      <w:r w:rsidR="00C17CEC">
        <w:t>re</w:t>
      </w:r>
      <w:r>
        <w:t xml:space="preserve"> the difference between the groups </w:t>
      </w:r>
      <w:r>
        <w:lastRenderedPageBreak/>
        <w:t xml:space="preserve">grown bigger between the periods, the </w:t>
      </w:r>
      <w:r w:rsidR="00256CD4">
        <w:t xml:space="preserve">data suggests that </w:t>
      </w:r>
      <w:r w:rsidR="00C17CEC">
        <w:t>the</w:t>
      </w:r>
      <w:r w:rsidR="00256CD4">
        <w:t xml:space="preserve"> </w:t>
      </w:r>
      <w:r>
        <w:t>difference</w:t>
      </w:r>
      <w:r w:rsidR="00C17CEC">
        <w:t xml:space="preserve"> in time between the periods</w:t>
      </w:r>
      <w:r>
        <w:t xml:space="preserve"> </w:t>
      </w:r>
      <w:r w:rsidR="00C17CEC">
        <w:t xml:space="preserve">for this category </w:t>
      </w:r>
      <w:r w:rsidR="00256CD4">
        <w:t xml:space="preserve">is </w:t>
      </w:r>
      <w:r w:rsidR="00E02711">
        <w:t>relatively</w:t>
      </w:r>
      <w:r w:rsidR="00256CD4">
        <w:t xml:space="preserve"> </w:t>
      </w:r>
      <w:r w:rsidR="00C17CEC">
        <w:t>small.</w:t>
      </w:r>
    </w:p>
    <w:p w14:paraId="3CC0F0E6" w14:textId="77777777" w:rsidR="0000197A" w:rsidRDefault="00256CD4" w:rsidP="00FE03E5">
      <w:pPr>
        <w:spacing w:line="480" w:lineRule="auto"/>
        <w:ind w:firstLine="720"/>
      </w:pPr>
      <w:r>
        <w:t>Not surprisingly, the prestige of the doctoral institute seems to have a high influen</w:t>
      </w:r>
      <w:r w:rsidR="00C17CEC">
        <w:t xml:space="preserve">ce on the completion time. </w:t>
      </w:r>
      <w:r w:rsidR="00E02711">
        <w:t>T</w:t>
      </w:r>
      <w:r>
        <w:t>able</w:t>
      </w:r>
      <w:r w:rsidR="00C17CEC">
        <w:t xml:space="preserve"> 3</w:t>
      </w:r>
      <w:r>
        <w:t xml:space="preserve"> indicates that</w:t>
      </w:r>
      <w:r w:rsidR="00252A1C">
        <w:t xml:space="preserve"> students</w:t>
      </w:r>
      <w:r>
        <w:t xml:space="preserve"> </w:t>
      </w:r>
      <w:r w:rsidR="00252A1C">
        <w:t>from</w:t>
      </w:r>
      <w:r>
        <w:t xml:space="preserve"> </w:t>
      </w:r>
      <w:r w:rsidR="00252A1C">
        <w:t>very high</w:t>
      </w:r>
      <w:r>
        <w:t xml:space="preserve"> research active</w:t>
      </w:r>
      <w:r w:rsidR="00C17CEC">
        <w:t xml:space="preserve"> universities</w:t>
      </w:r>
      <w:r>
        <w:t xml:space="preserve"> </w:t>
      </w:r>
      <w:r w:rsidR="00252A1C">
        <w:t>take 7.33 years</w:t>
      </w:r>
      <w:r w:rsidR="00965D08">
        <w:t xml:space="preserve"> to complete</w:t>
      </w:r>
      <w:r w:rsidR="00252A1C">
        <w:t xml:space="preserve">, while students from high research activity institutions </w:t>
      </w:r>
      <w:r w:rsidR="00965D08">
        <w:t xml:space="preserve">spend more than 1.5 year to complete the PhD.  Students from other universities take </w:t>
      </w:r>
      <w:r w:rsidR="007B1162">
        <w:t>more than 2 years when compared to the students from more prominent universities.</w:t>
      </w:r>
    </w:p>
    <w:p w14:paraId="5707DC37" w14:textId="77777777" w:rsidR="00F9123B" w:rsidRDefault="00506133" w:rsidP="00FE03E5">
      <w:pPr>
        <w:spacing w:line="480" w:lineRule="auto"/>
      </w:pPr>
      <w:r>
        <w:tab/>
        <w:t>Table 3</w:t>
      </w:r>
      <w:r w:rsidR="00394505">
        <w:t xml:space="preserve"> summarize</w:t>
      </w:r>
      <w:r>
        <w:t>s</w:t>
      </w:r>
      <w:r w:rsidR="00394505">
        <w:t xml:space="preserve"> some information about the time doctoral students in Computer Science need to complete a PhD program in the United States. The data in Table 3 is limited, preventing more conclusive affirmations. For</w:t>
      </w:r>
      <w:r w:rsidR="00C17CEC">
        <w:t xml:space="preserve"> instance</w:t>
      </w:r>
      <w:r w:rsidR="00394505">
        <w:t xml:space="preserve">, </w:t>
      </w:r>
      <w:r w:rsidR="00C17CEC">
        <w:t>i</w:t>
      </w:r>
      <w:r w:rsidR="00394505">
        <w:t>t is not clear whether the difference in</w:t>
      </w:r>
      <w:r>
        <w:t xml:space="preserve"> both</w:t>
      </w:r>
      <w:r w:rsidR="00394505">
        <w:t xml:space="preserve"> the gender category and in the underrepresented minori</w:t>
      </w:r>
      <w:r w:rsidR="00C17CEC">
        <w:t>ty status</w:t>
      </w:r>
      <w:r w:rsidR="00394505">
        <w:t xml:space="preserve"> is related to a diversity issue, to a leave of absence, or to </w:t>
      </w:r>
      <w:r w:rsidR="00311B81">
        <w:t>part time occupations</w:t>
      </w:r>
      <w:r w:rsidR="00394505">
        <w:t>.</w:t>
      </w:r>
      <w:r w:rsidR="00C17CEC">
        <w:t xml:space="preserve"> </w:t>
      </w:r>
    </w:p>
    <w:p w14:paraId="50E68344" w14:textId="0C7533BD" w:rsidR="00230916" w:rsidRDefault="004E0E22" w:rsidP="004E0E22">
      <w:pPr>
        <w:spacing w:line="480" w:lineRule="auto"/>
        <w:ind w:firstLine="720"/>
      </w:pPr>
      <w:r>
        <w:t>In addition, t</w:t>
      </w:r>
      <w:r w:rsidR="00F9123B">
        <w:t>he</w:t>
      </w:r>
      <w:r w:rsidR="00F9123B">
        <w:t xml:space="preserve"> data</w:t>
      </w:r>
      <w:r w:rsidR="00F9123B">
        <w:t xml:space="preserve"> from the last category</w:t>
      </w:r>
      <w:r w:rsidR="00F9123B">
        <w:t xml:space="preserve"> of the Table 3</w:t>
      </w:r>
      <w:r w:rsidR="00F9123B">
        <w:t>, related</w:t>
      </w:r>
      <w:r w:rsidR="00F9123B">
        <w:t xml:space="preserve"> to university status</w:t>
      </w:r>
      <w:r>
        <w:t xml:space="preserve">, </w:t>
      </w:r>
      <w:r w:rsidR="00311B81">
        <w:t>does</w:t>
      </w:r>
      <w:r w:rsidR="00311B81">
        <w:rPr>
          <w:rFonts w:hint="eastAsia"/>
        </w:rPr>
        <w:t xml:space="preserve"> </w:t>
      </w:r>
      <w:r w:rsidR="00311B81">
        <w:t xml:space="preserve">not lead to any </w:t>
      </w:r>
      <w:r w:rsidR="00E02711">
        <w:t xml:space="preserve">stronger </w:t>
      </w:r>
      <w:r w:rsidR="00311B81">
        <w:t>conclusion</w:t>
      </w:r>
      <w:r w:rsidR="00E02711">
        <w:t xml:space="preserve">. </w:t>
      </w:r>
      <w:r>
        <w:t>However, in this case the</w:t>
      </w:r>
      <w:r w:rsidR="00E02711">
        <w:t xml:space="preserve"> difference</w:t>
      </w:r>
      <w:r>
        <w:t xml:space="preserve"> in time showed m</w:t>
      </w:r>
      <w:r w:rsidR="00E02711">
        <w:t xml:space="preserve">ay </w:t>
      </w:r>
      <w:r w:rsidR="00C17CEC">
        <w:t>have some explanations</w:t>
      </w:r>
      <w:r w:rsidR="00E02711">
        <w:t xml:space="preserve">. Here, </w:t>
      </w:r>
      <w:r w:rsidR="00C17CEC">
        <w:t xml:space="preserve">only </w:t>
      </w:r>
      <w:r w:rsidR="00E02711">
        <w:t>three possi</w:t>
      </w:r>
      <w:r w:rsidR="0028440C">
        <w:t>ble reasons</w:t>
      </w:r>
      <w:r>
        <w:t xml:space="preserve"> </w:t>
      </w:r>
      <w:r>
        <w:t>are discussed</w:t>
      </w:r>
      <w:r>
        <w:t>. They help to</w:t>
      </w:r>
      <w:r w:rsidR="0028440C">
        <w:t xml:space="preserve"> clarify why students </w:t>
      </w:r>
      <w:r>
        <w:t>from distinguished universities</w:t>
      </w:r>
      <w:r>
        <w:t xml:space="preserve"> </w:t>
      </w:r>
      <w:r w:rsidR="0028440C">
        <w:t>conclude PhD faster</w:t>
      </w:r>
      <w:r w:rsidR="00E02711">
        <w:t>. The first one is the</w:t>
      </w:r>
      <w:r w:rsidR="00311B81">
        <w:t xml:space="preserve"> pressure</w:t>
      </w:r>
      <w:r w:rsidR="00E02711">
        <w:t xml:space="preserve"> that</w:t>
      </w:r>
      <w:r w:rsidR="00311B81">
        <w:t xml:space="preserve"> students may feel when </w:t>
      </w:r>
      <w:r w:rsidR="0028440C">
        <w:t>performing</w:t>
      </w:r>
      <w:r w:rsidR="00804576">
        <w:t xml:space="preserve"> </w:t>
      </w:r>
      <w:r w:rsidR="00311B81">
        <w:t xml:space="preserve">research </w:t>
      </w:r>
      <w:r w:rsidR="00804576">
        <w:t>there,</w:t>
      </w:r>
      <w:r w:rsidR="00E02711">
        <w:t xml:space="preserve"> leading them to study </w:t>
      </w:r>
      <w:r>
        <w:t>with more dedication</w:t>
      </w:r>
      <w:r w:rsidR="00E02711">
        <w:t xml:space="preserve">. The second one is </w:t>
      </w:r>
      <w:r>
        <w:t xml:space="preserve">that </w:t>
      </w:r>
      <w:r w:rsidR="00256CD4">
        <w:t>better supervision</w:t>
      </w:r>
      <w:r w:rsidR="00311B81">
        <w:t xml:space="preserve"> </w:t>
      </w:r>
      <w:r w:rsidR="00E02711">
        <w:t>could be given</w:t>
      </w:r>
      <w:r>
        <w:t xml:space="preserve"> to students</w:t>
      </w:r>
      <w:r w:rsidR="00E02711">
        <w:t xml:space="preserve">, </w:t>
      </w:r>
      <w:r w:rsidR="00311B81">
        <w:t xml:space="preserve">since the advisors may be more capable and </w:t>
      </w:r>
      <w:r w:rsidR="00044ACA">
        <w:t>prepared</w:t>
      </w:r>
      <w:r w:rsidR="00E02711">
        <w:t>. The last is</w:t>
      </w:r>
      <w:r>
        <w:t xml:space="preserve"> that</w:t>
      </w:r>
      <w:bookmarkStart w:id="0" w:name="_GoBack"/>
      <w:bookmarkEnd w:id="0"/>
      <w:r w:rsidR="00E02711">
        <w:t xml:space="preserve"> more</w:t>
      </w:r>
      <w:r w:rsidR="00311B81">
        <w:t xml:space="preserve"> </w:t>
      </w:r>
      <w:r w:rsidR="00256CD4">
        <w:t>relevant research</w:t>
      </w:r>
      <w:r w:rsidR="00C17CEC">
        <w:t xml:space="preserve"> may be </w:t>
      </w:r>
      <w:r w:rsidR="00804576">
        <w:t xml:space="preserve">provided, which facilitates </w:t>
      </w:r>
      <w:r w:rsidR="00E02711">
        <w:t>PhD students</w:t>
      </w:r>
      <w:r w:rsidR="00C17CEC">
        <w:t xml:space="preserve"> to complete their</w:t>
      </w:r>
      <w:r w:rsidR="00E02711">
        <w:t xml:space="preserve"> requirements.</w:t>
      </w:r>
      <w:r w:rsidR="00C17CEC">
        <w:t xml:space="preserve"> Since the data is sparse, further research must be conducted to better understand this issue so that the reasons might become clear.</w:t>
      </w:r>
    </w:p>
    <w:sectPr w:rsidR="00230916" w:rsidSect="0023091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1ED5B" w14:textId="77777777" w:rsidR="00390D6A" w:rsidRDefault="00390D6A" w:rsidP="00230916">
      <w:r>
        <w:separator/>
      </w:r>
    </w:p>
  </w:endnote>
  <w:endnote w:type="continuationSeparator" w:id="0">
    <w:p w14:paraId="1D51CEA4" w14:textId="77777777" w:rsidR="00390D6A" w:rsidRDefault="00390D6A" w:rsidP="0023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C09D6" w14:textId="77777777" w:rsidR="00390D6A" w:rsidRDefault="00390D6A" w:rsidP="00230916">
      <w:r>
        <w:separator/>
      </w:r>
    </w:p>
  </w:footnote>
  <w:footnote w:type="continuationSeparator" w:id="0">
    <w:p w14:paraId="71AD7188" w14:textId="77777777" w:rsidR="00390D6A" w:rsidRDefault="00390D6A" w:rsidP="00230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72E1" w14:textId="77777777" w:rsidR="00230916" w:rsidRDefault="00230916" w:rsidP="00230916">
    <w:r>
      <w:t>Yuri Lavinas - 201820755</w:t>
    </w:r>
  </w:p>
  <w:p w14:paraId="32FCED6B" w14:textId="77777777" w:rsidR="00230916" w:rsidRDefault="00230916" w:rsidP="00230916">
    <w:r>
      <w:t>Assessed Writing Task 3</w:t>
    </w:r>
    <w:r>
      <w:rPr>
        <w:rFonts w:hint="eastAsia"/>
      </w:rPr>
      <w:t xml:space="preserve"> </w:t>
    </w:r>
    <w:r>
      <w:t>– Data Commentary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C93"/>
    <w:multiLevelType w:val="hybridMultilevel"/>
    <w:tmpl w:val="57C2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C"/>
    <w:rsid w:val="0000197A"/>
    <w:rsid w:val="00044ACA"/>
    <w:rsid w:val="000B5372"/>
    <w:rsid w:val="00127EBA"/>
    <w:rsid w:val="001C612B"/>
    <w:rsid w:val="00230916"/>
    <w:rsid w:val="00252A1C"/>
    <w:rsid w:val="00256CD4"/>
    <w:rsid w:val="00271FC4"/>
    <w:rsid w:val="0028440C"/>
    <w:rsid w:val="003112E2"/>
    <w:rsid w:val="00311B81"/>
    <w:rsid w:val="00390D6A"/>
    <w:rsid w:val="00394505"/>
    <w:rsid w:val="003B2698"/>
    <w:rsid w:val="003D5466"/>
    <w:rsid w:val="004E0E22"/>
    <w:rsid w:val="00506133"/>
    <w:rsid w:val="00650CA1"/>
    <w:rsid w:val="0072048C"/>
    <w:rsid w:val="0073003D"/>
    <w:rsid w:val="0077416B"/>
    <w:rsid w:val="007B1162"/>
    <w:rsid w:val="007D1B76"/>
    <w:rsid w:val="00804576"/>
    <w:rsid w:val="00956643"/>
    <w:rsid w:val="00965D08"/>
    <w:rsid w:val="009D3B56"/>
    <w:rsid w:val="00A36110"/>
    <w:rsid w:val="00A565E7"/>
    <w:rsid w:val="00A86810"/>
    <w:rsid w:val="00B037E8"/>
    <w:rsid w:val="00BE741E"/>
    <w:rsid w:val="00C17CEC"/>
    <w:rsid w:val="00DA0CB8"/>
    <w:rsid w:val="00E02711"/>
    <w:rsid w:val="00F9123B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73DC9"/>
  <w15:chartTrackingRefBased/>
  <w15:docId w15:val="{8B03C94A-ED1D-E44F-A962-48F2B890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1B76"/>
  </w:style>
  <w:style w:type="paragraph" w:styleId="Header">
    <w:name w:val="header"/>
    <w:basedOn w:val="Normal"/>
    <w:link w:val="HeaderChar"/>
    <w:uiPriority w:val="99"/>
    <w:unhideWhenUsed/>
    <w:rsid w:val="00230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916"/>
  </w:style>
  <w:style w:type="paragraph" w:styleId="Footer">
    <w:name w:val="footer"/>
    <w:basedOn w:val="Normal"/>
    <w:link w:val="FooterChar"/>
    <w:uiPriority w:val="99"/>
    <w:unhideWhenUsed/>
    <w:rsid w:val="00230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Lavinas</dc:creator>
  <cp:keywords/>
  <dc:description/>
  <cp:lastModifiedBy>Yuri Lavinas</cp:lastModifiedBy>
  <cp:revision>15</cp:revision>
  <cp:lastPrinted>2018-06-24T13:18:00Z</cp:lastPrinted>
  <dcterms:created xsi:type="dcterms:W3CDTF">2018-06-24T04:11:00Z</dcterms:created>
  <dcterms:modified xsi:type="dcterms:W3CDTF">2018-06-25T10:30:00Z</dcterms:modified>
</cp:coreProperties>
</file>