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70"/>
      </w:tblGrid>
      <w:tr w:rsidR="00A34C6A" w14:paraId="349ACDA3" w14:textId="77777777" w:rsidTr="003F7CC9">
        <w:tc>
          <w:tcPr>
            <w:tcW w:w="6480" w:type="dxa"/>
          </w:tcPr>
          <w:p w14:paraId="69B8A067" w14:textId="5B8769C3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University of California, Berkeley</w:t>
            </w:r>
          </w:p>
          <w:p w14:paraId="4C59C830" w14:textId="2E28AE6F" w:rsidR="00A34C6A" w:rsidRPr="00BE2B72" w:rsidRDefault="00A34C6A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132 Barker Hall, </w:t>
            </w:r>
          </w:p>
          <w:p w14:paraId="0744AA8C" w14:textId="262A0E6E" w:rsidR="00A34C6A" w:rsidRPr="00BE2B72" w:rsidRDefault="00A34C6A" w:rsidP="00A5066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Berkeley, CA 94720</w:t>
            </w:r>
          </w:p>
        </w:tc>
        <w:tc>
          <w:tcPr>
            <w:tcW w:w="2870" w:type="dxa"/>
          </w:tcPr>
          <w:p w14:paraId="6DA4A795" w14:textId="1D8A0856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ycleong@berkeley.edu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E5A71A" w14:textId="1B94DBC1" w:rsidR="00766097" w:rsidRPr="00817F7A" w:rsidRDefault="00A34C6A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Academic History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6572D5A9" w14:textId="77777777" w:rsidTr="006E71D9">
        <w:tc>
          <w:tcPr>
            <w:tcW w:w="7025" w:type="dxa"/>
          </w:tcPr>
          <w:p w14:paraId="4ADD5635" w14:textId="77777777" w:rsidR="00BE2B72" w:rsidRPr="00E84C78" w:rsidRDefault="00BE2B72" w:rsidP="00A34C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60E73C52" w14:textId="77777777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0B0A6685" w14:textId="77777777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</w:p>
          <w:p w14:paraId="5051FD09" w14:textId="5A83BD84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746518BC" w14:textId="6CD302B2" w:rsidR="00BE2B72" w:rsidRPr="00E84C78" w:rsidRDefault="00BE2B72" w:rsidP="00A34C6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2019 </w:t>
            </w:r>
            <w:r w:rsidR="002B65C8"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–</w:t>
            </w:r>
            <w:r w:rsidR="00EA78C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0F29B30B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586D2CCB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45D708F4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1CB61F5B" w14:textId="75515352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Journal Publications</w:t>
      </w:r>
    </w:p>
    <w:p w14:paraId="4BF67317" w14:textId="48AA0E66" w:rsidR="00AF54F4" w:rsidRDefault="00AF54F4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053B0E5A" w14:textId="2FB2E822" w:rsidR="00AF54F4" w:rsidRPr="00AF54F4" w:rsidRDefault="00AF54F4" w:rsidP="00AF54F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54F4">
        <w:rPr>
          <w:rFonts w:ascii="Arial" w:hAnsi="Arial" w:cs="Arial"/>
          <w:sz w:val="22"/>
          <w:szCs w:val="22"/>
        </w:rPr>
        <w:t>Dziembaj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AF54F4">
        <w:rPr>
          <w:rFonts w:ascii="Arial" w:hAnsi="Arial" w:cs="Arial"/>
          <w:sz w:val="22"/>
          <w:szCs w:val="22"/>
        </w:rPr>
        <w:t>D’Esposito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(accepted)</w:t>
      </w: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EC443E" w14:textId="11E610E2" w:rsidR="00BE2B72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A3FF935" w14:textId="12CFF48F" w:rsidR="004864C2" w:rsidRDefault="0007234B" w:rsidP="00274C9E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 Denotes equal author contribution</w:t>
      </w:r>
    </w:p>
    <w:p w14:paraId="4EE5D981" w14:textId="77777777" w:rsidR="00274C9E" w:rsidRPr="00E758E9" w:rsidRDefault="00274C9E" w:rsidP="00274C9E">
      <w:pPr>
        <w:rPr>
          <w:rFonts w:ascii="Arial" w:hAnsi="Arial" w:cs="Arial"/>
          <w:color w:val="000000" w:themeColor="text1"/>
        </w:rPr>
      </w:pPr>
    </w:p>
    <w:p w14:paraId="4D58FAB8" w14:textId="4E2175E5" w:rsidR="00E84C78" w:rsidRPr="00817F7A" w:rsidRDefault="00763091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Preprints</w:t>
      </w:r>
    </w:p>
    <w:p w14:paraId="74B4A6C8" w14:textId="77777777" w:rsidR="001743A8" w:rsidRPr="008E7BA1" w:rsidRDefault="001743A8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268440E" w14:textId="3F11AE6E" w:rsidR="00A10867" w:rsidRDefault="008C35C4" w:rsidP="00770562">
      <w:pPr>
        <w:pStyle w:val="ListParagraph"/>
        <w:numPr>
          <w:ilvl w:val="0"/>
          <w:numId w:val="3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8C35C4">
        <w:rPr>
          <w:rFonts w:ascii="Arial" w:hAnsi="Arial" w:cs="Arial"/>
          <w:sz w:val="22"/>
          <w:szCs w:val="22"/>
        </w:rPr>
        <w:t>Nastase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8C35C4">
        <w:rPr>
          <w:rFonts w:ascii="Arial" w:hAnsi="Arial" w:cs="Arial"/>
          <w:sz w:val="22"/>
          <w:szCs w:val="22"/>
        </w:rPr>
        <w:t>Zadbood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8C35C4">
        <w:rPr>
          <w:rFonts w:ascii="Arial" w:hAnsi="Arial" w:cs="Arial"/>
          <w:sz w:val="22"/>
          <w:szCs w:val="22"/>
        </w:rPr>
        <w:t>Hasenfratz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8C35C4">
        <w:rPr>
          <w:rFonts w:ascii="Arial" w:hAnsi="Arial" w:cs="Arial"/>
          <w:sz w:val="22"/>
          <w:szCs w:val="22"/>
        </w:rPr>
        <w:t>Keshavarzian</w:t>
      </w:r>
      <w:proofErr w:type="spellEnd"/>
      <w:r w:rsidRPr="008C35C4">
        <w:rPr>
          <w:rFonts w:ascii="Arial" w:hAnsi="Arial" w:cs="Arial"/>
          <w:sz w:val="22"/>
          <w:szCs w:val="22"/>
        </w:rPr>
        <w:t>, N., ...</w:t>
      </w:r>
      <w:r w:rsidRPr="008C35C4">
        <w:rPr>
          <w:rFonts w:ascii="Arial" w:hAnsi="Arial" w:cs="Arial"/>
          <w:b/>
          <w:bCs/>
          <w:sz w:val="22"/>
          <w:szCs w:val="22"/>
        </w:rPr>
        <w:t xml:space="preserve"> Leong, Y. C.</w:t>
      </w:r>
      <w:r>
        <w:rPr>
          <w:rFonts w:ascii="Arial" w:hAnsi="Arial" w:cs="Arial"/>
          <w:sz w:val="22"/>
          <w:szCs w:val="22"/>
        </w:rPr>
        <w:t xml:space="preserve">, … </w:t>
      </w:r>
      <w:r w:rsidRPr="008C35C4">
        <w:rPr>
          <w:rFonts w:ascii="Arial" w:hAnsi="Arial" w:cs="Arial"/>
          <w:sz w:val="22"/>
          <w:szCs w:val="22"/>
        </w:rPr>
        <w:t xml:space="preserve">&amp; Hasson, U. Narratives: fMRI data for evaluating models of naturalistic language comprehension. </w:t>
      </w:r>
      <w:proofErr w:type="spellStart"/>
      <w:r w:rsidRPr="008C35C4"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8C35C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(2020)</w:t>
      </w:r>
    </w:p>
    <w:p w14:paraId="245D9039" w14:textId="747CB620" w:rsidR="00770562" w:rsidRPr="008C35C4" w:rsidRDefault="00770562" w:rsidP="008E7BA1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sz w:val="22"/>
          <w:szCs w:val="22"/>
        </w:rPr>
      </w:pPr>
      <w:r w:rsidRPr="00770562">
        <w:rPr>
          <w:rFonts w:ascii="Arial" w:hAnsi="Arial" w:cs="Arial"/>
          <w:sz w:val="22"/>
          <w:szCs w:val="22"/>
        </w:rPr>
        <w:t xml:space="preserve">Rossi-Goldthorpe, R., </w:t>
      </w:r>
      <w:r w:rsidRPr="00770562">
        <w:rPr>
          <w:rFonts w:ascii="Arial" w:hAnsi="Arial" w:cs="Arial"/>
          <w:b/>
          <w:bCs/>
          <w:sz w:val="22"/>
          <w:szCs w:val="22"/>
        </w:rPr>
        <w:t>Leong, Y. C.,</w:t>
      </w:r>
      <w:r w:rsidRPr="007705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562">
        <w:rPr>
          <w:rFonts w:ascii="Arial" w:hAnsi="Arial" w:cs="Arial"/>
          <w:sz w:val="22"/>
          <w:szCs w:val="22"/>
        </w:rPr>
        <w:t>Leptourgos</w:t>
      </w:r>
      <w:proofErr w:type="spellEnd"/>
      <w:r w:rsidRPr="00770562">
        <w:rPr>
          <w:rFonts w:ascii="Arial" w:hAnsi="Arial" w:cs="Arial"/>
          <w:sz w:val="22"/>
          <w:szCs w:val="22"/>
        </w:rPr>
        <w:t>, P., &amp; Corlett, P. R. A normative account of self-deception, overconfidence, and paranoia.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PsyArXiv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(2021)</w:t>
      </w:r>
    </w:p>
    <w:p w14:paraId="03E90747" w14:textId="77777777" w:rsidR="00274C9E" w:rsidRPr="00E758E9" w:rsidRDefault="00274C9E" w:rsidP="00274C9E">
      <w:pPr>
        <w:rPr>
          <w:rFonts w:ascii="Arial" w:hAnsi="Arial" w:cs="Arial"/>
        </w:rPr>
      </w:pPr>
    </w:p>
    <w:p w14:paraId="7EB13719" w14:textId="6907BFB7" w:rsidR="002B65C8" w:rsidRPr="00901033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817F7A">
        <w:rPr>
          <w:rFonts w:ascii="Arial" w:hAnsi="Arial" w:cs="Arial"/>
          <w:b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3B330868" w14:textId="77777777" w:rsidR="006458C3" w:rsidRDefault="006458C3" w:rsidP="00E758E9">
      <w:pPr>
        <w:rPr>
          <w:rFonts w:ascii="Arial" w:hAnsi="Arial" w:cs="Arial"/>
          <w:b/>
          <w:color w:val="5383DD"/>
        </w:rPr>
      </w:pPr>
    </w:p>
    <w:p w14:paraId="393EA711" w14:textId="284A0874" w:rsidR="007537BC" w:rsidRPr="00817F7A" w:rsidRDefault="007537BC" w:rsidP="00EC25C7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A463F2" w:rsidRPr="006E71D9" w14:paraId="0DC6DCEE" w14:textId="77777777" w:rsidTr="00A463F2">
        <w:trPr>
          <w:trHeight w:val="125"/>
        </w:trPr>
        <w:tc>
          <w:tcPr>
            <w:tcW w:w="7645" w:type="dxa"/>
          </w:tcPr>
          <w:p w14:paraId="39E5BA90" w14:textId="1255BFF6" w:rsidR="00A463F2" w:rsidRPr="0061316B" w:rsidRDefault="0061316B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1316B">
              <w:rPr>
                <w:rFonts w:ascii="Arial" w:hAnsi="Arial" w:cs="Arial"/>
                <w:sz w:val="22"/>
                <w:szCs w:val="22"/>
              </w:rPr>
              <w:t xml:space="preserve">F32 Ruth L. </w:t>
            </w:r>
            <w:proofErr w:type="spellStart"/>
            <w:r w:rsidRPr="0061316B">
              <w:rPr>
                <w:rFonts w:ascii="Arial" w:hAnsi="Arial" w:cs="Arial"/>
                <w:sz w:val="22"/>
                <w:szCs w:val="22"/>
              </w:rPr>
              <w:t>Kirschstein</w:t>
            </w:r>
            <w:proofErr w:type="spellEnd"/>
            <w:r w:rsidRPr="0061316B">
              <w:rPr>
                <w:rFonts w:ascii="Arial" w:hAnsi="Arial" w:cs="Arial"/>
                <w:sz w:val="22"/>
                <w:szCs w:val="22"/>
              </w:rPr>
              <w:t xml:space="preserve"> National Research Service Award (</w:t>
            </w:r>
            <w:r>
              <w:rPr>
                <w:rFonts w:ascii="Arial" w:hAnsi="Arial" w:cs="Arial"/>
                <w:sz w:val="22"/>
                <w:szCs w:val="22"/>
              </w:rPr>
              <w:t>NIMH, NIH)</w:t>
            </w:r>
          </w:p>
        </w:tc>
        <w:tc>
          <w:tcPr>
            <w:tcW w:w="1012" w:type="dxa"/>
            <w:vAlign w:val="center"/>
          </w:tcPr>
          <w:p w14:paraId="671E3AE9" w14:textId="7DBA2E45" w:rsidR="00A463F2" w:rsidRPr="00585C9C" w:rsidRDefault="0061316B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61316B" w:rsidRPr="006E71D9" w14:paraId="26773D76" w14:textId="77777777" w:rsidTr="00326FE1">
        <w:trPr>
          <w:trHeight w:val="270"/>
        </w:trPr>
        <w:tc>
          <w:tcPr>
            <w:tcW w:w="7645" w:type="dxa"/>
          </w:tcPr>
          <w:p w14:paraId="21165999" w14:textId="6BAF33FA" w:rsidR="0061316B" w:rsidRPr="00585C9C" w:rsidRDefault="0061316B" w:rsidP="0061316B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717812D4" w14:textId="3B69E73F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61316B" w:rsidRPr="006E71D9" w14:paraId="06741B6C" w14:textId="77777777" w:rsidTr="00A463F2">
        <w:trPr>
          <w:trHeight w:val="287"/>
        </w:trPr>
        <w:tc>
          <w:tcPr>
            <w:tcW w:w="7645" w:type="dxa"/>
          </w:tcPr>
          <w:p w14:paraId="477DA7D1" w14:textId="68D9253D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3A9BCF7F" w14:textId="6D768EB1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61316B" w:rsidRPr="006E71D9" w14:paraId="4485E5EC" w14:textId="77777777" w:rsidTr="00A463F2">
        <w:trPr>
          <w:trHeight w:val="257"/>
        </w:trPr>
        <w:tc>
          <w:tcPr>
            <w:tcW w:w="7645" w:type="dxa"/>
          </w:tcPr>
          <w:p w14:paraId="2F4CC15F" w14:textId="784D0DF7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2EA329C3" w14:textId="3F1DABB3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61316B" w:rsidRPr="006E71D9" w14:paraId="150EC1F2" w14:textId="77777777" w:rsidTr="00A463F2">
        <w:trPr>
          <w:trHeight w:val="143"/>
        </w:trPr>
        <w:tc>
          <w:tcPr>
            <w:tcW w:w="7645" w:type="dxa"/>
          </w:tcPr>
          <w:p w14:paraId="5FD25E88" w14:textId="7050CC50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24817268" w14:textId="66BB148B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61316B" w:rsidRPr="006E71D9" w14:paraId="1955B3B6" w14:textId="77777777" w:rsidTr="00A463F2">
        <w:trPr>
          <w:trHeight w:val="59"/>
        </w:trPr>
        <w:tc>
          <w:tcPr>
            <w:tcW w:w="7645" w:type="dxa"/>
          </w:tcPr>
          <w:p w14:paraId="7233234C" w14:textId="320FFF86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2EDE1844" w14:textId="2ACA8827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61316B" w:rsidRPr="006E71D9" w14:paraId="3A7A980F" w14:textId="77777777" w:rsidTr="00A463F2">
        <w:trPr>
          <w:trHeight w:val="257"/>
        </w:trPr>
        <w:tc>
          <w:tcPr>
            <w:tcW w:w="7645" w:type="dxa"/>
          </w:tcPr>
          <w:p w14:paraId="12D8036B" w14:textId="36D61D28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0407CE1B" w14:textId="4F294AF7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61316B" w:rsidRPr="006E71D9" w14:paraId="560BF20C" w14:textId="77777777" w:rsidTr="00A463F2">
        <w:trPr>
          <w:trHeight w:val="257"/>
        </w:trPr>
        <w:tc>
          <w:tcPr>
            <w:tcW w:w="7645" w:type="dxa"/>
          </w:tcPr>
          <w:p w14:paraId="2A147D46" w14:textId="7E2DD1D9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6F16BADF" w14:textId="3ED87628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61316B" w:rsidRPr="006E71D9" w14:paraId="4C99C6AF" w14:textId="77777777" w:rsidTr="00A463F2">
        <w:trPr>
          <w:trHeight w:val="257"/>
        </w:trPr>
        <w:tc>
          <w:tcPr>
            <w:tcW w:w="7645" w:type="dxa"/>
          </w:tcPr>
          <w:p w14:paraId="5088829A" w14:textId="1139ADFB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lastRenderedPageBreak/>
              <w:t>John Brinster’43 Neuroscience Senior Thesis Prize, Princeton University</w:t>
            </w:r>
          </w:p>
        </w:tc>
        <w:tc>
          <w:tcPr>
            <w:tcW w:w="1012" w:type="dxa"/>
          </w:tcPr>
          <w:p w14:paraId="2007216B" w14:textId="6CD43AAA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61316B" w:rsidRPr="006E71D9" w14:paraId="25E5E4A8" w14:textId="77777777" w:rsidTr="00A463F2">
        <w:trPr>
          <w:trHeight w:val="257"/>
        </w:trPr>
        <w:tc>
          <w:tcPr>
            <w:tcW w:w="7645" w:type="dxa"/>
          </w:tcPr>
          <w:p w14:paraId="5027A064" w14:textId="24DB8CB6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1B40F439" w14:textId="15B1ECD3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61316B" w:rsidRPr="006E71D9" w14:paraId="3817FB2D" w14:textId="77777777" w:rsidTr="00A463F2">
        <w:trPr>
          <w:trHeight w:val="257"/>
        </w:trPr>
        <w:tc>
          <w:tcPr>
            <w:tcW w:w="7645" w:type="dxa"/>
          </w:tcPr>
          <w:p w14:paraId="05E0178E" w14:textId="65D711CC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00F452C5" w14:textId="06D2B354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61316B" w:rsidRPr="006E71D9" w14:paraId="3CA508A6" w14:textId="77777777" w:rsidTr="00A463F2">
        <w:trPr>
          <w:trHeight w:val="109"/>
        </w:trPr>
        <w:tc>
          <w:tcPr>
            <w:tcW w:w="7645" w:type="dxa"/>
          </w:tcPr>
          <w:p w14:paraId="3A24BF1B" w14:textId="5C36466D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2EC452B0" w14:textId="2938A42F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61316B" w:rsidRPr="006E71D9" w14:paraId="3E049284" w14:textId="77777777" w:rsidTr="00274C9E">
        <w:trPr>
          <w:trHeight w:val="342"/>
        </w:trPr>
        <w:tc>
          <w:tcPr>
            <w:tcW w:w="7645" w:type="dxa"/>
          </w:tcPr>
          <w:p w14:paraId="422ABA8C" w14:textId="7CFF57B7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7C435443" w14:textId="6AD513F8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61316B" w:rsidRPr="006E71D9" w14:paraId="36FD15C5" w14:textId="77777777" w:rsidTr="00274C9E">
        <w:trPr>
          <w:trHeight w:val="342"/>
        </w:trPr>
        <w:tc>
          <w:tcPr>
            <w:tcW w:w="7645" w:type="dxa"/>
          </w:tcPr>
          <w:p w14:paraId="7A6667C0" w14:textId="0B6C011D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45A71C7F" w14:textId="49737E4A" w:rsidR="0061316B" w:rsidRPr="00585C9C" w:rsidRDefault="0061316B" w:rsidP="0061316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74DD78EC" w:rsidR="00762C96" w:rsidRDefault="00EB252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Organized symposia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0E90E87" w14:textId="7C65535F" w:rsidR="00284E98" w:rsidRDefault="00284E98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Invited Talks</w:t>
      </w:r>
    </w:p>
    <w:p w14:paraId="563C570D" w14:textId="77777777" w:rsidR="00762C96" w:rsidRPr="002C46CE" w:rsidRDefault="00762C96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F5BEA82" w14:textId="4565844F" w:rsidR="008B79C7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74C2BA2C" w14:textId="08DD79FA" w:rsidR="00762C96" w:rsidRPr="002C46CE" w:rsidRDefault="0093679C" w:rsidP="00762C9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373DD6F8" w:rsidR="00762C96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48ACB24" w14:textId="4FACC728" w:rsidR="00762C96" w:rsidRP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 xml:space="preserve">Bay Area Affective </w:t>
      </w:r>
      <w:r w:rsidR="00762C96" w:rsidRPr="0093679C">
        <w:rPr>
          <w:rFonts w:ascii="Arial" w:hAnsi="Arial" w:cs="Arial"/>
          <w:sz w:val="22"/>
          <w:szCs w:val="22"/>
        </w:rPr>
        <w:lastRenderedPageBreak/>
        <w:t>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48A042EB" w14:textId="77777777" w:rsidR="006458C3" w:rsidRDefault="006458C3" w:rsidP="006458C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4BBF4CFD" w14:textId="56BA6ACE" w:rsidR="00B9048E" w:rsidRPr="00817F7A" w:rsidRDefault="00A358ED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350"/>
      </w:tblGrid>
      <w:tr w:rsidR="0000563F" w:rsidRPr="00463326" w14:paraId="3972E764" w14:textId="77777777" w:rsidTr="00AB7173">
        <w:trPr>
          <w:trHeight w:val="332"/>
        </w:trPr>
        <w:tc>
          <w:tcPr>
            <w:tcW w:w="7200" w:type="dxa"/>
          </w:tcPr>
          <w:p w14:paraId="72A199B1" w14:textId="26262097" w:rsidR="0000563F" w:rsidRPr="00180505" w:rsidRDefault="0000563F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Brain and Decision-Making</w:t>
            </w:r>
            <w:r w:rsidR="00180505"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0505">
              <w:rPr>
                <w:rFonts w:ascii="Arial" w:hAnsi="Arial" w:cs="Arial"/>
                <w:b/>
                <w:bCs/>
                <w:sz w:val="22"/>
                <w:szCs w:val="22"/>
              </w:rPr>
              <w:t>(Instructor: Brian Knutson)</w:t>
            </w:r>
          </w:p>
          <w:p w14:paraId="79B0D41A" w14:textId="77777777" w:rsidR="0000563F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reward learning</w:t>
            </w:r>
          </w:p>
          <w:p w14:paraId="58A63E40" w14:textId="53A846CC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13B0D0" w14:textId="1387D1DC" w:rsidR="0000563F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180505" w:rsidRPr="00463326" w14:paraId="18FF0BEA" w14:textId="77777777" w:rsidTr="00AB7173">
        <w:trPr>
          <w:trHeight w:val="332"/>
        </w:trPr>
        <w:tc>
          <w:tcPr>
            <w:tcW w:w="7200" w:type="dxa"/>
          </w:tcPr>
          <w:p w14:paraId="5AEC5D34" w14:textId="492F9AFE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Introduction to Statistical Methods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470D032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confidence intervals and effect sizes</w:t>
            </w:r>
          </w:p>
          <w:p w14:paraId="6E7FA5CF" w14:textId="0FC5DB0A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08DC7A" w14:textId="63254ED4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</w:tr>
      <w:tr w:rsidR="00180505" w:rsidRPr="00463326" w14:paraId="6E6D5B56" w14:textId="77777777" w:rsidTr="00AB7173">
        <w:trPr>
          <w:trHeight w:val="332"/>
        </w:trPr>
        <w:tc>
          <w:tcPr>
            <w:tcW w:w="7200" w:type="dxa"/>
          </w:tcPr>
          <w:p w14:paraId="3D08BD4D" w14:textId="6BC394C8" w:rsid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Judgment and Decision-Making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3530CE4" w14:textId="683FBA7F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reinforcement learning and dopamine</w:t>
            </w:r>
          </w:p>
          <w:p w14:paraId="2D25CC45" w14:textId="4229149E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1A34EE" w14:textId="7B6C3913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180505" w:rsidRPr="00463326" w14:paraId="18DA1256" w14:textId="77777777" w:rsidTr="00AB7173">
        <w:trPr>
          <w:trHeight w:val="332"/>
        </w:trPr>
        <w:tc>
          <w:tcPr>
            <w:tcW w:w="7200" w:type="dxa"/>
          </w:tcPr>
          <w:p w14:paraId="7CD71AB3" w14:textId="77777777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Introduction to Perception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proofErr w:type="spellStart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Kalanit</w:t>
            </w:r>
            <w:proofErr w:type="spellEnd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Grill-Spector)</w:t>
            </w:r>
          </w:p>
          <w:p w14:paraId="6328515E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</w:t>
            </w:r>
          </w:p>
          <w:p w14:paraId="24849A24" w14:textId="77777777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1A0FBA" w14:textId="0226595C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</w:tr>
      <w:tr w:rsidR="00180505" w:rsidRPr="00463326" w14:paraId="001C81F7" w14:textId="77777777" w:rsidTr="00AB7173">
        <w:trPr>
          <w:trHeight w:val="332"/>
        </w:trPr>
        <w:tc>
          <w:tcPr>
            <w:tcW w:w="7200" w:type="dxa"/>
          </w:tcPr>
          <w:p w14:paraId="338C3A61" w14:textId="6B196B7B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ory Psychology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James Gross, Bridgette Martin-Hard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B2C2B2C" w14:textId="50232D57" w:rsidR="00AB0481" w:rsidRPr="00AB0481" w:rsidRDefault="00180505" w:rsidP="00AB0481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assistant</w:t>
            </w:r>
            <w:r w:rsidR="00AB04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(awarded Zimbardo Teaching Prize)</w:t>
            </w:r>
          </w:p>
          <w:p w14:paraId="632EDAF7" w14:textId="0AC0A2A4" w:rsidR="00AB0481" w:rsidRPr="00AB0481" w:rsidRDefault="00AB0481" w:rsidP="00AB048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79311BF" w14:textId="5C40FCB9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>5-2016</w:t>
            </w:r>
          </w:p>
        </w:tc>
      </w:tr>
    </w:tbl>
    <w:p w14:paraId="4BDF4CA6" w14:textId="54C17483" w:rsidR="00F77A63" w:rsidRPr="00817F7A" w:rsidRDefault="00994EE2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Outreach </w:t>
      </w:r>
      <w:r w:rsidR="006C0816" w:rsidRPr="00817F7A">
        <w:rPr>
          <w:rFonts w:ascii="Arial" w:hAnsi="Arial" w:cs="Arial"/>
          <w:b/>
          <w:color w:val="000000" w:themeColor="text1"/>
        </w:rPr>
        <w:t xml:space="preserve">and </w:t>
      </w:r>
      <w:r w:rsidRPr="00817F7A">
        <w:rPr>
          <w:rFonts w:ascii="Arial" w:hAnsi="Arial" w:cs="Arial"/>
          <w:b/>
          <w:color w:val="000000" w:themeColor="text1"/>
        </w:rPr>
        <w:t>Service</w:t>
      </w:r>
    </w:p>
    <w:p w14:paraId="57FE5D9F" w14:textId="77777777" w:rsidR="008A2CA3" w:rsidRPr="00065BB8" w:rsidRDefault="008A2CA3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355"/>
      </w:tblGrid>
      <w:tr w:rsidR="00994EE2" w:rsidRPr="00463326" w14:paraId="07BDA250" w14:textId="77777777" w:rsidTr="005C67C9">
        <w:tc>
          <w:tcPr>
            <w:tcW w:w="7195" w:type="dxa"/>
          </w:tcPr>
          <w:p w14:paraId="15E62D2D" w14:textId="77777777" w:rsid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2CA3">
              <w:rPr>
                <w:rFonts w:ascii="Arial" w:hAnsi="Arial" w:cs="Arial"/>
                <w:b/>
                <w:bCs/>
                <w:sz w:val="22"/>
                <w:szCs w:val="22"/>
              </w:rPr>
              <w:t>Project SHORT (Student Health Opportunities &amp; Research Training)</w:t>
            </w:r>
          </w:p>
          <w:p w14:paraId="6DF9C831" w14:textId="0A8D7FC2" w:rsidR="008A2CA3" w:rsidRDefault="00471356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Mentor for graduate school applications</w:t>
            </w:r>
          </w:p>
          <w:p w14:paraId="00EEEA51" w14:textId="3A5FE0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578E436D" w14:textId="2A6DF04C" w:rsidR="00994EE2" w:rsidRPr="005C67C9" w:rsidRDefault="008A2CA3" w:rsidP="00547612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2020-</w:t>
            </w:r>
          </w:p>
        </w:tc>
      </w:tr>
      <w:tr w:rsidR="008A2CA3" w:rsidRPr="00463326" w14:paraId="20A6C517" w14:textId="77777777" w:rsidTr="005C67C9">
        <w:tc>
          <w:tcPr>
            <w:tcW w:w="7195" w:type="dxa"/>
          </w:tcPr>
          <w:p w14:paraId="08DAF231" w14:textId="77777777" w:rsidR="008A2CA3" w:rsidRPr="001B3C7C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>SfN</w:t>
            </w:r>
            <w:proofErr w:type="spellEnd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Symposium </w:t>
            </w:r>
          </w:p>
          <w:p w14:paraId="5289EC36" w14:textId="77777777" w:rsidR="008A2CA3" w:rsidRDefault="008A2CA3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Speaker and Panelist</w:t>
            </w:r>
          </w:p>
          <w:p w14:paraId="49FE5421" w14:textId="7E2D9872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E6508" w14:textId="1037A61E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A2CA3" w:rsidRPr="00463326" w14:paraId="125D86EF" w14:textId="77777777" w:rsidTr="005C67C9">
        <w:tc>
          <w:tcPr>
            <w:tcW w:w="7195" w:type="dxa"/>
          </w:tcPr>
          <w:p w14:paraId="41EC7FDA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Society for Personality and Social Psychology Summer Program for Undergraduate Research</w:t>
            </w:r>
          </w:p>
          <w:p w14:paraId="28F19574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279FBC83" w14:textId="242DA857" w:rsidR="008A2CA3" w:rsidRPr="005C67C9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55" w:type="dxa"/>
          </w:tcPr>
          <w:p w14:paraId="360FAC9B" w14:textId="56FF5303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A2CA3" w:rsidRPr="00463326" w14:paraId="6A882AB1" w14:textId="77777777" w:rsidTr="005C67C9">
        <w:tc>
          <w:tcPr>
            <w:tcW w:w="7195" w:type="dxa"/>
          </w:tcPr>
          <w:p w14:paraId="1C208C0F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Paths to PhD</w:t>
            </w:r>
          </w:p>
          <w:p w14:paraId="27A9D97E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Outreach program for prospective students from underrepresented backgrounds. Panelist. </w:t>
            </w:r>
          </w:p>
          <w:p w14:paraId="4C463367" w14:textId="3F718D96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2ECD56" w14:textId="3A097989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A2CA3" w:rsidRPr="00463326" w14:paraId="1FBBB8BF" w14:textId="77777777" w:rsidTr="005C67C9">
        <w:tc>
          <w:tcPr>
            <w:tcW w:w="7195" w:type="dxa"/>
          </w:tcPr>
          <w:p w14:paraId="1888508B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Computational modeling workshop, Stanford Undergraduate Psychology Research Conference</w:t>
            </w:r>
          </w:p>
          <w:p w14:paraId="40869AD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Instructor</w:t>
            </w:r>
          </w:p>
          <w:p w14:paraId="6F161330" w14:textId="6E545A3F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B08C1" w14:textId="06EE3838" w:rsidR="008A2CA3" w:rsidRPr="005C67C9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6325D92D" w14:textId="77777777" w:rsidTr="005C67C9">
        <w:tc>
          <w:tcPr>
            <w:tcW w:w="7195" w:type="dxa"/>
          </w:tcPr>
          <w:p w14:paraId="7BEF6C38" w14:textId="77777777" w:rsidR="008A2CA3" w:rsidRPr="00547612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Stanford Summer Research Early Identification Program </w:t>
            </w:r>
          </w:p>
          <w:p w14:paraId="2B17A32C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5BEA2260" w14:textId="77777777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40359870" w14:textId="44DB8828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2B73B3AC" w14:textId="77777777" w:rsidTr="005C67C9">
        <w:tc>
          <w:tcPr>
            <w:tcW w:w="7195" w:type="dxa"/>
          </w:tcPr>
          <w:p w14:paraId="350330B6" w14:textId="77777777" w:rsidR="008A2CA3" w:rsidRP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R Bootcamp for summer interns</w:t>
            </w:r>
            <w:r w:rsidRPr="0054761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6708936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0E8B5497" w14:textId="3C7F27F5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38E346" w14:textId="364CC751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2016-2017</w:t>
            </w:r>
          </w:p>
        </w:tc>
      </w:tr>
      <w:tr w:rsidR="008A2CA3" w:rsidRPr="00880410" w14:paraId="7523CF18" w14:textId="77777777" w:rsidTr="005C67C9">
        <w:tc>
          <w:tcPr>
            <w:tcW w:w="7195" w:type="dxa"/>
          </w:tcPr>
          <w:p w14:paraId="3A873B14" w14:textId="77777777" w:rsidR="008A2CA3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Affective Science Seminar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Co-Organizer, Stanford University</w:t>
            </w:r>
          </w:p>
          <w:p w14:paraId="70F2412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54A1F2F7" w14:textId="3028C5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63F2D009" w14:textId="18B9B183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  <w:tr w:rsidR="008A2CA3" w:rsidRPr="00880410" w14:paraId="44FA9009" w14:textId="77777777" w:rsidTr="005C67C9">
        <w:tc>
          <w:tcPr>
            <w:tcW w:w="7195" w:type="dxa"/>
          </w:tcPr>
          <w:p w14:paraId="2687ED71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Student representative, Department of Psychology, Stanford University</w:t>
            </w:r>
          </w:p>
          <w:p w14:paraId="711A3E85" w14:textId="22E42C65" w:rsidR="006C0816" w:rsidRPr="00065BB8" w:rsidRDefault="006C0816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6DD5B0C" w14:textId="52C87924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  <w:tr w:rsidR="006C0816" w:rsidRPr="00880410" w14:paraId="7D123CC1" w14:textId="77777777" w:rsidTr="00AF268A">
        <w:tc>
          <w:tcPr>
            <w:tcW w:w="8550" w:type="dxa"/>
            <w:gridSpan w:val="2"/>
          </w:tcPr>
          <w:p w14:paraId="3F59A237" w14:textId="77777777" w:rsidR="006C0816" w:rsidRDefault="006C0816" w:rsidP="006C081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 Hoc Reviewer</w:t>
            </w:r>
          </w:p>
          <w:p w14:paraId="1F991BE5" w14:textId="6DCA312B" w:rsidR="006C0816" w:rsidRDefault="006C0816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Cognitive Science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>eLife</w:t>
            </w:r>
            <w:proofErr w:type="spellEnd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A9661F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Nature Communications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Nature Human Behavior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Neuropsychologia</w:t>
            </w:r>
            <w:proofErr w:type="spellEnd"/>
            <w:r w:rsidR="00345ECD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86AA0" w:rsidRPr="00586AA0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Philos. Trans. R. Soc. B</w:t>
            </w:r>
            <w:r w:rsidR="00586AA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586AA0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586AA0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Social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Cognitive </w:t>
            </w:r>
            <w:r w:rsidR="00E64F8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&amp;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Affective Neuroscience</w:t>
            </w:r>
            <w:r w:rsidR="00890445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61555B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61555B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61555B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Science Advances</w:t>
            </w:r>
            <w:r w:rsidR="006155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61555B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61555B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61555B">
              <w:rPr>
                <w:rFonts w:ascii="Arial" w:hAnsi="Arial" w:cs="Arial"/>
                <w:i/>
                <w:iCs/>
                <w:sz w:val="22"/>
                <w:szCs w:val="22"/>
              </w:rPr>
              <w:t>Network Neuroscience</w:t>
            </w:r>
          </w:p>
          <w:p w14:paraId="405CF774" w14:textId="498DEC44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64ADBF59" w14:textId="60FAB0AF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8C35C4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Review Editor</w:t>
            </w:r>
          </w:p>
          <w:p w14:paraId="0C591A92" w14:textId="72B4C77C" w:rsidR="008C35C4" w:rsidRP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Frontiers in Psychiatry – Social Cognition</w:t>
            </w:r>
          </w:p>
          <w:p w14:paraId="0A586B1F" w14:textId="2DB54EB4" w:rsidR="00065BB8" w:rsidRPr="00065BB8" w:rsidRDefault="00065BB8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140F33B6" w14:textId="77777777" w:rsidR="00AB0481" w:rsidRPr="00817F7A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Mentorship </w:t>
      </w:r>
    </w:p>
    <w:p w14:paraId="263F8E3B" w14:textId="77777777" w:rsidR="00AB0481" w:rsidRPr="00065BB8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6F40415A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D954E4">
        <w:rPr>
          <w:rFonts w:ascii="Arial" w:hAnsi="Arial" w:cs="Arial"/>
          <w:b/>
          <w:color w:val="000000" w:themeColor="text1"/>
          <w:sz w:val="22"/>
          <w:szCs w:val="22"/>
        </w:rPr>
        <w:t>Senior Thesis Supervision</w:t>
      </w:r>
    </w:p>
    <w:p w14:paraId="0F180452" w14:textId="77777777" w:rsidR="00AB0481" w:rsidRPr="00FD6563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Samantha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Kargilis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D954E4">
        <w:rPr>
          <w:rFonts w:ascii="Arial" w:hAnsi="Arial" w:cs="Arial"/>
          <w:i/>
          <w:iCs/>
          <w:sz w:val="22"/>
          <w:szCs w:val="22"/>
          <w:lang w:bidi="en-US"/>
        </w:rPr>
        <w:t xml:space="preserve">(Fulbright Scholar, </w:t>
      </w:r>
      <w:proofErr w:type="gramStart"/>
      <w:r w:rsidRPr="00D954E4">
        <w:rPr>
          <w:rFonts w:ascii="Arial" w:hAnsi="Arial" w:cs="Arial"/>
          <w:i/>
          <w:iCs/>
          <w:sz w:val="22"/>
          <w:szCs w:val="22"/>
          <w:lang w:bidi="en-US"/>
        </w:rPr>
        <w:t>India)</w:t>
      </w:r>
      <w:r w:rsidRPr="00D954E4">
        <w:rPr>
          <w:rFonts w:ascii="Arial" w:hAnsi="Arial" w:cs="Arial"/>
          <w:sz w:val="22"/>
          <w:szCs w:val="22"/>
          <w:lang w:bidi="en-US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BA6CE2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(Current MS student)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>Chelsey Pan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sz w:val="22"/>
          <w:szCs w:val="22"/>
        </w:rPr>
        <w:t>Current PhD student</w:t>
      </w:r>
      <w:r>
        <w:rPr>
          <w:rFonts w:ascii="Arial" w:hAnsi="Arial" w:cs="Arial"/>
          <w:sz w:val="22"/>
          <w:szCs w:val="22"/>
        </w:rPr>
        <w:t>)</w:t>
      </w:r>
    </w:p>
    <w:p w14:paraId="276A838D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3C456FD2" w14:textId="1FF72AD3" w:rsidR="00AB0481" w:rsidRPr="00D954E4" w:rsidRDefault="00C64204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Leadership Alliance</w:t>
      </w:r>
      <w:r w:rsidR="00AB0481" w:rsidRPr="00D954E4">
        <w:rPr>
          <w:rFonts w:ascii="Arial" w:hAnsi="Arial" w:cs="Arial"/>
          <w:b/>
          <w:bCs/>
          <w:sz w:val="22"/>
          <w:szCs w:val="22"/>
        </w:rPr>
        <w:t xml:space="preserve"> Summer Research Early Identification Program </w:t>
      </w:r>
    </w:p>
    <w:p w14:paraId="4EDF9C96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Deshawn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Sambrano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84729F">
        <w:rPr>
          <w:rFonts w:ascii="Arial" w:hAnsi="Arial" w:cs="Arial"/>
          <w:i/>
          <w:iCs/>
          <w:sz w:val="22"/>
          <w:szCs w:val="22"/>
          <w:lang w:bidi="en-US"/>
        </w:rPr>
        <w:t>(Current PhD student)</w:t>
      </w:r>
    </w:p>
    <w:p w14:paraId="73870367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</w:p>
    <w:p w14:paraId="1D9A6940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lastRenderedPageBreak/>
        <w:t xml:space="preserve">Society for Personality and Social Psychology Summer Program for Undergraduate Research </w:t>
      </w:r>
    </w:p>
    <w:p w14:paraId="47C48634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</w:rPr>
        <w:t>Yvette Lugo</w:t>
      </w:r>
    </w:p>
    <w:p w14:paraId="595D5D71" w14:textId="77777777" w:rsidR="00AB0481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6DD6AF1C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t>Research Supervision</w:t>
      </w:r>
    </w:p>
    <w:p w14:paraId="6008B710" w14:textId="151413BE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proofErr w:type="spellStart"/>
      <w:r w:rsidRPr="00D954E4">
        <w:rPr>
          <w:rFonts w:ascii="Arial" w:hAnsi="Arial" w:cs="Arial"/>
          <w:sz w:val="22"/>
          <w:szCs w:val="22"/>
        </w:rPr>
        <w:t>Yiyu</w:t>
      </w:r>
      <w:proofErr w:type="spellEnd"/>
      <w:r w:rsidRPr="00D954E4">
        <w:rPr>
          <w:rFonts w:ascii="Arial" w:hAnsi="Arial" w:cs="Arial"/>
          <w:sz w:val="22"/>
          <w:szCs w:val="22"/>
        </w:rPr>
        <w:t xml:space="preserve"> Wang </w:t>
      </w:r>
      <w:r w:rsidRPr="0084729F">
        <w:rPr>
          <w:rFonts w:ascii="Arial" w:hAnsi="Arial" w:cs="Arial"/>
          <w:i/>
          <w:iCs/>
          <w:sz w:val="22"/>
          <w:szCs w:val="22"/>
        </w:rPr>
        <w:t>(Current PhD student)</w:t>
      </w:r>
      <w:r w:rsidRPr="00D954E4">
        <w:rPr>
          <w:rFonts w:ascii="Arial" w:hAnsi="Arial" w:cs="Arial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Courtney Gao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Elizabeth Frankel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Derek Kincade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="003739CE">
        <w:rPr>
          <w:rFonts w:ascii="Arial" w:hAnsi="Arial" w:cs="Arial"/>
          <w:sz w:val="22"/>
          <w:szCs w:val="22"/>
        </w:rPr>
        <w:t>Gloria Wong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 xml:space="preserve">  </w:t>
      </w:r>
    </w:p>
    <w:p w14:paraId="4963BE3F" w14:textId="2A8FAF63" w:rsidR="00AB0481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4BF93EE" w14:textId="0D75D871" w:rsidR="00471356" w:rsidRPr="00D954E4" w:rsidRDefault="00471356" w:rsidP="00471356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Graduate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097859FC" w14:textId="7FAE1E15" w:rsidR="0038753A" w:rsidRPr="00C30729" w:rsidRDefault="00471356" w:rsidP="00C3072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Lavonna </w:t>
      </w:r>
      <w:proofErr w:type="gramStart"/>
      <w:r>
        <w:rPr>
          <w:rFonts w:ascii="Arial" w:hAnsi="Arial" w:cs="Arial"/>
          <w:bCs/>
          <w:color w:val="000000" w:themeColor="text1"/>
          <w:sz w:val="22"/>
          <w:szCs w:val="22"/>
        </w:rPr>
        <w:t>Mark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Khai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Qing Chua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A78C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92530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E92530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E92530">
        <w:rPr>
          <w:rFonts w:ascii="Arial" w:hAnsi="Arial" w:cs="Arial"/>
          <w:bCs/>
          <w:color w:val="000000" w:themeColor="text1"/>
          <w:sz w:val="22"/>
          <w:szCs w:val="22"/>
        </w:rPr>
        <w:t>Alison Li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123DEB">
        <w:rPr>
          <w:rFonts w:ascii="Arial" w:hAnsi="Arial" w:cs="Arial"/>
          <w:bCs/>
          <w:color w:val="000000" w:themeColor="text1"/>
          <w:sz w:val="22"/>
          <w:szCs w:val="22"/>
        </w:rPr>
        <w:t>Sarah Meier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4B4A0C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4B4A0C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Current Ph</w:t>
      </w:r>
      <w:r w:rsidR="0052556B"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DD02BA0" w14:textId="77777777" w:rsidR="00123DEB" w:rsidRDefault="00123DEB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12866423" w14:textId="3EBE18F4" w:rsidR="00AB0481" w:rsidRPr="00D954E4" w:rsidRDefault="00471356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College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48BC3FBF" w14:textId="7E58A720" w:rsidR="00AB0481" w:rsidRPr="00471356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Han</w:t>
      </w:r>
      <w:r w:rsidR="00471356">
        <w:rPr>
          <w:rFonts w:ascii="Arial" w:hAnsi="Arial" w:cs="Arial"/>
          <w:bCs/>
          <w:color w:val="000000" w:themeColor="text1"/>
          <w:sz w:val="22"/>
          <w:szCs w:val="22"/>
        </w:rPr>
        <w:t>x</w:t>
      </w:r>
      <w:r w:rsidRPr="00471356">
        <w:rPr>
          <w:rFonts w:ascii="Arial" w:hAnsi="Arial" w:cs="Arial"/>
          <w:bCs/>
          <w:color w:val="000000" w:themeColor="text1"/>
          <w:sz w:val="22"/>
          <w:szCs w:val="22"/>
        </w:rPr>
        <w:t>i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Zeng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Xiaochen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Du </w:t>
      </w:r>
    </w:p>
    <w:p w14:paraId="586D3797" w14:textId="77777777" w:rsidR="00282E21" w:rsidRPr="00E92530" w:rsidRDefault="00282E2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61BE2E7B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Training Experiences</w:t>
      </w:r>
    </w:p>
    <w:p w14:paraId="5D4FDE8D" w14:textId="13E4EC66" w:rsidR="00EB252A" w:rsidRPr="00065BB8" w:rsidRDefault="00EB252A" w:rsidP="00923539">
      <w:pPr>
        <w:rPr>
          <w:rFonts w:ascii="Arial" w:hAnsi="Arial" w:cs="Arial"/>
          <w:sz w:val="22"/>
          <w:szCs w:val="22"/>
        </w:rPr>
      </w:pPr>
    </w:p>
    <w:p w14:paraId="58CF01E1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Visiting Graduate Scholar, Johns Hopkins University (2018)</w:t>
      </w:r>
    </w:p>
    <w:p w14:paraId="67D419E8" w14:textId="5833C63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Summer School in Social Neuroscience and Neuroeconomics, Duke University (2018)    SRNDA-Stanford Center for Reproducible Neuroscience Workshop (2017)</w:t>
      </w:r>
    </w:p>
    <w:p w14:paraId="7872B16C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Shanghai Neuroeconomics Collective Summer School (2015)</w:t>
      </w:r>
    </w:p>
    <w:p w14:paraId="13435AB0" w14:textId="47EBB143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 xml:space="preserve">Summer </w:t>
      </w:r>
      <w:r>
        <w:rPr>
          <w:rFonts w:ascii="Arial" w:hAnsi="Arial" w:cs="Arial"/>
          <w:sz w:val="22"/>
          <w:szCs w:val="22"/>
        </w:rPr>
        <w:t>W</w:t>
      </w:r>
      <w:r w:rsidRPr="0054500E">
        <w:rPr>
          <w:rFonts w:ascii="Arial" w:hAnsi="Arial" w:cs="Arial"/>
          <w:sz w:val="22"/>
          <w:szCs w:val="22"/>
        </w:rPr>
        <w:t xml:space="preserve">orkshop in Computational Social Science, Stanford University (2014)  </w:t>
      </w:r>
    </w:p>
    <w:p w14:paraId="47C15F28" w14:textId="44FB1C65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Cognitive Science Undergraduate Summer Workshop, University of Pennsylvania (2012)</w:t>
      </w:r>
    </w:p>
    <w:p w14:paraId="03F8EAFB" w14:textId="55F48D94" w:rsidR="00D04E09" w:rsidRPr="0054500E" w:rsidRDefault="0054500E" w:rsidP="0061555B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Princeton Neuroscience Institute Summer Research Program (2012)</w:t>
      </w:r>
    </w:p>
    <w:sectPr w:rsidR="00D04E09" w:rsidRPr="0054500E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8C4D5" w14:textId="77777777" w:rsidR="00057D12" w:rsidRDefault="00057D12" w:rsidP="00C801F9">
      <w:r>
        <w:separator/>
      </w:r>
    </w:p>
  </w:endnote>
  <w:endnote w:type="continuationSeparator" w:id="0">
    <w:p w14:paraId="0399D14D" w14:textId="77777777" w:rsidR="00057D12" w:rsidRDefault="00057D12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92667" w14:textId="77777777" w:rsidR="00057D12" w:rsidRDefault="00057D12" w:rsidP="00C801F9">
      <w:r>
        <w:separator/>
      </w:r>
    </w:p>
  </w:footnote>
  <w:footnote w:type="continuationSeparator" w:id="0">
    <w:p w14:paraId="691164AD" w14:textId="77777777" w:rsidR="00057D12" w:rsidRDefault="00057D12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31352"/>
    <w:rsid w:val="00046888"/>
    <w:rsid w:val="00057D12"/>
    <w:rsid w:val="00065260"/>
    <w:rsid w:val="00065BB8"/>
    <w:rsid w:val="0007234B"/>
    <w:rsid w:val="000B0316"/>
    <w:rsid w:val="000B5FB6"/>
    <w:rsid w:val="000D2B3B"/>
    <w:rsid w:val="00123DEB"/>
    <w:rsid w:val="00127F05"/>
    <w:rsid w:val="001319AF"/>
    <w:rsid w:val="00140214"/>
    <w:rsid w:val="00143CD1"/>
    <w:rsid w:val="001743A8"/>
    <w:rsid w:val="00175653"/>
    <w:rsid w:val="0017566B"/>
    <w:rsid w:val="00180505"/>
    <w:rsid w:val="00180781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C46CE"/>
    <w:rsid w:val="00313263"/>
    <w:rsid w:val="00345ECD"/>
    <w:rsid w:val="0035070E"/>
    <w:rsid w:val="003739CE"/>
    <w:rsid w:val="0038448B"/>
    <w:rsid w:val="0038753A"/>
    <w:rsid w:val="00396F9E"/>
    <w:rsid w:val="003B72BC"/>
    <w:rsid w:val="003F4A00"/>
    <w:rsid w:val="003F7CC9"/>
    <w:rsid w:val="0041050B"/>
    <w:rsid w:val="00425578"/>
    <w:rsid w:val="0043612A"/>
    <w:rsid w:val="00452992"/>
    <w:rsid w:val="00460EC6"/>
    <w:rsid w:val="00471356"/>
    <w:rsid w:val="004864C2"/>
    <w:rsid w:val="004B10DA"/>
    <w:rsid w:val="004B4A0C"/>
    <w:rsid w:val="004C4A15"/>
    <w:rsid w:val="004D5810"/>
    <w:rsid w:val="00505417"/>
    <w:rsid w:val="005123E0"/>
    <w:rsid w:val="0052556B"/>
    <w:rsid w:val="00544C40"/>
    <w:rsid w:val="0054500E"/>
    <w:rsid w:val="00547612"/>
    <w:rsid w:val="00561CC5"/>
    <w:rsid w:val="00575DFE"/>
    <w:rsid w:val="00585C9C"/>
    <w:rsid w:val="00586AA0"/>
    <w:rsid w:val="00593E17"/>
    <w:rsid w:val="005C67C9"/>
    <w:rsid w:val="005D5D8F"/>
    <w:rsid w:val="00612456"/>
    <w:rsid w:val="0061316B"/>
    <w:rsid w:val="0061555B"/>
    <w:rsid w:val="006458C3"/>
    <w:rsid w:val="006B57C5"/>
    <w:rsid w:val="006C0816"/>
    <w:rsid w:val="006E71D9"/>
    <w:rsid w:val="007475FA"/>
    <w:rsid w:val="007537BC"/>
    <w:rsid w:val="00762C96"/>
    <w:rsid w:val="00763091"/>
    <w:rsid w:val="00766097"/>
    <w:rsid w:val="00770562"/>
    <w:rsid w:val="00785BAF"/>
    <w:rsid w:val="0079208C"/>
    <w:rsid w:val="0079449C"/>
    <w:rsid w:val="00817F7A"/>
    <w:rsid w:val="0082131F"/>
    <w:rsid w:val="00830E38"/>
    <w:rsid w:val="0084729F"/>
    <w:rsid w:val="008503EC"/>
    <w:rsid w:val="00874FC3"/>
    <w:rsid w:val="00880410"/>
    <w:rsid w:val="00890445"/>
    <w:rsid w:val="008A2CA3"/>
    <w:rsid w:val="008B346A"/>
    <w:rsid w:val="008B78A7"/>
    <w:rsid w:val="008B79C7"/>
    <w:rsid w:val="008C0966"/>
    <w:rsid w:val="008C35C4"/>
    <w:rsid w:val="008E7BA1"/>
    <w:rsid w:val="008F3119"/>
    <w:rsid w:val="00901033"/>
    <w:rsid w:val="00910BA8"/>
    <w:rsid w:val="00923539"/>
    <w:rsid w:val="0093679C"/>
    <w:rsid w:val="00984079"/>
    <w:rsid w:val="00994EE2"/>
    <w:rsid w:val="009A20F6"/>
    <w:rsid w:val="009C15A0"/>
    <w:rsid w:val="009D19DB"/>
    <w:rsid w:val="009D65A8"/>
    <w:rsid w:val="00A10867"/>
    <w:rsid w:val="00A34C6A"/>
    <w:rsid w:val="00A351B9"/>
    <w:rsid w:val="00A358ED"/>
    <w:rsid w:val="00A463F2"/>
    <w:rsid w:val="00A50668"/>
    <w:rsid w:val="00A753D5"/>
    <w:rsid w:val="00A9661F"/>
    <w:rsid w:val="00AB0481"/>
    <w:rsid w:val="00AB2132"/>
    <w:rsid w:val="00AB7173"/>
    <w:rsid w:val="00AF54F4"/>
    <w:rsid w:val="00B366DB"/>
    <w:rsid w:val="00B71B3A"/>
    <w:rsid w:val="00B9048E"/>
    <w:rsid w:val="00BA6CE2"/>
    <w:rsid w:val="00BE2B72"/>
    <w:rsid w:val="00BF563C"/>
    <w:rsid w:val="00C002A3"/>
    <w:rsid w:val="00C11791"/>
    <w:rsid w:val="00C1201E"/>
    <w:rsid w:val="00C20AB2"/>
    <w:rsid w:val="00C30729"/>
    <w:rsid w:val="00C34A60"/>
    <w:rsid w:val="00C64204"/>
    <w:rsid w:val="00C801F9"/>
    <w:rsid w:val="00C82416"/>
    <w:rsid w:val="00CA3F2F"/>
    <w:rsid w:val="00CD1279"/>
    <w:rsid w:val="00CE4CC6"/>
    <w:rsid w:val="00D04E09"/>
    <w:rsid w:val="00D1082A"/>
    <w:rsid w:val="00D27954"/>
    <w:rsid w:val="00D42FB9"/>
    <w:rsid w:val="00D954E4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F039A4"/>
    <w:rsid w:val="00F06B1B"/>
    <w:rsid w:val="00F07C34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9</cp:revision>
  <cp:lastPrinted>2021-01-10T22:06:00Z</cp:lastPrinted>
  <dcterms:created xsi:type="dcterms:W3CDTF">2021-01-10T22:06:00Z</dcterms:created>
  <dcterms:modified xsi:type="dcterms:W3CDTF">2021-04-27T16:42:00Z</dcterms:modified>
</cp:coreProperties>
</file>