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875C2C">
      <w:pPr>
        <w:pStyle w:val="a3"/>
        <w:ind w:leftChars="102" w:left="214" w:firstLineChars="0" w:firstLine="0"/>
      </w:pPr>
      <w:r>
        <w:rPr>
          <w:noProof/>
        </w:rPr>
        <w:drawing>
          <wp:inline distT="0" distB="0" distL="0" distR="0">
            <wp:extent cx="5274310" cy="3490727"/>
            <wp:effectExtent l="171450" t="133350" r="364490" b="30022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702CFA">
        <w:rPr>
          <w:rFonts w:hint="eastAsia"/>
        </w:rPr>
        <w:t>Script</w:t>
      </w:r>
      <w:r w:rsidR="00702CFA">
        <w:rPr>
          <w:rFonts w:hint="eastAsia"/>
        </w:rPr>
        <w:t>文件夹中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970A02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文件夹下“</w:t>
      </w:r>
      <w:r w:rsidRPr="00970A02">
        <w:rPr>
          <w:rFonts w:hint="eastAsia"/>
          <w:b/>
        </w:rPr>
        <w:t>PSD</w:t>
      </w:r>
      <w:r w:rsidRPr="00970A02">
        <w:rPr>
          <w:rFonts w:hint="eastAsia"/>
          <w:b/>
        </w:rPr>
        <w:t>解析工具</w:t>
      </w:r>
      <w:r>
        <w:rPr>
          <w:rFonts w:hint="eastAsia"/>
        </w:rPr>
        <w:t>”文件夹复制</w:t>
      </w:r>
      <w:r w:rsidR="00FE12D3">
        <w:rPr>
          <w:rFonts w:hint="eastAsia"/>
        </w:rPr>
        <w:t>到</w:t>
      </w:r>
      <w:r w:rsidR="00FE12D3">
        <w:rPr>
          <w:rFonts w:hint="eastAsia"/>
        </w:rPr>
        <w:t>Photoshop</w:t>
      </w:r>
      <w:r w:rsidR="00FE12D3">
        <w:rPr>
          <w:rFonts w:hint="eastAsia"/>
        </w:rPr>
        <w:t>安装目录下的</w:t>
      </w:r>
      <w:r w:rsidR="00FE12D3">
        <w:rPr>
          <w:rFonts w:hint="eastAsia"/>
        </w:rPr>
        <w:t>Plug-ins/Pan</w:t>
      </w:r>
      <w:r w:rsidR="00AA125B">
        <w:rPr>
          <w:rFonts w:hint="eastAsia"/>
        </w:rPr>
        <w:t>e</w:t>
      </w:r>
      <w:r w:rsidR="00FE12D3">
        <w:rPr>
          <w:rFonts w:hint="eastAsia"/>
        </w:rPr>
        <w:t>ls</w:t>
      </w:r>
      <w:r w:rsidR="00FE12D3">
        <w:rPr>
          <w:rFonts w:hint="eastAsia"/>
        </w:rPr>
        <w:t>下。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71450" t="133350" r="371475" b="3143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875C2C">
      <w:pPr>
        <w:pStyle w:val="a3"/>
        <w:ind w:left="360" w:right="21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3516" cy="1600200"/>
            <wp:effectExtent l="171450" t="133350" r="355934" b="3048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E4515">
        <w:rPr>
          <w:rFonts w:hint="eastAsia"/>
        </w:rPr>
        <w:t>Script</w:t>
      </w:r>
      <w:r w:rsidR="00FE4515">
        <w:rPr>
          <w:rFonts w:hint="eastAsia"/>
        </w:rPr>
        <w:t>文件夹中文件“</w:t>
      </w:r>
      <w:r w:rsidRPr="00FE4515">
        <w:rPr>
          <w:rFonts w:hint="eastAsia"/>
          <w:b/>
        </w:rPr>
        <w:t>公共资源提取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</w:t>
      </w:r>
      <w:r>
        <w:rPr>
          <w:rFonts w:hint="eastAsia"/>
        </w:rPr>
        <w:t>和</w:t>
      </w:r>
      <w:r w:rsidR="00FE4515">
        <w:rPr>
          <w:rFonts w:hint="eastAsia"/>
        </w:rPr>
        <w:t>“</w:t>
      </w:r>
      <w:r w:rsidRPr="00FE4515">
        <w:rPr>
          <w:rFonts w:hint="eastAsia"/>
          <w:b/>
        </w:rPr>
        <w:t>资源打包脚本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”复制到</w:t>
      </w:r>
      <w:r>
        <w:rPr>
          <w:rFonts w:hint="eastAsia"/>
        </w:rPr>
        <w:t>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CS5.5\zh_CN\Configuration\Commands</w:t>
      </w:r>
    </w:p>
    <w:p w:rsidR="00D815A1" w:rsidRDefault="00D815A1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文件夹中“</w:t>
      </w:r>
      <w:r w:rsidRPr="00D815A1">
        <w:rPr>
          <w:rFonts w:hint="eastAsia"/>
          <w:b/>
        </w:rPr>
        <w:t>ResourcePackPanel.swf</w:t>
      </w:r>
      <w:r>
        <w:rPr>
          <w:rFonts w:hint="eastAsia"/>
        </w:rPr>
        <w:t>”</w:t>
      </w:r>
      <w:r w:rsidRPr="00D815A1">
        <w:rPr>
          <w:rFonts w:hint="eastAsia"/>
        </w:rPr>
        <w:t xml:space="preserve"> </w:t>
      </w:r>
      <w:r>
        <w:rPr>
          <w:rFonts w:hint="eastAsia"/>
        </w:rPr>
        <w:t>复制到目录下（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</w:t>
      </w:r>
      <w:r>
        <w:t>5.5\zh_CN\Configuration\</w:t>
      </w:r>
      <w:r>
        <w:rPr>
          <w:rFonts w:hint="eastAsia"/>
        </w:rPr>
        <w:t>WindowSWF</w:t>
      </w:r>
    </w:p>
    <w:p w:rsidR="004D4EA1" w:rsidRDefault="004D4EA1" w:rsidP="004D4EA1">
      <w:pPr>
        <w:pStyle w:val="a3"/>
        <w:ind w:rightChars="100" w:right="210" w:firstLineChars="0" w:firstLine="0"/>
        <w:jc w:val="left"/>
      </w:pPr>
      <w:r>
        <w:rPr>
          <w:noProof/>
        </w:rPr>
        <w:drawing>
          <wp:inline distT="0" distB="0" distL="0" distR="0">
            <wp:extent cx="6102600" cy="19907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ind w:rightChars="100" w:right="210"/>
        <w:jc w:val="left"/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Setting</w:t>
      </w:r>
      <w:r w:rsidR="00FA010E">
        <w:rPr>
          <w:rFonts w:hint="eastAsia"/>
        </w:rPr>
        <w:t>文件夹中文件</w:t>
      </w:r>
      <w:r>
        <w:rPr>
          <w:rFonts w:hint="eastAsia"/>
        </w:rPr>
        <w:t>PSD2SWF.ini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840553"/>
            <wp:effectExtent l="171450" t="133350" r="364490" b="302697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r w:rsidR="00E3497F">
        <w:rPr>
          <w:rFonts w:hint="eastAsia"/>
        </w:rPr>
        <w:t>Fla</w:t>
      </w:r>
      <w:r w:rsidR="00E3497F">
        <w:rPr>
          <w:rFonts w:hint="eastAsia"/>
        </w:rPr>
        <w:t>、</w:t>
      </w:r>
      <w:r w:rsidR="00E3497F">
        <w:rPr>
          <w:rFonts w:hint="eastAsia"/>
        </w:rPr>
        <w:t>Swf</w:t>
      </w:r>
      <w:r w:rsidR="00E3497F">
        <w:rPr>
          <w:rFonts w:hint="eastAsia"/>
        </w:rPr>
        <w:t>、</w:t>
      </w:r>
      <w:r w:rsidR="00E3497F">
        <w:rPr>
          <w:rFonts w:hint="eastAsia"/>
        </w:rPr>
        <w:t>Swc</w:t>
      </w:r>
      <w:r w:rsidR="00E3497F">
        <w:rPr>
          <w:rFonts w:hint="eastAsia"/>
        </w:rPr>
        <w:t>文件保存路径（使用绝对路径）。</w:t>
      </w:r>
    </w:p>
    <w:p w:rsidR="00901891" w:rsidRDefault="00901891" w:rsidP="00FE5177">
      <w:pPr>
        <w:pStyle w:val="a3"/>
        <w:ind w:left="360" w:rightChars="100" w:right="210" w:firstLineChars="0" w:firstLine="0"/>
        <w:jc w:val="left"/>
      </w:pPr>
    </w:p>
    <w:p w:rsidR="00901891" w:rsidRDefault="00875C2C" w:rsidP="00901891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为确保预览功能正常运行需对</w:t>
      </w:r>
      <w:r>
        <w:rPr>
          <w:rFonts w:hint="eastAsia"/>
        </w:rPr>
        <w:t>FlashPlayer</w:t>
      </w:r>
      <w:r>
        <w:rPr>
          <w:rFonts w:hint="eastAsia"/>
        </w:rPr>
        <w:t>本地安全设置。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r w:rsidRPr="00875C2C">
        <w:rPr>
          <w:rFonts w:hint="eastAsia"/>
          <w:b/>
        </w:rPr>
        <w:t>Windows7</w:t>
      </w:r>
      <w:r w:rsidRPr="00875C2C">
        <w:rPr>
          <w:rFonts w:hint="eastAsia"/>
          <w:b/>
        </w:rPr>
        <w:t>：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C:\Users\</w:t>
      </w:r>
      <w:r>
        <w:rPr>
          <w:rFonts w:hint="eastAsia"/>
        </w:rPr>
        <w:t>[UserName]</w:t>
      </w:r>
      <w:r w:rsidRPr="00875C2C">
        <w:t>\AppData\Roaming\Macromedia\Flash Player\#Security\FlashPlayerTrust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b/>
        </w:rPr>
      </w:pPr>
      <w:r w:rsidRPr="00875C2C">
        <w:rPr>
          <w:rFonts w:hint="eastAsia"/>
          <w:b/>
        </w:rPr>
        <w:t>WindowsXP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 w:rsidRPr="00875C2C">
        <w:t>C:\Documents and Settings\</w:t>
      </w:r>
      <w:r>
        <w:rPr>
          <w:rFonts w:hint="eastAsia"/>
        </w:rPr>
        <w:t>[UserName]</w:t>
      </w:r>
      <w:r w:rsidRPr="00875C2C">
        <w:t>\Application Data\Macromedia\Flash Player\#Security\FlashPlayerTrust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在该目录下创建</w:t>
      </w:r>
      <w:r w:rsidRPr="00875C2C">
        <w:rPr>
          <w:rFonts w:hint="eastAsia"/>
          <w:b/>
        </w:rPr>
        <w:t>flash.cfg</w:t>
      </w:r>
      <w:r>
        <w:rPr>
          <w:rFonts w:hint="eastAsia"/>
        </w:rPr>
        <w:t>文件，其内容为：（图中为粗暴设置，将所有盘符填入，精细做法为将</w:t>
      </w:r>
      <w:r w:rsidR="002B102D">
        <w:rPr>
          <w:rFonts w:hint="eastAsia"/>
        </w:rPr>
        <w:t>Photoshop</w:t>
      </w:r>
      <w:r w:rsidR="002B102D">
        <w:rPr>
          <w:rFonts w:hint="eastAsia"/>
        </w:rPr>
        <w:t>安装</w:t>
      </w:r>
      <w:r>
        <w:rPr>
          <w:rFonts w:hint="eastAsia"/>
        </w:rPr>
        <w:t>所在目录路径填入）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1724025" cy="119062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5C2C" w:rsidRPr="00875C2C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205" w:rsidRDefault="002F5205" w:rsidP="002B0958">
      <w:r>
        <w:separator/>
      </w:r>
    </w:p>
  </w:endnote>
  <w:endnote w:type="continuationSeparator" w:id="0">
    <w:p w:rsidR="002F5205" w:rsidRDefault="002F5205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205" w:rsidRDefault="002F5205" w:rsidP="002B0958">
      <w:r>
        <w:separator/>
      </w:r>
    </w:p>
  </w:footnote>
  <w:footnote w:type="continuationSeparator" w:id="0">
    <w:p w:rsidR="002F5205" w:rsidRDefault="002F5205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36E65"/>
    <w:rsid w:val="0016162D"/>
    <w:rsid w:val="00161EDF"/>
    <w:rsid w:val="001E7714"/>
    <w:rsid w:val="001F4261"/>
    <w:rsid w:val="002868DA"/>
    <w:rsid w:val="002B0958"/>
    <w:rsid w:val="002B102D"/>
    <w:rsid w:val="002E3713"/>
    <w:rsid w:val="002F5205"/>
    <w:rsid w:val="0030239B"/>
    <w:rsid w:val="00335A63"/>
    <w:rsid w:val="00340D4D"/>
    <w:rsid w:val="003561BC"/>
    <w:rsid w:val="003D1F3E"/>
    <w:rsid w:val="00443B26"/>
    <w:rsid w:val="00462449"/>
    <w:rsid w:val="004713B8"/>
    <w:rsid w:val="004875F7"/>
    <w:rsid w:val="004C493C"/>
    <w:rsid w:val="004C5F4E"/>
    <w:rsid w:val="004D4EA1"/>
    <w:rsid w:val="004F413A"/>
    <w:rsid w:val="004F4901"/>
    <w:rsid w:val="00514D87"/>
    <w:rsid w:val="00534133"/>
    <w:rsid w:val="00554B34"/>
    <w:rsid w:val="0058254F"/>
    <w:rsid w:val="005976BD"/>
    <w:rsid w:val="005F0984"/>
    <w:rsid w:val="006001EE"/>
    <w:rsid w:val="006334A9"/>
    <w:rsid w:val="006968F1"/>
    <w:rsid w:val="00702CFA"/>
    <w:rsid w:val="00727A58"/>
    <w:rsid w:val="007451E1"/>
    <w:rsid w:val="0074608D"/>
    <w:rsid w:val="0076138E"/>
    <w:rsid w:val="00766CF0"/>
    <w:rsid w:val="007C19EC"/>
    <w:rsid w:val="007F6D15"/>
    <w:rsid w:val="00875C2C"/>
    <w:rsid w:val="008F79EF"/>
    <w:rsid w:val="00901891"/>
    <w:rsid w:val="00970A02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CF3043"/>
    <w:rsid w:val="00D42C24"/>
    <w:rsid w:val="00D815A1"/>
    <w:rsid w:val="00E3497F"/>
    <w:rsid w:val="00E65369"/>
    <w:rsid w:val="00E75E2C"/>
    <w:rsid w:val="00E90ECA"/>
    <w:rsid w:val="00E92658"/>
    <w:rsid w:val="00F0753D"/>
    <w:rsid w:val="00F45439"/>
    <w:rsid w:val="00F50968"/>
    <w:rsid w:val="00FA010E"/>
    <w:rsid w:val="00FE12D3"/>
    <w:rsid w:val="00FE4515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41</cp:revision>
  <dcterms:created xsi:type="dcterms:W3CDTF">2012-12-18T03:50:00Z</dcterms:created>
  <dcterms:modified xsi:type="dcterms:W3CDTF">2013-04-01T01:50:00Z</dcterms:modified>
</cp:coreProperties>
</file>