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C6AFD" w14:textId="7802F61B" w:rsidR="00984667" w:rsidRPr="00C81809" w:rsidRDefault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Report for HW5 in SSW-567A</w:t>
      </w:r>
    </w:p>
    <w:p w14:paraId="24A85BA0" w14:textId="54254282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Author: 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Sijie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 Yu</w:t>
      </w:r>
    </w:p>
    <w:p w14:paraId="34755A15" w14:textId="4C97C194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818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 link: </w:t>
      </w:r>
      <w:hyperlink r:id="rId5" w:history="1">
        <w:r w:rsidRPr="00C8180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https://github.com/yclover/Triangle2</w:t>
        </w:r>
      </w:hyperlink>
    </w:p>
    <w:p w14:paraId="4D72A330" w14:textId="41EB36E3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77A5831F" w14:textId="3939E83B" w:rsidR="003B5CD0" w:rsidRPr="00C81809" w:rsidRDefault="003B5CD0" w:rsidP="003B5C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Brief summary</w:t>
      </w:r>
    </w:p>
    <w:p w14:paraId="33D2CE1C" w14:textId="24A7CB0C" w:rsidR="003B5CD0" w:rsidRPr="00C81809" w:rsidRDefault="003B5CD0" w:rsidP="003B5CD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In this assignment, I run a static code analyzer(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) </w:t>
      </w:r>
      <w:r w:rsidRPr="00C81809">
        <w:rPr>
          <w:rFonts w:ascii="Times New Roman" w:hAnsi="Times New Roman" w:cs="Times New Roman"/>
          <w:sz w:val="28"/>
          <w:szCs w:val="28"/>
        </w:rPr>
        <w:t>and a code coverage tool(Coverage)</w:t>
      </w:r>
      <w:r w:rsidRPr="00C81809">
        <w:rPr>
          <w:rFonts w:ascii="Times New Roman" w:hAnsi="Times New Roman" w:cs="Times New Roman"/>
          <w:sz w:val="28"/>
          <w:szCs w:val="28"/>
        </w:rPr>
        <w:t xml:space="preserve">on my code. With the help of 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>, I improved a lot of code format and finally rate my code as 10/10 score.</w:t>
      </w:r>
    </w:p>
    <w:p w14:paraId="58E08C6A" w14:textId="7823C99D" w:rsidR="003B5CD0" w:rsidRPr="00C81809" w:rsidRDefault="003B5CD0" w:rsidP="003B5CD0">
      <w:pPr>
        <w:rPr>
          <w:rFonts w:ascii="Times New Roman" w:hAnsi="Times New Roman" w:cs="Times New Roman"/>
          <w:sz w:val="28"/>
          <w:szCs w:val="28"/>
        </w:rPr>
      </w:pPr>
    </w:p>
    <w:p w14:paraId="0FFA83D9" w14:textId="18A0E065" w:rsidR="003B5CD0" w:rsidRPr="00C81809" w:rsidRDefault="003B5CD0" w:rsidP="003B5CD0">
      <w:pPr>
        <w:rPr>
          <w:rFonts w:ascii="Times New Roman" w:hAnsi="Times New Roman" w:cs="Times New Roman"/>
          <w:sz w:val="28"/>
          <w:szCs w:val="28"/>
        </w:rPr>
      </w:pPr>
    </w:p>
    <w:p w14:paraId="2285E5B4" w14:textId="24FEB8EB" w:rsidR="003B5CD0" w:rsidRPr="00C81809" w:rsidRDefault="003B5CD0" w:rsidP="003B5C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81809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 Screenshot</w:t>
      </w:r>
    </w:p>
    <w:p w14:paraId="5B08CFA9" w14:textId="783943BE" w:rsidR="003B5CD0" w:rsidRPr="00C81809" w:rsidRDefault="003B5CD0" w:rsidP="003B5CD0">
      <w:pPr>
        <w:rPr>
          <w:rFonts w:ascii="Times New Roman" w:hAnsi="Times New Roman" w:cs="Times New Roman"/>
          <w:sz w:val="28"/>
          <w:szCs w:val="28"/>
        </w:rPr>
      </w:pPr>
    </w:p>
    <w:p w14:paraId="47E8DB17" w14:textId="4548C146" w:rsidR="003B5CD0" w:rsidRPr="00C81809" w:rsidRDefault="003B5CD0" w:rsidP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Testtriangle.py Before improvement</w:t>
      </w:r>
    </w:p>
    <w:p w14:paraId="7A368591" w14:textId="66615302" w:rsidR="007A2BA9" w:rsidRPr="00C81809" w:rsidRDefault="00A62AC2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31021" wp14:editId="4D3034F8">
            <wp:extent cx="6267635" cy="483197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85" cy="4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7188" w14:textId="74EA34A3" w:rsidR="00984667" w:rsidRPr="00C81809" w:rsidRDefault="00984667">
      <w:pPr>
        <w:rPr>
          <w:rFonts w:ascii="Times New Roman" w:hAnsi="Times New Roman" w:cs="Times New Roman"/>
          <w:sz w:val="28"/>
          <w:szCs w:val="28"/>
        </w:rPr>
      </w:pPr>
    </w:p>
    <w:p w14:paraId="57F2444E" w14:textId="04333E2E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77FDC5CF" w14:textId="77777777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6D194087" w14:textId="6EA21625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lastRenderedPageBreak/>
        <w:t>Testtriangle.py</w:t>
      </w:r>
      <w:r w:rsidRPr="00C81809">
        <w:rPr>
          <w:rFonts w:ascii="Times New Roman" w:hAnsi="Times New Roman" w:cs="Times New Roman"/>
          <w:sz w:val="28"/>
          <w:szCs w:val="28"/>
        </w:rPr>
        <w:t xml:space="preserve"> after improvement</w:t>
      </w:r>
    </w:p>
    <w:p w14:paraId="19950C3E" w14:textId="5D9A9101" w:rsidR="00984667" w:rsidRPr="00C81809" w:rsidRDefault="00984667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C8464" wp14:editId="604FC278">
            <wp:extent cx="5708342" cy="13843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014" cy="13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C87B" w14:textId="2B4CC67D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3B677EE7" w14:textId="0C7C476D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16CCDC78" w14:textId="4C32A017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4D346A8C" w14:textId="77777777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62EFE9DC" w14:textId="7D493DC2" w:rsidR="00D1134C" w:rsidRPr="00C81809" w:rsidRDefault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Triangle.py before improvement</w:t>
      </w:r>
    </w:p>
    <w:p w14:paraId="6E76CEA5" w14:textId="0E51020E" w:rsidR="00D1134C" w:rsidRPr="00C81809" w:rsidRDefault="00D1134C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18075" wp14:editId="2EAF18A3">
            <wp:extent cx="5663953" cy="2756941"/>
            <wp:effectExtent l="0" t="0" r="63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61" cy="27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8895" w14:textId="2227A85F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2CEAF1D1" w14:textId="77777777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497BAEFC" w14:textId="1F17E372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Triangle.py </w:t>
      </w:r>
      <w:r w:rsidRPr="00C81809">
        <w:rPr>
          <w:rFonts w:ascii="Times New Roman" w:hAnsi="Times New Roman" w:cs="Times New Roman"/>
          <w:sz w:val="28"/>
          <w:szCs w:val="28"/>
        </w:rPr>
        <w:t>after</w:t>
      </w:r>
      <w:r w:rsidRPr="00C81809">
        <w:rPr>
          <w:rFonts w:ascii="Times New Roman" w:hAnsi="Times New Roman" w:cs="Times New Roman"/>
          <w:sz w:val="28"/>
          <w:szCs w:val="28"/>
        </w:rPr>
        <w:t xml:space="preserve"> improvement</w:t>
      </w:r>
    </w:p>
    <w:p w14:paraId="5BCE2239" w14:textId="727D4715" w:rsidR="00103A66" w:rsidRPr="00C81809" w:rsidRDefault="003B5CD0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DF204" wp14:editId="6CCA11C0">
            <wp:extent cx="5943600" cy="12820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D316" w14:textId="2BDAC08B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02196E44" w14:textId="77777777" w:rsidR="003B5CD0" w:rsidRPr="00C81809" w:rsidRDefault="003B5CD0">
      <w:pPr>
        <w:rPr>
          <w:rFonts w:ascii="Times New Roman" w:hAnsi="Times New Roman" w:cs="Times New Roman"/>
          <w:sz w:val="28"/>
          <w:szCs w:val="28"/>
        </w:rPr>
      </w:pPr>
    </w:p>
    <w:p w14:paraId="51CFC3C4" w14:textId="77777777" w:rsidR="005F5817" w:rsidRPr="00C81809" w:rsidRDefault="005F5817">
      <w:pPr>
        <w:rPr>
          <w:rFonts w:ascii="Times New Roman" w:hAnsi="Times New Roman" w:cs="Times New Roman"/>
          <w:sz w:val="28"/>
          <w:szCs w:val="28"/>
        </w:rPr>
      </w:pPr>
    </w:p>
    <w:p w14:paraId="78F12617" w14:textId="564F4979" w:rsidR="005F5817" w:rsidRPr="00C81809" w:rsidRDefault="005F5817">
      <w:pPr>
        <w:rPr>
          <w:rFonts w:ascii="Times New Roman" w:hAnsi="Times New Roman" w:cs="Times New Roman"/>
          <w:sz w:val="28"/>
          <w:szCs w:val="28"/>
        </w:rPr>
      </w:pPr>
    </w:p>
    <w:p w14:paraId="3AC29062" w14:textId="0E4A450E" w:rsidR="005F5817" w:rsidRPr="00C81809" w:rsidRDefault="005F5817" w:rsidP="005F5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lastRenderedPageBreak/>
        <w:t>Coverage screenshot</w:t>
      </w:r>
    </w:p>
    <w:p w14:paraId="447D66D2" w14:textId="5247DBC3" w:rsidR="00103A66" w:rsidRPr="00C81809" w:rsidRDefault="00103A66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423A1" wp14:editId="4DB2C3DE">
            <wp:extent cx="5943600" cy="4597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217" w14:textId="50F91A16" w:rsidR="005F5817" w:rsidRPr="00C81809" w:rsidRDefault="005F5817">
      <w:pPr>
        <w:rPr>
          <w:rFonts w:ascii="Times New Roman" w:hAnsi="Times New Roman" w:cs="Times New Roman"/>
          <w:sz w:val="28"/>
          <w:szCs w:val="28"/>
        </w:rPr>
      </w:pPr>
    </w:p>
    <w:p w14:paraId="7F6AA1B8" w14:textId="77777777" w:rsidR="005F5817" w:rsidRPr="00C81809" w:rsidRDefault="005F5817">
      <w:pPr>
        <w:rPr>
          <w:rFonts w:ascii="Times New Roman" w:hAnsi="Times New Roman" w:cs="Times New Roman"/>
          <w:sz w:val="28"/>
          <w:szCs w:val="28"/>
        </w:rPr>
      </w:pPr>
    </w:p>
    <w:p w14:paraId="25358A8C" w14:textId="2B7C569E" w:rsidR="005F5817" w:rsidRPr="00C81809" w:rsidRDefault="005F5817" w:rsidP="005F5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More details</w:t>
      </w:r>
    </w:p>
    <w:p w14:paraId="5C13C430" w14:textId="27658529" w:rsidR="005F5817" w:rsidRPr="00C81809" w:rsidRDefault="005F5817" w:rsidP="005F581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When analyzing my code in TestTriangle.py, the initial score is zero, which really shocked me. I followed the 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 to modify my code step by step.</w:t>
      </w:r>
    </w:p>
    <w:p w14:paraId="7CB24FCE" w14:textId="72D18FD3" w:rsidR="005F5817" w:rsidRPr="00C81809" w:rsidRDefault="005F5817" w:rsidP="005F58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Trailing whitespace: reformat the code automatically.</w:t>
      </w:r>
    </w:p>
    <w:p w14:paraId="6C878EDB" w14:textId="37D777BE" w:rsidR="005F5817" w:rsidRPr="00C81809" w:rsidRDefault="00C81809" w:rsidP="005F58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Line too long: some methods have more than 2 parameters so I type one parameter on a single line.</w:t>
      </w:r>
    </w:p>
    <w:p w14:paraId="60197552" w14:textId="301E8785" w:rsidR="00C81809" w:rsidRPr="00C81809" w:rsidRDefault="00C81809" w:rsidP="005F58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Name doesn’t conform to 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snake_case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 naming style: </w:t>
      </w:r>
    </w:p>
    <w:p w14:paraId="1E41B377" w14:textId="137D1548" w:rsidR="00C81809" w:rsidRPr="00C81809" w:rsidRDefault="00C81809" w:rsidP="00C8180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I’m used to use camel style to name the function in JAVA.</w:t>
      </w:r>
    </w:p>
    <w:p w14:paraId="0E23060F" w14:textId="7DDA7C85" w:rsidR="00C81809" w:rsidRPr="00C81809" w:rsidRDefault="00C81809" w:rsidP="00C8180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81809">
        <w:rPr>
          <w:rFonts w:ascii="Times New Roman" w:hAnsi="Times New Roman" w:cs="Times New Roman"/>
          <w:sz w:val="28"/>
          <w:szCs w:val="28"/>
        </w:rPr>
        <w:t>testIsTriangleA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 xml:space="preserve"> </w:t>
      </w:r>
      <w:r w:rsidRPr="00C81809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81809">
        <w:rPr>
          <w:rFonts w:ascii="Times New Roman" w:hAnsi="Times New Roman" w:cs="Times New Roman"/>
          <w:sz w:val="28"/>
          <w:szCs w:val="28"/>
        </w:rPr>
        <w:t xml:space="preserve"> test_is_triangle1</w:t>
      </w:r>
    </w:p>
    <w:p w14:paraId="41E7E3AA" w14:textId="69081188" w:rsidR="00C81809" w:rsidRPr="00C81809" w:rsidRDefault="00C81809" w:rsidP="00C8180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a </w:t>
      </w:r>
      <w:r w:rsidRPr="00C81809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side_a</w:t>
      </w:r>
      <w:proofErr w:type="spellEnd"/>
    </w:p>
    <w:p w14:paraId="75958790" w14:textId="73F37858" w:rsidR="00C81809" w:rsidRPr="00C81809" w:rsidRDefault="00C81809" w:rsidP="00C818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Missing function or method docstring: Add docstring to every method like “””Testcase”””</w:t>
      </w:r>
    </w:p>
    <w:p w14:paraId="5E5CABC6" w14:textId="7149AF5F" w:rsidR="00C81809" w:rsidRPr="00C81809" w:rsidRDefault="00C81809" w:rsidP="00C818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Unnecessary "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>" after "return", remove the leading "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>" from "</w:t>
      </w:r>
      <w:proofErr w:type="spellStart"/>
      <w:r w:rsidRPr="00C81809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C81809">
        <w:rPr>
          <w:rFonts w:ascii="Times New Roman" w:hAnsi="Times New Roman" w:cs="Times New Roman"/>
          <w:sz w:val="28"/>
          <w:szCs w:val="28"/>
        </w:rPr>
        <w:t>" (no-else-return)</w:t>
      </w:r>
      <w:r w:rsidRPr="00C81809">
        <w:rPr>
          <w:rFonts w:ascii="Times New Roman" w:hAnsi="Times New Roman" w:cs="Times New Roman"/>
          <w:sz w:val="28"/>
          <w:szCs w:val="28"/>
        </w:rPr>
        <w:t>:</w:t>
      </w:r>
    </w:p>
    <w:p w14:paraId="32D9B21E" w14:textId="7623E28F" w:rsidR="00C81809" w:rsidRPr="00C81809" w:rsidRDefault="00C81809" w:rsidP="00C818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lastRenderedPageBreak/>
        <w:t>Too many return statements (8/6) (too-many-return-statements)</w:t>
      </w:r>
      <w:r w:rsidRPr="00C81809">
        <w:rPr>
          <w:rFonts w:ascii="Times New Roman" w:hAnsi="Times New Roman" w:cs="Times New Roman"/>
          <w:sz w:val="28"/>
          <w:szCs w:val="28"/>
        </w:rPr>
        <w:t>:</w:t>
      </w:r>
    </w:p>
    <w:p w14:paraId="59B7829B" w14:textId="0A0EF13B" w:rsidR="00C81809" w:rsidRPr="00C81809" w:rsidRDefault="00C81809" w:rsidP="00C8180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>I didn’t fix these two because it’ll change the meaning of my code and influence the results of my testcase.</w:t>
      </w:r>
    </w:p>
    <w:p w14:paraId="64954A91" w14:textId="5B039644" w:rsidR="00C81809" w:rsidRPr="00C81809" w:rsidRDefault="00C81809" w:rsidP="00C81809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3A88F5D" w14:textId="6490A266" w:rsidR="00C81809" w:rsidRPr="00C81809" w:rsidRDefault="00C81809" w:rsidP="00C81809">
      <w:pPr>
        <w:rPr>
          <w:rFonts w:ascii="Times New Roman" w:hAnsi="Times New Roman" w:cs="Times New Roman"/>
          <w:sz w:val="28"/>
          <w:szCs w:val="28"/>
        </w:rPr>
      </w:pPr>
    </w:p>
    <w:p w14:paraId="1BB30510" w14:textId="0E32DDCF" w:rsidR="00C81809" w:rsidRPr="00C81809" w:rsidRDefault="00C81809" w:rsidP="00C81809">
      <w:pPr>
        <w:rPr>
          <w:rFonts w:ascii="Times New Roman" w:hAnsi="Times New Roman" w:cs="Times New Roman"/>
          <w:sz w:val="28"/>
          <w:szCs w:val="28"/>
        </w:rPr>
      </w:pPr>
      <w:r w:rsidRPr="00C81809">
        <w:rPr>
          <w:rFonts w:ascii="Times New Roman" w:hAnsi="Times New Roman" w:cs="Times New Roman"/>
          <w:sz w:val="28"/>
          <w:szCs w:val="28"/>
        </w:rPr>
        <w:t xml:space="preserve">          I already have a 100% coverage, so I didn’t add more testcase.</w:t>
      </w:r>
    </w:p>
    <w:p w14:paraId="50740A84" w14:textId="0EC44C43" w:rsidR="00C81809" w:rsidRDefault="00C81809" w:rsidP="00C81809"/>
    <w:p w14:paraId="1BAE65CF" w14:textId="77777777" w:rsidR="00C81809" w:rsidRPr="00C81809" w:rsidRDefault="00C81809" w:rsidP="00C81809"/>
    <w:p w14:paraId="19D6AFA8" w14:textId="77777777" w:rsidR="00C81809" w:rsidRDefault="00C81809" w:rsidP="00C81809">
      <w:pPr>
        <w:pStyle w:val="ListParagraph"/>
        <w:ind w:left="1440"/>
      </w:pPr>
    </w:p>
    <w:sectPr w:rsidR="00C81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7528A"/>
    <w:multiLevelType w:val="hybridMultilevel"/>
    <w:tmpl w:val="62F27906"/>
    <w:lvl w:ilvl="0" w:tplc="933A9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96A86"/>
    <w:multiLevelType w:val="hybridMultilevel"/>
    <w:tmpl w:val="A1B047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D71B37"/>
    <w:multiLevelType w:val="hybridMultilevel"/>
    <w:tmpl w:val="C61C9C4C"/>
    <w:lvl w:ilvl="0" w:tplc="979A7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755185">
    <w:abstractNumId w:val="2"/>
  </w:num>
  <w:num w:numId="2" w16cid:durableId="1045372654">
    <w:abstractNumId w:val="0"/>
  </w:num>
  <w:num w:numId="3" w16cid:durableId="2055034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C2"/>
    <w:rsid w:val="00103A66"/>
    <w:rsid w:val="003B5CD0"/>
    <w:rsid w:val="005F5817"/>
    <w:rsid w:val="007A2BA9"/>
    <w:rsid w:val="00984667"/>
    <w:rsid w:val="00A62AC2"/>
    <w:rsid w:val="00C81809"/>
    <w:rsid w:val="00D1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F1D94D"/>
  <w15:chartTrackingRefBased/>
  <w15:docId w15:val="{90FC2EAE-85CF-AC41-9123-5AEE47B3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C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yclover/Triangle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郁 思捷</dc:creator>
  <cp:keywords/>
  <dc:description/>
  <cp:lastModifiedBy>郁 思捷</cp:lastModifiedBy>
  <cp:revision>1</cp:revision>
  <dcterms:created xsi:type="dcterms:W3CDTF">2023-03-10T15:27:00Z</dcterms:created>
  <dcterms:modified xsi:type="dcterms:W3CDTF">2023-03-10T18:26:00Z</dcterms:modified>
</cp:coreProperties>
</file>