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49647" w14:textId="3D566814" w:rsidR="00571AA7" w:rsidRPr="00CF6FF9" w:rsidRDefault="005D371D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 w:rsidR="004B4CC5">
        <w:rPr>
          <w:b/>
          <w:bCs/>
          <w:sz w:val="32"/>
          <w:szCs w:val="32"/>
        </w:rPr>
        <w:t>1</w:t>
      </w:r>
      <w:r w:rsidR="00212A6F">
        <w:rPr>
          <w:b/>
          <w:bCs/>
          <w:sz w:val="32"/>
          <w:szCs w:val="32"/>
        </w:rPr>
        <w:t>30</w:t>
      </w:r>
      <w:r w:rsidRPr="00CF6FF9">
        <w:rPr>
          <w:b/>
          <w:bCs/>
          <w:sz w:val="32"/>
          <w:szCs w:val="32"/>
        </w:rPr>
        <w:t xml:space="preserve"> </w:t>
      </w:r>
      <w:r w:rsidR="00212A6F">
        <w:rPr>
          <w:rFonts w:hint="eastAsia"/>
          <w:b/>
          <w:bCs/>
          <w:sz w:val="32"/>
          <w:szCs w:val="32"/>
        </w:rPr>
        <w:t>多线程</w:t>
      </w:r>
      <w:r w:rsidR="00667116" w:rsidRPr="00CF6FF9">
        <w:rPr>
          <w:rFonts w:hint="eastAsia"/>
          <w:b/>
          <w:bCs/>
          <w:sz w:val="32"/>
          <w:szCs w:val="32"/>
        </w:rPr>
        <w:t>（</w:t>
      </w:r>
      <w:r w:rsidR="00212A6F">
        <w:rPr>
          <w:rFonts w:hint="eastAsia"/>
          <w:b/>
          <w:bCs/>
          <w:sz w:val="32"/>
          <w:szCs w:val="32"/>
        </w:rPr>
        <w:t>概述</w:t>
      </w:r>
      <w:r w:rsidR="00667116" w:rsidRPr="00CF6FF9">
        <w:rPr>
          <w:rFonts w:hint="eastAsia"/>
          <w:b/>
          <w:bCs/>
          <w:sz w:val="32"/>
          <w:szCs w:val="32"/>
        </w:rPr>
        <w:t>）</w:t>
      </w:r>
    </w:p>
    <w:p w14:paraId="12328583" w14:textId="6B68BE8D" w:rsidR="00554EF5" w:rsidRPr="00554EF5" w:rsidRDefault="00554EF5" w:rsidP="00554E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E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92C8E9" wp14:editId="587DC12D">
            <wp:extent cx="5274310" cy="2152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E266" w14:textId="69F7F33C" w:rsidR="008607C6" w:rsidRDefault="008607C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B21A2" w14:textId="3F861FB7" w:rsidR="00212A6F" w:rsidRDefault="00212A6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7B7D7C" w14:textId="7789B4E4" w:rsidR="00212A6F" w:rsidRDefault="00212A6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00F3F7" w14:textId="448AC737" w:rsidR="00554EF5" w:rsidRPr="00CF6FF9" w:rsidRDefault="00554EF5" w:rsidP="00554EF5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13</w:t>
      </w:r>
      <w:r>
        <w:rPr>
          <w:rFonts w:hint="eastAsia"/>
          <w:b/>
          <w:bCs/>
          <w:sz w:val="32"/>
          <w:szCs w:val="32"/>
        </w:rPr>
        <w:t>1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创建线程-继承Thread类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64328B3C" w14:textId="454BF3E8" w:rsidR="00637BCF" w:rsidRPr="00637BCF" w:rsidRDefault="00637BCF" w:rsidP="00637B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B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A86B8A" wp14:editId="73EC24C8">
            <wp:extent cx="5210175" cy="2781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5C49" w14:textId="3A7A4C77" w:rsidR="00212A6F" w:rsidRDefault="00212A6F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0D43319" w14:textId="67B8EC98" w:rsidR="00212A6F" w:rsidRDefault="00212A6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596AFF" w14:textId="4D6A8D88" w:rsidR="00212A6F" w:rsidRDefault="00212A6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9B13C2" w14:textId="7DC05B97" w:rsidR="00637BCF" w:rsidRPr="00CF6FF9" w:rsidRDefault="00637BCF" w:rsidP="00637BCF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13</w:t>
      </w:r>
      <w:r>
        <w:rPr>
          <w:rFonts w:hint="eastAsia"/>
          <w:b/>
          <w:bCs/>
          <w:sz w:val="32"/>
          <w:szCs w:val="32"/>
        </w:rPr>
        <w:t>2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创建线程-run和start特点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0BC46C88" w14:textId="30FC4A87" w:rsidR="00212A6F" w:rsidRDefault="00367977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创建线程的步骤：定义类继承Thread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67977">
        <w:rPr>
          <w:rFonts w:ascii="宋体" w:eastAsia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复写Thread类中的run方法 </w:t>
      </w:r>
    </w:p>
    <w:p w14:paraId="59C3F515" w14:textId="2C2C27F3" w:rsidR="00367977" w:rsidRDefault="00367977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目的就是将自定义的</w:t>
      </w:r>
      <w:r w:rsidR="00BC6E6C">
        <w:rPr>
          <w:rFonts w:ascii="宋体" w:eastAsia="宋体" w:hAnsi="宋体" w:cs="宋体" w:hint="eastAsia"/>
          <w:kern w:val="0"/>
          <w:sz w:val="24"/>
          <w:szCs w:val="24"/>
        </w:rPr>
        <w:t>代码储存在run方法，让线程运行。</w:t>
      </w:r>
    </w:p>
    <w:p w14:paraId="350566CD" w14:textId="6D0E1279" w:rsidR="00BC6E6C" w:rsidRPr="00637BCF" w:rsidRDefault="00BC6E6C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实，程序运行的入口main函数也是一个线程，只不过是主线程。主线程就把自定义的代码储存在main方法中，让主线程运行。所以，要想新建一个线程运行一段程序，该新线程就得有个空间储存新线程的代码，该空间就是run。为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什么要新建空间呢？很简单，如果跟主线程一样也放在main方法中，那不就成了主线程中的代码，由主线程来完成运行了吗。</w:t>
      </w:r>
    </w:p>
    <w:p w14:paraId="3492BA9A" w14:textId="7C0D73F1" w:rsidR="00212A6F" w:rsidRDefault="00212A6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25E820" w14:textId="6846EBF7" w:rsidR="00212A6F" w:rsidRDefault="00212A6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B604DA" w14:textId="2072291E" w:rsidR="00432F20" w:rsidRPr="00432F20" w:rsidRDefault="00432F20" w:rsidP="00432F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F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CD9411" wp14:editId="7DD2F0F0">
            <wp:extent cx="4743450" cy="203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427E" w14:textId="05C90D8F" w:rsidR="00212A6F" w:rsidRDefault="00432F20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线程创建好了之后要由start函数来开启，如果选择调用run方法，就变成了主线程创立了一个对象，并调用了对象中的run方法，这一系列操作就将由主线程完成，那么就变成了</w:t>
      </w:r>
      <w:r w:rsidR="0097795D">
        <w:rPr>
          <w:rFonts w:ascii="宋体" w:eastAsia="宋体" w:hAnsi="宋体" w:cs="宋体" w:hint="eastAsia"/>
          <w:kern w:val="0"/>
          <w:sz w:val="24"/>
          <w:szCs w:val="24"/>
        </w:rPr>
        <w:t>主线程先运行run方法，等run方法全部运行完成以后，再接下来执行下面的循环。</w:t>
      </w:r>
    </w:p>
    <w:p w14:paraId="543392DE" w14:textId="59963A78" w:rsidR="00212A6F" w:rsidRDefault="00212A6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4DF60A" w14:textId="10E4E5C8" w:rsidR="00212A6F" w:rsidRDefault="00212A6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4FDEC8" w14:textId="6B22702D" w:rsidR="00212A6F" w:rsidRDefault="00212A6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81A32A" w14:textId="4822E4DA" w:rsidR="002552FC" w:rsidRPr="00CF6FF9" w:rsidRDefault="002552FC" w:rsidP="002552FC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13</w:t>
      </w:r>
      <w:r>
        <w:rPr>
          <w:rFonts w:hint="eastAsia"/>
          <w:b/>
          <w:bCs/>
          <w:sz w:val="32"/>
          <w:szCs w:val="32"/>
        </w:rPr>
        <w:t>3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线程练习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336602A" w14:textId="372A88BA" w:rsidR="00212A6F" w:rsidRDefault="006153A2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</w:p>
    <w:p w14:paraId="3295E772" w14:textId="3BDCCF77" w:rsidR="00212A6F" w:rsidRDefault="00212A6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0FD3E9" w14:textId="3A7F05F0" w:rsidR="00212A6F" w:rsidRDefault="00212A6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139A3C" w14:textId="2910C5AB" w:rsidR="006153A2" w:rsidRDefault="006153A2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AE60F9" w14:textId="019484E8" w:rsidR="006153A2" w:rsidRPr="00CF6FF9" w:rsidRDefault="006153A2" w:rsidP="006153A2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13</w:t>
      </w:r>
      <w:r>
        <w:rPr>
          <w:rFonts w:hint="eastAsia"/>
          <w:b/>
          <w:bCs/>
          <w:sz w:val="32"/>
          <w:szCs w:val="32"/>
        </w:rPr>
        <w:t>4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线程运行状态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037BEABF" w14:textId="6E347CA5" w:rsidR="006153A2" w:rsidRDefault="004B5A5F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从冻结状态恢复后，该线程可能直接进入运行，也可能先进入临时状态</w:t>
      </w:r>
      <w:r w:rsidR="00F002A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E9EC850" w14:textId="5EB621D9" w:rsidR="00F002A9" w:rsidRDefault="00F002A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运行状态：既有运行资格，又有执行权</w:t>
      </w:r>
    </w:p>
    <w:p w14:paraId="0D3614BF" w14:textId="4D36CC4E" w:rsidR="00F002A9" w:rsidRDefault="00F002A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临时状态：有运行资格，但没有执行权</w:t>
      </w:r>
    </w:p>
    <w:p w14:paraId="5FD213CF" w14:textId="2B67971A" w:rsidR="00F002A9" w:rsidRDefault="00F002A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冻结状态：放弃了执行资格</w:t>
      </w:r>
    </w:p>
    <w:p w14:paraId="401C8FF2" w14:textId="48CB93E7" w:rsidR="006D115C" w:rsidRDefault="006D115C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--wait和sleep的区别：sleep是冻结你预先设定好的时间，然后自动恢复；wait是无限制的冻结下去直至你手动唤醒。</w:t>
      </w:r>
    </w:p>
    <w:p w14:paraId="31CEBAE3" w14:textId="1DAED1D5" w:rsidR="004B5A5F" w:rsidRPr="004B5A5F" w:rsidRDefault="004B5A5F" w:rsidP="004B5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A5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293F945" wp14:editId="2301F8B4">
            <wp:extent cx="5274310" cy="3005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E909" w14:textId="56BCEB37" w:rsidR="006153A2" w:rsidRDefault="006153A2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987ADE" w14:textId="04AEF4A0" w:rsidR="006153A2" w:rsidRDefault="006153A2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EB3F3E" w14:textId="49E6124D" w:rsidR="00F002A9" w:rsidRDefault="00F002A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58F994" w14:textId="626B61EE" w:rsidR="00F002A9" w:rsidRDefault="00F002A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2191CF" w14:textId="5DA23A30" w:rsidR="00F002A9" w:rsidRPr="00CF6FF9" w:rsidRDefault="00F002A9" w:rsidP="00F002A9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13</w:t>
      </w:r>
      <w:r>
        <w:rPr>
          <w:rFonts w:hint="eastAsia"/>
          <w:b/>
          <w:bCs/>
          <w:sz w:val="32"/>
          <w:szCs w:val="32"/>
        </w:rPr>
        <w:t>5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 w:rsidR="00C6564C">
        <w:rPr>
          <w:rFonts w:hint="eastAsia"/>
          <w:b/>
          <w:bCs/>
          <w:sz w:val="32"/>
          <w:szCs w:val="32"/>
        </w:rPr>
        <w:t>获取线程对象以及名称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4C98C605" w14:textId="20C21AE2" w:rsidR="00F002A9" w:rsidRDefault="00FE0238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想自定义线程名称时。绿色部份的方法传递不进去，要么用父类的构造函数，由父类定义好的一系列功能传递进去（推荐），要么就this</w:t>
      </w:r>
      <w:r>
        <w:rPr>
          <w:rFonts w:ascii="宋体" w:eastAsia="宋体" w:hAnsi="宋体" w:cs="宋体"/>
          <w:kern w:val="0"/>
          <w:sz w:val="24"/>
          <w:szCs w:val="24"/>
        </w:rPr>
        <w:t>.setName(name)</w:t>
      </w:r>
      <w:r>
        <w:rPr>
          <w:rFonts w:ascii="宋体" w:eastAsia="宋体" w:hAnsi="宋体" w:cs="宋体" w:hint="eastAsia"/>
          <w:kern w:val="0"/>
          <w:sz w:val="24"/>
          <w:szCs w:val="24"/>
        </w:rPr>
        <w:t>传进去。</w:t>
      </w:r>
    </w:p>
    <w:p w14:paraId="1F1907FA" w14:textId="78BE6C97" w:rsidR="00FE0238" w:rsidRPr="00FE0238" w:rsidRDefault="00FE0238" w:rsidP="00FE02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2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61DAF1" wp14:editId="4A534D04">
            <wp:extent cx="4543425" cy="2552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8896" w14:textId="77777777" w:rsidR="00FE0238" w:rsidRPr="00F002A9" w:rsidRDefault="00FE0238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88519CF" w14:textId="0EC47A71" w:rsidR="00F002A9" w:rsidRDefault="00F002A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92674B" w14:textId="2CF56CCD" w:rsidR="003E6DF9" w:rsidRPr="003E6DF9" w:rsidRDefault="003E6DF9" w:rsidP="003E6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DF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41BB242" wp14:editId="00E00390">
            <wp:extent cx="3524250" cy="1162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EA7D" w14:textId="77777777" w:rsidR="003E6DF9" w:rsidRDefault="003E6DF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E8C27F" w14:textId="3A7A59E1" w:rsidR="00F002A9" w:rsidRDefault="00F002A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D6DB1E" w14:textId="5E5BC4DF" w:rsidR="00F002A9" w:rsidRDefault="00F002A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5E5358" w14:textId="3C3FD3F4" w:rsidR="003E6DF9" w:rsidRPr="00CF6FF9" w:rsidRDefault="003E6DF9" w:rsidP="003E6DF9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13</w:t>
      </w:r>
      <w:r>
        <w:rPr>
          <w:rFonts w:hint="eastAsia"/>
          <w:b/>
          <w:bCs/>
          <w:sz w:val="32"/>
          <w:szCs w:val="32"/>
        </w:rPr>
        <w:t>6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售票的例子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7F89DE4B" w14:textId="21EB6DB6" w:rsidR="002E4905" w:rsidRPr="002E4905" w:rsidRDefault="002E4905" w:rsidP="002E49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9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A97F6B" wp14:editId="4B94AE31">
            <wp:extent cx="5274310" cy="26187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EC1B" w14:textId="77777777" w:rsidR="002E4905" w:rsidRDefault="002E490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54A958" w14:textId="77777777" w:rsidR="002E4905" w:rsidRDefault="002E490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9C8089" w14:textId="7452B773" w:rsidR="003E6DF9" w:rsidRDefault="003E6DF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如果不想把</w:t>
      </w:r>
      <w:r w:rsidR="002E4905">
        <w:rPr>
          <w:rFonts w:ascii="宋体" w:eastAsia="宋体" w:hAnsi="宋体" w:cs="宋体" w:hint="eastAsia"/>
          <w:kern w:val="0"/>
          <w:sz w:val="24"/>
          <w:szCs w:val="24"/>
        </w:rPr>
        <w:t>tick定义为静态，能否创建4个相同的线程？</w:t>
      </w:r>
    </w:p>
    <w:p w14:paraId="7CABAF81" w14:textId="2D0B3487" w:rsidR="002E4905" w:rsidRPr="002E4905" w:rsidRDefault="002E4905" w:rsidP="002E49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9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2828A3" wp14:editId="1FC6E9FC">
            <wp:extent cx="3219450" cy="2333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11C8" w14:textId="549D7755" w:rsidR="002E4905" w:rsidRDefault="002E490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不行，程序会报错：线程状态出问题了</w:t>
      </w:r>
    </w:p>
    <w:p w14:paraId="5512F2E9" w14:textId="6BAA550B" w:rsidR="002E4905" w:rsidRPr="003E6DF9" w:rsidRDefault="002E4905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因为通过第一个start，你已经让线程从创建状态进入了运行状态，后面的start就没意义了</w:t>
      </w:r>
    </w:p>
    <w:p w14:paraId="32BE57E6" w14:textId="4B3EDB4F" w:rsidR="003E6DF9" w:rsidRDefault="003E6DF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704DD9" w14:textId="2ED081C9" w:rsidR="003E6DF9" w:rsidRDefault="003E6DF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0FC23B" w14:textId="479B0C7A" w:rsidR="002E4905" w:rsidRDefault="002E490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CA33C6" w14:textId="662617E1" w:rsidR="002E4905" w:rsidRPr="00CF6FF9" w:rsidRDefault="002E4905" w:rsidP="002E4905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13</w:t>
      </w:r>
      <w:r>
        <w:rPr>
          <w:rFonts w:hint="eastAsia"/>
          <w:b/>
          <w:bCs/>
          <w:sz w:val="32"/>
          <w:szCs w:val="32"/>
        </w:rPr>
        <w:t>7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创建线程-实现Runable接口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23A8342" w14:textId="72631442" w:rsidR="002E4905" w:rsidRDefault="002E490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前面的例子，我们都是使用创建线程的第一种方法</w:t>
      </w:r>
    </w:p>
    <w:p w14:paraId="11FF341D" w14:textId="3905BF6E" w:rsidR="002E4905" w:rsidRPr="002E4905" w:rsidRDefault="002E4905" w:rsidP="002E49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9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446C65" wp14:editId="0F5E8AF6">
            <wp:extent cx="5274310" cy="2946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2627" w14:textId="77777777" w:rsidR="002E4905" w:rsidRPr="002E4905" w:rsidRDefault="002E4905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BF20830" w14:textId="0F310244" w:rsidR="002E4905" w:rsidRDefault="002E490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AF169C" w14:textId="05A49BAC" w:rsidR="002E4905" w:rsidRPr="002E4905" w:rsidRDefault="002E4905" w:rsidP="002E49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9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9D1803" wp14:editId="11C675DF">
            <wp:extent cx="5274310" cy="3206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A2AC" w14:textId="38A862E3" w:rsidR="002E4905" w:rsidRDefault="00D00BFA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另一个方法就是使用Runable接口</w:t>
      </w:r>
    </w:p>
    <w:p w14:paraId="2EE67F93" w14:textId="24911CD7" w:rsidR="00D00BFA" w:rsidRDefault="00D00BFA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Runable接口应该由那些打算通过某一线程执行其实例的类来实现</w:t>
      </w:r>
      <w:r w:rsidR="005617BA">
        <w:rPr>
          <w:rFonts w:ascii="宋体" w:eastAsia="宋体" w:hAnsi="宋体" w:cs="宋体" w:hint="eastAsia"/>
          <w:kern w:val="0"/>
          <w:sz w:val="24"/>
          <w:szCs w:val="24"/>
        </w:rPr>
        <w:t>。类必须定义一个称为run的无参数方法。</w:t>
      </w:r>
    </w:p>
    <w:p w14:paraId="6EE0ABD7" w14:textId="22278E01" w:rsidR="009107B8" w:rsidRPr="009107B8" w:rsidRDefault="009107B8" w:rsidP="009107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7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B8BABC" wp14:editId="1E4A4436">
            <wp:extent cx="5105400" cy="2228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CED8" w14:textId="54BACC6C" w:rsidR="005617BA" w:rsidRPr="005617BA" w:rsidRDefault="005617BA" w:rsidP="005617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9B866E" w14:textId="1E810EBE" w:rsidR="002E4905" w:rsidRDefault="002E490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0FDCAD" w14:textId="3220F760" w:rsidR="00CD650E" w:rsidRPr="00CD650E" w:rsidRDefault="00CD650E" w:rsidP="00CD65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5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40EEA5" wp14:editId="27242EB7">
            <wp:extent cx="3409950" cy="1238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4E43" w14:textId="3794D506" w:rsidR="002E4905" w:rsidRDefault="00CD650E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而且，实现方式的话，变量不需要static也能全局共享</w:t>
      </w:r>
      <w:r w:rsidR="002B558A">
        <w:rPr>
          <w:rFonts w:ascii="宋体" w:eastAsia="宋体" w:hAnsi="宋体" w:cs="宋体" w:hint="eastAsia"/>
          <w:kern w:val="0"/>
          <w:sz w:val="24"/>
          <w:szCs w:val="24"/>
        </w:rPr>
        <w:t>。如下例，因为你只建立了一个Ticket对象。</w:t>
      </w:r>
    </w:p>
    <w:p w14:paraId="649DF1BE" w14:textId="77777777" w:rsidR="00CD650E" w:rsidRDefault="00CD650E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909E678" w14:textId="4C8E4F61" w:rsidR="00CD650E" w:rsidRDefault="00CD650E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再次强调下接口子类的定义</w:t>
      </w:r>
    </w:p>
    <w:p w14:paraId="57D38ADD" w14:textId="627F93A7" w:rsidR="00CD650E" w:rsidRDefault="00CD650E" w:rsidP="00CD65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50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6892EC2" wp14:editId="5EE66A88">
            <wp:extent cx="5274310" cy="15862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AF74" w14:textId="40BE4823" w:rsidR="009107B8" w:rsidRPr="009107B8" w:rsidRDefault="009107B8" w:rsidP="009107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7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E5C02A" wp14:editId="755B0AE7">
            <wp:extent cx="3810000" cy="1847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5EF5" w14:textId="77777777" w:rsidR="009107B8" w:rsidRPr="00CD650E" w:rsidRDefault="009107B8" w:rsidP="00CD650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A8811BC" w14:textId="1A4FE7A8" w:rsidR="00CD650E" w:rsidRDefault="00CD650E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该类该怎么定义怎么定义，该怎么继承怎么继承。但该类设计完成后，加上Runable接口，并额外加一个run方法，把想要让线程运行的程序放进去即可。</w:t>
      </w:r>
    </w:p>
    <w:p w14:paraId="0676E583" w14:textId="1914519E" w:rsidR="00CD650E" w:rsidRDefault="00CD650E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Thread类的构造函数接受Runable类型的接口。这也是多态的体现。</w:t>
      </w:r>
    </w:p>
    <w:p w14:paraId="3B8BC808" w14:textId="7C85A622" w:rsidR="00FB4EA5" w:rsidRDefault="00FB4EA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434E47" w14:textId="671ED13B" w:rsidR="00FB4EA5" w:rsidRDefault="00FB4EA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B3D3C6" w14:textId="1616D361" w:rsidR="00FB4EA5" w:rsidRPr="00CF6FF9" w:rsidRDefault="00FB4EA5" w:rsidP="00FB4EA5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13</w:t>
      </w:r>
      <w:r>
        <w:rPr>
          <w:rFonts w:hint="eastAsia"/>
          <w:b/>
          <w:bCs/>
          <w:sz w:val="32"/>
          <w:szCs w:val="32"/>
        </w:rPr>
        <w:t>8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多线程的安全问题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7DDDD7FB" w14:textId="364575C2" w:rsidR="00FB4EA5" w:rsidRPr="00FB4EA5" w:rsidRDefault="00FB4EA5" w:rsidP="00FB4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5C2AAC" wp14:editId="51B5608A">
            <wp:extent cx="5274310" cy="15240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C3AA" w14:textId="1565E6BA" w:rsidR="00FB4EA5" w:rsidRDefault="00FB4EA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举一个</w:t>
      </w:r>
      <w:r w:rsidR="00C16F30">
        <w:rPr>
          <w:rFonts w:ascii="宋体" w:eastAsia="宋体" w:hAnsi="宋体" w:cs="宋体" w:hint="eastAsia"/>
          <w:kern w:val="0"/>
          <w:sz w:val="24"/>
          <w:szCs w:val="24"/>
        </w:rPr>
        <w:t>特殊例子来说明安全问题</w:t>
      </w:r>
    </w:p>
    <w:p w14:paraId="4D58AC3B" w14:textId="5B45590F" w:rsidR="00C16F30" w:rsidRDefault="00C16F30" w:rsidP="00C16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如要卖100张tick，当tick=1时，线程0进入if判断并通过，此时cpu切换到线程1；线程1进入if判断并通过，此时cpu切换到线程2；线程2进入if判断并通过，此时cpu切换到线程3。此时切换回线程0，输出tick=1并且tick值减1；此时切换回线程1，输出tick=0并且tick值减1；此时切换回线程2，输出tick=-1并且tick值减1；此时切换回线程3，输出tick=-2并且tick值减1。</w:t>
      </w:r>
    </w:p>
    <w:p w14:paraId="0E767509" w14:textId="717492EA" w:rsidR="00C16F30" w:rsidRDefault="00C16F30" w:rsidP="00C16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50123" w14:textId="4E43E687" w:rsidR="00C16F30" w:rsidRDefault="00835C09" w:rsidP="00C16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我们调用sleep方法来实现这个</w:t>
      </w:r>
      <w:r w:rsidR="002B558A">
        <w:rPr>
          <w:rFonts w:ascii="宋体" w:eastAsia="宋体" w:hAnsi="宋体" w:cs="宋体" w:hint="eastAsia"/>
          <w:kern w:val="0"/>
          <w:sz w:val="24"/>
          <w:szCs w:val="24"/>
        </w:rPr>
        <w:t>安全问题</w:t>
      </w:r>
    </w:p>
    <w:p w14:paraId="1B94B0E8" w14:textId="5BD0B5D6" w:rsidR="00835C09" w:rsidRPr="00835C09" w:rsidRDefault="00835C09" w:rsidP="00835C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C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88EA63" wp14:editId="19794174">
            <wp:extent cx="2590800" cy="628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96B2" w14:textId="009317D0" w:rsidR="00835C09" w:rsidRDefault="00835C09" w:rsidP="00C16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可以看到，调用sleep方法会抛出一个异常。</w:t>
      </w:r>
    </w:p>
    <w:p w14:paraId="26054488" w14:textId="2AF4AD0E" w:rsidR="00835C09" w:rsidRPr="00FB4EA5" w:rsidRDefault="00835C09" w:rsidP="00C16F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一般异常的解决有两种：继续抛出（因为</w:t>
      </w:r>
      <w:r w:rsidR="002B558A">
        <w:rPr>
          <w:rFonts w:ascii="宋体" w:eastAsia="宋体" w:hAnsi="宋体" w:cs="宋体" w:hint="eastAsia"/>
          <w:kern w:val="0"/>
          <w:sz w:val="24"/>
          <w:szCs w:val="24"/>
        </w:rPr>
        <w:t>我们定义的类实际上是Runable接口的子类，接口并没有处理异常的方法，所以该解决方法不可行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）或者就地处理</w:t>
      </w:r>
    </w:p>
    <w:p w14:paraId="2F982BAF" w14:textId="67635F3C" w:rsidR="002B558A" w:rsidRPr="002B558A" w:rsidRDefault="002B558A" w:rsidP="002B55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5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67A0FE" wp14:editId="4E7130A1">
            <wp:extent cx="3400425" cy="2857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FAFE" w14:textId="5DD43B5C" w:rsidR="00C16F30" w:rsidRPr="00C16F30" w:rsidRDefault="00C16F30" w:rsidP="00C16F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15123E6" w14:textId="70A0B691" w:rsidR="00C16F30" w:rsidRPr="002B558A" w:rsidRDefault="00C16F30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18BCAE6" w14:textId="7700D031" w:rsidR="002B558A" w:rsidRPr="002B558A" w:rsidRDefault="002B558A" w:rsidP="002B55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5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722F42" wp14:editId="35361643">
            <wp:extent cx="5274310" cy="24396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E747" w14:textId="58CA5826" w:rsidR="00FB4EA5" w:rsidRDefault="00FB4EA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A47CF9" w14:textId="2F0A0E06" w:rsidR="00FB4EA5" w:rsidRDefault="00497592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</w:t>
      </w:r>
    </w:p>
    <w:p w14:paraId="07ADB36A" w14:textId="6D61E2F5" w:rsidR="00497592" w:rsidRPr="00497592" w:rsidRDefault="00497592" w:rsidP="00497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C48EF8" wp14:editId="28FC2D48">
            <wp:extent cx="5274310" cy="203390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C550" w14:textId="77777777" w:rsidR="00497592" w:rsidRDefault="00497592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3D0EA28" w14:textId="5F4CB13F" w:rsidR="00FB4EA5" w:rsidRDefault="00FB4EA5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38B733" w14:textId="46D8D5ED" w:rsidR="00497592" w:rsidRDefault="00497592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B55A88" w14:textId="7803B1D6" w:rsidR="00497592" w:rsidRPr="00CF6FF9" w:rsidRDefault="00497592" w:rsidP="00497592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13</w:t>
      </w:r>
      <w:r>
        <w:rPr>
          <w:rFonts w:hint="eastAsia"/>
          <w:b/>
          <w:bCs/>
          <w:sz w:val="32"/>
          <w:szCs w:val="32"/>
        </w:rPr>
        <w:t>9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多线程同步代码块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678E5F31" w14:textId="0E79CE0D" w:rsidR="00B9188E" w:rsidRPr="00B9188E" w:rsidRDefault="00B9188E" w:rsidP="00B918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8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92F358" wp14:editId="535567BE">
            <wp:extent cx="4391025" cy="16192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2797" w14:textId="352C6790" w:rsidR="00B9188E" w:rsidRDefault="00B9188E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这么理解：这个对象相当于0/1标识符.当线程0读到synchronize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时，先判断对象的状态，当对象为1时，线程0进入代码下一行，同时将对象置为0.这时如果cpu切换到其他线程，其他线程看到对象值为0，只能在外面等着。过了一会线程0重新那会执行权，执行完所有的同步代码后离开，并且将对象值重新置为1。</w:t>
      </w:r>
    </w:p>
    <w:p w14:paraId="038DBF62" w14:textId="54225A51" w:rsidR="00B9188E" w:rsidRPr="00B9188E" w:rsidRDefault="00B9188E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原理相当于很多人上同一个公共厕所。</w:t>
      </w:r>
    </w:p>
    <w:p w14:paraId="053D07F3" w14:textId="11669726" w:rsidR="00B9188E" w:rsidRDefault="00B9188E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1442E" w14:textId="3C61551B" w:rsidR="00B9188E" w:rsidRDefault="00B9188E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872F32" w14:textId="04A95CD1" w:rsidR="00B9188E" w:rsidRPr="00B9188E" w:rsidRDefault="00B9188E" w:rsidP="00B918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8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3B85C2" wp14:editId="564087DF">
            <wp:extent cx="2895600" cy="14668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AFB7" w14:textId="3DE6B93C" w:rsidR="00B9188E" w:rsidRDefault="00B9188E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5D1567" w14:textId="290AEBC2" w:rsidR="00991228" w:rsidRDefault="00991228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033510" w14:textId="4D177A82" w:rsidR="00991228" w:rsidRDefault="00991228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594549" w14:textId="3ED0E1E5" w:rsidR="00991228" w:rsidRPr="00CF6FF9" w:rsidRDefault="00991228" w:rsidP="00991228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40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多线程-同步函数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533E1400" w14:textId="263DC00F" w:rsidR="00991228" w:rsidRPr="00991228" w:rsidRDefault="00991228" w:rsidP="009912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2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DF293E" wp14:editId="4E62254C">
            <wp:extent cx="3629025" cy="16097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A2F2" w14:textId="0D98079D" w:rsidR="00991228" w:rsidRPr="00991228" w:rsidRDefault="00BB030D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问题：有可能一个客户存完100后，打印之前切换到其他线程，其他线程也存入100.这时打印就会是200，200而不是100，200</w:t>
      </w:r>
    </w:p>
    <w:p w14:paraId="6EBE3B55" w14:textId="704E83A4" w:rsidR="00991228" w:rsidRPr="00991228" w:rsidRDefault="00991228" w:rsidP="009912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2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082D49" wp14:editId="68E33AAA">
            <wp:extent cx="4048125" cy="35433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863D" w14:textId="1C68DA45" w:rsidR="00991228" w:rsidRDefault="00991228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8A406F" w14:textId="3BD6EB72" w:rsidR="00BB030D" w:rsidRDefault="00BB030D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13377A" w14:textId="5F440C99" w:rsidR="00BB030D" w:rsidRDefault="00BB030D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6B4DA3" w14:textId="23C82DAD" w:rsidR="00BB030D" w:rsidRPr="00CF6FF9" w:rsidRDefault="00BB030D" w:rsidP="00BB030D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41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多线程-同步函数的锁是this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50A43C26" w14:textId="2DAD7840" w:rsidR="00BB030D" w:rsidRDefault="00107EA4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同步函数的锁是this</w:t>
      </w:r>
    </w:p>
    <w:p w14:paraId="72EAEABE" w14:textId="393C5D68" w:rsidR="00107EA4" w:rsidRDefault="00107EA4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D8254A" w14:textId="0E1B5ECE" w:rsidR="00107EA4" w:rsidRDefault="00107EA4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10ACEC" w14:textId="59C6BA64" w:rsidR="00107EA4" w:rsidRDefault="00107EA4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A317EC" w14:textId="5D1154AF" w:rsidR="00107EA4" w:rsidRPr="00CF6FF9" w:rsidRDefault="00107EA4" w:rsidP="00107EA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42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多线程-静态同步函数的锁是Class对象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71CB8718" w14:textId="4732343C" w:rsidR="00107EA4" w:rsidRPr="00107EA4" w:rsidRDefault="00107EA4" w:rsidP="00107E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E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0F08A6" wp14:editId="5A674796">
            <wp:extent cx="5200650" cy="12858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744E" w14:textId="6C0ACD77" w:rsidR="00107EA4" w:rsidRDefault="00107EA4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794F1B" w14:textId="49DCA8D5" w:rsidR="00107EA4" w:rsidRDefault="00107EA4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45CE1E" w14:textId="5E012D76" w:rsidR="00107EA4" w:rsidRDefault="00107EA4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6C79D8" w14:textId="3AA21483" w:rsidR="00107EA4" w:rsidRPr="00CF6FF9" w:rsidRDefault="00107EA4" w:rsidP="00107EA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43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多线程-单例设计模式-懒汉式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77C6B8A4" w14:textId="4A04B6B8" w:rsidR="00412927" w:rsidRPr="00412927" w:rsidRDefault="00412927" w:rsidP="00412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9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08C6FC" wp14:editId="466FCC7D">
            <wp:extent cx="2895600" cy="18669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FC87" w14:textId="1667C279" w:rsidR="00107EA4" w:rsidRDefault="00401D5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有多条语句在操作共享数据s，就可能new多个对象，造成安全隐患</w:t>
      </w:r>
    </w:p>
    <w:p w14:paraId="6FCF40D9" w14:textId="77777777" w:rsidR="00401D56" w:rsidRPr="00107EA4" w:rsidRDefault="00401D56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5339898" w14:textId="73D11AF8" w:rsidR="00BB030D" w:rsidRDefault="00401D5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改进：</w:t>
      </w:r>
    </w:p>
    <w:p w14:paraId="6565A11F" w14:textId="3A3DEDA8" w:rsidR="00401D56" w:rsidRDefault="00401D5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1D5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DCBBF8" wp14:editId="5FB45E66">
            <wp:extent cx="3009900" cy="28289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257D" w14:textId="25498F53" w:rsidR="00401D56" w:rsidRDefault="00401D5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0C24A5" w14:textId="76E677F9" w:rsidR="00401D56" w:rsidRDefault="00401D5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9587D8" w14:textId="4D6AE125" w:rsidR="00401D56" w:rsidRDefault="00401D5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A3E326" w14:textId="0FCD2815" w:rsidR="00401D56" w:rsidRPr="00CF6FF9" w:rsidRDefault="00401D56" w:rsidP="00401D56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44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多线程-死锁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184C1A91" w14:textId="2F312291" w:rsidR="00401D56" w:rsidRDefault="00C1696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死锁的例子</w:t>
      </w:r>
    </w:p>
    <w:p w14:paraId="6217AE17" w14:textId="37C6F157" w:rsidR="00C16966" w:rsidRPr="00C16966" w:rsidRDefault="00C16966" w:rsidP="00C16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9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CB1F52D" wp14:editId="2B8566D6">
            <wp:extent cx="5274310" cy="505333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3C84" w14:textId="6F4DDF2A" w:rsidR="002F2D30" w:rsidRPr="002F2D30" w:rsidRDefault="002F2D30" w:rsidP="002F2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D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D47AE4" wp14:editId="39C5AB6A">
            <wp:extent cx="5274310" cy="3197225"/>
            <wp:effectExtent l="0" t="0" r="254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D784" w14:textId="77777777" w:rsidR="00C16966" w:rsidRDefault="00C16966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9A8C30F" w14:textId="43D37C73" w:rsidR="00A00216" w:rsidRPr="00CF6FF9" w:rsidRDefault="00A00216" w:rsidP="00A00216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lastRenderedPageBreak/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5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线程间通信-示例代码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1E1389CF" w14:textId="1FBFCDA0" w:rsidR="0042339C" w:rsidRPr="0042339C" w:rsidRDefault="0042339C" w:rsidP="00423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E04714" wp14:editId="17C29AF8">
            <wp:extent cx="2524125" cy="4953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8F59" w14:textId="4F2AA55A" w:rsidR="0042339C" w:rsidRDefault="0042339C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需求：</w:t>
      </w:r>
    </w:p>
    <w:p w14:paraId="321646C9" w14:textId="204A8029" w:rsidR="0042339C" w:rsidRDefault="0042339C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有一堆</w:t>
      </w:r>
      <w:r w:rsidR="00D32EA0">
        <w:rPr>
          <w:rFonts w:ascii="宋体" w:eastAsia="宋体" w:hAnsi="宋体" w:cs="宋体" w:hint="eastAsia"/>
          <w:kern w:val="0"/>
          <w:sz w:val="24"/>
          <w:szCs w:val="24"/>
        </w:rPr>
        <w:t>人物信息，包括姓名和性别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，一个线程在存，一个线程在取。</w:t>
      </w:r>
    </w:p>
    <w:p w14:paraId="6D7A67EE" w14:textId="3BE11364" w:rsidR="00D32EA0" w:rsidRDefault="00D32EA0" w:rsidP="00D32E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E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C610AB" wp14:editId="1AAE2768">
            <wp:extent cx="2647950" cy="8191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21"/>
                    <a:stretch/>
                  </pic:blipFill>
                  <pic:spPr bwMode="auto">
                    <a:xfrm>
                      <a:off x="0" y="0"/>
                      <a:ext cx="2647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1C7BB" w14:textId="2BB3C1D0" w:rsidR="00D32EA0" w:rsidRPr="00D32EA0" w:rsidRDefault="00D32EA0" w:rsidP="00D32E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存入</w:t>
      </w:r>
    </w:p>
    <w:p w14:paraId="304BA6F6" w14:textId="43AC1652" w:rsidR="00D32EA0" w:rsidRPr="00D32EA0" w:rsidRDefault="00D32EA0" w:rsidP="00D32E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E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75C677" wp14:editId="4070D51A">
            <wp:extent cx="2905125" cy="38576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6FEB" w14:textId="71221FDA" w:rsidR="0042339C" w:rsidRDefault="00D32EA0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取出</w:t>
      </w:r>
    </w:p>
    <w:p w14:paraId="74BE4FB6" w14:textId="68D7B72D" w:rsidR="00D32EA0" w:rsidRPr="00D32EA0" w:rsidRDefault="00D32EA0" w:rsidP="00D32E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EA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1C02E54" wp14:editId="2E4359C5">
            <wp:extent cx="3886200" cy="20859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DA51" w14:textId="77777777" w:rsidR="00D32EA0" w:rsidRDefault="00D32EA0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B790683" w14:textId="7D6A3D96" w:rsidR="004E5608" w:rsidRPr="004E5608" w:rsidRDefault="004E5608" w:rsidP="004E5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6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F34A5F" wp14:editId="070246FE">
            <wp:extent cx="3124200" cy="22860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18E8" w14:textId="6FC98FFC" w:rsidR="0042339C" w:rsidRDefault="0042339C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A5B75A" w14:textId="51C58316" w:rsidR="004E5608" w:rsidRPr="00A00216" w:rsidRDefault="004E5608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这时会出现一个问题：存入和取出不同步，即取出的姓名和性别不一定对应。</w:t>
      </w:r>
    </w:p>
    <w:p w14:paraId="2B32CD63" w14:textId="49300732" w:rsidR="00401D56" w:rsidRDefault="00401D5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90F4FC" w14:textId="1E135000" w:rsidR="00EF53F9" w:rsidRDefault="00EF53F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F0CB6B" w14:textId="035CF214" w:rsidR="00EF53F9" w:rsidRDefault="00EF53F9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63286A" w14:textId="7FBE3CE7" w:rsidR="00EF53F9" w:rsidRPr="00CF6FF9" w:rsidRDefault="00EF53F9" w:rsidP="00EF53F9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6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线程间通信-</w:t>
      </w:r>
      <w:r>
        <w:rPr>
          <w:rFonts w:hint="eastAsia"/>
          <w:b/>
          <w:bCs/>
          <w:sz w:val="32"/>
          <w:szCs w:val="32"/>
        </w:rPr>
        <w:t>解决安全问题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1FBF927A" w14:textId="2CDA0B74" w:rsidR="00EF53F9" w:rsidRDefault="008A3C26" w:rsidP="00D01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在上一</w:t>
      </w:r>
      <w:r>
        <w:rPr>
          <w:rFonts w:ascii="宋体" w:eastAsia="宋体" w:hAnsi="宋体" w:cs="宋体"/>
          <w:kern w:val="0"/>
          <w:sz w:val="24"/>
          <w:szCs w:val="24"/>
        </w:rPr>
        <w:tab/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中问题的解决</w:t>
      </w:r>
    </w:p>
    <w:p w14:paraId="180A5EEF" w14:textId="6AE9C479" w:rsidR="008A3C26" w:rsidRPr="008A3C26" w:rsidRDefault="008A3C26" w:rsidP="008A3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C2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53C070" wp14:editId="6CAAAE33">
            <wp:extent cx="3076575" cy="40195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AD90" w14:textId="72ECCA31" w:rsidR="008A3C26" w:rsidRDefault="008A3C26" w:rsidP="008A3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C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54B295" wp14:editId="3F131D30">
            <wp:extent cx="4143375" cy="26670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C180" w14:textId="43B42CFC" w:rsidR="008A3C26" w:rsidRDefault="008A3C26" w:rsidP="008A3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这样，就给Input和Output上了同一把锁r。其实只要是同一把锁就可以，现成的同一把锁还有：Input</w:t>
      </w:r>
      <w:r>
        <w:rPr>
          <w:rFonts w:ascii="宋体" w:eastAsia="宋体" w:hAnsi="宋体" w:cs="宋体"/>
          <w:kern w:val="0"/>
          <w:sz w:val="24"/>
          <w:szCs w:val="24"/>
        </w:rPr>
        <w:t>.class;Output.class;Res.class;InputOutputDemo.class;</w:t>
      </w:r>
    </w:p>
    <w:p w14:paraId="722E8CCC" w14:textId="7EDC525C" w:rsidR="008A3C26" w:rsidRDefault="008A3C26" w:rsidP="008A3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50951F" w14:textId="5F75B049" w:rsidR="008A3C26" w:rsidRDefault="008A3C26" w:rsidP="008A3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8BB2F" w14:textId="77777777" w:rsidR="008A3C26" w:rsidRPr="008A3C26" w:rsidRDefault="008A3C26" w:rsidP="008A3C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73DFCAD" w14:textId="4EC9C5DC" w:rsidR="00BB20C8" w:rsidRPr="00CF6FF9" w:rsidRDefault="00BB20C8" w:rsidP="00BB20C8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7</w:t>
      </w:r>
      <w:r w:rsidRPr="00CF6FF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多线程</w:t>
      </w:r>
      <w:r w:rsidRPr="00CF6FF9"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线程间通信-</w:t>
      </w:r>
      <w:r>
        <w:rPr>
          <w:rFonts w:hint="eastAsia"/>
          <w:b/>
          <w:bCs/>
          <w:sz w:val="32"/>
          <w:szCs w:val="32"/>
        </w:rPr>
        <w:t>等待唤醒机制</w:t>
      </w:r>
      <w:bookmarkStart w:id="0" w:name="_GoBack"/>
      <w:bookmarkEnd w:id="0"/>
      <w:r w:rsidRPr="00CF6FF9">
        <w:rPr>
          <w:rFonts w:hint="eastAsia"/>
          <w:b/>
          <w:bCs/>
          <w:sz w:val="32"/>
          <w:szCs w:val="32"/>
        </w:rPr>
        <w:t>）</w:t>
      </w:r>
    </w:p>
    <w:p w14:paraId="43F63669" w14:textId="77777777" w:rsidR="008A3C26" w:rsidRPr="00BB20C8" w:rsidRDefault="008A3C26" w:rsidP="00D01D01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0FA05741" w14:textId="77777777" w:rsidR="00EF53F9" w:rsidRPr="00EF53F9" w:rsidRDefault="00EF53F9" w:rsidP="00D01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EF53F9" w:rsidRPr="00EF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242"/>
    <w:multiLevelType w:val="multilevel"/>
    <w:tmpl w:val="9C84D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865145"/>
    <w:multiLevelType w:val="hybridMultilevel"/>
    <w:tmpl w:val="B46C0194"/>
    <w:lvl w:ilvl="0" w:tplc="EC38B1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27411"/>
    <w:multiLevelType w:val="hybridMultilevel"/>
    <w:tmpl w:val="86284C88"/>
    <w:lvl w:ilvl="0" w:tplc="B8A660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A7B6D"/>
    <w:multiLevelType w:val="hybridMultilevel"/>
    <w:tmpl w:val="3732C4A6"/>
    <w:lvl w:ilvl="0" w:tplc="2C8C6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36"/>
    <w:rsid w:val="000054EF"/>
    <w:rsid w:val="0000585E"/>
    <w:rsid w:val="00030063"/>
    <w:rsid w:val="000573E0"/>
    <w:rsid w:val="000640E3"/>
    <w:rsid w:val="000710C4"/>
    <w:rsid w:val="0008095D"/>
    <w:rsid w:val="00082326"/>
    <w:rsid w:val="000D3637"/>
    <w:rsid w:val="001058A7"/>
    <w:rsid w:val="00107EA4"/>
    <w:rsid w:val="00137635"/>
    <w:rsid w:val="0019087F"/>
    <w:rsid w:val="001C2E15"/>
    <w:rsid w:val="001E1EE5"/>
    <w:rsid w:val="001E5401"/>
    <w:rsid w:val="001E6CD1"/>
    <w:rsid w:val="001F5537"/>
    <w:rsid w:val="001F574A"/>
    <w:rsid w:val="00212A6F"/>
    <w:rsid w:val="002521DE"/>
    <w:rsid w:val="002552FC"/>
    <w:rsid w:val="002624C8"/>
    <w:rsid w:val="00264B22"/>
    <w:rsid w:val="002913B2"/>
    <w:rsid w:val="002A3B96"/>
    <w:rsid w:val="002B558A"/>
    <w:rsid w:val="002E4905"/>
    <w:rsid w:val="002F2D30"/>
    <w:rsid w:val="0033452D"/>
    <w:rsid w:val="003361DC"/>
    <w:rsid w:val="00351B14"/>
    <w:rsid w:val="00354936"/>
    <w:rsid w:val="00361CB7"/>
    <w:rsid w:val="00367977"/>
    <w:rsid w:val="00376918"/>
    <w:rsid w:val="003805F4"/>
    <w:rsid w:val="00393118"/>
    <w:rsid w:val="00397184"/>
    <w:rsid w:val="003A44CD"/>
    <w:rsid w:val="003B2D59"/>
    <w:rsid w:val="003C7517"/>
    <w:rsid w:val="003E08D2"/>
    <w:rsid w:val="003E6DF9"/>
    <w:rsid w:val="00401D56"/>
    <w:rsid w:val="00412927"/>
    <w:rsid w:val="00414DDF"/>
    <w:rsid w:val="00417AA6"/>
    <w:rsid w:val="004212D0"/>
    <w:rsid w:val="0042339C"/>
    <w:rsid w:val="00432F20"/>
    <w:rsid w:val="004359E4"/>
    <w:rsid w:val="00446603"/>
    <w:rsid w:val="004678C4"/>
    <w:rsid w:val="00497592"/>
    <w:rsid w:val="004B4CC5"/>
    <w:rsid w:val="004B5A5F"/>
    <w:rsid w:val="004D705B"/>
    <w:rsid w:val="004E5608"/>
    <w:rsid w:val="00505674"/>
    <w:rsid w:val="005124FC"/>
    <w:rsid w:val="00554EF5"/>
    <w:rsid w:val="005617BA"/>
    <w:rsid w:val="00561A5B"/>
    <w:rsid w:val="005665DF"/>
    <w:rsid w:val="00571AA7"/>
    <w:rsid w:val="00580517"/>
    <w:rsid w:val="00595D54"/>
    <w:rsid w:val="005A2AE2"/>
    <w:rsid w:val="005A5DA3"/>
    <w:rsid w:val="005A7AC5"/>
    <w:rsid w:val="005C3D1F"/>
    <w:rsid w:val="005C464B"/>
    <w:rsid w:val="005D371D"/>
    <w:rsid w:val="005D3977"/>
    <w:rsid w:val="005D7E6B"/>
    <w:rsid w:val="005E3164"/>
    <w:rsid w:val="005F756D"/>
    <w:rsid w:val="00600AFB"/>
    <w:rsid w:val="006153A2"/>
    <w:rsid w:val="0062418D"/>
    <w:rsid w:val="00637BCF"/>
    <w:rsid w:val="006543E4"/>
    <w:rsid w:val="00665E28"/>
    <w:rsid w:val="00667116"/>
    <w:rsid w:val="006A5CBB"/>
    <w:rsid w:val="006B1F85"/>
    <w:rsid w:val="006D115C"/>
    <w:rsid w:val="006F6124"/>
    <w:rsid w:val="00703D24"/>
    <w:rsid w:val="00705EED"/>
    <w:rsid w:val="00735E1B"/>
    <w:rsid w:val="007722E0"/>
    <w:rsid w:val="007724AB"/>
    <w:rsid w:val="00792B9D"/>
    <w:rsid w:val="007A3C16"/>
    <w:rsid w:val="007D24E3"/>
    <w:rsid w:val="007F2AC7"/>
    <w:rsid w:val="007F31FB"/>
    <w:rsid w:val="00821A1C"/>
    <w:rsid w:val="008263A7"/>
    <w:rsid w:val="00827AEF"/>
    <w:rsid w:val="00835C09"/>
    <w:rsid w:val="00836611"/>
    <w:rsid w:val="00841C19"/>
    <w:rsid w:val="008607C6"/>
    <w:rsid w:val="00861539"/>
    <w:rsid w:val="00897364"/>
    <w:rsid w:val="008A3C26"/>
    <w:rsid w:val="008C3F61"/>
    <w:rsid w:val="008D02B6"/>
    <w:rsid w:val="009107B8"/>
    <w:rsid w:val="0092270D"/>
    <w:rsid w:val="009579FE"/>
    <w:rsid w:val="009614EC"/>
    <w:rsid w:val="0097795D"/>
    <w:rsid w:val="00983E1C"/>
    <w:rsid w:val="00991228"/>
    <w:rsid w:val="009A067E"/>
    <w:rsid w:val="009D23CE"/>
    <w:rsid w:val="009D6E2B"/>
    <w:rsid w:val="009E0477"/>
    <w:rsid w:val="009E764C"/>
    <w:rsid w:val="009F7593"/>
    <w:rsid w:val="00A00216"/>
    <w:rsid w:val="00A057A0"/>
    <w:rsid w:val="00A3136E"/>
    <w:rsid w:val="00A35AEC"/>
    <w:rsid w:val="00A37A72"/>
    <w:rsid w:val="00AB3FCF"/>
    <w:rsid w:val="00AB6595"/>
    <w:rsid w:val="00AF6327"/>
    <w:rsid w:val="00B0668A"/>
    <w:rsid w:val="00B13979"/>
    <w:rsid w:val="00B223CB"/>
    <w:rsid w:val="00B46C30"/>
    <w:rsid w:val="00B52581"/>
    <w:rsid w:val="00B664B3"/>
    <w:rsid w:val="00B73421"/>
    <w:rsid w:val="00B85366"/>
    <w:rsid w:val="00B9188E"/>
    <w:rsid w:val="00BB030D"/>
    <w:rsid w:val="00BB20C8"/>
    <w:rsid w:val="00BC305C"/>
    <w:rsid w:val="00BC6E6C"/>
    <w:rsid w:val="00BD3E71"/>
    <w:rsid w:val="00BE1F07"/>
    <w:rsid w:val="00BF1359"/>
    <w:rsid w:val="00C07B28"/>
    <w:rsid w:val="00C16966"/>
    <w:rsid w:val="00C16F30"/>
    <w:rsid w:val="00C21B6C"/>
    <w:rsid w:val="00C2202F"/>
    <w:rsid w:val="00C25F14"/>
    <w:rsid w:val="00C3693B"/>
    <w:rsid w:val="00C52599"/>
    <w:rsid w:val="00C6564C"/>
    <w:rsid w:val="00C84422"/>
    <w:rsid w:val="00C92296"/>
    <w:rsid w:val="00CB4EC6"/>
    <w:rsid w:val="00CD650E"/>
    <w:rsid w:val="00CD65C7"/>
    <w:rsid w:val="00CD7539"/>
    <w:rsid w:val="00CE228D"/>
    <w:rsid w:val="00CF6FF9"/>
    <w:rsid w:val="00D00BFA"/>
    <w:rsid w:val="00D01D01"/>
    <w:rsid w:val="00D32EA0"/>
    <w:rsid w:val="00D40A46"/>
    <w:rsid w:val="00D67927"/>
    <w:rsid w:val="00D96603"/>
    <w:rsid w:val="00DA2715"/>
    <w:rsid w:val="00DA3896"/>
    <w:rsid w:val="00DA500F"/>
    <w:rsid w:val="00DD0F3C"/>
    <w:rsid w:val="00DD3154"/>
    <w:rsid w:val="00DD749C"/>
    <w:rsid w:val="00DF60D4"/>
    <w:rsid w:val="00E058BE"/>
    <w:rsid w:val="00E26581"/>
    <w:rsid w:val="00E43D7A"/>
    <w:rsid w:val="00E528FB"/>
    <w:rsid w:val="00E662C0"/>
    <w:rsid w:val="00E75F4C"/>
    <w:rsid w:val="00EC26C9"/>
    <w:rsid w:val="00EF53F9"/>
    <w:rsid w:val="00F002A9"/>
    <w:rsid w:val="00F11E75"/>
    <w:rsid w:val="00F127D1"/>
    <w:rsid w:val="00F23AD9"/>
    <w:rsid w:val="00F50FE7"/>
    <w:rsid w:val="00F7352E"/>
    <w:rsid w:val="00F738F6"/>
    <w:rsid w:val="00F8457E"/>
    <w:rsid w:val="00FB10B1"/>
    <w:rsid w:val="00FB23E8"/>
    <w:rsid w:val="00FB4EA5"/>
    <w:rsid w:val="00FC5F78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BFB7"/>
  <w15:chartTrackingRefBased/>
  <w15:docId w15:val="{D2C3EABD-EB5B-4B5C-A616-D05AED95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0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15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chenming</dc:creator>
  <cp:keywords/>
  <dc:description/>
  <cp:lastModifiedBy>yao chenming</cp:lastModifiedBy>
  <cp:revision>112</cp:revision>
  <dcterms:created xsi:type="dcterms:W3CDTF">2020-01-08T02:32:00Z</dcterms:created>
  <dcterms:modified xsi:type="dcterms:W3CDTF">2020-01-12T14:22:00Z</dcterms:modified>
</cp:coreProperties>
</file>