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3C4A" w14:textId="4E944243" w:rsidR="00F6150D" w:rsidRDefault="00FA4AD4" w:rsidP="00AC4780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 w:rsidR="00AC4780">
        <w:rPr>
          <w:b/>
          <w:bCs/>
          <w:sz w:val="32"/>
          <w:szCs w:val="32"/>
        </w:rPr>
        <w:t>83</w:t>
      </w:r>
      <w:r w:rsidRPr="00CF6FF9">
        <w:rPr>
          <w:b/>
          <w:bCs/>
          <w:sz w:val="32"/>
          <w:szCs w:val="32"/>
        </w:rPr>
        <w:t xml:space="preserve"> </w:t>
      </w:r>
      <w:r w:rsidR="00700E36">
        <w:rPr>
          <w:rFonts w:hint="eastAsia"/>
          <w:b/>
          <w:bCs/>
          <w:sz w:val="32"/>
          <w:szCs w:val="32"/>
        </w:rPr>
        <w:t>集合框架（TreeSet）</w:t>
      </w:r>
    </w:p>
    <w:p w14:paraId="0BC2A0B0" w14:textId="6BC22751" w:rsidR="00CF5324" w:rsidRPr="00CF5324" w:rsidRDefault="00CF5324" w:rsidP="00CF53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3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5A7837" wp14:editId="6759669B">
            <wp:extent cx="492442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6D02" w14:textId="74AE045C" w:rsidR="00F6150D" w:rsidRDefault="00F6150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A25F2" w14:textId="7BBE9DBC" w:rsidR="00AC4780" w:rsidRDefault="00AC478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CBF53E" w14:textId="772B008F" w:rsidR="00CF5324" w:rsidRDefault="00CF5324" w:rsidP="00CF5324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4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集合框架（TreeSet存储自定义对象）</w:t>
      </w:r>
    </w:p>
    <w:p w14:paraId="5AB639EB" w14:textId="0AE90862" w:rsidR="00AC4780" w:rsidRDefault="00085A3C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需求：往TreeSet集合中存储自定义对象学生，想按照学生的年龄进行排序。</w:t>
      </w:r>
    </w:p>
    <w:p w14:paraId="28F34ABE" w14:textId="573A108F" w:rsidR="00E8559B" w:rsidRDefault="009E0A81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当主要条件相同时，按照次要条件。</w:t>
      </w:r>
    </w:p>
    <w:p w14:paraId="404D30FD" w14:textId="5C05326E" w:rsidR="00E8559B" w:rsidRDefault="00E8559B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当我们往TreeSet中存入两个元素后进行编译，发现报错了。</w:t>
      </w:r>
    </w:p>
    <w:p w14:paraId="556B07A1" w14:textId="0C288E55" w:rsidR="00E8559B" w:rsidRPr="00E8559B" w:rsidRDefault="00E8559B" w:rsidP="00E855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5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A85252" wp14:editId="0178A397">
            <wp:extent cx="5274310" cy="1769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720A" w14:textId="77777777" w:rsidR="0062477C" w:rsidRDefault="0016547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为什么会报错：因为你将元素存入TreeSet中，TreeSet会自动帮你排序。但是自定义对象</w:t>
      </w:r>
      <w:r w:rsidR="0062477C">
        <w:rPr>
          <w:rFonts w:ascii="宋体" w:eastAsia="宋体" w:hAnsi="宋体" w:cs="宋体" w:hint="eastAsia"/>
          <w:kern w:val="0"/>
          <w:sz w:val="24"/>
          <w:szCs w:val="24"/>
        </w:rPr>
        <w:t>不具备比较性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，没办法进行排序</w:t>
      </w:r>
      <w:r w:rsidR="0062477C">
        <w:rPr>
          <w:rFonts w:ascii="宋体" w:eastAsia="宋体" w:hAnsi="宋体" w:cs="宋体" w:hint="eastAsia"/>
          <w:kern w:val="0"/>
          <w:sz w:val="24"/>
          <w:szCs w:val="24"/>
        </w:rPr>
        <w:t>。所以，java对这些对象提供了Comparable接口，即要想你的元素具备比较性，那么你必须实现这个接口。</w:t>
      </w:r>
    </w:p>
    <w:p w14:paraId="622A7F82" w14:textId="43CDD18F" w:rsidR="00A4182F" w:rsidRDefault="0062477C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简单总结，</w:t>
      </w:r>
      <w:r w:rsidR="006605FF">
        <w:rPr>
          <w:rFonts w:ascii="宋体" w:eastAsia="宋体" w:hAnsi="宋体" w:cs="宋体" w:hint="eastAsia"/>
          <w:kern w:val="0"/>
          <w:sz w:val="24"/>
          <w:szCs w:val="24"/>
        </w:rPr>
        <w:t>TreeSet对元素排序的底层实现靠的就是元素的compareTo方法。所以</w:t>
      </w:r>
      <w:r>
        <w:rPr>
          <w:rFonts w:ascii="宋体" w:eastAsia="宋体" w:hAnsi="宋体" w:cs="宋体" w:hint="eastAsia"/>
          <w:kern w:val="0"/>
          <w:sz w:val="24"/>
          <w:szCs w:val="24"/>
        </w:rPr>
        <w:t>往TreeSet里面存的元素必须具备比较性，而比较性通过Comparable接口来实现。</w:t>
      </w:r>
    </w:p>
    <w:p w14:paraId="778FAA35" w14:textId="77777777" w:rsidR="00A4182F" w:rsidRDefault="00A4182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D68BB4" w14:textId="1490790C" w:rsidR="00085A3C" w:rsidRPr="00CF5324" w:rsidRDefault="00A4182F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Comparable接口只有一个抽象方法co</w:t>
      </w:r>
      <w:r w:rsidR="00C5120E"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pareTo，返回一个int，大于0大于，等于0等于，小于0小于。所以只要让自定义类实现该接口的compareTo方法即可。</w:t>
      </w:r>
      <w:r w:rsidR="0062477C" w:rsidRPr="00CF532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429CC41" w14:textId="7CCF6A78" w:rsidR="00672368" w:rsidRPr="00672368" w:rsidRDefault="00672368" w:rsidP="00672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3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E047A8" wp14:editId="7C2A4614">
            <wp:extent cx="433387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8C62" w14:textId="1DC52404" w:rsidR="009F6479" w:rsidRDefault="0067236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但是这么一来又有个问题，TreeSet对元素排序的底层实现靠的就是元素的compareTo方法，那么compareTo方法返回值为0的元素，TreeSet就会认为是重复元素，不存储进来。这一现实情况相违背</w:t>
      </w:r>
      <w:r w:rsidR="008C6803">
        <w:rPr>
          <w:rFonts w:ascii="宋体" w:eastAsia="宋体" w:hAnsi="宋体" w:cs="宋体" w:hint="eastAsia"/>
          <w:kern w:val="0"/>
          <w:sz w:val="24"/>
          <w:szCs w:val="24"/>
        </w:rPr>
        <w:t>：年龄相同不一定是同一个人，一般我们认为姓名年龄都相同才是同一个人，不用存入到Set中。</w:t>
      </w:r>
    </w:p>
    <w:p w14:paraId="2F036E58" w14:textId="7B2A8CD8" w:rsidR="007B3641" w:rsidRDefault="007B364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同时我们发现，String类型已经实现过Comparable接口。</w:t>
      </w:r>
    </w:p>
    <w:p w14:paraId="673211DD" w14:textId="2C623C69" w:rsidR="007B3641" w:rsidRPr="007B3641" w:rsidRDefault="007B3641" w:rsidP="007B3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6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B14F0B" wp14:editId="4282BB8F">
            <wp:extent cx="505777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BF5F" w14:textId="52BBB946" w:rsidR="00AC4780" w:rsidRDefault="00AC478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BF9CC2" w14:textId="7FED6848" w:rsidR="007B3641" w:rsidRDefault="007B364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69FFF" w14:textId="4BF4CDA2" w:rsidR="007B3641" w:rsidRDefault="007B364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FFBA2B" w14:textId="0C22E441" w:rsidR="009E0A81" w:rsidRDefault="009E0A81" w:rsidP="009E0A81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Hlk29981580"/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18</w:t>
      </w:r>
      <w:r w:rsidR="00961E39"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</w:t>
      </w:r>
      <w:r w:rsidR="00961E39">
        <w:rPr>
          <w:rFonts w:hint="eastAsia"/>
          <w:b/>
          <w:bCs/>
          <w:sz w:val="32"/>
          <w:szCs w:val="32"/>
        </w:rPr>
        <w:t>二叉树</w:t>
      </w:r>
      <w:r>
        <w:rPr>
          <w:rFonts w:hint="eastAsia"/>
          <w:b/>
          <w:bCs/>
          <w:sz w:val="32"/>
          <w:szCs w:val="32"/>
        </w:rPr>
        <w:t>）</w:t>
      </w:r>
    </w:p>
    <w:bookmarkEnd w:id="0"/>
    <w:p w14:paraId="09818B15" w14:textId="6F5451BD" w:rsidR="007B3641" w:rsidRDefault="0052679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通过上面的例子我们发现，TreeSet集合框架，它每存入一个元素，</w:t>
      </w:r>
      <w:r w:rsidR="0012621D">
        <w:rPr>
          <w:rFonts w:ascii="宋体" w:eastAsia="宋体" w:hAnsi="宋体" w:cs="宋体" w:hint="eastAsia"/>
          <w:kern w:val="0"/>
          <w:sz w:val="24"/>
          <w:szCs w:val="24"/>
        </w:rPr>
        <w:t>都会于其他元素进行比较然后排序。如果是按顺序比较，那么会是十分低效的。所以TreeSet比较排序的底层实现结构是二叉树。</w:t>
      </w:r>
    </w:p>
    <w:p w14:paraId="2B644466" w14:textId="77777777" w:rsidR="007A752F" w:rsidRPr="007A752F" w:rsidRDefault="007A752F" w:rsidP="007A7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5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0BC98" wp14:editId="716FEE41">
            <wp:extent cx="35242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A3B1" w14:textId="3B95DD2C" w:rsidR="007A752F" w:rsidRPr="00961E39" w:rsidRDefault="007A752F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同样的，</w:t>
      </w:r>
      <w:r w:rsidR="00C40CCA">
        <w:rPr>
          <w:rFonts w:ascii="宋体" w:eastAsia="宋体" w:hAnsi="宋体" w:cs="宋体" w:hint="eastAsia"/>
          <w:kern w:val="0"/>
          <w:sz w:val="24"/>
          <w:szCs w:val="24"/>
        </w:rPr>
        <w:t>判断TreeSet是否包含某个元素，或者删除某个元素也是依赖compareTo方法实现：调用判断和删除方法，本身要传入一个元素，然后传入的元素依照二叉树的顺序调用compareTo去比较TreeSet里面的元素。如果返回0说明找到了，判断返回true删除执行操作；如果返回正数或负数，判断返回false删除不执行操作。</w:t>
      </w:r>
    </w:p>
    <w:p w14:paraId="4D2B10BF" w14:textId="0FA3BD2A" w:rsidR="00AC4780" w:rsidRDefault="00AC4780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A67978B" w14:textId="77777777" w:rsidR="00D935E7" w:rsidRPr="00D935E7" w:rsidRDefault="00D935E7" w:rsidP="00D93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5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2D8C68" wp14:editId="1570549D">
            <wp:extent cx="3686175" cy="685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BDD7" w14:textId="732BA2D1" w:rsidR="00D935E7" w:rsidRDefault="00D935E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12113A" w14:textId="0C2BCE17" w:rsidR="00D935E7" w:rsidRDefault="00D935E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33F8CA" w14:textId="203D3298" w:rsidR="00D935E7" w:rsidRDefault="00D935E7" w:rsidP="00D935E7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集合框架（实现Comparator方式排序）</w:t>
      </w:r>
    </w:p>
    <w:p w14:paraId="078E111D" w14:textId="70334752" w:rsidR="00D935E7" w:rsidRDefault="00D935E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89B83" w14:textId="3480B7C4" w:rsidR="009A42CF" w:rsidRPr="009A42CF" w:rsidRDefault="009A42CF" w:rsidP="009A42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2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59C432" wp14:editId="425791CA">
            <wp:extent cx="4229100" cy="904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010F" w14:textId="2FD40C2D" w:rsidR="00D935E7" w:rsidRDefault="009A42CF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通过构造函数实现</w:t>
      </w:r>
    </w:p>
    <w:p w14:paraId="23236756" w14:textId="20400864" w:rsidR="00D935E7" w:rsidRDefault="00D935E7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698770" w14:textId="2A475779" w:rsidR="00FA7C22" w:rsidRDefault="007E004A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而且通过比较器的权限还比较大：意思是自定义的类按年龄排序，比较器按姓名排序。最终的排序结果是按照年龄。</w:t>
      </w:r>
    </w:p>
    <w:p w14:paraId="66FCAB48" w14:textId="328B6FA8" w:rsidR="00FA7C22" w:rsidRPr="00FA7C22" w:rsidRDefault="00FA7C22" w:rsidP="00FA7C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C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F3B1E6" wp14:editId="46C945E6">
            <wp:extent cx="4295775" cy="3076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E4BC" w14:textId="0DF395D3" w:rsidR="00FA7C22" w:rsidRDefault="00FA7C2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C78376" w14:textId="0AE216BC" w:rsidR="00FA7C22" w:rsidRDefault="00FA7C2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个问题，接口本身全是抽象方法的集合，也就没有写好了主要的代码，暴露出一个简单的方法出来供你操作的说法。那么，你实现了Comparator接口的子类真的就只有小小的一个compare方法，它又是怎么实现这么大的功能呢？</w:t>
      </w:r>
    </w:p>
    <w:p w14:paraId="1E8EEE56" w14:textId="62E0C2E4" w:rsidR="00FA7C22" w:rsidRDefault="00FA7C22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你要这么想，该接口是并不是凭空产生，插在哪个类上都能实现的。它仅仅是由TreeSet暴露出来，只能插在TreeSet上。所以TreeSet当然在内部进行了完善合理的封装。</w:t>
      </w:r>
    </w:p>
    <w:p w14:paraId="63A18782" w14:textId="46D86888" w:rsidR="00C50723" w:rsidRDefault="00C5072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2F0F3B" w14:textId="636844DD" w:rsidR="00C50723" w:rsidRDefault="00C5072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747859" w14:textId="528185A3" w:rsidR="00C50723" w:rsidRDefault="00C50723" w:rsidP="00C50723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集合框架（TreeSet练习）</w:t>
      </w:r>
    </w:p>
    <w:p w14:paraId="3226CAFF" w14:textId="768D4E10" w:rsidR="00C50723" w:rsidRDefault="000404D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需求：让TreeSet根据输入字符串的长短进行排序</w:t>
      </w:r>
    </w:p>
    <w:p w14:paraId="25F8B38D" w14:textId="510CE5E3" w:rsidR="000404DA" w:rsidRDefault="000404D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DC221C" w14:textId="522E4E84" w:rsidR="000404DA" w:rsidRDefault="000404DA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String是final，所以不能继承String来重写compareTo方法。只能使用方法二。从这也可以看出，在实际的编程当中，方法二更常用一些。</w:t>
      </w:r>
    </w:p>
    <w:p w14:paraId="5AE37EB5" w14:textId="4E129927" w:rsidR="00351B1E" w:rsidRPr="00351B1E" w:rsidRDefault="00351B1E" w:rsidP="00351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4DC74B" wp14:editId="157BEBD2">
            <wp:extent cx="5274310" cy="4914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BE8B" w14:textId="6F2D8965" w:rsidR="000404DA" w:rsidRPr="000404DA" w:rsidRDefault="00351B1E" w:rsidP="000404D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注意java语法规则，像9，10，11行，每创建一个局部变量，都要记得申明变量的类型</w:t>
      </w:r>
    </w:p>
    <w:p w14:paraId="4877BCF4" w14:textId="3498ABC4" w:rsidR="00C50723" w:rsidRDefault="00C5072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0250D9" w14:textId="53E47C15" w:rsidR="00C50723" w:rsidRPr="000404DA" w:rsidRDefault="00C5072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91701" w14:textId="6DEB86EA" w:rsidR="00C50723" w:rsidRDefault="00C50723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EC32E" w14:textId="0FF9B6E1" w:rsidR="00181B3F" w:rsidRDefault="00181B3F" w:rsidP="00181B3F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集合框架（泛型概述）</w:t>
      </w:r>
    </w:p>
    <w:p w14:paraId="26C62640" w14:textId="382A8BBA" w:rsidR="00303A1E" w:rsidRDefault="00303A1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DK</w:t>
      </w:r>
      <w:r>
        <w:rPr>
          <w:rFonts w:ascii="宋体" w:eastAsia="宋体" w:hAnsi="宋体" w:cs="宋体" w:hint="eastAsia"/>
          <w:kern w:val="0"/>
          <w:sz w:val="24"/>
          <w:szCs w:val="24"/>
        </w:rPr>
        <w:t>1.5版本以后，Integer具有自动装箱和拆箱功能。所以能实现以下操作：</w:t>
      </w:r>
    </w:p>
    <w:p w14:paraId="533F394F" w14:textId="6F2D75C2" w:rsidR="00303A1E" w:rsidRDefault="00303A1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ArrayList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Array Lis</w:t>
      </w:r>
      <w:r>
        <w:rPr>
          <w:rFonts w:ascii="宋体" w:eastAsia="宋体" w:hAnsi="宋体" w:cs="宋体"/>
          <w:kern w:val="0"/>
          <w:sz w:val="24"/>
          <w:szCs w:val="24"/>
        </w:rPr>
        <w:t>t();</w:t>
      </w:r>
    </w:p>
    <w:p w14:paraId="29CABBC1" w14:textId="3D85CBFC" w:rsidR="00303A1E" w:rsidRDefault="00303A1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-al.add(4)// 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等同于</w:t>
      </w:r>
      <w:r>
        <w:rPr>
          <w:rFonts w:ascii="宋体" w:eastAsia="宋体" w:hAnsi="宋体" w:cs="宋体"/>
          <w:kern w:val="0"/>
          <w:sz w:val="24"/>
          <w:szCs w:val="24"/>
        </w:rPr>
        <w:t>al.add(new Integer(4));</w:t>
      </w:r>
      <w:r>
        <w:rPr>
          <w:rFonts w:ascii="宋体" w:eastAsia="宋体" w:hAnsi="宋体" w:cs="宋体" w:hint="eastAsia"/>
          <w:kern w:val="0"/>
          <w:sz w:val="24"/>
          <w:szCs w:val="24"/>
        </w:rPr>
        <w:t>因为al中只能储存对象</w:t>
      </w:r>
    </w:p>
    <w:p w14:paraId="50EF4C80" w14:textId="0756AF0F" w:rsidR="00303A1E" w:rsidRDefault="00303A1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867CC9" w14:textId="77DC374C" w:rsidR="00303A1E" w:rsidRDefault="00303A1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A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96BFB4" wp14:editId="10B75DD6">
            <wp:extent cx="4581525" cy="2886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4B67" w14:textId="760D140D" w:rsidR="00303A1E" w:rsidRDefault="00303A1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如果没有第15行的泛型写法，那么在编译时不会报错，在运行时会报错，存在安全隐患。</w:t>
      </w:r>
    </w:p>
    <w:p w14:paraId="6EC71BCC" w14:textId="4B5D2009" w:rsidR="00303A1E" w:rsidRPr="00303A1E" w:rsidRDefault="00303A1E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所以类似于数组，我们对ArrayList集合框架所存储的元素的类型也进行事先的规定。</w:t>
      </w:r>
      <w:r w:rsidR="0071348C">
        <w:rPr>
          <w:rFonts w:ascii="宋体" w:eastAsia="宋体" w:hAnsi="宋体" w:cs="宋体" w:hint="eastAsia"/>
          <w:kern w:val="0"/>
          <w:sz w:val="24"/>
          <w:szCs w:val="24"/>
        </w:rPr>
        <w:t>同时如果事先规定好存入ArrayList中的元素类型，那么迭代器的输出类型也可以不再是Object类。</w:t>
      </w:r>
    </w:p>
    <w:p w14:paraId="38CF3B5F" w14:textId="01257CBD" w:rsidR="00181B3F" w:rsidRDefault="00181B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F7AA5C" w14:textId="50BC14CB" w:rsidR="003D6668" w:rsidRPr="003D6668" w:rsidRDefault="003D6668" w:rsidP="003D6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6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E69BE5" wp14:editId="79BC880B">
            <wp:extent cx="4781550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0E3E" w14:textId="2642211D" w:rsidR="00181B3F" w:rsidRDefault="00181B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5055A9" w14:textId="373DD11E" w:rsidR="003D6668" w:rsidRPr="003D6668" w:rsidRDefault="003D6668" w:rsidP="003D66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6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BE9B15" wp14:editId="02C76A18">
            <wp:extent cx="4495800" cy="3352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2A8A" w14:textId="39E7F4F8" w:rsidR="00181B3F" w:rsidRDefault="003D666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与原先的不同主要在22行和31行</w:t>
      </w:r>
    </w:p>
    <w:p w14:paraId="12ADB14D" w14:textId="2C779D55" w:rsidR="003D6668" w:rsidRDefault="003D666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DB8EDD" w14:textId="1904649E" w:rsidR="003D6668" w:rsidRDefault="003D6668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94BAF1" w14:textId="77777777" w:rsidR="003D6668" w:rsidRDefault="003D6668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3F7EB6" w14:textId="3C3B9247" w:rsidR="00286B65" w:rsidRDefault="00286B65" w:rsidP="00286B65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集合框架（泛型使用）</w:t>
      </w:r>
    </w:p>
    <w:p w14:paraId="3F66CEED" w14:textId="69F99763" w:rsidR="00286B65" w:rsidRPr="00286B65" w:rsidRDefault="00286B65" w:rsidP="00286B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2DD58F" wp14:editId="4D19986E">
            <wp:extent cx="4638675" cy="1600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F144" w14:textId="3937E211" w:rsidR="00181B3F" w:rsidRDefault="00181B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874ED" w14:textId="7B477538" w:rsidR="00B247B8" w:rsidRPr="00286B65" w:rsidRDefault="00B247B8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重新定义比较器</w:t>
      </w:r>
    </w:p>
    <w:p w14:paraId="4755B701" w14:textId="6C8B5B3B" w:rsidR="00B247B8" w:rsidRPr="00B247B8" w:rsidRDefault="00B247B8" w:rsidP="00B247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7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189D42" wp14:editId="44683378">
            <wp:extent cx="5274310" cy="1332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23D4" w14:textId="47614D50" w:rsidR="00181B3F" w:rsidRDefault="00181B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FD2F8" w14:textId="77AD7D49" w:rsidR="00181B3F" w:rsidRDefault="00181B3F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AF84D0" w14:textId="77777777" w:rsidR="000B42C0" w:rsidRDefault="000B42C0" w:rsidP="000B42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887034A" w14:textId="23472F6E" w:rsidR="000B42C0" w:rsidRDefault="000B42C0" w:rsidP="000B42C0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90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集合框架（泛型类）</w:t>
      </w:r>
    </w:p>
    <w:p w14:paraId="55AC49D6" w14:textId="18882F41" w:rsidR="00181B3F" w:rsidRDefault="000B42C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像ArrayList，TreeSet这些类，它们是如何实现泛型的？</w:t>
      </w:r>
    </w:p>
    <w:p w14:paraId="3B897F72" w14:textId="77777777" w:rsidR="000B42C0" w:rsidRDefault="000B42C0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170377" w14:textId="33141A4C" w:rsidR="000B42C0" w:rsidRDefault="00882B2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泛型出现以前是这么定义的</w:t>
      </w:r>
    </w:p>
    <w:p w14:paraId="591F8A95" w14:textId="2471F5B9" w:rsidR="00882B29" w:rsidRPr="00882B29" w:rsidRDefault="00882B29" w:rsidP="00882B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2B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429F45" wp14:editId="17EEBF7B">
            <wp:extent cx="2924175" cy="1724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87DB" w14:textId="072ED439" w:rsidR="00882B29" w:rsidRDefault="00882B2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A904555" w14:textId="7BC09150" w:rsidR="00882B29" w:rsidRDefault="00882B2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939630" w14:textId="3C4B35B3" w:rsidR="00882B29" w:rsidRDefault="00882B2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泛型出现以后是这么定义的</w:t>
      </w:r>
    </w:p>
    <w:p w14:paraId="414116C0" w14:textId="3F82F0CF" w:rsidR="00882B29" w:rsidRPr="00882B29" w:rsidRDefault="00882B29" w:rsidP="00882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B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ECD8AC" wp14:editId="07F0E4B7">
            <wp:extent cx="3038475" cy="2619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1D26" w14:textId="0614074F" w:rsidR="000B42C0" w:rsidRDefault="000B42C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6926A2" w14:textId="0FA99B70" w:rsidR="000B42C0" w:rsidRDefault="00E0287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差别</w:t>
      </w:r>
    </w:p>
    <w:p w14:paraId="2D0D347B" w14:textId="1E861EA4" w:rsidR="00E0287E" w:rsidRPr="00E0287E" w:rsidRDefault="00E0287E" w:rsidP="00E02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8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A827D6" wp14:editId="1C87BDB9">
            <wp:extent cx="5274310" cy="31464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C6F7" w14:textId="0E632595" w:rsidR="00E0287E" w:rsidRDefault="00E0287E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在没有泛型之前，比如要实现第8行的show方法，要么采用15行+16行，要么采用17行+后面强制转换</w:t>
      </w:r>
      <w:r w:rsidR="002A70A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CA56EB8" w14:textId="4B0F6647" w:rsidR="002A70AD" w:rsidRDefault="002A70AD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泛型的一点局限性：T的引用类型在Demo创建的时候就应该定义好，后面调用方法时就无法传入定义好的引用类型以外的类型</w:t>
      </w:r>
      <w:r w:rsidR="005B791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9A1C6BC" w14:textId="6E51CCB9" w:rsidR="000B42C0" w:rsidRDefault="000B42C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2A1963" w14:textId="5299CE80" w:rsidR="00882B29" w:rsidRDefault="00882B29" w:rsidP="00882B29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91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集合框架（泛型方法）</w:t>
      </w:r>
    </w:p>
    <w:p w14:paraId="5327B869" w14:textId="2422FB8D" w:rsidR="000B42C0" w:rsidRDefault="00882B2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泛型运用在方法上</w:t>
      </w:r>
    </w:p>
    <w:p w14:paraId="60CC6658" w14:textId="52AFCC1B" w:rsidR="006257E1" w:rsidRPr="006257E1" w:rsidRDefault="006257E1" w:rsidP="00625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890D34" wp14:editId="7E9C7134">
            <wp:extent cx="5274310" cy="762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DA2" w14:textId="69DC302E" w:rsidR="000B42C0" w:rsidRDefault="000B42C0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E5E02C" w14:textId="4371922E" w:rsidR="006257E1" w:rsidRPr="006257E1" w:rsidRDefault="006257E1" w:rsidP="00625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4E3220" wp14:editId="54E72B36">
            <wp:extent cx="5274310" cy="31769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349F" w14:textId="31D465FA" w:rsidR="000B42C0" w:rsidRDefault="006257E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第8行和第11行，虽然都是T，但是不意味着两个方法的传入引用类型是一样的。因为两个T都是局部变量，只在自己的方法体范围内生效。</w:t>
      </w:r>
    </w:p>
    <w:p w14:paraId="3C590495" w14:textId="040B1D01" w:rsidR="00FB68F4" w:rsidRDefault="00FB68F4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问题：看20行和21行，为什么既能传入String类型，又能传入Integer类型？</w:t>
      </w:r>
    </w:p>
    <w:p w14:paraId="44C1C14D" w14:textId="34B0095C" w:rsidR="00FB68F4" w:rsidRDefault="0052057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同样是因为T是局部变量，在运行完20行后，原本为String的T释放掉了，读到21行，T又变成了Integer。</w:t>
      </w:r>
    </w:p>
    <w:p w14:paraId="6063EDF4" w14:textId="74AC9A2E" w:rsidR="00520571" w:rsidRDefault="0052057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3D02C" w14:textId="3448FC95" w:rsidR="00520571" w:rsidRDefault="0052057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这么做有什么好处呢？</w:t>
      </w:r>
      <w:r w:rsidR="00467A14">
        <w:rPr>
          <w:rFonts w:ascii="宋体" w:eastAsia="宋体" w:hAnsi="宋体" w:cs="宋体" w:hint="eastAsia"/>
          <w:kern w:val="0"/>
          <w:sz w:val="24"/>
          <w:szCs w:val="24"/>
        </w:rPr>
        <w:t>与泛型类搭配使用，达到41行效果。</w:t>
      </w:r>
    </w:p>
    <w:p w14:paraId="193EBA5F" w14:textId="520505F5" w:rsidR="00467A14" w:rsidRPr="00467A14" w:rsidRDefault="00467A14" w:rsidP="0046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F0E27" wp14:editId="79F5492C">
            <wp:extent cx="3771900" cy="27527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A97B" w14:textId="77777777" w:rsidR="00520571" w:rsidRDefault="00520571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8CA7810" w14:textId="2A6CCBD1" w:rsidR="00FB68F4" w:rsidRDefault="00FB68F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D3C7C6" w14:textId="77777777" w:rsidR="00FB68F4" w:rsidRDefault="00FB68F4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E4ABE6" w14:textId="6FDE5A1A" w:rsidR="00520571" w:rsidRDefault="00520571" w:rsidP="00520571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92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集合框架（静态方法泛型）</w:t>
      </w:r>
    </w:p>
    <w:p w14:paraId="4D542083" w14:textId="0889B940" w:rsidR="00B76A2D" w:rsidRPr="00B76A2D" w:rsidRDefault="00B76A2D" w:rsidP="00B76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A2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4D58CA" wp14:editId="28DB84FD">
            <wp:extent cx="5274310" cy="20097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B3BA" w14:textId="7F5EF1CD" w:rsidR="000B42C0" w:rsidRDefault="00B76A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当泛型类中有静态方法时会报错。为什么？</w:t>
      </w:r>
    </w:p>
    <w:p w14:paraId="786F4213" w14:textId="10DCC5F8" w:rsidR="00B76A2D" w:rsidRDefault="00B76A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因为静态方法method用到了T，而T要在创建对象后才能明确。举个例子：</w:t>
      </w:r>
    </w:p>
    <w:p w14:paraId="00A375B1" w14:textId="483DA9DC" w:rsidR="00B76A2D" w:rsidRDefault="00B76A2D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Demo</w:t>
      </w:r>
      <w:r>
        <w:rPr>
          <w:rFonts w:ascii="宋体" w:eastAsia="宋体" w:hAnsi="宋体" w:cs="宋体"/>
          <w:kern w:val="0"/>
          <w:sz w:val="24"/>
          <w:szCs w:val="24"/>
        </w:rPr>
        <w:t>&lt;String&gt; d = new Demo&lt;String&gt;();</w:t>
      </w:r>
    </w:p>
    <w:p w14:paraId="00AA4381" w14:textId="15285E17" w:rsidR="00612965" w:rsidRDefault="00612965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要在创建对象后才知道T的类型是String</w:t>
      </w:r>
    </w:p>
    <w:p w14:paraId="48AE6635" w14:textId="55231404" w:rsidR="00BD753A" w:rsidRDefault="00BD753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16F727" w14:textId="3154F635" w:rsidR="00BD753A" w:rsidRPr="00BD753A" w:rsidRDefault="00BD753A" w:rsidP="00BD7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75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AE3AEB" wp14:editId="3CEED458">
            <wp:extent cx="4848225" cy="781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BA11" w14:textId="77777777" w:rsidR="00BD753A" w:rsidRDefault="00BD753A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F226929" w14:textId="66294F57" w:rsidR="00520571" w:rsidRDefault="0052057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D5A9C6" w14:textId="60F43E5C" w:rsidR="00520571" w:rsidRDefault="00BD753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所以静态方法必须要把泛型弄在方法上</w:t>
      </w:r>
    </w:p>
    <w:p w14:paraId="2D789259" w14:textId="0DF6EE5D" w:rsidR="00BD753A" w:rsidRPr="00BD753A" w:rsidRDefault="00BD753A" w:rsidP="00BD7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75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DA659A" wp14:editId="110528B2">
            <wp:extent cx="3257550" cy="600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4A9B" w14:textId="77777777" w:rsidR="00BD753A" w:rsidRDefault="00BD753A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A9E8E2D" w14:textId="5B1B6E1C" w:rsidR="00520571" w:rsidRDefault="0052057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3A637B" w14:textId="10F620D7" w:rsidR="005500C9" w:rsidRDefault="005500C9" w:rsidP="005500C9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93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集合框架（泛型接口）</w:t>
      </w:r>
    </w:p>
    <w:p w14:paraId="465C20CF" w14:textId="0F9017CA" w:rsidR="005500C9" w:rsidRDefault="005500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知道引用数据类型，这么定义</w:t>
      </w:r>
    </w:p>
    <w:p w14:paraId="0A05ECBD" w14:textId="2B4EFF95" w:rsidR="00E21AC1" w:rsidRPr="00E21AC1" w:rsidRDefault="00E21AC1" w:rsidP="00E21A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A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A0A5D1" wp14:editId="06A96331">
            <wp:extent cx="3638550" cy="32099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BF3B" w14:textId="041E2C3D" w:rsidR="005500C9" w:rsidRPr="005500C9" w:rsidRDefault="005500C9" w:rsidP="00550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ED64DF" w14:textId="77777777" w:rsidR="005500C9" w:rsidRPr="005500C9" w:rsidRDefault="005500C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9DDD8E" w14:textId="7540C903" w:rsidR="00E21AC1" w:rsidRDefault="00E21AC1" w:rsidP="00E21A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r>
        <w:rPr>
          <w:rFonts w:ascii="宋体" w:eastAsia="宋体" w:hAnsi="宋体" w:cs="宋体" w:hint="eastAsia"/>
          <w:kern w:val="0"/>
          <w:sz w:val="24"/>
          <w:szCs w:val="24"/>
        </w:rPr>
        <w:t>知道引用数据类型，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留给使用的人确定，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这么定义</w:t>
      </w:r>
    </w:p>
    <w:p w14:paraId="1D8F2582" w14:textId="0E69EF10" w:rsidR="005500C9" w:rsidRDefault="00E21AC1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将上面7-23的内容替换成</w:t>
      </w:r>
    </w:p>
    <w:p w14:paraId="0F8323A3" w14:textId="7F7FE23F" w:rsidR="00E21AC1" w:rsidRPr="00E21AC1" w:rsidRDefault="00E21AC1" w:rsidP="00E21A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A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5FBA0" wp14:editId="5016386F">
            <wp:extent cx="4581525" cy="2676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EFE3" w14:textId="77777777" w:rsidR="00E21AC1" w:rsidRPr="00E21AC1" w:rsidRDefault="00E21AC1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F6DBD4" w14:textId="655C27C9" w:rsidR="005500C9" w:rsidRDefault="005500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48C12" w14:textId="604C9E51" w:rsidR="001A6AF7" w:rsidRDefault="001A6AF7" w:rsidP="001A6AF7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4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</w:t>
      </w:r>
      <w:r>
        <w:rPr>
          <w:rFonts w:hint="eastAsia"/>
          <w:b/>
          <w:bCs/>
          <w:sz w:val="32"/>
          <w:szCs w:val="32"/>
        </w:rPr>
        <w:t>限定</w:t>
      </w:r>
      <w:r>
        <w:rPr>
          <w:rFonts w:hint="eastAsia"/>
          <w:b/>
          <w:bCs/>
          <w:sz w:val="32"/>
          <w:szCs w:val="32"/>
        </w:rPr>
        <w:t>）</w:t>
      </w:r>
    </w:p>
    <w:p w14:paraId="1B6F26B5" w14:textId="1F4C7425" w:rsidR="005500C9" w:rsidRPr="001A6AF7" w:rsidRDefault="00D20734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需求：我们建立了两个ArrayList，一个存放String引用类型，一个存放Integer引用类型</w:t>
      </w:r>
      <w:r w:rsidR="005F3719">
        <w:rPr>
          <w:rFonts w:ascii="宋体" w:eastAsia="宋体" w:hAnsi="宋体" w:cs="宋体" w:hint="eastAsia"/>
          <w:kern w:val="0"/>
          <w:sz w:val="24"/>
          <w:szCs w:val="24"/>
        </w:rPr>
        <w:t>。然后想遍历这两个不同引用类型的ArrayList。</w:t>
      </w:r>
    </w:p>
    <w:p w14:paraId="2F5349AD" w14:textId="3C0A9839" w:rsidR="005F3719" w:rsidRPr="005F3719" w:rsidRDefault="005F3719" w:rsidP="005F37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5F37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AF5B6E" wp14:editId="1B5236BC">
            <wp:extent cx="4610100" cy="3990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D874" w14:textId="27501F0B" w:rsidR="005500C9" w:rsidRDefault="006C0549" w:rsidP="005F3719">
      <w:pPr>
        <w:widowControl/>
        <w:tabs>
          <w:tab w:val="left" w:pos="13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用占位符？有好有坏，好处是提高了拓展性，坏处是不能调用引用数据类型的特有方法。</w:t>
      </w:r>
      <w:r w:rsidR="00F85B2A">
        <w:rPr>
          <w:rFonts w:ascii="宋体" w:eastAsia="宋体" w:hAnsi="宋体" w:cs="宋体" w:hint="eastAsia"/>
          <w:kern w:val="0"/>
          <w:sz w:val="24"/>
          <w:szCs w:val="24"/>
        </w:rPr>
        <w:t>跟多态一样</w:t>
      </w:r>
    </w:p>
    <w:p w14:paraId="47C3BCFE" w14:textId="77777777" w:rsidR="00773FE6" w:rsidRDefault="00773FE6" w:rsidP="005F3719">
      <w:pPr>
        <w:widowControl/>
        <w:tabs>
          <w:tab w:val="left" w:pos="1320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2DE1154" w14:textId="45663B14" w:rsidR="005500C9" w:rsidRDefault="005F371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当然，也可以替换成泛型方法</w:t>
      </w:r>
    </w:p>
    <w:p w14:paraId="2788EB7E" w14:textId="3E9B6A06" w:rsidR="005F3719" w:rsidRPr="005F3719" w:rsidRDefault="005F3719" w:rsidP="005F37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7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9AB7C7" wp14:editId="3E6833E3">
            <wp:extent cx="4305300" cy="1390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5417" w14:textId="3B362781" w:rsidR="005F3719" w:rsidRDefault="005F371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6416D" w14:textId="076CE52A" w:rsidR="00773FE6" w:rsidRDefault="00773FE6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问题：我既不想printColl方法只接受一个引用数据类型，但是也不想什么类型都接受。比如我只想接受一个自定义的Person类及其子类，即泛型限定，怎么办？只需该23，25两行。</w:t>
      </w:r>
    </w:p>
    <w:p w14:paraId="56891DCD" w14:textId="30915E91" w:rsidR="00773FE6" w:rsidRPr="00773FE6" w:rsidRDefault="00773FE6" w:rsidP="00773F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BEECA4" wp14:editId="5D76C5DC">
            <wp:extent cx="5274310" cy="13741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1CE5" w14:textId="77F4B77D" w:rsidR="00E13AE5" w:rsidRPr="00E13AE5" w:rsidRDefault="00E13AE5" w:rsidP="00E13A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A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776D1F" wp14:editId="4C5F1D52">
            <wp:extent cx="3790950" cy="723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59A2" w14:textId="77777777" w:rsidR="00773FE6" w:rsidRDefault="00773FE6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30CE99" w14:textId="3472AD88" w:rsidR="005500C9" w:rsidRDefault="005500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780E1A" w14:textId="4EC1D12A" w:rsidR="005500C9" w:rsidRDefault="005500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725E2B" w14:textId="30F1F16D" w:rsidR="00C12C8A" w:rsidRDefault="00C12C8A" w:rsidP="00C12C8A">
      <w:pPr>
        <w:rPr>
          <w:rFonts w:ascii="宋体" w:eastAsia="宋体" w:hAnsi="宋体" w:cs="宋体"/>
          <w:kern w:val="0"/>
          <w:sz w:val="24"/>
          <w:szCs w:val="24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集合框架（泛型限定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）</w:t>
      </w:r>
    </w:p>
    <w:p w14:paraId="7C820A4D" w14:textId="22F7247F" w:rsidR="005500C9" w:rsidRPr="00C12C8A" w:rsidRDefault="00C12C8A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bookmarkStart w:id="1" w:name="_GoBack"/>
      <w:bookmarkEnd w:id="1"/>
    </w:p>
    <w:p w14:paraId="505D3306" w14:textId="227B48BF" w:rsidR="005500C9" w:rsidRDefault="005500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A27983" w14:textId="6A1C8448" w:rsidR="005500C9" w:rsidRDefault="005500C9" w:rsidP="008E3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BBB5C" w14:textId="77777777" w:rsidR="005500C9" w:rsidRPr="00520571" w:rsidRDefault="005500C9" w:rsidP="008E3C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5500C9" w:rsidRPr="00520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79120E"/>
    <w:multiLevelType w:val="hybridMultilevel"/>
    <w:tmpl w:val="23B2B562"/>
    <w:lvl w:ilvl="0" w:tplc="A490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404DA"/>
    <w:rsid w:val="000573E0"/>
    <w:rsid w:val="0006335C"/>
    <w:rsid w:val="000640E3"/>
    <w:rsid w:val="000710C4"/>
    <w:rsid w:val="00072A77"/>
    <w:rsid w:val="0008095D"/>
    <w:rsid w:val="00082326"/>
    <w:rsid w:val="00085A3C"/>
    <w:rsid w:val="000B42C0"/>
    <w:rsid w:val="000C2DAA"/>
    <w:rsid w:val="000D3637"/>
    <w:rsid w:val="000E4900"/>
    <w:rsid w:val="001016DA"/>
    <w:rsid w:val="00101EB9"/>
    <w:rsid w:val="001058A7"/>
    <w:rsid w:val="00107EA4"/>
    <w:rsid w:val="00111CA6"/>
    <w:rsid w:val="00112317"/>
    <w:rsid w:val="0012621D"/>
    <w:rsid w:val="001302DF"/>
    <w:rsid w:val="00137635"/>
    <w:rsid w:val="00150B08"/>
    <w:rsid w:val="0016025D"/>
    <w:rsid w:val="00165479"/>
    <w:rsid w:val="00174584"/>
    <w:rsid w:val="00181B3F"/>
    <w:rsid w:val="0019087F"/>
    <w:rsid w:val="001A6AF7"/>
    <w:rsid w:val="001B03E7"/>
    <w:rsid w:val="001C2E15"/>
    <w:rsid w:val="001E1EE5"/>
    <w:rsid w:val="001E5401"/>
    <w:rsid w:val="001E6CD1"/>
    <w:rsid w:val="001E7294"/>
    <w:rsid w:val="001F5537"/>
    <w:rsid w:val="001F574A"/>
    <w:rsid w:val="00212A6F"/>
    <w:rsid w:val="002521DE"/>
    <w:rsid w:val="002539FC"/>
    <w:rsid w:val="002552FC"/>
    <w:rsid w:val="002624C8"/>
    <w:rsid w:val="00264B22"/>
    <w:rsid w:val="00286B65"/>
    <w:rsid w:val="002913B2"/>
    <w:rsid w:val="002A34DA"/>
    <w:rsid w:val="002A3B96"/>
    <w:rsid w:val="002A70AD"/>
    <w:rsid w:val="002B558A"/>
    <w:rsid w:val="002E4905"/>
    <w:rsid w:val="002F2D30"/>
    <w:rsid w:val="002F52D5"/>
    <w:rsid w:val="00303A1E"/>
    <w:rsid w:val="00332997"/>
    <w:rsid w:val="0033452D"/>
    <w:rsid w:val="003361DC"/>
    <w:rsid w:val="00342E4C"/>
    <w:rsid w:val="003476DF"/>
    <w:rsid w:val="00351B14"/>
    <w:rsid w:val="00351B1E"/>
    <w:rsid w:val="00354936"/>
    <w:rsid w:val="00357733"/>
    <w:rsid w:val="00361CB7"/>
    <w:rsid w:val="00367977"/>
    <w:rsid w:val="00370EAE"/>
    <w:rsid w:val="00376918"/>
    <w:rsid w:val="00376991"/>
    <w:rsid w:val="003805F4"/>
    <w:rsid w:val="00393118"/>
    <w:rsid w:val="00397184"/>
    <w:rsid w:val="003A44CD"/>
    <w:rsid w:val="003A74D6"/>
    <w:rsid w:val="003B2D59"/>
    <w:rsid w:val="003C7517"/>
    <w:rsid w:val="003D0390"/>
    <w:rsid w:val="003D6668"/>
    <w:rsid w:val="003E08D2"/>
    <w:rsid w:val="003E6DF9"/>
    <w:rsid w:val="003E7E8C"/>
    <w:rsid w:val="00401D56"/>
    <w:rsid w:val="00410E04"/>
    <w:rsid w:val="00412927"/>
    <w:rsid w:val="00414DDF"/>
    <w:rsid w:val="00417AA6"/>
    <w:rsid w:val="004212D0"/>
    <w:rsid w:val="0042339C"/>
    <w:rsid w:val="00432F20"/>
    <w:rsid w:val="004359E4"/>
    <w:rsid w:val="00446603"/>
    <w:rsid w:val="00463AAF"/>
    <w:rsid w:val="004678C4"/>
    <w:rsid w:val="00467A14"/>
    <w:rsid w:val="00497592"/>
    <w:rsid w:val="004B4CC5"/>
    <w:rsid w:val="004B5A5F"/>
    <w:rsid w:val="004D2BC3"/>
    <w:rsid w:val="004D705B"/>
    <w:rsid w:val="004E0C05"/>
    <w:rsid w:val="004E5608"/>
    <w:rsid w:val="004F5CC8"/>
    <w:rsid w:val="00503367"/>
    <w:rsid w:val="00505674"/>
    <w:rsid w:val="00511CEB"/>
    <w:rsid w:val="005124FC"/>
    <w:rsid w:val="00520571"/>
    <w:rsid w:val="00526791"/>
    <w:rsid w:val="005303B5"/>
    <w:rsid w:val="0053376C"/>
    <w:rsid w:val="005500C9"/>
    <w:rsid w:val="00554EF5"/>
    <w:rsid w:val="005617BA"/>
    <w:rsid w:val="00561A5B"/>
    <w:rsid w:val="005647BF"/>
    <w:rsid w:val="005665DF"/>
    <w:rsid w:val="00571AA7"/>
    <w:rsid w:val="00580517"/>
    <w:rsid w:val="00585FF7"/>
    <w:rsid w:val="00595B77"/>
    <w:rsid w:val="00595D54"/>
    <w:rsid w:val="005A2AE2"/>
    <w:rsid w:val="005A5DA3"/>
    <w:rsid w:val="005A7AC5"/>
    <w:rsid w:val="005B7914"/>
    <w:rsid w:val="005C3D1F"/>
    <w:rsid w:val="005C464B"/>
    <w:rsid w:val="005C517B"/>
    <w:rsid w:val="005D371D"/>
    <w:rsid w:val="005D3977"/>
    <w:rsid w:val="005D7E6B"/>
    <w:rsid w:val="005E2A6E"/>
    <w:rsid w:val="005E3164"/>
    <w:rsid w:val="005F35BD"/>
    <w:rsid w:val="005F3719"/>
    <w:rsid w:val="005F756D"/>
    <w:rsid w:val="00600AFB"/>
    <w:rsid w:val="00607EE5"/>
    <w:rsid w:val="00612965"/>
    <w:rsid w:val="006153A2"/>
    <w:rsid w:val="006216AC"/>
    <w:rsid w:val="0062418D"/>
    <w:rsid w:val="0062477C"/>
    <w:rsid w:val="006257E1"/>
    <w:rsid w:val="00632182"/>
    <w:rsid w:val="00637BCF"/>
    <w:rsid w:val="006543E4"/>
    <w:rsid w:val="006605FF"/>
    <w:rsid w:val="00665E28"/>
    <w:rsid w:val="0066710F"/>
    <w:rsid w:val="00667116"/>
    <w:rsid w:val="00672368"/>
    <w:rsid w:val="00682637"/>
    <w:rsid w:val="006A1686"/>
    <w:rsid w:val="006A5CBB"/>
    <w:rsid w:val="006B1F85"/>
    <w:rsid w:val="006C0549"/>
    <w:rsid w:val="006D115C"/>
    <w:rsid w:val="006F6124"/>
    <w:rsid w:val="00700E36"/>
    <w:rsid w:val="00703D24"/>
    <w:rsid w:val="00705EED"/>
    <w:rsid w:val="0071348C"/>
    <w:rsid w:val="00720D57"/>
    <w:rsid w:val="00735E1B"/>
    <w:rsid w:val="00747474"/>
    <w:rsid w:val="007610D1"/>
    <w:rsid w:val="007722E0"/>
    <w:rsid w:val="007724AB"/>
    <w:rsid w:val="00773FE6"/>
    <w:rsid w:val="007833A8"/>
    <w:rsid w:val="00792B9D"/>
    <w:rsid w:val="007A3C16"/>
    <w:rsid w:val="007A752F"/>
    <w:rsid w:val="007B3641"/>
    <w:rsid w:val="007C4601"/>
    <w:rsid w:val="007D24E3"/>
    <w:rsid w:val="007E004A"/>
    <w:rsid w:val="007F2AC7"/>
    <w:rsid w:val="007F31FB"/>
    <w:rsid w:val="00821A1C"/>
    <w:rsid w:val="008263A7"/>
    <w:rsid w:val="00827AEF"/>
    <w:rsid w:val="00835C09"/>
    <w:rsid w:val="00836611"/>
    <w:rsid w:val="00841C19"/>
    <w:rsid w:val="008607C6"/>
    <w:rsid w:val="00861539"/>
    <w:rsid w:val="00882B29"/>
    <w:rsid w:val="00897364"/>
    <w:rsid w:val="008A3C26"/>
    <w:rsid w:val="008A7CDB"/>
    <w:rsid w:val="008B1B7F"/>
    <w:rsid w:val="008C3F61"/>
    <w:rsid w:val="008C6803"/>
    <w:rsid w:val="008D02B6"/>
    <w:rsid w:val="008E3C8B"/>
    <w:rsid w:val="009107B8"/>
    <w:rsid w:val="0092270D"/>
    <w:rsid w:val="00926727"/>
    <w:rsid w:val="0094708D"/>
    <w:rsid w:val="009579FE"/>
    <w:rsid w:val="009604B7"/>
    <w:rsid w:val="009614EC"/>
    <w:rsid w:val="00961E39"/>
    <w:rsid w:val="0097349A"/>
    <w:rsid w:val="0097680C"/>
    <w:rsid w:val="0097795D"/>
    <w:rsid w:val="00982728"/>
    <w:rsid w:val="00983E1C"/>
    <w:rsid w:val="00983E68"/>
    <w:rsid w:val="00991228"/>
    <w:rsid w:val="009A067E"/>
    <w:rsid w:val="009A42CF"/>
    <w:rsid w:val="009D23CE"/>
    <w:rsid w:val="009D6E2B"/>
    <w:rsid w:val="009E0477"/>
    <w:rsid w:val="009E0A81"/>
    <w:rsid w:val="009E764C"/>
    <w:rsid w:val="009F6479"/>
    <w:rsid w:val="009F7593"/>
    <w:rsid w:val="009F7B4D"/>
    <w:rsid w:val="00A00216"/>
    <w:rsid w:val="00A057A0"/>
    <w:rsid w:val="00A3136E"/>
    <w:rsid w:val="00A35AEC"/>
    <w:rsid w:val="00A37A72"/>
    <w:rsid w:val="00A4182F"/>
    <w:rsid w:val="00A5559A"/>
    <w:rsid w:val="00AA1FCA"/>
    <w:rsid w:val="00AB3FCF"/>
    <w:rsid w:val="00AB6595"/>
    <w:rsid w:val="00AC4780"/>
    <w:rsid w:val="00AF2FE9"/>
    <w:rsid w:val="00AF6327"/>
    <w:rsid w:val="00B0668A"/>
    <w:rsid w:val="00B13979"/>
    <w:rsid w:val="00B223CB"/>
    <w:rsid w:val="00B247B8"/>
    <w:rsid w:val="00B46C30"/>
    <w:rsid w:val="00B52581"/>
    <w:rsid w:val="00B5559B"/>
    <w:rsid w:val="00B664B3"/>
    <w:rsid w:val="00B73421"/>
    <w:rsid w:val="00B74B59"/>
    <w:rsid w:val="00B76A2D"/>
    <w:rsid w:val="00B81C77"/>
    <w:rsid w:val="00B85366"/>
    <w:rsid w:val="00B91718"/>
    <w:rsid w:val="00B9188E"/>
    <w:rsid w:val="00BB02C6"/>
    <w:rsid w:val="00BB030D"/>
    <w:rsid w:val="00BB20C8"/>
    <w:rsid w:val="00BC305C"/>
    <w:rsid w:val="00BC6E6C"/>
    <w:rsid w:val="00BD3E71"/>
    <w:rsid w:val="00BD5F69"/>
    <w:rsid w:val="00BD753A"/>
    <w:rsid w:val="00BE1F07"/>
    <w:rsid w:val="00BE3716"/>
    <w:rsid w:val="00BF1359"/>
    <w:rsid w:val="00C07B28"/>
    <w:rsid w:val="00C12C8A"/>
    <w:rsid w:val="00C16966"/>
    <w:rsid w:val="00C16F30"/>
    <w:rsid w:val="00C21B6C"/>
    <w:rsid w:val="00C2202F"/>
    <w:rsid w:val="00C25F14"/>
    <w:rsid w:val="00C3693B"/>
    <w:rsid w:val="00C40CCA"/>
    <w:rsid w:val="00C50723"/>
    <w:rsid w:val="00C5120E"/>
    <w:rsid w:val="00C52599"/>
    <w:rsid w:val="00C6564C"/>
    <w:rsid w:val="00C840BE"/>
    <w:rsid w:val="00C84422"/>
    <w:rsid w:val="00C92296"/>
    <w:rsid w:val="00CB14AC"/>
    <w:rsid w:val="00CB3DE3"/>
    <w:rsid w:val="00CB4D2D"/>
    <w:rsid w:val="00CB4EC6"/>
    <w:rsid w:val="00CC112E"/>
    <w:rsid w:val="00CD2A77"/>
    <w:rsid w:val="00CD2CAD"/>
    <w:rsid w:val="00CD62FB"/>
    <w:rsid w:val="00CD650E"/>
    <w:rsid w:val="00CD65C7"/>
    <w:rsid w:val="00CD7539"/>
    <w:rsid w:val="00CE228D"/>
    <w:rsid w:val="00CF5324"/>
    <w:rsid w:val="00CF6FF9"/>
    <w:rsid w:val="00D00BFA"/>
    <w:rsid w:val="00D01D01"/>
    <w:rsid w:val="00D20734"/>
    <w:rsid w:val="00D32BB3"/>
    <w:rsid w:val="00D32EA0"/>
    <w:rsid w:val="00D40A46"/>
    <w:rsid w:val="00D67927"/>
    <w:rsid w:val="00D84644"/>
    <w:rsid w:val="00D935E7"/>
    <w:rsid w:val="00D96603"/>
    <w:rsid w:val="00DA2715"/>
    <w:rsid w:val="00DA3896"/>
    <w:rsid w:val="00DA500F"/>
    <w:rsid w:val="00DD0F3C"/>
    <w:rsid w:val="00DD3154"/>
    <w:rsid w:val="00DD749C"/>
    <w:rsid w:val="00DF5440"/>
    <w:rsid w:val="00DF60D4"/>
    <w:rsid w:val="00E0287E"/>
    <w:rsid w:val="00E044CB"/>
    <w:rsid w:val="00E051D0"/>
    <w:rsid w:val="00E058BE"/>
    <w:rsid w:val="00E13AE5"/>
    <w:rsid w:val="00E157C8"/>
    <w:rsid w:val="00E21AC1"/>
    <w:rsid w:val="00E26581"/>
    <w:rsid w:val="00E43D7A"/>
    <w:rsid w:val="00E528FB"/>
    <w:rsid w:val="00E662C0"/>
    <w:rsid w:val="00E75F4C"/>
    <w:rsid w:val="00E8559B"/>
    <w:rsid w:val="00E9623F"/>
    <w:rsid w:val="00EA6779"/>
    <w:rsid w:val="00EB5EB5"/>
    <w:rsid w:val="00EC26C9"/>
    <w:rsid w:val="00EF53F9"/>
    <w:rsid w:val="00F002A9"/>
    <w:rsid w:val="00F11E75"/>
    <w:rsid w:val="00F127D1"/>
    <w:rsid w:val="00F20DC1"/>
    <w:rsid w:val="00F23AD9"/>
    <w:rsid w:val="00F50FE7"/>
    <w:rsid w:val="00F6150D"/>
    <w:rsid w:val="00F64A12"/>
    <w:rsid w:val="00F7352E"/>
    <w:rsid w:val="00F738F6"/>
    <w:rsid w:val="00F762E7"/>
    <w:rsid w:val="00F8457E"/>
    <w:rsid w:val="00F85B2A"/>
    <w:rsid w:val="00FA4AD4"/>
    <w:rsid w:val="00FA7C22"/>
    <w:rsid w:val="00FB10B1"/>
    <w:rsid w:val="00FB23E8"/>
    <w:rsid w:val="00FB4EA5"/>
    <w:rsid w:val="00FB68F4"/>
    <w:rsid w:val="00FC18F3"/>
    <w:rsid w:val="00FC5F7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13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219</cp:revision>
  <dcterms:created xsi:type="dcterms:W3CDTF">2020-01-08T02:32:00Z</dcterms:created>
  <dcterms:modified xsi:type="dcterms:W3CDTF">2020-01-15T11:20:00Z</dcterms:modified>
</cp:coreProperties>
</file>