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EB1" w14:textId="6482BE31" w:rsidR="00430AF3" w:rsidRPr="009721BB" w:rsidRDefault="00FA4AD4" w:rsidP="009721B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 w:rsidR="00430AF3">
        <w:rPr>
          <w:b/>
          <w:bCs/>
          <w:sz w:val="32"/>
          <w:szCs w:val="32"/>
        </w:rPr>
        <w:t>96</w:t>
      </w:r>
      <w:r w:rsidRPr="00CF6FF9">
        <w:rPr>
          <w:b/>
          <w:bCs/>
          <w:sz w:val="32"/>
          <w:szCs w:val="32"/>
        </w:rPr>
        <w:t xml:space="preserve"> </w:t>
      </w:r>
      <w:r w:rsidR="00700E36">
        <w:rPr>
          <w:rFonts w:hint="eastAsia"/>
          <w:b/>
          <w:bCs/>
          <w:sz w:val="32"/>
          <w:szCs w:val="32"/>
        </w:rPr>
        <w:t>集合（</w:t>
      </w:r>
      <w:r w:rsidR="00430AF3">
        <w:rPr>
          <w:b/>
          <w:bCs/>
          <w:sz w:val="32"/>
          <w:szCs w:val="32"/>
        </w:rPr>
        <w:t>Map</w:t>
      </w:r>
      <w:r w:rsidR="00430AF3">
        <w:rPr>
          <w:rFonts w:hint="eastAsia"/>
          <w:b/>
          <w:bCs/>
          <w:sz w:val="32"/>
          <w:szCs w:val="32"/>
        </w:rPr>
        <w:t>概述</w:t>
      </w:r>
      <w:r w:rsidR="00700E36">
        <w:rPr>
          <w:rFonts w:hint="eastAsia"/>
          <w:b/>
          <w:bCs/>
          <w:sz w:val="32"/>
          <w:szCs w:val="32"/>
        </w:rPr>
        <w:t>）</w:t>
      </w:r>
    </w:p>
    <w:p w14:paraId="0D73CF1E" w14:textId="679A7C94" w:rsidR="00430AF3" w:rsidRDefault="009721B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很像python里面的字典</w:t>
      </w:r>
    </w:p>
    <w:p w14:paraId="0451C725" w14:textId="77777777" w:rsidR="000347E5" w:rsidRPr="000347E5" w:rsidRDefault="000347E5" w:rsidP="00034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7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519634" wp14:editId="64FC38D5">
            <wp:extent cx="4600575" cy="2762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266A" w14:textId="1690728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863321" w14:textId="3D64588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A4D6DC" w14:textId="47D38904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6F7CE" w14:textId="1104FAC1" w:rsidR="00790E72" w:rsidRPr="009721BB" w:rsidRDefault="00790E72" w:rsidP="00790E72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19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子类对象特点）</w:t>
      </w:r>
    </w:p>
    <w:p w14:paraId="47834D9C" w14:textId="326EB06E" w:rsidR="00B72696" w:rsidRPr="00B72696" w:rsidRDefault="00B72696" w:rsidP="00B72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6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EBEA2A" wp14:editId="60FF04F9">
            <wp:extent cx="5274310" cy="89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4927" w14:textId="23D112AE" w:rsidR="00790E72" w:rsidRDefault="0036563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Map中的键必须是唯一的，所以必须有hashCode和equals方法，以判断唯一性。</w:t>
      </w:r>
    </w:p>
    <w:p w14:paraId="7E843028" w14:textId="30386AB0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D10C15" w14:textId="443F8ED4" w:rsidR="00B72696" w:rsidRPr="009721BB" w:rsidRDefault="00B72696" w:rsidP="00B72696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19</w:t>
      </w:r>
      <w:r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共性方法）</w:t>
      </w:r>
    </w:p>
    <w:p w14:paraId="7F61BB06" w14:textId="01D35B0F" w:rsidR="00790E72" w:rsidRPr="00B72696" w:rsidRDefault="00B56AE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EEBC437" w14:textId="25D33C7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C34379" w14:textId="6500532B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4737F" w14:textId="457E9AFF" w:rsidR="00B56AE6" w:rsidRPr="009721BB" w:rsidRDefault="00B56AE6" w:rsidP="00B56AE6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19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-keySet）</w:t>
      </w:r>
    </w:p>
    <w:p w14:paraId="58838D22" w14:textId="7D641FC3" w:rsidR="00790E72" w:rsidRDefault="00427CB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--keySet方法在内存中的实现</w:t>
      </w:r>
    </w:p>
    <w:p w14:paraId="01864B65" w14:textId="51142EF1" w:rsidR="00427CB6" w:rsidRPr="00427CB6" w:rsidRDefault="00427CB6" w:rsidP="00427C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C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0C28CF" wp14:editId="3CA640E4">
            <wp:extent cx="5274310" cy="3800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3C1" w14:textId="74C13FA7" w:rsidR="00650678" w:rsidRDefault="00427CB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我们在对内存上开辟了map的空间，存入了一系列键值对。</w:t>
      </w:r>
      <w:r w:rsidR="00650678">
        <w:rPr>
          <w:rFonts w:ascii="宋体" w:eastAsia="宋体" w:hAnsi="宋体" w:cs="宋体" w:hint="eastAsia"/>
          <w:kern w:val="0"/>
          <w:sz w:val="24"/>
          <w:szCs w:val="24"/>
        </w:rPr>
        <w:t>键和值的存放关系是这样的。然后我们通过keySet方法，取出了其中的key部份，数据结构是Set。</w:t>
      </w:r>
    </w:p>
    <w:p w14:paraId="34B3E0BB" w14:textId="3349C2A3" w:rsidR="00D50C1A" w:rsidRDefault="00D50C1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Map集合的</w:t>
      </w:r>
      <w:r w:rsidR="00EC481D">
        <w:rPr>
          <w:rFonts w:ascii="宋体" w:eastAsia="宋体" w:hAnsi="宋体" w:cs="宋体" w:hint="eastAsia"/>
          <w:kern w:val="0"/>
          <w:sz w:val="24"/>
          <w:szCs w:val="24"/>
        </w:rPr>
        <w:t>keySet方法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取出原理（其实一种数据结构，最重要的无非是弄清楚如何实现添加、删除、修改、查找。取出就是一种查找）：将map集合转成set集合，再通过迭代器取出。</w:t>
      </w:r>
    </w:p>
    <w:p w14:paraId="2E61BDB8" w14:textId="76B80DE3" w:rsidR="00650678" w:rsidRDefault="0065067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F9B9B3" w14:textId="4055C1CC" w:rsidR="00650678" w:rsidRDefault="0065067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88AAC" w14:textId="3DECC0FA" w:rsidR="00650678" w:rsidRDefault="0065067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B9929A" w14:textId="6B50FA13" w:rsidR="005E2079" w:rsidRPr="009721BB" w:rsidRDefault="005E2079" w:rsidP="005E2079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-entrySet）</w:t>
      </w:r>
    </w:p>
    <w:p w14:paraId="3EB3FE27" w14:textId="64E23C40" w:rsidR="00650678" w:rsidRPr="005E2079" w:rsidRDefault="00EC481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跟iterator相似，它也是封装了一系列方法的内部类，通过entrySet方法暴露了出来</w:t>
      </w:r>
    </w:p>
    <w:p w14:paraId="181DBA66" w14:textId="518C0833" w:rsidR="00790E72" w:rsidRDefault="002D653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来看下源码</w:t>
      </w:r>
    </w:p>
    <w:p w14:paraId="6FFAD9BC" w14:textId="7FF3520F" w:rsidR="002D6535" w:rsidRPr="002D6535" w:rsidRDefault="002D6535" w:rsidP="002D6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5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2D79F2" wp14:editId="56080BB0">
            <wp:extent cx="5274310" cy="4025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7EDF" w14:textId="2ACB8781" w:rsidR="002D6535" w:rsidRDefault="002D653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可以看到，再ArrayList中，将hasNext和next等方法进行了封装，形成了一个内部类。然后定义了iterator方法，该方法的功能就是将这个内部类传递出去。</w:t>
      </w:r>
      <w:r w:rsidR="006C2833">
        <w:rPr>
          <w:rFonts w:ascii="宋体" w:eastAsia="宋体" w:hAnsi="宋体" w:cs="宋体" w:hint="eastAsia"/>
          <w:kern w:val="0"/>
          <w:sz w:val="24"/>
          <w:szCs w:val="24"/>
        </w:rPr>
        <w:t>这也意味着，其实没有这个内部类，ArrayList也能实现hasNext等一系列方法，看似多此一举的用内部类进行封装</w:t>
      </w:r>
      <w:r w:rsidR="00363090">
        <w:rPr>
          <w:rFonts w:ascii="宋体" w:eastAsia="宋体" w:hAnsi="宋体" w:cs="宋体" w:hint="eastAsia"/>
          <w:kern w:val="0"/>
          <w:sz w:val="24"/>
          <w:szCs w:val="24"/>
        </w:rPr>
        <w:t>，应该就是加强了内部方法之间的耦合，减弱了内部与外部方法之间的耦合。</w:t>
      </w:r>
    </w:p>
    <w:p w14:paraId="1F54C825" w14:textId="1199A3D9" w:rsidR="006C2833" w:rsidRDefault="006C283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F8410" w14:textId="1C5A9B6C" w:rsidR="006C2833" w:rsidRDefault="006C283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--entrySet</w:t>
      </w:r>
      <w:r w:rsidR="00363090">
        <w:rPr>
          <w:rFonts w:ascii="宋体" w:eastAsia="宋体" w:hAnsi="宋体" w:cs="宋体" w:hint="eastAsia"/>
          <w:kern w:val="0"/>
          <w:sz w:val="24"/>
          <w:szCs w:val="24"/>
        </w:rPr>
        <w:t>方法在内存中的实现</w:t>
      </w:r>
    </w:p>
    <w:p w14:paraId="5B094F3B" w14:textId="2F8E1F09" w:rsidR="00363090" w:rsidRDefault="0036309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每个圈都是Map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类型的对象。</w:t>
      </w:r>
    </w:p>
    <w:p w14:paraId="5DE78A6E" w14:textId="1CB18C9F" w:rsidR="00B35520" w:rsidRPr="00B35520" w:rsidRDefault="00B35520" w:rsidP="00B35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5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B66903" wp14:editId="65522DBD">
            <wp:extent cx="5274310" cy="2951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49E7" w14:textId="6933A519" w:rsidR="00B35520" w:rsidRDefault="00B35520" w:rsidP="00B35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用夫妻类比：“01”那列是夫类型的变量，“zs1”那列是妻类型的变量，夫妻之前的映射就是结婚证书，是Map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类型的数据。entrySet方法就像是获得了所有的结婚证书，此时通过结婚证书获得夫：翻到第一面，也就是调用getKey；获得妻：翻到第二面，也就是调用getValue</w:t>
      </w:r>
    </w:p>
    <w:p w14:paraId="45D24CC1" w14:textId="6980EC1F" w:rsidR="00790E72" w:rsidRPr="00B35520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EE0A9" w14:textId="597DA18A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5E214" w14:textId="5ED9B0B1" w:rsidR="00793DA4" w:rsidRDefault="00793DA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问题：Map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到底是什么东西？</w:t>
      </w:r>
    </w:p>
    <w:p w14:paraId="2B776333" w14:textId="1FE3D10D" w:rsidR="00793DA4" w:rsidRPr="00793DA4" w:rsidRDefault="00793DA4" w:rsidP="00793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D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3AC3D4" wp14:editId="6BB5289C">
            <wp:extent cx="3419475" cy="2028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3002" w14:textId="15AAD296" w:rsidR="00793DA4" w:rsidRDefault="00793DA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定义在Map接口中的内部接口</w:t>
      </w:r>
      <w:r w:rsidR="009625DD">
        <w:rPr>
          <w:rFonts w:ascii="宋体" w:eastAsia="宋体" w:hAnsi="宋体" w:cs="宋体" w:hint="eastAsia"/>
          <w:kern w:val="0"/>
          <w:sz w:val="24"/>
          <w:szCs w:val="24"/>
        </w:rPr>
        <w:t>。为什么定义成内部接口：1.Entry代表映射关系，现有键值对，才有映射关系。2.定义在内部可以直接使用外部的东西。</w:t>
      </w:r>
    </w:p>
    <w:p w14:paraId="583CA0CC" w14:textId="63A8E410" w:rsidR="009625DD" w:rsidRDefault="009625D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但是在实际代码中，Map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是由HashMap的一个内部类来实现的。可以看作类类型。</w:t>
      </w:r>
    </w:p>
    <w:p w14:paraId="3EC19881" w14:textId="24045E1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9A47EF" w14:textId="77C682C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3D5CD" w14:textId="637DD44A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F40C9" w14:textId="4DA2D012" w:rsidR="00F63B2C" w:rsidRPr="009721BB" w:rsidRDefault="00F63B2C" w:rsidP="00F63B2C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练习）</w:t>
      </w:r>
    </w:p>
    <w:p w14:paraId="24013896" w14:textId="35D201FE" w:rsidR="00610656" w:rsidRPr="00610656" w:rsidRDefault="00610656" w:rsidP="0061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65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234455" wp14:editId="3966BF9F">
            <wp:extent cx="5274310" cy="4036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7BCD" w14:textId="56D4BCBF" w:rsidR="00610656" w:rsidRPr="00610656" w:rsidRDefault="00610656" w:rsidP="0061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6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3D1F2A" wp14:editId="3860060C">
            <wp:extent cx="5274310" cy="2604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0B46" w14:textId="119D9932" w:rsidR="00790E72" w:rsidRDefault="0061065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往一个简单的自定义类，只要写到27行就完成了基本功能。但是考虑到需求：我或者用户会创建很对该类的对象，对象一多，有可能把这些对象统一到HashSet，那么，我们就需要重写hashCode和equals方法；也有可能统一存放到TreeSet，就需要Comparable接口并实现compareTo方法。</w:t>
      </w:r>
    </w:p>
    <w:p w14:paraId="58AED922" w14:textId="4A85D60D" w:rsidR="00365632" w:rsidRPr="00365632" w:rsidRDefault="00365632" w:rsidP="00365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63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9CE29F" wp14:editId="1BE565FA">
            <wp:extent cx="5274310" cy="4329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D33A" w14:textId="77777777" w:rsidR="00365632" w:rsidRPr="00F63B2C" w:rsidRDefault="0036563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3FC84B" w14:textId="60F3B81D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EB2CB2" w14:textId="591E5B50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897D4" w14:textId="5EA287A1" w:rsidR="00CC6140" w:rsidRPr="009721BB" w:rsidRDefault="00CC6140" w:rsidP="00CC6140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rFonts w:hint="eastAsia"/>
          <w:b/>
          <w:bCs/>
          <w:sz w:val="32"/>
          <w:szCs w:val="32"/>
        </w:rPr>
        <w:t>Tree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练习）</w:t>
      </w:r>
    </w:p>
    <w:p w14:paraId="7CA2042C" w14:textId="69EE63CA" w:rsidR="00790E72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6EAC6F6E" w14:textId="683BC280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A185EF" w14:textId="6A9C0F11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FAF8EE" w14:textId="5A2CC908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8C066F" w14:textId="18A7E2F6" w:rsidR="00CC6140" w:rsidRPr="009721BB" w:rsidRDefault="00CC6140" w:rsidP="00CC6140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集合（Tree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练习</w:t>
      </w:r>
      <w:r w:rsidR="00EE0E73">
        <w:rPr>
          <w:rFonts w:hint="eastAsia"/>
          <w:b/>
          <w:bCs/>
          <w:sz w:val="32"/>
          <w:szCs w:val="32"/>
        </w:rPr>
        <w:t>-字母出现的次数</w:t>
      </w:r>
      <w:r>
        <w:rPr>
          <w:rFonts w:hint="eastAsia"/>
          <w:b/>
          <w:bCs/>
          <w:sz w:val="32"/>
          <w:szCs w:val="32"/>
        </w:rPr>
        <w:t>）</w:t>
      </w:r>
    </w:p>
    <w:p w14:paraId="03291A71" w14:textId="729D4DA4" w:rsidR="00CC6140" w:rsidRDefault="0023396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</w:p>
    <w:p w14:paraId="7A904015" w14:textId="160CD1C8" w:rsidR="00233966" w:rsidRPr="00233966" w:rsidRDefault="00233966" w:rsidP="00233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9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30128" wp14:editId="1B07D1EB">
            <wp:extent cx="383857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8058" w14:textId="77777777" w:rsidR="00233966" w:rsidRPr="006E3313" w:rsidRDefault="00233966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3967A29" w14:textId="1FAD37CF" w:rsidR="00CC6140" w:rsidRDefault="0023396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我们发现字母和次数是类似于键值对。所以使用Map。TreeMap和HashMap都行。思考这个TreeMap的泛型，应该是</w:t>
      </w:r>
      <w:r w:rsidR="00532C12">
        <w:rPr>
          <w:rFonts w:ascii="宋体" w:eastAsia="宋体" w:hAnsi="宋体" w:cs="宋体" w:hint="eastAsia"/>
          <w:kern w:val="0"/>
          <w:sz w:val="24"/>
          <w:szCs w:val="24"/>
        </w:rPr>
        <w:t>char和int，但是泛型中必须是引用数据类型，传入基本数据类型会报错，所以应该是Character和Integer。</w:t>
      </w:r>
    </w:p>
    <w:p w14:paraId="3EB3B3BB" w14:textId="0F02F46A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73410" w14:textId="35453470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C6FD54" w14:textId="4177E7DD" w:rsidR="008511AB" w:rsidRPr="008511AB" w:rsidRDefault="008511AB" w:rsidP="00851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1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A374DC" wp14:editId="67FF1FE8">
            <wp:extent cx="5274310" cy="4041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7272" w14:textId="0EA85D61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12FD2B" w14:textId="2F875DE6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A6B60" w14:textId="328027A9" w:rsidR="008511AB" w:rsidRPr="009721BB" w:rsidRDefault="008511AB" w:rsidP="008511A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扩展</w:t>
      </w:r>
      <w:r>
        <w:rPr>
          <w:rFonts w:hint="eastAsia"/>
          <w:b/>
          <w:bCs/>
          <w:sz w:val="32"/>
          <w:szCs w:val="32"/>
        </w:rPr>
        <w:t>）</w:t>
      </w:r>
    </w:p>
    <w:p w14:paraId="7729FD05" w14:textId="7E4FF64E" w:rsidR="00CC6140" w:rsidRPr="008511AB" w:rsidRDefault="001E72F7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有多个映射关系怎么办？比如一个学生有班级和学号。</w:t>
      </w:r>
    </w:p>
    <w:p w14:paraId="1BCB9E61" w14:textId="7B81827F" w:rsidR="00D65B60" w:rsidRPr="00D65B60" w:rsidRDefault="00D65B60" w:rsidP="00D65B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B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7F5ACF" wp14:editId="6AF95D69">
            <wp:extent cx="5274310" cy="3256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B22F" w14:textId="32783DFF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F1CDA" w14:textId="5CDC2308" w:rsidR="00D65B60" w:rsidRDefault="00D65B6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但是很多时候，学号和姓名是被封装成一个Student对象。这时外面的大集合的引用数据类型改成HashMap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&lt;String, HashMap&lt;String,String&gt;&gt; </w:t>
      </w:r>
      <w:r w:rsidRPr="00D65B60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</w:p>
    <w:p w14:paraId="0438D01D" w14:textId="22D44743" w:rsidR="00D65B60" w:rsidRDefault="00D65B6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ashMap&lt;String, List&lt;Student&gt;&gt;</w:t>
      </w:r>
    </w:p>
    <w:p w14:paraId="6BF1402C" w14:textId="55EF1ED4" w:rsidR="00DD49CB" w:rsidRPr="00DD49CB" w:rsidRDefault="00DD49CB" w:rsidP="00DD49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9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77F4A5" wp14:editId="2D9F5E3D">
            <wp:extent cx="5274310" cy="2977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21C5" w14:textId="74E042E0" w:rsidR="00DD49CB" w:rsidRPr="00DD49CB" w:rsidRDefault="00DD49CB" w:rsidP="00DD49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9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B178AC" wp14:editId="538D7577">
            <wp:extent cx="5274310" cy="3455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AA02" w14:textId="5A7273C0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F67A3" w14:textId="76C7BEB7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EC5EE6" w14:textId="72019776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E350F" w14:textId="1B139164" w:rsidR="00DD49CB" w:rsidRPr="009721BB" w:rsidRDefault="00DD49CB" w:rsidP="00DD49C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Collections-sort</w:t>
      </w:r>
      <w:r>
        <w:rPr>
          <w:rFonts w:hint="eastAsia"/>
          <w:b/>
          <w:bCs/>
          <w:sz w:val="32"/>
          <w:szCs w:val="32"/>
        </w:rPr>
        <w:t>）</w:t>
      </w:r>
    </w:p>
    <w:p w14:paraId="421C7803" w14:textId="10151C5D" w:rsidR="00DD49CB" w:rsidRDefault="004C645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ollections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的用途：有一堆元素，我不需要保证唯一性，但是我又要对它们进行排序。</w:t>
      </w:r>
      <w:r w:rsidR="005A3104">
        <w:rPr>
          <w:rFonts w:ascii="宋体" w:eastAsia="宋体" w:hAnsi="宋体" w:cs="宋体" w:hint="eastAsia"/>
          <w:kern w:val="0"/>
          <w:sz w:val="24"/>
          <w:szCs w:val="24"/>
        </w:rPr>
        <w:t>那就使用Collections中的sort方法。</w:t>
      </w:r>
    </w:p>
    <w:p w14:paraId="64DEA0F7" w14:textId="19AC474C" w:rsidR="00066FAB" w:rsidRPr="00066FAB" w:rsidRDefault="00066FAB" w:rsidP="00066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F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653CEA" wp14:editId="25E33D1D">
            <wp:extent cx="5274310" cy="575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E7D7" w14:textId="1DF37830" w:rsidR="005A3104" w:rsidRDefault="00066FA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理解22行的泛型：</w:t>
      </w:r>
    </w:p>
    <w:p w14:paraId="2056792B" w14:textId="7D6C65A8" w:rsidR="00066FAB" w:rsidRPr="00DD49CB" w:rsidRDefault="00066FAB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extends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Comparable</w:t>
      </w:r>
      <w:r>
        <w:rPr>
          <w:rFonts w:ascii="宋体" w:eastAsia="宋体" w:hAnsi="宋体" w:cs="宋体" w:hint="eastAsia"/>
          <w:kern w:val="0"/>
          <w:sz w:val="24"/>
          <w:szCs w:val="24"/>
        </w:rPr>
        <w:t>保证传入的必须是Comparable1的子类，那么就具有比较性，这样如果传入的元素没有比较性，错误就会产生在编译时期而不是运行时期。</w:t>
      </w:r>
    </w:p>
    <w:p w14:paraId="5D564F19" w14:textId="532550DE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9C25DF" w14:textId="5665B1F4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68C498" w14:textId="4C4AC4B9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6E4B72" w14:textId="544E2C07" w:rsidR="004A6E13" w:rsidRPr="009721BB" w:rsidRDefault="004A6E13" w:rsidP="004A6E13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</w:t>
      </w:r>
      <w:r>
        <w:rPr>
          <w:rFonts w:hint="eastAsia"/>
          <w:b/>
          <w:bCs/>
          <w:sz w:val="32"/>
          <w:szCs w:val="32"/>
        </w:rPr>
        <w:t>max</w:t>
      </w:r>
      <w:r>
        <w:rPr>
          <w:rFonts w:hint="eastAsia"/>
          <w:b/>
          <w:bCs/>
          <w:sz w:val="32"/>
          <w:szCs w:val="32"/>
        </w:rPr>
        <w:t>）</w:t>
      </w:r>
    </w:p>
    <w:p w14:paraId="6B69CE50" w14:textId="646C55F9" w:rsidR="00DD49C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B2B2AEB" w14:textId="321A3DB5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E1568" w14:textId="1E4809A8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5A3DA" w14:textId="0B5ED5E8" w:rsidR="004A742B" w:rsidRPr="009721BB" w:rsidRDefault="004A742B" w:rsidP="004A742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7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</w:t>
      </w:r>
      <w:r>
        <w:rPr>
          <w:rFonts w:hint="eastAsia"/>
          <w:b/>
          <w:bCs/>
          <w:sz w:val="32"/>
          <w:szCs w:val="32"/>
        </w:rPr>
        <w:t>binarySearch</w:t>
      </w:r>
      <w:r>
        <w:rPr>
          <w:rFonts w:hint="eastAsia"/>
          <w:b/>
          <w:bCs/>
          <w:sz w:val="32"/>
          <w:szCs w:val="32"/>
        </w:rPr>
        <w:t>）</w:t>
      </w:r>
    </w:p>
    <w:p w14:paraId="4CA72176" w14:textId="62F98F0F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实际上就是基于二分法的查找</w:t>
      </w:r>
    </w:p>
    <w:p w14:paraId="1AF22F95" w14:textId="581827A4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B5A77B" w14:textId="20E6D88D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0E5BE8" w14:textId="77777777" w:rsidR="004A742B" w:rsidRPr="004A742B" w:rsidRDefault="004A742B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511E439" w14:textId="025529A5" w:rsidR="004A742B" w:rsidRPr="009721BB" w:rsidRDefault="004A742B" w:rsidP="004A742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</w:t>
      </w:r>
      <w:r w:rsidR="00A455E2">
        <w:rPr>
          <w:rFonts w:hint="eastAsia"/>
          <w:b/>
          <w:bCs/>
          <w:sz w:val="32"/>
          <w:szCs w:val="32"/>
        </w:rPr>
        <w:t>替换反转</w:t>
      </w:r>
      <w:r>
        <w:rPr>
          <w:rFonts w:hint="eastAsia"/>
          <w:b/>
          <w:bCs/>
          <w:sz w:val="32"/>
          <w:szCs w:val="32"/>
        </w:rPr>
        <w:t>）</w:t>
      </w:r>
    </w:p>
    <w:p w14:paraId="3D9DBEA4" w14:textId="260ED0EF" w:rsidR="00DD49CB" w:rsidRDefault="000662EE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1AAF2D02" w14:textId="4D5E66FD" w:rsidR="000662EE" w:rsidRDefault="000662E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A1D9C4" w14:textId="112C1696" w:rsidR="000662EE" w:rsidRDefault="000662E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59DA0C" w14:textId="2B22CF48" w:rsidR="000662EE" w:rsidRPr="009721BB" w:rsidRDefault="000662EE" w:rsidP="000662EE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</w:t>
      </w:r>
      <w:r w:rsidR="0091616E">
        <w:rPr>
          <w:rFonts w:hint="eastAsia"/>
          <w:b/>
          <w:bCs/>
          <w:sz w:val="32"/>
          <w:szCs w:val="32"/>
        </w:rPr>
        <w:t>reverseOrder</w:t>
      </w:r>
      <w:r>
        <w:rPr>
          <w:rFonts w:hint="eastAsia"/>
          <w:b/>
          <w:bCs/>
          <w:sz w:val="32"/>
          <w:szCs w:val="32"/>
        </w:rPr>
        <w:t>）</w:t>
      </w:r>
    </w:p>
    <w:p w14:paraId="636B3EEC" w14:textId="7E92DAAC" w:rsidR="000662EE" w:rsidRDefault="00F3187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62DBEC9F" w14:textId="2A117E95" w:rsidR="00276787" w:rsidRDefault="0027678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31E667" w14:textId="2160FA2D" w:rsidR="00276787" w:rsidRDefault="0027678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BA56E0" w14:textId="597E6132" w:rsidR="00276787" w:rsidRPr="009721BB" w:rsidRDefault="00276787" w:rsidP="00276787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</w:t>
      </w:r>
      <w:r>
        <w:rPr>
          <w:rFonts w:hint="eastAsia"/>
          <w:b/>
          <w:bCs/>
          <w:sz w:val="32"/>
          <w:szCs w:val="32"/>
        </w:rPr>
        <w:t>SynList</w:t>
      </w:r>
      <w:r>
        <w:rPr>
          <w:rFonts w:hint="eastAsia"/>
          <w:b/>
          <w:bCs/>
          <w:sz w:val="32"/>
          <w:szCs w:val="32"/>
        </w:rPr>
        <w:t>）</w:t>
      </w:r>
    </w:p>
    <w:p w14:paraId="206A5476" w14:textId="6A59A7BC" w:rsidR="00276787" w:rsidRPr="00276787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17D36846" w14:textId="77777777" w:rsidR="00276787" w:rsidRDefault="00276787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C4335B8" w14:textId="0C84B736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753E60" w14:textId="5EE6C5B6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ABBAA" w14:textId="07141F6E" w:rsidR="00D37E9F" w:rsidRPr="009721BB" w:rsidRDefault="00D37E9F" w:rsidP="00D37E9F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rFonts w:hint="eastAsia"/>
          <w:b/>
          <w:bCs/>
          <w:sz w:val="32"/>
          <w:szCs w:val="32"/>
        </w:rPr>
        <w:t>Arrays</w:t>
      </w:r>
      <w:r>
        <w:rPr>
          <w:rFonts w:hint="eastAsia"/>
          <w:b/>
          <w:bCs/>
          <w:sz w:val="32"/>
          <w:szCs w:val="32"/>
        </w:rPr>
        <w:t>）</w:t>
      </w:r>
    </w:p>
    <w:p w14:paraId="05CA4BB6" w14:textId="7095D5D4" w:rsidR="00505481" w:rsidRPr="00D37E9F" w:rsidRDefault="00505481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Arrays</w:t>
      </w:r>
      <w:r>
        <w:rPr>
          <w:rFonts w:ascii="宋体" w:eastAsia="宋体" w:hAnsi="宋体" w:cs="宋体"/>
          <w:kern w:val="0"/>
          <w:sz w:val="24"/>
          <w:szCs w:val="24"/>
        </w:rPr>
        <w:t>.asList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方法，传入一个数组，返回一个集合。</w:t>
      </w:r>
    </w:p>
    <w:p w14:paraId="7FB57D2A" w14:textId="1F5665F4" w:rsidR="004B7A43" w:rsidRPr="004B7A43" w:rsidRDefault="004B7A43" w:rsidP="004B7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4E58E7" wp14:editId="7D6B7AE4">
            <wp:extent cx="4352925" cy="185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894A" w14:textId="56928DDC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40B912" w14:textId="7E624A66" w:rsidR="004B7A43" w:rsidRPr="004B7A43" w:rsidRDefault="004B7A43" w:rsidP="004B7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255528" wp14:editId="5D9D80C7">
            <wp:extent cx="5274310" cy="15189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10AE" w14:textId="442EACB5" w:rsidR="00D37E9F" w:rsidRDefault="004B7A4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比较43行和44行的差异</w:t>
      </w:r>
    </w:p>
    <w:p w14:paraId="4DA467CE" w14:textId="771E139E" w:rsidR="004B7A43" w:rsidRDefault="00B02A4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43：集合将nums整个作为一个元素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。47行泛型：List</w:t>
      </w:r>
      <w:r w:rsidR="00031145">
        <w:rPr>
          <w:rFonts w:ascii="宋体" w:eastAsia="宋体" w:hAnsi="宋体" w:cs="宋体"/>
          <w:kern w:val="0"/>
          <w:sz w:val="24"/>
          <w:szCs w:val="24"/>
        </w:rPr>
        <w:t>&lt;int[]&gt;</w:t>
      </w:r>
    </w:p>
    <w:p w14:paraId="690B3CE6" w14:textId="45E2C8D1" w:rsidR="00031145" w:rsidRDefault="00B02A4D" w:rsidP="00031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44：集合将2，4，5作为3个元素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47行泛型：List</w:t>
      </w:r>
      <w:r w:rsidR="00031145">
        <w:rPr>
          <w:rFonts w:ascii="宋体" w:eastAsia="宋体" w:hAnsi="宋体" w:cs="宋体"/>
          <w:kern w:val="0"/>
          <w:sz w:val="24"/>
          <w:szCs w:val="24"/>
        </w:rPr>
        <w:t>&lt;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Integer</w:t>
      </w:r>
      <w:r w:rsidR="00031145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A03437D" w14:textId="6F2C4135" w:rsidR="00B02A4D" w:rsidRPr="00031145" w:rsidRDefault="00B02A4D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DE7A458" w14:textId="7A98896D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84B26" w14:textId="1047C536" w:rsidR="009E5189" w:rsidRPr="009721BB" w:rsidRDefault="009E5189" w:rsidP="009E5189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 w:rsidR="00C26392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rFonts w:hint="eastAsia"/>
          <w:b/>
          <w:bCs/>
          <w:sz w:val="32"/>
          <w:szCs w:val="32"/>
        </w:rPr>
        <w:t>集合转数组</w:t>
      </w:r>
      <w:r>
        <w:rPr>
          <w:rFonts w:hint="eastAsia"/>
          <w:b/>
          <w:bCs/>
          <w:sz w:val="32"/>
          <w:szCs w:val="32"/>
        </w:rPr>
        <w:t>）</w:t>
      </w:r>
    </w:p>
    <w:p w14:paraId="48DD030C" w14:textId="72DB7E69" w:rsidR="00D37E9F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为什么要将集合变成数组？</w:t>
      </w:r>
    </w:p>
    <w:p w14:paraId="698D6413" w14:textId="39786BBB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为了限定对元素的操作，不需要增删了。</w:t>
      </w:r>
    </w:p>
    <w:p w14:paraId="5BC9A7EB" w14:textId="623BCB0B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E95BAF" w14:textId="556F179F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A20CE" w14:textId="2DF943D9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044CFD" w14:textId="670D5F47" w:rsidR="00911A3B" w:rsidRPr="009721BB" w:rsidRDefault="00911A3B" w:rsidP="00911A3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rFonts w:hint="eastAsia"/>
          <w:b/>
          <w:bCs/>
          <w:sz w:val="32"/>
          <w:szCs w:val="32"/>
        </w:rPr>
        <w:t>增强for循环</w:t>
      </w:r>
      <w:r>
        <w:rPr>
          <w:rFonts w:hint="eastAsia"/>
          <w:b/>
          <w:bCs/>
          <w:sz w:val="32"/>
          <w:szCs w:val="32"/>
        </w:rPr>
        <w:t>）</w:t>
      </w:r>
    </w:p>
    <w:p w14:paraId="4EAC9A79" w14:textId="42C2999A" w:rsidR="00E42674" w:rsidRDefault="004636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Map里面没有iterator(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方法，只有collection里面有。前面之所以有对Map类型的遍历操作，是用entrySet或keySet转成collection了。</w:t>
      </w:r>
    </w:p>
    <w:p w14:paraId="3E8B7BF7" w14:textId="081F9677" w:rsidR="0046362D" w:rsidRDefault="004636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BFDA4" w14:textId="77777777" w:rsidR="0046362D" w:rsidRDefault="0046362D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0B069D" w14:textId="77777777" w:rsidR="00E42674" w:rsidRPr="009E5189" w:rsidRDefault="00E42674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FFCED4F" w14:textId="1D6A062E" w:rsidR="00D37FC1" w:rsidRPr="009721BB" w:rsidRDefault="00D37FC1" w:rsidP="00D37FC1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rFonts w:hint="eastAsia"/>
          <w:b/>
          <w:bCs/>
          <w:sz w:val="32"/>
          <w:szCs w:val="32"/>
        </w:rPr>
        <w:t>可变参数</w:t>
      </w:r>
      <w:r>
        <w:rPr>
          <w:rFonts w:hint="eastAsia"/>
          <w:b/>
          <w:bCs/>
          <w:sz w:val="32"/>
          <w:szCs w:val="32"/>
        </w:rPr>
        <w:t>）</w:t>
      </w:r>
    </w:p>
    <w:p w14:paraId="3AFF913C" w14:textId="42741A3E" w:rsidR="00D37E9F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需求：定义一个方法，接受2-10个参数，返回它们的输出。</w:t>
      </w:r>
    </w:p>
    <w:p w14:paraId="7B1F8CC5" w14:textId="04685004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D2530A" w14:textId="6587916E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方法1：</w:t>
      </w:r>
    </w:p>
    <w:p w14:paraId="1CE312B0" w14:textId="43D68933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用重载的方式定义9个相同的方法，分别接受2个，3个，。。。10个。</w:t>
      </w:r>
    </w:p>
    <w:p w14:paraId="185A43D2" w14:textId="1E8E551F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方法2：</w:t>
      </w:r>
    </w:p>
    <w:p w14:paraId="5564516A" w14:textId="7A24C694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让该方法接受一个数组。这样只要定义一个方法就可。</w:t>
      </w:r>
    </w:p>
    <w:p w14:paraId="6FE318AB" w14:textId="24EC31EB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-public static void show (int[] arr){}</w:t>
      </w:r>
    </w:p>
    <w:p w14:paraId="1443CD94" w14:textId="4F450D78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但是，如果我想传入两个参数2，3</w:t>
      </w:r>
    </w:p>
    <w:p w14:paraId="2722A237" w14:textId="6D146C1B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就必须先把它们封装成数组：</w:t>
      </w:r>
    </w:p>
    <w:p w14:paraId="43844025" w14:textId="78B6EEE6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-int</w:t>
      </w:r>
      <w:r>
        <w:rPr>
          <w:rFonts w:ascii="宋体" w:eastAsia="宋体" w:hAnsi="宋体" w:cs="宋体"/>
          <w:kern w:val="0"/>
          <w:sz w:val="24"/>
          <w:szCs w:val="24"/>
        </w:rPr>
        <w:t>[] arr = new int[2,3];</w:t>
      </w:r>
    </w:p>
    <w:p w14:paraId="1CF7F195" w14:textId="7095067A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show(arr);</w:t>
      </w:r>
    </w:p>
    <w:p w14:paraId="20265E79" w14:textId="7B030E03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D82EC" w14:textId="3CBC9734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方法3：</w:t>
      </w:r>
    </w:p>
    <w:p w14:paraId="2A016BF3" w14:textId="1671F333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-p</w:t>
      </w:r>
      <w:r>
        <w:rPr>
          <w:rFonts w:ascii="宋体" w:eastAsia="宋体" w:hAnsi="宋体" w:cs="宋体"/>
          <w:kern w:val="0"/>
          <w:sz w:val="24"/>
          <w:szCs w:val="24"/>
        </w:rPr>
        <w:t>ublic static void show (int… arr){}</w:t>
      </w:r>
    </w:p>
    <w:p w14:paraId="2C8B96D6" w14:textId="2424E9D6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直接传入即可：show</w:t>
      </w:r>
      <w:r>
        <w:rPr>
          <w:rFonts w:ascii="宋体" w:eastAsia="宋体" w:hAnsi="宋体" w:cs="宋体"/>
          <w:kern w:val="0"/>
          <w:sz w:val="24"/>
          <w:szCs w:val="24"/>
        </w:rPr>
        <w:t>(2,3);</w:t>
      </w:r>
    </w:p>
    <w:p w14:paraId="372B7DC6" w14:textId="75B80F8C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调用看起来是方法1，实际上是方法2的简化。函数接受的仍然是个数组。</w:t>
      </w:r>
    </w:p>
    <w:p w14:paraId="31395FD4" w14:textId="6237B508" w:rsidR="00F529E8" w:rsidRDefault="00F529E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优点是不用每一次偶读手动的建立数组对象。只要将要操作的元素作为参数传递即可。隐式将这些参数封装成了数组</w:t>
      </w:r>
      <w:r w:rsidR="0031591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8D5EA" w14:textId="73E46B7E" w:rsidR="00711605" w:rsidRDefault="0071160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注意事项：可变参数要定义在参数列表的最后面：</w:t>
      </w:r>
    </w:p>
    <w:p w14:paraId="57D85369" w14:textId="2104CBF9" w:rsidR="00711605" w:rsidRDefault="00711605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错误：p</w:t>
      </w:r>
      <w:r>
        <w:rPr>
          <w:rFonts w:ascii="宋体" w:eastAsia="宋体" w:hAnsi="宋体" w:cs="宋体"/>
          <w:kern w:val="0"/>
          <w:sz w:val="24"/>
          <w:szCs w:val="24"/>
        </w:rPr>
        <w:t>ublic void show(int… arr, String str){}</w:t>
      </w:r>
    </w:p>
    <w:p w14:paraId="370199C1" w14:textId="0D30BB87" w:rsidR="00711605" w:rsidRPr="00970E47" w:rsidRDefault="00711605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正确：p</w:t>
      </w:r>
      <w:r>
        <w:rPr>
          <w:rFonts w:ascii="宋体" w:eastAsia="宋体" w:hAnsi="宋体" w:cs="宋体"/>
          <w:kern w:val="0"/>
          <w:sz w:val="24"/>
          <w:szCs w:val="24"/>
        </w:rPr>
        <w:t>ublic void show(String str, int… arr){}</w:t>
      </w:r>
    </w:p>
    <w:p w14:paraId="5C2D9B7E" w14:textId="5CB3262F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CCCB1D" w14:textId="099B7670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690AA1" w14:textId="5B6DBEEA" w:rsidR="00DA191B" w:rsidRPr="009721BB" w:rsidRDefault="00DA191B" w:rsidP="00DA191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rFonts w:hint="eastAsia"/>
          <w:b/>
          <w:bCs/>
          <w:sz w:val="32"/>
          <w:szCs w:val="32"/>
        </w:rPr>
        <w:t>静态导入</w:t>
      </w:r>
      <w:r>
        <w:rPr>
          <w:rFonts w:hint="eastAsia"/>
          <w:b/>
          <w:bCs/>
          <w:sz w:val="32"/>
          <w:szCs w:val="32"/>
        </w:rPr>
        <w:t>）</w:t>
      </w:r>
    </w:p>
    <w:p w14:paraId="2C1B669A" w14:textId="3B7AF772" w:rsidR="00AD1B50" w:rsidRDefault="00552AC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bookmarkStart w:id="0" w:name="_GoBack"/>
      <w:bookmarkEnd w:id="0"/>
    </w:p>
    <w:p w14:paraId="41DE03B3" w14:textId="7D40D014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B783E" w14:textId="2DC0A86F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0A6FDB" w14:textId="527213FA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753B7A" w14:textId="1577B979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131E11" w14:textId="5175341D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5D1062" w14:textId="454A3CE5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0EE6FF" w14:textId="72C09B40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0E58D" w14:textId="77777777" w:rsidR="00AD1B50" w:rsidRPr="00430AF3" w:rsidRDefault="00AD1B50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D1B50" w:rsidRPr="0043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79120E"/>
    <w:multiLevelType w:val="hybridMultilevel"/>
    <w:tmpl w:val="23B2B562"/>
    <w:lvl w:ilvl="0" w:tplc="A490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31145"/>
    <w:rsid w:val="000347E5"/>
    <w:rsid w:val="000404DA"/>
    <w:rsid w:val="000573E0"/>
    <w:rsid w:val="0006335C"/>
    <w:rsid w:val="000640E3"/>
    <w:rsid w:val="000662EE"/>
    <w:rsid w:val="00066FAB"/>
    <w:rsid w:val="000710C4"/>
    <w:rsid w:val="00072A77"/>
    <w:rsid w:val="0008095D"/>
    <w:rsid w:val="00082326"/>
    <w:rsid w:val="00085A3C"/>
    <w:rsid w:val="00091238"/>
    <w:rsid w:val="000B42C0"/>
    <w:rsid w:val="000C2DAA"/>
    <w:rsid w:val="000D3637"/>
    <w:rsid w:val="000E4900"/>
    <w:rsid w:val="001016DA"/>
    <w:rsid w:val="00101EB9"/>
    <w:rsid w:val="001058A7"/>
    <w:rsid w:val="00107EA4"/>
    <w:rsid w:val="00111CA6"/>
    <w:rsid w:val="00112317"/>
    <w:rsid w:val="0012621D"/>
    <w:rsid w:val="001302DF"/>
    <w:rsid w:val="00137635"/>
    <w:rsid w:val="00150B08"/>
    <w:rsid w:val="0016025D"/>
    <w:rsid w:val="00165479"/>
    <w:rsid w:val="00174584"/>
    <w:rsid w:val="00181B3F"/>
    <w:rsid w:val="0019087F"/>
    <w:rsid w:val="001A6AF7"/>
    <w:rsid w:val="001B03E7"/>
    <w:rsid w:val="001C2E15"/>
    <w:rsid w:val="001E1EE5"/>
    <w:rsid w:val="001E5401"/>
    <w:rsid w:val="001E6CD1"/>
    <w:rsid w:val="001E7294"/>
    <w:rsid w:val="001E72F7"/>
    <w:rsid w:val="001F5537"/>
    <w:rsid w:val="001F574A"/>
    <w:rsid w:val="00212A6F"/>
    <w:rsid w:val="00233966"/>
    <w:rsid w:val="002521DE"/>
    <w:rsid w:val="002539FC"/>
    <w:rsid w:val="002552FC"/>
    <w:rsid w:val="002624C8"/>
    <w:rsid w:val="00264B22"/>
    <w:rsid w:val="00276787"/>
    <w:rsid w:val="00286B65"/>
    <w:rsid w:val="002913B2"/>
    <w:rsid w:val="002A34DA"/>
    <w:rsid w:val="002A3B96"/>
    <w:rsid w:val="002A70AD"/>
    <w:rsid w:val="002B558A"/>
    <w:rsid w:val="002D6535"/>
    <w:rsid w:val="002E4905"/>
    <w:rsid w:val="002F2D30"/>
    <w:rsid w:val="002F52D5"/>
    <w:rsid w:val="00303A1E"/>
    <w:rsid w:val="00307B55"/>
    <w:rsid w:val="0031591C"/>
    <w:rsid w:val="00332997"/>
    <w:rsid w:val="0033452D"/>
    <w:rsid w:val="003361DC"/>
    <w:rsid w:val="00342E4C"/>
    <w:rsid w:val="003476DF"/>
    <w:rsid w:val="00351B14"/>
    <w:rsid w:val="00351B1E"/>
    <w:rsid w:val="00354936"/>
    <w:rsid w:val="00357733"/>
    <w:rsid w:val="00361CB7"/>
    <w:rsid w:val="00363090"/>
    <w:rsid w:val="00365632"/>
    <w:rsid w:val="00367977"/>
    <w:rsid w:val="00370EAE"/>
    <w:rsid w:val="00376918"/>
    <w:rsid w:val="00376991"/>
    <w:rsid w:val="003805F4"/>
    <w:rsid w:val="00393118"/>
    <w:rsid w:val="00397184"/>
    <w:rsid w:val="003A44CD"/>
    <w:rsid w:val="003A74D6"/>
    <w:rsid w:val="003B2D59"/>
    <w:rsid w:val="003C7517"/>
    <w:rsid w:val="003D0390"/>
    <w:rsid w:val="003D6668"/>
    <w:rsid w:val="003E08D2"/>
    <w:rsid w:val="003E6DF9"/>
    <w:rsid w:val="003E7E8C"/>
    <w:rsid w:val="00401D56"/>
    <w:rsid w:val="00410E04"/>
    <w:rsid w:val="00412927"/>
    <w:rsid w:val="00414DDF"/>
    <w:rsid w:val="00417AA6"/>
    <w:rsid w:val="004212D0"/>
    <w:rsid w:val="0042339C"/>
    <w:rsid w:val="00427CB6"/>
    <w:rsid w:val="00430AF3"/>
    <w:rsid w:val="00432F20"/>
    <w:rsid w:val="004359E4"/>
    <w:rsid w:val="00446603"/>
    <w:rsid w:val="0046362D"/>
    <w:rsid w:val="00463AAF"/>
    <w:rsid w:val="004678C4"/>
    <w:rsid w:val="00467A14"/>
    <w:rsid w:val="00497592"/>
    <w:rsid w:val="004A6E13"/>
    <w:rsid w:val="004A742B"/>
    <w:rsid w:val="004B4CC5"/>
    <w:rsid w:val="004B5A5F"/>
    <w:rsid w:val="004B7A43"/>
    <w:rsid w:val="004C645D"/>
    <w:rsid w:val="004D2BC3"/>
    <w:rsid w:val="004D705B"/>
    <w:rsid w:val="004E0C05"/>
    <w:rsid w:val="004E5608"/>
    <w:rsid w:val="004F5CC8"/>
    <w:rsid w:val="00503367"/>
    <w:rsid w:val="00505481"/>
    <w:rsid w:val="00505674"/>
    <w:rsid w:val="00511CEB"/>
    <w:rsid w:val="005124FC"/>
    <w:rsid w:val="00520571"/>
    <w:rsid w:val="00526791"/>
    <w:rsid w:val="005303B5"/>
    <w:rsid w:val="00532C12"/>
    <w:rsid w:val="0053376C"/>
    <w:rsid w:val="005500C9"/>
    <w:rsid w:val="00552AC7"/>
    <w:rsid w:val="00554EF5"/>
    <w:rsid w:val="005617BA"/>
    <w:rsid w:val="00561A5B"/>
    <w:rsid w:val="005647BF"/>
    <w:rsid w:val="005665DF"/>
    <w:rsid w:val="00571AA7"/>
    <w:rsid w:val="00580517"/>
    <w:rsid w:val="00585FF7"/>
    <w:rsid w:val="00595B77"/>
    <w:rsid w:val="00595D54"/>
    <w:rsid w:val="005A2AE2"/>
    <w:rsid w:val="005A3104"/>
    <w:rsid w:val="005A5DA3"/>
    <w:rsid w:val="005A7AC5"/>
    <w:rsid w:val="005B7914"/>
    <w:rsid w:val="005C3D1F"/>
    <w:rsid w:val="005C464B"/>
    <w:rsid w:val="005C517B"/>
    <w:rsid w:val="005D371D"/>
    <w:rsid w:val="005D3977"/>
    <w:rsid w:val="005D7E6B"/>
    <w:rsid w:val="005E2079"/>
    <w:rsid w:val="005E2A6E"/>
    <w:rsid w:val="005E3164"/>
    <w:rsid w:val="005F35BD"/>
    <w:rsid w:val="005F3719"/>
    <w:rsid w:val="005F756D"/>
    <w:rsid w:val="00600AFB"/>
    <w:rsid w:val="00607EE5"/>
    <w:rsid w:val="00610656"/>
    <w:rsid w:val="00612965"/>
    <w:rsid w:val="006153A2"/>
    <w:rsid w:val="006216AC"/>
    <w:rsid w:val="0062418D"/>
    <w:rsid w:val="0062477C"/>
    <w:rsid w:val="006257E1"/>
    <w:rsid w:val="00632182"/>
    <w:rsid w:val="00637BCF"/>
    <w:rsid w:val="00650678"/>
    <w:rsid w:val="006543E4"/>
    <w:rsid w:val="006605FF"/>
    <w:rsid w:val="00665E28"/>
    <w:rsid w:val="0066710F"/>
    <w:rsid w:val="00667116"/>
    <w:rsid w:val="00672368"/>
    <w:rsid w:val="00682637"/>
    <w:rsid w:val="006A1686"/>
    <w:rsid w:val="006A5CBB"/>
    <w:rsid w:val="006B1F85"/>
    <w:rsid w:val="006C0549"/>
    <w:rsid w:val="006C2833"/>
    <w:rsid w:val="006D115C"/>
    <w:rsid w:val="006E3313"/>
    <w:rsid w:val="006F6124"/>
    <w:rsid w:val="00700E36"/>
    <w:rsid w:val="00703D24"/>
    <w:rsid w:val="00705EED"/>
    <w:rsid w:val="00711605"/>
    <w:rsid w:val="0071348C"/>
    <w:rsid w:val="00720D57"/>
    <w:rsid w:val="00735E1B"/>
    <w:rsid w:val="00747474"/>
    <w:rsid w:val="007610D1"/>
    <w:rsid w:val="007722E0"/>
    <w:rsid w:val="007724AB"/>
    <w:rsid w:val="00773FE6"/>
    <w:rsid w:val="007833A8"/>
    <w:rsid w:val="00790E72"/>
    <w:rsid w:val="00792B9D"/>
    <w:rsid w:val="00793DA4"/>
    <w:rsid w:val="007A3C16"/>
    <w:rsid w:val="007A752F"/>
    <w:rsid w:val="007B3641"/>
    <w:rsid w:val="007C4601"/>
    <w:rsid w:val="007D24E3"/>
    <w:rsid w:val="007E004A"/>
    <w:rsid w:val="007F2AC7"/>
    <w:rsid w:val="007F31FB"/>
    <w:rsid w:val="00821A1C"/>
    <w:rsid w:val="008263A7"/>
    <w:rsid w:val="00827AEF"/>
    <w:rsid w:val="00835C09"/>
    <w:rsid w:val="00836611"/>
    <w:rsid w:val="00841C19"/>
    <w:rsid w:val="008511AB"/>
    <w:rsid w:val="008607C6"/>
    <w:rsid w:val="00861539"/>
    <w:rsid w:val="00882B29"/>
    <w:rsid w:val="00897364"/>
    <w:rsid w:val="008A3C26"/>
    <w:rsid w:val="008A7CDB"/>
    <w:rsid w:val="008B1B7F"/>
    <w:rsid w:val="008C3F61"/>
    <w:rsid w:val="008C6803"/>
    <w:rsid w:val="008D02B6"/>
    <w:rsid w:val="008E3C8B"/>
    <w:rsid w:val="009107B8"/>
    <w:rsid w:val="00911A3B"/>
    <w:rsid w:val="0091616E"/>
    <w:rsid w:val="0092270D"/>
    <w:rsid w:val="00926727"/>
    <w:rsid w:val="0094708D"/>
    <w:rsid w:val="009579FE"/>
    <w:rsid w:val="009604B7"/>
    <w:rsid w:val="009614EC"/>
    <w:rsid w:val="00961E39"/>
    <w:rsid w:val="009625DD"/>
    <w:rsid w:val="00970E47"/>
    <w:rsid w:val="009721BB"/>
    <w:rsid w:val="0097349A"/>
    <w:rsid w:val="0097680C"/>
    <w:rsid w:val="0097795D"/>
    <w:rsid w:val="00982728"/>
    <w:rsid w:val="00983E1C"/>
    <w:rsid w:val="00983E68"/>
    <w:rsid w:val="00991228"/>
    <w:rsid w:val="009A067E"/>
    <w:rsid w:val="009A42CF"/>
    <w:rsid w:val="009D23CE"/>
    <w:rsid w:val="009D6E2B"/>
    <w:rsid w:val="009E0477"/>
    <w:rsid w:val="009E0A81"/>
    <w:rsid w:val="009E5189"/>
    <w:rsid w:val="009E764C"/>
    <w:rsid w:val="009F6479"/>
    <w:rsid w:val="009F7593"/>
    <w:rsid w:val="009F7B4D"/>
    <w:rsid w:val="00A00216"/>
    <w:rsid w:val="00A057A0"/>
    <w:rsid w:val="00A3136E"/>
    <w:rsid w:val="00A35AEC"/>
    <w:rsid w:val="00A37A72"/>
    <w:rsid w:val="00A4182F"/>
    <w:rsid w:val="00A455E2"/>
    <w:rsid w:val="00A5559A"/>
    <w:rsid w:val="00AA1FCA"/>
    <w:rsid w:val="00AB3FCF"/>
    <w:rsid w:val="00AB6595"/>
    <w:rsid w:val="00AC4780"/>
    <w:rsid w:val="00AD1B50"/>
    <w:rsid w:val="00AF2FE9"/>
    <w:rsid w:val="00AF6327"/>
    <w:rsid w:val="00B02A4D"/>
    <w:rsid w:val="00B0668A"/>
    <w:rsid w:val="00B13979"/>
    <w:rsid w:val="00B223CB"/>
    <w:rsid w:val="00B247B8"/>
    <w:rsid w:val="00B35520"/>
    <w:rsid w:val="00B46C30"/>
    <w:rsid w:val="00B52581"/>
    <w:rsid w:val="00B5559B"/>
    <w:rsid w:val="00B56AE6"/>
    <w:rsid w:val="00B664B3"/>
    <w:rsid w:val="00B72696"/>
    <w:rsid w:val="00B73421"/>
    <w:rsid w:val="00B74B59"/>
    <w:rsid w:val="00B76A2D"/>
    <w:rsid w:val="00B81C77"/>
    <w:rsid w:val="00B85366"/>
    <w:rsid w:val="00B91718"/>
    <w:rsid w:val="00B9188E"/>
    <w:rsid w:val="00BB02C6"/>
    <w:rsid w:val="00BB030D"/>
    <w:rsid w:val="00BB20C8"/>
    <w:rsid w:val="00BC305C"/>
    <w:rsid w:val="00BC6E6C"/>
    <w:rsid w:val="00BD3E71"/>
    <w:rsid w:val="00BD5F69"/>
    <w:rsid w:val="00BD753A"/>
    <w:rsid w:val="00BE1F07"/>
    <w:rsid w:val="00BE3716"/>
    <w:rsid w:val="00BF1359"/>
    <w:rsid w:val="00C07B28"/>
    <w:rsid w:val="00C12C8A"/>
    <w:rsid w:val="00C16966"/>
    <w:rsid w:val="00C16F30"/>
    <w:rsid w:val="00C21B6C"/>
    <w:rsid w:val="00C2202F"/>
    <w:rsid w:val="00C25F14"/>
    <w:rsid w:val="00C26392"/>
    <w:rsid w:val="00C3693B"/>
    <w:rsid w:val="00C40CCA"/>
    <w:rsid w:val="00C50723"/>
    <w:rsid w:val="00C5120E"/>
    <w:rsid w:val="00C52599"/>
    <w:rsid w:val="00C6564C"/>
    <w:rsid w:val="00C840BE"/>
    <w:rsid w:val="00C84422"/>
    <w:rsid w:val="00C92296"/>
    <w:rsid w:val="00CB14AC"/>
    <w:rsid w:val="00CB3DE3"/>
    <w:rsid w:val="00CB4D2D"/>
    <w:rsid w:val="00CB4EC6"/>
    <w:rsid w:val="00CC112E"/>
    <w:rsid w:val="00CC6140"/>
    <w:rsid w:val="00CD2A77"/>
    <w:rsid w:val="00CD2CAD"/>
    <w:rsid w:val="00CD62FB"/>
    <w:rsid w:val="00CD650E"/>
    <w:rsid w:val="00CD65C7"/>
    <w:rsid w:val="00CD7539"/>
    <w:rsid w:val="00CE228D"/>
    <w:rsid w:val="00CF5324"/>
    <w:rsid w:val="00CF6FF9"/>
    <w:rsid w:val="00D00BFA"/>
    <w:rsid w:val="00D01D01"/>
    <w:rsid w:val="00D20734"/>
    <w:rsid w:val="00D32BB3"/>
    <w:rsid w:val="00D32EA0"/>
    <w:rsid w:val="00D37E9F"/>
    <w:rsid w:val="00D37FC1"/>
    <w:rsid w:val="00D40A46"/>
    <w:rsid w:val="00D50C1A"/>
    <w:rsid w:val="00D65B60"/>
    <w:rsid w:val="00D67927"/>
    <w:rsid w:val="00D84644"/>
    <w:rsid w:val="00D935E7"/>
    <w:rsid w:val="00D96603"/>
    <w:rsid w:val="00DA191B"/>
    <w:rsid w:val="00DA2715"/>
    <w:rsid w:val="00DA3896"/>
    <w:rsid w:val="00DA500F"/>
    <w:rsid w:val="00DD0F3C"/>
    <w:rsid w:val="00DD3154"/>
    <w:rsid w:val="00DD49CB"/>
    <w:rsid w:val="00DD749C"/>
    <w:rsid w:val="00DF5440"/>
    <w:rsid w:val="00DF60D4"/>
    <w:rsid w:val="00E0287E"/>
    <w:rsid w:val="00E044CB"/>
    <w:rsid w:val="00E051D0"/>
    <w:rsid w:val="00E058BE"/>
    <w:rsid w:val="00E13AE5"/>
    <w:rsid w:val="00E157C8"/>
    <w:rsid w:val="00E21AC1"/>
    <w:rsid w:val="00E26581"/>
    <w:rsid w:val="00E42674"/>
    <w:rsid w:val="00E43D7A"/>
    <w:rsid w:val="00E528FB"/>
    <w:rsid w:val="00E662C0"/>
    <w:rsid w:val="00E75F4C"/>
    <w:rsid w:val="00E8559B"/>
    <w:rsid w:val="00E9623F"/>
    <w:rsid w:val="00EA6779"/>
    <w:rsid w:val="00EB5EB5"/>
    <w:rsid w:val="00EC26C9"/>
    <w:rsid w:val="00EC481D"/>
    <w:rsid w:val="00EE0E73"/>
    <w:rsid w:val="00EF53F9"/>
    <w:rsid w:val="00F002A9"/>
    <w:rsid w:val="00F11E75"/>
    <w:rsid w:val="00F127D1"/>
    <w:rsid w:val="00F20DC1"/>
    <w:rsid w:val="00F23AD9"/>
    <w:rsid w:val="00F3187F"/>
    <w:rsid w:val="00F50FE7"/>
    <w:rsid w:val="00F529E8"/>
    <w:rsid w:val="00F6150D"/>
    <w:rsid w:val="00F63B2C"/>
    <w:rsid w:val="00F64A12"/>
    <w:rsid w:val="00F7352E"/>
    <w:rsid w:val="00F738F6"/>
    <w:rsid w:val="00F762E7"/>
    <w:rsid w:val="00F8457E"/>
    <w:rsid w:val="00F85B2A"/>
    <w:rsid w:val="00FA4AD4"/>
    <w:rsid w:val="00FA7C22"/>
    <w:rsid w:val="00FB10B1"/>
    <w:rsid w:val="00FB23E8"/>
    <w:rsid w:val="00FB4EA5"/>
    <w:rsid w:val="00FB68F4"/>
    <w:rsid w:val="00FC18F3"/>
    <w:rsid w:val="00FC5F7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11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270</cp:revision>
  <dcterms:created xsi:type="dcterms:W3CDTF">2020-01-08T02:32:00Z</dcterms:created>
  <dcterms:modified xsi:type="dcterms:W3CDTF">2020-01-17T08:20:00Z</dcterms:modified>
</cp:coreProperties>
</file>