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9647" w14:textId="2B87A476" w:rsidR="00571AA7" w:rsidRPr="00CF6FF9" w:rsidRDefault="005D371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 w:rsidR="00264B22">
        <w:rPr>
          <w:b/>
          <w:bCs/>
          <w:sz w:val="32"/>
          <w:szCs w:val="32"/>
        </w:rPr>
        <w:t>84</w:t>
      </w:r>
      <w:r w:rsidRPr="00CF6FF9">
        <w:rPr>
          <w:b/>
          <w:bCs/>
          <w:sz w:val="32"/>
          <w:szCs w:val="32"/>
        </w:rPr>
        <w:t xml:space="preserve"> </w:t>
      </w:r>
      <w:r w:rsidR="00667116" w:rsidRPr="00CF6FF9">
        <w:rPr>
          <w:rFonts w:hint="eastAsia"/>
          <w:b/>
          <w:bCs/>
          <w:sz w:val="32"/>
          <w:szCs w:val="32"/>
        </w:rPr>
        <w:t>面向对象（</w:t>
      </w:r>
      <w:r w:rsidR="00264B22">
        <w:rPr>
          <w:rFonts w:hint="eastAsia"/>
          <w:b/>
          <w:bCs/>
          <w:sz w:val="32"/>
          <w:szCs w:val="32"/>
        </w:rPr>
        <w:t>继承-概述</w:t>
      </w:r>
      <w:r w:rsidR="00667116" w:rsidRPr="00CF6FF9">
        <w:rPr>
          <w:rFonts w:hint="eastAsia"/>
          <w:b/>
          <w:bCs/>
          <w:sz w:val="32"/>
          <w:szCs w:val="32"/>
        </w:rPr>
        <w:t>）</w:t>
      </w:r>
    </w:p>
    <w:p w14:paraId="723A3F40" w14:textId="7628B1C3" w:rsidR="00264B22" w:rsidRPr="00351B14" w:rsidRDefault="00351B14" w:rsidP="00351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8DBB5B" wp14:editId="0262A4B6">
            <wp:extent cx="4324350" cy="1009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756E" w14:textId="6638C005" w:rsidR="00351B14" w:rsidRDefault="00351B14">
      <w:pPr>
        <w:rPr>
          <w:b/>
          <w:bCs/>
        </w:rPr>
      </w:pPr>
    </w:p>
    <w:p w14:paraId="2A2B6F76" w14:textId="5F5FD988" w:rsidR="00351B14" w:rsidRDefault="00351B14">
      <w:pPr>
        <w:rPr>
          <w:b/>
          <w:bCs/>
        </w:rPr>
      </w:pPr>
    </w:p>
    <w:p w14:paraId="7B29242C" w14:textId="745DB028" w:rsidR="00351B14" w:rsidRDefault="00351B14">
      <w:pPr>
        <w:rPr>
          <w:b/>
          <w:bCs/>
        </w:rPr>
      </w:pPr>
    </w:p>
    <w:p w14:paraId="43FECDA6" w14:textId="0339C378" w:rsidR="00351B14" w:rsidRPr="00CF6FF9" w:rsidRDefault="00351B14" w:rsidP="00351B1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继承-概述2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5328E0F" w14:textId="77777777" w:rsidR="00B46C30" w:rsidRPr="00B46C30" w:rsidRDefault="00B46C30" w:rsidP="00B46C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C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80B4D5" wp14:editId="37A631FC">
            <wp:extent cx="522922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B774" w14:textId="7037C84C" w:rsidR="00B46C30" w:rsidRPr="00B46C30" w:rsidRDefault="00B46C30" w:rsidP="00B46C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BD841" w14:textId="17E41AD8" w:rsidR="00351B14" w:rsidRPr="00351B14" w:rsidRDefault="00351B14">
      <w:pPr>
        <w:rPr>
          <w:b/>
          <w:bCs/>
        </w:rPr>
      </w:pPr>
    </w:p>
    <w:p w14:paraId="72AFA70C" w14:textId="1E42B189" w:rsidR="00B46C30" w:rsidRPr="00CF6FF9" w:rsidRDefault="00B46C30" w:rsidP="00B46C30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聚集关系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4E69328" w14:textId="5859C943" w:rsidR="00351B14" w:rsidRPr="00B46C30" w:rsidRDefault="00DF60D4">
      <w:pPr>
        <w:rPr>
          <w:b/>
          <w:bCs/>
        </w:rPr>
      </w:pPr>
      <w:r>
        <w:rPr>
          <w:rFonts w:hint="eastAsia"/>
          <w:b/>
          <w:bCs/>
        </w:rPr>
        <w:t>//</w:t>
      </w:r>
    </w:p>
    <w:p w14:paraId="1B9FC7B0" w14:textId="5BBC787D" w:rsidR="00351B14" w:rsidRDefault="00351B14">
      <w:pPr>
        <w:rPr>
          <w:b/>
          <w:bCs/>
        </w:rPr>
      </w:pPr>
    </w:p>
    <w:p w14:paraId="68672D2C" w14:textId="593CE20D" w:rsidR="00351B14" w:rsidRDefault="00351B14">
      <w:pPr>
        <w:rPr>
          <w:b/>
          <w:bCs/>
        </w:rPr>
      </w:pPr>
    </w:p>
    <w:p w14:paraId="0FB8EA3D" w14:textId="72900F15" w:rsidR="00351B14" w:rsidRDefault="00351B14">
      <w:pPr>
        <w:rPr>
          <w:b/>
          <w:bCs/>
        </w:rPr>
      </w:pPr>
    </w:p>
    <w:p w14:paraId="1B9F8F3E" w14:textId="534705AE" w:rsidR="00B46C30" w:rsidRDefault="00B46C30">
      <w:pPr>
        <w:rPr>
          <w:b/>
          <w:bCs/>
        </w:rPr>
      </w:pPr>
    </w:p>
    <w:p w14:paraId="6D9E418A" w14:textId="3E2C22CC" w:rsidR="00B46C30" w:rsidRPr="00CF6FF9" w:rsidRDefault="00B46C30" w:rsidP="00B46C30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子父类中</w:t>
      </w:r>
      <w:r w:rsidR="00DF60D4">
        <w:rPr>
          <w:rFonts w:hint="eastAsia"/>
          <w:b/>
          <w:bCs/>
          <w:sz w:val="32"/>
          <w:szCs w:val="32"/>
        </w:rPr>
        <w:t>变量的特点</w:t>
      </w:r>
      <w:r w:rsidRPr="00CF6FF9">
        <w:rPr>
          <w:rFonts w:hint="eastAsia"/>
          <w:b/>
          <w:bCs/>
          <w:sz w:val="32"/>
          <w:szCs w:val="32"/>
        </w:rPr>
        <w:t>）</w:t>
      </w:r>
      <w:r w:rsidR="002624C8">
        <w:rPr>
          <w:rFonts w:hint="eastAsia"/>
          <w:b/>
          <w:bCs/>
          <w:sz w:val="32"/>
          <w:szCs w:val="32"/>
        </w:rPr>
        <w:t>-变量</w:t>
      </w:r>
    </w:p>
    <w:p w14:paraId="66B1BAFA" w14:textId="005DB9D8" w:rsidR="00B46C30" w:rsidRPr="00C07B28" w:rsidRDefault="00C07B28" w:rsidP="00C07B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B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6B2B22" wp14:editId="0883CD8B">
            <wp:extent cx="2457450" cy="17907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6891" w14:textId="29CBAC67" w:rsidR="00B46C30" w:rsidRDefault="00C07B28">
      <w:r w:rsidRPr="00C07B28">
        <w:rPr>
          <w:rFonts w:hint="eastAsia"/>
        </w:rPr>
        <w:t>运行</w:t>
      </w:r>
      <w:r>
        <w:rPr>
          <w:rFonts w:hint="eastAsia"/>
        </w:rPr>
        <w:t>show(</w:t>
      </w:r>
      <w:r>
        <w:t>)</w:t>
      </w:r>
      <w:r>
        <w:rPr>
          <w:rFonts w:hint="eastAsia"/>
        </w:rPr>
        <w:t>方法后输出的结果是5。</w:t>
      </w:r>
    </w:p>
    <w:p w14:paraId="05A1BEE4" w14:textId="7DEF5D80" w:rsidR="00C07B28" w:rsidRDefault="00C07B28">
      <w:r>
        <w:rPr>
          <w:rFonts w:hint="eastAsia"/>
        </w:rPr>
        <w:t>这很直观，但是为什么呢？因为num是非静态变量，前面省去了this</w:t>
      </w:r>
      <w:r>
        <w:t>.</w:t>
      </w:r>
    </w:p>
    <w:p w14:paraId="62E30616" w14:textId="648A9D1A" w:rsidR="00C07B28" w:rsidRDefault="00E43D7A">
      <w:r>
        <w:rPr>
          <w:rFonts w:hint="eastAsia"/>
        </w:rPr>
        <w:t>注意，把子类的int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5；注释掉之后，print（this</w:t>
      </w:r>
      <w:r>
        <w:t>.num</w:t>
      </w:r>
      <w:r>
        <w:rPr>
          <w:rFonts w:hint="eastAsia"/>
        </w:rPr>
        <w:t>）结果是4。因为此时Zi中没有再定义num，所以num</w:t>
      </w:r>
      <w:r>
        <w:t xml:space="preserve"> </w:t>
      </w:r>
      <w:r>
        <w:rPr>
          <w:rFonts w:hint="eastAsia"/>
        </w:rPr>
        <w:t>Fu赋给了num</w:t>
      </w:r>
      <w:r>
        <w:t xml:space="preserve"> </w:t>
      </w:r>
      <w:r>
        <w:rPr>
          <w:rFonts w:hint="eastAsia"/>
        </w:rPr>
        <w:t>Zi。</w:t>
      </w:r>
    </w:p>
    <w:p w14:paraId="13073815" w14:textId="16FF42F1" w:rsidR="00C07B28" w:rsidRDefault="00C07B28"/>
    <w:p w14:paraId="59B7CBB3" w14:textId="43429F04" w:rsidR="00C07B28" w:rsidRPr="00C07B28" w:rsidRDefault="00C07B28">
      <w:r>
        <w:rPr>
          <w:rFonts w:hint="eastAsia"/>
        </w:rPr>
        <w:t>当new一个子类时，父类</w:t>
      </w:r>
      <w:r w:rsidR="00B0668A">
        <w:rPr>
          <w:rFonts w:hint="eastAsia"/>
        </w:rPr>
        <w:t>（包括静态变量，静态方法，非静态方法）先进入方法区，随后子类也跟着进入方法区。</w:t>
      </w:r>
      <w:r w:rsidR="00E43D7A">
        <w:rPr>
          <w:rFonts w:hint="eastAsia"/>
        </w:rPr>
        <w:t>同时，父类和子类的特有变量，一起进入到堆内存中。</w:t>
      </w:r>
    </w:p>
    <w:p w14:paraId="175CD36D" w14:textId="6DDB4127" w:rsidR="003E08D2" w:rsidRDefault="003E08D2" w:rsidP="009D23CE"/>
    <w:p w14:paraId="0F5F7A2B" w14:textId="5CDE86FB" w:rsidR="00E43D7A" w:rsidRDefault="00E43D7A" w:rsidP="009D23CE"/>
    <w:p w14:paraId="3A868398" w14:textId="067E0BBF" w:rsidR="00E43D7A" w:rsidRPr="00E43D7A" w:rsidRDefault="00E43D7A" w:rsidP="00E43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D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98E499" wp14:editId="18761E88">
            <wp:extent cx="5274310" cy="364426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3056" w14:textId="58F46B48" w:rsidR="00E43D7A" w:rsidRDefault="00E43D7A" w:rsidP="009D23CE"/>
    <w:p w14:paraId="33C48F0F" w14:textId="16B10D7D" w:rsidR="00E43D7A" w:rsidRDefault="00E43D7A" w:rsidP="009D23CE"/>
    <w:p w14:paraId="215F427D" w14:textId="5E867339" w:rsidR="00E43D7A" w:rsidRDefault="00E43D7A" w:rsidP="009D23CE"/>
    <w:p w14:paraId="66FF4C4A" w14:textId="6B1E9303" w:rsidR="00E43D7A" w:rsidRDefault="00E43D7A" w:rsidP="009D23CE"/>
    <w:p w14:paraId="6C52D206" w14:textId="77B4317B" w:rsidR="00E43D7A" w:rsidRPr="00CF6FF9" w:rsidRDefault="00E43D7A" w:rsidP="00E43D7A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 w:rsidR="008D02B6"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子父类中变量的特点</w:t>
      </w:r>
      <w:r w:rsidR="008D02B6">
        <w:rPr>
          <w:rFonts w:hint="eastAsia"/>
          <w:b/>
          <w:bCs/>
          <w:sz w:val="32"/>
          <w:szCs w:val="32"/>
        </w:rPr>
        <w:t>-覆盖</w:t>
      </w:r>
      <w:r w:rsidRPr="00CF6FF9">
        <w:rPr>
          <w:rFonts w:hint="eastAsia"/>
          <w:b/>
          <w:bCs/>
          <w:sz w:val="32"/>
          <w:szCs w:val="32"/>
        </w:rPr>
        <w:t>）</w:t>
      </w:r>
      <w:r w:rsidR="002624C8">
        <w:rPr>
          <w:rFonts w:hint="eastAsia"/>
          <w:b/>
          <w:bCs/>
          <w:sz w:val="32"/>
          <w:szCs w:val="32"/>
        </w:rPr>
        <w:t>-函数</w:t>
      </w:r>
    </w:p>
    <w:p w14:paraId="0EFADC05" w14:textId="67A350F2" w:rsidR="00E43D7A" w:rsidRPr="00E43D7A" w:rsidRDefault="008D02B6" w:rsidP="009D23CE">
      <w:r>
        <w:rPr>
          <w:rFonts w:hint="eastAsia"/>
        </w:rPr>
        <w:lastRenderedPageBreak/>
        <w:t>覆盖也叫重写。其实父类的方法也还存在在内存中。</w:t>
      </w:r>
    </w:p>
    <w:p w14:paraId="2EC406FF" w14:textId="68636152" w:rsidR="002624C8" w:rsidRPr="002624C8" w:rsidRDefault="002624C8" w:rsidP="00262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4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210B87" wp14:editId="5B97C4BD">
            <wp:extent cx="5274310" cy="290195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93FE" w14:textId="58689498" w:rsidR="00E43D7A" w:rsidRDefault="00E43D7A" w:rsidP="009D23CE"/>
    <w:p w14:paraId="3F1980A2" w14:textId="77777777" w:rsidR="002624C8" w:rsidRDefault="002624C8" w:rsidP="009D23CE"/>
    <w:p w14:paraId="5EE0ACD2" w14:textId="509120E2" w:rsidR="00E43D7A" w:rsidRDefault="00A057A0" w:rsidP="009D23CE">
      <w:r>
        <w:rPr>
          <w:rFonts w:hint="eastAsia"/>
        </w:rPr>
        <w:t>覆盖的好处：用于功能的扩展。比如以前写了个功能，现在随着时代的方法想对该方法进行升级。直接对源码进行修改是大忌，所以只要对功能所在的类进行继承，然后对该</w:t>
      </w:r>
      <w:r w:rsidR="006F6124">
        <w:rPr>
          <w:rFonts w:hint="eastAsia"/>
        </w:rPr>
        <w:t>方法进行覆盖即可。</w:t>
      </w:r>
    </w:p>
    <w:p w14:paraId="31988ED9" w14:textId="393964BF" w:rsidR="006F6124" w:rsidRPr="006F6124" w:rsidRDefault="006F6124" w:rsidP="006F61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7A1AB4" wp14:editId="4E35B992">
            <wp:extent cx="2914650" cy="2667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4F06" w14:textId="69DAB399" w:rsidR="006F6124" w:rsidRDefault="006F6124" w:rsidP="009D23CE">
      <w:r>
        <w:rPr>
          <w:rFonts w:hint="eastAsia"/>
        </w:rPr>
        <w:t>该图就是只想对Tel中的show</w:t>
      </w:r>
      <w:r>
        <w:t>()</w:t>
      </w:r>
      <w:r>
        <w:rPr>
          <w:rFonts w:hint="eastAsia"/>
        </w:rPr>
        <w:t>进行一定的拓展。</w:t>
      </w:r>
    </w:p>
    <w:p w14:paraId="0628E7FA" w14:textId="6A580ACE" w:rsidR="006F6124" w:rsidRDefault="006F6124" w:rsidP="009D23CE"/>
    <w:p w14:paraId="4EA36863" w14:textId="6DE878DA" w:rsidR="006F6124" w:rsidRDefault="006F6124" w:rsidP="009D23CE"/>
    <w:p w14:paraId="10D58092" w14:textId="73802680" w:rsidR="006F6124" w:rsidRPr="006F6124" w:rsidRDefault="006F6124" w:rsidP="006F61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2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D3D66B" wp14:editId="389CD40F">
            <wp:extent cx="3524250" cy="32480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29B3" w14:textId="2C4A408F" w:rsidR="006F6124" w:rsidRDefault="006F6124" w:rsidP="009D23CE">
      <w:r>
        <w:rPr>
          <w:rFonts w:hint="eastAsia"/>
        </w:rPr>
        <w:t>该图有两处错误：</w:t>
      </w:r>
    </w:p>
    <w:p w14:paraId="379B72E2" w14:textId="3F754329" w:rsidR="006F6124" w:rsidRDefault="006F6124" w:rsidP="009D23CE">
      <w:r>
        <w:rPr>
          <w:rFonts w:hint="eastAsia"/>
        </w:rPr>
        <w:t>1.show方法，因为子类和父类不是一模一样，所以这不是重写。</w:t>
      </w:r>
    </w:p>
    <w:p w14:paraId="2EE5B8AA" w14:textId="385940B5" w:rsidR="006F6124" w:rsidRDefault="006F6124" w:rsidP="009D23CE">
      <w:r>
        <w:rPr>
          <w:rFonts w:hint="eastAsia"/>
        </w:rPr>
        <w:t>2.speak方法，因为父类的权重大于子类，所以不行。</w:t>
      </w:r>
    </w:p>
    <w:p w14:paraId="66A05E2B" w14:textId="31499055" w:rsidR="002624C8" w:rsidRDefault="002624C8" w:rsidP="009D23CE"/>
    <w:p w14:paraId="6E32D841" w14:textId="2F9F2B7A" w:rsidR="002624C8" w:rsidRDefault="002624C8" w:rsidP="009D23CE"/>
    <w:p w14:paraId="0853B686" w14:textId="0E8DE5EF" w:rsidR="002624C8" w:rsidRDefault="002624C8" w:rsidP="009D23CE"/>
    <w:p w14:paraId="74BABE97" w14:textId="3B2E8C9C" w:rsidR="002624C8" w:rsidRDefault="002624C8" w:rsidP="009D23CE"/>
    <w:p w14:paraId="03D509ED" w14:textId="1EEA86FE" w:rsidR="002624C8" w:rsidRDefault="002624C8" w:rsidP="009D23CE"/>
    <w:p w14:paraId="6883FC0C" w14:textId="02D34133" w:rsidR="002624C8" w:rsidRPr="00CF6FF9" w:rsidRDefault="002624C8" w:rsidP="002624C8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子父类中变量的特点-子类实例化过程</w:t>
      </w:r>
      <w:r w:rsidRPr="00CF6FF9"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-构造函数</w:t>
      </w:r>
    </w:p>
    <w:p w14:paraId="2649731A" w14:textId="51D8B0EF" w:rsidR="002624C8" w:rsidRPr="002624C8" w:rsidRDefault="00C25F14" w:rsidP="009D23CE">
      <w:r>
        <w:rPr>
          <w:rFonts w:hint="eastAsia"/>
        </w:rPr>
        <w:t>--</w:t>
      </w:r>
      <w:r w:rsidR="00C84422">
        <w:rPr>
          <w:rFonts w:hint="eastAsia"/>
        </w:rPr>
        <w:t>当一个子类继承一个父类时，不管父类的构造函数有多少种，子类的构造函数有多少种，</w:t>
      </w:r>
      <w:r w:rsidR="00B52581">
        <w:rPr>
          <w:rFonts w:hint="eastAsia"/>
        </w:rPr>
        <w:t>如果子类的构造函数没有特别说明，那么</w:t>
      </w:r>
      <w:r w:rsidR="00C84422">
        <w:rPr>
          <w:rFonts w:hint="eastAsia"/>
        </w:rPr>
        <w:t>都是先执行默认的空参数的父类构造函数，再执行与传入参数对应的子类构造函数</w:t>
      </w:r>
      <w:r w:rsidR="00B52581">
        <w:rPr>
          <w:rFonts w:hint="eastAsia"/>
        </w:rPr>
        <w:t>。</w:t>
      </w:r>
    </w:p>
    <w:p w14:paraId="5E6F62B6" w14:textId="782990B9" w:rsidR="00C84422" w:rsidRPr="00C84422" w:rsidRDefault="00C84422" w:rsidP="00C84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6630EB" wp14:editId="5E68DE6B">
            <wp:extent cx="2943225" cy="34194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2EDB" w14:textId="77777777" w:rsidR="00C25F14" w:rsidRDefault="00C25F14" w:rsidP="009D23CE"/>
    <w:p w14:paraId="7E607108" w14:textId="7DC34869" w:rsidR="002624C8" w:rsidRDefault="00D67927" w:rsidP="009D23CE">
      <w:r>
        <w:rPr>
          <w:rFonts w:hint="eastAsia"/>
        </w:rPr>
        <w:t>当父类没有空参数的构造函数，或者想用其他类型的父类构造函数时，子类的</w:t>
      </w:r>
      <w:r w:rsidR="00BD3E71">
        <w:rPr>
          <w:rFonts w:hint="eastAsia"/>
        </w:rPr>
        <w:t>每个</w:t>
      </w:r>
      <w:r>
        <w:rPr>
          <w:rFonts w:hint="eastAsia"/>
        </w:rPr>
        <w:t>构造函数</w:t>
      </w:r>
      <w:r w:rsidR="00BD3E71">
        <w:rPr>
          <w:rFonts w:hint="eastAsia"/>
        </w:rPr>
        <w:t>都</w:t>
      </w:r>
      <w:r>
        <w:rPr>
          <w:rFonts w:hint="eastAsia"/>
        </w:rPr>
        <w:t>必须手动去指定。</w:t>
      </w:r>
    </w:p>
    <w:p w14:paraId="473640D1" w14:textId="07615C1C" w:rsidR="002624C8" w:rsidRDefault="002624C8" w:rsidP="009D23CE"/>
    <w:p w14:paraId="3D174AE8" w14:textId="072E6B38" w:rsidR="002624C8" w:rsidRDefault="002624C8" w:rsidP="009D23CE"/>
    <w:p w14:paraId="07C962C8" w14:textId="786F9065" w:rsidR="00E528FB" w:rsidRDefault="00E528FB" w:rsidP="00E5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40C4C4" wp14:editId="29728021">
            <wp:extent cx="5274310" cy="55753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6C4C" w14:textId="3184CDAE" w:rsidR="00E528FB" w:rsidRPr="00E528FB" w:rsidRDefault="00E528FB" w:rsidP="00E5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实例如下，这样一方面知道了父类的构造函数对父类中的变量是否做过修改，改了哪些地方，另一方面父类构造函数中做过了的操作，子类可以直接调用。</w:t>
      </w:r>
    </w:p>
    <w:p w14:paraId="0011B989" w14:textId="4A31ED75" w:rsidR="00E528FB" w:rsidRPr="00E528FB" w:rsidRDefault="00E528FB" w:rsidP="00E5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EDFD0C" wp14:editId="2A2E3848">
            <wp:extent cx="2333625" cy="29051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E6F0" w14:textId="05465A88" w:rsidR="00C25F14" w:rsidRDefault="00CD7539" w:rsidP="009D23CE">
      <w:r>
        <w:rPr>
          <w:rFonts w:hint="eastAsia"/>
        </w:rPr>
        <w:t>注意，super语句一定定义在子类构造函数的第一行，同时因为this也必须第一行，所以两</w:t>
      </w:r>
      <w:r>
        <w:rPr>
          <w:rFonts w:hint="eastAsia"/>
        </w:rPr>
        <w:lastRenderedPageBreak/>
        <w:t>者只能选一个。</w:t>
      </w:r>
    </w:p>
    <w:p w14:paraId="770BBDBD" w14:textId="187AED8E" w:rsidR="00CD7539" w:rsidRDefault="00CD7539" w:rsidP="009D23CE"/>
    <w:p w14:paraId="3EF817A9" w14:textId="3D6B2F07" w:rsidR="00CD7539" w:rsidRDefault="00CD7539" w:rsidP="009D23CE"/>
    <w:p w14:paraId="54B0D6B7" w14:textId="1717F8C8" w:rsidR="00CE228D" w:rsidRPr="00CE228D" w:rsidRDefault="00CE228D" w:rsidP="00CE2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2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917E8D" wp14:editId="07E27E67">
            <wp:extent cx="5274310" cy="1158240"/>
            <wp:effectExtent l="0" t="0" r="254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F8C8" w14:textId="6B0FF74E" w:rsidR="00CE228D" w:rsidRDefault="00CE228D" w:rsidP="009D23CE"/>
    <w:p w14:paraId="5E8F65B1" w14:textId="3E3D28F8" w:rsidR="00CE228D" w:rsidRDefault="00CE228D" w:rsidP="009D23CE"/>
    <w:p w14:paraId="4B597AA0" w14:textId="42C21F5F" w:rsidR="00CE228D" w:rsidRDefault="00CE228D" w:rsidP="009D23CE"/>
    <w:p w14:paraId="2C3A51C9" w14:textId="5460506E" w:rsidR="00CE228D" w:rsidRDefault="00CE228D" w:rsidP="009D23CE"/>
    <w:p w14:paraId="035F88A7" w14:textId="030A2658" w:rsidR="00CE228D" w:rsidRPr="00CF6FF9" w:rsidRDefault="00CE228D" w:rsidP="00CE228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90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final关键字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676CE0C" w14:textId="385CB725" w:rsidR="003C7517" w:rsidRPr="003C7517" w:rsidRDefault="003C7517" w:rsidP="003C75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5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81751D" wp14:editId="5EA69987">
            <wp:extent cx="5274310" cy="92265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5F96" w14:textId="5931A5E1" w:rsidR="00CE228D" w:rsidRPr="00CE228D" w:rsidRDefault="00CE228D" w:rsidP="009D23CE"/>
    <w:p w14:paraId="60B57EE7" w14:textId="2DD25FC7" w:rsidR="00CE228D" w:rsidRDefault="00CE228D" w:rsidP="009D23CE"/>
    <w:p w14:paraId="7AB1126E" w14:textId="761D0E8D" w:rsidR="00CE228D" w:rsidRDefault="00CE228D" w:rsidP="009D23CE"/>
    <w:p w14:paraId="53C43C85" w14:textId="2A52998D" w:rsidR="00CE228D" w:rsidRDefault="00CE228D" w:rsidP="009D23CE"/>
    <w:p w14:paraId="0946FB5A" w14:textId="581FB23E" w:rsidR="003C7517" w:rsidRPr="00CF6FF9" w:rsidRDefault="003C7517" w:rsidP="003C7517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91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抽象类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DD98AE4" w14:textId="2B50454B" w:rsidR="00CE228D" w:rsidRDefault="00D96603" w:rsidP="009D23CE">
      <w:r>
        <w:rPr>
          <w:rFonts w:hint="eastAsia"/>
        </w:rPr>
        <w:t>比如一个函数：</w:t>
      </w:r>
    </w:p>
    <w:p w14:paraId="540F578E" w14:textId="77777777" w:rsidR="00D96603" w:rsidRDefault="00D96603" w:rsidP="009D23CE">
      <w:r>
        <w:t>V</w:t>
      </w:r>
      <w:r>
        <w:rPr>
          <w:rFonts w:hint="eastAsia"/>
        </w:rPr>
        <w:t>oid</w:t>
      </w:r>
      <w:r>
        <w:t xml:space="preserve"> show()</w:t>
      </w:r>
    </w:p>
    <w:p w14:paraId="608682C4" w14:textId="25009C98" w:rsidR="00D96603" w:rsidRDefault="00D96603" w:rsidP="009D23CE">
      <w:r>
        <w:t>{}</w:t>
      </w:r>
    </w:p>
    <w:p w14:paraId="23843A2E" w14:textId="3C9BCB4B" w:rsidR="00D96603" w:rsidRDefault="00D96603" w:rsidP="009D23CE">
      <w:r>
        <w:rPr>
          <w:rFonts w:hint="eastAsia"/>
        </w:rPr>
        <w:t>第一行为函数的第一部分：函数声明，第二行为函数的第二部分：函数主体。</w:t>
      </w:r>
    </w:p>
    <w:p w14:paraId="3FD2D7A9" w14:textId="25F9B36D" w:rsidR="00D96603" w:rsidRDefault="00D96603" w:rsidP="009D23CE">
      <w:r>
        <w:rPr>
          <w:rFonts w:hint="eastAsia"/>
        </w:rPr>
        <w:t>基于此，我们发现一种情况：当多个类中出现相同功能，但是功能主体不同，这是可以进行向上抽取的。这时，只抽取功能定义，而不抽取功能主体。</w:t>
      </w:r>
    </w:p>
    <w:p w14:paraId="417F247D" w14:textId="55256A6B" w:rsidR="00D96603" w:rsidRDefault="00D96603" w:rsidP="009D23CE"/>
    <w:p w14:paraId="177069A8" w14:textId="4E922341" w:rsidR="00836611" w:rsidRDefault="00836611" w:rsidP="009D23CE"/>
    <w:p w14:paraId="4ECAAB41" w14:textId="20D64E1D" w:rsidR="00836611" w:rsidRPr="00836611" w:rsidRDefault="00836611" w:rsidP="00836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6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BABBFE" wp14:editId="22E75C8D">
            <wp:extent cx="5274310" cy="812800"/>
            <wp:effectExtent l="0" t="0" r="254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EEFC" w14:textId="77777777" w:rsidR="00CE228D" w:rsidRDefault="00CE228D" w:rsidP="009D23CE"/>
    <w:p w14:paraId="628FF830" w14:textId="684EFFF7" w:rsidR="00CD7539" w:rsidRDefault="00CD7539" w:rsidP="009D23CE"/>
    <w:p w14:paraId="39BE90E8" w14:textId="5EC9D684" w:rsidR="003C7517" w:rsidRDefault="003C7517" w:rsidP="009D23CE"/>
    <w:p w14:paraId="003775AD" w14:textId="6AAA1AA7" w:rsidR="003C7517" w:rsidRDefault="003C7517" w:rsidP="009D23CE"/>
    <w:p w14:paraId="1ACD6A57" w14:textId="55753C28" w:rsidR="003C7517" w:rsidRDefault="003C7517" w:rsidP="009D23CE"/>
    <w:p w14:paraId="2B9A8AD9" w14:textId="4702E4A9" w:rsidR="00836611" w:rsidRPr="00CF6FF9" w:rsidRDefault="00836611" w:rsidP="00836611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92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抽象类2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32E46B4" w14:textId="50317F6B" w:rsidR="002A3B96" w:rsidRPr="002A3B96" w:rsidRDefault="002A3B96" w:rsidP="002A3B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B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3C2A44" wp14:editId="373D92B2">
            <wp:extent cx="5133975" cy="14478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BF59" w14:textId="2B6673A1" w:rsidR="003C7517" w:rsidRDefault="003C7517" w:rsidP="009D23CE"/>
    <w:p w14:paraId="146EA71B" w14:textId="62CD6B64" w:rsidR="003C7517" w:rsidRDefault="003C7517" w:rsidP="009D23CE"/>
    <w:p w14:paraId="7D9DBCE2" w14:textId="276416F9" w:rsidR="00836611" w:rsidRDefault="00836611" w:rsidP="009D23CE"/>
    <w:p w14:paraId="39A0F9A0" w14:textId="049565EF" w:rsidR="002A3B96" w:rsidRPr="00CF6FF9" w:rsidRDefault="002A3B96" w:rsidP="002A3B96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93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抽象类练习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09E0845" w14:textId="30B679BE" w:rsidR="002A3B96" w:rsidRPr="002A3B96" w:rsidRDefault="002A3B96" w:rsidP="002A3B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B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A2FBAE" wp14:editId="58F456E5">
            <wp:extent cx="5274310" cy="5156835"/>
            <wp:effectExtent l="0" t="0" r="254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573" w14:textId="42EE0F3D" w:rsidR="00836611" w:rsidRDefault="00DD749C" w:rsidP="009D23CE">
      <w:r>
        <w:rPr>
          <w:rFonts w:hint="eastAsia"/>
        </w:rPr>
        <w:t>不要以为子类和父类的构造函数形式一样就可以不用写，不写并不是直接继承了父类的初始化方法，而是默认的Zi</w:t>
      </w:r>
      <w:r>
        <w:t>(){super()};</w:t>
      </w:r>
    </w:p>
    <w:p w14:paraId="41CB6CF4" w14:textId="111745AF" w:rsidR="00DD749C" w:rsidRDefault="00DD749C" w:rsidP="009D23CE">
      <w:r>
        <w:rPr>
          <w:rFonts w:hint="eastAsia"/>
        </w:rPr>
        <w:lastRenderedPageBreak/>
        <w:t>应该进行补充，但是可以调用父类的初始化</w:t>
      </w:r>
    </w:p>
    <w:p w14:paraId="47447CE0" w14:textId="6C1C155A" w:rsidR="00DD749C" w:rsidRPr="00DD749C" w:rsidRDefault="00DD749C" w:rsidP="00DD7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E9252F" wp14:editId="69F160D1">
            <wp:extent cx="5274310" cy="61531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12E1" w14:textId="77777777" w:rsidR="00DD749C" w:rsidRPr="00DD749C" w:rsidRDefault="00DD749C" w:rsidP="009D23CE"/>
    <w:p w14:paraId="02F6F018" w14:textId="566567E3" w:rsidR="002A3B96" w:rsidRDefault="002A3B96" w:rsidP="009D23CE"/>
    <w:p w14:paraId="0B4F5EE4" w14:textId="7EF7F8C3" w:rsidR="002A3B96" w:rsidRDefault="002A3B96" w:rsidP="009D23CE"/>
    <w:p w14:paraId="689530E4" w14:textId="080689FA" w:rsidR="00A3136E" w:rsidRPr="00CF6FF9" w:rsidRDefault="00A3136E" w:rsidP="00A3136E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94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模板方法模式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A0F49ED" w14:textId="3CC4CF7C" w:rsidR="002A3B96" w:rsidRDefault="006543E4" w:rsidP="009D23CE">
      <w:r>
        <w:rPr>
          <w:rFonts w:hint="eastAsia"/>
        </w:rPr>
        <w:t>需求：获取程序运行的时间</w:t>
      </w:r>
    </w:p>
    <w:p w14:paraId="1E80CE82" w14:textId="5756C347" w:rsidR="006543E4" w:rsidRPr="006543E4" w:rsidRDefault="006543E4" w:rsidP="006543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9C4144" wp14:editId="03A7CC56">
            <wp:extent cx="3638550" cy="40195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905A" w14:textId="12E1E220" w:rsidR="006543E4" w:rsidRPr="006543E4" w:rsidRDefault="006543E4" w:rsidP="009D23CE">
      <w:r w:rsidRPr="006543E4">
        <w:rPr>
          <w:rFonts w:hint="eastAsia"/>
        </w:rPr>
        <w:t>当然，runcode也并不是非要抽象，自定义一段代码作为默认代码也行。</w:t>
      </w:r>
    </w:p>
    <w:p w14:paraId="4CC401E6" w14:textId="77777777" w:rsidR="002A3B96" w:rsidRDefault="002A3B96" w:rsidP="009D23CE"/>
    <w:p w14:paraId="706C20DF" w14:textId="1A1DCA5B" w:rsidR="006543E4" w:rsidRPr="006543E4" w:rsidRDefault="006543E4" w:rsidP="006543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2D0D83" wp14:editId="32D114F5">
            <wp:extent cx="5274310" cy="4013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94B2" w14:textId="77777777" w:rsidR="00836611" w:rsidRDefault="00836611" w:rsidP="009D23CE"/>
    <w:p w14:paraId="42EC9618" w14:textId="5A8B3BB7" w:rsidR="003C7517" w:rsidRDefault="003C7517" w:rsidP="009D23CE"/>
    <w:p w14:paraId="2A7EB9E4" w14:textId="5AAE3492" w:rsidR="00561A5B" w:rsidRDefault="00561A5B" w:rsidP="009D23CE"/>
    <w:p w14:paraId="5CCAF16A" w14:textId="7022EFEF" w:rsidR="00561A5B" w:rsidRPr="00CF6FF9" w:rsidRDefault="00561A5B" w:rsidP="00561A5B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95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5E48019" w14:textId="44830C74" w:rsidR="00827AEF" w:rsidRPr="00827AEF" w:rsidRDefault="00827AEF" w:rsidP="00827A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A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A054DE" wp14:editId="6120DB1F">
            <wp:extent cx="4781550" cy="3905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22C8" w14:textId="77777777" w:rsidR="00827AEF" w:rsidRPr="00827AEF" w:rsidRDefault="00827AEF" w:rsidP="00080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CC247E" w14:textId="77777777" w:rsidR="00827AEF" w:rsidRDefault="00827AEF" w:rsidP="00080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EBEA38" w14:textId="078A1173" w:rsidR="0008095D" w:rsidRPr="0008095D" w:rsidRDefault="0008095D" w:rsidP="00080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9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ED3B0" wp14:editId="5AE0E2A8">
            <wp:extent cx="2790825" cy="7810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AF96" w14:textId="49BA6FB7" w:rsidR="00561A5B" w:rsidRDefault="0008095D" w:rsidP="009D23CE">
      <w:r>
        <w:rPr>
          <w:rFonts w:hint="eastAsia"/>
        </w:rPr>
        <w:t>当然，可以简写成：</w:t>
      </w:r>
    </w:p>
    <w:p w14:paraId="105C90DB" w14:textId="0D37C232" w:rsidR="0008095D" w:rsidRPr="00561A5B" w:rsidRDefault="0008095D" w:rsidP="009D23CE">
      <w:r>
        <w:t>Interface Inter</w:t>
      </w:r>
    </w:p>
    <w:p w14:paraId="3DE6E5A3" w14:textId="77777777" w:rsidR="0008095D" w:rsidRDefault="0008095D" w:rsidP="009D23CE">
      <w:r>
        <w:rPr>
          <w:rFonts w:hint="eastAsia"/>
        </w:rPr>
        <w:t>{</w:t>
      </w:r>
    </w:p>
    <w:p w14:paraId="6DC35424" w14:textId="289C7B2A" w:rsidR="0008095D" w:rsidRDefault="0008095D" w:rsidP="009D23CE">
      <w:r>
        <w:tab/>
        <w:t>int NUM = 3;</w:t>
      </w:r>
    </w:p>
    <w:p w14:paraId="7C77EA41" w14:textId="095D8D59" w:rsidR="0008095D" w:rsidRDefault="0008095D" w:rsidP="009D23CE">
      <w:r>
        <w:lastRenderedPageBreak/>
        <w:tab/>
        <w:t>void show();</w:t>
      </w:r>
    </w:p>
    <w:p w14:paraId="644DA626" w14:textId="5E048085" w:rsidR="00561A5B" w:rsidRDefault="0008095D" w:rsidP="009D23CE">
      <w:r>
        <w:t>}</w:t>
      </w:r>
    </w:p>
    <w:p w14:paraId="251126AD" w14:textId="0F508568" w:rsidR="00561A5B" w:rsidRDefault="0008095D" w:rsidP="009D23CE">
      <w:r>
        <w:rPr>
          <w:rFonts w:hint="eastAsia"/>
        </w:rPr>
        <w:t>但是，为了代码的阅读性，还是推荐第一种。</w:t>
      </w:r>
      <w:r w:rsidR="00827AEF">
        <w:rPr>
          <w:rFonts w:hint="eastAsia"/>
        </w:rPr>
        <w:t>同时注意了，碰到第二种写法，你在定义类重写该方法时，不要忘了权限是public</w:t>
      </w:r>
    </w:p>
    <w:p w14:paraId="565CBEA9" w14:textId="3F0B46B7" w:rsidR="00561A5B" w:rsidRDefault="00561A5B" w:rsidP="009D23CE"/>
    <w:p w14:paraId="2EA4B4D8" w14:textId="7FBA9E8D" w:rsidR="00561A5B" w:rsidRDefault="00561A5B" w:rsidP="009D23CE"/>
    <w:p w14:paraId="4A7F8762" w14:textId="065BA530" w:rsidR="00827AEF" w:rsidRPr="00827AEF" w:rsidRDefault="00827AEF" w:rsidP="00827A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A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902246" wp14:editId="1CD083C4">
            <wp:extent cx="4991100" cy="1981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907E" w14:textId="04DCD1A5" w:rsidR="00561A5B" w:rsidRDefault="00561A5B" w:rsidP="009D23CE"/>
    <w:p w14:paraId="26636B0E" w14:textId="4F0EAFD5" w:rsidR="00827AEF" w:rsidRDefault="00827AEF" w:rsidP="009D23CE"/>
    <w:p w14:paraId="017C5D9E" w14:textId="1B2024B5" w:rsidR="00827AEF" w:rsidRDefault="00827AEF" w:rsidP="009D23CE"/>
    <w:p w14:paraId="3B2CF0F9" w14:textId="46254ECB" w:rsidR="00827AEF" w:rsidRDefault="00827AEF" w:rsidP="009D23CE"/>
    <w:p w14:paraId="7B46D39D" w14:textId="442E9A1C" w:rsidR="00827AEF" w:rsidRPr="00CF6FF9" w:rsidRDefault="00827AEF" w:rsidP="00827AEF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96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04CAB19" w14:textId="2A81BE25" w:rsidR="00827AEF" w:rsidRDefault="00827AEF" w:rsidP="009D23CE">
      <w:r>
        <w:rPr>
          <w:rFonts w:hint="eastAsia"/>
        </w:rPr>
        <w:t>类与类之间是单继承</w:t>
      </w:r>
    </w:p>
    <w:p w14:paraId="39C42AE8" w14:textId="4E685D58" w:rsidR="00827AEF" w:rsidRDefault="00827AEF" w:rsidP="009D23CE">
      <w:r>
        <w:rPr>
          <w:rFonts w:hint="eastAsia"/>
        </w:rPr>
        <w:t>类与接口之间是实现</w:t>
      </w:r>
    </w:p>
    <w:p w14:paraId="14D1D2E3" w14:textId="5E4DECE4" w:rsidR="00827AEF" w:rsidRDefault="00827AEF" w:rsidP="009D23CE">
      <w:r>
        <w:rPr>
          <w:rFonts w:hint="eastAsia"/>
        </w:rPr>
        <w:t>接口与接口之间是继承，而且可以多继承。但是注意</w:t>
      </w:r>
      <w:r w:rsidR="007F2AC7">
        <w:rPr>
          <w:rFonts w:hint="eastAsia"/>
        </w:rPr>
        <w:t>，比如接口C继承接口A和接口B，A和B可以有同名方法，但是返回值的类型必须一致。</w:t>
      </w:r>
    </w:p>
    <w:p w14:paraId="6E85CE14" w14:textId="1E3FBAA5" w:rsidR="007F2AC7" w:rsidRDefault="007F2AC7" w:rsidP="009D23CE"/>
    <w:p w14:paraId="0DE81CA4" w14:textId="1C9F8B1C" w:rsidR="007F2AC7" w:rsidRDefault="007F2AC7" w:rsidP="009D23CE"/>
    <w:p w14:paraId="2FA8683F" w14:textId="6AB3FFC4" w:rsidR="007F2AC7" w:rsidRDefault="007F2AC7" w:rsidP="009D23CE"/>
    <w:p w14:paraId="1667FBF7" w14:textId="2E39EC94" w:rsidR="007F2AC7" w:rsidRDefault="007F2AC7" w:rsidP="009D23CE"/>
    <w:p w14:paraId="4B2DC405" w14:textId="5160BC10" w:rsidR="007F2AC7" w:rsidRPr="00CF6FF9" w:rsidRDefault="007F2AC7" w:rsidP="007F2AC7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97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接口的特点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F35A5EE" w14:textId="2085EE50" w:rsidR="007F2AC7" w:rsidRDefault="00417AA6" w:rsidP="009D23CE">
      <w:r>
        <w:rPr>
          <w:rFonts w:hint="eastAsia"/>
        </w:rPr>
        <w:t>//</w:t>
      </w:r>
    </w:p>
    <w:p w14:paraId="6EB21303" w14:textId="67312060" w:rsidR="00827AEF" w:rsidRDefault="00827AEF" w:rsidP="009D23CE"/>
    <w:p w14:paraId="62B3E3E8" w14:textId="2A3B1DBD" w:rsidR="00827AEF" w:rsidRDefault="00827AEF" w:rsidP="009D23CE"/>
    <w:p w14:paraId="38F0A910" w14:textId="039296A5" w:rsidR="00827AEF" w:rsidRDefault="00827AEF" w:rsidP="009D23CE"/>
    <w:p w14:paraId="1C5048B1" w14:textId="21F8248C" w:rsidR="00417AA6" w:rsidRPr="00CF6FF9" w:rsidRDefault="00417AA6" w:rsidP="00417AA6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98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接口举例实现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9A9E487" w14:textId="3404A736" w:rsidR="00827AEF" w:rsidRPr="007724AB" w:rsidRDefault="007724AB" w:rsidP="009D23CE">
      <w:r>
        <w:rPr>
          <w:rFonts w:hint="eastAsia"/>
        </w:rPr>
        <w:t>//</w:t>
      </w:r>
    </w:p>
    <w:p w14:paraId="0AFE673B" w14:textId="4F0167D8" w:rsidR="00561A5B" w:rsidRDefault="00561A5B" w:rsidP="009D23CE"/>
    <w:p w14:paraId="03F9B67E" w14:textId="1DDABE44" w:rsidR="00417AA6" w:rsidRDefault="00417AA6" w:rsidP="009D23CE"/>
    <w:p w14:paraId="6BC1FCE9" w14:textId="0C10580E" w:rsidR="00417AA6" w:rsidRDefault="00417AA6" w:rsidP="009D23CE"/>
    <w:p w14:paraId="6D806587" w14:textId="0064765C" w:rsidR="007724AB" w:rsidRPr="00CF6FF9" w:rsidRDefault="007724AB" w:rsidP="007724AB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99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多态-概念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A0EC9A8" w14:textId="1C5FFC0D" w:rsidR="00417AA6" w:rsidRDefault="007722E0" w:rsidP="009D23CE">
      <w:r>
        <w:rPr>
          <w:rFonts w:hint="eastAsia"/>
        </w:rPr>
        <w:lastRenderedPageBreak/>
        <w:t>多态的表现，举个例子</w:t>
      </w:r>
    </w:p>
    <w:p w14:paraId="16AD6182" w14:textId="4BD08904" w:rsidR="007722E0" w:rsidRPr="007722E0" w:rsidRDefault="007722E0" w:rsidP="00772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2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9C313" wp14:editId="75C96FBC">
            <wp:extent cx="1514475" cy="4667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7CD2" w14:textId="55515B5B" w:rsidR="009F7593" w:rsidRDefault="009F7593" w:rsidP="009D23CE"/>
    <w:p w14:paraId="2D2A8E72" w14:textId="54A783D4" w:rsidR="009F7593" w:rsidRDefault="009F7593" w:rsidP="009D23CE"/>
    <w:p w14:paraId="397942BE" w14:textId="7C024DFC" w:rsidR="009F7593" w:rsidRDefault="009F7593" w:rsidP="009D23CE"/>
    <w:p w14:paraId="5B6323A7" w14:textId="5BAC9709" w:rsidR="007722E0" w:rsidRPr="00CF6FF9" w:rsidRDefault="007722E0" w:rsidP="007722E0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100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多态-概念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A260672" w14:textId="714E2310" w:rsidR="009614EC" w:rsidRPr="009614EC" w:rsidRDefault="009614EC" w:rsidP="00961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4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2B3CA" wp14:editId="6BBD6EF8">
            <wp:extent cx="4486275" cy="17240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AA03" w14:textId="03608DA1" w:rsidR="009F7593" w:rsidRPr="007722E0" w:rsidRDefault="0000585E" w:rsidP="009D23CE">
      <w:r>
        <w:rPr>
          <w:rFonts w:hint="eastAsia"/>
        </w:rPr>
        <w:t>如何理解提高程序的扩展性：比如有个父类A，你继承A得到了B，想对B进行操作（该操作A也得有</w:t>
      </w:r>
      <w:r w:rsidR="009614EC">
        <w:rPr>
          <w:rFonts w:hint="eastAsia"/>
        </w:rPr>
        <w:t>，即B覆盖了A的该操作</w:t>
      </w:r>
      <w:r>
        <w:rPr>
          <w:rFonts w:hint="eastAsia"/>
        </w:rPr>
        <w:t>），于是定义了一个函数，传入B</w:t>
      </w:r>
      <w:r>
        <w:t xml:space="preserve"> </w:t>
      </w:r>
      <w:r>
        <w:rPr>
          <w:rFonts w:hint="eastAsia"/>
        </w:rPr>
        <w:t>b。过了一段时间，你又继承A得到了C，想对C进行同样的操作，于是重载了该函数，传入C</w:t>
      </w:r>
      <w:r>
        <w:t xml:space="preserve"> </w:t>
      </w:r>
      <w:r>
        <w:rPr>
          <w:rFonts w:hint="eastAsia"/>
        </w:rPr>
        <w:t>c。</w:t>
      </w:r>
      <w:r w:rsidR="009614EC">
        <w:rPr>
          <w:rFonts w:hint="eastAsia"/>
        </w:rPr>
        <w:t>这样一来，每次出现A的子类，你都得重载该函数。针对这个问题，使用多态可以一步到位：你定义该函数，传入A</w:t>
      </w:r>
      <w:r w:rsidR="009614EC">
        <w:t xml:space="preserve"> </w:t>
      </w:r>
      <w:r w:rsidR="009614EC">
        <w:rPr>
          <w:rFonts w:hint="eastAsia"/>
        </w:rPr>
        <w:t>a既可。</w:t>
      </w:r>
    </w:p>
    <w:p w14:paraId="75E7F6E7" w14:textId="5EF7E26B" w:rsidR="009F7593" w:rsidRDefault="009F7593" w:rsidP="009D23CE"/>
    <w:p w14:paraId="66B60F4A" w14:textId="717583B7" w:rsidR="009F7593" w:rsidRDefault="009F7593" w:rsidP="009D23CE"/>
    <w:p w14:paraId="444AEAA8" w14:textId="72499610" w:rsidR="009F7593" w:rsidRDefault="009F7593" w:rsidP="009D23CE"/>
    <w:p w14:paraId="0C0EE90A" w14:textId="330ED69C" w:rsidR="00580517" w:rsidRDefault="00580517" w:rsidP="009D23CE"/>
    <w:p w14:paraId="5B4BFE6E" w14:textId="0D6CA10C" w:rsidR="00580517" w:rsidRDefault="00580517" w:rsidP="009D23CE"/>
    <w:p w14:paraId="404F213F" w14:textId="04B69238" w:rsidR="00580517" w:rsidRPr="00CF6FF9" w:rsidRDefault="00580517" w:rsidP="00580517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1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多态-</w:t>
      </w:r>
      <w:r>
        <w:rPr>
          <w:rFonts w:hint="eastAsia"/>
          <w:b/>
          <w:bCs/>
          <w:sz w:val="32"/>
          <w:szCs w:val="32"/>
        </w:rPr>
        <w:t>转型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5A59C23A" w14:textId="652AEF2B" w:rsidR="002521DE" w:rsidRDefault="002521DE" w:rsidP="002521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举个例子，其中Animal是父类，Cat是子类</w:t>
      </w:r>
    </w:p>
    <w:p w14:paraId="7284772A" w14:textId="713D0DCC" w:rsidR="002521DE" w:rsidRPr="002521DE" w:rsidRDefault="002521DE" w:rsidP="002521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1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A1AD5C" wp14:editId="78305515">
            <wp:extent cx="5274310" cy="177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6FB3" w14:textId="17E62962" w:rsidR="002521DE" w:rsidRPr="002521DE" w:rsidRDefault="002521DE" w:rsidP="002521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指向的对象自始至终都是子类对象，只不过引用</w:t>
      </w:r>
      <w:r w:rsidR="005C3D1F">
        <w:rPr>
          <w:rFonts w:ascii="宋体" w:eastAsia="宋体" w:hAnsi="宋体" w:cs="宋体" w:hint="eastAsia"/>
          <w:kern w:val="0"/>
          <w:sz w:val="24"/>
          <w:szCs w:val="24"/>
        </w:rPr>
        <w:t>类型可以是父类，也可以是子类</w:t>
      </w:r>
      <w:r w:rsidR="006A5CBB">
        <w:rPr>
          <w:rFonts w:ascii="宋体" w:eastAsia="宋体" w:hAnsi="宋体" w:cs="宋体" w:hint="eastAsia"/>
          <w:kern w:val="0"/>
          <w:sz w:val="24"/>
          <w:szCs w:val="24"/>
        </w:rPr>
        <w:t>，所以只是子类对象在做着变化</w:t>
      </w:r>
      <w:r w:rsidR="005C3D1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B6B1018" w14:textId="75552E2D" w:rsidR="00580517" w:rsidRPr="00580517" w:rsidRDefault="00580517" w:rsidP="009D23CE"/>
    <w:p w14:paraId="5FD95CCC" w14:textId="77777777" w:rsidR="00580517" w:rsidRPr="00580517" w:rsidRDefault="00580517" w:rsidP="009D23CE">
      <w:pPr>
        <w:rPr>
          <w:rFonts w:hint="eastAsia"/>
        </w:rPr>
      </w:pPr>
    </w:p>
    <w:p w14:paraId="5207540C" w14:textId="541B5132" w:rsidR="00BE1F07" w:rsidRPr="00BE1F07" w:rsidRDefault="00BE1F07" w:rsidP="00BE1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F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147632" wp14:editId="3988E739">
            <wp:extent cx="442912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5280" w14:textId="7B2026B8" w:rsidR="00417AA6" w:rsidRDefault="00BE1F07" w:rsidP="009D23CE">
      <w:r>
        <w:rPr>
          <w:rFonts w:hint="eastAsia"/>
        </w:rPr>
        <w:t>这就是多态的好处，提升了代码的拓展性，怎么体现的呢：如上，定义了一个函数，它接受的是父类类型，而不是子类类型，那么所有继承该父类的子类在向上提升后都能传入。</w:t>
      </w:r>
    </w:p>
    <w:p w14:paraId="1B7A5DAD" w14:textId="7DC02540" w:rsidR="00BE1F07" w:rsidRDefault="00BE1F07" w:rsidP="009D23CE">
      <w:r>
        <w:rPr>
          <w:rFonts w:hint="eastAsia"/>
        </w:rPr>
        <w:t>接下来，当需要调用子类的特有方法时，</w:t>
      </w:r>
      <w:r w:rsidR="005C464B">
        <w:rPr>
          <w:rFonts w:hint="eastAsia"/>
        </w:rPr>
        <w:t>我们根据条件判断，将父类类型强制向下转化成与其对象相对应的</w:t>
      </w:r>
      <w:r w:rsidR="001C2E15">
        <w:rPr>
          <w:rFonts w:hint="eastAsia"/>
        </w:rPr>
        <w:t>子类类型（因为多态自始至终创建的对象都是子类对象）。</w:t>
      </w:r>
    </w:p>
    <w:p w14:paraId="0C57F434" w14:textId="137E59AB" w:rsidR="00665E28" w:rsidRDefault="00030063" w:rsidP="009D23CE">
      <w:r>
        <w:rPr>
          <w:rFonts w:hint="eastAsia"/>
        </w:rPr>
        <w:t>语句</w:t>
      </w:r>
      <w:r w:rsidR="00665E28">
        <w:rPr>
          <w:rFonts w:hint="eastAsia"/>
        </w:rPr>
        <w:t xml:space="preserve"> //</w:t>
      </w:r>
      <w:r w:rsidR="00665E28">
        <w:t xml:space="preserve"> </w:t>
      </w:r>
      <w:r w:rsidR="00665E28">
        <w:rPr>
          <w:rFonts w:hint="eastAsia"/>
        </w:rPr>
        <w:t>a</w:t>
      </w:r>
      <w:r w:rsidR="00665E28">
        <w:t xml:space="preserve"> instanceof Cat</w:t>
      </w:r>
    </w:p>
    <w:p w14:paraId="066F6EB6" w14:textId="6A191670" w:rsidR="00665E28" w:rsidRDefault="00665E28" w:rsidP="009D23CE">
      <w:pPr>
        <w:rPr>
          <w:rFonts w:hint="eastAsia"/>
        </w:rPr>
      </w:pPr>
      <w:r>
        <w:rPr>
          <w:rFonts w:hint="eastAsia"/>
        </w:rPr>
        <w:t>它的作用是判断a指向的对象是否是Cat，返回一个布尔值。</w:t>
      </w:r>
      <w:r w:rsidR="00030063">
        <w:rPr>
          <w:rFonts w:hint="eastAsia"/>
        </w:rPr>
        <w:t>注意，如果写成a</w:t>
      </w:r>
      <w:r w:rsidR="00030063">
        <w:t xml:space="preserve"> </w:t>
      </w:r>
      <w:r w:rsidR="00030063">
        <w:rPr>
          <w:rFonts w:hint="eastAsia"/>
        </w:rPr>
        <w:t>instanceof</w:t>
      </w:r>
      <w:r w:rsidR="00030063">
        <w:t xml:space="preserve"> </w:t>
      </w:r>
      <w:r w:rsidR="00030063">
        <w:rPr>
          <w:rFonts w:hint="eastAsia"/>
        </w:rPr>
        <w:t>Animal，那么它返回的是true</w:t>
      </w:r>
    </w:p>
    <w:p w14:paraId="5CB98E5D" w14:textId="55975C2D" w:rsidR="002913B2" w:rsidRDefault="002913B2" w:rsidP="009D23CE"/>
    <w:p w14:paraId="2AB814BF" w14:textId="7300BA87" w:rsidR="002913B2" w:rsidRDefault="002913B2" w:rsidP="009D23CE"/>
    <w:p w14:paraId="7E00B065" w14:textId="7B7C0D7F" w:rsidR="002913B2" w:rsidRDefault="002913B2" w:rsidP="009D23CE"/>
    <w:p w14:paraId="611EB63F" w14:textId="1B4B0567" w:rsidR="002913B2" w:rsidRDefault="002913B2" w:rsidP="009D23CE"/>
    <w:p w14:paraId="1FAB298C" w14:textId="3CE03EC7" w:rsidR="00030063" w:rsidRPr="00CF6FF9" w:rsidRDefault="00030063" w:rsidP="00030063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多态-</w:t>
      </w:r>
      <w:r>
        <w:rPr>
          <w:rFonts w:hint="eastAsia"/>
          <w:b/>
          <w:bCs/>
          <w:sz w:val="32"/>
          <w:szCs w:val="32"/>
        </w:rPr>
        <w:t>示例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81B00A2" w14:textId="6B0A1443" w:rsidR="00030063" w:rsidRPr="00030063" w:rsidRDefault="00137635" w:rsidP="009D23CE">
      <w:r>
        <w:rPr>
          <w:rFonts w:hint="eastAsia"/>
        </w:rPr>
        <w:t>多态的好处：以前一次性只能指挥一个对象做某些事情，而多态则对这些对象进行向上抽取（也就是得到它们的父类），然后对一次性指挥一个父类做某些事情，这样就相当于一次性指挥了一堆子类做事情。</w:t>
      </w:r>
    </w:p>
    <w:p w14:paraId="64AB6E16" w14:textId="77777777" w:rsidR="00030063" w:rsidRDefault="00030063" w:rsidP="009D23CE">
      <w:pPr>
        <w:rPr>
          <w:rFonts w:hint="eastAsia"/>
        </w:rPr>
      </w:pPr>
    </w:p>
    <w:p w14:paraId="7DEE3D3B" w14:textId="182841E8" w:rsidR="002913B2" w:rsidRDefault="002913B2" w:rsidP="009D23CE"/>
    <w:p w14:paraId="5B751009" w14:textId="34F5104C" w:rsidR="004678C4" w:rsidRDefault="004678C4" w:rsidP="009D23CE"/>
    <w:p w14:paraId="387F0415" w14:textId="7BCC769D" w:rsidR="004678C4" w:rsidRDefault="004678C4" w:rsidP="009D23CE"/>
    <w:p w14:paraId="32A7A5BB" w14:textId="1E4A59A3" w:rsidR="004678C4" w:rsidRPr="00CF6FF9" w:rsidRDefault="004678C4" w:rsidP="004678C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 w:rsidR="005E3164">
        <w:rPr>
          <w:rFonts w:hint="eastAsia"/>
          <w:b/>
          <w:bCs/>
          <w:sz w:val="32"/>
          <w:szCs w:val="32"/>
        </w:rPr>
        <w:t>3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</w:t>
      </w:r>
      <w:r w:rsidR="005E3164">
        <w:rPr>
          <w:rFonts w:hint="eastAsia"/>
          <w:b/>
          <w:bCs/>
          <w:sz w:val="32"/>
          <w:szCs w:val="32"/>
        </w:rPr>
        <w:t>中成员的特点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C22F159" w14:textId="75EE346E" w:rsidR="00DA3896" w:rsidRPr="00DA3896" w:rsidRDefault="00DA3896" w:rsidP="00DA38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8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29AEC7" wp14:editId="5895626F">
            <wp:extent cx="5274310" cy="1367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89CE" w14:textId="77777777" w:rsidR="00DA3896" w:rsidRDefault="00DA3896" w:rsidP="00897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B8DDE5" w14:textId="77777777" w:rsidR="00DA3896" w:rsidRDefault="00DA3896" w:rsidP="00897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6E84C5" w14:textId="77777777" w:rsidR="00DA3896" w:rsidRDefault="00DA3896" w:rsidP="00897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05F1C5" w14:textId="362563B2" w:rsidR="00897364" w:rsidRPr="00897364" w:rsidRDefault="00DA3896" w:rsidP="0089736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38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EDB222" wp14:editId="13ABC6ED">
            <wp:extent cx="5274310" cy="3983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4ED5" w14:textId="5E13022D" w:rsidR="004678C4" w:rsidRPr="004678C4" w:rsidRDefault="00897364" w:rsidP="009D23CE">
      <w:r>
        <w:rPr>
          <w:rFonts w:hint="eastAsia"/>
        </w:rPr>
        <w:t>因为在方法区中，</w:t>
      </w:r>
      <w:r w:rsidR="00DA3896">
        <w:rPr>
          <w:rFonts w:hint="eastAsia"/>
        </w:rPr>
        <w:t>静态方法在静态区，属于类名调用，也就是静态绑定。成员方法在非静态区，属于对象调用，也就是动态绑定。</w:t>
      </w:r>
    </w:p>
    <w:p w14:paraId="51CE6589" w14:textId="761A1108" w:rsidR="004678C4" w:rsidRDefault="004678C4" w:rsidP="009D23CE"/>
    <w:p w14:paraId="610C5F0F" w14:textId="77777777" w:rsidR="004678C4" w:rsidRDefault="004678C4" w:rsidP="009D23CE">
      <w:pPr>
        <w:rPr>
          <w:rFonts w:hint="eastAsia"/>
        </w:rPr>
      </w:pPr>
    </w:p>
    <w:p w14:paraId="4431ED5A" w14:textId="4E5E66AE" w:rsidR="00417AA6" w:rsidRDefault="00417AA6" w:rsidP="009D23CE"/>
    <w:p w14:paraId="169611D5" w14:textId="1636CC15" w:rsidR="00DA3896" w:rsidRDefault="00DA3896" w:rsidP="009D23CE"/>
    <w:p w14:paraId="4F4001D8" w14:textId="6593887E" w:rsidR="00DA3896" w:rsidRDefault="00DA3896" w:rsidP="009D23CE"/>
    <w:p w14:paraId="362075AD" w14:textId="71110956" w:rsidR="00C21B6C" w:rsidRPr="00CF6FF9" w:rsidRDefault="00C21B6C" w:rsidP="00C21B6C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4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</w:t>
      </w:r>
      <w:r>
        <w:rPr>
          <w:rFonts w:hint="eastAsia"/>
          <w:b/>
          <w:bCs/>
          <w:sz w:val="32"/>
          <w:szCs w:val="32"/>
        </w:rPr>
        <w:t>的主板示例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7E83F7C" w14:textId="2E583FD0" w:rsidR="00DA3896" w:rsidRDefault="00861539" w:rsidP="009D23CE">
      <w:r>
        <w:rPr>
          <w:rFonts w:hint="eastAsia"/>
        </w:rPr>
        <w:t>功能实现的主体</w:t>
      </w:r>
    </w:p>
    <w:p w14:paraId="1E4E5A72" w14:textId="67FD74A9" w:rsidR="00861539" w:rsidRPr="00861539" w:rsidRDefault="00861539" w:rsidP="00861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5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704D31" wp14:editId="5FF22835">
            <wp:extent cx="3457575" cy="3876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E974" w14:textId="77777777" w:rsidR="00861539" w:rsidRPr="00C21B6C" w:rsidRDefault="00861539" w:rsidP="009D23CE">
      <w:pPr>
        <w:rPr>
          <w:rFonts w:hint="eastAsia"/>
        </w:rPr>
      </w:pPr>
    </w:p>
    <w:p w14:paraId="2ED84B79" w14:textId="40AAC21A" w:rsidR="00DA3896" w:rsidRDefault="00861539" w:rsidP="009D23CE">
      <w:r>
        <w:rPr>
          <w:rFonts w:hint="eastAsia"/>
        </w:rPr>
        <w:t>后期功能的扩展</w:t>
      </w:r>
    </w:p>
    <w:p w14:paraId="6012C088" w14:textId="48F7C224" w:rsidR="00861539" w:rsidRPr="00861539" w:rsidRDefault="00861539" w:rsidP="00861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560BE2" wp14:editId="56424FAF">
            <wp:extent cx="3362325" cy="3200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3FCD" w14:textId="63DFC98D" w:rsidR="00861539" w:rsidRDefault="00861539" w:rsidP="009D23CE"/>
    <w:p w14:paraId="1B440456" w14:textId="1B67101E" w:rsidR="00861539" w:rsidRDefault="00861539" w:rsidP="009D23CE"/>
    <w:p w14:paraId="5BE1FD34" w14:textId="07200A09" w:rsidR="00861539" w:rsidRDefault="00861539" w:rsidP="009D23CE">
      <w:pPr>
        <w:rPr>
          <w:rFonts w:hint="eastAsia"/>
        </w:rPr>
      </w:pPr>
      <w:r>
        <w:rPr>
          <w:rFonts w:hint="eastAsia"/>
        </w:rPr>
        <w:t>主函数运行</w:t>
      </w:r>
    </w:p>
    <w:p w14:paraId="22BADFE9" w14:textId="431DD51D" w:rsidR="00861539" w:rsidRPr="00861539" w:rsidRDefault="00861539" w:rsidP="00861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5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78F0CF" wp14:editId="4B2770C3">
            <wp:extent cx="316230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8223" w14:textId="4FBB728C" w:rsidR="00DA3896" w:rsidRDefault="00DA3896" w:rsidP="009D23CE"/>
    <w:p w14:paraId="65264C2F" w14:textId="0945936D" w:rsidR="00DA3896" w:rsidRDefault="00DA3896" w:rsidP="009D23CE"/>
    <w:p w14:paraId="4D3562BC" w14:textId="1419B199" w:rsidR="00DA3896" w:rsidRDefault="00DA3896" w:rsidP="009D23CE"/>
    <w:p w14:paraId="1E689E99" w14:textId="2F6465C7" w:rsidR="00861539" w:rsidRPr="00CF6FF9" w:rsidRDefault="00861539" w:rsidP="00861539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多态的</w:t>
      </w:r>
      <w:r>
        <w:rPr>
          <w:rFonts w:hint="eastAsia"/>
          <w:b/>
          <w:bCs/>
          <w:sz w:val="32"/>
          <w:szCs w:val="32"/>
        </w:rPr>
        <w:t>扩展</w:t>
      </w:r>
      <w:r>
        <w:rPr>
          <w:rFonts w:hint="eastAsia"/>
          <w:b/>
          <w:bCs/>
          <w:sz w:val="32"/>
          <w:szCs w:val="32"/>
        </w:rPr>
        <w:t>示例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8BEF241" w14:textId="3B1037B7" w:rsidR="00DA3896" w:rsidRDefault="006B1F85" w:rsidP="009D23CE">
      <w:r>
        <w:rPr>
          <w:rFonts w:hint="eastAsia"/>
        </w:rPr>
        <w:t>功能实现主体</w:t>
      </w:r>
    </w:p>
    <w:p w14:paraId="48A83585" w14:textId="69EBC332" w:rsidR="006B1F85" w:rsidRPr="006B1F85" w:rsidRDefault="006B1F85" w:rsidP="006B1F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FBF9BA" wp14:editId="198DA47B">
            <wp:extent cx="4476750" cy="4124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3AB9" w14:textId="77777777" w:rsidR="006B1F85" w:rsidRPr="00861539" w:rsidRDefault="006B1F85" w:rsidP="009D23CE">
      <w:pPr>
        <w:rPr>
          <w:rFonts w:hint="eastAsia"/>
        </w:rPr>
      </w:pPr>
    </w:p>
    <w:p w14:paraId="6116B387" w14:textId="3EF22540" w:rsidR="00DA3896" w:rsidRDefault="00DA3896" w:rsidP="009D23CE"/>
    <w:p w14:paraId="1A0E05B0" w14:textId="59216E47" w:rsidR="006B1F85" w:rsidRPr="006B1F85" w:rsidRDefault="006B1F85" w:rsidP="006B1F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B1F8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4A459A" wp14:editId="6E26EBB0">
            <wp:extent cx="3248025" cy="2286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2340" w14:textId="4CDF068A" w:rsidR="006B1F85" w:rsidRDefault="006B1F85" w:rsidP="009D23CE">
      <w:r>
        <w:rPr>
          <w:rFonts w:hint="eastAsia"/>
        </w:rPr>
        <w:t>然后若干年后出现JDBC连接，只需让其实现UserInfoDao，并重写抽象方法。最后在功能主体new一个对象即可：</w:t>
      </w:r>
    </w:p>
    <w:p w14:paraId="7217E31E" w14:textId="1B2FE9BF" w:rsidR="006B1F85" w:rsidRDefault="006B1F85" w:rsidP="009D23CE">
      <w:r>
        <w:rPr>
          <w:rFonts w:hint="eastAsia"/>
        </w:rPr>
        <w:t>UserInfiDao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=</w:t>
      </w:r>
      <w:r>
        <w:t xml:space="preserve"> new UserInfoByJDBC();</w:t>
      </w:r>
    </w:p>
    <w:p w14:paraId="1826FA6A" w14:textId="2A616690" w:rsidR="006B1F85" w:rsidRDefault="006B1F85" w:rsidP="009D23CE"/>
    <w:p w14:paraId="3EA6C2BA" w14:textId="5255AE7C" w:rsidR="006B1F85" w:rsidRDefault="006B1F85" w:rsidP="006B1F85">
      <w:r>
        <w:rPr>
          <w:rFonts w:hint="eastAsia"/>
        </w:rPr>
        <w:t>又过了几年，出现了Hibernate</w:t>
      </w:r>
      <w:r w:rsidR="003A44CD">
        <w:rPr>
          <w:rFonts w:hint="eastAsia"/>
        </w:rPr>
        <w:t>，</w:t>
      </w:r>
      <w:r>
        <w:rPr>
          <w:rFonts w:hint="eastAsia"/>
        </w:rPr>
        <w:t>只需让其实现UserInfoDao，并重写抽象方法。最后在功能主体new一个对象即可：</w:t>
      </w:r>
    </w:p>
    <w:p w14:paraId="75A862AC" w14:textId="723F645D" w:rsidR="006B1F85" w:rsidRDefault="006B1F85" w:rsidP="009D23CE">
      <w:pPr>
        <w:rPr>
          <w:rFonts w:hint="eastAsia"/>
        </w:rPr>
      </w:pPr>
      <w:r>
        <w:rPr>
          <w:rFonts w:hint="eastAsia"/>
        </w:rPr>
        <w:t>UserInfiDao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=</w:t>
      </w:r>
      <w:r>
        <w:t xml:space="preserve"> new UserInfoBy</w:t>
      </w:r>
      <w:r w:rsidR="003A44CD">
        <w:rPr>
          <w:rFonts w:hint="eastAsia"/>
        </w:rPr>
        <w:t>Hibernate</w:t>
      </w:r>
      <w:r w:rsidR="003A44CD">
        <w:t xml:space="preserve"> </w:t>
      </w:r>
      <w:r>
        <w:t>();</w:t>
      </w:r>
    </w:p>
    <w:p w14:paraId="1FC34178" w14:textId="127C768A" w:rsidR="006B1F85" w:rsidRPr="006B1F85" w:rsidRDefault="006B1F85" w:rsidP="006B1F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934B7A" wp14:editId="48CA4316">
            <wp:extent cx="3629025" cy="2066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A511" w14:textId="77777777" w:rsidR="006B1F85" w:rsidRDefault="006B1F85" w:rsidP="009D23CE">
      <w:pPr>
        <w:rPr>
          <w:rFonts w:hint="eastAsia"/>
        </w:rPr>
      </w:pPr>
    </w:p>
    <w:p w14:paraId="6639805C" w14:textId="08480722" w:rsidR="00DA3896" w:rsidRDefault="00DA3896" w:rsidP="009D23CE"/>
    <w:p w14:paraId="4E464FEF" w14:textId="7A756095" w:rsidR="0062418D" w:rsidRDefault="0062418D" w:rsidP="009D23CE"/>
    <w:p w14:paraId="06D3E2B9" w14:textId="44092C66" w:rsidR="0062418D" w:rsidRPr="00CF6FF9" w:rsidRDefault="0062418D" w:rsidP="0062418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Object类-equals</w:t>
      </w:r>
      <w:r>
        <w:rPr>
          <w:b/>
          <w:bCs/>
          <w:sz w:val="32"/>
          <w:szCs w:val="32"/>
        </w:rPr>
        <w:t>()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9761A6C" w14:textId="5E4963EC" w:rsidR="00792B9D" w:rsidRPr="00792B9D" w:rsidRDefault="00792B9D" w:rsidP="00792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B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ED0217" wp14:editId="43138105">
            <wp:extent cx="3676650" cy="2457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2F64" w14:textId="12F3A8DE" w:rsidR="0062418D" w:rsidRPr="0062418D" w:rsidRDefault="00792B9D" w:rsidP="009D23CE">
      <w:r>
        <w:rPr>
          <w:rFonts w:hint="eastAsia"/>
        </w:rPr>
        <w:t>自己在重写equals方法时，注意不要忘记强制转换，因为父类的Object没有num这个成员变量。这么编译会报错说找不到d</w:t>
      </w:r>
      <w:r>
        <w:t>.num</w:t>
      </w:r>
      <w:r w:rsidR="00E26581">
        <w:rPr>
          <w:rFonts w:hint="eastAsia"/>
        </w:rPr>
        <w:t>。</w:t>
      </w:r>
    </w:p>
    <w:p w14:paraId="1765F7B4" w14:textId="2249E362" w:rsidR="0062418D" w:rsidRDefault="00FB23E8" w:rsidP="009D23CE">
      <w:pPr>
        <w:rPr>
          <w:rFonts w:hint="eastAsia"/>
        </w:rPr>
      </w:pPr>
      <w:r>
        <w:rPr>
          <w:rFonts w:hint="eastAsia"/>
        </w:rPr>
        <w:t>我们可以看到，父类Object自带equals方法，不过该比较方法往往意义不大，所以可以重写自己想要的结果。方法的传入参数任为Object类型是为了能和任何的对象进行比较，而不是只能同类间比较。通过一个判断语句：不同类直接返回false，同类则强制转换，最后返回转换后进行比较的结果。</w:t>
      </w:r>
    </w:p>
    <w:p w14:paraId="4B3904F1" w14:textId="657F6B3D" w:rsidR="0062418D" w:rsidRDefault="0062418D" w:rsidP="009D23CE"/>
    <w:p w14:paraId="6441ED42" w14:textId="69E8BD6D" w:rsidR="0062418D" w:rsidRDefault="0062418D" w:rsidP="009D23CE"/>
    <w:p w14:paraId="1234631C" w14:textId="3C66C96C" w:rsidR="00E26581" w:rsidRPr="00CF6FF9" w:rsidRDefault="00E26581" w:rsidP="00E26581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Object类</w:t>
      </w:r>
      <w:r>
        <w:rPr>
          <w:rFonts w:hint="eastAsia"/>
          <w:b/>
          <w:bCs/>
          <w:sz w:val="32"/>
          <w:szCs w:val="32"/>
        </w:rPr>
        <w:t>toString</w:t>
      </w:r>
      <w:r>
        <w:rPr>
          <w:b/>
          <w:bCs/>
          <w:sz w:val="32"/>
          <w:szCs w:val="32"/>
        </w:rPr>
        <w:t>()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0B7DC1C" w14:textId="7F3A8C94" w:rsidR="00E26581" w:rsidRDefault="000573E0" w:rsidP="009D23CE">
      <w:r>
        <w:rPr>
          <w:rFonts w:hint="eastAsia"/>
        </w:rPr>
        <w:t>//</w:t>
      </w:r>
      <w:bookmarkStart w:id="0" w:name="_GoBack"/>
      <w:bookmarkEnd w:id="0"/>
    </w:p>
    <w:p w14:paraId="594A4B37" w14:textId="77777777" w:rsidR="00E26581" w:rsidRDefault="00E26581" w:rsidP="009D23CE">
      <w:pPr>
        <w:rPr>
          <w:rFonts w:hint="eastAsia"/>
        </w:rPr>
      </w:pPr>
    </w:p>
    <w:p w14:paraId="08027175" w14:textId="77777777" w:rsidR="00E26581" w:rsidRDefault="00E26581" w:rsidP="009D23CE">
      <w:pPr>
        <w:rPr>
          <w:rFonts w:hint="eastAsia"/>
        </w:rPr>
      </w:pPr>
    </w:p>
    <w:p w14:paraId="0A63D427" w14:textId="32CE889A" w:rsidR="0062418D" w:rsidRDefault="0062418D" w:rsidP="009D23CE"/>
    <w:p w14:paraId="385B4AC5" w14:textId="77777777" w:rsidR="0062418D" w:rsidRDefault="0062418D" w:rsidP="009D23CE">
      <w:pPr>
        <w:rPr>
          <w:rFonts w:hint="eastAsia"/>
        </w:rPr>
      </w:pPr>
    </w:p>
    <w:p w14:paraId="1F84688A" w14:textId="77777777" w:rsidR="00DA3896" w:rsidRPr="00C25F14" w:rsidRDefault="00DA3896" w:rsidP="009D23CE">
      <w:pPr>
        <w:rPr>
          <w:rFonts w:hint="eastAsia"/>
        </w:rPr>
      </w:pPr>
    </w:p>
    <w:sectPr w:rsidR="00DA3896" w:rsidRPr="00C2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30063"/>
    <w:rsid w:val="000573E0"/>
    <w:rsid w:val="000640E3"/>
    <w:rsid w:val="000710C4"/>
    <w:rsid w:val="0008095D"/>
    <w:rsid w:val="00082326"/>
    <w:rsid w:val="000D3637"/>
    <w:rsid w:val="001058A7"/>
    <w:rsid w:val="00137635"/>
    <w:rsid w:val="0019087F"/>
    <w:rsid w:val="001C2E15"/>
    <w:rsid w:val="001E1EE5"/>
    <w:rsid w:val="001E5401"/>
    <w:rsid w:val="001E6CD1"/>
    <w:rsid w:val="001F5537"/>
    <w:rsid w:val="002521DE"/>
    <w:rsid w:val="002624C8"/>
    <w:rsid w:val="00264B22"/>
    <w:rsid w:val="002913B2"/>
    <w:rsid w:val="002A3B96"/>
    <w:rsid w:val="0033452D"/>
    <w:rsid w:val="003361DC"/>
    <w:rsid w:val="00351B14"/>
    <w:rsid w:val="00354936"/>
    <w:rsid w:val="00361CB7"/>
    <w:rsid w:val="00376918"/>
    <w:rsid w:val="003805F4"/>
    <w:rsid w:val="00393118"/>
    <w:rsid w:val="00397184"/>
    <w:rsid w:val="003A44CD"/>
    <w:rsid w:val="003B2D59"/>
    <w:rsid w:val="003C7517"/>
    <w:rsid w:val="003E08D2"/>
    <w:rsid w:val="00417AA6"/>
    <w:rsid w:val="004212D0"/>
    <w:rsid w:val="004359E4"/>
    <w:rsid w:val="00446603"/>
    <w:rsid w:val="004678C4"/>
    <w:rsid w:val="004D705B"/>
    <w:rsid w:val="00505674"/>
    <w:rsid w:val="005124FC"/>
    <w:rsid w:val="00561A5B"/>
    <w:rsid w:val="005665DF"/>
    <w:rsid w:val="00571AA7"/>
    <w:rsid w:val="00580517"/>
    <w:rsid w:val="00595D54"/>
    <w:rsid w:val="005A2AE2"/>
    <w:rsid w:val="005A5DA3"/>
    <w:rsid w:val="005A7AC5"/>
    <w:rsid w:val="005C3D1F"/>
    <w:rsid w:val="005C464B"/>
    <w:rsid w:val="005D371D"/>
    <w:rsid w:val="005D3977"/>
    <w:rsid w:val="005D7E6B"/>
    <w:rsid w:val="005E3164"/>
    <w:rsid w:val="005F756D"/>
    <w:rsid w:val="00600AFB"/>
    <w:rsid w:val="0062418D"/>
    <w:rsid w:val="006543E4"/>
    <w:rsid w:val="00665E28"/>
    <w:rsid w:val="00667116"/>
    <w:rsid w:val="006A5CBB"/>
    <w:rsid w:val="006B1F85"/>
    <w:rsid w:val="006F6124"/>
    <w:rsid w:val="00703D24"/>
    <w:rsid w:val="00705EED"/>
    <w:rsid w:val="00735E1B"/>
    <w:rsid w:val="007722E0"/>
    <w:rsid w:val="007724AB"/>
    <w:rsid w:val="00792B9D"/>
    <w:rsid w:val="007A3C16"/>
    <w:rsid w:val="007D24E3"/>
    <w:rsid w:val="007F2AC7"/>
    <w:rsid w:val="00821A1C"/>
    <w:rsid w:val="008263A7"/>
    <w:rsid w:val="00827AEF"/>
    <w:rsid w:val="00836611"/>
    <w:rsid w:val="00841C19"/>
    <w:rsid w:val="00861539"/>
    <w:rsid w:val="00897364"/>
    <w:rsid w:val="008C3F61"/>
    <w:rsid w:val="008D02B6"/>
    <w:rsid w:val="0092270D"/>
    <w:rsid w:val="009614EC"/>
    <w:rsid w:val="00983E1C"/>
    <w:rsid w:val="009A067E"/>
    <w:rsid w:val="009D23CE"/>
    <w:rsid w:val="009D6E2B"/>
    <w:rsid w:val="009E0477"/>
    <w:rsid w:val="009E764C"/>
    <w:rsid w:val="009F7593"/>
    <w:rsid w:val="00A057A0"/>
    <w:rsid w:val="00A3136E"/>
    <w:rsid w:val="00A35AEC"/>
    <w:rsid w:val="00A37A72"/>
    <w:rsid w:val="00AB3FCF"/>
    <w:rsid w:val="00AF6327"/>
    <w:rsid w:val="00B0668A"/>
    <w:rsid w:val="00B13979"/>
    <w:rsid w:val="00B223CB"/>
    <w:rsid w:val="00B46C30"/>
    <w:rsid w:val="00B52581"/>
    <w:rsid w:val="00B664B3"/>
    <w:rsid w:val="00B73421"/>
    <w:rsid w:val="00B85366"/>
    <w:rsid w:val="00BD3E71"/>
    <w:rsid w:val="00BE1F07"/>
    <w:rsid w:val="00BF1359"/>
    <w:rsid w:val="00C07B28"/>
    <w:rsid w:val="00C21B6C"/>
    <w:rsid w:val="00C25F14"/>
    <w:rsid w:val="00C3693B"/>
    <w:rsid w:val="00C52599"/>
    <w:rsid w:val="00C84422"/>
    <w:rsid w:val="00C92296"/>
    <w:rsid w:val="00CB4EC6"/>
    <w:rsid w:val="00CD65C7"/>
    <w:rsid w:val="00CD7539"/>
    <w:rsid w:val="00CE228D"/>
    <w:rsid w:val="00CF6FF9"/>
    <w:rsid w:val="00D40A46"/>
    <w:rsid w:val="00D67927"/>
    <w:rsid w:val="00D96603"/>
    <w:rsid w:val="00DA2715"/>
    <w:rsid w:val="00DA3896"/>
    <w:rsid w:val="00DA500F"/>
    <w:rsid w:val="00DD0F3C"/>
    <w:rsid w:val="00DD3154"/>
    <w:rsid w:val="00DD749C"/>
    <w:rsid w:val="00DF60D4"/>
    <w:rsid w:val="00E058BE"/>
    <w:rsid w:val="00E26581"/>
    <w:rsid w:val="00E43D7A"/>
    <w:rsid w:val="00E528FB"/>
    <w:rsid w:val="00E662C0"/>
    <w:rsid w:val="00E75F4C"/>
    <w:rsid w:val="00EC26C9"/>
    <w:rsid w:val="00F11E75"/>
    <w:rsid w:val="00F127D1"/>
    <w:rsid w:val="00F50FE7"/>
    <w:rsid w:val="00F738F6"/>
    <w:rsid w:val="00F8457E"/>
    <w:rsid w:val="00FB10B1"/>
    <w:rsid w:val="00FB23E8"/>
    <w:rsid w:val="00F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17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85</cp:revision>
  <dcterms:created xsi:type="dcterms:W3CDTF">2020-01-08T02:32:00Z</dcterms:created>
  <dcterms:modified xsi:type="dcterms:W3CDTF">2020-01-10T04:04:00Z</dcterms:modified>
</cp:coreProperties>
</file>