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2E" w:rsidRPr="003407CD" w:rsidRDefault="0086772E" w:rsidP="0086772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3407CD">
        <w:rPr>
          <w:rFonts w:asciiTheme="minorHAnsi" w:hAnsiTheme="minorHAnsi" w:cstheme="minorHAnsi"/>
          <w:b/>
          <w:bCs/>
          <w:sz w:val="22"/>
          <w:szCs w:val="22"/>
        </w:rPr>
        <w:t xml:space="preserve">Main taxonomic sources </w:t>
      </w:r>
      <w:r w:rsidR="00082C8D" w:rsidRPr="003407CD">
        <w:rPr>
          <w:rFonts w:asciiTheme="minorHAnsi" w:hAnsiTheme="minorHAnsi" w:cstheme="minorHAnsi"/>
          <w:b/>
          <w:bCs/>
          <w:sz w:val="22"/>
          <w:szCs w:val="22"/>
        </w:rPr>
        <w:t>201</w:t>
      </w:r>
      <w:r w:rsidR="00E5094D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86772E" w:rsidRPr="003407CD" w:rsidRDefault="0086772E" w:rsidP="0086772E">
      <w:pPr>
        <w:pStyle w:val="NormalWeb"/>
        <w:ind w:left="72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3407CD">
        <w:rPr>
          <w:rFonts w:asciiTheme="minorHAnsi" w:hAnsiTheme="minorHAnsi" w:cstheme="minorHAnsi"/>
          <w:bCs/>
          <w:sz w:val="22"/>
          <w:szCs w:val="22"/>
          <w:u w:val="single"/>
        </w:rPr>
        <w:t>Non-passerines</w:t>
      </w:r>
    </w:p>
    <w:p w:rsidR="0086772E" w:rsidRPr="003407CD" w:rsidRDefault="009E3C1C" w:rsidP="0086772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del Hoyo, J. and</w:t>
      </w:r>
      <w:r w:rsidR="0086772E" w:rsidRPr="003407CD">
        <w:rPr>
          <w:rFonts w:asciiTheme="minorHAnsi" w:hAnsiTheme="minorHAnsi" w:cstheme="minorHAnsi"/>
          <w:sz w:val="22"/>
          <w:szCs w:val="22"/>
        </w:rPr>
        <w:t xml:space="preserve"> Collar</w:t>
      </w:r>
      <w:r w:rsidRPr="003407CD">
        <w:rPr>
          <w:rFonts w:asciiTheme="minorHAnsi" w:hAnsiTheme="minorHAnsi" w:cstheme="minorHAnsi"/>
          <w:sz w:val="22"/>
          <w:szCs w:val="22"/>
        </w:rPr>
        <w:t>,</w:t>
      </w:r>
      <w:r w:rsidR="0086772E" w:rsidRPr="003407CD">
        <w:rPr>
          <w:rFonts w:asciiTheme="minorHAnsi" w:hAnsiTheme="minorHAnsi" w:cstheme="minorHAnsi"/>
          <w:sz w:val="22"/>
          <w:szCs w:val="22"/>
        </w:rPr>
        <w:t xml:space="preserve"> N. J.</w:t>
      </w:r>
      <w:r w:rsidRPr="003407CD">
        <w:rPr>
          <w:rFonts w:asciiTheme="minorHAnsi" w:hAnsiTheme="minorHAnsi" w:cstheme="minorHAnsi"/>
          <w:sz w:val="22"/>
          <w:szCs w:val="22"/>
        </w:rPr>
        <w:t xml:space="preserve"> (</w:t>
      </w:r>
      <w:r w:rsidR="0086772E" w:rsidRPr="003407CD">
        <w:rPr>
          <w:rFonts w:asciiTheme="minorHAnsi" w:hAnsiTheme="minorHAnsi" w:cstheme="minorHAnsi"/>
          <w:sz w:val="22"/>
          <w:szCs w:val="22"/>
        </w:rPr>
        <w:t>2014</w:t>
      </w:r>
      <w:r w:rsidRPr="003407CD">
        <w:rPr>
          <w:rFonts w:asciiTheme="minorHAnsi" w:hAnsiTheme="minorHAnsi" w:cstheme="minorHAnsi"/>
          <w:sz w:val="22"/>
          <w:szCs w:val="22"/>
        </w:rPr>
        <w:t>)</w:t>
      </w:r>
      <w:r w:rsidR="0086772E" w:rsidRPr="003407CD">
        <w:rPr>
          <w:rFonts w:asciiTheme="minorHAnsi" w:hAnsiTheme="minorHAnsi" w:cstheme="minorHAnsi"/>
          <w:sz w:val="22"/>
          <w:szCs w:val="22"/>
        </w:rPr>
        <w:t xml:space="preserve"> </w:t>
      </w:r>
      <w:r w:rsidR="0086772E" w:rsidRPr="003407CD">
        <w:rPr>
          <w:rFonts w:asciiTheme="minorHAnsi" w:hAnsiTheme="minorHAnsi" w:cstheme="minorHAnsi"/>
          <w:i/>
          <w:iCs/>
          <w:sz w:val="22"/>
          <w:szCs w:val="22"/>
        </w:rPr>
        <w:t>HBW and BirdLife International Illustrated Checklist of the Birds of the World</w:t>
      </w:r>
      <w:r w:rsidR="0086772E"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="008A365F" w:rsidRPr="003407CD">
        <w:rPr>
          <w:rFonts w:asciiTheme="minorHAnsi" w:hAnsiTheme="minorHAnsi" w:cstheme="minorHAnsi"/>
          <w:sz w:val="22"/>
          <w:szCs w:val="22"/>
        </w:rPr>
        <w:t xml:space="preserve">Volume 1: Non-passerines. </w:t>
      </w:r>
      <w:r w:rsidR="0086772E" w:rsidRPr="003407CD">
        <w:rPr>
          <w:rFonts w:asciiTheme="minorHAnsi" w:hAnsiTheme="minorHAnsi" w:cstheme="minorHAnsi"/>
          <w:sz w:val="22"/>
          <w:szCs w:val="22"/>
        </w:rPr>
        <w:t>Lynx Edicions</w:t>
      </w:r>
      <w:r w:rsidR="008A365F" w:rsidRPr="003407CD">
        <w:rPr>
          <w:rFonts w:asciiTheme="minorHAnsi" w:hAnsiTheme="minorHAnsi" w:cstheme="minorHAnsi"/>
          <w:sz w:val="22"/>
          <w:szCs w:val="22"/>
        </w:rPr>
        <w:t xml:space="preserve"> and</w:t>
      </w:r>
      <w:r w:rsidR="0086772E" w:rsidRPr="003407CD">
        <w:rPr>
          <w:rFonts w:asciiTheme="minorHAnsi" w:hAnsiTheme="minorHAnsi" w:cstheme="minorHAnsi"/>
          <w:sz w:val="22"/>
          <w:szCs w:val="22"/>
        </w:rPr>
        <w:t xml:space="preserve"> BirdLife International</w:t>
      </w:r>
      <w:r w:rsidR="008A365F" w:rsidRPr="003407CD">
        <w:rPr>
          <w:rFonts w:asciiTheme="minorHAnsi" w:hAnsiTheme="minorHAnsi" w:cstheme="minorHAnsi"/>
          <w:sz w:val="22"/>
          <w:szCs w:val="22"/>
        </w:rPr>
        <w:t>, Barcelona, Spain and Cambridge, UK</w:t>
      </w:r>
      <w:r w:rsidR="0086772E" w:rsidRPr="003407CD">
        <w:rPr>
          <w:rFonts w:asciiTheme="minorHAnsi" w:hAnsiTheme="minorHAnsi" w:cstheme="minorHAnsi"/>
          <w:sz w:val="22"/>
          <w:szCs w:val="22"/>
        </w:rPr>
        <w:t>.</w:t>
      </w:r>
    </w:p>
    <w:p w:rsidR="0086772E" w:rsidRPr="003407CD" w:rsidRDefault="0086772E" w:rsidP="0086772E">
      <w:pPr>
        <w:pStyle w:val="NormalWeb"/>
        <w:ind w:firstLine="72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3407CD">
        <w:rPr>
          <w:rFonts w:asciiTheme="minorHAnsi" w:hAnsiTheme="minorHAnsi" w:cstheme="minorHAnsi"/>
          <w:bCs/>
          <w:sz w:val="22"/>
          <w:szCs w:val="22"/>
          <w:u w:val="single"/>
        </w:rPr>
        <w:t>Passerines</w:t>
      </w:r>
    </w:p>
    <w:p w:rsidR="008A365F" w:rsidRPr="003407CD" w:rsidRDefault="008A365F" w:rsidP="008A365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del Hoyo, J., </w:t>
      </w:r>
      <w:r w:rsidR="00EE7335" w:rsidRPr="003407CD">
        <w:rPr>
          <w:rFonts w:asciiTheme="minorHAnsi" w:hAnsiTheme="minorHAnsi" w:cstheme="minorHAnsi"/>
          <w:sz w:val="22"/>
          <w:szCs w:val="22"/>
        </w:rPr>
        <w:t xml:space="preserve">and </w:t>
      </w:r>
      <w:r w:rsidRPr="003407CD">
        <w:rPr>
          <w:rFonts w:asciiTheme="minorHAnsi" w:hAnsiTheme="minorHAnsi" w:cstheme="minorHAnsi"/>
          <w:sz w:val="22"/>
          <w:szCs w:val="22"/>
        </w:rPr>
        <w:t>Collar, N.J.</w:t>
      </w:r>
      <w:r w:rsidR="00EE7335" w:rsidRPr="003407CD">
        <w:rPr>
          <w:rFonts w:asciiTheme="minorHAnsi" w:hAnsiTheme="minorHAnsi" w:cstheme="minorHAnsi"/>
          <w:sz w:val="22"/>
          <w:szCs w:val="22"/>
        </w:rPr>
        <w:t xml:space="preserve"> (2016)</w:t>
      </w:r>
      <w:r w:rsidRPr="003407CD">
        <w:rPr>
          <w:rFonts w:asciiTheme="minorHAnsi" w:hAnsiTheme="minorHAnsi" w:cstheme="minorHAnsi"/>
          <w:sz w:val="22"/>
          <w:szCs w:val="22"/>
        </w:rPr>
        <w:t xml:space="preserve">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HBW and BirdLife International Illustrated Checklist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Volume 2: Passerines. Lynx Edicions and BirdLife International, Barcelona, Spain and Cambridge, UK.</w:t>
      </w:r>
    </w:p>
    <w:p w:rsidR="008A365F" w:rsidRPr="003407CD" w:rsidRDefault="008A365F" w:rsidP="008A365F">
      <w:pPr>
        <w:pStyle w:val="NormalWeb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:rsidR="008A365F" w:rsidRPr="003407CD" w:rsidRDefault="008A365F" w:rsidP="008A365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3407CD">
        <w:rPr>
          <w:rFonts w:asciiTheme="minorHAnsi" w:hAnsiTheme="minorHAnsi" w:cstheme="minorHAnsi"/>
          <w:b/>
          <w:bCs/>
          <w:sz w:val="22"/>
          <w:szCs w:val="22"/>
        </w:rPr>
        <w:t>Main taxonomic sources followed prior to adoption of HBW-BirdLife Checklist taxonomy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AERC TAC (2003) AERC TAC Checklist of bird taxa occurring in Western Palearctic region, 15th Draft. Association of European Rarities Committees.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Available from: http://www.aerc.eu/DOCS/Bird_taxa_of _the_WP15.xls. Checked: 11/5/2007.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AOU (1998 + supplements)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Check-list of North American birds</w:t>
      </w:r>
      <w:r w:rsidRPr="003407CD">
        <w:rPr>
          <w:rFonts w:asciiTheme="minorHAnsi" w:hAnsiTheme="minorHAnsi" w:cstheme="minorHAnsi"/>
          <w:sz w:val="22"/>
          <w:szCs w:val="22"/>
        </w:rPr>
        <w:t>. Seventh edition. Washington, D.C.: American Ornithologists' Union.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Brooke, M. De L. (2004)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Albatrosses and petrels across the world</w:t>
      </w:r>
      <w:r w:rsidRPr="003407CD">
        <w:rPr>
          <w:rFonts w:asciiTheme="minorHAnsi" w:hAnsiTheme="minorHAnsi" w:cstheme="minorHAnsi"/>
          <w:sz w:val="22"/>
          <w:szCs w:val="22"/>
        </w:rPr>
        <w:t>. Oxford: Ox</w:t>
      </w:r>
      <w:bookmarkStart w:id="0" w:name="_GoBack"/>
      <w:bookmarkEnd w:id="0"/>
      <w:r w:rsidRPr="003407CD">
        <w:rPr>
          <w:rFonts w:asciiTheme="minorHAnsi" w:hAnsiTheme="minorHAnsi" w:cstheme="minorHAnsi"/>
          <w:sz w:val="22"/>
          <w:szCs w:val="22"/>
        </w:rPr>
        <w:t>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Brooks, T. (2000) Extinct species. Pp. 701-708 in BirdLife International (2000) Threatened birds of the world. Barcelona and Cambridge, U.K.: Lynx Edicions and BirdLife International</w:t>
      </w:r>
      <w:r w:rsidR="00EE7335" w:rsidRPr="003407CD">
        <w:rPr>
          <w:rFonts w:asciiTheme="minorHAnsi" w:hAnsiTheme="minorHAnsi" w:cstheme="minorHAnsi"/>
          <w:sz w:val="22"/>
          <w:szCs w:val="22"/>
        </w:rPr>
        <w:t>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Christidis, L. and Boles, W. E.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taxonomy and species of birds of Australia and its territories</w:t>
      </w:r>
      <w:r w:rsidRPr="003407CD">
        <w:rPr>
          <w:rFonts w:asciiTheme="minorHAnsi" w:hAnsiTheme="minorHAnsi" w:cstheme="minorHAnsi"/>
          <w:sz w:val="22"/>
          <w:szCs w:val="22"/>
        </w:rPr>
        <w:t>. Melbourne: Royal Australasian Ornithologists' Union (RAOU Monogr 2).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Christidis, L. and Boles, W. E. (2008)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Systematics and taxonomy of Australian birds</w:t>
      </w:r>
      <w:r w:rsidRPr="003407CD">
        <w:rPr>
          <w:rFonts w:asciiTheme="minorHAnsi" w:hAnsiTheme="minorHAnsi" w:cstheme="minorHAnsi"/>
          <w:sz w:val="22"/>
          <w:szCs w:val="22"/>
        </w:rPr>
        <w:t>. Collingwood, Australia: CSIRO Publishing.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Perrins, C. M. (1977-1994)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Dowsett, R. J. and Forbes-Watson, A. D. (1993)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birds of the Afrotropical and Malagasy regions</w:t>
      </w:r>
      <w:r w:rsidRPr="003407CD">
        <w:rPr>
          <w:rFonts w:asciiTheme="minorHAnsi" w:hAnsiTheme="minorHAnsi" w:cstheme="minorHAnsi"/>
          <w:sz w:val="22"/>
          <w:szCs w:val="22"/>
        </w:rPr>
        <w:t>. Liège, Belgium: Tauraco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Robertson, C. J. R. and Nunn, G. B. (1998) Towards a new taxonomy for albatrosses. Pp. 13-19 in Robertson, G. and Gales, R.,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Albatross biology and conservation</w:t>
      </w:r>
      <w:r w:rsidRPr="003407CD">
        <w:rPr>
          <w:rFonts w:asciiTheme="minorHAnsi" w:hAnsiTheme="minorHAnsi" w:cstheme="minorHAnsi"/>
          <w:sz w:val="22"/>
          <w:szCs w:val="22"/>
        </w:rPr>
        <w:t xml:space="preserve">. Chipping Norton, Australia: Surrey Beatty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Sons.</w:t>
      </w:r>
    </w:p>
    <w:p w:rsidR="00EE7335" w:rsidRPr="003407CD" w:rsidRDefault="00EE7335" w:rsidP="00032946">
      <w:pPr>
        <w:pStyle w:val="NormalWeb"/>
        <w:ind w:hanging="284"/>
        <w:jc w:val="both"/>
        <w:rPr>
          <w:rFonts w:asciiTheme="minorHAnsi" w:eastAsiaTheme="majorEastAsia" w:hAnsiTheme="minorHAnsi" w:cstheme="minorHAnsi"/>
          <w:sz w:val="22"/>
          <w:szCs w:val="22"/>
        </w:rPr>
      </w:pPr>
      <w:r w:rsidRPr="003407CD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Remsen, J. V., Jr., J. I. Areta, C. D. Cadena, S. Claramunt, A. Jaramillo, J. F. Pacheco, M. B. Robbins, F. G. Stiles, D. F. Stotz, and K. J. Zimmer. Version 2006 + updates. A classification of the bird species of South America. American Ornithologists' Union. </w:t>
      </w:r>
      <w:hyperlink r:id="rId6" w:history="1">
        <w:r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http://www.museum.lsu.edu/~Remsen/SACCBaseline.htm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Sibley, C. G. and Monroe, B. L. (1990)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Distribution and taxonomy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New Haven, USA: Yale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Sibley, C. G. and Monroe, B. L. (1993)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supplement to 'Distribution and taxonomy of birds of the world'</w:t>
      </w:r>
      <w:r w:rsidRPr="003407CD">
        <w:rPr>
          <w:rFonts w:asciiTheme="minorHAnsi" w:hAnsiTheme="minorHAnsi" w:cstheme="minorHAnsi"/>
          <w:sz w:val="22"/>
          <w:szCs w:val="22"/>
        </w:rPr>
        <w:t>. New Haven, USA: Yale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Stotz, D. F., Fitzpatrick, J. W., Parker, T. A. and Moskovits, D. K. (1996)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Neotropical birds: ecology and conservation</w:t>
      </w:r>
      <w:r w:rsidRPr="003407CD">
        <w:rPr>
          <w:rFonts w:asciiTheme="minorHAnsi" w:hAnsiTheme="minorHAnsi" w:cstheme="minorHAnsi"/>
          <w:sz w:val="22"/>
          <w:szCs w:val="22"/>
        </w:rPr>
        <w:t>. Chicago: University of Chicago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Turbott, E. G. (1990)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the birds of New Zealand</w:t>
      </w:r>
      <w:r w:rsidRPr="003407CD">
        <w:rPr>
          <w:rFonts w:asciiTheme="minorHAnsi" w:hAnsiTheme="minorHAnsi" w:cstheme="minorHAnsi"/>
          <w:sz w:val="22"/>
          <w:szCs w:val="22"/>
        </w:rPr>
        <w:t>. Third edition. Wellington: Ornithological Society of New Zealand.</w:t>
      </w:r>
    </w:p>
    <w:p w:rsidR="008A365F" w:rsidRPr="003407CD" w:rsidRDefault="008A365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8A365F" w:rsidRPr="003407CD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3407CD">
        <w:rPr>
          <w:rFonts w:asciiTheme="minorHAnsi" w:hAnsiTheme="minorHAnsi" w:cstheme="minorHAnsi"/>
          <w:b/>
          <w:bCs/>
          <w:sz w:val="22"/>
          <w:szCs w:val="22"/>
        </w:rPr>
        <w:t>) 'Other' taxonomic sources (mostly peer-reviewed papers published subsequent to the main sources above</w:t>
      </w:r>
      <w:r w:rsidR="003407C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A15579" w:rsidRPr="003407CD" w:rsidRDefault="00A15579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Abrahamczyk, S., Souto-Vilarós, D., McGuire, J. and Renner, S.S. </w:t>
      </w:r>
      <w:r w:rsidR="00D2260E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2015</w:t>
      </w:r>
      <w:r w:rsidR="00D2260E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Diversity and clade ages of West Indian hummingbirds and the largest plant clades dependent on them: a 5–9 Myr young mutualistic system.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Biological Journal of the Linnean Society</w:t>
      </w:r>
      <w:r w:rsidRPr="003407CD">
        <w:rPr>
          <w:rFonts w:asciiTheme="minorHAnsi" w:hAnsiTheme="minorHAnsi" w:cstheme="minorHAnsi"/>
          <w:sz w:val="22"/>
          <w:szCs w:val="22"/>
        </w:rPr>
        <w:t> 114(4): 848–859.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Agne, C. E. and Pacheco, L. F. (2007) A homonymy in Thamnophilidae: a new name for Dichropogon Chubb.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Rev. Bras. Ornitol.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15: 484-485.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" w:history="1">
        <w:r w:rsidR="00D2260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Agreement on the Conservation of Albatrosses and Petrels (ACAP). (2006) Report of the Second Meeting of the Advisory Committee, Brasilia, Brazil, 5 - 8 June 2006.. Available online at http://www.acap.aq/acap/meetings/meetings_conducted_under_the_agreement.</w:t>
        </w:r>
      </w:hyperlink>
    </w:p>
    <w:p w:rsidR="0080766F" w:rsidRPr="003407CD" w:rsidRDefault="0080766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Ainley, D. G. </w:t>
      </w:r>
      <w:r w:rsidR="00D2260E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1980</w:t>
      </w:r>
      <w:r w:rsidR="00D2260E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Geographic variation in Leach's Storm-Petrel.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Auk</w:t>
      </w:r>
      <w:r w:rsidRPr="003407CD">
        <w:rPr>
          <w:rFonts w:asciiTheme="minorHAnsi" w:hAnsiTheme="minorHAnsi" w:cstheme="minorHAnsi"/>
          <w:sz w:val="22"/>
          <w:szCs w:val="22"/>
        </w:rPr>
        <w:t> 97: 837-853.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Allen, D., Oliveros, C., Española, C., Broad, G. and Gonzalez, J.C. T. (2004)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Gallirallus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Calayan island, Philippines.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20: 1-7.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Alonso, J. A. and Whitney, B. M. (2001) A new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Zimmerius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Tyrannulet (Aves: Tyrranidae) from white sand forests of northern Amazonian Peru.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113: 1-9.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 (1998) Taxonomy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Mirafra assamica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97-107.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 and Olsson, U. (1995)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warbler from Sichuan Province, China.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137: 459-468.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 and Olsson, U. (1999) The golden-spectacled warbler: a complex of sibling species, including a previously undescribed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141: 545-568.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lastRenderedPageBreak/>
        <w:t xml:space="preserve">Alström, P., Olsson, U. and Colston, P. R. (1992)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warbler from central China.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134: 329-334.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P., Olsson, U. and Colston, P. R. (1997) Re-evaluation of the taxonomic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Phylloscopus proregulus kansuensis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Meise.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117: 177-193.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P., Olsson, U. and Round, P. D. (1991) The taxonomic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Acrocephalus agricola tangorum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6: 3-13.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Alström, P., Olsson, U., Rasmussen, P. C., Cheng-Te Yao, Ericson, P. G. P. and Sundberg, P. (2007) Morphological, vocal and genetic divergence in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Cettia acanthizoides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J. Linn. Soc.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149: 437-452.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Alviola III, P. L. (1997) A new species of frogmouth (Podargidae, Caprimulgiformes) from Busuanga Island, Palawan, Philippines.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Asia Life Sci.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1-2: 51-55.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Amadon, D. (1953) Avian systematics and evolution in the Gulf of Guinea.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Amer. Mus. Nat. Hist.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100: 393-452.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Andrew, P.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Indonesia: a checklist (Peters' sequence)</w:t>
      </w:r>
      <w:r w:rsidRPr="003407CD">
        <w:rPr>
          <w:rFonts w:asciiTheme="minorHAnsi" w:hAnsiTheme="minorHAnsi" w:cstheme="minorHAnsi"/>
          <w:sz w:val="22"/>
          <w:szCs w:val="22"/>
        </w:rPr>
        <w:t>. Jakarta: Indonesian Ornithological Society.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AOU (1983)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Check-list of North American birds</w:t>
      </w:r>
      <w:r w:rsidRPr="003407CD">
        <w:rPr>
          <w:rFonts w:asciiTheme="minorHAnsi" w:hAnsiTheme="minorHAnsi" w:cstheme="minorHAnsi"/>
          <w:sz w:val="22"/>
          <w:szCs w:val="22"/>
        </w:rPr>
        <w:t>. Sixth edition. Washington, D C: American Ornithologists' Union.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(2000) Forty-second supplement to the American Ornithologists's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847-858.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(2002) Forty-third supplement to the American Ornithologists'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119: 897-906.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(2003) Forty-fourth supplement to the American Ornithologists'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120: 923-931.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(2004) Forty-fifth supplement to the American Ornithologists'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121: 985-995.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(2005) Forty-sixth supplement to the American Ornithologists'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122: 1026-1031.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AOU (2006) Forty-seventh supplement to the American Ornithologists' Union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Check-list of North American Birds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123: 926-936.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Archer, A. L. and Turner, D. A. (1993) Notes on the endemic species and some additional new birds occurring on Pemba Island, Tanzania.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16: 94-98.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Athreya, R. (2006)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Liocichla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Timaliidae) from Eaglenest Wildlife Sanctuary, Arunchal Pradesh, India.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Indian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 2: 82-94.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Austin, J., Bretagnolle, V. and Pasquet, E. (2004) A global molecular phylogeny of the small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Puffinus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shearwaters and implications for systematics of the little-Audubon's shearwater complex.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121: 847-864.</w:t>
        </w:r>
      </w:hyperlink>
    </w:p>
    <w:p w:rsidR="00A15579" w:rsidRPr="003407CD" w:rsidRDefault="00A15579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Ayyash, A. </w:t>
      </w:r>
      <w:r w:rsidR="00D2260E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2017</w:t>
      </w:r>
      <w:r w:rsidR="00D2260E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Thayer’s Gull—a checkered history near its end?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Birding</w:t>
      </w:r>
      <w:r w:rsidR="00BB11AD" w:rsidRPr="003407CD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sz w:val="22"/>
          <w:szCs w:val="22"/>
        </w:rPr>
        <w:t>June: 40-44.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Baillie, J. and Groombridge, B. (1996)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1996 IUCN Red List of threatened animals</w:t>
      </w:r>
      <w:r w:rsidRPr="003407CD">
        <w:rPr>
          <w:rFonts w:asciiTheme="minorHAnsi" w:hAnsiTheme="minorHAnsi" w:cstheme="minorHAnsi"/>
          <w:sz w:val="22"/>
          <w:szCs w:val="22"/>
        </w:rPr>
        <w:t>. Cambridge, U.K.: International Union for the Conservation of Nature and Natural Resources.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Baker, A. J., Daugherty, C. H., Colbourne, R. and McLennan, J. L. (1995) Flightless Brown Kiwis of New Zealand possess extremely subdivided population structure and cryptic species like small mammals.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Natl. Acad. Sci. USA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92: 8254-8258.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Balouet, J. -C. and Alibert, E. (1990)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Extinct species of the world</w:t>
      </w:r>
      <w:r w:rsidRPr="003407CD">
        <w:rPr>
          <w:rFonts w:asciiTheme="minorHAnsi" w:hAnsiTheme="minorHAnsi" w:cstheme="minorHAnsi"/>
          <w:sz w:val="22"/>
          <w:szCs w:val="22"/>
        </w:rPr>
        <w:t>. New York: Barron's Educational Series.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Balouet, J. -C. and Olson, S. L. (1989)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Fossil birds from late Quaternary deposits in New Caledonia</w:t>
      </w:r>
      <w:r w:rsidRPr="003407CD">
        <w:rPr>
          <w:rFonts w:asciiTheme="minorHAnsi" w:hAnsiTheme="minorHAnsi" w:cstheme="minorHAnsi"/>
          <w:sz w:val="22"/>
          <w:szCs w:val="22"/>
        </w:rPr>
        <w:t>. Washington, D.C.: Smithsonian Institute (Smithsonian Contributions to Zoology 469).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Banks, J., Van Buren, A., Cherel, Y. and Whitfield, J. B. (2006) Genetic evidence for three species of Rockhopper Penguins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Eudyptes chrysocome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Polar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30: 61-67.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Barrera, L. F., Bartels, A. and Fundación ProAves de Colombia (2010) A new species of antpitta (family Grallariidae) from the Colibrí del Sol Bird Reserve, Colombia.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Conserv. Colomb.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8-24.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Beehler, B. M., Pratt, T. K. and Zimmerman, D. A. (1986)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of New Guinea</w:t>
      </w:r>
      <w:r w:rsidRPr="003407CD">
        <w:rPr>
          <w:rFonts w:asciiTheme="minorHAnsi" w:hAnsiTheme="minorHAnsi" w:cstheme="minorHAnsi"/>
          <w:sz w:val="22"/>
          <w:szCs w:val="22"/>
        </w:rPr>
        <w:t>. Princeton: Princeton University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Beehler, B. M., Prawiradilaga, D. M., de Fretes, Y. and Kemp, N. (2007) A new species of smoky honeyeater (Meliphagidae: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Melipotes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western New Guinea.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124: 1000-1009.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Benkman, C. W. (1994) Comments on the ecology and status of the Hispaniola Crossbill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Loxia leucoptera megaplaga</w:t>
      </w:r>
      <w:r w:rsidRPr="003407CD">
        <w:rPr>
          <w:rFonts w:asciiTheme="minorHAnsi" w:hAnsiTheme="minorHAnsi" w:cstheme="minorHAnsi"/>
          <w:sz w:val="22"/>
          <w:szCs w:val="22"/>
        </w:rPr>
        <w:t xml:space="preserve">), with recommendations for its conservation.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Caribb. J. Sci.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30: 250-254.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Bensch, S. and Pearson, D. (2002) The Large-billed Reed Warbler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Acrocephalus orinus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revisited.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259-267.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Benson, C. W. and Irwin, M. P. S. (1965) A new species of tinker-barbet from northern Rhodesia.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85: 5-9.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Beresford, P. and Cracraft, J. (1999) Speciation in African forest robins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Stiphrornis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: species limits, phylogenetic relationships, and molecular biogeography.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Am. Mus. Novit.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3270: 1-22.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1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Beresford, P., Fjeldså, J. and Kiure, J. (2004) A new species of Akalat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Sheppardia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narrowly endemic in the Eastern Arc of Tanzania.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121: 23-34.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Bergmann, H.-H. and Schottler, B. H. (2001) Tenerife Robin - a species of its own?.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23: 140-146.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BirdLife International (2000)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 and Cambridge: Lynx Edicions and BirdLife International.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BirdLife International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birds of Asia: the BirdLife International Red Data Book</w:t>
      </w:r>
      <w:r w:rsidRPr="003407CD">
        <w:rPr>
          <w:rFonts w:asciiTheme="minorHAnsi" w:hAnsiTheme="minorHAnsi" w:cstheme="minorHAnsi"/>
          <w:sz w:val="22"/>
          <w:szCs w:val="22"/>
        </w:rPr>
        <w:t>. Cambridge, U.K.: BirdLife International.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BirdLife International (2004) Threatened birds of the world 2004. CD-ROM. Cambridge, U.K.:BirdLife International.</w:t>
      </w:r>
    </w:p>
    <w:p w:rsidR="00391FEF" w:rsidRPr="003407CD" w:rsidRDefault="00391FE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Bocage, J. V. B. </w:t>
      </w:r>
      <w:r w:rsidR="009E3C1C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1875</w:t>
      </w:r>
      <w:r w:rsidR="009E3C1C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Observações ácerca do ‘Corvo’ do Archipelago de Cabo-Verde.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Sciencias Mathematicas, Physicas e Naturaes</w:t>
      </w:r>
      <w:r w:rsidRPr="003407CD">
        <w:rPr>
          <w:rFonts w:asciiTheme="minorHAnsi" w:hAnsiTheme="minorHAnsi" w:cstheme="minorHAnsi"/>
          <w:sz w:val="22"/>
          <w:szCs w:val="22"/>
        </w:rPr>
        <w:t> 5 : 113-120.</w:t>
      </w:r>
    </w:p>
    <w:p w:rsidR="00391FEF" w:rsidRPr="003407CD" w:rsidRDefault="00391FE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Bolton, M. </w:t>
      </w:r>
      <w:r w:rsidR="009E3C1C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2007</w:t>
      </w:r>
      <w:r w:rsidR="009E3C1C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Playback experiments indicate absence of vocal recognition among temporally and geographically separated populations of Madeira Storm-petrels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Oceanodroma castro</w:t>
      </w:r>
      <w:r w:rsidRPr="003407CD">
        <w:rPr>
          <w:rFonts w:asciiTheme="minorHAnsi" w:hAnsiTheme="minorHAnsi" w:cstheme="minorHAnsi"/>
          <w:sz w:val="22"/>
          <w:szCs w:val="22"/>
        </w:rPr>
        <w:t>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> 149(2): 255-263.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Boon, W. M., Daugherty, C. H. and Chambers, G. K. (2001) The Norfolk Island Green Parrot and New Caledonian Red-crowned Parakeet are distinct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Emu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101: 113-121.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Boon, W. M., Kearvell, J. C., Daugherty, C. H. and Chambers, G. K. (2000) Molecular systematics of New Zealand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Cyanoramphus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Parakeets: conservation of Orange-fronted and Forbes' Parakeets.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10: 211-239.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Bornschein, M. R., Maurício, G. N., Belmonte-Lopes, R., Mata, H. and Bonatto, S. L. (2007) Diamantina Tapaculo, a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endemic to the Chapada Diamantina, northeastern Brazil (Passeriformes: Rhinocryptidae).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Rev. Bras. Ornitol.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15: 151-174.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Bornschein, M. R., Reinert, B. L. and Pichorim, M. (1998) Descriça1o, ecologia e conservaça1o de um novo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(Rhinocryptidae) so sul do Brasil, com comentários sobre a morfologia da família.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6: 3-36.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Bornschein, M. R., Reinert, B. L. and Teixeira, D. M. (1995) Um novo formicariidae do sul do Brasil (Aves, Passeriformes). Rio de Janeiro:Instituto Iguaçu de Pesquisa e Preservaçao Ambiental.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Borras, A., Cabrera, J and Senar, J.C. (2008) Local divergence between Mediterranean crossbills occurring in two different species of pine.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Ardeola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55: 169-177.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Bourne, W. R. P., Ashmole, N. P. and Simmons, K. E. L. (2003) A new subfossil night heron and a new genus for the extinct rail for Ascension Island, Central Tropical Ocean.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Ardea</w:t>
      </w:r>
      <w:r w:rsidRPr="003407CD">
        <w:rPr>
          <w:rFonts w:asciiTheme="minorHAnsi" w:hAnsiTheme="minorHAnsi" w:cstheme="minorHAnsi"/>
          <w:sz w:val="22"/>
          <w:szCs w:val="22"/>
        </w:rPr>
        <w:t xml:space="preserve"> 91: 45-51.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Bowie, R. C. K., Fjeldså, J., Hackett, S. J. and Crowe, T. M. (2004) Systematics and biogeography of Double-collared Sunbirds from the Eastern Arc Mountains, Tanzania.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121: 660-681.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Bowie, R.C. K. and Fjeldså, J. (2005) Genetic and morphological evidence for two species in the Udzungwa Forest Partridge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Xenoperdix udzungwensis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East Afr. Nat. Hist.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94: 191-201.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Bowie, R.C. K., Voelker, G., Fjeldså, J., Lens, L., Hackett, S.J. and Crowe, T.M. (2005) Systematics of the Olive Thrush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Turdus olivaceous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species complex with reference to the taxonomic status of the endangered Taita Thrush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T. helleri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36: 391-404.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Brambilla, M., Janni, O., Guidali, F. and Sorace, A (2008) Song perception among incipient species as a mechanism for reproductive isolation.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Evol. 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21: 651-657.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Brazil, M. A. (1991)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Japan</w:t>
      </w:r>
      <w:r w:rsidRPr="003407CD">
        <w:rPr>
          <w:rFonts w:asciiTheme="minorHAnsi" w:hAnsiTheme="minorHAnsi" w:cstheme="minorHAnsi"/>
          <w:sz w:val="22"/>
          <w:szCs w:val="22"/>
        </w:rPr>
        <w:t>. London: Chistopher Helm.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Brooks, T. M., Evans, T. D., Dutson, G. C. L., Anderson, G. Q. A., Asane, D. C., Timmins, R. J. and Toledo, A. G. (1992) The conservation status of the birds of Negros, Philippines.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2: 273-302.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Brown, L. H., Urban, E. K. and Newman, K. (1982)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Africa vol I</w:t>
      </w:r>
      <w:r w:rsidRPr="003407CD">
        <w:rPr>
          <w:rFonts w:asciiTheme="minorHAnsi" w:hAnsiTheme="minorHAnsi" w:cstheme="minorHAnsi"/>
          <w:sz w:val="22"/>
          <w:szCs w:val="22"/>
        </w:rPr>
        <w:t>. London: Academic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Browning, M. R. (1993) Species limits of the cave swiftlets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Collocalia</w:t>
      </w:r>
      <w:r w:rsidRPr="003407CD">
        <w:rPr>
          <w:rFonts w:asciiTheme="minorHAnsi" w:hAnsiTheme="minorHAnsi" w:cstheme="minorHAnsi"/>
          <w:sz w:val="22"/>
          <w:szCs w:val="22"/>
        </w:rPr>
        <w:t xml:space="preserve">) in Micronesia.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Avocetta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17: 101-106.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Bunce, M., Szulkin, M., Lerner, H. R. L., Barnes, I., Shapiro, B., Cooper, A. and Holdaway, R.N. (2005) Ancient DNA provides new insights into the evolutionary history of New Zealand's extinct Giant Eagle.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PLoS 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3: 44-46.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Burbidge, L., Colbourne, R. M., Roberston, H. A. and Baker, A. J. (2003) Molecular and other biological evidence supports the recognition of at least three species of Brown Kiwi.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Conserv. Genet.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4: 167-177.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Butchart, D.; Mundy, P. </w:t>
      </w:r>
      <w:r w:rsidR="009E3C1C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1981</w:t>
      </w:r>
      <w:r w:rsidR="009E3C1C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Cape Vultures in Botswana.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Babbler</w:t>
      </w:r>
      <w:r w:rsidRPr="003407CD">
        <w:rPr>
          <w:rFonts w:asciiTheme="minorHAnsi" w:hAnsiTheme="minorHAnsi" w:cstheme="minorHAnsi"/>
          <w:sz w:val="22"/>
          <w:szCs w:val="22"/>
        </w:rPr>
        <w:t>: 6-7.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Cain, A. J. and Galbraith, I. C. J. (1956) Field notes on the birds of the eastern Solomon Islands.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98: 100-134, 262-295.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Carantón-Ayala, D. and Certuche-Cubillos, K. (2010) A new species of antpitta (Grallariidae: Grallaria) from the northern sector of the Western Andes of Colombia.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Ornitol. Colomb.</w:t>
      </w:r>
      <w:r w:rsidRPr="003407CD">
        <w:rPr>
          <w:rFonts w:asciiTheme="minorHAnsi" w:hAnsiTheme="minorHAnsi" w:cstheme="minorHAnsi"/>
          <w:sz w:val="22"/>
          <w:szCs w:val="22"/>
        </w:rPr>
        <w:t xml:space="preserve"> 9: 56-70.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Carswell, M., Pomeroy, D., Reynolds, J. and Tushabe, H. (2005)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 atlas of Uganda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Oxford, U.K.: British Ornithologists' Club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British Ornithologists' Union.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Chapin, J. P. (1923) The Olive Ibis of Dubus and its representative on Sao Thome.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Am. Mus. Novit.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84: 1-9.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Chappuis, C. and Erard, C. (1993) Species limits in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Bleda</w:t>
      </w:r>
      <w:r w:rsidRPr="003407CD">
        <w:rPr>
          <w:rFonts w:asciiTheme="minorHAnsi" w:hAnsiTheme="minorHAnsi" w:cstheme="minorHAnsi"/>
          <w:sz w:val="22"/>
          <w:szCs w:val="22"/>
        </w:rPr>
        <w:t xml:space="preserve"> Bonaparte, 1857 (Aves: Pycnonotidae).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Z. Zool. Syst. Evolut.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31: 280-299.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Cheeseman, T. F. (1890) On the birds of the Kermadec Islands.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Trans. Proc. N. Z. Inst.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23: 216-226.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Cheke, A. S. (1987) An ecological history of the Mascarene Islands, with particular reference to extinctions and introductions of land vertebrates. Pp. 5-89 in Diamond, A.W., 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Studies of Mascarene island birds</w:t>
      </w:r>
      <w:r w:rsidRPr="003407CD">
        <w:rPr>
          <w:rFonts w:asciiTheme="minorHAnsi" w:hAnsiTheme="minorHAnsi" w:cstheme="minorHAnsi"/>
          <w:sz w:val="22"/>
          <w:szCs w:val="22"/>
        </w:rPr>
        <w:t>. Cambridge, U.K.: Cambridge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Cheke, A.S. (2005) Naming segregates from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Columba-Streptopelia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pigeons following DNA studies on phylogeny.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125: 293-295.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Cheke, R. A., Mann, C. F. and Allen, R.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Sunbirds: a guide to the sunbirds, flowerpeckers, spiderhunters and sugarbirds of the world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Cheng Tso-hsin (1987)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synopsis of the avifauna of China</w:t>
      </w:r>
      <w:r w:rsidRPr="003407CD">
        <w:rPr>
          <w:rFonts w:asciiTheme="minorHAnsi" w:hAnsiTheme="minorHAnsi" w:cstheme="minorHAnsi"/>
          <w:sz w:val="22"/>
          <w:szCs w:val="22"/>
        </w:rPr>
        <w:t>. Hamburg and Berlin: Paul Parey Scientific Publishers.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Cheng Tso-hsin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complete checklist of species and subspecies of Chinese birds</w:t>
      </w:r>
      <w:r w:rsidRPr="003407CD">
        <w:rPr>
          <w:rFonts w:asciiTheme="minorHAnsi" w:hAnsiTheme="minorHAnsi" w:cstheme="minorHAnsi"/>
          <w:sz w:val="22"/>
          <w:szCs w:val="22"/>
        </w:rPr>
        <w:t>. Beijing: Science Press.</w:t>
      </w:r>
    </w:p>
    <w:p w:rsidR="00BB11AD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5" w:history="1">
        <w:r w:rsidR="00BB11AD" w:rsidRPr="003407CD">
          <w:rPr>
            <w:rStyle w:val="Hyperlink"/>
            <w:rFonts w:asciiTheme="minorHAnsi" w:hAnsiTheme="minorHAnsi" w:cstheme="minorHAnsi"/>
            <w:sz w:val="22"/>
            <w:szCs w:val="22"/>
          </w:rPr>
          <w:t>Chesser, R.T., Burns, K.J., Cicero, C., Dunn, J.L., Kratter, A.W., Lovette, I.J., Rasmussen, P.C., Remsen, J.V. Jr., Rising, J.D., Stotz, D.F. and Winker, K. (</w:t>
        </w:r>
        <w:r w:rsidR="00BB11AD" w:rsidRPr="003407CD">
          <w:rPr>
            <w:rStyle w:val="Hyperlink"/>
            <w:rFonts w:asciiTheme="minorHAnsi" w:hAnsiTheme="minorHAnsi" w:cstheme="minorHAnsi"/>
            <w:iCs/>
            <w:sz w:val="22"/>
            <w:szCs w:val="22"/>
          </w:rPr>
          <w:t>2017</w:t>
        </w:r>
        <w:r w:rsidR="00BB11AD" w:rsidRPr="003407CD">
          <w:rPr>
            <w:rStyle w:val="Hyperlink"/>
            <w:rFonts w:asciiTheme="minorHAnsi" w:hAnsiTheme="minorHAnsi" w:cstheme="minorHAnsi"/>
            <w:sz w:val="22"/>
            <w:szCs w:val="22"/>
          </w:rPr>
          <w:t>) Fifty-eighth supplement to the American Ornithological Society's </w:t>
        </w:r>
        <w:r w:rsidR="00BB11AD" w:rsidRPr="003407CD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Check-list of North American Birds</w:t>
        </w:r>
        <w:r w:rsidR="00BB11AD" w:rsidRPr="003407CD">
          <w:rPr>
            <w:rStyle w:val="Hyperlink"/>
            <w:rFonts w:asciiTheme="minorHAnsi" w:hAnsiTheme="minorHAnsi" w:cstheme="minorHAnsi"/>
            <w:sz w:val="22"/>
            <w:szCs w:val="22"/>
          </w:rPr>
          <w:t>. The Auk: July 2017, Vol. 134, No. 3, pp. 751-773.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Christidis, L. (1999) Evolution and biogeography of the Australian grasswrens,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Amytornis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Maluridae): biochemical perspectives.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Aust. J.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47: 113-124.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Cibois, A., Kalyakin, M. V., Han Lian-Xian and Pasquet, E. (2002) Molecular phylogenetics of babblers (Timaliidae): revaluation of the genera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Yuhina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and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Stachyris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33: 380-390.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Cibois, A., Thibault, J.-C. and Pasquet, E. (2004) Biogeography of Eastern Polynesian Monarchs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Pomarea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): an endemic genus close to extinction.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Condor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106: 837-851.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Cibois, A., Thibault, J.-C. and Pasquet, E. (2008) Systematics of the extinct reed warblers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Acrocephalus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of the Society Islands of eastern Polynesia.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150: 365-376.</w:t>
      </w:r>
    </w:p>
    <w:p w:rsidR="0080766F" w:rsidRPr="003407CD" w:rsidRDefault="0080766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Cibois, A., Thibault, J.-C., Rocamora, G. and Pasquet, E. (2016) Molecular phylogeny and systematics of Blue and Grey Noddies (Procelsterna).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> 158: 433-438.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Clancey, P. A. (1992) Taxonomic comment on southeastern representatives of two wide-ranging African cisticolas.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112: 218-225.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Clancey, P. A. (1995) Taxonomic relationships in Namiban Black Tits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spp..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181-185.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Clancey, P. A. (1995) The taxonomy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Stactolaema anchietae</w:t>
      </w:r>
      <w:r w:rsidRPr="003407CD">
        <w:rPr>
          <w:rFonts w:asciiTheme="minorHAnsi" w:hAnsiTheme="minorHAnsi" w:cstheme="minorHAnsi"/>
          <w:sz w:val="22"/>
          <w:szCs w:val="22"/>
        </w:rPr>
        <w:t xml:space="preserve"> biogeographical unit of southern savanna woodland barbets.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Honeyguide</w:t>
      </w:r>
      <w:r w:rsidRPr="003407CD">
        <w:rPr>
          <w:rFonts w:asciiTheme="minorHAnsi" w:hAnsiTheme="minorHAnsi" w:cstheme="minorHAnsi"/>
          <w:sz w:val="22"/>
          <w:szCs w:val="22"/>
        </w:rPr>
        <w:t xml:space="preserve"> 41: 131-135.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Clark, A. H. (1905) The West Indian parrots.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22: 337-344.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Clark, W. S. (1996) The validity of Archer's Buzzard as a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Afr. Raptor 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11: 11-13.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Clark, W. S. (1999) Plumage differences and taxonomic status of three similar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Circaetus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snake-eagles.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119: 56-59.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Clark, W. S. (2007) Taxonomic status of the Forest Buzzard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Buteo oreophilus trizonatus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Ostrich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78: 101-104.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Cleere, N., Kratter, A. W., Steadman, D. W., Braun, M. J., Huddleston, C. J., Filardi, C. E. and Dutson, G. (2007) A new genus of frogmouth (Podargidae) from the Solomon Islands - results from a taxonomic review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Podargus ocellatus inexpectatus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Hartert 1901.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149: 271-286.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Clement, P. (1999) The African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Zoothera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thrushes - identification, distribution and some problems with classification.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Afr. Bird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6: 17-24.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Clement, P., Gregory, P. A. and Moelicker, C. W. (2006) Family Monarchidae (Monarch-flycatchers): species accounts. Pp. 280-329 in del Hoyo, J., Elliott, A. and Christie, D. A.,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birds of the world 11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Clouet, M. and Wink, M. (2000) The buzzards of Cape Verde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Buteo (buteo) bannermani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Socotra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Buteo (buteo)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spp.: first results of a genetic analysis based on nucreotide sequences of the cytochrome b gene.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Alauda</w:t>
      </w:r>
      <w:r w:rsidRPr="003407CD">
        <w:rPr>
          <w:rFonts w:asciiTheme="minorHAnsi" w:hAnsiTheme="minorHAnsi" w:cstheme="minorHAnsi"/>
          <w:sz w:val="22"/>
          <w:szCs w:val="22"/>
        </w:rPr>
        <w:t xml:space="preserve"> 68: 55-58.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Coates, B. J. (1990)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Papua New Guinea, 2: passerines</w:t>
      </w:r>
      <w:r w:rsidRPr="003407CD">
        <w:rPr>
          <w:rFonts w:asciiTheme="minorHAnsi" w:hAnsiTheme="minorHAnsi" w:cstheme="minorHAnsi"/>
          <w:sz w:val="22"/>
          <w:szCs w:val="22"/>
        </w:rPr>
        <w:t>. Alderley, Australia: Dove.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Coelho, G. and Silva, W. (1998)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Antilophia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(Passeriformes: Pipridae) from Chapada do Araripe, Ceará,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6: 81-84.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Cole, D. (1984) The specific epithet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Turdus litsitsirupa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(Smith).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Bokmakerie</w:t>
      </w:r>
      <w:r w:rsidRPr="003407CD">
        <w:rPr>
          <w:rFonts w:asciiTheme="minorHAnsi" w:hAnsiTheme="minorHAnsi" w:cstheme="minorHAnsi"/>
          <w:sz w:val="22"/>
          <w:szCs w:val="22"/>
        </w:rPr>
        <w:t xml:space="preserve"> 36: 11-12.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(1997) Psittacidae (Parrots). Pp. 280-477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(2004) Species limits in some Indonesian thrushes.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20: 71-87.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(2006) A partial revision of the Asian Babblers (Timaliidae).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22: 85-112.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(2006) A taxonomic reappraisal of the Black-browed Barbet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Megalaima oorti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22: 170-173.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and Andrew, P. (1988)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to watch: the ICBP world check-list of threatened birds</w:t>
      </w:r>
      <w:r w:rsidRPr="003407CD">
        <w:rPr>
          <w:rFonts w:asciiTheme="minorHAnsi" w:hAnsiTheme="minorHAnsi" w:cstheme="minorHAnsi"/>
          <w:sz w:val="22"/>
          <w:szCs w:val="22"/>
        </w:rPr>
        <w:t>. Cambridge, U.K.: International Council for Bird Preservation (ICBP Technical Publication 08).</w:t>
      </w:r>
    </w:p>
    <w:p w:rsidR="00FE321F" w:rsidRPr="003407CD" w:rsidRDefault="00FE321F" w:rsidP="00032946">
      <w:pPr>
        <w:spacing w:after="0" w:line="240" w:lineRule="auto"/>
        <w:ind w:hanging="284"/>
        <w:jc w:val="both"/>
        <w:rPr>
          <w:rFonts w:eastAsia="Times New Roman" w:cstheme="minorHAnsi"/>
          <w:lang w:eastAsia="en-GB"/>
        </w:rPr>
      </w:pPr>
      <w:r w:rsidRPr="003407CD">
        <w:rPr>
          <w:rFonts w:eastAsia="Times New Roman" w:cstheme="minorHAnsi"/>
          <w:lang w:eastAsia="en-GB"/>
        </w:rPr>
        <w:t xml:space="preserve">Collar, N.J.C. and Fishpool, L.D.C. </w:t>
      </w:r>
      <w:r w:rsidR="00D2260E" w:rsidRPr="003407CD">
        <w:rPr>
          <w:rFonts w:eastAsia="Times New Roman" w:cstheme="minorHAnsi"/>
          <w:lang w:eastAsia="en-GB"/>
        </w:rPr>
        <w:t>(</w:t>
      </w:r>
      <w:r w:rsidRPr="003407CD">
        <w:rPr>
          <w:rFonts w:eastAsia="Times New Roman" w:cstheme="minorHAnsi"/>
          <w:lang w:eastAsia="en-GB"/>
        </w:rPr>
        <w:t>2017</w:t>
      </w:r>
      <w:r w:rsidR="00D2260E" w:rsidRPr="003407CD">
        <w:rPr>
          <w:rFonts w:eastAsia="Times New Roman" w:cstheme="minorHAnsi"/>
          <w:lang w:eastAsia="en-GB"/>
        </w:rPr>
        <w:t>)</w:t>
      </w:r>
      <w:r w:rsidRPr="003407CD">
        <w:rPr>
          <w:rFonts w:eastAsia="Times New Roman" w:cstheme="minorHAnsi"/>
          <w:lang w:eastAsia="en-GB"/>
        </w:rPr>
        <w:t xml:space="preserve"> Is the Cape Parrot a species or subspecies, and does it matter to CITES? </w:t>
      </w:r>
      <w:r w:rsidRPr="003407CD">
        <w:rPr>
          <w:rFonts w:eastAsia="Times New Roman" w:cstheme="minorHAnsi"/>
          <w:i/>
          <w:iCs/>
          <w:lang w:eastAsia="en-GB"/>
        </w:rPr>
        <w:t>Bulletin of the African Bird Club</w:t>
      </w:r>
      <w:r w:rsidRPr="003407CD">
        <w:rPr>
          <w:rFonts w:eastAsia="Times New Roman" w:cstheme="minorHAnsi"/>
          <w:lang w:eastAsia="en-GB"/>
        </w:rPr>
        <w:t xml:space="preserve"> 24(2): 156-170.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and Long, A. J. (1995) Taxonomy and names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Carpococcyx</w:t>
      </w:r>
      <w:r w:rsidRPr="003407CD">
        <w:rPr>
          <w:rFonts w:asciiTheme="minorHAnsi" w:hAnsiTheme="minorHAnsi" w:cstheme="minorHAnsi"/>
          <w:sz w:val="22"/>
          <w:szCs w:val="22"/>
        </w:rPr>
        <w:t xml:space="preserve"> cuckoos from the Greater Sundas.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11: 135-150.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and Stuart, S. N. (1985)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birds of Africa and related islands: the ICBP/IUCN Red Data Book</w:t>
      </w:r>
      <w:r w:rsidRPr="003407CD">
        <w:rPr>
          <w:rFonts w:asciiTheme="minorHAnsi" w:hAnsiTheme="minorHAnsi" w:cstheme="minorHAnsi"/>
          <w:sz w:val="22"/>
          <w:szCs w:val="22"/>
        </w:rPr>
        <w:t>. Cambridge, U.K.: International Council for Bird Preservation, and International Union for Conservation of Nature and Natural Resources.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 and Van Balen, S. (2002) The Blue-tailed Trogon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Harpactes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(Apalharpactes reinwardtii)</w:t>
      </w:r>
      <w:r w:rsidRPr="003407CD">
        <w:rPr>
          <w:rFonts w:asciiTheme="minorHAnsi" w:hAnsiTheme="minorHAnsi" w:cstheme="minorHAnsi"/>
          <w:sz w:val="22"/>
          <w:szCs w:val="22"/>
        </w:rPr>
        <w:t xml:space="preserve">: species limits and conservation status.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18: 121-125.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J., Crosby, M. J. and Stattersfield, A. J.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to watch 2: the world list of threatened birds</w:t>
      </w:r>
      <w:r w:rsidRPr="003407CD">
        <w:rPr>
          <w:rFonts w:asciiTheme="minorHAnsi" w:hAnsiTheme="minorHAnsi" w:cstheme="minorHAnsi"/>
          <w:sz w:val="22"/>
          <w:szCs w:val="22"/>
        </w:rPr>
        <w:t>. Cambridge, U.K.: BirdLife International (BirdLife Conservation Series 04).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J., Dingle, C., Gabremichael, M. N. and Spottiswoode, C. N. (2009) Taxonomic status of the Degodi Lark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Mirafra degodiensis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with notes on the voice of Gillett's Lark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M. gilletti</w:t>
      </w:r>
      <w:r w:rsidRPr="003407CD">
        <w:rPr>
          <w:rFonts w:asciiTheme="minorHAnsi" w:hAnsiTheme="minorHAnsi" w:cstheme="minorHAnsi"/>
          <w:sz w:val="22"/>
          <w:szCs w:val="22"/>
        </w:rPr>
        <w:t xml:space="preserve">..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129: 49-56.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J., Gonzaga, L. P., Krabbe, N., Madroño Nieto, A., Naranjo, L. G., Parker, T. A. and Wege, D. C.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birds of the Americas: the ICBP/IUCN Red Data Book</w:t>
      </w:r>
      <w:r w:rsidRPr="003407CD">
        <w:rPr>
          <w:rFonts w:asciiTheme="minorHAnsi" w:hAnsiTheme="minorHAnsi" w:cstheme="minorHAnsi"/>
          <w:sz w:val="22"/>
          <w:szCs w:val="22"/>
        </w:rPr>
        <w:t>. Cambridge, U.K.: International Council for Bird Preservation.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Collar, N. J., Mallari, N. A. D. and Tabaranza, B. R. J. (1999)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birds of the Philippines: the Haribon Foundation/BirdLife International Red Data Book</w:t>
      </w:r>
      <w:r w:rsidRPr="003407CD">
        <w:rPr>
          <w:rFonts w:asciiTheme="minorHAnsi" w:hAnsiTheme="minorHAnsi" w:cstheme="minorHAnsi"/>
          <w:sz w:val="22"/>
          <w:szCs w:val="22"/>
        </w:rPr>
        <w:t>. Makati City: Bookmark.</w:t>
      </w:r>
    </w:p>
    <w:p w:rsidR="00FE321F" w:rsidRPr="003407CD" w:rsidRDefault="00FE321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Collinson, J. M.; Päckert, M.; Lawrie, Y.; Gatter, W.; Töpfer, T.; Phalan, B.; Fishpool, L. </w:t>
      </w:r>
      <w:r w:rsidR="00D2260E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2017</w:t>
      </w:r>
      <w:r w:rsidR="00D2260E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Taxonomic status of the Liberian Greenbul Phyllastrephus leucolepis and the conservation importance of the Cavalla Forest, Liberia. </w:t>
      </w:r>
      <w:r w:rsidRPr="003407CD">
        <w:rPr>
          <w:rStyle w:val="Emphasis"/>
          <w:rFonts w:asciiTheme="minorHAnsi" w:eastAsiaTheme="majorEastAsia" w:hAnsiTheme="minorHAnsi" w:cstheme="minorHAnsi"/>
          <w:sz w:val="22"/>
          <w:szCs w:val="22"/>
        </w:rPr>
        <w:t>J. Ornithol. </w:t>
      </w:r>
      <w:r w:rsidRPr="003407CD">
        <w:rPr>
          <w:rFonts w:asciiTheme="minorHAnsi" w:hAnsiTheme="minorHAnsi" w:cstheme="minorHAnsi"/>
          <w:sz w:val="22"/>
          <w:szCs w:val="22"/>
        </w:rPr>
        <w:t>DOI 10.1007/s10336-017-1477-0.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2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Coopmans, P. and Krabbe, N. (2000) A new species of Flycatcher (Tyrannidae: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Myiopagis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eastern Ecuador and eastern Peru.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112: 305-443.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Cowles, G. S. (1987) The fossil record. Pp. 90-100 in Diamond, A.W., 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Studies of Mascarene Island birds</w:t>
      </w:r>
      <w:r w:rsidRPr="003407CD">
        <w:rPr>
          <w:rFonts w:asciiTheme="minorHAnsi" w:hAnsiTheme="minorHAnsi" w:cstheme="minorHAnsi"/>
          <w:sz w:val="22"/>
          <w:szCs w:val="22"/>
        </w:rPr>
        <w:t>. Cambridge, U.K.: Cambridge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Cowles, G. S. (1994) A new genus, three new species and two new records of extinct Holocene birds from Réunion Island, Indian Ocean.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GeoBios</w:t>
      </w:r>
      <w:r w:rsidRPr="003407CD">
        <w:rPr>
          <w:rFonts w:asciiTheme="minorHAnsi" w:hAnsiTheme="minorHAnsi" w:cstheme="minorHAnsi"/>
          <w:sz w:val="22"/>
          <w:szCs w:val="22"/>
        </w:rPr>
        <w:t xml:space="preserve"> 27: 87-93.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Cox, J. B. (1990) The enigmatic Cooper's and Cox's Sandpiper.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12: 53-64.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Cox, J. B. (1990) The measurements of Cooper's Sandpiper and the occurrence of a similar bird in Australia.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S. Aust. Ornithol.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30: 169-181.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Cracraft, J. and Feinstein, J. (2000) What is not a bird of paradise? Molecular and morphological evidence places Macgregoria in the Meliphagidae and the Cnemophilinae near the base of the corvoid tree.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R. Soc. Lond. Ser. B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267: 233-241.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Craig, A.J. F. K. (2004)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Ploceus castanops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Pp. 137-140 in Fry, C.H. and Keith, S.,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Africa, volume VII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(1985)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 IV: terns to woodpeckers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(1988)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vol. V: tyrant flycatchers to thrushes</w:t>
      </w:r>
      <w:r w:rsidRPr="003407CD">
        <w:rPr>
          <w:rFonts w:asciiTheme="minorHAnsi" w:hAnsiTheme="minorHAnsi" w:cstheme="minorHAnsi"/>
          <w:sz w:val="22"/>
          <w:szCs w:val="22"/>
        </w:rPr>
        <w:t>. Oxford, UK: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Paleartic vol VI: warblers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Perrins, C. M. (1993)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 VII: flycatchers to shrikes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Perrins, C. M.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 IX: buntings and New World warblers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Perrins, C. M.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 VIII: crows to finches</w:t>
      </w:r>
      <w:r w:rsidRPr="003407CD">
        <w:rPr>
          <w:rFonts w:asciiTheme="minorHAnsi" w:hAnsiTheme="minorHAnsi" w:cstheme="minorHAnsi"/>
          <w:sz w:val="22"/>
          <w:szCs w:val="22"/>
        </w:rPr>
        <w:t>. Oxford, U.K.: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Simmons, K. E. L. (1977)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Palearctic, vol. I: ostriches to ducks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Simmons, K. E. L. (1980)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 II: hawks to bustards</w:t>
      </w:r>
      <w:r w:rsidRPr="003407CD">
        <w:rPr>
          <w:rFonts w:asciiTheme="minorHAnsi" w:hAnsiTheme="minorHAnsi" w:cstheme="minorHAnsi"/>
          <w:sz w:val="22"/>
          <w:szCs w:val="22"/>
        </w:rPr>
        <w:t>. Oxford, U.K.: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Cramp, S. and Simmons, K. E. L. (1983)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Europe, the Middle East and Africa. The birds of the western Palearctic vol. III: waders to gulls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Crochet, P.-A., Lebreton, J.-D. and Bonhomme, F. (2002) Systematics of large White-headed Gulls: patterns of mitchondrial DNA variation in Western European taxa.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119: 603-620.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Cuervo, A. M., Salaman, P. G. W., Donegan, T. M. and Ochoa, J. M. (2001) A new species of piha (Cotingidae: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Lipaugus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Cordillera Central of Colombia.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143: 353-368.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Cuervo, A.M., Cadena, C.D., Krabbe, N. and Renjifo, L.M. (2005)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Scytalopus stilesi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, a new species of Tapaculo (Rhinocryptidae) from the Cordillera Central of Colombia.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122: 445-463.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da Silva, J. M. C., Coelho, G. and Gonzaga, L. P. (2002) Discovered on the brink of extinction: a new species of Pygmy-Owl (Strigidae: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Glaucidium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Atlantic Forest of northeastern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10: 123-130.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da Silva, J. M. C., Novaes, F. C. and Oren, D. C. (1995) A new species of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Hylexetastes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(Dendrocolaptidae) from eastern Amazon.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200-206.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Daugherty, C. H., Williams, M. and Hay, J. M. (1999) Genetic differentiation, taxonomy and conservation of Australasian teals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Anas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spp.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9: 29-42.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David, N. and Gosselin, M. (2002) Gender agreement of avian species names.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122: 14-49.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David, N. and Gosselin, M. (2002) The grammatical gender of avian genera.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122: 257-282.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Davison, G. W. H. (1999) Notes on the taxonomy of some Bornean birds.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Sarawak Mus. J.</w:t>
      </w:r>
      <w:r w:rsidRPr="003407CD">
        <w:rPr>
          <w:rFonts w:asciiTheme="minorHAnsi" w:hAnsiTheme="minorHAnsi" w:cstheme="minorHAnsi"/>
          <w:sz w:val="22"/>
          <w:szCs w:val="22"/>
        </w:rPr>
        <w:t xml:space="preserve"> 54: 289-299.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 Naurois, R. (1973) Les Ibis des iles de S.Tomé et du Prine: leur place dans le groupe des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Bostrychia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(=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Lampribis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Arq. Mus. Bocage</w:t>
      </w:r>
      <w:r w:rsidRPr="003407CD">
        <w:rPr>
          <w:rFonts w:asciiTheme="minorHAnsi" w:hAnsiTheme="minorHAnsi" w:cstheme="minorHAnsi"/>
          <w:sz w:val="22"/>
          <w:szCs w:val="22"/>
        </w:rPr>
        <w:t>: 157-173.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Debus, S. (2006) Taxonomic status of Sanford's Sea-eagle.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Boobook</w:t>
      </w:r>
      <w:r w:rsidRPr="003407CD">
        <w:rPr>
          <w:rFonts w:asciiTheme="minorHAnsi" w:hAnsiTheme="minorHAnsi" w:cstheme="minorHAnsi"/>
          <w:sz w:val="22"/>
          <w:szCs w:val="22"/>
        </w:rPr>
        <w:t xml:space="preserve"> 24: 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del Hoyo, J. (1994) Rufous-headed Chachalaca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Ortalis erythroptera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Pp. 344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birds of the world, vol 2: New World vultures to guineafowl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del Hoyo, J., Elliott, A. and Christie, D. (2006)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World, vol. 11: Old World Flycatchers to Old World Warblers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del Hoyo, J., Elliott, A. and Christie, D. (2007)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World, vol. 12: Picathartes to Tits and Chickadees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Delacour, J. (1977)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pheasants of the world</w:t>
      </w:r>
      <w:r w:rsidRPr="003407CD">
        <w:rPr>
          <w:rFonts w:asciiTheme="minorHAnsi" w:hAnsiTheme="minorHAnsi" w:cstheme="minorHAnsi"/>
          <w:sz w:val="22"/>
          <w:szCs w:val="22"/>
        </w:rPr>
        <w:t>. 2nd. edition. Reading, UK: Spur Publications and World Pheasant Association.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 (2001) The correct scientific name of the Palawan Peacock-pheasant is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Polyplectron napoleonis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Lesson, 1831.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121: 266-272.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 (2003)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Howard and Moore complete checklist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3rd edition.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 and Dekker, R. W. R. J. (2002) Systematic notes on Asian birds. 13. A preliminary review of the Hirundinidae.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335: 127-144.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 and Watling, D. (2006) The valid specific name of the Streaked Fantail.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126: 59-60.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C., Kennedy, R. S. and Parkes, K. C. (1991)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the Philippines: an annotated check-list</w:t>
      </w:r>
      <w:r w:rsidRPr="003407CD">
        <w:rPr>
          <w:rFonts w:asciiTheme="minorHAnsi" w:hAnsiTheme="minorHAnsi" w:cstheme="minorHAnsi"/>
          <w:sz w:val="22"/>
          <w:szCs w:val="22"/>
        </w:rPr>
        <w:t>. Tring, UK: British Ornithologists' Union (Check-list 12).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Dickinson, E. C., Rasmussen, P. C., Round, P. D. and Rozendaal, F. G. (2000) Systematic notes on Asian birds. 1.: a review of the Russet Bush-warbler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Bradypterus seebohmi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331: 11-64.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Dowsett, R. J. and Dowsett-Lemaire, F. (1993) Comments on the taxonomy of some Afrotropical bird species. Pp. 323-389 in Dowsett, R.J. and Dowsett-Lemaire, F.,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contribution to the distribution and taxonomy of Afrotropical and Malagasy birds</w:t>
      </w:r>
      <w:r w:rsidRPr="003407CD">
        <w:rPr>
          <w:rFonts w:asciiTheme="minorHAnsi" w:hAnsiTheme="minorHAnsi" w:cstheme="minorHAnsi"/>
          <w:sz w:val="22"/>
          <w:szCs w:val="22"/>
        </w:rPr>
        <w:t>. Liège, Belgium: Tauraco Press (Tauraco Research Report No.).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Duckworth, J. W., Alström, P., Davidson, P., Evans, T. D., Poole, C. M., Setha, T. and Timmins, R. J. (2001) A new species of wagtail from the lower Mekong basin.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121: 152-182.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Dutson, G. (1993) A sighting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Ficedula (crypta) disposita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in Luzon, Philippines.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8: 144-147.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Dutson, G. (2006) The Pacific shrikebills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Clytorhynchus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and the case for species status for the form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sanctaecrucis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126: 299-308.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Dutson, G. (2008) A new species of White-eye Zosterops and notes on other birds from Vanikoro, Solomon Islands.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150: 698-706.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Eames, J. C. and Eames, C. (2001) A new species of Laughingthrush (Passeriformes: Garrulacinae) from the Central Highlands of Vietnam.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121: 10-23.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Eames, J. C., Le Trong Trai and Nguyen Cu (1999) A new species of Laughingthrush (Passeriformes: Garrulacinae) from the Western Highlands of Vietnam.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119: 4-15.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Eames, J. C., Le Trong Trai., Nguyen Cu. and Eve, R. (1999) New species of Barwing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Actinodura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(Passeriformes: Sylviinae: Timaliini) from the Western Highlands of Vietnam.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141: 1-10.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Eck, S. and Martens, J. (2006) Systematic notes on Asian birds. 49. A preliminary review of the Aegithalidae, Remizidae and Paridae.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Meded.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80-5: 1-63.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Edelaar, P. (2008) Assortative mating also indicates that Common Crossbill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Loxia curvirostra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vocal types are species.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39: 9-12.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Edelaar, P. (2008) Rediscovery of a second kind of crossbill for the Himalayan region, and the hypothesis that ecological opportunity drives crossbill diversification.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150: 405-408.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Edwards, S. V., Kingan, S. B., Calkins, J. D., Balakrishnan, C. N., Jennings, W. B., Swanson, W. J. and Sorenson, M. D. (2005) Speciation in birds: Genes, geography, and sexual selection.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Natl. Acad. Sci. USA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102: 6550-6557.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Erard, C., Fry, C. H., Grimes, L. G., Irwin, M. P. S., Keith, S., Lack, P. C., Pearson, D. J. and Tye, A. (1997) Sylviidae, Old World warblers. Pp. 57-431 in Urban, E.K., Fry, C.H. and Keith, S.,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Africa v. 5</w:t>
      </w:r>
      <w:r w:rsidRPr="003407CD">
        <w:rPr>
          <w:rFonts w:asciiTheme="minorHAnsi" w:hAnsiTheme="minorHAnsi" w:cstheme="minorHAnsi"/>
          <w:sz w:val="22"/>
          <w:szCs w:val="22"/>
        </w:rPr>
        <w:t>. San Diego, London: Academic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Feinstein, J., Xiaojun Yang and Shou-Hsien Li (2008) Molecular systematics and historical biogeography of the Black-browed Barbet species complex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Megalaima oorti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150: 40-49.</w:t>
      </w:r>
    </w:p>
    <w:p w:rsidR="00A15579" w:rsidRPr="003407CD" w:rsidRDefault="00A15579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Feo, T.J., Musser, J.M., Berv, J.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Clark, C.J.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2015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Divergence in morphology, calls, song, mechanical sounds, and genetics supports species status for the Inaguan hummingbird (Trochilidae: Calliphlox ‘‘evelynae’’ lyrura).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> 132(1): 248–264.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Ferguson-Lees, J. and Christie, D. (2005)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Raptors of the world: a field guide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Ferguson-Lees, J. and Christie, D. A.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Raptors of the world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Filardi, C. E. and Smith, C. E. (2005) Molecular phylogenetics of monarch flycatchers (genus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Monarcha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with emphasis on Solomon Island endemics.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37: 776-788.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Fisher, C. T. (1981) Specimens of extinct, endangered or rare birds in the Merseyside County Museums, Liverpool.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101: 276-285.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Fishpool, L. D. C. and Evans, M. I.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Important Bird Areas in Africa and associated islands: priority sites for conservation</w:t>
      </w:r>
      <w:r w:rsidRPr="003407CD">
        <w:rPr>
          <w:rFonts w:asciiTheme="minorHAnsi" w:hAnsiTheme="minorHAnsi" w:cstheme="minorHAnsi"/>
          <w:sz w:val="22"/>
          <w:szCs w:val="22"/>
        </w:rPr>
        <w:t>. Newbury and Cambridge: Pisces Publications and BirdLife International (BirdLife Conservation Series 11).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Fishpool, L.D.C. and Collar, N.J. (2006) The taxonomic and conservation status of Chapin's Crombec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Sylvietta (leucophrys) chapini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Afr. Bird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130-135.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Fishpool, L.D.C. and Tobias, J. A. (2005) Family Pycnonotidae (Bulbuls). Pp. 124-250 in del Hoyo, J., Elliott, A. and Christie, C.,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birds of the world Vol. 10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Fitzpatrick, J. W. and Stotz, D. F. (1997) A new species of Tyrannulet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Phylloscartes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Andean foothills of Peru and Bolivia.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Ornithol. Monogr.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48: 37-44.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Fjeldså, J. (1983) A Black Rail from Junín, central Peru: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Laterallus jamaicensis tuerosi</w:t>
      </w:r>
      <w:r w:rsidRPr="003407CD">
        <w:rPr>
          <w:rFonts w:asciiTheme="minorHAnsi" w:hAnsiTheme="minorHAnsi" w:cstheme="minorHAnsi"/>
          <w:sz w:val="22"/>
          <w:szCs w:val="22"/>
        </w:rPr>
        <w:t xml:space="preserve"> ssp. n. (Aves: Rallidae).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Steenstrupia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277-282.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Fjeldsa, J. and Schulenberg, T.S. (Undated) A systematic revision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Asthenes dorbignyi</w:t>
      </w:r>
      <w:r w:rsidRPr="003407CD">
        <w:rPr>
          <w:rFonts w:asciiTheme="minorHAnsi" w:hAnsiTheme="minorHAnsi" w:cstheme="minorHAnsi"/>
          <w:sz w:val="22"/>
          <w:szCs w:val="22"/>
        </w:rPr>
        <w:t xml:space="preserve"> superspecies. Unpublished manuscript.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Fjeldså, J., Bowie, R. C. K. and Kiure, J. (2006) The Forest Batis,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Batis mixta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, is two species: description of a new, narrowly distributed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Batis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species in the Eastern Arc biodiversity hotspot.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Ornithol.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147: 578-590.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Fok, K. W., Wade, C. M. and Parkin, D. T. (2002) Inferring the phylogeny of disjunct populations of Azure-winged Magpie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Cyanopica cyanus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from mitochondrial control region sequences.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R. Soc. Lond. Ser. B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269: 1671-1679.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3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Forbes, H. O. (1892) New extinct rail (telegram).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Nature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45: 416.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Forshaw, J. M. (1971)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Lorius amabilis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Stresemann.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91: 64-65.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Forshaw, J. M. and Cooper, W. T. (1989)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Parrots of the world</w:t>
      </w:r>
      <w:r w:rsidRPr="003407CD">
        <w:rPr>
          <w:rFonts w:asciiTheme="minorHAnsi" w:hAnsiTheme="minorHAnsi" w:cstheme="minorHAnsi"/>
          <w:sz w:val="22"/>
          <w:szCs w:val="22"/>
        </w:rPr>
        <w:t>. Third (revised) edition. London: Blandford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Freitag, S. and Robinson, T. J. (1993) Phylogeographic patterns in mitochondrial DNA of the Ostrich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Struthio camelus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110: 614-622.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Frith, C. B., Gibbs, D. and Turner, K. (1995) The taxonomic status of populations of Archbold's Bowerbird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Archboldia papuensis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in New Guinea.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109-114.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Fry, C. H., Fry, K. and Harris, A.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Kingfishers, bee-eaters and rollers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Fry, C. H., Keith, S. and Urban, E. K. (1988)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Africa vol III</w:t>
      </w:r>
      <w:r w:rsidRPr="003407CD">
        <w:rPr>
          <w:rFonts w:asciiTheme="minorHAnsi" w:hAnsiTheme="minorHAnsi" w:cstheme="minorHAnsi"/>
          <w:sz w:val="22"/>
          <w:szCs w:val="22"/>
        </w:rPr>
        <w:t>. London: Academic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Gaban-Lima, R., Raposo, M. A. and Höfling, E. (2002) Description of a new species of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Pionopsitta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(Aves: Psittacidae) endemic to Brazil.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119: 815-819.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Gamauf, A. and Haring, E. (2005) Phylogeny of Old World Perninae (accipitridae) based on mitochondrial DNA sequences.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Meded.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79-3: 175-177.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Gamauf, A., Gjershaug, J.-O., Rfv, N., Kvalfy, K. and Haring, E. (2005) Species or subspecies? The dilemma of taxonomic ranking of some South-east Asian hawk-eagles (genus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Spizaetus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15: 99-117.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García-Moreno, J. and Fjeldså, J. (1999) Re-evaluation of species limits in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Atlapetes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based on mtDNA sequence data.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141: 199-207.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Garnett, S.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Threatened and extinct birds of Australia</w:t>
      </w:r>
      <w:r w:rsidRPr="003407CD">
        <w:rPr>
          <w:rFonts w:asciiTheme="minorHAnsi" w:hAnsiTheme="minorHAnsi" w:cstheme="minorHAnsi"/>
          <w:sz w:val="22"/>
          <w:szCs w:val="22"/>
        </w:rPr>
        <w:t>. Moonee Ponds, Australia: Royal Australasian Ornithologists' Union and Australian National Parks and Wildlife Service (RAOU Report 82).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Garrido, O. and Reynard, G. B. (1994) The Greater Antillean Nightjar: is it one species?.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Pitirre</w:t>
      </w:r>
      <w:r w:rsidRPr="003407CD">
        <w:rPr>
          <w:rFonts w:asciiTheme="minorHAnsi" w:hAnsiTheme="minorHAnsi" w:cstheme="minorHAnsi"/>
          <w:sz w:val="22"/>
          <w:szCs w:val="22"/>
        </w:rPr>
        <w:t xml:space="preserve"> 7: 5.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Garrido, O. H., Kirwan, G. M. and Capper, D. R. (2002) Species limits within Grey-headed Quail-dove Geotrygon caniceps and implications for the conservation of a globally threatened species.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12: 169-187.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Garrido, O. H., Reynard, G. B. and Kirkconnell, A. (1997) Is the Palm Crow,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Corvus palmarum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Corvidae), a monotypic species?.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Ornitol. Neotrop.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8: 15-21.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Gill, F. and Wright, M. (2006)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of the world: recommended English names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Gjershaug, J.O., Kvalfy, K., Rfv, N., Prawiradilaga, D.M., Suparman, U. and Rahman, Z. (2004) The taxonomic status of Flores Hawk Eagle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Spizaetus floris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20: 55-62.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Gonzaga, L. P. and Pacheco, J. F. (1995)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Phylloscartes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(Tyrannidae) from the mountains of southern Bahia,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88-97.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Gonzaga, L. P., Carvalhaes, A. M. P. and Buzzetti, D. R. C. (2007)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Formicivora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antwren from the Chapada Diamantina, eastern Brazil (Aves: Passeriformes: Thamnophilidae).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Zootaxa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1473: 25-44.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Goodman, S. M. and Weigt, L. A. (2002) The generic and species relationships of the reputed endemic Malagasy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Pseudocossyphus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(family Turdidae).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Ostrich</w:t>
      </w:r>
      <w:r w:rsidRPr="003407CD">
        <w:rPr>
          <w:rFonts w:asciiTheme="minorHAnsi" w:hAnsiTheme="minorHAnsi" w:cstheme="minorHAnsi"/>
          <w:sz w:val="22"/>
          <w:szCs w:val="22"/>
        </w:rPr>
        <w:t xml:space="preserve"> 73: 26-35.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Goodman, S. M., Hawkins, A. F. A. and Domergue, C. (1997) A new species of vanga (Vangidae,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Calicalicus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southwestern Madagascar.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117: 5-10.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Goodman, S. M., Langrand, O. and Whitney, B. M. (1996) A new genus and species of passerine from the eastern rain forest of Madagascar.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138: 153-159.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Goodman, S. M., Pidgeon, M., Hawkins, A. F. A. and Schulenberg, T. S. (1997)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The birds of southeastern Madagascar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. Chicago, IL: Field Museum of Natural History (Fieldiana Zoology New Series 87).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Goodman, S. M., Pidgeon, M., Hawkins, A. F. A. and Schulenberg, T. S. (1997) Vangidae. Pp. 80-86 in Goodman, S. M., Pidgeon, M., Hawkins, A. F. A. and Schulenberg, T. S.,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southeastern Madagascar 87</w:t>
      </w:r>
      <w:r w:rsidRPr="003407CD">
        <w:rPr>
          <w:rFonts w:asciiTheme="minorHAnsi" w:hAnsiTheme="minorHAnsi" w:cstheme="minorHAnsi"/>
          <w:sz w:val="22"/>
          <w:szCs w:val="22"/>
        </w:rPr>
        <w:t>. Chicago, IL: Field Museum of Natural History.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Graves, G. R. (1997) Colorimetric and morphometric gradients in Colombian populations of Dusky Antbirds (Ercomacra Tyrannina) with a description of a new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Ornithol. Monogr.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48: 21-36.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Greenway, J. C. (1952)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Tricholimnas conditicus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is probably a synonym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Tricholimnas sylvestris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Breviora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5: 1-4.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Greenway, J. C. (1967)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Extinct and vanishing birds of the world</w:t>
      </w:r>
      <w:r w:rsidRPr="003407CD">
        <w:rPr>
          <w:rFonts w:asciiTheme="minorHAnsi" w:hAnsiTheme="minorHAnsi" w:cstheme="minorHAnsi"/>
          <w:sz w:val="22"/>
          <w:szCs w:val="22"/>
        </w:rPr>
        <w:t>. Second (revised) edition. New York: Dover Publications.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Groth, J.G. (1988) Resolution of cryptic species in Appalachian Red Crossbill.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Condor</w:t>
      </w:r>
      <w:r w:rsidRPr="003407CD">
        <w:rPr>
          <w:rFonts w:asciiTheme="minorHAnsi" w:hAnsiTheme="minorHAnsi" w:cstheme="minorHAnsi"/>
          <w:sz w:val="22"/>
          <w:szCs w:val="22"/>
        </w:rPr>
        <w:t xml:space="preserve"> 90: 745-760.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Gunther, A. and Newton, E. (1879) The extinct birds of Rodriguez.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Phil. Trans. R. Soc. Lond.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168: 427-437.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Hachisuka, M. (1953)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Dodo and kindred birds</w:t>
      </w:r>
      <w:r w:rsidRPr="003407CD">
        <w:rPr>
          <w:rFonts w:asciiTheme="minorHAnsi" w:hAnsiTheme="minorHAnsi" w:cstheme="minorHAnsi"/>
          <w:sz w:val="22"/>
          <w:szCs w:val="22"/>
        </w:rPr>
        <w:t>. London: Witherby.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Haring, E., Riesing, M. J., Pinsker, W. and Gamauf, A. (1999) Evolution of a pseudo-control region in the mitochondrial genome of palearctic buzzards (genus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Buteo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Zool. Syst. Evol. Res.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37: 185-194.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Harrison, M. J. S. (1990) A recent survey of the birds of Pagalu (Annobon).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Malimbus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11: 135-143.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Hayman, P., Marchant, J. and Prater, A. J. (1986)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Shorebirds</w:t>
      </w:r>
      <w:r w:rsidRPr="003407CD">
        <w:rPr>
          <w:rFonts w:asciiTheme="minorHAnsi" w:hAnsiTheme="minorHAnsi" w:cstheme="minorHAnsi"/>
          <w:sz w:val="22"/>
          <w:szCs w:val="22"/>
        </w:rPr>
        <w:t>. London: Croom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Hazevoet, C. J. (1995)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the Cape Verde Islands</w:t>
      </w:r>
      <w:r w:rsidRPr="003407CD">
        <w:rPr>
          <w:rFonts w:asciiTheme="minorHAnsi" w:hAnsiTheme="minorHAnsi" w:cstheme="minorHAnsi"/>
          <w:sz w:val="22"/>
          <w:szCs w:val="22"/>
        </w:rPr>
        <w:t>. Tring, U.K.: British Ornithologists' Union (Check-list 13).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Heidrich, P., Ristow, D. and Wink, M. (1996) Differenzierung von Gelb- und Schwarzschnabelsturmtauchern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Calonectris diomedea, Puffinus puffinus, P. yelkouan</w:t>
      </w:r>
      <w:r w:rsidRPr="003407CD">
        <w:rPr>
          <w:rFonts w:asciiTheme="minorHAnsi" w:hAnsiTheme="minorHAnsi" w:cstheme="minorHAnsi"/>
          <w:sz w:val="22"/>
          <w:szCs w:val="22"/>
        </w:rPr>
        <w:t>) und Großmöwen und Silbermöwenkomplexes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Larus argentatus, L. fuscus, L. cachinnans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Ornithol.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137: 281-294.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Hellmayr, C. (1929)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Catalogue of birds of the Americas</w:t>
      </w:r>
      <w:r w:rsidRPr="003407CD">
        <w:rPr>
          <w:rFonts w:asciiTheme="minorHAnsi" w:hAnsiTheme="minorHAnsi" w:cstheme="minorHAnsi"/>
          <w:sz w:val="22"/>
          <w:szCs w:val="22"/>
        </w:rPr>
        <w:t>. Chicago: Field Museum of Natural History (Vol XIII Part 3 No. 4).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Hennessey, A. B.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2011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Species rank of Phibalura (flavirostris) boliviana based on plumage, soft part color, vocalizations, and seasonal movements.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Wilson Journal of Ornithology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123(3): 454-458.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Higgins, P. J. and Davies, S. J. J. F. (1996)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Australian, New Zealand and Antarctic birds vol 3: snipe to pigeons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Higgins, P. J., Peter, J. M. and Steele, W. K.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Australian, New Zealand and Antarctic Birds: Tyrant-flycatchers to Chats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Hilty, S. L. and Ascanio, D. (2009) A new species of Spinetail (Furnariidae: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Synallaxis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the Río Orinoco of Venezuela.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126: 485-492.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Hockey, P. A. R., Dean, W. R. J. and Ryan, P. G. (2005)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Roberts birds of southern Africa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. 7th edition. Cape Town, South Africa: Trustees of the John Voelcker Bird Book Fund.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Holt, D. W., Berkley, R., Deppe, C., Enriquez Rocha, P. L., Olsen, P. D., Petersen, J. L., Rangel Salazar, J. L., Segars, K. P. and Wood, K. L. (1999) Strigidae (typical owls). Pp. 76-242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Holyoak, D. T. (1970) The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Eos goodfellowi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90: 91.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Holyoak, D. T. (1973) An undescribed parrot from Mauritius.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417-419.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Holyoak, D. T. (1976) Additional notes on the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Eos goodfellowi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96: 120-122.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Hoogerwerf, A. (1966) Some notes on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Trichastoma</w:t>
      </w:r>
      <w:r w:rsidRPr="003407CD">
        <w:rPr>
          <w:rFonts w:asciiTheme="minorHAnsi" w:hAnsiTheme="minorHAnsi" w:cstheme="minorHAnsi"/>
          <w:sz w:val="22"/>
          <w:szCs w:val="22"/>
        </w:rPr>
        <w:t xml:space="preserve"> especially on the validity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T. sepiarium minus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(=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Malacocincla sepiaria minor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east Java and about the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T. vanderbilti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T. liberale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northern Sumatra.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Misc. Rep. Yamashina Inst. Ornithol.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4: 294-301.</w:t>
      </w:r>
    </w:p>
    <w:p w:rsidR="00391FEF" w:rsidRPr="003407CD" w:rsidRDefault="00391FE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Howell, N. G.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2012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Petrels, Albatrosses, and Storm-Petrels of North America: A Photographic Guide.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Princeton University Press, Princeton, New Jersey, USA</w:t>
      </w:r>
      <w:r w:rsidRPr="003407CD">
        <w:rPr>
          <w:rFonts w:asciiTheme="minorHAnsi" w:hAnsiTheme="minorHAnsi" w:cstheme="minorHAnsi"/>
          <w:sz w:val="22"/>
          <w:szCs w:val="22"/>
        </w:rPr>
        <w:t>.</w:t>
      </w:r>
    </w:p>
    <w:p w:rsidR="0080766F" w:rsidRPr="003407CD" w:rsidRDefault="0080766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Howell, S.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2015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First at-sea images of Ainley’s Storm-Petrel—but who cares? Available at: </w:t>
      </w:r>
      <w:hyperlink r:id="rId47" w:history="1">
        <w:r w:rsidRPr="003407CD">
          <w:rPr>
            <w:rStyle w:val="Hyperlink"/>
            <w:rFonts w:asciiTheme="minorHAnsi" w:hAnsiTheme="minorHAnsi" w:cstheme="minorHAnsi"/>
            <w:sz w:val="22"/>
            <w:szCs w:val="22"/>
          </w:rPr>
          <w:t>http://leica-nature-observation-blog.com/blog/</w:t>
        </w:r>
      </w:hyperlink>
      <w:r w:rsidRPr="003407CD">
        <w:rPr>
          <w:rFonts w:asciiTheme="minorHAnsi" w:hAnsiTheme="minorHAnsi" w:cstheme="minorHAnsi"/>
          <w:sz w:val="22"/>
          <w:szCs w:val="22"/>
        </w:rPr>
        <w:t>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Imber, M. J. and Tennyson, A. J. D. (2001) A new petrel species (Procellariidae) from the south-west Pacific.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Emu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101: 123-127.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Indrawan, M. and Somadikarta, S. (2004) A new hawk-owl from the Togian Islands, Gulf of Tomini, central Sulawesi, Indonesia.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124: 160-171.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Irwin, M. P. S. (2005) The sunbirds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Cinnyris shelleyi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C. hofmanni</w:t>
      </w:r>
      <w:r w:rsidRPr="003407CD">
        <w:rPr>
          <w:rFonts w:asciiTheme="minorHAnsi" w:hAnsiTheme="minorHAnsi" w:cstheme="minorHAnsi"/>
          <w:sz w:val="22"/>
          <w:szCs w:val="22"/>
        </w:rPr>
        <w:t xml:space="preserve"> are specifically distinct.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Honeyguide</w:t>
      </w:r>
      <w:r w:rsidRPr="003407CD">
        <w:rPr>
          <w:rFonts w:asciiTheme="minorHAnsi" w:hAnsiTheme="minorHAnsi" w:cstheme="minorHAnsi"/>
          <w:sz w:val="22"/>
          <w:szCs w:val="22"/>
        </w:rPr>
        <w:t xml:space="preserve"> 51: 33-35.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Isler, M. L., Alonso, J. A., Isler, P. R. and Whitney, B. M. (2001) A new species of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Percnostola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antbird (Passeriformes: Thamnophilidae) from amazonian Peru, and an analysis of species limits within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Percnostola rufifrons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113: 164-176.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James, H. F., Ericson, P. G. P., Slikas, B., Fu-Min Lei, Gill, F. B. and Olson, S. L. (2003)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Pseudopodoces humilis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 misclassified terrestrial tit (Paridae) of the Tibetan Plateau: evolutionary consequences of shifting adaptive zones.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145: 185-202.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4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Johnson, J. A., Watson, R. T. and Mindell, D. P. (2005) Prioritizing species conservation: does the Cape Verde Kite exist?.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R. Soc. Lond. Ser. B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272: 1365-1371.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Jones, D. N., Dekker, R. W. R. J. and Roselaar, C. S. (1995)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Megapodes</w:t>
      </w:r>
      <w:r w:rsidRPr="003407CD">
        <w:rPr>
          <w:rFonts w:asciiTheme="minorHAnsi" w:hAnsiTheme="minorHAnsi" w:cstheme="minorHAnsi"/>
          <w:sz w:val="22"/>
          <w:szCs w:val="22"/>
        </w:rPr>
        <w:t>. Oxford, U.K.: Oxford University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Joseph, L. and Wilke, T. (2006) Molecular resolution of population history, systematics and historical biogeography of the Australian ringneck parrots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Barnadius</w:t>
      </w:r>
      <w:r w:rsidRPr="003407CD">
        <w:rPr>
          <w:rFonts w:asciiTheme="minorHAnsi" w:hAnsiTheme="minorHAnsi" w:cstheme="minorHAnsi"/>
          <w:sz w:val="22"/>
          <w:szCs w:val="22"/>
        </w:rPr>
        <w:t xml:space="preserve">: are we there yet?.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Emu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106: 49-62.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Juniper, T. and Parr, M. (1998)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Parrots: a guide to the parrots of the world</w:t>
      </w:r>
      <w:r w:rsidRPr="003407CD">
        <w:rPr>
          <w:rFonts w:asciiTheme="minorHAnsi" w:hAnsiTheme="minorHAnsi" w:cstheme="minorHAnsi"/>
          <w:sz w:val="22"/>
          <w:szCs w:val="22"/>
        </w:rPr>
        <w:t>. Robertsbridge, UK: Pica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Kennedy, R. S., Fisher, T. H., Harrap, S. C. B., Diesmos, A. C. and Manamtam, A. S. (2001) A new species of woodcock (Aves: Scolopacidae) from the Philippines and a re-evaluation of other Asian/Papuasian woodcock.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17: 1-12.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Kennedy, R. S., Gonzales, P. C. and Miranda, H. C. (1997)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Aethopyga</w:t>
      </w:r>
      <w:r w:rsidRPr="003407CD">
        <w:rPr>
          <w:rFonts w:asciiTheme="minorHAnsi" w:hAnsiTheme="minorHAnsi" w:cstheme="minorHAnsi"/>
          <w:sz w:val="22"/>
          <w:szCs w:val="22"/>
        </w:rPr>
        <w:t xml:space="preserve"> sunbirds (Aves: Nectariniidae) from the island of Mindanao, Philippines.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114: 1-10.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Kennerley, P. R., Bakewell, D. N. and Round, P. D. (2008) Rediscovery of a long-lost Charadrius plover from South-East Asia.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24: 63-79.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King, B. (2002) Species limits in the Brown Boobook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Ninox scutula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122: 250-257.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King, B. and Robson, C. (2008) The taxonomic status of the three subspecies of Greater Rufous-headed Parrotbill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Paradoxornis ruficeps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24: 120-122.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King, B. F. (2002)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Hierococcyx fugax</w:t>
      </w:r>
      <w:r w:rsidRPr="003407CD">
        <w:rPr>
          <w:rFonts w:asciiTheme="minorHAnsi" w:hAnsiTheme="minorHAnsi" w:cstheme="minorHAnsi"/>
          <w:sz w:val="22"/>
          <w:szCs w:val="22"/>
        </w:rPr>
        <w:t xml:space="preserve">, Hodgson's Hawk Cuckoo,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122: 74-80.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Kirwan, G. M. (2008) Studies of Socotran birds III. Morphological and mensural evidence for a 'new' species in the Rufous Sparrow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Passer motitensis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 endemic to the island of Abd 'Al-Kuri, with the validation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Passer insularis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Sclater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Hartlaub, 1881.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128: 83-93.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Kirwan, G. M. and Grieve, A. (2007) Studies of Socotran birds II. One, two or three species: towards a rational taxonomy for the Golden-winged Grosbeak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Rhynchostruthus socotranus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Afr. Bird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14: 159-169.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Kirwan, G. M., Atkinson, P. W., van den Berg, A. B. and Shirihai, H. (2006) Taxonomy of the Crimson-winged Finch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Rhodopechys sanguineus</w:t>
      </w:r>
      <w:r w:rsidRPr="003407CD">
        <w:rPr>
          <w:rFonts w:asciiTheme="minorHAnsi" w:hAnsiTheme="minorHAnsi" w:cstheme="minorHAnsi"/>
          <w:sz w:val="22"/>
          <w:szCs w:val="22"/>
        </w:rPr>
        <w:t xml:space="preserve">: a test case for defining species limits between disjunct taxa?.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Afr. Bird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136-146.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Kirwan, G. M.; Schweizer, M.; Ayé, R.; Grieve, A.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2009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Taxonomy, identification and status of Desert Sparrows.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31(3): 139-158.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Kirwan, G.M. (2004) The taxonomic position of the Afghan Scrub Sparrow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Passer (moabiticus) yatii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Sandgrouse</w:t>
      </w:r>
      <w:r w:rsidRPr="003407CD">
        <w:rPr>
          <w:rFonts w:asciiTheme="minorHAnsi" w:hAnsiTheme="minorHAnsi" w:cstheme="minorHAnsi"/>
          <w:sz w:val="22"/>
          <w:szCs w:val="22"/>
        </w:rPr>
        <w:t xml:space="preserve"> 26: 105-111.</w:t>
      </w:r>
    </w:p>
    <w:p w:rsidR="00FE321F" w:rsidRPr="003407CD" w:rsidRDefault="00FE321F" w:rsidP="00032946">
      <w:pPr>
        <w:spacing w:after="0" w:line="240" w:lineRule="auto"/>
        <w:ind w:hanging="284"/>
        <w:jc w:val="both"/>
        <w:rPr>
          <w:rFonts w:eastAsia="Times New Roman" w:cstheme="minorHAnsi"/>
          <w:lang w:eastAsia="en-GB"/>
        </w:rPr>
      </w:pPr>
      <w:r w:rsidRPr="003407CD">
        <w:rPr>
          <w:rFonts w:eastAsia="Times New Roman" w:cstheme="minorHAnsi"/>
          <w:lang w:eastAsia="en-GB"/>
        </w:rPr>
        <w:t xml:space="preserve">Kirwan, G. M. </w:t>
      </w:r>
      <w:r w:rsidR="00EE7335" w:rsidRPr="003407CD">
        <w:rPr>
          <w:rFonts w:eastAsia="Times New Roman" w:cstheme="minorHAnsi"/>
          <w:lang w:eastAsia="en-GB"/>
        </w:rPr>
        <w:t>and</w:t>
      </w:r>
      <w:r w:rsidRPr="003407CD">
        <w:rPr>
          <w:rFonts w:eastAsia="Times New Roman" w:cstheme="minorHAnsi"/>
          <w:lang w:eastAsia="en-GB"/>
        </w:rPr>
        <w:t xml:space="preserve"> Collar, N. J. C. </w:t>
      </w:r>
      <w:r w:rsidR="00FC1815" w:rsidRPr="003407CD">
        <w:rPr>
          <w:rFonts w:eastAsia="Times New Roman" w:cstheme="minorHAnsi"/>
          <w:lang w:eastAsia="en-GB"/>
        </w:rPr>
        <w:t>(</w:t>
      </w:r>
      <w:r w:rsidRPr="003407CD">
        <w:rPr>
          <w:rFonts w:eastAsia="Times New Roman" w:cstheme="minorHAnsi"/>
          <w:lang w:eastAsia="en-GB"/>
        </w:rPr>
        <w:t>2016</w:t>
      </w:r>
      <w:r w:rsidR="00FC1815" w:rsidRPr="003407CD">
        <w:rPr>
          <w:rFonts w:eastAsia="Times New Roman" w:cstheme="minorHAnsi"/>
          <w:lang w:eastAsia="en-GB"/>
        </w:rPr>
        <w:t>)</w:t>
      </w:r>
      <w:r w:rsidRPr="003407CD">
        <w:rPr>
          <w:rFonts w:eastAsia="Times New Roman" w:cstheme="minorHAnsi"/>
          <w:lang w:eastAsia="en-GB"/>
        </w:rPr>
        <w:t xml:space="preserve">. The ‘foremost ornithological mystery of Costa Rica’: </w:t>
      </w:r>
      <w:r w:rsidRPr="003407CD">
        <w:rPr>
          <w:rFonts w:eastAsia="Times New Roman" w:cstheme="minorHAnsi"/>
          <w:i/>
          <w:lang w:eastAsia="en-GB"/>
        </w:rPr>
        <w:t>Amazilia alfaroana</w:t>
      </w:r>
      <w:r w:rsidRPr="003407CD">
        <w:rPr>
          <w:rFonts w:eastAsia="Times New Roman" w:cstheme="minorHAnsi"/>
          <w:lang w:eastAsia="en-GB"/>
        </w:rPr>
        <w:t xml:space="preserve"> Underwood, 1896. </w:t>
      </w:r>
      <w:r w:rsidRPr="003407CD">
        <w:rPr>
          <w:rFonts w:eastAsia="Times New Roman" w:cstheme="minorHAnsi"/>
          <w:i/>
          <w:iCs/>
          <w:lang w:eastAsia="en-GB"/>
        </w:rPr>
        <w:t>Zootaxa</w:t>
      </w:r>
      <w:r w:rsidRPr="003407CD">
        <w:rPr>
          <w:rFonts w:eastAsia="Times New Roman" w:cstheme="minorHAnsi"/>
          <w:lang w:eastAsia="en-GB"/>
        </w:rPr>
        <w:t xml:space="preserve"> 4189(2): 244-250.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Klein, N. K., Payne, R. B. and Nhlane, M. E. D. (1993) A molecular perspective on speciation in the brood parasitic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Vidua</w:t>
      </w:r>
      <w:r w:rsidRPr="003407CD">
        <w:rPr>
          <w:rFonts w:asciiTheme="minorHAnsi" w:hAnsiTheme="minorHAnsi" w:cstheme="minorHAnsi"/>
          <w:sz w:val="22"/>
          <w:szCs w:val="22"/>
        </w:rPr>
        <w:t xml:space="preserve"> finches.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Proc. 8th Pan-Afr. Ornithol. Congr.</w:t>
      </w:r>
      <w:r w:rsidRPr="003407CD">
        <w:rPr>
          <w:rFonts w:asciiTheme="minorHAnsi" w:hAnsiTheme="minorHAnsi" w:cstheme="minorHAnsi"/>
          <w:sz w:val="22"/>
          <w:szCs w:val="22"/>
        </w:rPr>
        <w:t>: 29-39.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Klein, R. and Buchheim, A. (1997) Die westliche Schwarzmerküste als Kontaktgebiet zweier Grossmöwenformen der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Larus cachinnans</w:t>
      </w:r>
      <w:r w:rsidRPr="003407CD">
        <w:rPr>
          <w:rFonts w:asciiTheme="minorHAnsi" w:hAnsiTheme="minorHAnsi" w:cstheme="minorHAnsi"/>
          <w:sz w:val="22"/>
          <w:szCs w:val="22"/>
        </w:rPr>
        <w:t xml:space="preserve">-Gruppe.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Vogelwelt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118: 61-70.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Knox, A. G. (1988) The taxonomy of redpolls.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Ardea</w:t>
      </w:r>
      <w:r w:rsidRPr="003407CD">
        <w:rPr>
          <w:rFonts w:asciiTheme="minorHAnsi" w:hAnsiTheme="minorHAnsi" w:cstheme="minorHAnsi"/>
          <w:sz w:val="22"/>
          <w:szCs w:val="22"/>
        </w:rPr>
        <w:t xml:space="preserve"> 76: 1-26.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Knox, A. G. and Walters, M. P.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Extinct and endangered birds in the collections of the Natural History Museum</w:t>
      </w:r>
      <w:r w:rsidRPr="003407CD">
        <w:rPr>
          <w:rFonts w:asciiTheme="minorHAnsi" w:hAnsiTheme="minorHAnsi" w:cstheme="minorHAnsi"/>
          <w:sz w:val="22"/>
          <w:szCs w:val="22"/>
        </w:rPr>
        <w:t>. Tring, U.K.: British Ornithologists' Club (British Ornithologists' Club Occasional Publications No. 1).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Knox, A. G., Collinson, M., Helbig, A. J., Parkin, D. T. and Sangster, G. (2002) Taxonomic recommendations for British birds.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707-710.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Knox, A. G., Helbig, A. J., Parkin, D. T. and Sangster, G. (2001) The taxonomic status of Lesser Redpoll.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Brit.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 94: 260-267.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König, C., Weick, F. and Becking, J.-H. (1999)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Owls: a guide to the owls of the world</w:t>
      </w:r>
      <w:r w:rsidRPr="003407CD">
        <w:rPr>
          <w:rFonts w:asciiTheme="minorHAnsi" w:hAnsiTheme="minorHAnsi" w:cstheme="minorHAnsi"/>
          <w:sz w:val="22"/>
          <w:szCs w:val="22"/>
        </w:rPr>
        <w:t>. Robertsbridge, U.K.: Pica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Krabbe, N. and Schulenberg, T.S. (2005) A mystery solved: the identity and distribution of Kalinowski's Tinamou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Nothoprocta kalinowskii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125: 253-260.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Krabbe, N., Isler, M. L., Isler, P. R., Whitney, B. M., Alvarez, J. A. and Greenfield, P. J. (1999) A new species in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Myrmotherula haematonota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superspecies (Aves: Thamnophilidae) from the western Amazonian lowlands of Ecuador and Peru.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Wilson Bull.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111: 157-165.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Krabbe, N., Salaman, P., Cortés, A., Quevedo, A., Ortega, L. A. and Cadena, C.D. (2005)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tapaculo from the upper Magdalena Valley, Colombia.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125: 93-108.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Kruckenhauser, L., Haring, E., Pinsker, W., Riesing , M. J., Winkler, H., Wink, M. and Gamauf, A. (2004) Genetic vs. morphological differentiation of Old World buzzards (genus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Buteo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, Accipitridae).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Zool. Scripta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33: 197-211.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Lafontaine, R.-M. and Moulaert, N. (1998) Une nouvelle espece de petit-duc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Otus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Aves) aux Comores: taxonomie et statut de conservation.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Afr.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112: 164-169.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Lambert, F. and Woodcock, M. (1996)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Pittas, broadbills and asities</w:t>
      </w:r>
      <w:r w:rsidRPr="003407CD">
        <w:rPr>
          <w:rFonts w:asciiTheme="minorHAnsi" w:hAnsiTheme="minorHAnsi" w:cstheme="minorHAnsi"/>
          <w:sz w:val="22"/>
          <w:szCs w:val="22"/>
        </w:rPr>
        <w:t>. Robertsbridge, U.K.: Pica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Lambert, F. R. (1998)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Amaurornis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the Talaud Islands, Indonesia, and a review of taxonomy of bush hens occurring from the Philippines to Australasia.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118: 67-82.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Lambert, F. R. (1998)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Gymnocrex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the Talaud Islands, Indonesia.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1-6.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Lambert, F. R. and Rasmussen, P. C. (1998) A new scops owl from Sangihe Island, Indonesia.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118: 204-217.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Lanyon, W. E.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1962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Species limits and distribution of meadowlarks of the desert grassland. Auk 79:183-207.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Lecroy, M. and Barker, F. K. (2006) A new species of Bush-warbler from Bougainville Island and a monophyletic origin for southwest Pacific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Cettia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Am. Mus. Novit.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3511: 1-20.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Lefranc, N. and Worfolk, T. (1997)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Shrikes: a guide to the shrikes of the world</w:t>
      </w:r>
      <w:r w:rsidRPr="003407CD">
        <w:rPr>
          <w:rFonts w:asciiTheme="minorHAnsi" w:hAnsiTheme="minorHAnsi" w:cstheme="minorHAnsi"/>
          <w:sz w:val="22"/>
          <w:szCs w:val="22"/>
        </w:rPr>
        <w:t>. Mountfield, U.K.: Pica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Leisler, B., Heidrich, P., Schulze-Hagen, K. and Wink, M. (1997) Taxonomy and phylogeny of Reed Warblers (genus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Acrocephalus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based on mtDNA sequences and morphology.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Ornithol.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138: 469-496.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Lencioni-Neto, F. (1994) Une nouvelle espèce de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Chordeiles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Caprimulgidae) de Bahia (Brésil).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Alauda</w:t>
      </w:r>
      <w:r w:rsidRPr="003407CD">
        <w:rPr>
          <w:rFonts w:asciiTheme="minorHAnsi" w:hAnsiTheme="minorHAnsi" w:cstheme="minorHAnsi"/>
          <w:sz w:val="22"/>
          <w:szCs w:val="22"/>
        </w:rPr>
        <w:t xml:space="preserve"> 62: 241-245.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Lerner, H. R. L. and Mindell, D. P. (2005) Phylogeny of eagles, Old World vultures and other Accipitridae based on nuclear and mitochondrial DNA.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37: 327-346.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Liebers, D., Helbig, A. J. and de Knijff, P. (2001) Genetic differentiation and phylogeography of gulls in the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Larus argentatus-cachinnans-fuscus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group.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Molec. Ecol.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10: 2447-2462.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Liversidge, R. (1996) A new species of pipit in southern Africa.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116: 211-215.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Liversidge, R. and Voelker, G. (2002) The Kimberley Pipit: a new African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122: 93-108.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Livezey, B. C. (1995) Phylogeny and evolutionary ecology of modern seaducks (Anatidae: Mergini).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Condor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97: 233-255.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Livezey, B. C. (1996) A phylogenetic analysis of geese and swans (Anseriformes: Anserinae), including selected fossil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Syst. 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45: 415-450.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Livezey, B. C. (1997) A phylogenetic classification of waterfowl (Aves: Anseriformes), including selected fossil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Ann. Carnegie Mus.</w:t>
      </w:r>
      <w:r w:rsidRPr="003407CD">
        <w:rPr>
          <w:rFonts w:asciiTheme="minorHAnsi" w:hAnsiTheme="minorHAnsi" w:cstheme="minorHAnsi"/>
          <w:sz w:val="22"/>
          <w:szCs w:val="22"/>
        </w:rPr>
        <w:t xml:space="preserve"> 66: 455-494.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Londei, T. (1995) Field notes on corvids in Ethiopia.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164-166.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Louette, M. (1987) A new weaver from Uganda?.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129: 405-406.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Louette, M. (2005) Western Black-headed Batis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Batis erlangeri</w:t>
      </w:r>
      <w:r w:rsidRPr="003407CD">
        <w:rPr>
          <w:rFonts w:asciiTheme="minorHAnsi" w:hAnsiTheme="minorHAnsi" w:cstheme="minorHAnsi"/>
          <w:sz w:val="22"/>
          <w:szCs w:val="22"/>
        </w:rPr>
        <w:t xml:space="preserve">: a separate species consisting of two subspecies.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Afr. Bird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12: 99-105.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Maijer, S. (1998) Rediscovery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Hylopezus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macularius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auricularis</w:t>
      </w:r>
      <w:r w:rsidRPr="003407CD">
        <w:rPr>
          <w:rFonts w:asciiTheme="minorHAnsi" w:hAnsiTheme="minorHAnsi" w:cstheme="minorHAnsi"/>
          <w:sz w:val="22"/>
          <w:szCs w:val="22"/>
        </w:rPr>
        <w:t xml:space="preserve">: distinctive song and habitat indicate species rank.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1072-1073.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Maijer, S. and Fjeldså, J. (1997) Description of a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Cranioleuca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spinetail from Bolivia and a `leapfrog pattern' of geographic variation in the genus.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139: 606-616.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Mann, C. F. (2002) Systematic notes of Asian birds 28: taxonomic comments on some south-east Asian members of the family Nectarinidae.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340: 179-189.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Marks, J. S., Cannings, R. J. and Mikkola, H. (1999) Family Strigidae (Typical Owls). Pp. 76-242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Marshall, J. T. (1978)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Systematics of smaller Asian night birds based on voice [with LP of bird sounds]</w:t>
      </w:r>
      <w:r w:rsidRPr="003407CD">
        <w:rPr>
          <w:rFonts w:asciiTheme="minorHAnsi" w:hAnsiTheme="minorHAnsi" w:cstheme="minorHAnsi"/>
          <w:sz w:val="22"/>
          <w:szCs w:val="22"/>
        </w:rPr>
        <w:t>. Kansas: American Ornithologists' Union (Orn. Monogr. 25).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Martens, J., Eck, S. and Sun, Y. H. (2002)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Certhia tianquanensis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Li, a treecreeper with relict distribution in Sichuan, China.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Ornithol.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143: 440-456.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Martens, J., Eck, S., Päckert, M. and Sun, Y.-H. (1999) The Golden-spectacled Warbler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Seicercus burkii</w:t>
      </w:r>
      <w:r w:rsidRPr="003407CD">
        <w:rPr>
          <w:rFonts w:asciiTheme="minorHAnsi" w:hAnsiTheme="minorHAnsi" w:cstheme="minorHAnsi"/>
          <w:sz w:val="22"/>
          <w:szCs w:val="22"/>
        </w:rPr>
        <w:t xml:space="preserve"> - A species swarm (Aves: Passeriformes: Sylviidae) Part 1.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Abh. Staatl. Mus. Tierk. Desden</w:t>
      </w:r>
      <w:r w:rsidRPr="003407CD">
        <w:rPr>
          <w:rFonts w:asciiTheme="minorHAnsi" w:hAnsiTheme="minorHAnsi" w:cstheme="minorHAnsi"/>
          <w:sz w:val="22"/>
          <w:szCs w:val="22"/>
        </w:rPr>
        <w:t xml:space="preserve"> 50: 281-327.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Martens, J., Tietze, D. T., Eck, S. and Veith, M. (2004) Radiation and species limits in the Asian Pallas's warbler complex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Phylloscopus proregulus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s.l.).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Ornithol.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145: 206-222.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Martens, J., Yue-Hua, S. and Packert, M. (2008) Intraspecific differentiation of Sino-Himalayan bush-dwelling Phylloscopus leaf warblers, with description of two new taxa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P. fuscatus, P. fuligiventer, P. affinis, P. armandii, P. subaffinis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Vertebr.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58: 233-265.</w:t>
      </w:r>
    </w:p>
    <w:p w:rsidR="00BB11AD" w:rsidRPr="003407CD" w:rsidRDefault="00BB11AD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Martínez-Gómez, J. E., Matías-Ferrer, N., Sehgal, R. N. M. </w:t>
      </w:r>
      <w:r w:rsidR="00391FEF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Escalante, P.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2015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Phylogenetic placement of the critically endangered Townsend’s Shearwater (</w:t>
      </w:r>
      <w:r w:rsidRPr="003407CD">
        <w:rPr>
          <w:rFonts w:asciiTheme="minorHAnsi" w:hAnsiTheme="minorHAnsi" w:cstheme="minorHAnsi"/>
          <w:i/>
          <w:sz w:val="22"/>
          <w:szCs w:val="22"/>
        </w:rPr>
        <w:t>Puffinus auricularis auricularis</w:t>
      </w:r>
      <w:r w:rsidRPr="003407CD">
        <w:rPr>
          <w:rFonts w:asciiTheme="minorHAnsi" w:hAnsiTheme="minorHAnsi" w:cstheme="minorHAnsi"/>
          <w:sz w:val="22"/>
          <w:szCs w:val="22"/>
        </w:rPr>
        <w:t>): evidence for its conspecific status with Newell’s Shearwater (</w:t>
      </w:r>
      <w:r w:rsidRPr="003407CD">
        <w:rPr>
          <w:rFonts w:asciiTheme="minorHAnsi" w:hAnsiTheme="minorHAnsi" w:cstheme="minorHAnsi"/>
          <w:i/>
          <w:sz w:val="22"/>
          <w:szCs w:val="22"/>
        </w:rPr>
        <w:t>Puffinus a. newelli</w:t>
      </w:r>
      <w:r w:rsidRPr="003407CD">
        <w:rPr>
          <w:rFonts w:asciiTheme="minorHAnsi" w:hAnsiTheme="minorHAnsi" w:cstheme="minorHAnsi"/>
          <w:sz w:val="22"/>
          <w:szCs w:val="22"/>
        </w:rPr>
        <w:t>) and a mismatch between genetic and phenotypic differentiation.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Orn.</w:t>
      </w:r>
      <w:r w:rsidRPr="003407CD">
        <w:rPr>
          <w:rFonts w:asciiTheme="minorHAnsi" w:hAnsiTheme="minorHAnsi" w:cstheme="minorHAnsi"/>
          <w:sz w:val="22"/>
          <w:szCs w:val="22"/>
        </w:rPr>
        <w:t> 156: 1025-1034.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Maurício, G.N. (2005) Taxonomy of southern populations in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 speluncae</w:t>
      </w:r>
      <w:r w:rsidRPr="003407CD">
        <w:rPr>
          <w:rFonts w:asciiTheme="minorHAnsi" w:hAnsiTheme="minorHAnsi" w:cstheme="minorHAnsi"/>
          <w:sz w:val="22"/>
          <w:szCs w:val="22"/>
        </w:rPr>
        <w:t xml:space="preserve"> group, with descriptions of a new species and remarks on the systematics and biogeography of the complex (Passeriformes: Rhinocryptidae).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13: 7-28.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Mayr, E. </w:t>
      </w:r>
      <w:r w:rsidR="00FC1815" w:rsidRPr="003407CD">
        <w:rPr>
          <w:rFonts w:asciiTheme="minorHAnsi" w:hAnsiTheme="minorHAnsi" w:cstheme="minorHAnsi"/>
          <w:sz w:val="22"/>
          <w:szCs w:val="22"/>
        </w:rPr>
        <w:t>(1933)</w:t>
      </w:r>
      <w:r w:rsidRPr="003407CD">
        <w:rPr>
          <w:rFonts w:asciiTheme="minorHAnsi" w:hAnsiTheme="minorHAnsi" w:cstheme="minorHAnsi"/>
          <w:sz w:val="22"/>
          <w:szCs w:val="22"/>
        </w:rPr>
        <w:t xml:space="preserve"> Birds collected during the Whitney South Sea Expedition. XXVII. Notes on the variation of immature and adult plumages in birds and a physiological explanation of abnormal plumages.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American Museum Novitates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666: 1-10.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McGowan, P. J. K. (1994) Phasianidae (Pheasants and Partridges). Pp. 434-552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Mees, G. F. (1996) Geographical variation in birds of Java.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Publ. Nuttall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26: 1-119.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Melo, M., Bowie, R. C. K., Voelker, G., Dallimer, M., Collar, N. J. and Jones, P. J. (2010) Multiple lines of evidence support the recognition of a very rare bird species: the Principe Thrush.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Zool., Lond.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Melo, M.; O'Ryan, C.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2007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Genetic differentiation between Príncipe Island and mainland populations of the Grey Parrot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Psittacus erithacus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), and implications for conservation.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Molecular Ecology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16(8): 1673-1685.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Meyer de Schauensee, R. (1966)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species of birds of South America and their distribution</w:t>
      </w:r>
      <w:r w:rsidRPr="003407CD">
        <w:rPr>
          <w:rFonts w:asciiTheme="minorHAnsi" w:hAnsiTheme="minorHAnsi" w:cstheme="minorHAnsi"/>
          <w:sz w:val="22"/>
          <w:szCs w:val="22"/>
        </w:rPr>
        <w:t>. Narberth, Penn.: Livingston Publishing Company for the Academy of Natural Sciences Philadelphia.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Meyer de Schauensee, R. (1970)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guide to the birds of South America</w:t>
      </w:r>
      <w:r w:rsidRPr="003407CD">
        <w:rPr>
          <w:rFonts w:asciiTheme="minorHAnsi" w:hAnsiTheme="minorHAnsi" w:cstheme="minorHAnsi"/>
          <w:sz w:val="22"/>
          <w:szCs w:val="22"/>
        </w:rPr>
        <w:t>. Wynnewood, PA: Livingstone Publishing Co.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Meyer de Schauensee, R. (1982)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guide to the birds of South America (reprinted with addenda by ICBP Pan-American Section)</w:t>
      </w:r>
      <w:r w:rsidRPr="003407CD">
        <w:rPr>
          <w:rFonts w:asciiTheme="minorHAnsi" w:hAnsiTheme="minorHAnsi" w:cstheme="minorHAnsi"/>
          <w:sz w:val="22"/>
          <w:szCs w:val="22"/>
        </w:rPr>
        <w:t>. Wynnewood, Penn.: Livingston Publishing Company for the Academy of Natural Sciences of Philadelphia.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Millener, P. R. and Powlesland, R. G. (2001) The Chatham Islands pigeon (Parea) deserves full species status;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Hemiphaga chathamensis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(Rothschild 1891); Aves: Columbidae.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R. Soc. N. Z.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31: 365-383.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Milne-Edwards, A. (1874) Recherches sur la faune ancienne des isles Mascareignes.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Ann. Sci. Nat.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19: 1-31.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Morony, J. J., Bock, W. J. and Farrand, J. (1975)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Reference list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New York: Department of Ornithology, American Museum of Natural History.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Mourer-Chauviré, C., Bour, R., Moutou, F. and Ribes, S.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Mascarenotus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nov. gen. (Aves, Strigiformes), genre endémique éteint des Mascareignes et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M. grucheti</w:t>
      </w:r>
      <w:r w:rsidRPr="003407CD">
        <w:rPr>
          <w:rFonts w:asciiTheme="minorHAnsi" w:hAnsiTheme="minorHAnsi" w:cstheme="minorHAnsi"/>
          <w:sz w:val="22"/>
          <w:szCs w:val="22"/>
        </w:rPr>
        <w:t xml:space="preserve"> n. sp. espéce éteinte de la Réunion.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C. R. Acad. Sci. Paris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318: 1699-1706.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Moyle, R. G., Schilthuizen, M., Rahman, M. A. and Sheldon, F.H. (2005) Molecular phylogenetic analysis of the white-crowned forktail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Enicurus leschenaulti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in Borneo.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36: 96-101.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Mundy, P., Butchart, D., Ledger, J. and Piper, S. (1992)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vultures of Africa</w:t>
      </w:r>
      <w:r w:rsidRPr="003407CD">
        <w:rPr>
          <w:rFonts w:asciiTheme="minorHAnsi" w:hAnsiTheme="minorHAnsi" w:cstheme="minorHAnsi"/>
          <w:sz w:val="22"/>
          <w:szCs w:val="22"/>
        </w:rPr>
        <w:t>. London: Academic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Navarro, A. G., Peterson, A. T., López-Medrano, E. and Benítez-Díaz, H. (2001) Species limits in Mesoamerican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Aulacorhynchus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toucanets.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113: 363-494.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Newton, E. and Gadow, H. (1893) On additional bones of the dodo and other extinct birds of Mauritius.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Trans. Zool. Soc. Lond.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8: 281-302.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Norman, J. A., Christidis, L., Westerman, M. and Hill, F. A. R. (1998) Molecular data confirms the species status of the Christmas Island Hawk-owl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Ninox natalis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Emu</w:t>
      </w:r>
      <w:r w:rsidRPr="003407CD">
        <w:rPr>
          <w:rFonts w:asciiTheme="minorHAnsi" w:hAnsiTheme="minorHAnsi" w:cstheme="minorHAnsi"/>
          <w:sz w:val="22"/>
          <w:szCs w:val="22"/>
        </w:rPr>
        <w:t xml:space="preserve"> 98: 197-208.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5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Norman, J. A., Rheindt, F. E., Rowe, D. L. and Christidis, L. (2007) Speciation dynamics in the Australo-Papuan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Meliphaga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honeyeaters.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42: 80-91.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Norman, J., Christidis, L., Joseph, L., Slikas, B. and Alpers, D. (2002) Unravelling a biogeographical knot: the 'leapfrog' distribution pattern of Australo-Papuan sooty owls (Strigiformes) and logrunners (Passeriformes).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Proc. R. Soc. Lond. Ser. B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269: 2127-2133.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Olsen, J., Wink, M., Sauer-Gürth and Trost, S. (2002) A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Ninox</w:t>
      </w:r>
      <w:r w:rsidRPr="003407CD">
        <w:rPr>
          <w:rFonts w:asciiTheme="minorHAnsi" w:hAnsiTheme="minorHAnsi" w:cstheme="minorHAnsi"/>
          <w:sz w:val="22"/>
          <w:szCs w:val="22"/>
        </w:rPr>
        <w:t xml:space="preserve"> owl from Sumba, Indonesia.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Emu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102: 223-231.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Olson, S. L. (1973) Evolution of the rails of the South Atlantic Islands (Aves: Rallidae).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Smithson. Contrib.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152: 1-53.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Olson, S. L. (1975) Paleornithology of St Helena Island, South Atlantic Ocean.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Smithson. Contrib. Paleobiol.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23: 1-49.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Olson, S. L. (1977) A synopsis of the fossil rallidae. Pp. 339-373 in Ripley, S.D., 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Rails of the world</w:t>
      </w:r>
      <w:r w:rsidRPr="003407CD">
        <w:rPr>
          <w:rFonts w:asciiTheme="minorHAnsi" w:hAnsiTheme="minorHAnsi" w:cstheme="minorHAnsi"/>
          <w:sz w:val="22"/>
          <w:szCs w:val="22"/>
        </w:rPr>
        <w:t>. Toronto, Canada: M. F. Feheley Publishers.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Olson, S. L. (1992) Requiescat for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Tricholimnas conditicius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 rail that never was.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112: 174-179.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Olson, S. L. and James, H. F. (1995) Nomenclature of the Hawaiian Akialoas and Nukupuus (Aves: Drepanidini).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Proc. Biol. Soc. Wash.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108: 373-387.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Olson, S. L. and Jouventin, P. (1996) A new species of small flightless duck from Amsterdam Island, southern Indian Ocean (Anatidae: Aves).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Condor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98: 1-9.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Olsson, U., Alström, P. and Colston, P. R. (1993)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Phylloscopus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warbler from Hainan Island, China.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135: 2-7.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Olsson, U., Alström, P., Ericson, P. G. P. and Sundberg, P. (2005) Non-monophyletic taxa and cryptic species - evidence from a molecular phylogeny of leaf-warblers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Phylloscopus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, Aves).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36: 261-276.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O'Neill, J. P., Lane, D. F., Kratter, A. W., Capparella, A. P. and Joo, C. F. (2000) A striking new species of barbet (Capitoninae: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Capito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the Eastern Andes of Peru.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569-577.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Ottosson, U., Bensch, S., Svensson, L. and Waldenström, J. (2005) Differentiation and phylogeny of the olivaceous warbler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Hippolais pallida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species complex.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Ornithol.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146: 127-136.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Ottvall, R., Bensch, S., Walinder, G. and Lifjeld, J. T. (2002) No evidence of genetic differences between lesser redpolls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Carduelis flammea cabaret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common redpolls Arduelis F. Flammea.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Avian Sci.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2: 237-244.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Owen, R. (1866) Psittacus mauritianus.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New ser. Vol. 2: 168-171.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Pacheco, J. F. and Gonzaga, L. P. (1995) A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Synallaxis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ruficapilla/infuscata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 from eastern Brazil (Passeriformes: Furnariidae).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3: 3-11.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Pacheco, J. F. and Whitney, B. M. (2006) Mandatory changes to the scientific namnes of three neotropical birds.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126: 242-244.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Pacheco, J. F., Whitney, B. M. and Gonzaga, L. P. (1996) O "Acrobata" das florestas do sudeste da Bahia,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Acrobatornis fonsecai</w:t>
      </w:r>
      <w:r w:rsidRPr="003407CD">
        <w:rPr>
          <w:rFonts w:asciiTheme="minorHAnsi" w:hAnsiTheme="minorHAnsi" w:cstheme="minorHAnsi"/>
          <w:sz w:val="22"/>
          <w:szCs w:val="22"/>
        </w:rPr>
        <w:t xml:space="preserve">, um novo género e espécie de furnarideo.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Atual. Ornitol.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74: 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Päckert, M., Martens, J., Eck, S., Nazarenko, A. A., Valchuk, O. P., Petri, B., Veith, M. (2005) The Great Tit (Parus major) - a misclassified ring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Biol. J. Linn. Soc.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86: 153-174.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Parkes, K. C. (1985) Audubon's mystery birds.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Nat. Hist.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94: 88-93.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Parkin, D. T., Collinson, M., Helbig, A. J., Knox, A. G., Sangster, G. and Svensson, L. (2004) Species limits in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Acrocephalus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Hippolais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warblers from the Western Palearctic.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Brit.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 97: 276-299.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Parry, S. J., Clark, W. S. and Prakash, V. (2002) On the taxonomic status of the Indian Spotted Eagle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Aquila hastata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665-675.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Pavlova, A., Zink, R. M., Drovetski, S. V., Red'kin, Y. and Rohwer, S. (2003) Phylogeographic patterns in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Motacilla flava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and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Motacilla citreola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: species limits and population history.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120: 744-758.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Payne, R. B. (1982) Species limits in the Indigobirds (Ploceidae,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Vidua</w:t>
      </w:r>
      <w:r w:rsidRPr="003407CD">
        <w:rPr>
          <w:rFonts w:asciiTheme="minorHAnsi" w:hAnsiTheme="minorHAnsi" w:cstheme="minorHAnsi"/>
          <w:sz w:val="22"/>
          <w:szCs w:val="22"/>
        </w:rPr>
        <w:t xml:space="preserve">) of West Africa: mouth mimicry, song mimicry, and description of new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Misc. Publ. Mus. Zool. Univ. Michigan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162: 1-96.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Payne, R. B. (1997) Cuculidae (Cuckoos). Pp. 508-607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Payne, R. B. (1998) A new species of firefinch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Lagonosticta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northern Nigeria and its association with the Jos Plateau Indigobird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Vidua maryae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140: 368-381.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Payne, R. B. (2005)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cuckoos</w:t>
      </w:r>
      <w:r w:rsidRPr="003407CD">
        <w:rPr>
          <w:rFonts w:asciiTheme="minorHAnsi" w:hAnsiTheme="minorHAnsi" w:cstheme="minorHAnsi"/>
          <w:sz w:val="22"/>
          <w:szCs w:val="22"/>
        </w:rPr>
        <w:t>. Oxford, U.K.: Oxford University Press (Bird families of the world 15).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Payne, R. B. and Payne, L. L. (1994) Song mimicry and species status of the indigobirds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Vidua</w:t>
      </w:r>
      <w:r w:rsidRPr="003407CD">
        <w:rPr>
          <w:rFonts w:asciiTheme="minorHAnsi" w:hAnsiTheme="minorHAnsi" w:cstheme="minorHAnsi"/>
          <w:sz w:val="22"/>
          <w:szCs w:val="22"/>
        </w:rPr>
        <w:t xml:space="preserve">: associations witth Quail-finch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Ortygospiza atricollis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Goldbreast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Amandava subflava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Brown Twinspot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Clytospiza monteiri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136: 291-304.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Paynter, R. A., Jr. (1967)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Check-list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Massachusetts, U.S.A.: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Paynter, R. A. and Storer, W. (1970)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Pearson, D. J. and Ash, J. S. (1996) The taxonomic position of the Somali Courser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Cursorius (cursor) somalensis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116: 225-229.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Penhallurick, J. (2001)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Primolius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Bonaparte, 1857 has priority over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Propyrrhura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Ribeiro, 1920.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121: 38-39.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D. S. (1996)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Hypositta perdita</w:t>
      </w:r>
      <w:r w:rsidRPr="003407CD">
        <w:rPr>
          <w:rFonts w:asciiTheme="minorHAnsi" w:hAnsiTheme="minorHAnsi" w:cstheme="minorHAnsi"/>
          <w:sz w:val="22"/>
          <w:szCs w:val="22"/>
        </w:rPr>
        <w:t xml:space="preserve"> n. sp., eine neue Vogelart aus Madagaskar (Aves: Passeriformes: Vangidae).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Senckenb. Biol.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76: 7-14.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 (1934)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Massachusetts, U.S.A.: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 (1937)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Massachusetts, U.S.A.: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 (1961) Family Columbidae. Pp. 11-141 in Peters, J.L., 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Check-list of birds of the world III</w:t>
      </w:r>
      <w:r w:rsidRPr="003407CD">
        <w:rPr>
          <w:rFonts w:asciiTheme="minorHAnsi" w:hAnsiTheme="minorHAnsi" w:cstheme="minorHAnsi"/>
          <w:sz w:val="22"/>
          <w:szCs w:val="22"/>
        </w:rPr>
        <w:t>. Boston, USA: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 and Griscom, L. (1928) A new rail and a new dove from Micronesia.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Proc. New. Eng. Zool.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10: 99-106.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L., Mayr, E. and Cottrell, G. W. (1979)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Second edition. Cambridge, Mass: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Peters, J. L., Mayr, E. and Cottrell, G. W. (1986)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Check-list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Massachusetts, U.S.A.: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Pittie, A. and Dickinson, E.C. (2006) The correct name of the Sri Lankan Woodpigeon and the citation for its original description.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126: 196-200.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Porter, R. F. and Kirwan, G. M. (2010) Studies of Socotran birds VI. The taxonomic status of the Socotra Buzzard.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130: 116-131.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Pratt, T. K. (2000) Evidence for a previously unrecognized species of Owlet-nightjar.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1-11.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Price, J. J., Johnson, K. P., Bush, S. E. and Clayton, D. H. (2005) Phylogenetic relationships of the Papuan Swiftlet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Aerodramus papuensis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implications for the evolution of avian echolocation.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147: 790-796.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Raffaele, H., Wiley, J., Garrido, O., Keith, A. and Raffaele, J. (1998)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of the West Indies</w:t>
      </w:r>
      <w:r w:rsidRPr="003407CD">
        <w:rPr>
          <w:rFonts w:asciiTheme="minorHAnsi" w:hAnsiTheme="minorHAnsi" w:cstheme="minorHAnsi"/>
          <w:sz w:val="22"/>
          <w:szCs w:val="22"/>
        </w:rPr>
        <w:t>. London: Christopher Helm.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Ramos, J. A. (1993) Status and ecology of the Priolo or Azores Bullfinch. Oxford, UK:University of Oxford (Thesis. Ph.D.).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Raposo, M. A. (1997) A new species of Arremon (Passeriformes: Emberizidae) from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Ararajuba</w:t>
      </w:r>
      <w:r w:rsidRPr="003407CD">
        <w:rPr>
          <w:rFonts w:asciiTheme="minorHAnsi" w:hAnsiTheme="minorHAnsi" w:cstheme="minorHAnsi"/>
          <w:sz w:val="22"/>
          <w:szCs w:val="22"/>
        </w:rPr>
        <w:t xml:space="preserve"> 5: 3-9.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Rappole, J.H., Renner, S.C., Nay Myo Shwe and Sweet, P. R. (2005) A new species of Scimitar-Babbler (Timaliidae: Jabouilleia) from the sub-Himalayan region of Myanmar.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122: 1064-1069.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Rasmussen, P. C. (1998) A new scops-owl from Great Nicobar Island.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118: 141-153.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Rasmussen, P. C. (1999) A new species of Hawk-owl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Ninox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North Sulawesi, Indonesia.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Wilson Bull.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111: 457-464.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Rasmussen, P. C. and Collar, N. J. (1999) On the hybrid status of Rothschild's Parakeet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Psittacula intermedia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(Aves, Psittacidae).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Nat. Hist. Mus. Lond.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65: 31-50.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Rasmussen, P. C. and Parry, S. J. (2001) The taxonomic status of the "Long-billed" Vulture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Gyps indicus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Vulture News</w:t>
      </w:r>
      <w:r w:rsidRPr="003407CD">
        <w:rPr>
          <w:rFonts w:asciiTheme="minorHAnsi" w:hAnsiTheme="minorHAnsi" w:cstheme="minorHAnsi"/>
          <w:sz w:val="22"/>
          <w:szCs w:val="22"/>
        </w:rPr>
        <w:t xml:space="preserve"> 44: 18-21.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Rasmussen, P. C., Round, P. D., Dickinson, E. C. and Rozendaal, F. G. (2000) A new Bush-warbler (Sylviidae,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Bradypterus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Taiwan.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279-289.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Rasmussen, P. C., Schulenberg, T. S., Hawkins, F. and Voninavoko, R. (2000) Geographic variation in the Malagasy Scops-owl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Otus rutilus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auct.): the existence of an unrecognised species on Madagascar and the taxonomy of other Indian Ocean taxa.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120: 75-102.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Rasmussen, P. C., Wardill, J. C., Lambert, F. R. and Riley, J. (2000) On the specific status of the Sangihe White-eye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Zosterops nehrkorni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and the taxonomy of the Black-crowned White-eye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Z. atrifrons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16: 69-81.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Rasmussen, P.C. and Anderton, J.C. (2005)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Birds of South Asia: the Ripley Guide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6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Reddy, S. (2008) Systematics and biogeography of the Shrike-babblers Pteruthius: Species limists. molecular phylogenetics, and diversification patterns across southern Asia.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47: 54-72.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Red'kin, Y. and Konovalova, M. (2006) Systematic notes on Asian birds. 63. The eastern Asiatic races of Sitta europaea Linnaeus, 1758.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Meded.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80-5: 241-261.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Reeves, A. B., Drovetski, S. V. and Fadeev, I. V. (2008) Mitochondrial DNA data imply a stepping-stone colonization of Beringia by Arctic Warbler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Phylloscopus borealis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39: 567-575.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Reichel, J. D. and Lemke, T. O. (1994) Ecology and extinction of the Mariana Mallard.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Wildl. Manage.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58: 199-205.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Remsen, J. V. (1993) Zoogeography and geographic variation in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Atlapetes rufinucha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Emberizinae), including a distinctive new subspecies, in Southern Peru.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Proc. Biol. Soc. Wash.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106: 429-435.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Remsen, J. V. (2003) Family Furnariidae (Ovenbirds). Pp. 162-357 in del Hoyo, J., Elliott, A. and Christie, D.A.,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Restall, R. L. (1996) A proposed new species of munia,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Lonchura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(Estrildinae).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116: 137-142.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Rheindt, F. E. and Eaton, J. A. (2010) Biological species limits in the Banded Pitta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Pita guajana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26: 86-91.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Rheindt, F.E. (2006) Splits galore: the revolution in Asian leaf warbler systematics.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BirdingASIA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5: 25-39.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Ridgely, R. S. and Tudor, G. (1994)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South America</w:t>
      </w:r>
      <w:r w:rsidRPr="003407CD">
        <w:rPr>
          <w:rFonts w:asciiTheme="minorHAnsi" w:hAnsiTheme="minorHAnsi" w:cstheme="minorHAnsi"/>
          <w:sz w:val="22"/>
          <w:szCs w:val="22"/>
        </w:rPr>
        <w:t>. Austin, Texas: University of Texas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Robbins, M. B. and Howell, S. N. G. (1995) A new species of Pygmy-Owl (Strigidae: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Glaucidium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Eastern Andes.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Wilson Bull.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107: 1-6.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Robbins, M. B., Rosenberg, G. H. and Sornoza Molina, F. (1994) A new species of cotinga (Cotingidae: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Doliornis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Ecuadorian Andes, with comments on plumage sequences in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Doliornis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Ampelion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111: 1-7.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Robbins, M. R. and Stiles, F. G. (1999) A new species of pygmy-owl (Strigidae: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Glaucidium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Pacific slope of the northern Andes.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116: 305-315.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Robson, C. (2000)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 field guide to the birds of South-east Asia</w:t>
      </w:r>
      <w:r w:rsidRPr="003407CD">
        <w:rPr>
          <w:rFonts w:asciiTheme="minorHAnsi" w:hAnsiTheme="minorHAnsi" w:cstheme="minorHAnsi"/>
          <w:sz w:val="22"/>
          <w:szCs w:val="22"/>
        </w:rPr>
        <w:t>. London: New Holland.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Rocamora, G. J.; Yeatman-Berthelot, D. 2009. Family Dicruridae (Drongos). In: del Hoyo, J.; Elliot, A.; Chistie, D. A. (ed.),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World. Vol. 14. Bush-shrikes to Old World Sparrows</w:t>
      </w:r>
      <w:r w:rsidRPr="003407CD">
        <w:rPr>
          <w:rFonts w:asciiTheme="minorHAnsi" w:hAnsiTheme="minorHAnsi" w:cstheme="minorHAnsi"/>
          <w:sz w:val="22"/>
          <w:szCs w:val="22"/>
        </w:rPr>
        <w:t>, pp. 172-226. Lynx Edicions, Barcelona, Sp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Rohwer, S. A. (1972) A multivariate assessment of interbreeding between the meadowlarks,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Sturnella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Syst.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21: 313-338.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Rohwer, S. A. (1976) Specific distinctness and adaptive differences in southwestern meadowlarks.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Univ. Kansas Publ. Mus. Nat. Hist.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44: 1-14.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Rohwer, S., Filardi, C. E., Bostwick, K. S. and Townsend Peterson, A. T. (2000) A critical evaluation of Kenyo's Shag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Phalacrocorax (stictocarbo) kenyoni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308-320.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Roselaar, C. S. (1992) A new species of mountain finch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Leucosticte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western Tibet.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112: 225-231.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Roselaar, C.S. and Michels, J. P. (2004) Systematics on Asian birds 48. Nomenclatural chaos untangled, resulting in the naming of the formally undescribed Cacatua species from the Tanimbar Islands, Indonesia (Psittaciformes: Cacatuidae).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350: 183-196.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Rothschild, L. W. (1907)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Extinct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London: Hutchinson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Rothschild, W. (1905) Notes on extinct parrots from the West Indies.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16: 13-15.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Round, P. D. and Loskot, V. (1994) A reappraisal of the taxonomy of the Spotted Bush-warbler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Bradypterus thoracicus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10: 159-172.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Roy, M. S., Arctander, P. and Fjeldså, J. (1998) Speciation and taxonomy of montane greenbuls in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Andropadus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(Aves: Pycnonotidae).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Steenstrupia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24: 51-66.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Rozendaal, F. G. (1994) Species limits within the Garnet Pitta-complex.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16: 239-245.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Rozendaal, F. G. and Lambert, F. R. (1999) The taxomonic and conservation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Pinarolestes sanghirensis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Oustalet 1881.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15: 1-13.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Ryan, P. G. (1998) The taxonomic and conservation status of the Spectacled Petrel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Procellaria conspicillata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8: 223-235.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Ryan, P. G. (2008) Taxonomic and conservation implications of ecological speciation in Nesospiza buntings at Tristan da Cunha.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Bird Conserv. Int.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18: 20-29.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Ryan, P. G. and Bloomer, P. (1999) The Long-billed Lark complex: a species mosaic in southwestern Africa.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116: 194-208.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Ryan, P. G., Hood, I., Bloomer, P., Komen, J. and Crowe, T. M. (1998) Barlow's Lark: a new species in the Karoo Lark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Certhilauda albescens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 of southwest Africa.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140: 605-619.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Ryan, P. G., Wright, D., Oatley, G., Wakeling, J., Cohen, C., Nowell, T. L., Bowie, R. C. K., Ward, V. and Crowe, T. M. (2004) Systematics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Serinus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canaries and the status of Cape and Yellow-crowned Canaries inferred from mtDNA and morphology.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Ostrich</w:t>
      </w:r>
      <w:r w:rsidRPr="003407CD">
        <w:rPr>
          <w:rFonts w:asciiTheme="minorHAnsi" w:hAnsiTheme="minorHAnsi" w:cstheme="minorHAnsi"/>
          <w:sz w:val="22"/>
          <w:szCs w:val="22"/>
        </w:rPr>
        <w:t xml:space="preserve"> 75: 288-294.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Saetre, G.-P., Borge, T. and Moum, T. (2001) A new bird species? The taxonomic status of "the Atlas Flycatcher" assessed from DNA sequence analysis.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143: 494-497.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Safford, R. J., Ash, J. S., Duckworth, J. W., Telfer, M. G. and Zewdie, C. (1995) A new species of nightjar from Ethiopia.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137: 301-307.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Saitoh, T., Nishiumi, I., Alström, P., Olsson, U. and Ueda, K. (2006) Deep phylogeographical divergences among Far Eastern populations of the widespread Arctic Warbler.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Ornithol.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147: 242.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Salaman, P. G. W. and Stiles, F. G. (1996) A distinctive new species of vireo (Passeriformes: Vireonidae) from the Western Andes of Colombia.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138: 610-619.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Salzburger, W., Martens, J. and Sturmbauer, C. (2002) Paraphyly of the Blue Tit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Parus caeruleus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suggested from cytochrome b sequences.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24: 19-25.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 (1997) Dutch avifaunal list: taxonomic changes in 1997-97.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19: 21-28.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 (1998) Purple Swamp-hen is a complex of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20: 13-22.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 and Rozendaal, F. G. (2004) Systematics on Asian birds, 41. Territorial songs ans species-level taxonomy of nightjars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Caprimulgus macrurus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complex, with description of a new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350: 7-45.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G., Collinson, J. M., Helbig, A. J., Knox, A. G. and Parkin, D. T. (2004) Taxonomic recommendations for British birds: second report.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146: 153-157.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G., Collinson, J.M., Helbig, A.J., Knox, A. G. and Parkin, D. T. (2005) Taxonomic recommendations for British birds: third report.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147: 821-826.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G., Collinson, M., Helbig, A. J., Knox, A. G., Parkin, D. T. and Prater, T. (2001) The taxonomic status of Green-winged Teal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Anas carolinensis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Brit.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 94: 218-226.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G., Hazevoet, C. J., van den Berg, A. B. and Roselaar, C. S. (1998) Dutch avifaunal list: species concepts, taxonomic instability, and taxonomic changes in 1998.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20: 22-32.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Sangster, G., Knox, A. G., Helbig, A. J. and Parkin, D. T. (2002) Taxonomic recommendations for European birds.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153-159.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Schmidt, B. K., Foster, J. T., Angehr, G. R., Durrant, K. L. and Fleischer, R. C. (2008) A new species of African Forest Robin from Gabon (Passeriformes: Muscicapidae: Stiphrornis).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Zootaxa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1850: 27-42.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Schottler, B., Henning, F. W. and Bergmann, H.-H. (2002) Brutzeitliche Beobachtungen an der palmerischen Blaumeise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Parus caeruleus palmensis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Limicola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16: 22-29.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Schuchmann, K. L. (1999) Trochilidae (Hummingbirds). Pp. 468-680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Schulenberg, T. S., Goodman, S. M. and Razafimahaimodison, J.-C. (1993) Genetic variation in two subspecies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Nesillas typica</w:t>
      </w:r>
      <w:r w:rsidRPr="003407CD">
        <w:rPr>
          <w:rFonts w:asciiTheme="minorHAnsi" w:hAnsiTheme="minorHAnsi" w:cstheme="minorHAnsi"/>
          <w:sz w:val="22"/>
          <w:szCs w:val="22"/>
        </w:rPr>
        <w:t xml:space="preserve"> (Sylviinae) in south-east Madagascar.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Ann. Sci. Zool. Mus. Roy. Afrique Centr.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286: 173-177.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Sclater, P. L. and Salvin, O. (1876) A revision of the Neotropical Anatidae.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Proc. Zool. Soc. Lond.</w:t>
      </w:r>
      <w:r w:rsidRPr="003407CD">
        <w:rPr>
          <w:rFonts w:asciiTheme="minorHAnsi" w:hAnsiTheme="minorHAnsi" w:cstheme="minorHAnsi"/>
          <w:sz w:val="22"/>
          <w:szCs w:val="22"/>
        </w:rPr>
        <w:t>: 358-412.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Sélys-Longchamps, E. (1848) Résumé concernant les oiseaux brévipennes mentionnés dans l'ouvrage de M. Strickland sur le dodo.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Rev.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11: 292-295.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Shields, G. F. (1990) Analysis of mitichondrial DNA of Pacific Black Brant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Branta bernicia nigricans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107: 620-623.</w:t>
      </w:r>
    </w:p>
    <w:p w:rsidR="00391FEF" w:rsidRPr="003407CD" w:rsidRDefault="00391FE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Shirihai, H., Schweizer, M., Kirwan, G. M. and Bretagnolle, V. </w:t>
      </w:r>
      <w:r w:rsidR="00FC1815" w:rsidRPr="003407CD">
        <w:rPr>
          <w:rFonts w:asciiTheme="minorHAnsi" w:hAnsiTheme="minorHAnsi" w:cstheme="minorHAnsi"/>
          <w:sz w:val="22"/>
          <w:szCs w:val="22"/>
        </w:rPr>
        <w:t>(2017)</w:t>
      </w:r>
      <w:r w:rsidRPr="003407CD">
        <w:rPr>
          <w:rFonts w:asciiTheme="minorHAnsi" w:hAnsiTheme="minorHAnsi" w:cstheme="minorHAnsi"/>
          <w:sz w:val="22"/>
          <w:szCs w:val="22"/>
        </w:rPr>
        <w:t xml:space="preserve"> The type of Rapa Shearwater Puffinus (newelli?) myrtae from the Austral Islands, Polynesia, with remarks on the morphological variation of the taxon.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Orn. Club</w:t>
      </w:r>
      <w:r w:rsidRPr="003407CD">
        <w:rPr>
          <w:rFonts w:asciiTheme="minorHAnsi" w:hAnsiTheme="minorHAnsi" w:cstheme="minorHAnsi"/>
          <w:sz w:val="22"/>
          <w:szCs w:val="22"/>
        </w:rPr>
        <w:t> 137: 127-134.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Short, L. L. (1968) Sympatry of Red-breasted meadowlarks in Argentina, and the taxonomy of meadowlarks (Aves: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Leistes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Pezites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Sturnella</w:t>
      </w:r>
      <w:r w:rsidRPr="003407CD">
        <w:rPr>
          <w:rFonts w:asciiTheme="minorHAnsi" w:hAnsiTheme="minorHAnsi" w:cstheme="minorHAnsi"/>
          <w:sz w:val="22"/>
          <w:szCs w:val="22"/>
        </w:rPr>
        <w:t xml:space="preserve">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Am. Mus. Novit.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2349.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Siegel-Causey, D. (1991) Systematics and biogeography of North Pacific shags, with a description of a new species.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Occas. Pap. Mus. Nat. Hist. Univ. Kansas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140: 1-17.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Simmons, R. E. (2000)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Harriers of the world: their behaviour and ecology</w:t>
      </w:r>
      <w:r w:rsidRPr="003407CD">
        <w:rPr>
          <w:rFonts w:asciiTheme="minorHAnsi" w:hAnsiTheme="minorHAnsi" w:cstheme="minorHAnsi"/>
          <w:sz w:val="22"/>
          <w:szCs w:val="22"/>
        </w:rPr>
        <w:t>. Oxford: Oxford University Press.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7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Slikas, B., Jones, I. B., Derrickson, S. R. and Fleischer, R. C. (2000) Phylogenetic relationships of Micronesian white-eyes based on mitochondrial sequence data.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355-365.</w:t>
        </w:r>
      </w:hyperlink>
    </w:p>
    <w:p w:rsidR="00BB11AD" w:rsidRPr="003407CD" w:rsidRDefault="00BB11AD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Sonsthagen, S. A., Wilson, R. E., Chesser, R. T., Pons, J.-M., Crochet, P.-A., Driskell, A. and Dove, C. 2016. Recurrent hybridization and recent origin obscure phylogenetic relationships within the ‘white-headed’ gull (Larus sp.) complex.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Molec. Phylogen. Evol.</w:t>
      </w:r>
      <w:r w:rsidRPr="003407CD">
        <w:rPr>
          <w:rFonts w:asciiTheme="minorHAnsi" w:hAnsiTheme="minorHAnsi" w:cstheme="minorHAnsi"/>
          <w:sz w:val="22"/>
          <w:szCs w:val="22"/>
        </w:rPr>
        <w:t> 103: 41-54.</w:t>
      </w:r>
    </w:p>
    <w:p w:rsidR="00034AF1" w:rsidRPr="003407CD" w:rsidRDefault="00034AF1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Spottiswoode, C.N., Olsson, U., Mills, M.S., Cohen, C., Francis, J.E., Toye, N., Hoddinott, D., Dagne, A., Wood, C., Donald, P.F., Collar, N.J. and Alström, P. (2013) Rediscovery of a long-lost lark reveals the conspecificity of endangered </w:t>
      </w:r>
      <w:r w:rsidRPr="003407CD">
        <w:rPr>
          <w:rFonts w:asciiTheme="minorHAnsi" w:hAnsiTheme="minorHAnsi" w:cstheme="minorHAnsi"/>
          <w:i/>
          <w:sz w:val="22"/>
          <w:szCs w:val="22"/>
        </w:rPr>
        <w:t>Heteromirafra</w:t>
      </w:r>
      <w:r w:rsidRPr="003407CD">
        <w:rPr>
          <w:rFonts w:asciiTheme="minorHAnsi" w:hAnsiTheme="minorHAnsi" w:cstheme="minorHAnsi"/>
          <w:sz w:val="22"/>
          <w:szCs w:val="22"/>
        </w:rPr>
        <w:t> populations in the Horn of Africa. </w:t>
      </w:r>
      <w:r w:rsidRPr="003407CD">
        <w:rPr>
          <w:rFonts w:asciiTheme="minorHAnsi" w:hAnsiTheme="minorHAnsi" w:cstheme="minorHAnsi"/>
          <w:i/>
          <w:sz w:val="22"/>
          <w:szCs w:val="22"/>
        </w:rPr>
        <w:t>Journal of Ornithology</w:t>
      </w:r>
      <w:r w:rsidRPr="003407CD">
        <w:rPr>
          <w:rFonts w:asciiTheme="minorHAnsi" w:hAnsiTheme="minorHAnsi" w:cstheme="minorHAnsi"/>
          <w:sz w:val="22"/>
          <w:szCs w:val="22"/>
        </w:rPr>
        <w:t> 154(3): 813-825.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Stepanyan, L. S. (1972) [A new species of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Locustella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the east Palearctic].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Zh.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51: 1896-1897.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Stepanyan, L. S. (1998) [On independent species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Paradoxornis polivanovi</w:t>
      </w:r>
      <w:r w:rsidRPr="003407CD">
        <w:rPr>
          <w:rFonts w:asciiTheme="minorHAnsi" w:hAnsiTheme="minorHAnsi" w:cstheme="minorHAnsi"/>
          <w:sz w:val="22"/>
          <w:szCs w:val="22"/>
        </w:rPr>
        <w:t xml:space="preserve"> (Paradoxomithidae, Aves)].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Zh.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77: 1158-1161.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Stiles, F. G. (1996) A new species of Emerald Hummingbird (Trochilidae,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Chlorostilbon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the Sierra de Chiribiquete, southeastern Colombia, with a review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C. mellisugus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Wilson Bull.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108: 1-27.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Stiles, F. G. (2004) The Tumaco Seedeater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Sporophila insulata</w:t>
      </w:r>
      <w:r w:rsidRPr="003407CD">
        <w:rPr>
          <w:rFonts w:asciiTheme="minorHAnsi" w:hAnsiTheme="minorHAnsi" w:cstheme="minorHAnsi"/>
          <w:sz w:val="22"/>
          <w:szCs w:val="22"/>
        </w:rPr>
        <w:t xml:space="preserve">, emberizidae): a species that never was?.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Ornitol. Neotrop.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15: 17-30.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Straneck, R. (2007) Una nueva especie de Serpophaga (Aves Tyrannidae).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Rev. FAVE - Cienc. Vet.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6: 31-42.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8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Summers, R. W., Dawson, R. J. G. and Phillips, R. E. (2007) Assortative mating and patterns of inheritance indicate that the three crossbill taxa in Scotland are species.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Avian Biol.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38: 153-162.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Summers, R. W., Jardine, D. C., Marquiss, M. and Rae, R. (2002) The distribution and habitats of crossbills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Loxia</w:t>
      </w:r>
      <w:r w:rsidRPr="003407CD">
        <w:rPr>
          <w:rFonts w:asciiTheme="minorHAnsi" w:hAnsiTheme="minorHAnsi" w:cstheme="minorHAnsi"/>
          <w:sz w:val="22"/>
          <w:szCs w:val="22"/>
        </w:rPr>
        <w:t xml:space="preserve"> spp. in Britain, with special reference to the Scottish Crossbill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Loxia scotica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393-410.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Svensson, L., Collinson, M., Knox, A. G., Parkin, D. T. and Sangster, G. (2005) Species limits in the Red-breasted Flycatcher.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Brit. Birds</w:t>
      </w:r>
      <w:r w:rsidRPr="003407CD">
        <w:rPr>
          <w:rFonts w:asciiTheme="minorHAnsi" w:hAnsiTheme="minorHAnsi" w:cstheme="minorHAnsi"/>
          <w:sz w:val="22"/>
          <w:szCs w:val="22"/>
        </w:rPr>
        <w:t xml:space="preserve"> 98: 538-541.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Svensson, L., Grant, P. J., Mullarney, K. and Zetterström, D. (1999)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Collins bird guide</w:t>
      </w:r>
      <w:r w:rsidRPr="003407CD">
        <w:rPr>
          <w:rFonts w:asciiTheme="minorHAnsi" w:hAnsiTheme="minorHAnsi" w:cstheme="minorHAnsi"/>
          <w:sz w:val="22"/>
          <w:szCs w:val="22"/>
        </w:rPr>
        <w:t>. London: Harper Collins.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Teixeira, D. M. and Gonzaga, L. P. (1985) Uma nova subespécie de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Myrmotherula unicolor</w:t>
      </w:r>
      <w:r w:rsidRPr="003407CD">
        <w:rPr>
          <w:rFonts w:asciiTheme="minorHAnsi" w:hAnsiTheme="minorHAnsi" w:cstheme="minorHAnsi"/>
          <w:sz w:val="22"/>
          <w:szCs w:val="22"/>
        </w:rPr>
        <w:t xml:space="preserve"> (Ménétries, 1835) do nordeste do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Bol. Mus. Nac. Rio J.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no.310.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Tello, J., Degner, J., Bates, J. and Willard, D. (2006) Description of new species of hanging parrot from Camiguin Id., Philippines.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Fieldiana Zool.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106: 49-57.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Tennyson, A. J. D., Palma, R. L., Robertson, H. A., Worthy, T. H. and Gill, B. J. (2003) A new species of kiwi (Aves, Apterygiformes) from Okarito, New Zealand.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Rec. Aukl. Mus.</w:t>
      </w:r>
      <w:r w:rsidRPr="003407CD">
        <w:rPr>
          <w:rFonts w:asciiTheme="minorHAnsi" w:hAnsiTheme="minorHAnsi" w:cstheme="minorHAnsi"/>
          <w:sz w:val="22"/>
          <w:szCs w:val="22"/>
        </w:rPr>
        <w:t xml:space="preserve"> 40: 55-64.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Thiollay, J.-M. (1994) Family Accipitridae (Hawks and Eagles). Pp. 52-205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the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Tietze, D. T., Martens, J. and Yue-Hua Sun (2006) Molecular phylogeny of treecreepers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Certhia</w:t>
      </w:r>
      <w:r w:rsidRPr="003407CD">
        <w:rPr>
          <w:rFonts w:asciiTheme="minorHAnsi" w:hAnsiTheme="minorHAnsi" w:cstheme="minorHAnsi"/>
          <w:sz w:val="22"/>
          <w:szCs w:val="22"/>
        </w:rPr>
        <w:t xml:space="preserve">) detects hidden diversity.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148: 477-488.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Traylor, M. A. (1979)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Checklist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Cambridge, Mass.: Museum of Comparative Zoology.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Trewick, S. A. (1996) Morphology and evolution of two Takahe: flightless rails of New Zealand.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Zool., Lond.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238: 221-237.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Tyler, S.J. (2004) Family Motacillidae (Pipits and wagtails). Pp. 686-786 in del Hoyo, J., Elliott, A. and Christie, D.,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birds of the world Vol. 9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Valqui, T. and Fjeldså, J. (1999) New brush-finch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Altapetes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Peru.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141: 194-198.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Valqui, T. and Fjeldsa, J. (2002)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Atlapetes melanopsis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nom. nov. for the Black-faced Brush-Finch.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Ibis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144: 347.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van Balen, S. (1998) A hybrid munia?.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118: 118-119.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van Balen, S.; Eaton, J. A.; Rheindt, F. E.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2011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Biology, taxonomy and conservation status of the Short-tailed Green Magpie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Cissa [t.] thalassina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Java.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Bird Conservation International</w:t>
      </w:r>
      <w:r w:rsidRPr="003407CD">
        <w:rPr>
          <w:rFonts w:asciiTheme="minorHAnsi" w:hAnsiTheme="minorHAnsi" w:cstheme="minorHAnsi"/>
          <w:sz w:val="22"/>
          <w:szCs w:val="22"/>
        </w:rPr>
        <w:t>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van Tets, G. F., Meredith, C. W., Fullager, P. J. and Davidson, P. M. (1988) Osteological differences between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Sula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and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Morus</w:t>
      </w:r>
      <w:r w:rsidRPr="003407CD">
        <w:rPr>
          <w:rFonts w:asciiTheme="minorHAnsi" w:hAnsiTheme="minorHAnsi" w:cstheme="minorHAnsi"/>
          <w:sz w:val="22"/>
          <w:szCs w:val="22"/>
        </w:rPr>
        <w:t xml:space="preserve">, and a description of an extinct new species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Sula</w:t>
      </w:r>
      <w:r w:rsidRPr="003407CD">
        <w:rPr>
          <w:rFonts w:asciiTheme="minorHAnsi" w:hAnsiTheme="minorHAnsi" w:cstheme="minorHAnsi"/>
          <w:sz w:val="22"/>
          <w:szCs w:val="22"/>
        </w:rPr>
        <w:t xml:space="preserve"> from Lord Howe and Norfolk Islands, Tasman Sea.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Notornis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35: 35-37.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Vuilleumier, F., LeCroy, M. and Mayr, E. (1992) New species of birds described from 1981 to 1990.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112A: 267-310.</w:t>
      </w:r>
    </w:p>
    <w:p w:rsidR="00391FEF" w:rsidRPr="003407CD" w:rsidRDefault="00391FEF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Wallace, S. J., Morris-Pocock, J. A., González-Solís, J., Quillfeldt, P. and Friesen, V. L. </w:t>
      </w:r>
      <w:r w:rsidR="00FC1815" w:rsidRPr="003407CD">
        <w:rPr>
          <w:rFonts w:asciiTheme="minorHAnsi" w:hAnsiTheme="minorHAnsi" w:cstheme="minorHAnsi"/>
          <w:sz w:val="22"/>
          <w:szCs w:val="22"/>
        </w:rPr>
        <w:t>(</w:t>
      </w:r>
      <w:r w:rsidRPr="003407CD">
        <w:rPr>
          <w:rFonts w:asciiTheme="minorHAnsi" w:hAnsiTheme="minorHAnsi" w:cstheme="minorHAnsi"/>
          <w:sz w:val="22"/>
          <w:szCs w:val="22"/>
        </w:rPr>
        <w:t>2017</w:t>
      </w:r>
      <w:r w:rsidR="00FC1815" w:rsidRPr="003407CD">
        <w:rPr>
          <w:rFonts w:asciiTheme="minorHAnsi" w:hAnsiTheme="minorHAnsi" w:cstheme="minorHAnsi"/>
          <w:sz w:val="22"/>
          <w:szCs w:val="22"/>
        </w:rPr>
        <w:t>)</w:t>
      </w:r>
      <w:r w:rsidRPr="003407CD">
        <w:rPr>
          <w:rFonts w:asciiTheme="minorHAnsi" w:hAnsiTheme="minorHAnsi" w:cstheme="minorHAnsi"/>
          <w:sz w:val="22"/>
          <w:szCs w:val="22"/>
        </w:rPr>
        <w:t xml:space="preserve"> A phylogenetic test of sympatric speciation in the Hydrobatinae (Aves: Procellariiformes). 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Molec. Phylogen. Evol.</w:t>
      </w:r>
      <w:r w:rsidRPr="003407CD">
        <w:rPr>
          <w:rFonts w:asciiTheme="minorHAnsi" w:hAnsiTheme="minorHAnsi" w:cstheme="minorHAnsi"/>
          <w:sz w:val="22"/>
          <w:szCs w:val="22"/>
        </w:rPr>
        <w:t> 107: 39-47.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Walters, M. (1987) The provenance of the Gilbert Rail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Tricholimnas conditicius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(Peters and Griscom).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107: 181-184.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Walters, M. (1988) Probable validity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Rallus nigra</w:t>
      </w:r>
      <w:r w:rsidRPr="003407CD">
        <w:rPr>
          <w:rFonts w:asciiTheme="minorHAnsi" w:hAnsiTheme="minorHAnsi" w:cstheme="minorHAnsi"/>
          <w:sz w:val="22"/>
          <w:szCs w:val="22"/>
        </w:rPr>
        <w:t xml:space="preserve"> Miller, an extinct species from Tahiti.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Notornis</w:t>
      </w:r>
      <w:r w:rsidRPr="003407CD">
        <w:rPr>
          <w:rFonts w:asciiTheme="minorHAnsi" w:hAnsiTheme="minorHAnsi" w:cstheme="minorHAnsi"/>
          <w:sz w:val="22"/>
          <w:szCs w:val="22"/>
        </w:rPr>
        <w:t xml:space="preserve"> 35: 265-269.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Walters, M. P. (1975) The status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Eos goodfellowi</w:t>
      </w:r>
      <w:r w:rsidRPr="003407CD">
        <w:rPr>
          <w:rFonts w:asciiTheme="minorHAnsi" w:hAnsiTheme="minorHAnsi" w:cstheme="minorHAnsi"/>
          <w:sz w:val="22"/>
          <w:szCs w:val="22"/>
        </w:rPr>
        <w:t xml:space="preserve"> Ogilvie-Grant.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95: 129-131.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Warakagoda, D. H. and Rasmussen, P. C. (2004) A new species of scops-owl from Sri Lanka.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124: 85-105.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Weller, A.-A. and Schuchmann, K.-L. (1997) The hybrid origin of a Venezuelan trochilid,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Amazilia distans</w:t>
      </w:r>
      <w:r w:rsidRPr="003407CD">
        <w:rPr>
          <w:rFonts w:asciiTheme="minorHAnsi" w:hAnsiTheme="minorHAnsi" w:cstheme="minorHAnsi"/>
          <w:sz w:val="22"/>
          <w:szCs w:val="22"/>
        </w:rPr>
        <w:t xml:space="preserve"> Wetmore </w:t>
      </w:r>
      <w:r w:rsidR="00EE7335" w:rsidRPr="003407CD">
        <w:rPr>
          <w:rFonts w:asciiTheme="minorHAnsi" w:hAnsiTheme="minorHAnsi" w:cstheme="minorHAnsi"/>
          <w:sz w:val="22"/>
          <w:szCs w:val="22"/>
        </w:rPr>
        <w:t>and</w:t>
      </w:r>
      <w:r w:rsidRPr="003407CD">
        <w:rPr>
          <w:rFonts w:asciiTheme="minorHAnsi" w:hAnsiTheme="minorHAnsi" w:cstheme="minorHAnsi"/>
          <w:sz w:val="22"/>
          <w:szCs w:val="22"/>
        </w:rPr>
        <w:t xml:space="preserve"> Phelps 1956.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Ornitol. Neotrop.</w:t>
      </w:r>
      <w:r w:rsidRPr="003407CD">
        <w:rPr>
          <w:rFonts w:asciiTheme="minorHAnsi" w:hAnsiTheme="minorHAnsi" w:cstheme="minorHAnsi"/>
          <w:sz w:val="22"/>
          <w:szCs w:val="22"/>
        </w:rPr>
        <w:t xml:space="preserve"> 8: 107-112.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Wells, D. R., Andrew, P. and van den Berg, A. B. (2001) Systematic notes on Asian birds. 21. Babbler jungle: a re-evaluation of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'pyrrogenys'</w:t>
      </w:r>
      <w:r w:rsidRPr="003407CD">
        <w:rPr>
          <w:rFonts w:asciiTheme="minorHAnsi" w:hAnsiTheme="minorHAnsi" w:cstheme="minorHAnsi"/>
          <w:sz w:val="22"/>
          <w:szCs w:val="22"/>
        </w:rPr>
        <w:t xml:space="preserve"> group of Asian pellorneines (Timaliidae).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335: 235-252.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Wells, D. R., Dickinson, E. C. and Dekker, R. W. R. J. (2003) A preliminary review of the Chloropseidae and Irenidae.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Zool. Verh.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344: 25-42.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Wetmore, A. (1968)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The birds of the Republic of Panamá, part 2: Columbidae to Picidae</w:t>
      </w:r>
      <w:r w:rsidRPr="003407CD">
        <w:rPr>
          <w:rFonts w:asciiTheme="minorHAnsi" w:hAnsiTheme="minorHAnsi" w:cstheme="minorHAnsi"/>
          <w:sz w:val="22"/>
          <w:szCs w:val="22"/>
        </w:rPr>
        <w:t>. Washington, D.C.: Smithsonian Institute.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Whitney, B. M. (1994) A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tapaculo (Rhinocryptidae) from Bolivia, with notes on other Bolivian members of the genus and the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magellanicus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Wilson Bull.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106: 585-614.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Whitney, B. M. and Alonso, J. A. (1998) A new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Herpsilochmus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antwren (Aves: Thamnophilidae) from northern Amazonian Peru and adjacent Ecuador: the role of edaphic hetergeneity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terra firme</w:t>
      </w:r>
      <w:r w:rsidRPr="003407CD">
        <w:rPr>
          <w:rFonts w:asciiTheme="minorHAnsi" w:hAnsiTheme="minorHAnsi" w:cstheme="minorHAnsi"/>
          <w:sz w:val="22"/>
          <w:szCs w:val="22"/>
        </w:rPr>
        <w:t xml:space="preserve"> forest.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Auk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115: 559-576.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79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Whitney, B. M., Pacheco, J. F., Buzzetti, D. R. C. and Parrini, R. (2000) Systematic revision and biogeography of the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Herpsilochmus pileatus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complex, with description of a new species from Northeastern Brazil.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869-891.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Whitney, B. M., Pacheco, J. F., da Fonseca, P. S. M., Webster, R. E., Kirwan, G. M. and Barnett, J. M. (2003) Reassignment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Chordeiles vielliardi</w:t>
      </w:r>
      <w:r w:rsidRPr="003407CD">
        <w:rPr>
          <w:rFonts w:asciiTheme="minorHAnsi" w:hAnsiTheme="minorHAnsi" w:cstheme="minorHAnsi"/>
          <w:sz w:val="22"/>
          <w:szCs w:val="22"/>
        </w:rPr>
        <w:t xml:space="preserve"> Lencioni-Neto, 1994,to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Nyctiprogne</w:t>
      </w:r>
      <w:r w:rsidRPr="003407CD">
        <w:rPr>
          <w:rFonts w:asciiTheme="minorHAnsi" w:hAnsiTheme="minorHAnsi" w:cstheme="minorHAnsi"/>
          <w:sz w:val="22"/>
          <w:szCs w:val="22"/>
        </w:rPr>
        <w:t xml:space="preserve"> Bonaparte, 1857, with comments on the latter genus and some presumably related chordeilines (Caprimulgidae).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123: 103-112.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Whitney, B. M.,,Vasconcelos, M. F., Silveira, L. F. and Pacheco, J. F. (2010)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Scytalopus petrophilus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(Rock Tapaculo): a new species from Minas Gerais, Brazil.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Rev. Bras. Ornitol.</w:t>
      </w:r>
      <w:r w:rsidRPr="003407CD">
        <w:rPr>
          <w:rFonts w:asciiTheme="minorHAnsi" w:hAnsiTheme="minorHAnsi" w:cstheme="minorHAnsi"/>
          <w:sz w:val="22"/>
          <w:szCs w:val="22"/>
        </w:rPr>
        <w:t xml:space="preserve"> 18: 73-88.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0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Whitney, B.M. and Alonso, J. A. (2005) A new species of gnatcatcher from white-sand forests of northern Amazonian Peru with revision of the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Polioptila guianensis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complex.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117: 113-127.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1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Whitney, B.M., Oren, D.C. and Brumfield, R. T. (2004) A new species of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Thamnophilus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Antshrike (Aves: Thamnophilidae) from the Serrado Divisor, Acre, Brazil.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121: 1031-1039.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Widodo, W., Cox, J. H. and Rasmussen, P. C. (1999) Rediscovery of the Flores Scops Owl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Otus alfredi</w:t>
      </w:r>
      <w:r w:rsidRPr="003407CD">
        <w:rPr>
          <w:rFonts w:asciiTheme="minorHAnsi" w:hAnsiTheme="minorHAnsi" w:cstheme="minorHAnsi"/>
          <w:sz w:val="22"/>
          <w:szCs w:val="22"/>
        </w:rPr>
        <w:t xml:space="preserve"> on Flores, Indonesia, and reaffirnation of its specific status.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15: 15-23.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Williams, R. S. R. (2002) The rediscovery and doubtful validity of the Blue-wattled Bulbul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Pycnonotus nieuwenhuisii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Forktail</w:t>
      </w:r>
      <w:r w:rsidRPr="003407CD">
        <w:rPr>
          <w:rFonts w:asciiTheme="minorHAnsi" w:hAnsiTheme="minorHAnsi" w:cstheme="minorHAnsi"/>
          <w:sz w:val="22"/>
          <w:szCs w:val="22"/>
        </w:rPr>
        <w:t xml:space="preserve"> 18: 107-109.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Wink, M. and Heidrich, P. (1999) Molecular evolution and systematics of the owls (Strigiformes). Pp. 39-57 in König, C., Weick, F. and Becking, J.-H.,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Owls: a guide to the owls of the world</w:t>
      </w:r>
      <w:r w:rsidRPr="003407CD">
        <w:rPr>
          <w:rFonts w:asciiTheme="minorHAnsi" w:hAnsiTheme="minorHAnsi" w:cstheme="minorHAnsi"/>
          <w:sz w:val="22"/>
          <w:szCs w:val="22"/>
        </w:rPr>
        <w:t>. Robertsbridge, U.K.: Pica Press.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Winkler, H. and Christie, D. A. (2002) Family Picidae (woodpeckers). Pp. 296-555 in del Hoyo, J., Elliott, A. and Sargatal, J., eds.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Handbook of birds of the world</w:t>
      </w:r>
      <w:r w:rsidRPr="003407CD">
        <w:rPr>
          <w:rFonts w:asciiTheme="minorHAnsi" w:hAnsiTheme="minorHAnsi" w:cstheme="minorHAnsi"/>
          <w:sz w:val="22"/>
          <w:szCs w:val="22"/>
        </w:rPr>
        <w:t>. Barcelona, Spain: Lynx Edicions.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2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Winkler, H., Kotaka, N., Gamauf, A., Nittinger, F. and Haring, E. (2005) On the phylogenic position of the Okinawa woodpecker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Sapheopipo noguchii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J. Ornithol.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146: 103-110.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Wirminghaus, J.O., Downs, C.T., Symes, C.T. and Perrin, M. R (2002) Taxonomic relationships of the subspecies of the Cape parrot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Poicephalus robustus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(Gmelin).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Nat. Hist.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36: 361-378.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Wittmann, U., Heidrich, P., Wink, M. and Gwinner, E. (1995) Speciation in the Stonechat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Saxicola torquata</w:t>
      </w:r>
      <w:r w:rsidRPr="003407CD">
        <w:rPr>
          <w:rFonts w:asciiTheme="minorHAnsi" w:hAnsiTheme="minorHAnsi" w:cstheme="minorHAnsi"/>
          <w:sz w:val="22"/>
          <w:szCs w:val="22"/>
        </w:rPr>
        <w:t xml:space="preserve">) inferred from nucleotide sequences of the cytochrome-b gene.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Zool. Syst. Evol. Res.</w:t>
      </w:r>
      <w:r w:rsidRPr="003407CD">
        <w:rPr>
          <w:rFonts w:asciiTheme="minorHAnsi" w:hAnsiTheme="minorHAnsi" w:cstheme="minorHAnsi"/>
          <w:sz w:val="22"/>
          <w:szCs w:val="22"/>
        </w:rPr>
        <w:t xml:space="preserve"> 33: 116-122.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Woodcock, M. W. (2003) Systematics and confusion in the genus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Parmoptila</w:t>
      </w:r>
      <w:r w:rsidRPr="003407CD">
        <w:rPr>
          <w:rFonts w:asciiTheme="minorHAnsi" w:hAnsiTheme="minorHAnsi" w:cstheme="minorHAnsi"/>
          <w:sz w:val="22"/>
          <w:szCs w:val="22"/>
        </w:rPr>
        <w:t xml:space="preserve">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123: 274-277.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Woods, R. W. (1993) Cobb's Wren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Troglodytes</w:t>
      </w:r>
      <w:r w:rsidRPr="003407CD">
        <w:rPr>
          <w:rFonts w:asciiTheme="minorHAnsi" w:hAnsiTheme="minorHAnsi" w:cstheme="minorHAnsi"/>
          <w:sz w:val="22"/>
          <w:szCs w:val="22"/>
        </w:rPr>
        <w:t xml:space="preserve">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aedon</w:t>
      </w:r>
      <w:r w:rsidRPr="003407CD">
        <w:rPr>
          <w:rFonts w:asciiTheme="minorHAnsi" w:hAnsiTheme="minorHAnsi" w:cstheme="minorHAnsi"/>
          <w:sz w:val="22"/>
          <w:szCs w:val="22"/>
        </w:rPr>
        <w:t xml:space="preserve">)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cobbi</w:t>
      </w:r>
      <w:r w:rsidRPr="003407CD">
        <w:rPr>
          <w:rFonts w:asciiTheme="minorHAnsi" w:hAnsiTheme="minorHAnsi" w:cstheme="minorHAnsi"/>
          <w:sz w:val="22"/>
          <w:szCs w:val="22"/>
        </w:rPr>
        <w:t xml:space="preserve"> of the Falkland Islands.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Bull. Brit. Ornithol. Club</w:t>
      </w:r>
      <w:r w:rsidRPr="003407CD">
        <w:rPr>
          <w:rFonts w:asciiTheme="minorHAnsi" w:hAnsiTheme="minorHAnsi" w:cstheme="minorHAnsi"/>
          <w:sz w:val="22"/>
          <w:szCs w:val="22"/>
        </w:rPr>
        <w:t xml:space="preserve"> 113: 195-207.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Yamashina, Y. (1948) Notes on the Marianas mallard.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Pac. Sci.</w:t>
      </w:r>
      <w:r w:rsidRPr="003407CD">
        <w:rPr>
          <w:rFonts w:asciiTheme="minorHAnsi" w:hAnsiTheme="minorHAnsi" w:cstheme="minorHAnsi"/>
          <w:sz w:val="22"/>
          <w:szCs w:val="22"/>
        </w:rPr>
        <w:t xml:space="preserve"> 2: 121-124.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3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Yanhua Qu, Ericson, P. G. P., Fumin Lei, Gebauer, A., Kaiser, M. and Helbig, A. J. (2006) Molecular phylogenetic relationship of snow finch complex (genera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Montifringilla, Pyrgilauda,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and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Onychostruthus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Mol. Phylogenet. Evol.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40: 218-226.</w:t>
        </w:r>
      </w:hyperlink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 xml:space="preserve">Yésou, P. (2002) Systematics of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Larus argentatus-cachinnans-fuscus</w:t>
      </w:r>
      <w:r w:rsidRPr="003407CD">
        <w:rPr>
          <w:rFonts w:asciiTheme="minorHAnsi" w:hAnsiTheme="minorHAnsi" w:cstheme="minorHAnsi"/>
          <w:sz w:val="22"/>
          <w:szCs w:val="22"/>
        </w:rPr>
        <w:t xml:space="preserve"> complex revisited.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Dutch Birding</w:t>
      </w:r>
      <w:r w:rsidRPr="003407CD">
        <w:rPr>
          <w:rFonts w:asciiTheme="minorHAnsi" w:hAnsiTheme="minorHAnsi" w:cstheme="minorHAnsi"/>
          <w:sz w:val="22"/>
          <w:szCs w:val="22"/>
        </w:rPr>
        <w:t xml:space="preserve"> 24: 271-298.</w:t>
      </w:r>
    </w:p>
    <w:p w:rsidR="0086772E" w:rsidRPr="003407CD" w:rsidRDefault="0086772E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r w:rsidRPr="003407CD">
        <w:rPr>
          <w:rFonts w:asciiTheme="minorHAnsi" w:hAnsiTheme="minorHAnsi" w:cstheme="minorHAnsi"/>
          <w:sz w:val="22"/>
          <w:szCs w:val="22"/>
        </w:rPr>
        <w:t>Zheng Guangmei, Song Jie, Zhang Zhengwang, Zhang Yanyan and Guo Dongsheng (2000) A new species of flycatcher (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Ficedula</w:t>
      </w:r>
      <w:r w:rsidRPr="003407CD">
        <w:rPr>
          <w:rFonts w:asciiTheme="minorHAnsi" w:hAnsiTheme="minorHAnsi" w:cstheme="minorHAnsi"/>
          <w:sz w:val="22"/>
          <w:szCs w:val="22"/>
        </w:rPr>
        <w:t xml:space="preserve">) from China (Aves: Passeriformes: Muscicapidae). </w:t>
      </w:r>
      <w:r w:rsidRPr="003407CD">
        <w:rPr>
          <w:rFonts w:asciiTheme="minorHAnsi" w:hAnsiTheme="minorHAnsi" w:cstheme="minorHAnsi"/>
          <w:i/>
          <w:iCs/>
          <w:sz w:val="22"/>
          <w:szCs w:val="22"/>
        </w:rPr>
        <w:t>J. Beijing Normal Univ. (Nat. Sci.)</w:t>
      </w:r>
      <w:r w:rsidRPr="003407CD">
        <w:rPr>
          <w:rFonts w:asciiTheme="minorHAnsi" w:hAnsiTheme="minorHAnsi" w:cstheme="minorHAnsi"/>
          <w:sz w:val="22"/>
          <w:szCs w:val="22"/>
        </w:rPr>
        <w:t xml:space="preserve"> 36: 405-409.</w:t>
      </w:r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4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Zhou Fang and Jiang Aiwu (2008) A new species of Babbler (Timaliidae: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Stachyris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the Sino-Vietnamese border region of China.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125: 420-424.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5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Zimmer, K. J. (2002) Species limits in Olive-backed Foliage-gleaners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 xml:space="preserve">Automolus: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Furnariidae).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Wilson Bull.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114: 20-37.</w:t>
        </w:r>
      </w:hyperlink>
    </w:p>
    <w:p w:rsidR="0086772E" w:rsidRPr="003407CD" w:rsidRDefault="00032946" w:rsidP="00032946">
      <w:pPr>
        <w:pStyle w:val="NormalWeb"/>
        <w:ind w:hanging="284"/>
        <w:jc w:val="both"/>
        <w:rPr>
          <w:rFonts w:asciiTheme="minorHAnsi" w:hAnsiTheme="minorHAnsi" w:cstheme="minorHAnsi"/>
          <w:sz w:val="22"/>
          <w:szCs w:val="22"/>
        </w:rPr>
      </w:pPr>
      <w:hyperlink r:id="rId86" w:tgtFrame="_blank" w:history="1"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Zimmer, K. J., Whittaker, A. and Oren, D. C. (2001) A cryptic new species of Flycatcher (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Tirannidae: Suiriri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) from the Cerrado region of Central South America. 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i/>
            <w:iCs/>
            <w:sz w:val="22"/>
            <w:szCs w:val="22"/>
          </w:rPr>
          <w:t>Auk</w:t>
        </w:r>
        <w:r w:rsidR="0086772E" w:rsidRPr="003407C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 xml:space="preserve"> 118: 56-78.</w:t>
        </w:r>
      </w:hyperlink>
    </w:p>
    <w:p w:rsidR="00C124F5" w:rsidRPr="003407CD" w:rsidRDefault="00C124F5" w:rsidP="00032946">
      <w:pPr>
        <w:ind w:hanging="284"/>
        <w:jc w:val="both"/>
        <w:rPr>
          <w:rFonts w:cstheme="minorHAnsi"/>
        </w:rPr>
      </w:pPr>
    </w:p>
    <w:sectPr w:rsidR="00C124F5" w:rsidRPr="0034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C23"/>
    <w:multiLevelType w:val="multilevel"/>
    <w:tmpl w:val="4C6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010"/>
    <w:multiLevelType w:val="hybridMultilevel"/>
    <w:tmpl w:val="A5A0942E"/>
    <w:lvl w:ilvl="0" w:tplc="72989E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95269"/>
    <w:multiLevelType w:val="multilevel"/>
    <w:tmpl w:val="809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5686F"/>
    <w:multiLevelType w:val="multilevel"/>
    <w:tmpl w:val="4A6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D2493"/>
    <w:multiLevelType w:val="multilevel"/>
    <w:tmpl w:val="B00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6D33"/>
    <w:multiLevelType w:val="hybridMultilevel"/>
    <w:tmpl w:val="A5A0942E"/>
    <w:lvl w:ilvl="0" w:tplc="72989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F1787"/>
    <w:multiLevelType w:val="multilevel"/>
    <w:tmpl w:val="70E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E"/>
    <w:rsid w:val="00032946"/>
    <w:rsid w:val="00034AF1"/>
    <w:rsid w:val="00082C8D"/>
    <w:rsid w:val="003407CD"/>
    <w:rsid w:val="00391FEF"/>
    <w:rsid w:val="0080766F"/>
    <w:rsid w:val="0086772E"/>
    <w:rsid w:val="008A365F"/>
    <w:rsid w:val="009D3692"/>
    <w:rsid w:val="009E3C1C"/>
    <w:rsid w:val="00A15579"/>
    <w:rsid w:val="00B664FD"/>
    <w:rsid w:val="00BB11AD"/>
    <w:rsid w:val="00C124F5"/>
    <w:rsid w:val="00D2260E"/>
    <w:rsid w:val="00E5094D"/>
    <w:rsid w:val="00EE7335"/>
    <w:rsid w:val="00EF30DB"/>
    <w:rsid w:val="00FC1815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9549"/>
  <w15:docId w15:val="{F9E375DA-7134-4165-932A-FD0C4550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2E"/>
  </w:style>
  <w:style w:type="paragraph" w:styleId="Heading1">
    <w:name w:val="heading 1"/>
    <w:basedOn w:val="Normal"/>
    <w:next w:val="Normal"/>
    <w:link w:val="Heading1Char"/>
    <w:uiPriority w:val="9"/>
    <w:qFormat/>
    <w:rsid w:val="00867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7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7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7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772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6772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E3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642/0004-8038%282005%29122%5b1026:FSTTAO%5d2.0.CO;2" TargetMode="External"/><Relationship Id="rId18" Type="http://schemas.openxmlformats.org/officeDocument/2006/relationships/hyperlink" Target="http://dx.doi.org/10.1642/0004-8038%282007%29124%5b1000:ANSOSH%5d2.0.CO;2" TargetMode="External"/><Relationship Id="rId26" Type="http://schemas.openxmlformats.org/officeDocument/2006/relationships/hyperlink" Target="http://dx.doi.org/10.1034/j.1600-048X.2002.02882.x" TargetMode="External"/><Relationship Id="rId39" Type="http://schemas.openxmlformats.org/officeDocument/2006/relationships/hyperlink" Target="http://dx.doi.org/10.1038/045416d0" TargetMode="External"/><Relationship Id="rId21" Type="http://schemas.openxmlformats.org/officeDocument/2006/relationships/hyperlink" Target="http://dx.doi.org/10.1642/0004-8038%282004%29121%5b0660:SABODS%5d2.0.CO;2" TargetMode="External"/><Relationship Id="rId34" Type="http://schemas.openxmlformats.org/officeDocument/2006/relationships/hyperlink" Target="http://dx.doi.org/10.1111/j.0908-8857.2008.04231.x" TargetMode="External"/><Relationship Id="rId42" Type="http://schemas.openxmlformats.org/officeDocument/2006/relationships/hyperlink" Target="http://dx.doi.org/10.1017/S0959270902002101" TargetMode="External"/><Relationship Id="rId47" Type="http://schemas.openxmlformats.org/officeDocument/2006/relationships/hyperlink" Target="http://leica-nature-observation-blog.com/blog/" TargetMode="External"/><Relationship Id="rId50" Type="http://schemas.openxmlformats.org/officeDocument/2006/relationships/hyperlink" Target="http://dx.doi.org/10.1111/j.0300-3256.2004.00147.x" TargetMode="External"/><Relationship Id="rId55" Type="http://schemas.openxmlformats.org/officeDocument/2006/relationships/hyperlink" Target="http://dx.doi.org/10.1007/s10336-004-0042-9" TargetMode="External"/><Relationship Id="rId63" Type="http://schemas.openxmlformats.org/officeDocument/2006/relationships/hyperlink" Target="http://dx.doi.org/10.1642/0004-8038%282000%29117%5b0569:ASNSOB%5d2.0.CO;2" TargetMode="External"/><Relationship Id="rId68" Type="http://schemas.openxmlformats.org/officeDocument/2006/relationships/hyperlink" Target="http://dx.doi.org/10.1642/0004-8038%282000%29117%5b0279:ANBWSB%5d2.0.CO;2" TargetMode="External"/><Relationship Id="rId76" Type="http://schemas.openxmlformats.org/officeDocument/2006/relationships/hyperlink" Target="http://dx.doi.org/10.1016/S1055-7903%2802%2900265-8" TargetMode="External"/><Relationship Id="rId84" Type="http://schemas.openxmlformats.org/officeDocument/2006/relationships/hyperlink" Target="http://www.bioone.org/doi/abs/10.1525/auk.2008.06099" TargetMode="External"/><Relationship Id="rId7" Type="http://schemas.openxmlformats.org/officeDocument/2006/relationships/hyperlink" Target="file://C:\Users\rob.martin\AppData\Local\Temp\13\Temp1_HBW-BirdLife_Checklist_v3_Nov18.zip\Agreement%20on%20the%20Conservation%20of%20Albatrosses%20and%20Petrels%20(ACAP).%20(2006)%20Report%20of%20the%20Second%20Meeting%20of%20the%20Advisory%20Committee,%20Brasilia,%20Brazil,%205%20-%208%20June%202006..%20Available%20online%20at%20http:\www.acap.aq\acap\meetings\meetings_conducted_under_the_agreement." TargetMode="External"/><Relationship Id="rId71" Type="http://schemas.openxmlformats.org/officeDocument/2006/relationships/hyperlink" Target="http://dx.doi.org/10.2307/380938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73/pnas.92.18.8254" TargetMode="External"/><Relationship Id="rId29" Type="http://schemas.openxmlformats.org/officeDocument/2006/relationships/hyperlink" Target="http://dx.doi.org/10.1676/0043-5643%282000%29112%5b0305:ANSOFT%5d2.0.CO;2" TargetMode="External"/><Relationship Id="rId11" Type="http://schemas.openxmlformats.org/officeDocument/2006/relationships/hyperlink" Target="http://dx.doi.org/10.1642/0004-8038%282003%29120%5b0923:FSTTAO%5d2.0.CO;2" TargetMode="External"/><Relationship Id="rId24" Type="http://schemas.openxmlformats.org/officeDocument/2006/relationships/hyperlink" Target="http://dx.doi.org/10.1023/A:1023386506067" TargetMode="External"/><Relationship Id="rId32" Type="http://schemas.openxmlformats.org/officeDocument/2006/relationships/hyperlink" Target="http://dx.doi.org/10.1642/0004-8038%282005%29122%5b0445:SSANSO%5d2.0.CO;2" TargetMode="External"/><Relationship Id="rId37" Type="http://schemas.openxmlformats.org/officeDocument/2006/relationships/hyperlink" Target="http://dx.doi.org/10.1007/s10336-006-0082-4" TargetMode="External"/><Relationship Id="rId40" Type="http://schemas.openxmlformats.org/officeDocument/2006/relationships/hyperlink" Target="http://dx.doi.org/10.1642/0004-8038%282002%29119%5b0815:DOANSO%5d2.0.CO;2" TargetMode="External"/><Relationship Id="rId45" Type="http://schemas.openxmlformats.org/officeDocument/2006/relationships/hyperlink" Target="http://www.bioone.org/doi/abs/10.1525/auk.2009.08036" TargetMode="External"/><Relationship Id="rId53" Type="http://schemas.openxmlformats.org/officeDocument/2006/relationships/hyperlink" Target="http://dx.doi.org/10.1046/j.0962-1083.2001.01370.x" TargetMode="External"/><Relationship Id="rId58" Type="http://schemas.openxmlformats.org/officeDocument/2006/relationships/hyperlink" Target="http://dx.doi.org/10.1676/0043-5643%282001%29113%5b0363:SLIMAT%5d2.0.CO;2" TargetMode="External"/><Relationship Id="rId66" Type="http://schemas.openxmlformats.org/officeDocument/2006/relationships/hyperlink" Target="http://dx.doi.org/10.1642/0004-8038%282000%29117%5b0001:EFAPUS%5d2.0.CO;2" TargetMode="External"/><Relationship Id="rId74" Type="http://schemas.openxmlformats.org/officeDocument/2006/relationships/hyperlink" Target="http://dx.doi.org/10.1017/S095927090800004X" TargetMode="External"/><Relationship Id="rId79" Type="http://schemas.openxmlformats.org/officeDocument/2006/relationships/hyperlink" Target="http://dx.doi.org/10.1642/0004-8038%282000%29117%5b0869:SRABOT%5d2.0.CO;2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www.aerc.eu/DOCS/Bird_taxa_of%20_the_WP15.xls" TargetMode="External"/><Relationship Id="rId61" Type="http://schemas.openxmlformats.org/officeDocument/2006/relationships/hyperlink" Target="http://dx.doi.org/10.2307/1369501" TargetMode="External"/><Relationship Id="rId82" Type="http://schemas.openxmlformats.org/officeDocument/2006/relationships/hyperlink" Target="http://dx.doi.org/10.1007/s10336-004-0063-4" TargetMode="External"/><Relationship Id="rId19" Type="http://schemas.openxmlformats.org/officeDocument/2006/relationships/hyperlink" Target="http://dx.doi.org/10.1642/0004-8038%282004%29121%5b0023:ANSOAS%5d2.0.CO;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642/0004-8038%282000%29117%5b0847:FSSTTA%5d2.0.CO;2" TargetMode="External"/><Relationship Id="rId14" Type="http://schemas.openxmlformats.org/officeDocument/2006/relationships/hyperlink" Target="http://dx.doi.org/10.1642/0004-8038%282006%29123%5b926:FSTTAO%5d2.0.CO;2" TargetMode="External"/><Relationship Id="rId22" Type="http://schemas.openxmlformats.org/officeDocument/2006/relationships/hyperlink" Target="http://dx.doi.org/10.1111/j.0908-8857.2005.03459.x" TargetMode="External"/><Relationship Id="rId27" Type="http://schemas.openxmlformats.org/officeDocument/2006/relationships/hyperlink" Target="http://dx.doi.org/10.1650/7491" TargetMode="External"/><Relationship Id="rId30" Type="http://schemas.openxmlformats.org/officeDocument/2006/relationships/hyperlink" Target="http://dx.doi.org/10.1098/rspb.2000.0992" TargetMode="External"/><Relationship Id="rId35" Type="http://schemas.openxmlformats.org/officeDocument/2006/relationships/hyperlink" Target="http://dx.doi.org/10.1073/pnas.0501846102" TargetMode="External"/><Relationship Id="rId43" Type="http://schemas.openxmlformats.org/officeDocument/2006/relationships/hyperlink" Target="http://www.biodiversitylibrary.org/item/21490" TargetMode="External"/><Relationship Id="rId48" Type="http://schemas.openxmlformats.org/officeDocument/2006/relationships/hyperlink" Target="http://dx.doi.org/10.1676/0043-5643%282001%29113%5b0164:ANSOPA%5d2.0.CO;2" TargetMode="External"/><Relationship Id="rId56" Type="http://schemas.openxmlformats.org/officeDocument/2006/relationships/hyperlink" Target="http://dx.doi.org/10.1111/j.1469-7998.2010.00720.x" TargetMode="External"/><Relationship Id="rId64" Type="http://schemas.openxmlformats.org/officeDocument/2006/relationships/hyperlink" Target="http://dx.doi.org/10.1007/s10336-004-0071-4" TargetMode="External"/><Relationship Id="rId69" Type="http://schemas.openxmlformats.org/officeDocument/2006/relationships/hyperlink" Target="http://dx.doi.org/10.1016/j.ympev.2008.01.014" TargetMode="External"/><Relationship Id="rId77" Type="http://schemas.openxmlformats.org/officeDocument/2006/relationships/hyperlink" Target="http://dx.doi.org/10.1642/0004-8038%282000%29117%5b0355:PROMWE%5d2.0.CO;2" TargetMode="External"/><Relationship Id="rId8" Type="http://schemas.openxmlformats.org/officeDocument/2006/relationships/hyperlink" Target="http://dx.doi.org/10.1676/0043-5643%282001%29113%5b0001:ANZTAT%5d2.0.CO;2" TargetMode="External"/><Relationship Id="rId51" Type="http://schemas.openxmlformats.org/officeDocument/2006/relationships/hyperlink" Target="http://dx.doi.org/10.1206/0003-0082%282006%293511%5b1:ANSOBF%5d2.0.CO;2" TargetMode="External"/><Relationship Id="rId72" Type="http://schemas.openxmlformats.org/officeDocument/2006/relationships/hyperlink" Target="http://dx.doi.org/10.1642/0004-8038%282000%29117%5b0308:ACEOKS%5d2.0.CO;2" TargetMode="External"/><Relationship Id="rId80" Type="http://schemas.openxmlformats.org/officeDocument/2006/relationships/hyperlink" Target="http://dx.doi.org/10.1676/04-064" TargetMode="External"/><Relationship Id="rId85" Type="http://schemas.openxmlformats.org/officeDocument/2006/relationships/hyperlink" Target="http://dx.doi.org/10.1676/0043-5643%282002%29114%5b0020:SLIOBF%5d2.0.CO;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x.doi.org/10.1642/0004-8038%282004%29121%5b0985:FSTTAO%5d2.0.CO;2" TargetMode="External"/><Relationship Id="rId17" Type="http://schemas.openxmlformats.org/officeDocument/2006/relationships/hyperlink" Target="http://dx.doi.org/10.1007/s00300-006-0160-3" TargetMode="External"/><Relationship Id="rId25" Type="http://schemas.openxmlformats.org/officeDocument/2006/relationships/hyperlink" Target="http://www.americanornithologypubs.org/doi/full/10.1642/AUK-17-72.1" TargetMode="External"/><Relationship Id="rId33" Type="http://schemas.openxmlformats.org/officeDocument/2006/relationships/hyperlink" Target="http://dx.doi.org/10.1017/S0959270900003324" TargetMode="External"/><Relationship Id="rId38" Type="http://schemas.openxmlformats.org/officeDocument/2006/relationships/hyperlink" Target="http://dx.doi.org/10.1098/rspb.2002.2057" TargetMode="External"/><Relationship Id="rId46" Type="http://schemas.openxmlformats.org/officeDocument/2006/relationships/hyperlink" Target="http://www.sabirding.co.za/roberts7/portal.html" TargetMode="External"/><Relationship Id="rId59" Type="http://schemas.openxmlformats.org/officeDocument/2006/relationships/hyperlink" Target="http://dx.doi.org/10.1016/j.ympev.2006.05.032" TargetMode="External"/><Relationship Id="rId67" Type="http://schemas.openxmlformats.org/officeDocument/2006/relationships/hyperlink" Target="http://dx.doi.org/10.1642/0004-8038%282005%29122%5b1064:ANSOST%5d2.0.CO;2" TargetMode="External"/><Relationship Id="rId20" Type="http://schemas.openxmlformats.org/officeDocument/2006/relationships/hyperlink" Target="http://dx.doi.org/10.1017/S0959270900000198" TargetMode="External"/><Relationship Id="rId41" Type="http://schemas.openxmlformats.org/officeDocument/2006/relationships/hyperlink" Target="http://dx.doi.org/10.1017/S0959270905000080" TargetMode="External"/><Relationship Id="rId54" Type="http://schemas.openxmlformats.org/officeDocument/2006/relationships/hyperlink" Target="http://dx.doi.org/10.2307/1368999" TargetMode="External"/><Relationship Id="rId62" Type="http://schemas.openxmlformats.org/officeDocument/2006/relationships/hyperlink" Target="http://dx.doi.org/10.1016/j.ympev.2005.01.012" TargetMode="External"/><Relationship Id="rId70" Type="http://schemas.openxmlformats.org/officeDocument/2006/relationships/hyperlink" Target="http://dx.doi.org/10.1111/j.0908-8857.2008.04421.x" TargetMode="External"/><Relationship Id="rId75" Type="http://schemas.openxmlformats.org/officeDocument/2006/relationships/hyperlink" Target="http://dx.doi.org/10.1007/s10336-006-0093-1" TargetMode="External"/><Relationship Id="rId83" Type="http://schemas.openxmlformats.org/officeDocument/2006/relationships/hyperlink" Target="http://dx.doi.org/10.1016/j.ympev.2006.02.020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useum.lsu.edu/~Remsen/SACCBaseline.htm" TargetMode="External"/><Relationship Id="rId15" Type="http://schemas.openxmlformats.org/officeDocument/2006/relationships/hyperlink" Target="http://dx.doi.org/10.1642/0004-8038%282004%29121%5b0847:AGMPOT%5d2.0.CO;2" TargetMode="External"/><Relationship Id="rId23" Type="http://schemas.openxmlformats.org/officeDocument/2006/relationships/hyperlink" Target="http://dx.doi.org/10.1017/S0959270900002501" TargetMode="External"/><Relationship Id="rId28" Type="http://schemas.openxmlformats.org/officeDocument/2006/relationships/hyperlink" Target="http://dx.doi.org/10.2989/OSTRICH.2007.78.1.16.60" TargetMode="External"/><Relationship Id="rId36" Type="http://schemas.openxmlformats.org/officeDocument/2006/relationships/hyperlink" Target="http://dx.doi.org/10.1016/j.ympev.2005.02.007" TargetMode="External"/><Relationship Id="rId49" Type="http://schemas.openxmlformats.org/officeDocument/2006/relationships/hyperlink" Target="http://dx.doi.org/10.1098/rspb.2005.3098" TargetMode="External"/><Relationship Id="rId57" Type="http://schemas.openxmlformats.org/officeDocument/2006/relationships/hyperlink" Target="http://dx.doi.org/10.1111/j.0908-8857.2005.03510.x" TargetMode="External"/><Relationship Id="rId10" Type="http://schemas.openxmlformats.org/officeDocument/2006/relationships/hyperlink" Target="http://dx.doi.org/10.1642/0004-8038%282002%29119%5b0897:FTSTTA%5d2.0.CO;2" TargetMode="External"/><Relationship Id="rId31" Type="http://schemas.openxmlformats.org/officeDocument/2006/relationships/hyperlink" Target="http://dx.doi.org/10.1642/0004-8038%282002%29119%5b0603:SOLWHG%5d2.0.CO;2" TargetMode="External"/><Relationship Id="rId44" Type="http://schemas.openxmlformats.org/officeDocument/2006/relationships/hyperlink" Target="http://dx.doi.org/10.1098/rstl.1879.0043" TargetMode="External"/><Relationship Id="rId52" Type="http://schemas.openxmlformats.org/officeDocument/2006/relationships/hyperlink" Target="http://dx.doi.org/10.1016/j.ympev.2005.04.010" TargetMode="External"/><Relationship Id="rId60" Type="http://schemas.openxmlformats.org/officeDocument/2006/relationships/hyperlink" Target="http://dx.doi.org/10.1098/rspb.2002.2136" TargetMode="External"/><Relationship Id="rId65" Type="http://schemas.openxmlformats.org/officeDocument/2006/relationships/hyperlink" Target="http://dx.doi.org/10.1642/0004-8038%282003%29120%5b0744:PPIMFA%5d2.0.CO;2" TargetMode="External"/><Relationship Id="rId73" Type="http://schemas.openxmlformats.org/officeDocument/2006/relationships/hyperlink" Target="http://dx.doi.org/10.1017/S0959270900001891" TargetMode="External"/><Relationship Id="rId78" Type="http://schemas.openxmlformats.org/officeDocument/2006/relationships/hyperlink" Target="http://dx.doi.org/10.1111/j.0908-8857.2007.03798.x" TargetMode="External"/><Relationship Id="rId81" Type="http://schemas.openxmlformats.org/officeDocument/2006/relationships/hyperlink" Target="http://dx.doi.org/10.1642/0004-8038%282004%29121%5b1031:ANSOTA%5d2.0.CO;2" TargetMode="External"/><Relationship Id="rId86" Type="http://schemas.openxmlformats.org/officeDocument/2006/relationships/hyperlink" Target="http://dx.doi.org/10.1642/0004-8038%282001%29118%5b0056:ACNSOF%5d2.0.CO;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12920</Words>
  <Characters>73649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Birdlife International</Company>
  <LinksUpToDate>false</LinksUpToDate>
  <CharactersWithSpaces>86397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May</dc:creator>
  <cp:lastModifiedBy>Rob Martin</cp:lastModifiedBy>
  <cp:revision>4</cp:revision>
  <dcterms:created xsi:type="dcterms:W3CDTF">2019-06-24T08:56:00Z</dcterms:created>
  <dcterms:modified xsi:type="dcterms:W3CDTF">2019-06-24T08:59:00Z</dcterms:modified>
</cp:coreProperties>
</file>