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DFE" w:rsidRDefault="00561DFE" w:rsidP="00561DFE">
      <w:pPr>
        <w:jc w:val="center"/>
        <w:rPr>
          <w:b/>
          <w:bCs/>
          <w:sz w:val="72"/>
        </w:rPr>
      </w:pPr>
      <w:bookmarkStart w:id="0" w:name="_Toc70705891"/>
      <w:bookmarkStart w:id="1" w:name="_Toc70706093"/>
      <w:bookmarkStart w:id="2" w:name="_Toc70706204"/>
      <w:bookmarkStart w:id="3" w:name="_Toc70706878"/>
      <w:bookmarkStart w:id="4" w:name="_Toc71001608"/>
      <w:bookmarkStart w:id="5" w:name="_Toc71002486"/>
      <w:bookmarkStart w:id="6" w:name="_Toc71002586"/>
      <w:bookmarkStart w:id="7" w:name="_Toc71904175"/>
      <w:bookmarkStart w:id="8" w:name="_Toc71904315"/>
      <w:bookmarkStart w:id="9" w:name="_Toc71904380"/>
      <w:bookmarkStart w:id="10" w:name="_Toc71904563"/>
      <w:bookmarkStart w:id="11" w:name="_Toc71904629"/>
      <w:bookmarkStart w:id="12" w:name="_Toc71953059"/>
      <w:bookmarkStart w:id="13" w:name="_Toc72071962"/>
      <w:bookmarkStart w:id="14" w:name="_Toc72074771"/>
    </w:p>
    <w:p w:rsidR="00561DFE" w:rsidRDefault="00561DFE" w:rsidP="00561DFE">
      <w:pPr>
        <w:jc w:val="center"/>
        <w:rPr>
          <w:b/>
          <w:bCs/>
          <w:sz w:val="72"/>
        </w:rPr>
      </w:pPr>
    </w:p>
    <w:p w:rsidR="00561DFE" w:rsidRPr="00081A54" w:rsidRDefault="00FA4D6F" w:rsidP="00561DFE">
      <w:pPr>
        <w:jc w:val="center"/>
        <w:rPr>
          <w:rFonts w:ascii="宋体" w:hAnsi="宋体"/>
          <w:b/>
          <w:bCs/>
          <w:sz w:val="52"/>
          <w:szCs w:val="52"/>
        </w:rPr>
      </w:pPr>
      <w:r>
        <w:rPr>
          <w:rFonts w:ascii="宋体" w:hAnsi="宋体" w:hint="eastAsia"/>
          <w:b/>
          <w:bCs/>
          <w:sz w:val="52"/>
          <w:szCs w:val="52"/>
        </w:rPr>
        <w:t>虚拟现实</w:t>
      </w:r>
      <w:r w:rsidR="004E7592">
        <w:rPr>
          <w:rFonts w:ascii="宋体" w:hAnsi="宋体" w:hint="eastAsia"/>
          <w:b/>
          <w:bCs/>
          <w:sz w:val="52"/>
          <w:szCs w:val="52"/>
        </w:rPr>
        <w:t>技术</w:t>
      </w:r>
    </w:p>
    <w:p w:rsidR="00561DFE" w:rsidRPr="005E5CE5" w:rsidRDefault="000C6715" w:rsidP="00561DFE">
      <w:pPr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b/>
          <w:bCs/>
          <w:sz w:val="72"/>
          <w:szCs w:val="72"/>
        </w:rPr>
        <w:t>期末</w:t>
      </w:r>
      <w:r w:rsidR="00561DFE" w:rsidRPr="005E5CE5">
        <w:rPr>
          <w:rFonts w:ascii="黑体" w:eastAsia="黑体" w:hAnsi="黑体" w:hint="eastAsia"/>
          <w:b/>
          <w:bCs/>
          <w:sz w:val="72"/>
          <w:szCs w:val="72"/>
        </w:rPr>
        <w:t>项目</w:t>
      </w:r>
      <w:r w:rsidR="007525AB" w:rsidRPr="005E5CE5">
        <w:rPr>
          <w:rFonts w:ascii="黑体" w:eastAsia="黑体" w:hAnsi="黑体" w:hint="eastAsia"/>
          <w:b/>
          <w:bCs/>
          <w:sz w:val="72"/>
          <w:szCs w:val="72"/>
        </w:rPr>
        <w:t>报告</w:t>
      </w:r>
    </w:p>
    <w:p w:rsidR="00561DFE" w:rsidRDefault="00561DFE" w:rsidP="00561DFE">
      <w:pPr>
        <w:jc w:val="center"/>
        <w:rPr>
          <w:sz w:val="30"/>
        </w:rPr>
      </w:pPr>
    </w:p>
    <w:p w:rsidR="00561DFE" w:rsidRDefault="00561DFE" w:rsidP="00561DFE">
      <w:pPr>
        <w:jc w:val="center"/>
        <w:rPr>
          <w:sz w:val="30"/>
        </w:rPr>
      </w:pPr>
    </w:p>
    <w:p w:rsidR="00561DFE" w:rsidRDefault="00561DFE" w:rsidP="00561DFE">
      <w:pPr>
        <w:jc w:val="center"/>
        <w:rPr>
          <w:sz w:val="30"/>
        </w:rPr>
      </w:pPr>
    </w:p>
    <w:p w:rsidR="00561DFE" w:rsidRDefault="00561DFE" w:rsidP="00561DFE">
      <w:pPr>
        <w:jc w:val="center"/>
        <w:rPr>
          <w:sz w:val="30"/>
        </w:rPr>
      </w:pPr>
    </w:p>
    <w:p w:rsidR="00B3650C" w:rsidRDefault="00B3650C" w:rsidP="00561DFE">
      <w:pPr>
        <w:jc w:val="center"/>
        <w:rPr>
          <w:sz w:val="30"/>
        </w:rPr>
      </w:pPr>
    </w:p>
    <w:p w:rsidR="005A2D5A" w:rsidRDefault="005A2D5A" w:rsidP="00561DFE">
      <w:pPr>
        <w:jc w:val="center"/>
        <w:rPr>
          <w:sz w:val="30"/>
        </w:rPr>
      </w:pPr>
    </w:p>
    <w:p w:rsidR="00561DFE" w:rsidRDefault="00561DFE" w:rsidP="00561DFE">
      <w:pPr>
        <w:jc w:val="center"/>
        <w:rPr>
          <w:sz w:val="30"/>
        </w:rPr>
      </w:pPr>
    </w:p>
    <w:tbl>
      <w:tblPr>
        <w:tblW w:w="0" w:type="auto"/>
        <w:jc w:val="center"/>
        <w:tblLook w:val="04A0"/>
      </w:tblPr>
      <w:tblGrid>
        <w:gridCol w:w="1922"/>
        <w:gridCol w:w="2855"/>
      </w:tblGrid>
      <w:tr w:rsidR="00B3650C" w:rsidRPr="00081A54" w:rsidTr="00081A54">
        <w:trPr>
          <w:jc w:val="center"/>
        </w:trPr>
        <w:tc>
          <w:tcPr>
            <w:tcW w:w="1922" w:type="dxa"/>
            <w:shd w:val="clear" w:color="auto" w:fill="auto"/>
          </w:tcPr>
          <w:p w:rsidR="00B3650C" w:rsidRPr="00081A54" w:rsidRDefault="00B3650C" w:rsidP="00081A54">
            <w:pPr>
              <w:jc w:val="distribute"/>
              <w:rPr>
                <w:rFonts w:ascii="黑体" w:eastAsia="黑体" w:hAnsi="黑体"/>
                <w:sz w:val="28"/>
                <w:szCs w:val="28"/>
              </w:rPr>
            </w:pPr>
            <w:r w:rsidRPr="00081A54">
              <w:rPr>
                <w:rFonts w:ascii="黑体" w:eastAsia="黑体" w:hAnsi="黑体" w:hint="eastAsia"/>
                <w:sz w:val="28"/>
                <w:szCs w:val="28"/>
              </w:rPr>
              <w:t>姓名：</w:t>
            </w:r>
          </w:p>
        </w:tc>
        <w:tc>
          <w:tcPr>
            <w:tcW w:w="2855" w:type="dxa"/>
            <w:shd w:val="clear" w:color="auto" w:fill="auto"/>
          </w:tcPr>
          <w:p w:rsidR="00B3650C" w:rsidRPr="00081A54" w:rsidRDefault="00B3650C" w:rsidP="00081A54">
            <w:pPr>
              <w:jc w:val="left"/>
              <w:rPr>
                <w:rFonts w:ascii="宋体" w:hAnsi="宋体"/>
                <w:sz w:val="28"/>
                <w:szCs w:val="28"/>
                <w:u w:val="single"/>
              </w:rPr>
            </w:pPr>
          </w:p>
        </w:tc>
      </w:tr>
      <w:tr w:rsidR="00B3650C" w:rsidRPr="00081A54" w:rsidTr="00081A54">
        <w:trPr>
          <w:jc w:val="center"/>
        </w:trPr>
        <w:tc>
          <w:tcPr>
            <w:tcW w:w="1922" w:type="dxa"/>
            <w:shd w:val="clear" w:color="auto" w:fill="auto"/>
          </w:tcPr>
          <w:p w:rsidR="00B3650C" w:rsidRPr="00081A54" w:rsidRDefault="00B3650C" w:rsidP="00081A54">
            <w:pPr>
              <w:jc w:val="distribute"/>
              <w:rPr>
                <w:rFonts w:ascii="黑体" w:eastAsia="黑体" w:hAnsi="黑体"/>
                <w:sz w:val="28"/>
                <w:szCs w:val="28"/>
              </w:rPr>
            </w:pPr>
            <w:r w:rsidRPr="00081A54">
              <w:rPr>
                <w:rFonts w:ascii="黑体" w:eastAsia="黑体" w:hAnsi="黑体" w:hint="eastAsia"/>
                <w:sz w:val="28"/>
                <w:szCs w:val="28"/>
              </w:rPr>
              <w:t>专业/年级</w:t>
            </w:r>
            <w:r w:rsidR="00C67781" w:rsidRPr="00081A54">
              <w:rPr>
                <w:rFonts w:ascii="黑体" w:eastAsia="黑体" w:hAnsi="黑体" w:hint="eastAsia"/>
                <w:sz w:val="28"/>
                <w:szCs w:val="28"/>
              </w:rPr>
              <w:t>：</w:t>
            </w:r>
          </w:p>
        </w:tc>
        <w:tc>
          <w:tcPr>
            <w:tcW w:w="2855" w:type="dxa"/>
            <w:shd w:val="clear" w:color="auto" w:fill="auto"/>
          </w:tcPr>
          <w:p w:rsidR="00B3650C" w:rsidRPr="00081A54" w:rsidRDefault="00B3650C" w:rsidP="00D42AD9">
            <w:pPr>
              <w:jc w:val="left"/>
              <w:rPr>
                <w:rFonts w:ascii="宋体" w:hAnsi="宋体"/>
                <w:sz w:val="28"/>
                <w:szCs w:val="28"/>
                <w:u w:val="single"/>
              </w:rPr>
            </w:pPr>
          </w:p>
        </w:tc>
      </w:tr>
      <w:tr w:rsidR="00B3650C" w:rsidRPr="00081A54" w:rsidTr="00081A54">
        <w:trPr>
          <w:jc w:val="center"/>
        </w:trPr>
        <w:tc>
          <w:tcPr>
            <w:tcW w:w="1922" w:type="dxa"/>
            <w:shd w:val="clear" w:color="auto" w:fill="auto"/>
          </w:tcPr>
          <w:p w:rsidR="00B3650C" w:rsidRPr="00081A54" w:rsidRDefault="00C67781" w:rsidP="00081A54">
            <w:pPr>
              <w:jc w:val="distribute"/>
              <w:rPr>
                <w:rFonts w:ascii="黑体" w:eastAsia="黑体" w:hAnsi="黑体"/>
                <w:sz w:val="28"/>
                <w:szCs w:val="28"/>
              </w:rPr>
            </w:pPr>
            <w:r w:rsidRPr="00081A54">
              <w:rPr>
                <w:rFonts w:ascii="黑体" w:eastAsia="黑体" w:hAnsi="黑体" w:hint="eastAsia"/>
                <w:sz w:val="28"/>
                <w:szCs w:val="28"/>
              </w:rPr>
              <w:t>项目组人数：</w:t>
            </w:r>
          </w:p>
        </w:tc>
        <w:tc>
          <w:tcPr>
            <w:tcW w:w="2855" w:type="dxa"/>
            <w:shd w:val="clear" w:color="auto" w:fill="auto"/>
          </w:tcPr>
          <w:p w:rsidR="00B3650C" w:rsidRPr="00081A54" w:rsidRDefault="00B3650C" w:rsidP="00612682">
            <w:pPr>
              <w:jc w:val="left"/>
              <w:rPr>
                <w:rFonts w:ascii="宋体" w:hAnsi="宋体"/>
                <w:sz w:val="28"/>
                <w:szCs w:val="28"/>
                <w:u w:val="single"/>
              </w:rPr>
            </w:pPr>
          </w:p>
        </w:tc>
      </w:tr>
      <w:tr w:rsidR="001E6B20" w:rsidRPr="00081A54" w:rsidTr="00081A54">
        <w:trPr>
          <w:jc w:val="center"/>
        </w:trPr>
        <w:tc>
          <w:tcPr>
            <w:tcW w:w="1922" w:type="dxa"/>
            <w:shd w:val="clear" w:color="auto" w:fill="auto"/>
          </w:tcPr>
          <w:p w:rsidR="001E6B20" w:rsidRPr="00081A54" w:rsidRDefault="001E6B20" w:rsidP="00081A54">
            <w:pPr>
              <w:jc w:val="distribute"/>
              <w:rPr>
                <w:rFonts w:ascii="黑体" w:eastAsia="黑体" w:hAnsi="黑体"/>
                <w:sz w:val="28"/>
                <w:szCs w:val="28"/>
              </w:rPr>
            </w:pPr>
            <w:r w:rsidRPr="00081A54">
              <w:rPr>
                <w:rFonts w:ascii="黑体" w:eastAsia="黑体" w:hAnsi="黑体" w:hint="eastAsia"/>
                <w:sz w:val="28"/>
                <w:szCs w:val="28"/>
              </w:rPr>
              <w:t>项目日期：</w:t>
            </w:r>
          </w:p>
        </w:tc>
        <w:tc>
          <w:tcPr>
            <w:tcW w:w="2855" w:type="dxa"/>
            <w:shd w:val="clear" w:color="auto" w:fill="auto"/>
          </w:tcPr>
          <w:p w:rsidR="001E6B20" w:rsidRPr="00081A54" w:rsidRDefault="001E6B20" w:rsidP="00D42AD9">
            <w:pPr>
              <w:jc w:val="left"/>
              <w:rPr>
                <w:rFonts w:ascii="宋体" w:hAnsi="宋体"/>
                <w:sz w:val="28"/>
                <w:szCs w:val="28"/>
                <w:u w:val="single"/>
              </w:rPr>
            </w:pPr>
          </w:p>
        </w:tc>
      </w:tr>
    </w:tbl>
    <w:p w:rsidR="00561DFE" w:rsidRDefault="00561DFE" w:rsidP="00561DFE">
      <w:pPr>
        <w:jc w:val="center"/>
        <w:rPr>
          <w:sz w:val="30"/>
        </w:rPr>
      </w:pPr>
    </w:p>
    <w:p w:rsidR="005A2D5A" w:rsidRDefault="005A2D5A" w:rsidP="00561DFE">
      <w:pPr>
        <w:jc w:val="center"/>
        <w:rPr>
          <w:sz w:val="30"/>
        </w:rPr>
      </w:pPr>
    </w:p>
    <w:p w:rsidR="00561DFE" w:rsidRPr="005A2D5A" w:rsidRDefault="00561DFE" w:rsidP="00561DFE">
      <w:pPr>
        <w:jc w:val="center"/>
        <w:rPr>
          <w:sz w:val="28"/>
          <w:szCs w:val="28"/>
        </w:rPr>
      </w:pPr>
      <w:r w:rsidRPr="005A2D5A">
        <w:rPr>
          <w:rFonts w:hint="eastAsia"/>
          <w:sz w:val="28"/>
          <w:szCs w:val="28"/>
        </w:rPr>
        <w:t>大连东软信息学院</w:t>
      </w:r>
    </w:p>
    <w:p w:rsidR="00561DFE" w:rsidRPr="005A2D5A" w:rsidRDefault="007632EB" w:rsidP="00561DFE">
      <w:pPr>
        <w:jc w:val="center"/>
        <w:rPr>
          <w:sz w:val="28"/>
          <w:szCs w:val="28"/>
        </w:rPr>
      </w:pPr>
      <w:r w:rsidRPr="005A2D5A">
        <w:rPr>
          <w:rFonts w:hint="eastAsia"/>
          <w:sz w:val="28"/>
          <w:szCs w:val="28"/>
        </w:rPr>
        <w:t>数字</w:t>
      </w:r>
      <w:r w:rsidR="002878C5">
        <w:rPr>
          <w:rFonts w:hint="eastAsia"/>
          <w:sz w:val="28"/>
          <w:szCs w:val="28"/>
        </w:rPr>
        <w:t>媒体</w:t>
      </w:r>
      <w:r w:rsidR="002878C5">
        <w:rPr>
          <w:sz w:val="28"/>
          <w:szCs w:val="28"/>
        </w:rPr>
        <w:t>技术</w:t>
      </w:r>
      <w:r w:rsidR="00561DFE" w:rsidRPr="005A2D5A">
        <w:rPr>
          <w:rFonts w:hint="eastAsia"/>
          <w:sz w:val="28"/>
          <w:szCs w:val="28"/>
        </w:rPr>
        <w:t>系</w:t>
      </w:r>
    </w:p>
    <w:p w:rsidR="00561DFE" w:rsidRDefault="00561DFE" w:rsidP="00561DFE">
      <w:pPr>
        <w:jc w:val="center"/>
        <w:rPr>
          <w:sz w:val="44"/>
        </w:rPr>
        <w:sectPr w:rsidR="00561DFE" w:rsidSect="00DB43D0">
          <w:headerReference w:type="default" r:id="rId7"/>
          <w:footerReference w:type="even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400E99" w:rsidRDefault="00400E99" w:rsidP="00400E99">
      <w:pPr>
        <w:widowControl/>
        <w:wordWrap w:val="0"/>
        <w:spacing w:line="336" w:lineRule="auto"/>
        <w:rPr>
          <w:rFonts w:ascii="宋体" w:hAnsi="宋体"/>
          <w:b/>
          <w:kern w:val="0"/>
          <w:sz w:val="44"/>
        </w:rPr>
      </w:pPr>
    </w:p>
    <w:p w:rsidR="00400E99" w:rsidRDefault="00400E99" w:rsidP="00400E99">
      <w:pPr>
        <w:widowControl/>
        <w:spacing w:line="336" w:lineRule="auto"/>
        <w:rPr>
          <w:rFonts w:ascii="宋体" w:hAnsi="宋体"/>
          <w:b/>
          <w:kern w:val="0"/>
          <w:sz w:val="44"/>
        </w:rPr>
      </w:pPr>
    </w:p>
    <w:p w:rsidR="00400E99" w:rsidRDefault="00400E99" w:rsidP="00400E99">
      <w:pPr>
        <w:widowControl/>
        <w:spacing w:line="336" w:lineRule="auto"/>
        <w:jc w:val="center"/>
        <w:rPr>
          <w:rFonts w:ascii="宋体" w:hAnsi="宋体"/>
          <w:b/>
          <w:kern w:val="0"/>
          <w:sz w:val="36"/>
        </w:rPr>
      </w:pPr>
      <w:r>
        <w:rPr>
          <w:rFonts w:ascii="宋体" w:hAnsi="宋体" w:hint="eastAsia"/>
          <w:b/>
          <w:kern w:val="0"/>
          <w:sz w:val="36"/>
        </w:rPr>
        <w:t>注意事项</w:t>
      </w:r>
    </w:p>
    <w:p w:rsidR="00400E99" w:rsidRDefault="00400E99" w:rsidP="00400E99">
      <w:pPr>
        <w:widowControl/>
        <w:wordWrap w:val="0"/>
        <w:spacing w:line="336" w:lineRule="auto"/>
        <w:rPr>
          <w:rFonts w:ascii="宋体" w:hAnsi="宋体"/>
          <w:kern w:val="0"/>
          <w:sz w:val="40"/>
        </w:rPr>
      </w:pPr>
    </w:p>
    <w:p w:rsidR="00400E99" w:rsidRDefault="00400E99" w:rsidP="001F2A62">
      <w:pPr>
        <w:widowControl/>
        <w:spacing w:line="336" w:lineRule="auto"/>
        <w:ind w:left="280" w:hangingChars="100" w:hanging="280"/>
        <w:rPr>
          <w:rFonts w:ascii="楷体_GB2312" w:eastAsia="楷体_GB2312" w:hAnsi="宋体"/>
          <w:kern w:val="0"/>
          <w:sz w:val="28"/>
        </w:rPr>
      </w:pPr>
      <w:r>
        <w:rPr>
          <w:rFonts w:ascii="楷体_GB2312" w:eastAsia="楷体_GB2312" w:hAnsi="宋体" w:hint="eastAsia"/>
          <w:kern w:val="0"/>
          <w:sz w:val="28"/>
        </w:rPr>
        <w:t>1.</w:t>
      </w:r>
      <w:r w:rsidR="00576A37">
        <w:rPr>
          <w:rFonts w:ascii="楷体_GB2312" w:eastAsia="楷体_GB2312" w:hAnsi="宋体" w:hint="eastAsia"/>
          <w:kern w:val="0"/>
          <w:sz w:val="28"/>
        </w:rPr>
        <w:t>严格</w:t>
      </w:r>
      <w:r w:rsidR="00767239">
        <w:rPr>
          <w:rFonts w:ascii="楷体_GB2312" w:eastAsia="楷体_GB2312" w:hAnsi="宋体" w:hint="eastAsia"/>
          <w:kern w:val="0"/>
          <w:sz w:val="28"/>
        </w:rPr>
        <w:t>按照项目要求书写项目报告，条理清晰，</w:t>
      </w:r>
      <w:r w:rsidR="00576A37">
        <w:rPr>
          <w:rFonts w:ascii="楷体_GB2312" w:eastAsia="楷体_GB2312" w:hAnsi="宋体" w:hint="eastAsia"/>
          <w:kern w:val="0"/>
          <w:sz w:val="28"/>
        </w:rPr>
        <w:t>表述</w:t>
      </w:r>
      <w:r w:rsidR="00767239">
        <w:rPr>
          <w:rFonts w:ascii="楷体_GB2312" w:eastAsia="楷体_GB2312" w:hAnsi="宋体" w:hint="eastAsia"/>
          <w:kern w:val="0"/>
          <w:sz w:val="28"/>
        </w:rPr>
        <w:t>准确</w:t>
      </w:r>
      <w:r w:rsidR="000453FA">
        <w:rPr>
          <w:rFonts w:ascii="楷体_GB2312" w:eastAsia="楷体_GB2312" w:hAnsi="宋体" w:hint="eastAsia"/>
          <w:kern w:val="0"/>
          <w:sz w:val="28"/>
        </w:rPr>
        <w:t>；</w:t>
      </w:r>
      <w:r w:rsidR="007D21DC">
        <w:rPr>
          <w:rFonts w:ascii="楷体_GB2312" w:eastAsia="楷体_GB2312" w:hAnsi="宋体" w:hint="eastAsia"/>
          <w:kern w:val="0"/>
          <w:sz w:val="28"/>
        </w:rPr>
        <w:t>设计类项目可适量插入图片</w:t>
      </w:r>
      <w:r w:rsidR="00C54898">
        <w:rPr>
          <w:rFonts w:ascii="楷体_GB2312" w:eastAsia="楷体_GB2312" w:hAnsi="宋体" w:hint="eastAsia"/>
          <w:kern w:val="0"/>
          <w:sz w:val="28"/>
        </w:rPr>
        <w:t>、图表等</w:t>
      </w:r>
      <w:r w:rsidR="007D21DC">
        <w:rPr>
          <w:rFonts w:ascii="楷体_GB2312" w:eastAsia="楷体_GB2312" w:hAnsi="宋体" w:hint="eastAsia"/>
          <w:kern w:val="0"/>
          <w:sz w:val="28"/>
        </w:rPr>
        <w:t>来帮忙表述</w:t>
      </w:r>
      <w:r w:rsidR="00576A37">
        <w:rPr>
          <w:rFonts w:ascii="楷体_GB2312" w:eastAsia="楷体_GB2312" w:hAnsi="宋体" w:hint="eastAsia"/>
          <w:kern w:val="0"/>
          <w:sz w:val="28"/>
        </w:rPr>
        <w:t>。</w:t>
      </w:r>
    </w:p>
    <w:p w:rsidR="00811609" w:rsidRDefault="00400E99" w:rsidP="001F2A62">
      <w:pPr>
        <w:ind w:left="280" w:hangingChars="100" w:hanging="280"/>
        <w:rPr>
          <w:rFonts w:ascii="楷体_GB2312" w:eastAsia="楷体_GB2312" w:hAnsi="宋体"/>
          <w:kern w:val="0"/>
          <w:sz w:val="28"/>
        </w:rPr>
      </w:pPr>
      <w:r>
        <w:rPr>
          <w:rFonts w:ascii="楷体_GB2312" w:eastAsia="楷体_GB2312" w:hAnsi="宋体" w:hint="eastAsia"/>
          <w:kern w:val="0"/>
          <w:sz w:val="28"/>
        </w:rPr>
        <w:t>2.</w:t>
      </w:r>
      <w:r w:rsidR="00767239">
        <w:rPr>
          <w:rFonts w:ascii="楷体_GB2312" w:eastAsia="楷体_GB2312" w:hAnsi="宋体" w:hint="eastAsia"/>
          <w:kern w:val="0"/>
          <w:sz w:val="28"/>
        </w:rPr>
        <w:t>报告</w:t>
      </w:r>
      <w:r w:rsidR="00F71844">
        <w:rPr>
          <w:rFonts w:ascii="楷体_GB2312" w:eastAsia="楷体_GB2312" w:hAnsi="宋体" w:hint="eastAsia"/>
          <w:kern w:val="0"/>
          <w:sz w:val="28"/>
        </w:rPr>
        <w:t>内容</w:t>
      </w:r>
      <w:r w:rsidR="00767239">
        <w:rPr>
          <w:rFonts w:ascii="楷体_GB2312" w:eastAsia="楷体_GB2312" w:hAnsi="宋体" w:hint="eastAsia"/>
          <w:kern w:val="0"/>
          <w:sz w:val="28"/>
        </w:rPr>
        <w:t>严禁抄袭，</w:t>
      </w:r>
      <w:r w:rsidR="00F71844">
        <w:rPr>
          <w:rFonts w:ascii="楷体_GB2312" w:eastAsia="楷体_GB2312" w:hAnsi="宋体" w:hint="eastAsia"/>
          <w:kern w:val="0"/>
          <w:sz w:val="28"/>
        </w:rPr>
        <w:t>一经发现</w:t>
      </w:r>
      <w:r w:rsidR="00767239">
        <w:rPr>
          <w:rFonts w:ascii="楷体_GB2312" w:eastAsia="楷体_GB2312" w:hAnsi="宋体" w:hint="eastAsia"/>
          <w:kern w:val="0"/>
          <w:sz w:val="28"/>
        </w:rPr>
        <w:t>，则抄袭者与被抄袭者均以0分计</w:t>
      </w:r>
      <w:r w:rsidR="00811609">
        <w:rPr>
          <w:rFonts w:ascii="楷体_GB2312" w:eastAsia="楷体_GB2312" w:hAnsi="宋体" w:hint="eastAsia"/>
          <w:kern w:val="0"/>
          <w:sz w:val="28"/>
        </w:rPr>
        <w:t>。</w:t>
      </w:r>
    </w:p>
    <w:p w:rsidR="00400E99" w:rsidRDefault="00811609" w:rsidP="001F2A62">
      <w:pPr>
        <w:ind w:left="280" w:hangingChars="100" w:hanging="280"/>
        <w:rPr>
          <w:rFonts w:ascii="楷体_GB2312" w:eastAsia="楷体_GB2312" w:hAnsi="宋体"/>
          <w:kern w:val="0"/>
          <w:sz w:val="28"/>
        </w:rPr>
      </w:pPr>
      <w:r>
        <w:rPr>
          <w:rFonts w:ascii="楷体_GB2312" w:eastAsia="楷体_GB2312" w:hAnsi="宋体" w:hint="eastAsia"/>
          <w:kern w:val="0"/>
          <w:sz w:val="28"/>
        </w:rPr>
        <w:t>3.</w:t>
      </w:r>
      <w:r w:rsidR="00B47E50">
        <w:rPr>
          <w:rFonts w:ascii="楷体_GB2312" w:eastAsia="楷体_GB2312" w:hAnsi="宋体" w:hint="eastAsia"/>
          <w:kern w:val="0"/>
          <w:sz w:val="28"/>
        </w:rPr>
        <w:t>有分组实施的项目，</w:t>
      </w:r>
      <w:r w:rsidR="007D591C">
        <w:rPr>
          <w:rFonts w:ascii="楷体_GB2312" w:eastAsia="楷体_GB2312" w:hAnsi="宋体" w:hint="eastAsia"/>
          <w:kern w:val="0"/>
          <w:sz w:val="28"/>
        </w:rPr>
        <w:t>同组人员应作出相应分工，并</w:t>
      </w:r>
      <w:r w:rsidR="00B47E50">
        <w:rPr>
          <w:rFonts w:ascii="楷体_GB2312" w:eastAsia="楷体_GB2312" w:hAnsi="宋体" w:hint="eastAsia"/>
          <w:kern w:val="0"/>
          <w:sz w:val="28"/>
        </w:rPr>
        <w:t>各自</w:t>
      </w:r>
      <w:r w:rsidR="007D591C">
        <w:rPr>
          <w:rFonts w:ascii="楷体_GB2312" w:eastAsia="楷体_GB2312" w:hAnsi="宋体" w:hint="eastAsia"/>
          <w:kern w:val="0"/>
          <w:sz w:val="28"/>
        </w:rPr>
        <w:t>形成不同报告，严禁相同。</w:t>
      </w:r>
    </w:p>
    <w:p w:rsidR="00400E99" w:rsidRDefault="00811609" w:rsidP="001F2A62">
      <w:pPr>
        <w:ind w:left="280" w:hangingChars="100" w:hanging="280"/>
        <w:rPr>
          <w:rFonts w:ascii="楷体_GB2312" w:eastAsia="楷体_GB2312" w:hAnsi="宋体"/>
          <w:kern w:val="0"/>
          <w:sz w:val="28"/>
        </w:rPr>
      </w:pPr>
      <w:r>
        <w:rPr>
          <w:rFonts w:ascii="楷体_GB2312" w:eastAsia="楷体_GB2312" w:hAnsi="宋体" w:hint="eastAsia"/>
          <w:kern w:val="0"/>
          <w:sz w:val="28"/>
        </w:rPr>
        <w:t>4.</w:t>
      </w:r>
      <w:r w:rsidR="00767239">
        <w:rPr>
          <w:rFonts w:ascii="楷体_GB2312" w:eastAsia="楷体_GB2312" w:hAnsi="宋体" w:hint="eastAsia"/>
          <w:kern w:val="0"/>
          <w:sz w:val="28"/>
        </w:rPr>
        <w:t>课程结束后</w:t>
      </w:r>
      <w:r w:rsidR="0058292B">
        <w:rPr>
          <w:rFonts w:ascii="楷体_GB2312" w:eastAsia="楷体_GB2312" w:hAnsi="宋体" w:hint="eastAsia"/>
          <w:kern w:val="0"/>
          <w:sz w:val="28"/>
        </w:rPr>
        <w:t>对本报告进行规范整理，及时</w:t>
      </w:r>
      <w:r w:rsidR="00767239">
        <w:rPr>
          <w:rFonts w:ascii="楷体_GB2312" w:eastAsia="楷体_GB2312" w:hAnsi="宋体" w:hint="eastAsia"/>
          <w:kern w:val="0"/>
          <w:sz w:val="28"/>
        </w:rPr>
        <w:t>上交教师，并进行考核与存档。</w:t>
      </w:r>
    </w:p>
    <w:p w:rsidR="0002177B" w:rsidRDefault="0002177B" w:rsidP="00D568B1">
      <w:pPr>
        <w:spacing w:line="360" w:lineRule="auto"/>
        <w:ind w:firstLineChars="200" w:firstLine="482"/>
        <w:rPr>
          <w:rFonts w:ascii="宋体" w:hAnsi="宋体"/>
          <w:b/>
          <w:sz w:val="24"/>
          <w:szCs w:val="28"/>
        </w:rPr>
      </w:pPr>
    </w:p>
    <w:p w:rsidR="00D568B1" w:rsidRDefault="00D568B1" w:rsidP="00D568B1">
      <w:pPr>
        <w:spacing w:line="360" w:lineRule="auto"/>
        <w:ind w:firstLineChars="200" w:firstLine="482"/>
        <w:rPr>
          <w:rFonts w:ascii="宋体" w:hAnsi="宋体"/>
          <w:b/>
          <w:sz w:val="24"/>
          <w:szCs w:val="28"/>
        </w:rPr>
      </w:pPr>
    </w:p>
    <w:p w:rsidR="00806FCF" w:rsidRDefault="00806FCF" w:rsidP="00D568B1">
      <w:pPr>
        <w:spacing w:line="360" w:lineRule="auto"/>
        <w:ind w:firstLineChars="200" w:firstLine="482"/>
        <w:rPr>
          <w:rFonts w:ascii="宋体" w:hAnsi="宋体"/>
          <w:b/>
          <w:sz w:val="24"/>
          <w:szCs w:val="28"/>
        </w:rPr>
      </w:pPr>
    </w:p>
    <w:p w:rsidR="00E477C6" w:rsidRDefault="00E477C6" w:rsidP="00E477C6">
      <w:pPr>
        <w:widowControl/>
        <w:spacing w:line="336" w:lineRule="auto"/>
        <w:jc w:val="center"/>
        <w:rPr>
          <w:rFonts w:ascii="宋体" w:hAnsi="宋体"/>
          <w:b/>
          <w:kern w:val="0"/>
          <w:sz w:val="36"/>
        </w:rPr>
      </w:pPr>
      <w:r>
        <w:rPr>
          <w:rFonts w:ascii="宋体" w:hAnsi="宋体" w:hint="eastAsia"/>
          <w:b/>
          <w:kern w:val="0"/>
          <w:sz w:val="36"/>
        </w:rPr>
        <w:t>格式规范</w:t>
      </w:r>
    </w:p>
    <w:p w:rsidR="00E477C6" w:rsidRDefault="00E477C6" w:rsidP="00E477C6">
      <w:pPr>
        <w:widowControl/>
        <w:wordWrap w:val="0"/>
        <w:spacing w:line="336" w:lineRule="auto"/>
        <w:rPr>
          <w:rFonts w:ascii="宋体" w:hAnsi="宋体"/>
          <w:kern w:val="0"/>
          <w:sz w:val="40"/>
        </w:rPr>
      </w:pPr>
    </w:p>
    <w:p w:rsidR="00E477C6" w:rsidRDefault="00E477C6" w:rsidP="001F2A62">
      <w:pPr>
        <w:widowControl/>
        <w:spacing w:line="336" w:lineRule="auto"/>
        <w:ind w:left="280" w:hangingChars="100" w:hanging="280"/>
        <w:jc w:val="left"/>
        <w:rPr>
          <w:rFonts w:ascii="楷体_GB2312" w:eastAsia="楷体_GB2312" w:hAnsi="宋体"/>
          <w:kern w:val="0"/>
          <w:sz w:val="28"/>
        </w:rPr>
      </w:pPr>
      <w:r>
        <w:rPr>
          <w:rFonts w:ascii="楷体_GB2312" w:eastAsia="楷体_GB2312" w:hAnsi="宋体" w:hint="eastAsia"/>
          <w:kern w:val="0"/>
          <w:sz w:val="28"/>
        </w:rPr>
        <w:t>1.正文：</w:t>
      </w:r>
      <w:r w:rsidRPr="00E477C6">
        <w:rPr>
          <w:rFonts w:ascii="楷体_GB2312" w:eastAsia="楷体_GB2312" w:hAnsi="宋体"/>
          <w:kern w:val="0"/>
          <w:sz w:val="28"/>
        </w:rPr>
        <w:t>宋体，小四号，</w:t>
      </w:r>
      <w:r w:rsidRPr="00E477C6">
        <w:rPr>
          <w:rFonts w:ascii="楷体_GB2312" w:eastAsia="楷体_GB2312" w:hAnsi="宋体" w:hint="eastAsia"/>
          <w:kern w:val="0"/>
          <w:sz w:val="28"/>
        </w:rPr>
        <w:t>首行缩进2字符，</w:t>
      </w:r>
      <w:r w:rsidRPr="00E477C6">
        <w:rPr>
          <w:rFonts w:ascii="楷体_GB2312" w:eastAsia="楷体_GB2312" w:hAnsi="宋体"/>
          <w:kern w:val="0"/>
          <w:sz w:val="28"/>
        </w:rPr>
        <w:t>1.5倍行距</w:t>
      </w:r>
      <w:r w:rsidRPr="00E477C6">
        <w:rPr>
          <w:rFonts w:ascii="楷体_GB2312" w:eastAsia="楷体_GB2312" w:hAnsi="宋体" w:hint="eastAsia"/>
          <w:kern w:val="0"/>
          <w:sz w:val="28"/>
        </w:rPr>
        <w:t>，段前段后各0行</w:t>
      </w:r>
      <w:r>
        <w:rPr>
          <w:rFonts w:ascii="楷体_GB2312" w:eastAsia="楷体_GB2312" w:hAnsi="宋体" w:hint="eastAsia"/>
          <w:kern w:val="0"/>
          <w:sz w:val="28"/>
        </w:rPr>
        <w:t>；</w:t>
      </w:r>
    </w:p>
    <w:p w:rsidR="00E477C6" w:rsidRDefault="00E477C6" w:rsidP="001F2A62">
      <w:pPr>
        <w:ind w:left="280" w:hangingChars="100" w:hanging="280"/>
        <w:rPr>
          <w:rFonts w:ascii="楷体_GB2312" w:eastAsia="楷体_GB2312" w:hAnsi="宋体"/>
          <w:kern w:val="0"/>
          <w:sz w:val="28"/>
        </w:rPr>
      </w:pPr>
      <w:r>
        <w:rPr>
          <w:rFonts w:ascii="楷体_GB2312" w:eastAsia="楷体_GB2312" w:hAnsi="宋体" w:hint="eastAsia"/>
          <w:kern w:val="0"/>
          <w:sz w:val="28"/>
        </w:rPr>
        <w:t>2.</w:t>
      </w:r>
      <w:r w:rsidR="00A3344A">
        <w:rPr>
          <w:rFonts w:ascii="楷体_GB2312" w:eastAsia="楷体_GB2312" w:hAnsi="宋体" w:hint="eastAsia"/>
          <w:kern w:val="0"/>
          <w:sz w:val="28"/>
        </w:rPr>
        <w:t>图表：居中，</w:t>
      </w:r>
      <w:r w:rsidR="00A3344A" w:rsidRPr="00A3344A">
        <w:rPr>
          <w:rFonts w:ascii="楷体_GB2312" w:eastAsia="楷体_GB2312" w:hAnsi="宋体"/>
          <w:kern w:val="0"/>
          <w:sz w:val="28"/>
        </w:rPr>
        <w:t>图名用</w:t>
      </w:r>
      <w:r w:rsidR="00A3344A" w:rsidRPr="00A3344A">
        <w:rPr>
          <w:rFonts w:ascii="楷体_GB2312" w:eastAsia="楷体_GB2312" w:hAnsi="宋体" w:hint="eastAsia"/>
          <w:kern w:val="0"/>
          <w:sz w:val="28"/>
        </w:rPr>
        <w:t>五</w:t>
      </w:r>
      <w:r w:rsidR="00A3344A" w:rsidRPr="00A3344A">
        <w:rPr>
          <w:rFonts w:ascii="楷体_GB2312" w:eastAsia="楷体_GB2312" w:hAnsi="宋体"/>
          <w:kern w:val="0"/>
          <w:sz w:val="28"/>
        </w:rPr>
        <w:t>号字，</w:t>
      </w:r>
      <w:r w:rsidR="00A3344A" w:rsidRPr="00A3344A">
        <w:rPr>
          <w:rFonts w:ascii="楷体_GB2312" w:eastAsia="楷体_GB2312" w:hAnsi="宋体" w:hint="eastAsia"/>
          <w:kern w:val="0"/>
          <w:sz w:val="28"/>
        </w:rPr>
        <w:t>中文</w:t>
      </w:r>
      <w:r w:rsidR="00A3344A" w:rsidRPr="00A3344A">
        <w:rPr>
          <w:rFonts w:ascii="楷体_GB2312" w:eastAsia="楷体_GB2312" w:hAnsi="宋体"/>
          <w:kern w:val="0"/>
          <w:sz w:val="28"/>
        </w:rPr>
        <w:t>用宋体，英文</w:t>
      </w:r>
      <w:r w:rsidR="00A3344A" w:rsidRPr="00A3344A">
        <w:rPr>
          <w:rFonts w:ascii="楷体_GB2312" w:eastAsia="楷体_GB2312" w:hAnsi="宋体" w:hint="eastAsia"/>
          <w:kern w:val="0"/>
          <w:sz w:val="28"/>
        </w:rPr>
        <w:t>用“</w:t>
      </w:r>
      <w:r w:rsidR="00A3344A" w:rsidRPr="00A3344A">
        <w:rPr>
          <w:rFonts w:ascii="楷体_GB2312" w:eastAsia="楷体_GB2312" w:hAnsi="宋体"/>
          <w:kern w:val="0"/>
          <w:sz w:val="28"/>
        </w:rPr>
        <w:t>Times New Roman</w:t>
      </w:r>
      <w:r w:rsidR="00A3344A" w:rsidRPr="00A3344A">
        <w:rPr>
          <w:rFonts w:ascii="楷体_GB2312" w:eastAsia="楷体_GB2312" w:hAnsi="宋体" w:hint="eastAsia"/>
          <w:kern w:val="0"/>
          <w:sz w:val="28"/>
        </w:rPr>
        <w:t>”</w:t>
      </w:r>
      <w:r w:rsidR="00A3344A" w:rsidRPr="00A3344A">
        <w:rPr>
          <w:rFonts w:ascii="楷体_GB2312" w:eastAsia="楷体_GB2312" w:hAnsi="宋体"/>
          <w:kern w:val="0"/>
          <w:sz w:val="28"/>
        </w:rPr>
        <w:t>，</w:t>
      </w:r>
      <w:r w:rsidR="00CC2CE2">
        <w:rPr>
          <w:rFonts w:ascii="楷体_GB2312" w:eastAsia="楷体_GB2312" w:hAnsi="宋体" w:hint="eastAsia"/>
          <w:kern w:val="0"/>
          <w:sz w:val="28"/>
        </w:rPr>
        <w:t>并</w:t>
      </w:r>
      <w:r w:rsidR="00A92013">
        <w:rPr>
          <w:rFonts w:ascii="楷体_GB2312" w:eastAsia="楷体_GB2312" w:hAnsi="宋体" w:hint="eastAsia"/>
          <w:kern w:val="0"/>
          <w:sz w:val="28"/>
        </w:rPr>
        <w:t>位于图表下方，</w:t>
      </w:r>
      <w:r w:rsidR="00A3344A" w:rsidRPr="00A3344A">
        <w:rPr>
          <w:rFonts w:ascii="楷体_GB2312" w:eastAsia="楷体_GB2312" w:hAnsi="宋体"/>
          <w:kern w:val="0"/>
          <w:sz w:val="28"/>
        </w:rPr>
        <w:t>全文统一。</w:t>
      </w:r>
    </w:p>
    <w:p w:rsidR="00D568B1" w:rsidRDefault="00D568B1" w:rsidP="00E477C6">
      <w:pPr>
        <w:spacing w:line="360" w:lineRule="auto"/>
        <w:rPr>
          <w:rFonts w:ascii="楷体_GB2312" w:eastAsia="楷体_GB2312" w:hAnsi="宋体"/>
          <w:kern w:val="0"/>
          <w:sz w:val="28"/>
        </w:rPr>
      </w:pPr>
    </w:p>
    <w:p w:rsidR="00A92013" w:rsidRDefault="00A92013" w:rsidP="00E477C6">
      <w:pPr>
        <w:spacing w:line="360" w:lineRule="auto"/>
        <w:rPr>
          <w:rFonts w:ascii="楷体_GB2312" w:eastAsia="楷体_GB2312" w:hAnsi="宋体"/>
          <w:kern w:val="0"/>
          <w:sz w:val="28"/>
        </w:rPr>
      </w:pPr>
    </w:p>
    <w:p w:rsidR="00A92013" w:rsidRDefault="00A92013" w:rsidP="00E477C6">
      <w:pPr>
        <w:spacing w:line="360" w:lineRule="auto"/>
        <w:rPr>
          <w:rFonts w:ascii="宋体" w:hAnsi="宋体"/>
          <w:b/>
          <w:sz w:val="24"/>
          <w:szCs w:val="28"/>
        </w:rPr>
      </w:pPr>
    </w:p>
    <w:p w:rsidR="00D568B1" w:rsidRDefault="00D568B1" w:rsidP="00D568B1">
      <w:pPr>
        <w:spacing w:line="360" w:lineRule="auto"/>
        <w:ind w:firstLineChars="200" w:firstLine="482"/>
        <w:rPr>
          <w:rFonts w:ascii="宋体" w:hAnsi="宋体"/>
          <w:b/>
          <w:sz w:val="24"/>
          <w:szCs w:val="28"/>
        </w:rPr>
      </w:pPr>
    </w:p>
    <w:p w:rsidR="00D568B1" w:rsidRDefault="00D568B1" w:rsidP="00D568B1">
      <w:pPr>
        <w:spacing w:line="360" w:lineRule="auto"/>
        <w:ind w:firstLineChars="200" w:firstLine="482"/>
        <w:rPr>
          <w:rFonts w:ascii="宋体" w:hAnsi="宋体"/>
          <w:b/>
          <w:sz w:val="24"/>
          <w:szCs w:val="28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:rsidR="006A1166" w:rsidRDefault="006A1166" w:rsidP="00B735EB">
      <w:pPr>
        <w:spacing w:line="360" w:lineRule="auto"/>
        <w:jc w:val="center"/>
        <w:rPr>
          <w:rFonts w:ascii="黑体" w:eastAsia="黑体" w:hAnsi="黑体"/>
          <w:b/>
          <w:bCs/>
          <w:sz w:val="36"/>
          <w:szCs w:val="36"/>
        </w:rPr>
      </w:pPr>
      <w:r w:rsidRPr="007506D1">
        <w:rPr>
          <w:rFonts w:ascii="黑体" w:eastAsia="黑体" w:hAnsi="黑体" w:hint="eastAsia"/>
          <w:b/>
          <w:bCs/>
          <w:sz w:val="36"/>
          <w:szCs w:val="36"/>
        </w:rPr>
        <w:t>目  录</w:t>
      </w:r>
    </w:p>
    <w:p w:rsidR="00B735EB" w:rsidRPr="007506D1" w:rsidRDefault="00B735EB" w:rsidP="00B735EB">
      <w:pPr>
        <w:spacing w:line="360" w:lineRule="auto"/>
        <w:jc w:val="center"/>
        <w:rPr>
          <w:rFonts w:ascii="黑体" w:eastAsia="黑体" w:hAnsi="黑体"/>
          <w:b/>
          <w:bCs/>
          <w:sz w:val="36"/>
          <w:szCs w:val="36"/>
        </w:rPr>
      </w:pPr>
    </w:p>
    <w:p w:rsidR="00B735EB" w:rsidRPr="00081A54" w:rsidRDefault="00EE0804" w:rsidP="00B735EB">
      <w:pPr>
        <w:pStyle w:val="20"/>
        <w:tabs>
          <w:tab w:val="right" w:leader="dot" w:pos="8296"/>
        </w:tabs>
        <w:spacing w:line="480" w:lineRule="auto"/>
        <w:rPr>
          <w:rFonts w:ascii="Calibri" w:hAnsi="Calibri"/>
          <w:noProof/>
          <w:szCs w:val="22"/>
        </w:rPr>
      </w:pPr>
      <w:r w:rsidRPr="00EE0804">
        <w:rPr>
          <w:sz w:val="24"/>
        </w:rPr>
        <w:fldChar w:fldCharType="begin"/>
      </w:r>
      <w:r w:rsidR="006A1166" w:rsidRPr="00700D0B">
        <w:rPr>
          <w:rFonts w:hint="eastAsia"/>
          <w:sz w:val="24"/>
        </w:rPr>
        <w:instrText>TOC \o "1-3" \h \z \u</w:instrText>
      </w:r>
      <w:r w:rsidRPr="00EE0804">
        <w:rPr>
          <w:sz w:val="24"/>
        </w:rPr>
        <w:fldChar w:fldCharType="separate"/>
      </w:r>
      <w:hyperlink w:anchor="_Toc450297364" w:history="1">
        <w:r w:rsidR="00B735EB" w:rsidRPr="00AA32FC">
          <w:rPr>
            <w:rStyle w:val="ab"/>
            <w:rFonts w:hint="eastAsia"/>
            <w:noProof/>
            <w:kern w:val="0"/>
          </w:rPr>
          <w:t>一．项目设计方案</w:t>
        </w:r>
        <w:r w:rsidR="00B735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35EB">
          <w:rPr>
            <w:noProof/>
            <w:webHidden/>
          </w:rPr>
          <w:instrText xml:space="preserve"> PAGEREF _Toc450297364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35E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35EB" w:rsidRPr="00081A54" w:rsidRDefault="00EE0804" w:rsidP="00B735EB">
      <w:pPr>
        <w:pStyle w:val="20"/>
        <w:tabs>
          <w:tab w:val="right" w:leader="dot" w:pos="8296"/>
        </w:tabs>
        <w:spacing w:line="480" w:lineRule="auto"/>
        <w:rPr>
          <w:rFonts w:ascii="Calibri" w:hAnsi="Calibri"/>
          <w:noProof/>
          <w:szCs w:val="22"/>
        </w:rPr>
      </w:pPr>
      <w:hyperlink w:anchor="_Toc450297365" w:history="1">
        <w:r w:rsidR="00B735EB" w:rsidRPr="00AA32FC">
          <w:rPr>
            <w:rStyle w:val="ab"/>
            <w:rFonts w:hint="eastAsia"/>
            <w:noProof/>
            <w:kern w:val="0"/>
          </w:rPr>
          <w:t>二．实施过程分析</w:t>
        </w:r>
        <w:r w:rsidR="00B735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35EB">
          <w:rPr>
            <w:noProof/>
            <w:webHidden/>
          </w:rPr>
          <w:instrText xml:space="preserve"> PAGEREF _Toc450297365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35E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35EB" w:rsidRPr="00081A54" w:rsidRDefault="00EE0804" w:rsidP="00B735EB">
      <w:pPr>
        <w:pStyle w:val="20"/>
        <w:tabs>
          <w:tab w:val="right" w:leader="dot" w:pos="8296"/>
        </w:tabs>
        <w:spacing w:line="480" w:lineRule="auto"/>
        <w:rPr>
          <w:rFonts w:ascii="Calibri" w:hAnsi="Calibri"/>
          <w:noProof/>
          <w:szCs w:val="22"/>
        </w:rPr>
      </w:pPr>
      <w:hyperlink w:anchor="_Toc450297366" w:history="1">
        <w:r w:rsidR="00B735EB" w:rsidRPr="00AA32FC">
          <w:rPr>
            <w:rStyle w:val="ab"/>
            <w:rFonts w:hint="eastAsia"/>
            <w:noProof/>
            <w:kern w:val="0"/>
          </w:rPr>
          <w:t>三．项目设计成果</w:t>
        </w:r>
        <w:r w:rsidR="00B735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35EB">
          <w:rPr>
            <w:noProof/>
            <w:webHidden/>
          </w:rPr>
          <w:instrText xml:space="preserve"> PAGEREF _Toc450297366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35E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35EB" w:rsidRPr="00081A54" w:rsidRDefault="00EE0804" w:rsidP="00B735EB">
      <w:pPr>
        <w:pStyle w:val="20"/>
        <w:tabs>
          <w:tab w:val="right" w:leader="dot" w:pos="8296"/>
        </w:tabs>
        <w:spacing w:line="480" w:lineRule="auto"/>
        <w:rPr>
          <w:rFonts w:ascii="Calibri" w:hAnsi="Calibri"/>
          <w:noProof/>
          <w:szCs w:val="22"/>
        </w:rPr>
      </w:pPr>
      <w:hyperlink w:anchor="_Toc450297367" w:history="1">
        <w:r w:rsidR="00B735EB" w:rsidRPr="00AA32FC">
          <w:rPr>
            <w:rStyle w:val="ab"/>
            <w:rFonts w:hint="eastAsia"/>
            <w:noProof/>
            <w:kern w:val="0"/>
          </w:rPr>
          <w:t>四．项目创新性</w:t>
        </w:r>
        <w:r w:rsidR="00B735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35EB">
          <w:rPr>
            <w:noProof/>
            <w:webHidden/>
          </w:rPr>
          <w:instrText xml:space="preserve"> PAGEREF _Toc450297367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35E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35EB" w:rsidRPr="00081A54" w:rsidRDefault="00EE0804" w:rsidP="00B735EB">
      <w:pPr>
        <w:pStyle w:val="20"/>
        <w:tabs>
          <w:tab w:val="right" w:leader="dot" w:pos="8296"/>
        </w:tabs>
        <w:spacing w:line="480" w:lineRule="auto"/>
        <w:rPr>
          <w:rFonts w:ascii="Calibri" w:hAnsi="Calibri"/>
          <w:noProof/>
          <w:szCs w:val="22"/>
        </w:rPr>
      </w:pPr>
      <w:hyperlink w:anchor="_Toc450297368" w:history="1">
        <w:r w:rsidR="00B735EB" w:rsidRPr="00AA32FC">
          <w:rPr>
            <w:rStyle w:val="ab"/>
            <w:rFonts w:hint="eastAsia"/>
            <w:noProof/>
            <w:kern w:val="0"/>
          </w:rPr>
          <w:t>五．改进及展望</w:t>
        </w:r>
        <w:r w:rsidR="00B735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35EB">
          <w:rPr>
            <w:noProof/>
            <w:webHidden/>
          </w:rPr>
          <w:instrText xml:space="preserve"> PAGEREF _Toc450297368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35E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35EB" w:rsidRPr="00081A54" w:rsidRDefault="00EE0804" w:rsidP="00B735EB">
      <w:pPr>
        <w:pStyle w:val="20"/>
        <w:tabs>
          <w:tab w:val="right" w:leader="dot" w:pos="8296"/>
        </w:tabs>
        <w:spacing w:line="480" w:lineRule="auto"/>
        <w:rPr>
          <w:rFonts w:ascii="Calibri" w:hAnsi="Calibri"/>
          <w:noProof/>
          <w:szCs w:val="22"/>
        </w:rPr>
      </w:pPr>
      <w:hyperlink w:anchor="_Toc450297369" w:history="1">
        <w:r w:rsidR="00B735EB" w:rsidRPr="00AA32FC">
          <w:rPr>
            <w:rStyle w:val="ab"/>
            <w:rFonts w:hint="eastAsia"/>
            <w:noProof/>
            <w:kern w:val="0"/>
          </w:rPr>
          <w:t>六．项目成员</w:t>
        </w:r>
        <w:r w:rsidR="00B735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35EB">
          <w:rPr>
            <w:noProof/>
            <w:webHidden/>
          </w:rPr>
          <w:instrText xml:space="preserve"> PAGEREF _Toc450297369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35E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35EB" w:rsidRPr="00081A54" w:rsidRDefault="00EE0804" w:rsidP="00B735EB">
      <w:pPr>
        <w:pStyle w:val="20"/>
        <w:tabs>
          <w:tab w:val="right" w:leader="dot" w:pos="8296"/>
        </w:tabs>
        <w:spacing w:line="480" w:lineRule="auto"/>
        <w:rPr>
          <w:rFonts w:ascii="Calibri" w:hAnsi="Calibri"/>
          <w:noProof/>
          <w:szCs w:val="22"/>
        </w:rPr>
      </w:pPr>
      <w:hyperlink w:anchor="_Toc450297370" w:history="1">
        <w:r w:rsidR="00B735EB" w:rsidRPr="00AA32FC">
          <w:rPr>
            <w:rStyle w:val="ab"/>
            <w:rFonts w:hint="eastAsia"/>
            <w:noProof/>
            <w:kern w:val="0"/>
          </w:rPr>
          <w:t>附录一</w:t>
        </w:r>
        <w:r w:rsidR="00B735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35EB">
          <w:rPr>
            <w:noProof/>
            <w:webHidden/>
          </w:rPr>
          <w:instrText xml:space="preserve"> PAGEREF _Toc450297370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35E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A1166" w:rsidRPr="00700D0B" w:rsidRDefault="00EE0804" w:rsidP="00B735EB">
      <w:pPr>
        <w:pStyle w:val="2"/>
        <w:spacing w:before="0" w:after="0" w:line="480" w:lineRule="auto"/>
        <w:jc w:val="distribute"/>
        <w:rPr>
          <w:sz w:val="24"/>
          <w:szCs w:val="24"/>
        </w:rPr>
      </w:pPr>
      <w:r w:rsidRPr="00700D0B">
        <w:rPr>
          <w:sz w:val="24"/>
          <w:szCs w:val="24"/>
        </w:rPr>
        <w:fldChar w:fldCharType="end"/>
      </w:r>
    </w:p>
    <w:p w:rsidR="006A1166" w:rsidRDefault="006A1166" w:rsidP="006A1166"/>
    <w:p w:rsidR="006A1166" w:rsidRDefault="006A1166" w:rsidP="006A1166"/>
    <w:p w:rsidR="006A1166" w:rsidRDefault="006A1166" w:rsidP="006A1166"/>
    <w:p w:rsidR="006A1166" w:rsidRDefault="006A1166" w:rsidP="006A1166"/>
    <w:p w:rsidR="006A1166" w:rsidRDefault="006A1166" w:rsidP="006A1166"/>
    <w:p w:rsidR="006A1166" w:rsidRDefault="006A1166" w:rsidP="006A1166"/>
    <w:p w:rsidR="006A1166" w:rsidRDefault="006A1166" w:rsidP="006A1166"/>
    <w:p w:rsidR="00A3779A" w:rsidRDefault="00700D0B" w:rsidP="00924CB2">
      <w:pPr>
        <w:pStyle w:val="2"/>
        <w:numPr>
          <w:ilvl w:val="0"/>
          <w:numId w:val="10"/>
        </w:numPr>
        <w:spacing w:before="0" w:after="0" w:line="360" w:lineRule="auto"/>
        <w:rPr>
          <w:kern w:val="0"/>
        </w:rPr>
      </w:pPr>
      <w:r>
        <w:rPr>
          <w:kern w:val="0"/>
        </w:rPr>
        <w:br w:type="page"/>
      </w:r>
      <w:bookmarkStart w:id="15" w:name="_Toc450297364"/>
      <w:r w:rsidR="005F4368" w:rsidRPr="005F4368">
        <w:rPr>
          <w:rFonts w:hint="eastAsia"/>
          <w:kern w:val="0"/>
        </w:rPr>
        <w:lastRenderedPageBreak/>
        <w:t>项目设计方案</w:t>
      </w:r>
      <w:bookmarkEnd w:id="15"/>
    </w:p>
    <w:p w:rsidR="00924CB2" w:rsidRDefault="002878C5" w:rsidP="002A790A">
      <w:pPr>
        <w:spacing w:line="360" w:lineRule="auto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1、</w:t>
      </w:r>
      <w:r w:rsidR="000F1D78" w:rsidRPr="000058A0">
        <w:rPr>
          <w:rFonts w:ascii="宋体" w:hAnsi="宋体" w:hint="eastAsia"/>
          <w:b/>
          <w:sz w:val="24"/>
        </w:rPr>
        <w:t>基本内容：</w:t>
      </w:r>
    </w:p>
    <w:p w:rsidR="002878C5" w:rsidRDefault="002878C5" w:rsidP="002878C5">
      <w:pPr>
        <w:spacing w:line="360" w:lineRule="auto"/>
        <w:ind w:firstLineChars="200" w:firstLine="482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2、人员</w:t>
      </w:r>
      <w:r w:rsidR="002059AF" w:rsidRPr="000058A0">
        <w:rPr>
          <w:rFonts w:ascii="宋体" w:hAnsi="宋体" w:hint="eastAsia"/>
          <w:b/>
          <w:sz w:val="24"/>
        </w:rPr>
        <w:t>安排：</w:t>
      </w:r>
      <w:r>
        <w:rPr>
          <w:rFonts w:ascii="宋体" w:hAnsi="宋体"/>
          <w:sz w:val="24"/>
        </w:rPr>
        <w:t xml:space="preserve"> </w:t>
      </w:r>
    </w:p>
    <w:p w:rsidR="00120AC7" w:rsidRPr="007B763E" w:rsidRDefault="002878C5" w:rsidP="002A790A">
      <w:pPr>
        <w:spacing w:line="360" w:lineRule="auto"/>
        <w:ind w:firstLineChars="200" w:firstLine="482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3、具体工作</w:t>
      </w:r>
      <w:r w:rsidR="00120AC7" w:rsidRPr="000058A0">
        <w:rPr>
          <w:rFonts w:ascii="宋体" w:hAnsi="宋体" w:hint="eastAsia"/>
          <w:b/>
          <w:sz w:val="24"/>
        </w:rPr>
        <w:t>：</w:t>
      </w:r>
      <w:r w:rsidRPr="007B763E">
        <w:rPr>
          <w:rFonts w:ascii="宋体" w:hAnsi="宋体"/>
          <w:sz w:val="24"/>
        </w:rPr>
        <w:t xml:space="preserve"> </w:t>
      </w:r>
    </w:p>
    <w:p w:rsidR="00120AC7" w:rsidRPr="007B763E" w:rsidRDefault="002878C5" w:rsidP="002A790A">
      <w:pPr>
        <w:spacing w:line="360" w:lineRule="auto"/>
        <w:ind w:firstLineChars="200" w:firstLine="482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4、</w:t>
      </w:r>
      <w:r>
        <w:rPr>
          <w:rFonts w:ascii="宋体" w:hAnsi="宋体"/>
          <w:b/>
          <w:sz w:val="24"/>
        </w:rPr>
        <w:t>制作</w:t>
      </w:r>
      <w:r w:rsidR="00120AC7" w:rsidRPr="000058A0">
        <w:rPr>
          <w:rFonts w:ascii="宋体" w:hAnsi="宋体"/>
          <w:b/>
          <w:sz w:val="24"/>
        </w:rPr>
        <w:t>工具</w:t>
      </w:r>
      <w:r w:rsidR="00120AC7" w:rsidRPr="000058A0">
        <w:rPr>
          <w:rFonts w:ascii="宋体" w:hAnsi="宋体" w:hint="eastAsia"/>
          <w:b/>
          <w:sz w:val="24"/>
        </w:rPr>
        <w:t>:</w:t>
      </w:r>
    </w:p>
    <w:p w:rsidR="00120AC7" w:rsidRPr="008E361A" w:rsidRDefault="002878C5" w:rsidP="002A790A">
      <w:pPr>
        <w:spacing w:line="360" w:lineRule="auto"/>
        <w:ind w:firstLineChars="200" w:firstLine="482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5、</w:t>
      </w:r>
      <w:r w:rsidR="00120AC7" w:rsidRPr="000058A0">
        <w:rPr>
          <w:rFonts w:ascii="宋体" w:hAnsi="宋体"/>
          <w:b/>
          <w:sz w:val="24"/>
        </w:rPr>
        <w:t>最终成果</w:t>
      </w:r>
      <w:r w:rsidR="00120AC7" w:rsidRPr="000058A0">
        <w:rPr>
          <w:rFonts w:ascii="宋体" w:hAnsi="宋体" w:hint="eastAsia"/>
          <w:b/>
          <w:sz w:val="24"/>
        </w:rPr>
        <w:t>：</w:t>
      </w:r>
      <w:r w:rsidRPr="008E361A">
        <w:rPr>
          <w:rFonts w:ascii="宋体" w:hAnsi="宋体"/>
          <w:sz w:val="24"/>
        </w:rPr>
        <w:t xml:space="preserve"> </w:t>
      </w:r>
    </w:p>
    <w:p w:rsidR="00825E97" w:rsidRPr="002878C5" w:rsidRDefault="002878C5" w:rsidP="002878C5">
      <w:pPr>
        <w:pStyle w:val="2"/>
        <w:rPr>
          <w:kern w:val="0"/>
          <w:szCs w:val="24"/>
        </w:rPr>
      </w:pPr>
      <w:bookmarkStart w:id="16" w:name="_Toc450297365"/>
      <w:r>
        <w:rPr>
          <w:rFonts w:hint="eastAsia"/>
          <w:kern w:val="0"/>
        </w:rPr>
        <w:t>二．</w:t>
      </w:r>
      <w:bookmarkEnd w:id="16"/>
      <w:r>
        <w:rPr>
          <w:rFonts w:hint="eastAsia"/>
          <w:kern w:val="0"/>
        </w:rPr>
        <w:t>实施过程分析：</w:t>
      </w:r>
    </w:p>
    <w:p w:rsidR="00A00D06" w:rsidRPr="00E400E5" w:rsidRDefault="002878C5" w:rsidP="002878C5">
      <w:pPr>
        <w:spacing w:line="360" w:lineRule="auto"/>
        <w:ind w:firstLineChars="196" w:firstLine="472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1、</w:t>
      </w:r>
      <w:r>
        <w:rPr>
          <w:rFonts w:ascii="宋体" w:hAnsi="宋体"/>
          <w:b/>
          <w:sz w:val="24"/>
        </w:rPr>
        <w:t>出现的</w:t>
      </w:r>
      <w:r w:rsidR="00A00D06" w:rsidRPr="000058A0">
        <w:rPr>
          <w:rFonts w:ascii="宋体" w:hAnsi="宋体"/>
          <w:b/>
          <w:sz w:val="24"/>
        </w:rPr>
        <w:t>问题</w:t>
      </w:r>
      <w:r w:rsidR="00A00D06" w:rsidRPr="000058A0">
        <w:rPr>
          <w:rFonts w:ascii="宋体" w:hAnsi="宋体" w:hint="eastAsia"/>
          <w:b/>
          <w:sz w:val="24"/>
        </w:rPr>
        <w:t>:</w:t>
      </w:r>
      <w:r w:rsidRPr="00E400E5">
        <w:rPr>
          <w:rFonts w:ascii="宋体" w:hAnsi="宋体"/>
          <w:sz w:val="24"/>
        </w:rPr>
        <w:t xml:space="preserve"> </w:t>
      </w:r>
    </w:p>
    <w:p w:rsidR="00A3779A" w:rsidRPr="002878C5" w:rsidRDefault="002878C5" w:rsidP="002878C5">
      <w:pPr>
        <w:spacing w:line="360" w:lineRule="auto"/>
        <w:ind w:firstLineChars="196" w:firstLine="47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2、</w:t>
      </w:r>
      <w:r w:rsidR="00A00D06" w:rsidRPr="000058A0">
        <w:rPr>
          <w:rFonts w:ascii="宋体" w:hAnsi="宋体"/>
          <w:b/>
          <w:sz w:val="24"/>
        </w:rPr>
        <w:t>解决方法</w:t>
      </w:r>
      <w:r w:rsidR="00A00D06" w:rsidRPr="000058A0">
        <w:rPr>
          <w:rFonts w:ascii="宋体" w:hAnsi="宋体" w:hint="eastAsia"/>
          <w:b/>
          <w:sz w:val="24"/>
        </w:rPr>
        <w:t>：</w:t>
      </w:r>
    </w:p>
    <w:p w:rsidR="00A3779A" w:rsidRPr="002878C5" w:rsidRDefault="009E1EE1" w:rsidP="002878C5">
      <w:pPr>
        <w:pStyle w:val="2"/>
      </w:pPr>
      <w:bookmarkStart w:id="17" w:name="_Toc450297366"/>
      <w:r>
        <w:rPr>
          <w:rFonts w:hint="eastAsia"/>
        </w:rPr>
        <w:t>三．</w:t>
      </w:r>
      <w:r w:rsidRPr="002878C5">
        <w:rPr>
          <w:rFonts w:hint="eastAsia"/>
        </w:rPr>
        <w:t>项目设计成果</w:t>
      </w:r>
      <w:bookmarkEnd w:id="17"/>
    </w:p>
    <w:p w:rsidR="00332FD5" w:rsidRPr="00332FD5" w:rsidRDefault="00332FD5" w:rsidP="00332FD5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EF30F3" w:rsidRDefault="009E1EE1" w:rsidP="002878C5">
      <w:pPr>
        <w:pStyle w:val="2"/>
        <w:spacing w:before="0" w:after="0" w:line="360" w:lineRule="auto"/>
        <w:rPr>
          <w:kern w:val="0"/>
        </w:rPr>
      </w:pPr>
      <w:bookmarkStart w:id="18" w:name="_Toc450297367"/>
      <w:r>
        <w:rPr>
          <w:rFonts w:hint="eastAsia"/>
          <w:kern w:val="0"/>
        </w:rPr>
        <w:t>四．</w:t>
      </w:r>
      <w:r w:rsidRPr="005F4368">
        <w:rPr>
          <w:rFonts w:hint="eastAsia"/>
          <w:kern w:val="0"/>
        </w:rPr>
        <w:t>项目</w:t>
      </w:r>
      <w:r>
        <w:rPr>
          <w:rFonts w:hint="eastAsia"/>
          <w:kern w:val="0"/>
        </w:rPr>
        <w:t>创新性</w:t>
      </w:r>
      <w:bookmarkEnd w:id="18"/>
    </w:p>
    <w:p w:rsidR="00ED0C5C" w:rsidRDefault="00ED0C5C" w:rsidP="002878C5">
      <w:pPr>
        <w:spacing w:line="360" w:lineRule="auto"/>
        <w:rPr>
          <w:sz w:val="24"/>
        </w:rPr>
      </w:pPr>
    </w:p>
    <w:p w:rsidR="00EF30F3" w:rsidRDefault="009E1EE1" w:rsidP="002878C5">
      <w:pPr>
        <w:pStyle w:val="2"/>
        <w:spacing w:before="0" w:after="0" w:line="360" w:lineRule="auto"/>
        <w:rPr>
          <w:rFonts w:hint="eastAsia"/>
          <w:kern w:val="0"/>
        </w:rPr>
      </w:pPr>
      <w:bookmarkStart w:id="19" w:name="_Toc450297368"/>
      <w:r>
        <w:rPr>
          <w:rFonts w:hint="eastAsia"/>
          <w:kern w:val="0"/>
        </w:rPr>
        <w:t>五．改进及展望</w:t>
      </w:r>
      <w:bookmarkEnd w:id="19"/>
    </w:p>
    <w:p w:rsidR="002878C5" w:rsidRPr="002878C5" w:rsidRDefault="002878C5" w:rsidP="002878C5"/>
    <w:p w:rsidR="00DB73B5" w:rsidRPr="00DB73B5" w:rsidRDefault="009E1EE1" w:rsidP="00DB73B5">
      <w:pPr>
        <w:pStyle w:val="2"/>
        <w:spacing w:before="0" w:after="0" w:line="360" w:lineRule="auto"/>
        <w:rPr>
          <w:kern w:val="0"/>
        </w:rPr>
      </w:pPr>
      <w:bookmarkStart w:id="20" w:name="_Toc450297369"/>
      <w:r>
        <w:rPr>
          <w:rFonts w:hint="eastAsia"/>
          <w:kern w:val="0"/>
        </w:rPr>
        <w:t>六．项目成员</w:t>
      </w:r>
      <w:bookmarkEnd w:id="20"/>
    </w:p>
    <w:p w:rsidR="006B317F" w:rsidRPr="006B317F" w:rsidRDefault="006B317F" w:rsidP="006B317F">
      <w:pPr>
        <w:spacing w:line="360" w:lineRule="auto"/>
        <w:ind w:firstLineChars="196" w:firstLine="472"/>
        <w:rPr>
          <w:rFonts w:ascii="黑体" w:eastAsia="黑体" w:hint="eastAsia"/>
          <w:b/>
          <w:sz w:val="24"/>
        </w:rPr>
      </w:pPr>
      <w:r w:rsidRPr="006B317F">
        <w:rPr>
          <w:rFonts w:ascii="宋体" w:hAnsi="宋体" w:hint="eastAsia"/>
          <w:b/>
          <w:sz w:val="24"/>
        </w:rPr>
        <w:t>1、小组成员（列出小组全部成员信息，纵向排列）</w:t>
      </w:r>
    </w:p>
    <w:p w:rsidR="006B317F" w:rsidRPr="002878C5" w:rsidRDefault="006B317F" w:rsidP="006B317F">
      <w:pPr>
        <w:spacing w:line="360" w:lineRule="auto"/>
        <w:ind w:firstLineChars="196" w:firstLine="472"/>
        <w:rPr>
          <w:rFonts w:ascii="黑体" w:eastAsia="黑体" w:hint="eastAsia"/>
          <w:b/>
          <w:sz w:val="36"/>
          <w:szCs w:val="36"/>
        </w:rPr>
      </w:pPr>
      <w:r w:rsidRPr="006B317F">
        <w:rPr>
          <w:rFonts w:ascii="黑体" w:eastAsia="黑体" w:hint="eastAsia"/>
          <w:b/>
          <w:sz w:val="24"/>
        </w:rPr>
        <w:t>2、</w:t>
      </w:r>
      <w:r w:rsidRPr="006B317F">
        <w:rPr>
          <w:rFonts w:ascii="宋体" w:hAnsi="宋体" w:hint="eastAsia"/>
          <w:b/>
          <w:sz w:val="24"/>
        </w:rPr>
        <w:t>个人对项目设计的贡献度</w:t>
      </w:r>
    </w:p>
    <w:p w:rsidR="002878C5" w:rsidRPr="006B317F" w:rsidRDefault="002878C5" w:rsidP="002878C5">
      <w:pPr>
        <w:spacing w:line="360" w:lineRule="auto"/>
        <w:rPr>
          <w:rFonts w:ascii="黑体" w:eastAsia="黑体"/>
          <w:b/>
          <w:szCs w:val="21"/>
        </w:rPr>
      </w:pPr>
    </w:p>
    <w:p w:rsidR="004A486F" w:rsidRPr="002878C5" w:rsidRDefault="004A486F" w:rsidP="004A486F">
      <w:pPr>
        <w:rPr>
          <w:rFonts w:ascii="宋体" w:hAnsi="宋体"/>
          <w:szCs w:val="21"/>
        </w:rPr>
      </w:pPr>
    </w:p>
    <w:sectPr w:rsidR="004A486F" w:rsidRPr="002878C5" w:rsidSect="00EE0804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380E" w:rsidRDefault="002F380E" w:rsidP="00067AB4">
      <w:r>
        <w:separator/>
      </w:r>
    </w:p>
  </w:endnote>
  <w:endnote w:type="continuationSeparator" w:id="1">
    <w:p w:rsidR="002F380E" w:rsidRDefault="002F380E" w:rsidP="00067A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DFE" w:rsidRDefault="00EE0804" w:rsidP="00DB43D0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 w:rsidR="00561DFE"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561DFE" w:rsidRDefault="00561DFE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DFE" w:rsidRDefault="00EE0804" w:rsidP="00DB43D0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 w:rsidR="00561DFE">
      <w:rPr>
        <w:rStyle w:val="ac"/>
      </w:rPr>
      <w:instrText xml:space="preserve">PAGE  </w:instrText>
    </w:r>
    <w:r>
      <w:rPr>
        <w:rStyle w:val="ac"/>
      </w:rPr>
      <w:fldChar w:fldCharType="separate"/>
    </w:r>
    <w:r w:rsidR="004E7592">
      <w:rPr>
        <w:rStyle w:val="ac"/>
        <w:noProof/>
      </w:rPr>
      <w:t>2</w:t>
    </w:r>
    <w:r>
      <w:rPr>
        <w:rStyle w:val="ac"/>
      </w:rPr>
      <w:fldChar w:fldCharType="end"/>
    </w:r>
  </w:p>
  <w:p w:rsidR="00561DFE" w:rsidRDefault="00561DFE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380E" w:rsidRDefault="002F380E" w:rsidP="00067AB4">
      <w:r>
        <w:separator/>
      </w:r>
    </w:p>
  </w:footnote>
  <w:footnote w:type="continuationSeparator" w:id="1">
    <w:p w:rsidR="002F380E" w:rsidRDefault="002F380E" w:rsidP="00067A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DFE" w:rsidRDefault="00561DFE" w:rsidP="00DB43D0">
    <w:pPr>
      <w:pStyle w:val="a9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EDF" w:rsidRPr="00E91EDF" w:rsidRDefault="000D34B7" w:rsidP="00E91EDF">
    <w:pPr>
      <w:pStyle w:val="a9"/>
      <w:rPr>
        <w:sz w:val="21"/>
        <w:szCs w:val="21"/>
      </w:rPr>
    </w:pPr>
    <w:r w:rsidRPr="000D34B7">
      <w:rPr>
        <w:rFonts w:hint="eastAsia"/>
        <w:sz w:val="21"/>
        <w:szCs w:val="21"/>
      </w:rPr>
      <w:t>大连东软信息学院</w:t>
    </w:r>
    <w:r w:rsidR="00E91EDF">
      <w:tab/>
    </w:r>
    <w:r w:rsidR="00E91EDF">
      <w:tab/>
    </w:r>
    <w:r w:rsidR="007632EB">
      <w:rPr>
        <w:rFonts w:hint="eastAsia"/>
        <w:sz w:val="21"/>
        <w:szCs w:val="21"/>
      </w:rPr>
      <w:t>数字</w:t>
    </w:r>
    <w:r w:rsidR="002878C5">
      <w:rPr>
        <w:rFonts w:hint="eastAsia"/>
        <w:sz w:val="21"/>
        <w:szCs w:val="21"/>
      </w:rPr>
      <w:t>媒体技术</w:t>
    </w:r>
    <w:r w:rsidR="00E91EDF" w:rsidRPr="00E91EDF">
      <w:rPr>
        <w:rFonts w:hint="eastAsia"/>
        <w:sz w:val="21"/>
        <w:szCs w:val="21"/>
      </w:rPr>
      <w:t>系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33F62"/>
    <w:multiLevelType w:val="hybridMultilevel"/>
    <w:tmpl w:val="E318CA6C"/>
    <w:lvl w:ilvl="0" w:tplc="49F47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1F6C53"/>
    <w:multiLevelType w:val="hybridMultilevel"/>
    <w:tmpl w:val="E5D0ED76"/>
    <w:lvl w:ilvl="0" w:tplc="4FCE063E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abstractNum w:abstractNumId="2">
    <w:nsid w:val="1F39775D"/>
    <w:multiLevelType w:val="hybridMultilevel"/>
    <w:tmpl w:val="D37AAF3A"/>
    <w:lvl w:ilvl="0" w:tplc="ED2A1B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CE06A7"/>
    <w:multiLevelType w:val="hybridMultilevel"/>
    <w:tmpl w:val="21F8B13E"/>
    <w:lvl w:ilvl="0" w:tplc="01EE54BC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abstractNum w:abstractNumId="4">
    <w:nsid w:val="23721379"/>
    <w:multiLevelType w:val="hybridMultilevel"/>
    <w:tmpl w:val="0C4877A0"/>
    <w:lvl w:ilvl="0" w:tplc="BD7CDB84">
      <w:start w:val="1"/>
      <w:numFmt w:val="decimal"/>
      <w:lvlText w:val="%1、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F054C1"/>
    <w:multiLevelType w:val="hybridMultilevel"/>
    <w:tmpl w:val="7494D836"/>
    <w:lvl w:ilvl="0" w:tplc="3E0245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96464CD"/>
    <w:multiLevelType w:val="hybridMultilevel"/>
    <w:tmpl w:val="27C64068"/>
    <w:lvl w:ilvl="0" w:tplc="49500758">
      <w:start w:val="1"/>
      <w:numFmt w:val="decimal"/>
      <w:lvlText w:val="%1、"/>
      <w:lvlJc w:val="left"/>
      <w:pPr>
        <w:ind w:left="1133" w:hanging="7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53" w:hanging="420"/>
      </w:pPr>
    </w:lvl>
    <w:lvl w:ilvl="2" w:tplc="0409001B" w:tentative="1">
      <w:start w:val="1"/>
      <w:numFmt w:val="lowerRoman"/>
      <w:lvlText w:val="%3."/>
      <w:lvlJc w:val="right"/>
      <w:pPr>
        <w:ind w:left="1673" w:hanging="420"/>
      </w:pPr>
    </w:lvl>
    <w:lvl w:ilvl="3" w:tplc="0409000F" w:tentative="1">
      <w:start w:val="1"/>
      <w:numFmt w:val="decimal"/>
      <w:lvlText w:val="%4."/>
      <w:lvlJc w:val="left"/>
      <w:pPr>
        <w:ind w:left="2093" w:hanging="420"/>
      </w:pPr>
    </w:lvl>
    <w:lvl w:ilvl="4" w:tplc="04090019" w:tentative="1">
      <w:start w:val="1"/>
      <w:numFmt w:val="lowerLetter"/>
      <w:lvlText w:val="%5)"/>
      <w:lvlJc w:val="left"/>
      <w:pPr>
        <w:ind w:left="2513" w:hanging="420"/>
      </w:pPr>
    </w:lvl>
    <w:lvl w:ilvl="5" w:tplc="0409001B" w:tentative="1">
      <w:start w:val="1"/>
      <w:numFmt w:val="lowerRoman"/>
      <w:lvlText w:val="%6."/>
      <w:lvlJc w:val="right"/>
      <w:pPr>
        <w:ind w:left="2933" w:hanging="420"/>
      </w:pPr>
    </w:lvl>
    <w:lvl w:ilvl="6" w:tplc="0409000F" w:tentative="1">
      <w:start w:val="1"/>
      <w:numFmt w:val="decimal"/>
      <w:lvlText w:val="%7."/>
      <w:lvlJc w:val="left"/>
      <w:pPr>
        <w:ind w:left="3353" w:hanging="420"/>
      </w:pPr>
    </w:lvl>
    <w:lvl w:ilvl="7" w:tplc="04090019" w:tentative="1">
      <w:start w:val="1"/>
      <w:numFmt w:val="lowerLetter"/>
      <w:lvlText w:val="%8)"/>
      <w:lvlJc w:val="left"/>
      <w:pPr>
        <w:ind w:left="3773" w:hanging="420"/>
      </w:pPr>
    </w:lvl>
    <w:lvl w:ilvl="8" w:tplc="0409001B" w:tentative="1">
      <w:start w:val="1"/>
      <w:numFmt w:val="lowerRoman"/>
      <w:lvlText w:val="%9."/>
      <w:lvlJc w:val="right"/>
      <w:pPr>
        <w:ind w:left="4193" w:hanging="420"/>
      </w:pPr>
    </w:lvl>
  </w:abstractNum>
  <w:abstractNum w:abstractNumId="7">
    <w:nsid w:val="42E160DE"/>
    <w:multiLevelType w:val="hybridMultilevel"/>
    <w:tmpl w:val="BEF2000C"/>
    <w:lvl w:ilvl="0" w:tplc="C1543F8E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abstractNum w:abstractNumId="8">
    <w:nsid w:val="451A32E2"/>
    <w:multiLevelType w:val="hybridMultilevel"/>
    <w:tmpl w:val="9DC03D10"/>
    <w:lvl w:ilvl="0" w:tplc="D78CAE54">
      <w:start w:val="1"/>
      <w:numFmt w:val="japaneseCounting"/>
      <w:lvlText w:val="（%1）"/>
      <w:lvlJc w:val="left"/>
      <w:pPr>
        <w:ind w:left="1392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abstractNum w:abstractNumId="9">
    <w:nsid w:val="49B86270"/>
    <w:multiLevelType w:val="hybridMultilevel"/>
    <w:tmpl w:val="070CA1A2"/>
    <w:lvl w:ilvl="0" w:tplc="3AB46960">
      <w:start w:val="1"/>
      <w:numFmt w:val="japaneseCounting"/>
      <w:lvlText w:val="%1．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BA65480"/>
    <w:multiLevelType w:val="hybridMultilevel"/>
    <w:tmpl w:val="F620AB74"/>
    <w:lvl w:ilvl="0" w:tplc="17B4AC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DEE5A5A"/>
    <w:multiLevelType w:val="hybridMultilevel"/>
    <w:tmpl w:val="1848E87A"/>
    <w:lvl w:ilvl="0" w:tplc="22240E9C">
      <w:start w:val="1"/>
      <w:numFmt w:val="decimal"/>
      <w:lvlText w:val="%1、"/>
      <w:lvlJc w:val="left"/>
      <w:pPr>
        <w:tabs>
          <w:tab w:val="num" w:pos="0"/>
        </w:tabs>
        <w:ind w:left="0" w:firstLine="510"/>
      </w:pPr>
      <w:rPr>
        <w:rFonts w:ascii="宋体" w:eastAsia="宋体" w:hAnsi="宋体" w:cs="Times New Roman" w:hint="default"/>
        <w:color w:val="auto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5F0B721D"/>
    <w:multiLevelType w:val="hybridMultilevel"/>
    <w:tmpl w:val="54C812F6"/>
    <w:lvl w:ilvl="0" w:tplc="73061D46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6F19536B"/>
    <w:multiLevelType w:val="hybridMultilevel"/>
    <w:tmpl w:val="D312E12A"/>
    <w:lvl w:ilvl="0" w:tplc="2B827FF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7A1F4991"/>
    <w:multiLevelType w:val="hybridMultilevel"/>
    <w:tmpl w:val="D5A23D12"/>
    <w:lvl w:ilvl="0" w:tplc="D396B834">
      <w:start w:val="1"/>
      <w:numFmt w:val="chineseCountingThousand"/>
      <w:lvlText w:val="%1."/>
      <w:lvlJc w:val="left"/>
      <w:pPr>
        <w:tabs>
          <w:tab w:val="num" w:pos="0"/>
        </w:tabs>
        <w:ind w:left="0" w:firstLine="0"/>
      </w:pPr>
      <w:rPr>
        <w:rFonts w:ascii="黑体" w:eastAsia="黑体" w:hAnsi="Times New Roman" w:cs="Times New Roman" w:hint="eastAsia"/>
        <w:color w:val="auto"/>
        <w:sz w:val="36"/>
        <w:szCs w:val="36"/>
      </w:rPr>
    </w:lvl>
    <w:lvl w:ilvl="1" w:tplc="63F2D256">
      <w:start w:val="1"/>
      <w:numFmt w:val="decimal"/>
      <w:lvlText w:val="%2、"/>
      <w:lvlJc w:val="left"/>
      <w:pPr>
        <w:tabs>
          <w:tab w:val="num" w:pos="-510"/>
        </w:tabs>
        <w:ind w:left="-510" w:firstLine="510"/>
      </w:pPr>
      <w:rPr>
        <w:rFonts w:ascii="宋体" w:eastAsia="宋体" w:hAnsi="宋体" w:cs="Times New Roman"/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7D2E1182"/>
    <w:multiLevelType w:val="hybridMultilevel"/>
    <w:tmpl w:val="5B8C6240"/>
    <w:lvl w:ilvl="0" w:tplc="6CBCBF46">
      <w:start w:val="3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3"/>
  </w:num>
  <w:num w:numId="2">
    <w:abstractNumId w:val="12"/>
  </w:num>
  <w:num w:numId="3">
    <w:abstractNumId w:val="15"/>
  </w:num>
  <w:num w:numId="4">
    <w:abstractNumId w:val="10"/>
  </w:num>
  <w:num w:numId="5">
    <w:abstractNumId w:val="5"/>
  </w:num>
  <w:num w:numId="6">
    <w:abstractNumId w:val="2"/>
  </w:num>
  <w:num w:numId="7">
    <w:abstractNumId w:val="4"/>
  </w:num>
  <w:num w:numId="8">
    <w:abstractNumId w:val="14"/>
  </w:num>
  <w:num w:numId="9">
    <w:abstractNumId w:val="11"/>
  </w:num>
  <w:num w:numId="10">
    <w:abstractNumId w:val="9"/>
  </w:num>
  <w:num w:numId="11">
    <w:abstractNumId w:val="8"/>
  </w:num>
  <w:num w:numId="12">
    <w:abstractNumId w:val="7"/>
  </w:num>
  <w:num w:numId="13">
    <w:abstractNumId w:val="3"/>
  </w:num>
  <w:num w:numId="14">
    <w:abstractNumId w:val="1"/>
  </w:num>
  <w:num w:numId="15">
    <w:abstractNumId w:val="0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6FE7"/>
    <w:rsid w:val="000024AB"/>
    <w:rsid w:val="000058A0"/>
    <w:rsid w:val="00005A5B"/>
    <w:rsid w:val="00010684"/>
    <w:rsid w:val="00014D2D"/>
    <w:rsid w:val="0002177B"/>
    <w:rsid w:val="000251E8"/>
    <w:rsid w:val="00030127"/>
    <w:rsid w:val="00030200"/>
    <w:rsid w:val="000308C1"/>
    <w:rsid w:val="000319F5"/>
    <w:rsid w:val="00031DE9"/>
    <w:rsid w:val="00034926"/>
    <w:rsid w:val="00034E59"/>
    <w:rsid w:val="00035919"/>
    <w:rsid w:val="00035B0A"/>
    <w:rsid w:val="00037A50"/>
    <w:rsid w:val="00037D07"/>
    <w:rsid w:val="00040F39"/>
    <w:rsid w:val="000453FA"/>
    <w:rsid w:val="00046060"/>
    <w:rsid w:val="00046962"/>
    <w:rsid w:val="00046F66"/>
    <w:rsid w:val="00047024"/>
    <w:rsid w:val="00051791"/>
    <w:rsid w:val="00052062"/>
    <w:rsid w:val="000535C8"/>
    <w:rsid w:val="00057592"/>
    <w:rsid w:val="00061634"/>
    <w:rsid w:val="00062905"/>
    <w:rsid w:val="00065153"/>
    <w:rsid w:val="00067AB4"/>
    <w:rsid w:val="00072DFC"/>
    <w:rsid w:val="00081A54"/>
    <w:rsid w:val="000855B0"/>
    <w:rsid w:val="000919C9"/>
    <w:rsid w:val="0009432B"/>
    <w:rsid w:val="0009651C"/>
    <w:rsid w:val="000965EE"/>
    <w:rsid w:val="00097995"/>
    <w:rsid w:val="000A15AA"/>
    <w:rsid w:val="000A2689"/>
    <w:rsid w:val="000A283F"/>
    <w:rsid w:val="000A29D0"/>
    <w:rsid w:val="000A32B8"/>
    <w:rsid w:val="000A5AEF"/>
    <w:rsid w:val="000A5CA3"/>
    <w:rsid w:val="000A7B52"/>
    <w:rsid w:val="000B1D4C"/>
    <w:rsid w:val="000C5FEA"/>
    <w:rsid w:val="000C6715"/>
    <w:rsid w:val="000C6AD6"/>
    <w:rsid w:val="000D2FB8"/>
    <w:rsid w:val="000D34B7"/>
    <w:rsid w:val="000D66C8"/>
    <w:rsid w:val="000E0A97"/>
    <w:rsid w:val="000E3C7F"/>
    <w:rsid w:val="000E4F4F"/>
    <w:rsid w:val="000E5D1C"/>
    <w:rsid w:val="000E6DDC"/>
    <w:rsid w:val="000F1B31"/>
    <w:rsid w:val="000F1B64"/>
    <w:rsid w:val="000F1D78"/>
    <w:rsid w:val="000F25B2"/>
    <w:rsid w:val="000F5754"/>
    <w:rsid w:val="00103075"/>
    <w:rsid w:val="0010394C"/>
    <w:rsid w:val="00103961"/>
    <w:rsid w:val="00103CF6"/>
    <w:rsid w:val="001049C7"/>
    <w:rsid w:val="00104AEE"/>
    <w:rsid w:val="00104C96"/>
    <w:rsid w:val="00112FB4"/>
    <w:rsid w:val="001169F9"/>
    <w:rsid w:val="00120AC7"/>
    <w:rsid w:val="00120EF7"/>
    <w:rsid w:val="00122CE5"/>
    <w:rsid w:val="00122D08"/>
    <w:rsid w:val="00126FCF"/>
    <w:rsid w:val="001310D5"/>
    <w:rsid w:val="00133840"/>
    <w:rsid w:val="0013761A"/>
    <w:rsid w:val="00137DD2"/>
    <w:rsid w:val="0014408F"/>
    <w:rsid w:val="00145768"/>
    <w:rsid w:val="0015248F"/>
    <w:rsid w:val="00160B0E"/>
    <w:rsid w:val="00162ABC"/>
    <w:rsid w:val="00165083"/>
    <w:rsid w:val="00166168"/>
    <w:rsid w:val="00170CB1"/>
    <w:rsid w:val="0017268E"/>
    <w:rsid w:val="001728A2"/>
    <w:rsid w:val="00173848"/>
    <w:rsid w:val="001752D5"/>
    <w:rsid w:val="00176B81"/>
    <w:rsid w:val="00181209"/>
    <w:rsid w:val="00186A35"/>
    <w:rsid w:val="00186DB4"/>
    <w:rsid w:val="00196A7F"/>
    <w:rsid w:val="001A585C"/>
    <w:rsid w:val="001B120B"/>
    <w:rsid w:val="001B72BD"/>
    <w:rsid w:val="001B7B56"/>
    <w:rsid w:val="001C02D3"/>
    <w:rsid w:val="001C12E1"/>
    <w:rsid w:val="001C1FE7"/>
    <w:rsid w:val="001C41A6"/>
    <w:rsid w:val="001C4EA3"/>
    <w:rsid w:val="001C57F0"/>
    <w:rsid w:val="001C7978"/>
    <w:rsid w:val="001D0F57"/>
    <w:rsid w:val="001D123A"/>
    <w:rsid w:val="001D5400"/>
    <w:rsid w:val="001D56AC"/>
    <w:rsid w:val="001E6B20"/>
    <w:rsid w:val="001F2A62"/>
    <w:rsid w:val="001F611B"/>
    <w:rsid w:val="00200276"/>
    <w:rsid w:val="002004F6"/>
    <w:rsid w:val="002023C1"/>
    <w:rsid w:val="0020481F"/>
    <w:rsid w:val="002059AF"/>
    <w:rsid w:val="00206112"/>
    <w:rsid w:val="00210096"/>
    <w:rsid w:val="00210CD5"/>
    <w:rsid w:val="00212F39"/>
    <w:rsid w:val="002134A2"/>
    <w:rsid w:val="002202E1"/>
    <w:rsid w:val="002259C6"/>
    <w:rsid w:val="00226940"/>
    <w:rsid w:val="00231CF1"/>
    <w:rsid w:val="00231F6F"/>
    <w:rsid w:val="002336AF"/>
    <w:rsid w:val="0023451A"/>
    <w:rsid w:val="00234BCF"/>
    <w:rsid w:val="00240D70"/>
    <w:rsid w:val="002414AE"/>
    <w:rsid w:val="002435BC"/>
    <w:rsid w:val="002461F8"/>
    <w:rsid w:val="002462D8"/>
    <w:rsid w:val="00246536"/>
    <w:rsid w:val="00250726"/>
    <w:rsid w:val="00255971"/>
    <w:rsid w:val="00255D73"/>
    <w:rsid w:val="00256E9A"/>
    <w:rsid w:val="00257C45"/>
    <w:rsid w:val="00257D5E"/>
    <w:rsid w:val="00260D81"/>
    <w:rsid w:val="0026162B"/>
    <w:rsid w:val="00261A0E"/>
    <w:rsid w:val="00263351"/>
    <w:rsid w:val="00267051"/>
    <w:rsid w:val="00276A92"/>
    <w:rsid w:val="00276CE9"/>
    <w:rsid w:val="00280DA3"/>
    <w:rsid w:val="00283DF9"/>
    <w:rsid w:val="0028705D"/>
    <w:rsid w:val="002878C5"/>
    <w:rsid w:val="00290F02"/>
    <w:rsid w:val="0029560F"/>
    <w:rsid w:val="002A0A29"/>
    <w:rsid w:val="002A0C40"/>
    <w:rsid w:val="002A113B"/>
    <w:rsid w:val="002A2165"/>
    <w:rsid w:val="002A4798"/>
    <w:rsid w:val="002A5615"/>
    <w:rsid w:val="002A790A"/>
    <w:rsid w:val="002B0F13"/>
    <w:rsid w:val="002B1C1F"/>
    <w:rsid w:val="002B1C54"/>
    <w:rsid w:val="002B31DF"/>
    <w:rsid w:val="002B6F27"/>
    <w:rsid w:val="002C41B4"/>
    <w:rsid w:val="002C6833"/>
    <w:rsid w:val="002D0BE7"/>
    <w:rsid w:val="002D2BF3"/>
    <w:rsid w:val="002D4B4E"/>
    <w:rsid w:val="002D74AD"/>
    <w:rsid w:val="002E07B6"/>
    <w:rsid w:val="002E13AB"/>
    <w:rsid w:val="002E63D7"/>
    <w:rsid w:val="002F2DD5"/>
    <w:rsid w:val="002F300D"/>
    <w:rsid w:val="002F343F"/>
    <w:rsid w:val="002F380E"/>
    <w:rsid w:val="00302057"/>
    <w:rsid w:val="003025CF"/>
    <w:rsid w:val="00304506"/>
    <w:rsid w:val="003056FE"/>
    <w:rsid w:val="003066BB"/>
    <w:rsid w:val="00307181"/>
    <w:rsid w:val="003114F5"/>
    <w:rsid w:val="00315D2A"/>
    <w:rsid w:val="00331AF0"/>
    <w:rsid w:val="00332FD5"/>
    <w:rsid w:val="0033401D"/>
    <w:rsid w:val="00337646"/>
    <w:rsid w:val="00340B34"/>
    <w:rsid w:val="0034568C"/>
    <w:rsid w:val="00345E11"/>
    <w:rsid w:val="003561CA"/>
    <w:rsid w:val="00357215"/>
    <w:rsid w:val="0036148F"/>
    <w:rsid w:val="00362C51"/>
    <w:rsid w:val="00362C67"/>
    <w:rsid w:val="00372A45"/>
    <w:rsid w:val="00373D7C"/>
    <w:rsid w:val="003747E4"/>
    <w:rsid w:val="00377F78"/>
    <w:rsid w:val="00381C94"/>
    <w:rsid w:val="003841D2"/>
    <w:rsid w:val="00384E16"/>
    <w:rsid w:val="003861A2"/>
    <w:rsid w:val="00386A13"/>
    <w:rsid w:val="00386B7E"/>
    <w:rsid w:val="00390432"/>
    <w:rsid w:val="00392D75"/>
    <w:rsid w:val="0039328D"/>
    <w:rsid w:val="003942E9"/>
    <w:rsid w:val="00394835"/>
    <w:rsid w:val="00395CC8"/>
    <w:rsid w:val="003A1A6F"/>
    <w:rsid w:val="003A53FD"/>
    <w:rsid w:val="003A7CBE"/>
    <w:rsid w:val="003B11D3"/>
    <w:rsid w:val="003B200B"/>
    <w:rsid w:val="003B22C8"/>
    <w:rsid w:val="003B3E9A"/>
    <w:rsid w:val="003B444D"/>
    <w:rsid w:val="003B45B7"/>
    <w:rsid w:val="003B60F6"/>
    <w:rsid w:val="003B6822"/>
    <w:rsid w:val="003B68B0"/>
    <w:rsid w:val="003B72E8"/>
    <w:rsid w:val="003C34F8"/>
    <w:rsid w:val="003C3505"/>
    <w:rsid w:val="003C3B9F"/>
    <w:rsid w:val="003C624F"/>
    <w:rsid w:val="003C6BD4"/>
    <w:rsid w:val="003D13F4"/>
    <w:rsid w:val="003D1838"/>
    <w:rsid w:val="003D448B"/>
    <w:rsid w:val="003E34A3"/>
    <w:rsid w:val="003E4F77"/>
    <w:rsid w:val="003E5F94"/>
    <w:rsid w:val="003F03AF"/>
    <w:rsid w:val="003F12D6"/>
    <w:rsid w:val="003F22A6"/>
    <w:rsid w:val="003F7780"/>
    <w:rsid w:val="00400E99"/>
    <w:rsid w:val="004056D1"/>
    <w:rsid w:val="00405F80"/>
    <w:rsid w:val="004123AE"/>
    <w:rsid w:val="00414EBC"/>
    <w:rsid w:val="004174E2"/>
    <w:rsid w:val="00417A22"/>
    <w:rsid w:val="00420FB0"/>
    <w:rsid w:val="00423939"/>
    <w:rsid w:val="004242F5"/>
    <w:rsid w:val="00424882"/>
    <w:rsid w:val="004334F7"/>
    <w:rsid w:val="0043386C"/>
    <w:rsid w:val="00433DD5"/>
    <w:rsid w:val="0044384F"/>
    <w:rsid w:val="00443C1D"/>
    <w:rsid w:val="00446658"/>
    <w:rsid w:val="00452125"/>
    <w:rsid w:val="00452F13"/>
    <w:rsid w:val="004556FF"/>
    <w:rsid w:val="004613B0"/>
    <w:rsid w:val="00462CAF"/>
    <w:rsid w:val="00470A12"/>
    <w:rsid w:val="00471DA2"/>
    <w:rsid w:val="004720EB"/>
    <w:rsid w:val="0047231B"/>
    <w:rsid w:val="00473FD6"/>
    <w:rsid w:val="0047465A"/>
    <w:rsid w:val="004758E6"/>
    <w:rsid w:val="00476C50"/>
    <w:rsid w:val="004801DB"/>
    <w:rsid w:val="00480601"/>
    <w:rsid w:val="00481513"/>
    <w:rsid w:val="004827BD"/>
    <w:rsid w:val="00484C3B"/>
    <w:rsid w:val="004852C8"/>
    <w:rsid w:val="0048743A"/>
    <w:rsid w:val="00487FC0"/>
    <w:rsid w:val="00490519"/>
    <w:rsid w:val="00492090"/>
    <w:rsid w:val="00493FD1"/>
    <w:rsid w:val="00494F9B"/>
    <w:rsid w:val="004956D8"/>
    <w:rsid w:val="00496569"/>
    <w:rsid w:val="00497734"/>
    <w:rsid w:val="004A2BD4"/>
    <w:rsid w:val="004A3093"/>
    <w:rsid w:val="004A3D6A"/>
    <w:rsid w:val="004A486F"/>
    <w:rsid w:val="004B23CC"/>
    <w:rsid w:val="004B4E53"/>
    <w:rsid w:val="004B5178"/>
    <w:rsid w:val="004C1EBB"/>
    <w:rsid w:val="004C544E"/>
    <w:rsid w:val="004C7F6A"/>
    <w:rsid w:val="004D21F3"/>
    <w:rsid w:val="004D75DB"/>
    <w:rsid w:val="004E0304"/>
    <w:rsid w:val="004E32B6"/>
    <w:rsid w:val="004E55C0"/>
    <w:rsid w:val="004E5681"/>
    <w:rsid w:val="004E66FA"/>
    <w:rsid w:val="004E74C8"/>
    <w:rsid w:val="004E7592"/>
    <w:rsid w:val="004F117E"/>
    <w:rsid w:val="004F4A53"/>
    <w:rsid w:val="005007C2"/>
    <w:rsid w:val="0050463C"/>
    <w:rsid w:val="00504941"/>
    <w:rsid w:val="00505878"/>
    <w:rsid w:val="00515680"/>
    <w:rsid w:val="00521AD3"/>
    <w:rsid w:val="00522697"/>
    <w:rsid w:val="00530355"/>
    <w:rsid w:val="00531ED5"/>
    <w:rsid w:val="005333B7"/>
    <w:rsid w:val="0054075D"/>
    <w:rsid w:val="00541532"/>
    <w:rsid w:val="00546E5B"/>
    <w:rsid w:val="0055061A"/>
    <w:rsid w:val="00552175"/>
    <w:rsid w:val="00554141"/>
    <w:rsid w:val="00561DFE"/>
    <w:rsid w:val="00565993"/>
    <w:rsid w:val="00567580"/>
    <w:rsid w:val="00574D60"/>
    <w:rsid w:val="00576A37"/>
    <w:rsid w:val="00581AC5"/>
    <w:rsid w:val="00581FBD"/>
    <w:rsid w:val="0058292B"/>
    <w:rsid w:val="00582B45"/>
    <w:rsid w:val="00586BCC"/>
    <w:rsid w:val="00590E85"/>
    <w:rsid w:val="00595849"/>
    <w:rsid w:val="0059679C"/>
    <w:rsid w:val="00597BEF"/>
    <w:rsid w:val="005A2D5A"/>
    <w:rsid w:val="005A3408"/>
    <w:rsid w:val="005A354E"/>
    <w:rsid w:val="005A41D3"/>
    <w:rsid w:val="005A4998"/>
    <w:rsid w:val="005B00A3"/>
    <w:rsid w:val="005B0B97"/>
    <w:rsid w:val="005B66B2"/>
    <w:rsid w:val="005B71DE"/>
    <w:rsid w:val="005C0B24"/>
    <w:rsid w:val="005C4145"/>
    <w:rsid w:val="005C7CC3"/>
    <w:rsid w:val="005D1313"/>
    <w:rsid w:val="005D51DD"/>
    <w:rsid w:val="005D63E4"/>
    <w:rsid w:val="005E26ED"/>
    <w:rsid w:val="005E5CE5"/>
    <w:rsid w:val="005E6BD9"/>
    <w:rsid w:val="005E7785"/>
    <w:rsid w:val="005F1B65"/>
    <w:rsid w:val="005F2578"/>
    <w:rsid w:val="005F2A23"/>
    <w:rsid w:val="005F2B6B"/>
    <w:rsid w:val="005F4368"/>
    <w:rsid w:val="005F64A9"/>
    <w:rsid w:val="005F6804"/>
    <w:rsid w:val="005F6D3A"/>
    <w:rsid w:val="005F6DD5"/>
    <w:rsid w:val="005F7165"/>
    <w:rsid w:val="00605CCD"/>
    <w:rsid w:val="00606472"/>
    <w:rsid w:val="006067B7"/>
    <w:rsid w:val="00611362"/>
    <w:rsid w:val="00612682"/>
    <w:rsid w:val="006137E9"/>
    <w:rsid w:val="00614BBA"/>
    <w:rsid w:val="00615B37"/>
    <w:rsid w:val="00624220"/>
    <w:rsid w:val="00624BBD"/>
    <w:rsid w:val="00625A82"/>
    <w:rsid w:val="0062649C"/>
    <w:rsid w:val="00635C78"/>
    <w:rsid w:val="00636DB9"/>
    <w:rsid w:val="00637A36"/>
    <w:rsid w:val="0064059A"/>
    <w:rsid w:val="00644221"/>
    <w:rsid w:val="0064467E"/>
    <w:rsid w:val="0064720A"/>
    <w:rsid w:val="00650938"/>
    <w:rsid w:val="0065107A"/>
    <w:rsid w:val="006520A5"/>
    <w:rsid w:val="0065544B"/>
    <w:rsid w:val="00656685"/>
    <w:rsid w:val="006576A7"/>
    <w:rsid w:val="00657AB8"/>
    <w:rsid w:val="006639E6"/>
    <w:rsid w:val="00665E1A"/>
    <w:rsid w:val="0066656F"/>
    <w:rsid w:val="00670901"/>
    <w:rsid w:val="00671E27"/>
    <w:rsid w:val="0067694C"/>
    <w:rsid w:val="006855D7"/>
    <w:rsid w:val="00686DFC"/>
    <w:rsid w:val="006933F0"/>
    <w:rsid w:val="00694011"/>
    <w:rsid w:val="00695593"/>
    <w:rsid w:val="00697D76"/>
    <w:rsid w:val="006A1166"/>
    <w:rsid w:val="006A3DFE"/>
    <w:rsid w:val="006A699E"/>
    <w:rsid w:val="006A7571"/>
    <w:rsid w:val="006B1757"/>
    <w:rsid w:val="006B317F"/>
    <w:rsid w:val="006B76AD"/>
    <w:rsid w:val="006C13C7"/>
    <w:rsid w:val="006C19D9"/>
    <w:rsid w:val="006C2FEC"/>
    <w:rsid w:val="006C4130"/>
    <w:rsid w:val="006C6530"/>
    <w:rsid w:val="006D2FAD"/>
    <w:rsid w:val="006D59FB"/>
    <w:rsid w:val="006D7F08"/>
    <w:rsid w:val="006E03F2"/>
    <w:rsid w:val="006E123F"/>
    <w:rsid w:val="006E75E4"/>
    <w:rsid w:val="006F0DCE"/>
    <w:rsid w:val="006F1B73"/>
    <w:rsid w:val="006F23BC"/>
    <w:rsid w:val="006F2826"/>
    <w:rsid w:val="006F297A"/>
    <w:rsid w:val="006F31A1"/>
    <w:rsid w:val="006F6DA6"/>
    <w:rsid w:val="00700155"/>
    <w:rsid w:val="0070022C"/>
    <w:rsid w:val="00700D0B"/>
    <w:rsid w:val="00703681"/>
    <w:rsid w:val="0070765D"/>
    <w:rsid w:val="00713050"/>
    <w:rsid w:val="00716216"/>
    <w:rsid w:val="00723604"/>
    <w:rsid w:val="007311FE"/>
    <w:rsid w:val="00731BDE"/>
    <w:rsid w:val="00732522"/>
    <w:rsid w:val="007329ED"/>
    <w:rsid w:val="00734EB5"/>
    <w:rsid w:val="00736B43"/>
    <w:rsid w:val="007401FA"/>
    <w:rsid w:val="00740F51"/>
    <w:rsid w:val="00742A60"/>
    <w:rsid w:val="007445AA"/>
    <w:rsid w:val="00745CB3"/>
    <w:rsid w:val="007506D1"/>
    <w:rsid w:val="007525AB"/>
    <w:rsid w:val="00757956"/>
    <w:rsid w:val="007632EB"/>
    <w:rsid w:val="00764D00"/>
    <w:rsid w:val="00764D8B"/>
    <w:rsid w:val="00765D96"/>
    <w:rsid w:val="00767239"/>
    <w:rsid w:val="007752DA"/>
    <w:rsid w:val="00775839"/>
    <w:rsid w:val="00776D12"/>
    <w:rsid w:val="007775D5"/>
    <w:rsid w:val="00777DAD"/>
    <w:rsid w:val="00781AF1"/>
    <w:rsid w:val="00783223"/>
    <w:rsid w:val="00790599"/>
    <w:rsid w:val="00797010"/>
    <w:rsid w:val="0079780A"/>
    <w:rsid w:val="007A1F48"/>
    <w:rsid w:val="007A540F"/>
    <w:rsid w:val="007A7420"/>
    <w:rsid w:val="007B1167"/>
    <w:rsid w:val="007B6840"/>
    <w:rsid w:val="007B763E"/>
    <w:rsid w:val="007C6B31"/>
    <w:rsid w:val="007C73FC"/>
    <w:rsid w:val="007D1ADD"/>
    <w:rsid w:val="007D21DC"/>
    <w:rsid w:val="007D591C"/>
    <w:rsid w:val="007D5A5C"/>
    <w:rsid w:val="007E239B"/>
    <w:rsid w:val="007E47A5"/>
    <w:rsid w:val="007E7562"/>
    <w:rsid w:val="007F6481"/>
    <w:rsid w:val="007F74FC"/>
    <w:rsid w:val="007F788C"/>
    <w:rsid w:val="0080227F"/>
    <w:rsid w:val="00806BC8"/>
    <w:rsid w:val="00806FCF"/>
    <w:rsid w:val="008113C1"/>
    <w:rsid w:val="00811609"/>
    <w:rsid w:val="00813078"/>
    <w:rsid w:val="008153A0"/>
    <w:rsid w:val="00816627"/>
    <w:rsid w:val="00817787"/>
    <w:rsid w:val="00824E77"/>
    <w:rsid w:val="00825E97"/>
    <w:rsid w:val="00827373"/>
    <w:rsid w:val="00830D58"/>
    <w:rsid w:val="00830DA8"/>
    <w:rsid w:val="008326DE"/>
    <w:rsid w:val="00832C26"/>
    <w:rsid w:val="0083485F"/>
    <w:rsid w:val="008362A5"/>
    <w:rsid w:val="008369E2"/>
    <w:rsid w:val="0084098D"/>
    <w:rsid w:val="00840D38"/>
    <w:rsid w:val="00845F85"/>
    <w:rsid w:val="008462B9"/>
    <w:rsid w:val="00846CB6"/>
    <w:rsid w:val="00847E75"/>
    <w:rsid w:val="0085129B"/>
    <w:rsid w:val="00851949"/>
    <w:rsid w:val="00851B2A"/>
    <w:rsid w:val="0085236F"/>
    <w:rsid w:val="00854341"/>
    <w:rsid w:val="008545BA"/>
    <w:rsid w:val="008568AD"/>
    <w:rsid w:val="00857E01"/>
    <w:rsid w:val="0086122E"/>
    <w:rsid w:val="008738EF"/>
    <w:rsid w:val="00874A03"/>
    <w:rsid w:val="0087654C"/>
    <w:rsid w:val="008775C5"/>
    <w:rsid w:val="00880503"/>
    <w:rsid w:val="00881646"/>
    <w:rsid w:val="00882B60"/>
    <w:rsid w:val="00882BF8"/>
    <w:rsid w:val="00884A83"/>
    <w:rsid w:val="008850C7"/>
    <w:rsid w:val="008877EE"/>
    <w:rsid w:val="00887DEA"/>
    <w:rsid w:val="008932AA"/>
    <w:rsid w:val="008934F2"/>
    <w:rsid w:val="00894B4D"/>
    <w:rsid w:val="00896144"/>
    <w:rsid w:val="008976C6"/>
    <w:rsid w:val="008A52EE"/>
    <w:rsid w:val="008B0BDA"/>
    <w:rsid w:val="008B1C2A"/>
    <w:rsid w:val="008B2F12"/>
    <w:rsid w:val="008B3E31"/>
    <w:rsid w:val="008B49D8"/>
    <w:rsid w:val="008B61F5"/>
    <w:rsid w:val="008B761D"/>
    <w:rsid w:val="008C0781"/>
    <w:rsid w:val="008D02EC"/>
    <w:rsid w:val="008D329F"/>
    <w:rsid w:val="008D421E"/>
    <w:rsid w:val="008D4C59"/>
    <w:rsid w:val="008D6072"/>
    <w:rsid w:val="008E0765"/>
    <w:rsid w:val="008E0C56"/>
    <w:rsid w:val="008E0E7E"/>
    <w:rsid w:val="008E0FB2"/>
    <w:rsid w:val="008E361A"/>
    <w:rsid w:val="008F078F"/>
    <w:rsid w:val="008F5F51"/>
    <w:rsid w:val="008F6F17"/>
    <w:rsid w:val="0090202E"/>
    <w:rsid w:val="009036E8"/>
    <w:rsid w:val="009040E9"/>
    <w:rsid w:val="00904B08"/>
    <w:rsid w:val="009106A7"/>
    <w:rsid w:val="009119C4"/>
    <w:rsid w:val="0091424B"/>
    <w:rsid w:val="00916C6B"/>
    <w:rsid w:val="009224EB"/>
    <w:rsid w:val="00924CB2"/>
    <w:rsid w:val="00926491"/>
    <w:rsid w:val="009275D7"/>
    <w:rsid w:val="0093181E"/>
    <w:rsid w:val="0093183F"/>
    <w:rsid w:val="0094455D"/>
    <w:rsid w:val="00945B50"/>
    <w:rsid w:val="00945E5D"/>
    <w:rsid w:val="009462B2"/>
    <w:rsid w:val="00946982"/>
    <w:rsid w:val="00946E08"/>
    <w:rsid w:val="009471E1"/>
    <w:rsid w:val="00947923"/>
    <w:rsid w:val="009503CC"/>
    <w:rsid w:val="009606B3"/>
    <w:rsid w:val="00961550"/>
    <w:rsid w:val="00963846"/>
    <w:rsid w:val="00967E5F"/>
    <w:rsid w:val="00970E18"/>
    <w:rsid w:val="00970EAF"/>
    <w:rsid w:val="009714F1"/>
    <w:rsid w:val="00976270"/>
    <w:rsid w:val="009778A5"/>
    <w:rsid w:val="00981756"/>
    <w:rsid w:val="0099065B"/>
    <w:rsid w:val="009908A0"/>
    <w:rsid w:val="009924A6"/>
    <w:rsid w:val="009938A8"/>
    <w:rsid w:val="009A2A24"/>
    <w:rsid w:val="009A2A60"/>
    <w:rsid w:val="009A369B"/>
    <w:rsid w:val="009A6088"/>
    <w:rsid w:val="009A6810"/>
    <w:rsid w:val="009A697A"/>
    <w:rsid w:val="009A7423"/>
    <w:rsid w:val="009B1C65"/>
    <w:rsid w:val="009B2ADE"/>
    <w:rsid w:val="009B3936"/>
    <w:rsid w:val="009C1526"/>
    <w:rsid w:val="009C222E"/>
    <w:rsid w:val="009C44F6"/>
    <w:rsid w:val="009E1EE1"/>
    <w:rsid w:val="009E4937"/>
    <w:rsid w:val="009E7FEC"/>
    <w:rsid w:val="009F1242"/>
    <w:rsid w:val="009F246A"/>
    <w:rsid w:val="009F330E"/>
    <w:rsid w:val="009F43E0"/>
    <w:rsid w:val="009F48BE"/>
    <w:rsid w:val="009F48CF"/>
    <w:rsid w:val="009F692B"/>
    <w:rsid w:val="009F718D"/>
    <w:rsid w:val="009F77D7"/>
    <w:rsid w:val="009F7920"/>
    <w:rsid w:val="00A00B78"/>
    <w:rsid w:val="00A00D06"/>
    <w:rsid w:val="00A0417E"/>
    <w:rsid w:val="00A07194"/>
    <w:rsid w:val="00A13F10"/>
    <w:rsid w:val="00A15509"/>
    <w:rsid w:val="00A15670"/>
    <w:rsid w:val="00A16030"/>
    <w:rsid w:val="00A16E14"/>
    <w:rsid w:val="00A17C5B"/>
    <w:rsid w:val="00A2031F"/>
    <w:rsid w:val="00A21773"/>
    <w:rsid w:val="00A21D32"/>
    <w:rsid w:val="00A22291"/>
    <w:rsid w:val="00A238A3"/>
    <w:rsid w:val="00A31D30"/>
    <w:rsid w:val="00A33087"/>
    <w:rsid w:val="00A3344A"/>
    <w:rsid w:val="00A33534"/>
    <w:rsid w:val="00A337E7"/>
    <w:rsid w:val="00A34C5A"/>
    <w:rsid w:val="00A3569E"/>
    <w:rsid w:val="00A3779A"/>
    <w:rsid w:val="00A37F78"/>
    <w:rsid w:val="00A40642"/>
    <w:rsid w:val="00A41F4D"/>
    <w:rsid w:val="00A44B60"/>
    <w:rsid w:val="00A539DF"/>
    <w:rsid w:val="00A56E80"/>
    <w:rsid w:val="00A6179C"/>
    <w:rsid w:val="00A62599"/>
    <w:rsid w:val="00A629BD"/>
    <w:rsid w:val="00A64037"/>
    <w:rsid w:val="00A646E6"/>
    <w:rsid w:val="00A6516B"/>
    <w:rsid w:val="00A65836"/>
    <w:rsid w:val="00A6720C"/>
    <w:rsid w:val="00A70078"/>
    <w:rsid w:val="00A72947"/>
    <w:rsid w:val="00A7359D"/>
    <w:rsid w:val="00A77852"/>
    <w:rsid w:val="00A802AA"/>
    <w:rsid w:val="00A80C7D"/>
    <w:rsid w:val="00A817EA"/>
    <w:rsid w:val="00A83B10"/>
    <w:rsid w:val="00A864B7"/>
    <w:rsid w:val="00A87AC9"/>
    <w:rsid w:val="00A87D01"/>
    <w:rsid w:val="00A92013"/>
    <w:rsid w:val="00AA50A7"/>
    <w:rsid w:val="00AA60E1"/>
    <w:rsid w:val="00AA6F34"/>
    <w:rsid w:val="00AA76F5"/>
    <w:rsid w:val="00AA7B36"/>
    <w:rsid w:val="00AB23A2"/>
    <w:rsid w:val="00AB3BAB"/>
    <w:rsid w:val="00AC31E6"/>
    <w:rsid w:val="00AD0CD5"/>
    <w:rsid w:val="00AD1975"/>
    <w:rsid w:val="00AD1D33"/>
    <w:rsid w:val="00AD2B33"/>
    <w:rsid w:val="00AD2C2A"/>
    <w:rsid w:val="00AD36B9"/>
    <w:rsid w:val="00AD36BA"/>
    <w:rsid w:val="00AD634C"/>
    <w:rsid w:val="00AD7C81"/>
    <w:rsid w:val="00AE09AD"/>
    <w:rsid w:val="00AE209C"/>
    <w:rsid w:val="00AE560A"/>
    <w:rsid w:val="00AE6819"/>
    <w:rsid w:val="00AE74F5"/>
    <w:rsid w:val="00AF0F9D"/>
    <w:rsid w:val="00AF2108"/>
    <w:rsid w:val="00AF428E"/>
    <w:rsid w:val="00AF584B"/>
    <w:rsid w:val="00B0063D"/>
    <w:rsid w:val="00B06BED"/>
    <w:rsid w:val="00B06E0E"/>
    <w:rsid w:val="00B127FB"/>
    <w:rsid w:val="00B12E79"/>
    <w:rsid w:val="00B1531B"/>
    <w:rsid w:val="00B15ED3"/>
    <w:rsid w:val="00B17F8E"/>
    <w:rsid w:val="00B21FB1"/>
    <w:rsid w:val="00B22CD5"/>
    <w:rsid w:val="00B27FCE"/>
    <w:rsid w:val="00B27FF0"/>
    <w:rsid w:val="00B30623"/>
    <w:rsid w:val="00B3232A"/>
    <w:rsid w:val="00B35455"/>
    <w:rsid w:val="00B3650C"/>
    <w:rsid w:val="00B40B5A"/>
    <w:rsid w:val="00B47400"/>
    <w:rsid w:val="00B47616"/>
    <w:rsid w:val="00B47E50"/>
    <w:rsid w:val="00B50EF5"/>
    <w:rsid w:val="00B53C03"/>
    <w:rsid w:val="00B53DDC"/>
    <w:rsid w:val="00B65C3B"/>
    <w:rsid w:val="00B65E3A"/>
    <w:rsid w:val="00B71B89"/>
    <w:rsid w:val="00B7309A"/>
    <w:rsid w:val="00B735EB"/>
    <w:rsid w:val="00B772D6"/>
    <w:rsid w:val="00B8388D"/>
    <w:rsid w:val="00B86BCC"/>
    <w:rsid w:val="00B92FE5"/>
    <w:rsid w:val="00B94BAC"/>
    <w:rsid w:val="00BA0C20"/>
    <w:rsid w:val="00BA15D3"/>
    <w:rsid w:val="00BA38BE"/>
    <w:rsid w:val="00BA4B9D"/>
    <w:rsid w:val="00BA4CF3"/>
    <w:rsid w:val="00BA4E48"/>
    <w:rsid w:val="00BA5755"/>
    <w:rsid w:val="00BA640C"/>
    <w:rsid w:val="00BA7C49"/>
    <w:rsid w:val="00BB01B3"/>
    <w:rsid w:val="00BB0C79"/>
    <w:rsid w:val="00BB273B"/>
    <w:rsid w:val="00BB426B"/>
    <w:rsid w:val="00BB77F7"/>
    <w:rsid w:val="00BB7927"/>
    <w:rsid w:val="00BC0A6B"/>
    <w:rsid w:val="00BC59CD"/>
    <w:rsid w:val="00BC64FB"/>
    <w:rsid w:val="00BC653D"/>
    <w:rsid w:val="00BC6CB1"/>
    <w:rsid w:val="00BD3023"/>
    <w:rsid w:val="00BE100C"/>
    <w:rsid w:val="00BE2146"/>
    <w:rsid w:val="00BE799E"/>
    <w:rsid w:val="00BE7C34"/>
    <w:rsid w:val="00BF3927"/>
    <w:rsid w:val="00BF48DC"/>
    <w:rsid w:val="00BF5E92"/>
    <w:rsid w:val="00C04457"/>
    <w:rsid w:val="00C04C4D"/>
    <w:rsid w:val="00C05113"/>
    <w:rsid w:val="00C1206D"/>
    <w:rsid w:val="00C144B5"/>
    <w:rsid w:val="00C14C60"/>
    <w:rsid w:val="00C1530D"/>
    <w:rsid w:val="00C15749"/>
    <w:rsid w:val="00C15BBC"/>
    <w:rsid w:val="00C17E84"/>
    <w:rsid w:val="00C20606"/>
    <w:rsid w:val="00C217A9"/>
    <w:rsid w:val="00C329D2"/>
    <w:rsid w:val="00C334BF"/>
    <w:rsid w:val="00C342BA"/>
    <w:rsid w:val="00C350E1"/>
    <w:rsid w:val="00C35351"/>
    <w:rsid w:val="00C36E24"/>
    <w:rsid w:val="00C370C5"/>
    <w:rsid w:val="00C42E81"/>
    <w:rsid w:val="00C43465"/>
    <w:rsid w:val="00C43CB4"/>
    <w:rsid w:val="00C43CCA"/>
    <w:rsid w:val="00C50D24"/>
    <w:rsid w:val="00C54898"/>
    <w:rsid w:val="00C5508B"/>
    <w:rsid w:val="00C55551"/>
    <w:rsid w:val="00C567AE"/>
    <w:rsid w:val="00C614A3"/>
    <w:rsid w:val="00C61B2E"/>
    <w:rsid w:val="00C62645"/>
    <w:rsid w:val="00C642E9"/>
    <w:rsid w:val="00C66810"/>
    <w:rsid w:val="00C67781"/>
    <w:rsid w:val="00C73517"/>
    <w:rsid w:val="00C73626"/>
    <w:rsid w:val="00C73D54"/>
    <w:rsid w:val="00C8256A"/>
    <w:rsid w:val="00C84763"/>
    <w:rsid w:val="00C87D24"/>
    <w:rsid w:val="00C87DB5"/>
    <w:rsid w:val="00C9441F"/>
    <w:rsid w:val="00CB2857"/>
    <w:rsid w:val="00CB4B1E"/>
    <w:rsid w:val="00CB536D"/>
    <w:rsid w:val="00CC0635"/>
    <w:rsid w:val="00CC1B3C"/>
    <w:rsid w:val="00CC2CE2"/>
    <w:rsid w:val="00CC3A25"/>
    <w:rsid w:val="00CC4BF5"/>
    <w:rsid w:val="00CC762A"/>
    <w:rsid w:val="00CD46F2"/>
    <w:rsid w:val="00CD52CE"/>
    <w:rsid w:val="00CD66EC"/>
    <w:rsid w:val="00CD72B0"/>
    <w:rsid w:val="00CE19C0"/>
    <w:rsid w:val="00CE318F"/>
    <w:rsid w:val="00CF7F3B"/>
    <w:rsid w:val="00D0353B"/>
    <w:rsid w:val="00D0382D"/>
    <w:rsid w:val="00D059CB"/>
    <w:rsid w:val="00D07D84"/>
    <w:rsid w:val="00D11D6A"/>
    <w:rsid w:val="00D1320C"/>
    <w:rsid w:val="00D1459D"/>
    <w:rsid w:val="00D16AC0"/>
    <w:rsid w:val="00D214DB"/>
    <w:rsid w:val="00D25648"/>
    <w:rsid w:val="00D25D5B"/>
    <w:rsid w:val="00D26D87"/>
    <w:rsid w:val="00D311F2"/>
    <w:rsid w:val="00D3187B"/>
    <w:rsid w:val="00D42AD9"/>
    <w:rsid w:val="00D45335"/>
    <w:rsid w:val="00D568B1"/>
    <w:rsid w:val="00D5725D"/>
    <w:rsid w:val="00D61936"/>
    <w:rsid w:val="00D62230"/>
    <w:rsid w:val="00D650A2"/>
    <w:rsid w:val="00D65203"/>
    <w:rsid w:val="00D65645"/>
    <w:rsid w:val="00D67EE5"/>
    <w:rsid w:val="00D73FB5"/>
    <w:rsid w:val="00D74310"/>
    <w:rsid w:val="00D74556"/>
    <w:rsid w:val="00D760C2"/>
    <w:rsid w:val="00D82734"/>
    <w:rsid w:val="00D82F32"/>
    <w:rsid w:val="00D83CAA"/>
    <w:rsid w:val="00D8607C"/>
    <w:rsid w:val="00D86A80"/>
    <w:rsid w:val="00D9245A"/>
    <w:rsid w:val="00D9359D"/>
    <w:rsid w:val="00DA1E30"/>
    <w:rsid w:val="00DA27A6"/>
    <w:rsid w:val="00DA2BBA"/>
    <w:rsid w:val="00DB43D0"/>
    <w:rsid w:val="00DB45AC"/>
    <w:rsid w:val="00DB73B5"/>
    <w:rsid w:val="00DC64CE"/>
    <w:rsid w:val="00DD1CEF"/>
    <w:rsid w:val="00DD5256"/>
    <w:rsid w:val="00DD56C2"/>
    <w:rsid w:val="00DE71A2"/>
    <w:rsid w:val="00DE7474"/>
    <w:rsid w:val="00DF098C"/>
    <w:rsid w:val="00DF3E65"/>
    <w:rsid w:val="00E01097"/>
    <w:rsid w:val="00E03F92"/>
    <w:rsid w:val="00E0497B"/>
    <w:rsid w:val="00E071CD"/>
    <w:rsid w:val="00E1137D"/>
    <w:rsid w:val="00E11D1D"/>
    <w:rsid w:val="00E12B2F"/>
    <w:rsid w:val="00E12D8E"/>
    <w:rsid w:val="00E179B4"/>
    <w:rsid w:val="00E202ED"/>
    <w:rsid w:val="00E2264B"/>
    <w:rsid w:val="00E24955"/>
    <w:rsid w:val="00E31A97"/>
    <w:rsid w:val="00E32B5B"/>
    <w:rsid w:val="00E33C2A"/>
    <w:rsid w:val="00E34976"/>
    <w:rsid w:val="00E3510C"/>
    <w:rsid w:val="00E353DE"/>
    <w:rsid w:val="00E36652"/>
    <w:rsid w:val="00E36FE7"/>
    <w:rsid w:val="00E37CA3"/>
    <w:rsid w:val="00E37CBD"/>
    <w:rsid w:val="00E400E5"/>
    <w:rsid w:val="00E40B59"/>
    <w:rsid w:val="00E43CE5"/>
    <w:rsid w:val="00E477C6"/>
    <w:rsid w:val="00E50050"/>
    <w:rsid w:val="00E503B0"/>
    <w:rsid w:val="00E50BF0"/>
    <w:rsid w:val="00E5244B"/>
    <w:rsid w:val="00E53C0A"/>
    <w:rsid w:val="00E54AEE"/>
    <w:rsid w:val="00E62E9A"/>
    <w:rsid w:val="00E661E4"/>
    <w:rsid w:val="00E70EA2"/>
    <w:rsid w:val="00E72B14"/>
    <w:rsid w:val="00E7335E"/>
    <w:rsid w:val="00E74934"/>
    <w:rsid w:val="00E76B2E"/>
    <w:rsid w:val="00E800EB"/>
    <w:rsid w:val="00E858C8"/>
    <w:rsid w:val="00E85F3B"/>
    <w:rsid w:val="00E91EDF"/>
    <w:rsid w:val="00E93DB8"/>
    <w:rsid w:val="00E93FB4"/>
    <w:rsid w:val="00E9606A"/>
    <w:rsid w:val="00E96A52"/>
    <w:rsid w:val="00E97125"/>
    <w:rsid w:val="00EA17D2"/>
    <w:rsid w:val="00EA1823"/>
    <w:rsid w:val="00EA3AF1"/>
    <w:rsid w:val="00EB2262"/>
    <w:rsid w:val="00EB6DAC"/>
    <w:rsid w:val="00EC0240"/>
    <w:rsid w:val="00EC0F7D"/>
    <w:rsid w:val="00EC4839"/>
    <w:rsid w:val="00EC5A6D"/>
    <w:rsid w:val="00EC5B85"/>
    <w:rsid w:val="00EC6287"/>
    <w:rsid w:val="00ED0AB8"/>
    <w:rsid w:val="00ED0C5C"/>
    <w:rsid w:val="00ED17E1"/>
    <w:rsid w:val="00ED22CD"/>
    <w:rsid w:val="00ED6361"/>
    <w:rsid w:val="00EE0804"/>
    <w:rsid w:val="00EE11CA"/>
    <w:rsid w:val="00EE1D80"/>
    <w:rsid w:val="00EE54B3"/>
    <w:rsid w:val="00EE582B"/>
    <w:rsid w:val="00EF1508"/>
    <w:rsid w:val="00EF1A33"/>
    <w:rsid w:val="00EF30F3"/>
    <w:rsid w:val="00EF5B6E"/>
    <w:rsid w:val="00EF5F80"/>
    <w:rsid w:val="00EF6E47"/>
    <w:rsid w:val="00F05C8F"/>
    <w:rsid w:val="00F10B82"/>
    <w:rsid w:val="00F110A2"/>
    <w:rsid w:val="00F1144A"/>
    <w:rsid w:val="00F11758"/>
    <w:rsid w:val="00F11C6C"/>
    <w:rsid w:val="00F13233"/>
    <w:rsid w:val="00F1549B"/>
    <w:rsid w:val="00F21417"/>
    <w:rsid w:val="00F22A94"/>
    <w:rsid w:val="00F23D30"/>
    <w:rsid w:val="00F31723"/>
    <w:rsid w:val="00F31D2F"/>
    <w:rsid w:val="00F355C4"/>
    <w:rsid w:val="00F40140"/>
    <w:rsid w:val="00F4183B"/>
    <w:rsid w:val="00F477EB"/>
    <w:rsid w:val="00F5749C"/>
    <w:rsid w:val="00F57942"/>
    <w:rsid w:val="00F57D11"/>
    <w:rsid w:val="00F630C4"/>
    <w:rsid w:val="00F672F0"/>
    <w:rsid w:val="00F70454"/>
    <w:rsid w:val="00F7059A"/>
    <w:rsid w:val="00F70C5A"/>
    <w:rsid w:val="00F71844"/>
    <w:rsid w:val="00F74239"/>
    <w:rsid w:val="00F7515B"/>
    <w:rsid w:val="00F7742D"/>
    <w:rsid w:val="00F80B47"/>
    <w:rsid w:val="00F81422"/>
    <w:rsid w:val="00F85F5F"/>
    <w:rsid w:val="00F87AF3"/>
    <w:rsid w:val="00F91B7B"/>
    <w:rsid w:val="00F91C9D"/>
    <w:rsid w:val="00F966AD"/>
    <w:rsid w:val="00FA15D1"/>
    <w:rsid w:val="00FA4194"/>
    <w:rsid w:val="00FA4D6F"/>
    <w:rsid w:val="00FA6550"/>
    <w:rsid w:val="00FA69AD"/>
    <w:rsid w:val="00FA6E13"/>
    <w:rsid w:val="00FB0401"/>
    <w:rsid w:val="00FB2733"/>
    <w:rsid w:val="00FB2D4C"/>
    <w:rsid w:val="00FB4A2D"/>
    <w:rsid w:val="00FC0798"/>
    <w:rsid w:val="00FC67C3"/>
    <w:rsid w:val="00FC6974"/>
    <w:rsid w:val="00FC70BB"/>
    <w:rsid w:val="00FC74E0"/>
    <w:rsid w:val="00FD056B"/>
    <w:rsid w:val="00FD1F3D"/>
    <w:rsid w:val="00FD2A41"/>
    <w:rsid w:val="00FD51A2"/>
    <w:rsid w:val="00FD6664"/>
    <w:rsid w:val="00FE1029"/>
    <w:rsid w:val="00FE6639"/>
    <w:rsid w:val="00FF0AB6"/>
    <w:rsid w:val="00FF2351"/>
    <w:rsid w:val="00FF3A03"/>
    <w:rsid w:val="00FF520B"/>
    <w:rsid w:val="00FF66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E0804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561DF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rsid w:val="00B06BED"/>
    <w:pPr>
      <w:ind w:firstLineChars="200" w:firstLine="420"/>
    </w:pPr>
  </w:style>
  <w:style w:type="character" w:customStyle="1" w:styleId="Char">
    <w:name w:val="正文文本缩进 Char"/>
    <w:link w:val="a3"/>
    <w:rsid w:val="00B06BED"/>
    <w:rPr>
      <w:kern w:val="2"/>
      <w:sz w:val="21"/>
      <w:szCs w:val="24"/>
    </w:rPr>
  </w:style>
  <w:style w:type="table" w:styleId="a4">
    <w:name w:val="Table Grid"/>
    <w:basedOn w:val="a1"/>
    <w:rsid w:val="0055061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annotation reference"/>
    <w:rsid w:val="0028705D"/>
    <w:rPr>
      <w:sz w:val="21"/>
      <w:szCs w:val="21"/>
    </w:rPr>
  </w:style>
  <w:style w:type="paragraph" w:styleId="a6">
    <w:name w:val="annotation text"/>
    <w:basedOn w:val="a"/>
    <w:link w:val="Char0"/>
    <w:rsid w:val="0028705D"/>
    <w:pPr>
      <w:jc w:val="left"/>
    </w:pPr>
  </w:style>
  <w:style w:type="character" w:customStyle="1" w:styleId="Char0">
    <w:name w:val="批注文字 Char"/>
    <w:link w:val="a6"/>
    <w:rsid w:val="0028705D"/>
    <w:rPr>
      <w:kern w:val="2"/>
      <w:sz w:val="21"/>
      <w:szCs w:val="24"/>
    </w:rPr>
  </w:style>
  <w:style w:type="paragraph" w:styleId="a7">
    <w:name w:val="annotation subject"/>
    <w:basedOn w:val="a6"/>
    <w:next w:val="a6"/>
    <w:link w:val="Char1"/>
    <w:rsid w:val="0028705D"/>
    <w:rPr>
      <w:b/>
      <w:bCs/>
    </w:rPr>
  </w:style>
  <w:style w:type="character" w:customStyle="1" w:styleId="Char1">
    <w:name w:val="批注主题 Char"/>
    <w:link w:val="a7"/>
    <w:rsid w:val="0028705D"/>
    <w:rPr>
      <w:b/>
      <w:bCs/>
      <w:kern w:val="2"/>
      <w:sz w:val="21"/>
      <w:szCs w:val="24"/>
    </w:rPr>
  </w:style>
  <w:style w:type="paragraph" w:styleId="a8">
    <w:name w:val="Balloon Text"/>
    <w:basedOn w:val="a"/>
    <w:link w:val="Char2"/>
    <w:rsid w:val="0028705D"/>
    <w:rPr>
      <w:sz w:val="18"/>
      <w:szCs w:val="18"/>
    </w:rPr>
  </w:style>
  <w:style w:type="character" w:customStyle="1" w:styleId="Char2">
    <w:name w:val="批注框文本 Char"/>
    <w:link w:val="a8"/>
    <w:rsid w:val="0028705D"/>
    <w:rPr>
      <w:kern w:val="2"/>
      <w:sz w:val="18"/>
      <w:szCs w:val="18"/>
    </w:rPr>
  </w:style>
  <w:style w:type="paragraph" w:styleId="a9">
    <w:name w:val="header"/>
    <w:basedOn w:val="a"/>
    <w:link w:val="Char3"/>
    <w:rsid w:val="00067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link w:val="a9"/>
    <w:rsid w:val="00067AB4"/>
    <w:rPr>
      <w:kern w:val="2"/>
      <w:sz w:val="18"/>
      <w:szCs w:val="18"/>
    </w:rPr>
  </w:style>
  <w:style w:type="paragraph" w:styleId="aa">
    <w:name w:val="footer"/>
    <w:basedOn w:val="a"/>
    <w:link w:val="Char4"/>
    <w:rsid w:val="00067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link w:val="aa"/>
    <w:rsid w:val="00067AB4"/>
    <w:rPr>
      <w:kern w:val="2"/>
      <w:sz w:val="18"/>
      <w:szCs w:val="18"/>
    </w:rPr>
  </w:style>
  <w:style w:type="character" w:customStyle="1" w:styleId="2Char">
    <w:name w:val="标题 2 Char"/>
    <w:link w:val="2"/>
    <w:rsid w:val="00561DFE"/>
    <w:rPr>
      <w:rFonts w:ascii="Arial" w:eastAsia="黑体" w:hAnsi="Arial"/>
      <w:b/>
      <w:bCs/>
      <w:kern w:val="2"/>
      <w:sz w:val="32"/>
      <w:szCs w:val="32"/>
    </w:rPr>
  </w:style>
  <w:style w:type="character" w:styleId="ab">
    <w:name w:val="Hyperlink"/>
    <w:uiPriority w:val="99"/>
    <w:rsid w:val="00561DFE"/>
    <w:rPr>
      <w:color w:val="0000FF"/>
      <w:u w:val="single"/>
    </w:rPr>
  </w:style>
  <w:style w:type="character" w:styleId="ac">
    <w:name w:val="page number"/>
    <w:rsid w:val="00561DFE"/>
  </w:style>
  <w:style w:type="paragraph" w:styleId="20">
    <w:name w:val="toc 2"/>
    <w:basedOn w:val="a"/>
    <w:next w:val="a"/>
    <w:autoRedefine/>
    <w:uiPriority w:val="39"/>
    <w:rsid w:val="00561DFE"/>
    <w:pPr>
      <w:ind w:leftChars="200" w:left="420"/>
    </w:pPr>
  </w:style>
  <w:style w:type="paragraph" w:customStyle="1" w:styleId="Default">
    <w:name w:val="Default"/>
    <w:rsid w:val="00561DFE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1">
    <w:name w:val="toc 1"/>
    <w:basedOn w:val="a"/>
    <w:next w:val="a"/>
    <w:autoRedefine/>
    <w:uiPriority w:val="39"/>
    <w:rsid w:val="00700D0B"/>
    <w:pPr>
      <w:tabs>
        <w:tab w:val="right" w:leader="dot" w:pos="8296"/>
      </w:tabs>
      <w:spacing w:line="480" w:lineRule="auto"/>
      <w:ind w:firstLineChars="200" w:firstLine="480"/>
      <w:jc w:val="distribute"/>
    </w:pPr>
  </w:style>
  <w:style w:type="paragraph" w:styleId="ad">
    <w:name w:val="List Paragraph"/>
    <w:basedOn w:val="a"/>
    <w:uiPriority w:val="34"/>
    <w:qFormat/>
    <w:rsid w:val="00CD46F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9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154</Words>
  <Characters>878</Characters>
  <Application>Microsoft Office Word</Application>
  <DocSecurity>0</DocSecurity>
  <Lines>7</Lines>
  <Paragraphs>2</Paragraphs>
  <ScaleCrop>false</ScaleCrop>
  <Company>Microsoft</Company>
  <LinksUpToDate>false</LinksUpToDate>
  <CharactersWithSpaces>1030</CharactersWithSpaces>
  <SharedDoc>false</SharedDoc>
  <HLinks>
    <vt:vector size="42" baseType="variant">
      <vt:variant>
        <vt:i4>1048638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_Toc450297370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_Toc450297369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_Toc450297368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_Toc450297367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_Toc450297366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_Toc450297365</vt:lpwstr>
      </vt:variant>
      <vt:variant>
        <vt:i4>1114174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_Toc450297364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王闯</dc:creator>
  <cp:lastModifiedBy>DR</cp:lastModifiedBy>
  <cp:revision>2</cp:revision>
  <dcterms:created xsi:type="dcterms:W3CDTF">2019-05-05T23:44:00Z</dcterms:created>
  <dcterms:modified xsi:type="dcterms:W3CDTF">2019-05-05T23:44:00Z</dcterms:modified>
</cp:coreProperties>
</file>