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"test": "Test 2",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"section": "Section 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"type": "answers",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"answers":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"1": "club",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"2": "male",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"3": "drive",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"4": "Tuesday",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"5": "August",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"6": "dinner",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"7": "25",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"8": "16",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"9": "modern",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"10": "hospital"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"section": "Section 2",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"type": "answers",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"answers":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"11": "C",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"12": "A",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"13": "B",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"14": "A",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"15": "F",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"16": "C",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"17": "D",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"18": "E",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"19": "B",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"20": "A"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"section": "Section 3",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"type": "answers",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"answers":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"21": "C",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"22": "A",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"23": "C",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"24": "B",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"25": "B",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"26": "C",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"27": "F",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"28": "E",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"29": "D",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"30": "G"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"section": "Section 4",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"type": "answers",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"answers":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"31": "microscope",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"32": "iron",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"33": "chocolates",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"34": "flavour",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"35": "fertilisers",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"36": "bacteria",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"37": "drugs",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"38": "silver",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"39": "weight",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"40": "radiation"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