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"test": "Test 2",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"sections":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"section": "Section 1",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"type": "table_completion",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"title": "Notes on A Part-time Society",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"instructions": "Write ONE WORD AND/OR A NUMBER for each answer.",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"questions": [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{ "number": 1, "prompt": "Location", "answer": ""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{ "number": 2, "prompt": "Want", "answer": ""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{ "number": 3, "prompt": "Transportation requirement", "answer": ""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{ "number": 4, "prompt": "Meeting frequency", "answer": ""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{ "number": 5, "prompt": "Close time", "answer": ""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{ "number": 6, "prompt": "Membership fee includes", "answer": ""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{ "number": 7, "prompt": "Minimum joining age", "answer": ""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{ "number": 8, "prompt": "Minimum joining age detail", "answer": "" 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{ "number": 9, "prompt": "Type of members", "answer": ""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{ "number": 10, "prompt": "Charity beneficiary", "answer": ""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"section": "Section 2",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"type": "multiple_choice",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"questions":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"number": 11,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"question": "What kind of changes is the station making?",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"A": "relocation",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"B": "reconstruction",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"C": "expansion"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"number": 12,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"question": "The original buildings on the site were",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"A": "houses",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"B": "industrial buildings",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"C": "shops"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"number": 13,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"question": "Firstly the station intended to use the site as",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"A": "a leisure centre",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"B": "a car park",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"C": "a lounge"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"number": 14,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"question": "The new buildings will be situated to the right side of",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"A": "the shopping district",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"B": "the apartment blocks",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"C": "the new formal gardens"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"section": "Section 2 - Map Labeling",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"type": "map_labeling",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"instructions": "Write the correct letter, A-F, next to questions 15-20.",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"items":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{ "number": 15, "label": "Cafe"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{ "number": 16, "label": "Taxi Rank"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{ "number": 17, "label": "Car Park"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{ "number": 18, "label": "Passenger Waiting Area"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{ "number": 19, "label": "Waiting Area for Wheelchair Users"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{ "number": 20, "label": "Tourist Office"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"section": "Section 3",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"type": "multiple_choice",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"questions": [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"number": 21,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"question": "What has Irene recently done?",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"A": "She has almost finished planning the experiment",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"B": "She is not applying herself enough to her work",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"C": "She spends a lot of time in the laboratory"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"number": 22,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"question": "What is Bill’s attitude toward Kim?",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"A": "He is grateful for Kim's contribution",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"B": "He is not fond of Kim's tastes in clothes",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"C": "He thinks Kim is not good at laboratory work"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"number": 23,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"question": "What does Jen think of the other people in the group?",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"A": "The boys are good at maths which is very helpful",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"B": "They would fail the experiment without Irene’s contribution",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"C": "Irene has completed the data analysis so the experiment is nearly done"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"number": 24,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"question": "How did Jen and Bill feel about Linda?",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"A": "She always submitted her work late",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"B": "She was difficult to get in touch with",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"C": "She thought it was easy to get a high score"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"number": 25,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"question": "Why was Jen invited to the professor’s individual project?",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"options":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"A": "She was quite popular among students",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"B": "She always finished reading all assignments",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"C": "She was close to the professor"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"section": "Section 3 - Matching",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"type": "matching",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"instructions": "Choose FIVE answers from the box (A-G).",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"options":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"A": "Abstract",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"B": "Acknowledgement",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"C": "Methodology",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"D": "Bibliography",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"E": "Literature review",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"F": "Results",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"G": "Discussion"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"questions": [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{ "number": 26, "person": "Irene"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{ "number": 27, "person": "Kim" },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{ "number": 28, "person": "Jen"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{ "number": 29, "person": "Bill"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{ "number": 30, "person": "Linda"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"section": "Section 4",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"type": "note_completion",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"title": "Nanotechnology",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"instructions": "Write ONE WORD ONLY for each answer.",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"questions": [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{ "number": 31, "prompt": "New type of", "answer": ""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{ "number": 32, "prompt": "Aids in getting from diet", "answer": ""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{ "number": 33, "prompt": "Reduces cost of", "answer": "" },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{ "number": 34, "prompt": "Improves the of food", "answer": ""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{ "number": 35, "prompt": "Efficiency of in soil", "answer": ""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{ "number": 36, "prompt": "Kills food’s", "answer": ""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{ "number": 37, "prompt": "Allows to enter veins", "answer": "" },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{ "number": 38, "prompt": "Has greatest antibacterial qualities", "answer": ""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{ "number": 39, "prompt": "Help loss programmes", "answer": "" },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{ "number": 40, "prompt": "Preventing from entering body", "answer": ""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