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"test_type": "IELTS Speaking",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"parts": 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"part": "Part 1",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"topics": [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"topic": "Work or Study",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"questions": [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"Do you work or study?",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"How do you spend a day at work?"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"topic": "Hometown or Village",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"questions": [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"What kind of place is it?",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"What’s the most interesting part of your town or village?"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"topic": "Accommodation",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"questions": [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"Tell me about the kind of accommodation you live in.",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"How long have you lived there?"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"part": "Part 2",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"task":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"title": "Describe your ambition",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"prompts": [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"What is your long-term ambition?",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"Why did you have that ambition?",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"Explain why you chose that ambition."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"part": "Part 3",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"questions": [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"What is the most common ambition of young people?",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"Should teamwork include ambitious people? Why?",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"Why should young people have ambition?"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