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A4E2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tr-TR"/>
        </w:rPr>
      </w:pPr>
      <w:r w:rsidRPr="009C0CDF">
        <w:rPr>
          <w:rFonts w:ascii="Segoe UI" w:eastAsia="Times New Roman" w:hAnsi="Segoe UI" w:cs="Segoe UI"/>
          <w:b/>
          <w:bCs/>
          <w:color w:val="212529"/>
          <w:sz w:val="36"/>
          <w:szCs w:val="36"/>
          <w:lang w:eastAsia="tr-TR"/>
        </w:rPr>
        <w:t>1. Conversion Rate</w:t>
      </w:r>
    </w:p>
    <w:p w14:paraId="47F16B69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Below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see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a table of the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actions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customers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visiting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the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website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by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clicking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types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advertisements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given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by an E-Commerce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company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Write a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to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return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the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conversion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rate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Advertisement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type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</w:t>
      </w:r>
    </w:p>
    <w:p w14:paraId="13B277E9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9C0CD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Actions</w:t>
      </w:r>
      <w:proofErr w:type="spellEnd"/>
      <w:r w:rsidRPr="009C0CD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</w:p>
    <w:p w14:paraId="40AED42D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19"/>
        <w:gridCol w:w="3017"/>
      </w:tblGrid>
      <w:tr w:rsidR="009C0CDF" w:rsidRPr="009C0CDF" w14:paraId="2E5783A7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E0E9479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Visitor_ID</w:t>
            </w:r>
            <w:proofErr w:type="spellEnd"/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0629C6E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Adv_Type</w:t>
            </w:r>
            <w:proofErr w:type="spellEnd"/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21803D3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Action</w:t>
            </w:r>
          </w:p>
        </w:tc>
      </w:tr>
      <w:tr w:rsidR="009C0CDF" w:rsidRPr="009C0CDF" w14:paraId="180A1A23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E627AE0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1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310E214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9BDF919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Left</w:t>
            </w:r>
          </w:p>
        </w:tc>
      </w:tr>
      <w:tr w:rsidR="009C0CDF" w:rsidRPr="009C0CDF" w14:paraId="580CC184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6997353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2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7EA2359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C5AF243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Order</w:t>
            </w:r>
            <w:proofErr w:type="spellEnd"/>
          </w:p>
        </w:tc>
      </w:tr>
      <w:tr w:rsidR="009C0CDF" w:rsidRPr="009C0CDF" w14:paraId="764EF6E4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C68C23C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3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9F07D78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B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A0A403A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Left</w:t>
            </w:r>
          </w:p>
        </w:tc>
      </w:tr>
      <w:tr w:rsidR="009C0CDF" w:rsidRPr="009C0CDF" w14:paraId="3B9895D1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E62728D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4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1D17074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AD3D4D4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Order</w:t>
            </w:r>
            <w:proofErr w:type="spellEnd"/>
          </w:p>
        </w:tc>
      </w:tr>
      <w:tr w:rsidR="009C0CDF" w:rsidRPr="009C0CDF" w14:paraId="0104FE4A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7B853BB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5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257120D9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005FE9A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Review</w:t>
            </w:r>
            <w:proofErr w:type="spellEnd"/>
          </w:p>
        </w:tc>
      </w:tr>
      <w:tr w:rsidR="009C0CDF" w:rsidRPr="009C0CDF" w14:paraId="465925E0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79C1408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6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9B95268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59B6AB3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Left</w:t>
            </w:r>
          </w:p>
        </w:tc>
      </w:tr>
      <w:tr w:rsidR="009C0CDF" w:rsidRPr="009C0CDF" w14:paraId="7059EFA8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50EDBD6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7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06149C4E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B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5FBCFD9A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Left</w:t>
            </w:r>
          </w:p>
        </w:tc>
      </w:tr>
      <w:tr w:rsidR="009C0CDF" w:rsidRPr="009C0CDF" w14:paraId="09DBAA16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54C03C1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8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038E98B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B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72643895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Order</w:t>
            </w:r>
            <w:proofErr w:type="spellEnd"/>
          </w:p>
        </w:tc>
      </w:tr>
      <w:tr w:rsidR="009C0CDF" w:rsidRPr="009C0CDF" w14:paraId="78954639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B18CE81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9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1B713C4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B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77E0512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Review</w:t>
            </w:r>
            <w:proofErr w:type="spellEnd"/>
          </w:p>
        </w:tc>
      </w:tr>
      <w:tr w:rsidR="009C0CDF" w:rsidRPr="009C0CDF" w14:paraId="0D9A06C3" w14:textId="77777777" w:rsidTr="009C0CDF"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1B3EBE0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10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E6CAAE5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1667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9E4E7B5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Review</w:t>
            </w:r>
            <w:proofErr w:type="spellEnd"/>
          </w:p>
        </w:tc>
      </w:tr>
    </w:tbl>
    <w:p w14:paraId="690231EA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1441DE5D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3DFC4F08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proofErr w:type="spellStart"/>
      <w:r w:rsidRPr="009C0CD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Desired</w:t>
      </w:r>
      <w:proofErr w:type="spellEnd"/>
      <w:r w:rsidRPr="009C0CD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Output</w:t>
      </w:r>
      <w:proofErr w:type="spellEnd"/>
      <w:r w:rsidRPr="009C0CDF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tr-TR"/>
        </w:rPr>
        <w:t>:</w:t>
      </w:r>
    </w:p>
    <w:tbl>
      <w:tblPr>
        <w:tblW w:w="5000" w:type="pct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5720"/>
      </w:tblGrid>
      <w:tr w:rsidR="009C0CDF" w:rsidRPr="009C0CDF" w14:paraId="29842186" w14:textId="77777777" w:rsidTr="009C0CDF">
        <w:tc>
          <w:tcPr>
            <w:tcW w:w="1842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370B70E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Adv_Type</w:t>
            </w:r>
            <w:proofErr w:type="spellEnd"/>
          </w:p>
        </w:tc>
        <w:tc>
          <w:tcPr>
            <w:tcW w:w="3158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662B630F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proofErr w:type="spellStart"/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Conversion_Rate</w:t>
            </w:r>
            <w:proofErr w:type="spellEnd"/>
          </w:p>
        </w:tc>
      </w:tr>
      <w:tr w:rsidR="009C0CDF" w:rsidRPr="009C0CDF" w14:paraId="2E096BAF" w14:textId="77777777" w:rsidTr="009C0CDF">
        <w:tc>
          <w:tcPr>
            <w:tcW w:w="1842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4D06DACF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A</w:t>
            </w:r>
          </w:p>
        </w:tc>
        <w:tc>
          <w:tcPr>
            <w:tcW w:w="3158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1B051BD5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0.33</w:t>
            </w:r>
          </w:p>
        </w:tc>
      </w:tr>
      <w:tr w:rsidR="009C0CDF" w:rsidRPr="009C0CDF" w14:paraId="0A0B6300" w14:textId="77777777" w:rsidTr="009C0CDF">
        <w:tc>
          <w:tcPr>
            <w:tcW w:w="1842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A74DFFB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B</w:t>
            </w:r>
          </w:p>
        </w:tc>
        <w:tc>
          <w:tcPr>
            <w:tcW w:w="3158" w:type="pct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14:paraId="30C17DFF" w14:textId="77777777" w:rsidR="009C0CDF" w:rsidRPr="009C0CDF" w:rsidRDefault="009C0CDF" w:rsidP="009C0CDF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</w:pPr>
            <w:r w:rsidRPr="009C0CDF">
              <w:rPr>
                <w:rFonts w:ascii="Segoe UI" w:eastAsia="Times New Roman" w:hAnsi="Segoe UI" w:cs="Segoe UI"/>
                <w:color w:val="212529"/>
                <w:sz w:val="23"/>
                <w:szCs w:val="23"/>
                <w:lang w:eastAsia="tr-TR"/>
              </w:rPr>
              <w:t>0.25</w:t>
            </w:r>
          </w:p>
        </w:tc>
      </w:tr>
    </w:tbl>
    <w:p w14:paraId="71E1B5CA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7B07E876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a.    Create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above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table (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Actions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 </w:t>
      </w:r>
      <w:proofErr w:type="spellStart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insert values,</w:t>
      </w:r>
    </w:p>
    <w:p w14:paraId="796DEE3A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</w:t>
      </w:r>
    </w:p>
    <w:p w14:paraId="09590E8D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b.    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Retrieve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count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of total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Actions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and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Orders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for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each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Advertisement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Type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,</w:t>
      </w:r>
    </w:p>
    <w:p w14:paraId="388FE4DB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 </w:t>
      </w:r>
    </w:p>
    <w:p w14:paraId="034B70CA" w14:textId="77777777" w:rsidR="009C0CDF" w:rsidRPr="009C0CDF" w:rsidRDefault="009C0CDF" w:rsidP="009C0C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9C0CDF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c.    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Calculate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Orders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(Conversion)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rates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for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each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Advertisement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Type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by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dividing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by total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count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of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actions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casting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as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float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by </w:t>
      </w:r>
      <w:proofErr w:type="spellStart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>multiplying</w:t>
      </w:r>
      <w:proofErr w:type="spellEnd"/>
      <w:r w:rsidRPr="009C0CDF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tr-TR"/>
        </w:rPr>
        <w:t xml:space="preserve"> by 1.0.</w:t>
      </w:r>
    </w:p>
    <w:p w14:paraId="46385482" w14:textId="77777777" w:rsidR="00045E19" w:rsidRDefault="00045E19"/>
    <w:sectPr w:rsidR="0004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6D"/>
    <w:rsid w:val="00045E19"/>
    <w:rsid w:val="000D286D"/>
    <w:rsid w:val="009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6078F-B9A1-4BB2-A1D4-EEC01205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C0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C0CD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9C0C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C0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2022-03-12T21:47:00Z</dcterms:created>
  <dcterms:modified xsi:type="dcterms:W3CDTF">2022-03-12T21:49:00Z</dcterms:modified>
</cp:coreProperties>
</file>