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BE8" w:rsidRDefault="00DB1206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4. ЗНАКОМСТВО С БАЗОВЫМИ ТЕ</w:t>
      </w:r>
    </w:p>
    <w:p w:rsidR="00C53BE8" w:rsidRPr="00A0474D" w:rsidRDefault="00DB1206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ГАМИ HTML</w:t>
      </w:r>
    </w:p>
    <w:p w:rsidR="00C53BE8" w:rsidRPr="00A0474D" w:rsidRDefault="00C53BE8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</w:p>
    <w:p w:rsidR="00C53BE8" w:rsidRPr="00A0474D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Ознакомление с основами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изучить структуру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документа, понять назначение и использование базовых тегов.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Создание простой веб-страницы: научиться создавать HTML-документ с использованием основных тегов, таких как,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&lt;h1&gt;, &lt;p&gt;, &lt;a&gt;,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и других.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Форматирование текста: изуч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ить теги для форматирования 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текста, такие как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blockquote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и научиться </w:t>
      </w:r>
    </w:p>
    <w:p w:rsidR="00C53BE8" w:rsidRPr="00A0474D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применять их для улучшения читаемости контента.</w:t>
      </w:r>
    </w:p>
    <w:p w:rsidR="00C53BE8" w:rsidRPr="00A0474D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Работа с гиперссылками: научиться создавать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гиперс</w:t>
      </w:r>
      <w:proofErr w:type="spellEnd"/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сылки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тега &lt;a&gt; и использовать атрибуты, такие </w:t>
      </w:r>
    </w:p>
    <w:p w:rsidR="00C53BE8" w:rsidRPr="00A0474D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</w:t>
      </w:r>
      <w:r>
        <w:rPr>
          <w:rFonts w:ascii="Times New Roman" w:hAnsi="Times New Roman" w:cs="Times New Roman"/>
          <w:sz w:val="28"/>
          <w:szCs w:val="28"/>
          <w:lang w:val="ru-RU"/>
        </w:rPr>
        <w:t>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53BE8" w:rsidRPr="00A0474D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Вставка изображений: изучить, как вставлять изображения 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веб-страницу с 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&gt;, а также освоить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ат</w:t>
      </w:r>
      <w:proofErr w:type="spellEnd"/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рибуты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alt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title.</w:t>
      </w:r>
    </w:p>
    <w:p w:rsidR="00C53BE8" w:rsidRDefault="00DB1206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53BE8" w:rsidRPr="00A0474D" w:rsidRDefault="00DB1206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1. Создание HTML и размещение текстового контента</w:t>
      </w:r>
    </w:p>
    <w:p w:rsidR="00C53BE8" w:rsidRPr="00A0474D" w:rsidRDefault="00C53BE8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welcome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которой будет отображаться контент.</w:t>
      </w:r>
    </w:p>
    <w:p w:rsidR="00C53BE8" w:rsidRPr="00A0474D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Pr="00A0474D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реализации контента учтите следующие требования:</w:t>
      </w:r>
    </w:p>
    <w:p w:rsidR="00C53BE8" w:rsidRPr="00A0474D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Страница должна иметь заголовок Добро пожаловать 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Текст должен быть размечен, как параграф 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оформления полужирного текста, используйте 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strong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Сло</w:t>
      </w:r>
      <w:r>
        <w:rPr>
          <w:rFonts w:ascii="Times New Roman" w:hAnsi="Times New Roman" w:cs="Times New Roman"/>
          <w:sz w:val="28"/>
          <w:szCs w:val="28"/>
          <w:lang w:val="ru-RU"/>
        </w:rPr>
        <w:t>во Сегодня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помечено как текущая дата с </w:t>
      </w:r>
    </w:p>
    <w:p w:rsidR="00C53BE8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помощью тега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A0474D">
      <w:pPr>
        <w:ind w:firstLineChars="125" w:firstLine="2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FAB7E6" wp14:editId="5362EECF">
            <wp:extent cx="5020310" cy="2698115"/>
            <wp:effectExtent l="0" t="0" r="889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E8" w:rsidRDefault="00C53BE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:rsidR="00C53BE8" w:rsidRDefault="00DB120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 Создание </w:t>
      </w:r>
      <w:r>
        <w:rPr>
          <w:rFonts w:ascii="Times New Roman" w:hAnsi="Times New Roman" w:cs="Times New Roman"/>
          <w:sz w:val="28"/>
          <w:szCs w:val="28"/>
        </w:rPr>
        <w:t>welcome.html</w:t>
      </w:r>
    </w:p>
    <w:p w:rsidR="00C53BE8" w:rsidRDefault="00C53BE8" w:rsidP="00A0474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A0474D" w:rsidP="00A047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079CBA" wp14:editId="43A96CD3">
            <wp:extent cx="5020310" cy="263017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E8" w:rsidRDefault="00DB120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Результат размещения текстового контента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C53BE8" w:rsidRDefault="00DB1206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Размещение графики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Pr="00A0474D" w:rsidRDefault="00DB1206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signs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будут располагаться изображения дорожных знаков. Разместите эти изображения, используя тег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&gt; внутри параграфов (в каждом параграфе содержится по пять изображений). 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9A110F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B6E30B" wp14:editId="1E33DF42">
            <wp:extent cx="5020310" cy="261493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E8" w:rsidRDefault="00DB120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4 Подтверждение создания </w:t>
      </w:r>
      <w:r>
        <w:rPr>
          <w:rFonts w:ascii="Times New Roman" w:hAnsi="Times New Roman" w:cs="Times New Roman"/>
          <w:sz w:val="28"/>
          <w:szCs w:val="28"/>
          <w:lang w:val="ru-RU"/>
        </w:rPr>
        <w:t>signs.html</w:t>
      </w:r>
    </w:p>
    <w:p w:rsidR="00C53BE8" w:rsidRDefault="00C53BE8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Pr="009A110F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A0474D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A047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DAD1B6" wp14:editId="2ED59AAC">
            <wp:extent cx="5020310" cy="2627630"/>
            <wp:effectExtent l="0" t="0" r="889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E8" w:rsidRDefault="00DB1206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5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Проверяем </w:t>
      </w:r>
      <w:r>
        <w:rPr>
          <w:rFonts w:ascii="Times New Roman" w:hAnsi="Times New Roman" w:cs="Times New Roman"/>
          <w:sz w:val="28"/>
          <w:szCs w:val="28"/>
          <w:lang w:val="ru-RU"/>
        </w:rPr>
        <w:t>появления подсказок в signs.html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C53BE8" w:rsidRDefault="00DB1206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Разработка страницы 404 для сайта</w:t>
      </w:r>
    </w:p>
    <w:p w:rsidR="00C53BE8" w:rsidRDefault="00C53BE8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Создайте веб-страницу 404_page.html на которой необходимо разместить всю необходимую информацию, необходимую для пользователей Вашего учебного заведения. Страница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обяза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тельн</w:t>
      </w:r>
      <w:r>
        <w:rPr>
          <w:rFonts w:ascii="Times New Roman" w:hAnsi="Times New Roman"/>
          <w:sz w:val="28"/>
          <w:szCs w:val="28"/>
          <w:lang w:val="ru-RU"/>
        </w:rPr>
        <w:t>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должна содержать фоновую графику. Графика и дизайн страницы выбирается на усмотрение автора страницы.</w:t>
      </w:r>
    </w:p>
    <w:p w:rsidR="00C53BE8" w:rsidRDefault="00C53BE8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08305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C494A0" wp14:editId="67A029C3">
            <wp:extent cx="5020310" cy="2626360"/>
            <wp:effectExtent l="0" t="0" r="889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083059" w:rsidRPr="00A0474D" w:rsidRDefault="00083059" w:rsidP="00083059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6 404_page.html</w:t>
      </w: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083059" w:rsidRDefault="0008305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9CE5CEA" wp14:editId="39D4F5E1">
            <wp:extent cx="5020310" cy="2627630"/>
            <wp:effectExtent l="0" t="0" r="889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059" w:rsidRPr="00A0474D" w:rsidRDefault="00083059" w:rsidP="00083059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 xml:space="preserve">Код </w:t>
      </w:r>
      <w:r>
        <w:rPr>
          <w:rFonts w:ascii="Times New Roman" w:hAnsi="Times New Roman"/>
          <w:sz w:val="28"/>
          <w:szCs w:val="28"/>
          <w:lang w:val="ru-RU"/>
        </w:rPr>
        <w:t xml:space="preserve"> 404_page.html</w:t>
      </w:r>
      <w:proofErr w:type="gramEnd"/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DB1206">
      <w:pPr>
        <w:rPr>
          <w:lang w:val="ru-RU"/>
        </w:rPr>
      </w:pPr>
      <w:r>
        <w:rPr>
          <w:lang w:val="ru-RU"/>
        </w:rPr>
        <w:br w:type="page"/>
      </w:r>
    </w:p>
    <w:p w:rsidR="00C53BE8" w:rsidRDefault="00DB1206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4. Создание списка дел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ToDo</w:t>
      </w:r>
      <w:proofErr w:type="spellEnd"/>
    </w:p>
    <w:p w:rsidR="00C53BE8" w:rsidRDefault="00C53BE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Списки дел являются основой производительности.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Рассмот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процесс создания одного 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них с нуля, используя только HTML, CSS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Этот минималистский подход обеспечивает доступность и простоту, что делает его идеальным для новичков и опытных разработчиков. Чтобы создать простой список дел, нам необходимо выполнить следующие четыре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шага:</w:t>
      </w:r>
    </w:p>
    <w:p w:rsidR="00C53BE8" w:rsidRDefault="00C53BE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веб-страницу todo_list.html, где создается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контей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содержащий поле для ввода задачи и кнопку ее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бавления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Фрагмент кода контейнера выглядит следующим образом</w:t>
      </w:r>
    </w:p>
    <w:p w:rsidR="00C53BE8" w:rsidRDefault="00C53BE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нем файл стилей styles.css. До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бавьте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ru-RU"/>
        </w:rPr>
        <w:t>него следующие стили</w:t>
      </w:r>
    </w:p>
    <w:p w:rsidR="00C53BE8" w:rsidRDefault="00C53BE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подключите к todo_list.html по относительному пути.</w:t>
      </w:r>
    </w:p>
    <w:p w:rsidR="00C53BE8" w:rsidRDefault="00C53BE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Создайте каталог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включите в него файл todo.js со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дующим кодом</w:t>
      </w:r>
    </w:p>
    <w:p w:rsidR="00C53BE8" w:rsidRDefault="00C53BE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 забываем подключить todo.js по относительному пути. Тести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руем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созданный список задач.</w:t>
      </w:r>
    </w:p>
    <w:p w:rsidR="00C53BE8" w:rsidRDefault="00C53BE8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Это очень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простая реализация списка, предлагается улучшить его представление за счет использования элементов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графиче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дизайна.</w:t>
      </w: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вместо синего фона страницы изображение.</w:t>
      </w: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на кнопку вместо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надписи Добавить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иконку SVG, что позволит уменьшить </w:t>
      </w:r>
      <w:r>
        <w:rPr>
          <w:rFonts w:ascii="Times New Roman" w:hAnsi="Times New Roman" w:cs="Times New Roman"/>
          <w:sz w:val="28"/>
          <w:szCs w:val="28"/>
          <w:lang w:val="ru-RU"/>
        </w:rPr>
        <w:t>ее размеры (не забудьте увеличить размеры поля для ввода).</w:t>
      </w: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Вместо фиолетового прямоугольника справа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формули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ровки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задачи добавьте SVG иконку, обозначающую удаление этой задачи.</w:t>
      </w: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Подберите цветовую гамму элементов в соответствии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</w:t>
      </w:r>
      <w:r>
        <w:rPr>
          <w:rFonts w:ascii="Times New Roman" w:hAnsi="Times New Roman" w:cs="Times New Roman"/>
          <w:sz w:val="28"/>
          <w:szCs w:val="28"/>
          <w:lang w:val="ru-RU"/>
        </w:rPr>
        <w:t>ниями о дизайне этого мини-проекта.</w:t>
      </w:r>
    </w:p>
    <w:p w:rsidR="00C53BE8" w:rsidRDefault="000830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33361BA" wp14:editId="57F62162">
            <wp:extent cx="5020310" cy="2641600"/>
            <wp:effectExtent l="0" t="0" r="889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E8" w:rsidRPr="006B70E8" w:rsidRDefault="00DB12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6B70E8">
        <w:rPr>
          <w:rFonts w:ascii="Times New Roman" w:hAnsi="Times New Roman" w:cs="Times New Roman"/>
          <w:sz w:val="28"/>
          <w:szCs w:val="28"/>
        </w:rPr>
        <w:t xml:space="preserve">. </w:t>
      </w:r>
      <w:r w:rsidRPr="006B70E8">
        <w:rPr>
          <w:rFonts w:ascii="Times New Roman" w:hAnsi="Times New Roman" w:cs="Times New Roman"/>
          <w:sz w:val="28"/>
          <w:szCs w:val="28"/>
        </w:rPr>
        <w:t>7</w:t>
      </w:r>
      <w:r w:rsidRPr="006B70E8">
        <w:rPr>
          <w:rFonts w:ascii="Times New Roman" w:hAnsi="Times New Roman" w:cs="Times New Roman"/>
          <w:sz w:val="28"/>
          <w:szCs w:val="28"/>
        </w:rPr>
        <w:t xml:space="preserve"> </w:t>
      </w:r>
      <w:r w:rsidR="006B70E8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6B70E8" w:rsidRPr="006B70E8">
        <w:rPr>
          <w:rFonts w:ascii="Times New Roman" w:hAnsi="Times New Roman" w:cs="Times New Roman"/>
          <w:sz w:val="28"/>
          <w:szCs w:val="28"/>
        </w:rPr>
        <w:t xml:space="preserve"> </w:t>
      </w:r>
      <w:r w:rsidRPr="006B70E8">
        <w:rPr>
          <w:rFonts w:ascii="Times New Roman" w:hAnsi="Times New Roman" w:cs="Times New Roman"/>
          <w:sz w:val="28"/>
          <w:szCs w:val="28"/>
        </w:rPr>
        <w:t>todo_list.html</w:t>
      </w:r>
    </w:p>
    <w:p w:rsidR="00C53BE8" w:rsidRPr="006B70E8" w:rsidRDefault="006B70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EBFA1E" wp14:editId="4AC1D414">
            <wp:extent cx="5020310" cy="261874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BE8" w:rsidRPr="006B70E8" w:rsidRDefault="00C53B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Pr="006B70E8" w:rsidRDefault="00C53B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DB12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todo_list.html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C53BE8" w:rsidRDefault="00DB1206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:rsidR="00C53BE8" w:rsidRDefault="00C53BE8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C53BE8" w:rsidRDefault="00DB1206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созданные файлы и каталоги в каталог lab-4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Прикрепите ссылку на этот каталог с работой в </w:t>
      </w:r>
      <w:r>
        <w:rPr>
          <w:rFonts w:ascii="Times New Roman" w:hAnsi="Times New Roman" w:cs="Times New Roman"/>
          <w:sz w:val="28"/>
          <w:szCs w:val="28"/>
          <w:lang w:val="ru-RU"/>
        </w:rPr>
        <w:t>текущий курс для проверки преподавателем.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Pr="006B70E8" w:rsidRDefault="00DB12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395D02" wp14:editId="3A375D0C">
            <wp:extent cx="5020310" cy="261239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53BE8" w:rsidRDefault="00DB12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Pr="00A0474D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C53BE8" w:rsidRDefault="00DB1206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 такое HTML и какова его основная функция в веб-разработке?</w:t>
      </w: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HTML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HyperText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Markup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Language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)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язык разметки гипертекста, используемый для </w:t>
      </w:r>
      <w:r>
        <w:rPr>
          <w:rFonts w:ascii="Times New Roman" w:hAnsi="Times New Roman"/>
          <w:sz w:val="28"/>
          <w:szCs w:val="28"/>
          <w:lang w:val="ru-RU"/>
        </w:rPr>
        <w:t>создания структуры веб-страниц. Основная функция HTML - определение содержания и структуры веб-страницы с помощью тегов и атрибутов.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Какова структура базового HTML-документа? Приведите пример.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&lt;!DOCTYPE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&lt;html </w:t>
      </w:r>
      <w:proofErr w:type="spellStart"/>
      <w:r w:rsidRPr="00A0474D">
        <w:rPr>
          <w:rFonts w:ascii="Times New Roman" w:hAnsi="Times New Roman"/>
          <w:sz w:val="28"/>
          <w:szCs w:val="28"/>
        </w:rPr>
        <w:t>lang</w:t>
      </w:r>
      <w:proofErr w:type="spellEnd"/>
      <w:r w:rsidRPr="00A0474D">
        <w:rPr>
          <w:rFonts w:ascii="Times New Roman" w:hAnsi="Times New Roman"/>
          <w:sz w:val="28"/>
          <w:szCs w:val="28"/>
        </w:rPr>
        <w:t>="</w:t>
      </w:r>
      <w:proofErr w:type="spellStart"/>
      <w:r w:rsidRPr="00A0474D">
        <w:rPr>
          <w:rFonts w:ascii="Times New Roman" w:hAnsi="Times New Roman"/>
          <w:sz w:val="28"/>
          <w:szCs w:val="28"/>
        </w:rPr>
        <w:t>ru</w:t>
      </w:r>
      <w:proofErr w:type="spellEnd"/>
      <w:r w:rsidRPr="00A0474D">
        <w:rPr>
          <w:rFonts w:ascii="Times New Roman" w:hAnsi="Times New Roman"/>
          <w:sz w:val="28"/>
          <w:szCs w:val="28"/>
        </w:rPr>
        <w:t>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&lt;head&gt;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&lt;meta </w:t>
      </w:r>
      <w:r w:rsidRPr="00A0474D">
        <w:rPr>
          <w:rFonts w:ascii="Times New Roman" w:hAnsi="Times New Roman"/>
          <w:sz w:val="28"/>
          <w:szCs w:val="28"/>
        </w:rPr>
        <w:t>charset="UTF-8"&gt;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0474D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&gt;Заголовок страницы&lt;/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1&gt;Основной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заголовок&lt;/h1&gt;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&lt;p&gt;Абзац текста&lt;/p&gt;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информацию он содержит?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 содержит метаинформацию о документе: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страницы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Мета-теги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CSS-стилей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Подключение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&gt;)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Кодировку страницы</w:t>
      </w:r>
    </w:p>
    <w:p w:rsidR="00C53BE8" w:rsidRDefault="00C53B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Какой тег используется для заголовка страницы и как его правильно использовать?</w:t>
      </w: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Тег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загол</w:t>
      </w:r>
      <w:r>
        <w:rPr>
          <w:rFonts w:ascii="Times New Roman" w:hAnsi="Times New Roman" w:cs="Times New Roman"/>
          <w:sz w:val="28"/>
          <w:szCs w:val="28"/>
          <w:lang w:val="ru-RU"/>
        </w:rPr>
        <w:t>овка страницы, который отображается в заголовке браузера и в результатах поиска: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&gt;Мой сайт - Главная страница&lt;/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какую роль он играет в HTML-документе?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A0474D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474D">
        <w:rPr>
          <w:rFonts w:ascii="Times New Roman" w:hAnsi="Times New Roman"/>
          <w:sz w:val="28"/>
          <w:szCs w:val="28"/>
          <w:lang w:val="ru-RU"/>
        </w:rPr>
        <w:t>Тег &lt;</w:t>
      </w:r>
      <w:r>
        <w:rPr>
          <w:rFonts w:ascii="Times New Roman" w:hAnsi="Times New Roman"/>
          <w:sz w:val="28"/>
          <w:szCs w:val="28"/>
        </w:rPr>
        <w:t>body</w:t>
      </w:r>
      <w:r w:rsidRPr="00A0474D">
        <w:rPr>
          <w:rFonts w:ascii="Times New Roman" w:hAnsi="Times New Roman"/>
          <w:sz w:val="28"/>
          <w:szCs w:val="28"/>
          <w:lang w:val="ru-RU"/>
        </w:rPr>
        <w:t>&gt; содержит все видимое содержимое веб-страницы: те</w:t>
      </w:r>
      <w:r w:rsidRPr="00A0474D">
        <w:rPr>
          <w:rFonts w:ascii="Times New Roman" w:hAnsi="Times New Roman"/>
          <w:sz w:val="28"/>
          <w:szCs w:val="28"/>
          <w:lang w:val="ru-RU"/>
        </w:rPr>
        <w:t>кст, изображения, ссылки, таблицы, списки и другие элементы.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заголовки разных уровней с помощью тегов HTML?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1 уровня (самый важный)&lt;/h1&gt;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2&gt;Заголовок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2 уровня&lt;/h2&gt;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3&gt;Заголовок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3 уровня&lt;/h3&gt;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4&gt;Заголовок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4 </w:t>
      </w:r>
      <w:r>
        <w:rPr>
          <w:rFonts w:ascii="Times New Roman" w:hAnsi="Times New Roman"/>
          <w:sz w:val="28"/>
          <w:szCs w:val="28"/>
          <w:lang w:val="ru-RU"/>
        </w:rPr>
        <w:t>уровня&lt;/h4&gt;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5&gt;Заголовок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5 уровня&lt;/h5&gt;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6&gt;Заголовок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6 уровня (наименее важный)&lt;/h6&gt;</w:t>
      </w: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&lt;p&gt; и как он используется для создания абзацев?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Тег &lt;p&gt; создает абзац текста: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первый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&lt;p&gt;Это второй абзац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текста.&lt;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гиперссылку с помощью тега &lt;a&gt;? Какие атрибуты он поддерживает?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="https://example.com"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="_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="Перейти на пример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"&gt;Текст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ссылки&lt;/a&gt;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атрибуты: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URL назначения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target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где открыть ссылку (_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blank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новом окне)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всплывающая подсказка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вставить изображение на веб-страницу с использованием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="image.jpg"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="Описание изображения"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="300"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="200"&gt;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путь к изображению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alt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 - </w:t>
      </w:r>
      <w:r>
        <w:rPr>
          <w:rFonts w:ascii="Times New Roman" w:hAnsi="Times New Roman" w:cs="Times New Roman"/>
          <w:sz w:val="28"/>
          <w:szCs w:val="28"/>
          <w:lang w:val="ru-RU"/>
        </w:rPr>
        <w:t>альтернативный текст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width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height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 - размеры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неупорядоченный и упорядоченный список в HTML?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Неупорядоченный список: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1&lt;/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2&lt;/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ind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&gt;Пункт 3&lt;/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ul</w:t>
      </w:r>
      <w:proofErr w:type="spellEnd"/>
      <w:r w:rsidRPr="00A0474D"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Упорядоченный список: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&gt;Первый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&gt;Второй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C53BE8" w:rsidRDefault="00DB1206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&gt;Третий пункт&lt;/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A04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A04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список с маркерами, а</w:t>
      </w:r>
      <w:r w:rsidRPr="00A04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A047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 с нумерацией.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таблицы в HTML и как они создаются с помощью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th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&gt;,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Pr="00A0474D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 Таблицы в HTML</w:t>
      </w:r>
      <w:r w:rsidRPr="00A0474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A0474D">
        <w:rPr>
          <w:rFonts w:ascii="Times New Roman" w:hAnsi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/>
          <w:sz w:val="28"/>
          <w:szCs w:val="28"/>
          <w:lang w:val="ru-RU"/>
        </w:rPr>
        <w:t>это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средства для струк</w:t>
      </w:r>
      <w:r>
        <w:rPr>
          <w:rFonts w:ascii="Times New Roman" w:hAnsi="Times New Roman"/>
          <w:sz w:val="28"/>
          <w:szCs w:val="28"/>
          <w:lang w:val="ru-RU"/>
        </w:rPr>
        <w:t>турированного представления данных в виде сетки из строк и столбцов, где каждая ячейка может содержать текст, изображения или другие HTML-элементы</w:t>
      </w:r>
      <w:r w:rsidRPr="00A0474D">
        <w:rPr>
          <w:rFonts w:ascii="Times New Roman" w:hAnsi="Times New Roman"/>
          <w:sz w:val="28"/>
          <w:szCs w:val="28"/>
          <w:lang w:val="ru-RU"/>
        </w:rPr>
        <w:t>.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&lt;table border="1"&gt;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&lt;tr&gt;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A0474D">
        <w:rPr>
          <w:rFonts w:ascii="Times New Roman" w:hAnsi="Times New Roman"/>
          <w:sz w:val="28"/>
          <w:szCs w:val="28"/>
        </w:rPr>
        <w:t>th</w:t>
      </w:r>
      <w:proofErr w:type="spellEnd"/>
      <w:r w:rsidRPr="00A0474D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A0474D">
        <w:rPr>
          <w:rFonts w:ascii="Times New Roman" w:hAnsi="Times New Roman"/>
          <w:sz w:val="28"/>
          <w:szCs w:val="28"/>
        </w:rPr>
        <w:t xml:space="preserve"> 1&lt;/</w:t>
      </w:r>
      <w:proofErr w:type="spellStart"/>
      <w:r w:rsidRPr="00A0474D">
        <w:rPr>
          <w:rFonts w:ascii="Times New Roman" w:hAnsi="Times New Roman"/>
          <w:sz w:val="28"/>
          <w:szCs w:val="28"/>
        </w:rPr>
        <w:t>th</w:t>
      </w:r>
      <w:proofErr w:type="spellEnd"/>
      <w:r w:rsidRPr="00A0474D">
        <w:rPr>
          <w:rFonts w:ascii="Times New Roman" w:hAnsi="Times New Roman"/>
          <w:sz w:val="28"/>
          <w:szCs w:val="28"/>
        </w:rPr>
        <w:t>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    &lt;</w:t>
      </w:r>
      <w:proofErr w:type="spellStart"/>
      <w:r w:rsidRPr="00A0474D">
        <w:rPr>
          <w:rFonts w:ascii="Times New Roman" w:hAnsi="Times New Roman"/>
          <w:sz w:val="28"/>
          <w:szCs w:val="28"/>
        </w:rPr>
        <w:t>th</w:t>
      </w:r>
      <w:proofErr w:type="spellEnd"/>
      <w:r w:rsidRPr="00A0474D">
        <w:rPr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A0474D">
        <w:rPr>
          <w:rFonts w:ascii="Times New Roman" w:hAnsi="Times New Roman"/>
          <w:sz w:val="28"/>
          <w:szCs w:val="28"/>
        </w:rPr>
        <w:t xml:space="preserve"> 2&lt;/</w:t>
      </w:r>
      <w:proofErr w:type="spellStart"/>
      <w:r w:rsidRPr="00A0474D">
        <w:rPr>
          <w:rFonts w:ascii="Times New Roman" w:hAnsi="Times New Roman"/>
          <w:sz w:val="28"/>
          <w:szCs w:val="28"/>
        </w:rPr>
        <w:t>th</w:t>
      </w:r>
      <w:proofErr w:type="spellEnd"/>
      <w:r w:rsidRPr="00A0474D">
        <w:rPr>
          <w:rFonts w:ascii="Times New Roman" w:hAnsi="Times New Roman"/>
          <w:sz w:val="28"/>
          <w:szCs w:val="28"/>
        </w:rPr>
        <w:t>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&lt;/tr&gt;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&lt;tr&gt;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A0474D">
        <w:rPr>
          <w:rFonts w:ascii="Times New Roman" w:hAnsi="Times New Roman"/>
          <w:sz w:val="28"/>
          <w:szCs w:val="28"/>
        </w:rPr>
        <w:t xml:space="preserve"> 1&lt;/td&gt;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A0474D">
        <w:rPr>
          <w:rFonts w:ascii="Times New Roman" w:hAnsi="Times New Roman"/>
          <w:sz w:val="28"/>
          <w:szCs w:val="28"/>
        </w:rPr>
        <w:t xml:space="preserve"> 2&lt;/td&gt;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0474D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table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форму для ввода данных с использованием тегов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input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Pr="00A0474D" w:rsidRDefault="00DB12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A0474D">
        <w:rPr>
          <w:rFonts w:ascii="Times New Roman" w:hAnsi="Times New Roman" w:cs="Times New Roman"/>
          <w:sz w:val="28"/>
          <w:szCs w:val="28"/>
        </w:rPr>
        <w:t>: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&lt;form action="/submit" method="POST"&gt;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&lt;input type="text" name="username" placeholder="</w:t>
      </w:r>
      <w:r>
        <w:rPr>
          <w:rFonts w:ascii="Times New Roman" w:hAnsi="Times New Roman"/>
          <w:sz w:val="28"/>
          <w:szCs w:val="28"/>
          <w:lang w:val="ru-RU"/>
        </w:rPr>
        <w:t>Вве</w:t>
      </w:r>
      <w:r>
        <w:rPr>
          <w:rFonts w:ascii="Times New Roman" w:hAnsi="Times New Roman"/>
          <w:sz w:val="28"/>
          <w:szCs w:val="28"/>
          <w:lang w:val="ru-RU"/>
        </w:rPr>
        <w:t>дите</w:t>
      </w:r>
      <w:r w:rsidRPr="00A047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 w:rsidRPr="00A0474D">
        <w:rPr>
          <w:rFonts w:ascii="Times New Roman" w:hAnsi="Times New Roman"/>
          <w:sz w:val="28"/>
          <w:szCs w:val="28"/>
        </w:rPr>
        <w:t>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&lt;input type="email" name="email"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A0474D">
        <w:rPr>
          <w:rFonts w:ascii="Times New Roman" w:hAnsi="Times New Roman"/>
          <w:sz w:val="28"/>
          <w:szCs w:val="28"/>
        </w:rPr>
        <w:t xml:space="preserve"> email"&gt;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&lt;input type="password" name="password"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A047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пароль</w:t>
      </w:r>
      <w:r w:rsidRPr="00A0474D">
        <w:rPr>
          <w:rFonts w:ascii="Times New Roman" w:hAnsi="Times New Roman"/>
          <w:sz w:val="28"/>
          <w:szCs w:val="28"/>
        </w:rPr>
        <w:t>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&lt;input type="submit" value="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A0474D">
        <w:rPr>
          <w:rFonts w:ascii="Times New Roman" w:hAnsi="Times New Roman"/>
          <w:sz w:val="28"/>
          <w:szCs w:val="28"/>
        </w:rPr>
        <w:t>"&gt;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form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img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почему он ва</w:t>
      </w:r>
      <w:r>
        <w:rPr>
          <w:rFonts w:ascii="Times New Roman" w:hAnsi="Times New Roman"/>
          <w:sz w:val="28"/>
          <w:szCs w:val="28"/>
          <w:lang w:val="ru-RU"/>
        </w:rPr>
        <w:t>жен?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>Атрибут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alt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предоставляет альтернативный текст для изображения. 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Он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важен потому что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C53BE8" w:rsidRDefault="00DB1206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Помогает слабовидящим пользователям</w:t>
      </w:r>
    </w:p>
    <w:p w:rsidR="00C53BE8" w:rsidRDefault="00DB1206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Отображается если изображение не загрузилось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Этот текст также важен для поисковой оптимизации SEO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Каковы </w:t>
      </w:r>
      <w:r>
        <w:rPr>
          <w:rFonts w:ascii="Times New Roman" w:hAnsi="Times New Roman"/>
          <w:sz w:val="28"/>
          <w:szCs w:val="28"/>
          <w:lang w:val="ru-RU"/>
        </w:rPr>
        <w:t>основные семантические теги в HTML и их назначение?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шапка страницы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nav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навигационное меню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основное содержимое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article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независимая статья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section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раздел содержимого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aside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боковая панель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footer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- подвал страницы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страница 404 и когда она отображается?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Страница 404 отображается когда:</w:t>
      </w:r>
    </w:p>
    <w:p w:rsidR="00C53BE8" w:rsidRDefault="00DB1206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переходит по несуществующей ссылке</w:t>
      </w:r>
    </w:p>
    <w:p w:rsidR="00C53BE8" w:rsidRDefault="00DB1206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Страница была удалена или перемещена</w:t>
      </w:r>
    </w:p>
    <w:p w:rsidR="00C53BE8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 неправильный URL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Как оформить страницу 404 с помощью HTML? </w:t>
      </w:r>
      <w:r>
        <w:rPr>
          <w:rFonts w:ascii="Times New Roman" w:hAnsi="Times New Roman"/>
          <w:sz w:val="28"/>
          <w:szCs w:val="28"/>
          <w:lang w:val="ru-RU"/>
        </w:rPr>
        <w:t>Какие элементы стоит включить?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страницу 404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&lt;!DOCTYPE html&gt;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&lt;html&gt;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&lt;head&gt;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 xml:space="preserve">    &lt;title&gt;</w:t>
      </w:r>
      <w:r>
        <w:rPr>
          <w:rFonts w:ascii="Times New Roman" w:hAnsi="Times New Roman"/>
          <w:sz w:val="28"/>
          <w:szCs w:val="28"/>
          <w:lang w:val="ru-RU"/>
        </w:rPr>
        <w:t>Страница</w:t>
      </w:r>
      <w:r w:rsidRPr="00A047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A047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найдена</w:t>
      </w:r>
      <w:r w:rsidRPr="00A0474D">
        <w:rPr>
          <w:rFonts w:ascii="Times New Roman" w:hAnsi="Times New Roman"/>
          <w:sz w:val="28"/>
          <w:szCs w:val="28"/>
        </w:rPr>
        <w:t xml:space="preserve"> - 404&lt;/title&gt;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head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&lt;h1&gt;404 - Страница не найдена&lt;/h1&gt;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&lt;p&gt;Извините, запрашиваемая страница не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существует.&lt;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/p&gt;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&lt;a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</w:t>
      </w:r>
      <w:r>
        <w:rPr>
          <w:rFonts w:ascii="Times New Roman" w:hAnsi="Times New Roman"/>
          <w:sz w:val="28"/>
          <w:szCs w:val="28"/>
          <w:lang w:val="ru-RU"/>
        </w:rPr>
        <w:t>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="/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"&gt;Вернуться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на главную&lt;/a&gt;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html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использовать тег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meta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для настройки параметров страницы, таких как кодировка?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Pr="00A0474D" w:rsidRDefault="00DB120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A0474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&lt;meta charset="UTF-8"&gt;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&lt;meta name="des</w:t>
      </w:r>
      <w:r w:rsidRPr="00A0474D">
        <w:rPr>
          <w:rFonts w:ascii="Times New Roman" w:hAnsi="Times New Roman"/>
          <w:sz w:val="28"/>
          <w:szCs w:val="28"/>
        </w:rPr>
        <w:t>cription" content="</w:t>
      </w:r>
      <w:r>
        <w:rPr>
          <w:rFonts w:ascii="Times New Roman" w:hAnsi="Times New Roman"/>
          <w:sz w:val="28"/>
          <w:szCs w:val="28"/>
          <w:lang w:val="ru-RU"/>
        </w:rPr>
        <w:t>Описание</w:t>
      </w:r>
      <w:r w:rsidRPr="00A047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  <w:r w:rsidRPr="00A0474D">
        <w:rPr>
          <w:rFonts w:ascii="Times New Roman" w:hAnsi="Times New Roman"/>
          <w:sz w:val="28"/>
          <w:szCs w:val="28"/>
        </w:rPr>
        <w:t>"&gt;</w:t>
      </w:r>
    </w:p>
    <w:p w:rsidR="00C53BE8" w:rsidRPr="00A0474D" w:rsidRDefault="00DB1206">
      <w:pPr>
        <w:jc w:val="both"/>
        <w:rPr>
          <w:rFonts w:ascii="Times New Roman" w:hAnsi="Times New Roman" w:cs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&lt;meta name="keywords" content="</w:t>
      </w:r>
      <w:r>
        <w:rPr>
          <w:rFonts w:ascii="Times New Roman" w:hAnsi="Times New Roman"/>
          <w:sz w:val="28"/>
          <w:szCs w:val="28"/>
          <w:lang w:val="ru-RU"/>
        </w:rPr>
        <w:t>ключевые</w:t>
      </w:r>
      <w:r w:rsidRPr="00A0474D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слова</w:t>
      </w:r>
      <w:r w:rsidRPr="00A0474D">
        <w:rPr>
          <w:rFonts w:ascii="Times New Roman" w:hAnsi="Times New Roman"/>
          <w:sz w:val="28"/>
          <w:szCs w:val="28"/>
        </w:rPr>
        <w:t>"&gt;</w:t>
      </w:r>
    </w:p>
    <w:p w:rsidR="00C53BE8" w:rsidRPr="00A0474D" w:rsidRDefault="00C53B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Что такое 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теге &lt;a&gt; и как он влияет на навигацию?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 xml:space="preserve">Атрибут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href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определяет URL-адрес, на который ведет ссылка. Он может содержать:</w:t>
      </w:r>
    </w:p>
    <w:p w:rsidR="00C53BE8" w:rsidRDefault="00DB1206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Абсолютные </w:t>
      </w:r>
      <w:r>
        <w:rPr>
          <w:rFonts w:ascii="Times New Roman" w:hAnsi="Times New Roman"/>
          <w:sz w:val="28"/>
          <w:szCs w:val="28"/>
          <w:lang w:val="ru-RU"/>
        </w:rPr>
        <w:t>URL: https://site.com/page</w:t>
      </w:r>
    </w:p>
    <w:p w:rsidR="00C53BE8" w:rsidRDefault="00DB1206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Относительные URL: ../page.html</w:t>
      </w:r>
    </w:p>
    <w:p w:rsidR="00C53BE8" w:rsidRPr="00A0474D" w:rsidRDefault="00DB1206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Якоря</w:t>
      </w:r>
      <w:r w:rsidRPr="00A0474D">
        <w:rPr>
          <w:rFonts w:ascii="Times New Roman" w:hAnsi="Times New Roman"/>
          <w:sz w:val="28"/>
          <w:szCs w:val="28"/>
        </w:rPr>
        <w:t>: #section</w:t>
      </w:r>
    </w:p>
    <w:p w:rsidR="00C53BE8" w:rsidRPr="00A0474D" w:rsidRDefault="00DB12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Email: mailto:email@example.com</w:t>
      </w:r>
    </w:p>
    <w:p w:rsidR="00C53BE8" w:rsidRPr="00A0474D" w:rsidRDefault="00C53B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кнопку с помощью тега 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 и как она может взаимодействовать с формами?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C53BE8" w:rsidRDefault="00DB120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type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="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submit</w:t>
      </w:r>
      <w:proofErr w:type="spellEnd"/>
      <w:proofErr w:type="gramStart"/>
      <w:r>
        <w:rPr>
          <w:rFonts w:ascii="Times New Roman" w:hAnsi="Times New Roman"/>
          <w:sz w:val="28"/>
          <w:szCs w:val="28"/>
          <w:lang w:val="ru-RU"/>
        </w:rPr>
        <w:t>"&gt;Отправить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форму&lt;/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button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&gt;</w:t>
      </w:r>
    </w:p>
    <w:p w:rsidR="00C53BE8" w:rsidRPr="00A0474D" w:rsidRDefault="00DB1206">
      <w:pPr>
        <w:jc w:val="both"/>
        <w:rPr>
          <w:rFonts w:ascii="Times New Roman" w:hAnsi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lastRenderedPageBreak/>
        <w:t>&lt;button type="reset"&gt;</w:t>
      </w:r>
      <w:r>
        <w:rPr>
          <w:rFonts w:ascii="Times New Roman" w:hAnsi="Times New Roman"/>
          <w:sz w:val="28"/>
          <w:szCs w:val="28"/>
          <w:lang w:val="ru-RU"/>
        </w:rPr>
        <w:t>Сбросить</w:t>
      </w:r>
      <w:r w:rsidRPr="00A047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A0474D">
        <w:rPr>
          <w:rFonts w:ascii="Times New Roman" w:hAnsi="Times New Roman"/>
          <w:sz w:val="28"/>
          <w:szCs w:val="28"/>
        </w:rPr>
        <w:t>&lt;/button&gt;</w:t>
      </w:r>
    </w:p>
    <w:p w:rsidR="00C53BE8" w:rsidRPr="00A0474D" w:rsidRDefault="00DB1206">
      <w:pPr>
        <w:jc w:val="both"/>
        <w:rPr>
          <w:rFonts w:ascii="Times New Roman" w:hAnsi="Times New Roman" w:cs="Times New Roman"/>
          <w:sz w:val="28"/>
          <w:szCs w:val="28"/>
        </w:rPr>
      </w:pPr>
      <w:r w:rsidRPr="00A0474D">
        <w:rPr>
          <w:rFonts w:ascii="Times New Roman" w:hAnsi="Times New Roman"/>
          <w:sz w:val="28"/>
          <w:szCs w:val="28"/>
        </w:rPr>
        <w:t>&lt;button type="button"&gt;</w:t>
      </w:r>
      <w:r>
        <w:rPr>
          <w:rFonts w:ascii="Times New Roman" w:hAnsi="Times New Roman"/>
          <w:sz w:val="28"/>
          <w:szCs w:val="28"/>
          <w:lang w:val="ru-RU"/>
        </w:rPr>
        <w:t>Обычная</w:t>
      </w:r>
      <w:r w:rsidRPr="00A047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 w:rsidRPr="00A0474D">
        <w:rPr>
          <w:rFonts w:ascii="Times New Roman" w:hAnsi="Times New Roman"/>
          <w:sz w:val="28"/>
          <w:szCs w:val="28"/>
        </w:rPr>
        <w:t>&lt;/button&gt;</w:t>
      </w:r>
    </w:p>
    <w:p w:rsidR="00C53BE8" w:rsidRPr="00A0474D" w:rsidRDefault="00C53B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Какие рекомендации по дизайну и содержанию следует учитывать при создании страницы 404?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53BE8" w:rsidRDefault="00DB12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Сообщать пользователю об ошибке понятным языком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Предлагать спос</w:t>
      </w:r>
      <w:r>
        <w:rPr>
          <w:rFonts w:ascii="Times New Roman" w:hAnsi="Times New Roman"/>
          <w:sz w:val="28"/>
          <w:szCs w:val="28"/>
          <w:lang w:val="ru-RU"/>
        </w:rPr>
        <w:t>обы решения проблемы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Включать навигацию по сайту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Добавлять поиск по сайту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Сохранять дизайн основного сайта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 использовать технический жаргон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ссылку на главную страницу</w:t>
      </w:r>
    </w:p>
    <w:p w:rsidR="00C53BE8" w:rsidRDefault="00DB120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Сделать страницу полезной и информативной</w:t>
      </w: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53BE8" w:rsidRDefault="00C53BE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53BE8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083059"/>
    <w:rsid w:val="0026220D"/>
    <w:rsid w:val="002F7B5E"/>
    <w:rsid w:val="003E22A6"/>
    <w:rsid w:val="006B70E8"/>
    <w:rsid w:val="007B4501"/>
    <w:rsid w:val="009A110F"/>
    <w:rsid w:val="00A0474D"/>
    <w:rsid w:val="00A61D4C"/>
    <w:rsid w:val="00B56A09"/>
    <w:rsid w:val="00C53BE8"/>
    <w:rsid w:val="00D369A7"/>
    <w:rsid w:val="00D8770C"/>
    <w:rsid w:val="00DB1206"/>
    <w:rsid w:val="00EE2A67"/>
    <w:rsid w:val="00F140F2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704A40"/>
  <w15:docId w15:val="{949DE663-8EAD-4289-9DB7-C3C65DA6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Крестовников Илья Андреевич</cp:lastModifiedBy>
  <cp:revision>6</cp:revision>
  <dcterms:created xsi:type="dcterms:W3CDTF">2025-11-28T11:18:00Z</dcterms:created>
  <dcterms:modified xsi:type="dcterms:W3CDTF">2025-11-28T11:51:00Z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