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BAD" w:rsidRPr="008959D3" w:rsidRDefault="008959D3" w:rsidP="008959D3">
      <w:pPr>
        <w:ind w:left="-993" w:right="-741" w:firstLineChars="125" w:firstLine="402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5. СТРУКТУРНЫЕ ЭЛЕМЕНТЫ HTML5</w:t>
      </w: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cr/>
      </w:r>
    </w:p>
    <w:p w:rsidR="008959D3" w:rsidRDefault="008959D3">
      <w:pPr>
        <w:rPr>
          <w:rFonts w:ascii="Times New Roman" w:hAnsi="Times New Roman"/>
          <w:b/>
          <w:bCs/>
          <w:sz w:val="28"/>
          <w:szCs w:val="32"/>
          <w:lang w:val="ru-RU"/>
        </w:rPr>
      </w:pPr>
      <w:bookmarkStart w:id="0" w:name="_GoBack"/>
      <w:bookmarkEnd w:id="0"/>
    </w:p>
    <w:p w:rsidR="009C7BAD" w:rsidRPr="008959D3" w:rsidRDefault="00F84B69" w:rsidP="008959D3">
      <w:pPr>
        <w:pStyle w:val="1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Мой номер 12</w:t>
      </w:r>
      <w:r w:rsidR="002F0E23">
        <w:rPr>
          <w:rFonts w:ascii="Times New Roman" w:hAnsi="Times New Roman" w:cs="Times New Roman"/>
          <w:sz w:val="28"/>
          <w:szCs w:val="28"/>
          <w:lang w:val="ru-RU"/>
        </w:rPr>
        <w:t>32200083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значит номер варианта </w:t>
      </w:r>
      <w:r w:rsidR="002F0E23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6F0526" wp14:editId="5EEFE26F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7FE07" wp14:editId="0DF553A5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1F3856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38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9B0E8F" wp14:editId="70D6C363">
            <wp:extent cx="3158218" cy="523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334" cy="5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:rsid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(для</w:t>
      </w:r>
      <w:r w:rsidR="002F0E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t>студентов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9D47B3" wp14:editId="04738DDA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071CC9" wp14:editId="50CAB2ED">
            <wp:extent cx="4363059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A82706" w:rsidRDefault="001F3856" w:rsidP="001F3856">
      <w:pPr>
        <w:ind w:left="-993" w:right="-741"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9B1A481" wp14:editId="1FB48F3D">
            <wp:extent cx="5020310" cy="57340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56" w:rsidRDefault="001F3856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A82706" w:rsidRPr="00034C1F" w:rsidRDefault="00403C92" w:rsidP="00403C9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03C9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A5546E" wp14:editId="1612D34E">
            <wp:extent cx="4629796" cy="4763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89BAD6" wp14:editId="429D2467">
            <wp:extent cx="4429743" cy="5001323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8809BF">
        <w:rPr>
          <w:noProof/>
        </w:rPr>
        <w:lastRenderedPageBreak/>
        <w:drawing>
          <wp:inline distT="0" distB="0" distL="0" distR="0" wp14:anchorId="09225DB1" wp14:editId="24A0C651">
            <wp:extent cx="5020310" cy="223012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Задание 4. Создание нижнего колонтитула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8D2A0D5" wp14:editId="08819BC9">
            <wp:extent cx="4572638" cy="62873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:rsidR="00034C1F" w:rsidRDefault="00066756" w:rsidP="0006675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66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305B7" wp14:editId="5D5538D8">
            <wp:extent cx="5020310" cy="192087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Adobe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CC. Подходит как для профи, так и для рядовых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EFB80D" wp14:editId="13132075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1758A0" wp14:editId="5D42059B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D560DB" wp14:editId="7978C270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C23B10" wp14:editId="35969149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Tool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Узкоспециализированный инструмент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444388" wp14:editId="06C1262B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E553C" w:rsidRDefault="004E55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6. Представление практической работы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", но сейчас, когда ещё нет ни одного файла, создать первый можно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репозитория: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:rsidR="004155F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F15" w:rsidRDefault="00722F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E553C" w:rsidRPr="002F0E23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2F0E23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Rich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Internet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Applications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4C1F"/>
    <w:rsid w:val="00066756"/>
    <w:rsid w:val="000C5E46"/>
    <w:rsid w:val="0010359A"/>
    <w:rsid w:val="001413D9"/>
    <w:rsid w:val="001F3856"/>
    <w:rsid w:val="0026220D"/>
    <w:rsid w:val="002F0E23"/>
    <w:rsid w:val="002F7B5E"/>
    <w:rsid w:val="003E22A6"/>
    <w:rsid w:val="00403C92"/>
    <w:rsid w:val="004155FC"/>
    <w:rsid w:val="00454829"/>
    <w:rsid w:val="004E553C"/>
    <w:rsid w:val="00592A43"/>
    <w:rsid w:val="00722F15"/>
    <w:rsid w:val="007B4501"/>
    <w:rsid w:val="008809BF"/>
    <w:rsid w:val="008959D3"/>
    <w:rsid w:val="008C4EDA"/>
    <w:rsid w:val="009C7BAD"/>
    <w:rsid w:val="00A05F2D"/>
    <w:rsid w:val="00A3395B"/>
    <w:rsid w:val="00A61D4C"/>
    <w:rsid w:val="00A64665"/>
    <w:rsid w:val="00A72EAF"/>
    <w:rsid w:val="00A82706"/>
    <w:rsid w:val="00AE43FE"/>
    <w:rsid w:val="00B56A09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ADA1B2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1189</Words>
  <Characters>8064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Крестовников Илья Андреевич</cp:lastModifiedBy>
  <cp:revision>8</cp:revision>
  <dcterms:created xsi:type="dcterms:W3CDTF">2025-12-05T10:43:00Z</dcterms:created>
  <dcterms:modified xsi:type="dcterms:W3CDTF">2025-12-05T11:13:00Z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