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50" w:rsidRDefault="00A02E50" w:rsidP="007F70F5">
      <w:pPr>
        <w:rPr>
          <w:rFonts w:ascii="Elephant" w:hAnsi="Elephant"/>
          <w:color w:val="0070C0"/>
          <w:sz w:val="24"/>
          <w:szCs w:val="24"/>
          <w:u w:val="single"/>
        </w:rPr>
      </w:pPr>
    </w:p>
    <w:p w:rsidR="00A02E50" w:rsidRDefault="00A02E50" w:rsidP="00A02E50">
      <w:pPr>
        <w:pStyle w:val="Titre"/>
      </w:pPr>
      <w:r>
        <w:rPr>
          <w:noProof/>
          <w:lang w:eastAsia="fr-FR"/>
        </w:rPr>
        <w:drawing>
          <wp:inline distT="0" distB="0" distL="0" distR="0">
            <wp:extent cx="1970159" cy="903771"/>
            <wp:effectExtent l="0" t="0" r="0" b="0"/>
            <wp:docPr id="1" name="Image 1" descr="Résultats de recherche d'images pour « college shawiniga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college shawinigan »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88" cy="90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50" w:rsidRDefault="00A02E50" w:rsidP="00A02E50">
      <w:pPr>
        <w:pStyle w:val="Titre"/>
        <w:jc w:val="center"/>
      </w:pPr>
    </w:p>
    <w:p w:rsidR="00A02E50" w:rsidRDefault="00A02E50" w:rsidP="00A02E50">
      <w:pPr>
        <w:pStyle w:val="Titre"/>
      </w:pPr>
    </w:p>
    <w:p w:rsidR="00A02E50" w:rsidRDefault="00A02E50" w:rsidP="00A02E50">
      <w:pPr>
        <w:pStyle w:val="Titre"/>
        <w:jc w:val="center"/>
      </w:pPr>
      <w:r>
        <w:t>Cas de test ‘Ajout d’un prêt’</w:t>
      </w:r>
    </w:p>
    <w:p w:rsidR="00A02E50" w:rsidRDefault="00A02E50" w:rsidP="007F70F5">
      <w:pPr>
        <w:rPr>
          <w:rFonts w:ascii="Elephant" w:hAnsi="Elephant"/>
          <w:color w:val="0070C0"/>
          <w:sz w:val="24"/>
          <w:szCs w:val="24"/>
          <w:u w:val="single"/>
        </w:rPr>
      </w:pPr>
    </w:p>
    <w:p w:rsidR="007F70F5" w:rsidRDefault="007F70F5" w:rsidP="007F70F5">
      <w:r w:rsidRPr="00A02E50">
        <w:rPr>
          <w:rFonts w:ascii="Elephant" w:hAnsi="Elephant"/>
          <w:color w:val="0070C0"/>
          <w:sz w:val="24"/>
          <w:szCs w:val="24"/>
          <w:u w:val="single"/>
        </w:rPr>
        <w:t>Titre</w:t>
      </w:r>
      <w:r>
        <w:t xml:space="preserve"> : Bibliothèque - Ajouter d’un prêt </w:t>
      </w:r>
    </w:p>
    <w:p w:rsidR="007F70F5" w:rsidRDefault="007F70F5" w:rsidP="007F70F5"/>
    <w:p w:rsidR="00757705" w:rsidRPr="00A02E50" w:rsidRDefault="00757705" w:rsidP="007F70F5">
      <w:pPr>
        <w:rPr>
          <w:rFonts w:ascii="Elephant" w:hAnsi="Elephant"/>
          <w:color w:val="0070C0"/>
          <w:sz w:val="24"/>
          <w:szCs w:val="24"/>
          <w:u w:val="single"/>
        </w:rPr>
      </w:pPr>
      <w:r w:rsidRPr="00A02E50">
        <w:rPr>
          <w:rFonts w:ascii="Elephant" w:hAnsi="Elephant"/>
          <w:color w:val="0070C0"/>
          <w:sz w:val="24"/>
          <w:szCs w:val="24"/>
          <w:u w:val="single"/>
        </w:rPr>
        <w:t>Créateur :</w:t>
      </w:r>
      <w:r w:rsidR="00A02E50" w:rsidRPr="00A02E50">
        <w:t xml:space="preserve"> …..</w:t>
      </w:r>
    </w:p>
    <w:p w:rsidR="00757705" w:rsidRDefault="00757705" w:rsidP="007F70F5"/>
    <w:p w:rsidR="00757705" w:rsidRDefault="00757705" w:rsidP="007F70F5">
      <w:r w:rsidRPr="00A02E50">
        <w:rPr>
          <w:rFonts w:ascii="Elephant" w:hAnsi="Elephant"/>
          <w:color w:val="0070C0"/>
          <w:sz w:val="24"/>
          <w:szCs w:val="24"/>
          <w:u w:val="single"/>
        </w:rPr>
        <w:t>Testeur :</w:t>
      </w:r>
      <w:r w:rsidR="00A02E50">
        <w:t xml:space="preserve"> …..</w:t>
      </w:r>
    </w:p>
    <w:p w:rsidR="00757705" w:rsidRDefault="00757705" w:rsidP="007F70F5"/>
    <w:p w:rsidR="00757705" w:rsidRDefault="00757705" w:rsidP="007F70F5">
      <w:r w:rsidRPr="00A02E50">
        <w:rPr>
          <w:rFonts w:ascii="Elephant" w:hAnsi="Elephant"/>
          <w:color w:val="0070C0"/>
          <w:sz w:val="24"/>
          <w:szCs w:val="24"/>
          <w:u w:val="single"/>
        </w:rPr>
        <w:t>Date :</w:t>
      </w:r>
      <w:r>
        <w:t xml:space="preserve"> </w:t>
      </w:r>
      <w:r w:rsidR="00A02E50">
        <w:t>……</w:t>
      </w:r>
    </w:p>
    <w:p w:rsidR="00757705" w:rsidRDefault="00757705" w:rsidP="007F70F5"/>
    <w:p w:rsidR="00757705" w:rsidRDefault="00757705" w:rsidP="007F70F5">
      <w:r w:rsidRPr="00A02E50">
        <w:rPr>
          <w:rFonts w:ascii="Elephant" w:hAnsi="Elephant"/>
          <w:color w:val="0070C0"/>
          <w:sz w:val="24"/>
          <w:szCs w:val="24"/>
          <w:u w:val="single"/>
        </w:rPr>
        <w:t>Environnement de test :</w:t>
      </w:r>
      <w:r w:rsidR="00A02E50">
        <w:t xml:space="preserve"> ……</w:t>
      </w:r>
    </w:p>
    <w:p w:rsidR="00757705" w:rsidRDefault="00757705" w:rsidP="007F70F5"/>
    <w:p w:rsidR="007F70F5" w:rsidRDefault="007F70F5" w:rsidP="007F70F5">
      <w:r w:rsidRPr="00A02E50">
        <w:rPr>
          <w:rFonts w:ascii="Elephant" w:hAnsi="Elephant"/>
          <w:color w:val="0070C0"/>
          <w:sz w:val="24"/>
          <w:szCs w:val="24"/>
          <w:u w:val="single"/>
        </w:rPr>
        <w:t>Description :</w:t>
      </w:r>
      <w:r>
        <w:t xml:space="preserve"> Ajouter un prêt avec un livre et un membre</w:t>
      </w:r>
    </w:p>
    <w:p w:rsidR="007F70F5" w:rsidRDefault="007F70F5" w:rsidP="007F70F5"/>
    <w:p w:rsidR="007F70F5" w:rsidRDefault="00757705" w:rsidP="007F70F5">
      <w:r w:rsidRPr="00A02E50">
        <w:rPr>
          <w:rFonts w:ascii="Elephant" w:hAnsi="Elephant"/>
          <w:color w:val="0070C0"/>
          <w:sz w:val="24"/>
          <w:szCs w:val="24"/>
          <w:u w:val="single"/>
        </w:rPr>
        <w:t>Pré requis</w:t>
      </w:r>
      <w:r w:rsidR="007F70F5" w:rsidRPr="00A02E50">
        <w:rPr>
          <w:rFonts w:ascii="Elephant" w:hAnsi="Elephant"/>
          <w:color w:val="0070C0"/>
          <w:sz w:val="24"/>
          <w:szCs w:val="24"/>
          <w:u w:val="single"/>
        </w:rPr>
        <w:t xml:space="preserve"> :</w:t>
      </w:r>
      <w:r w:rsidR="007F70F5">
        <w:t xml:space="preserve"> il doit y avoir au moins un membre et un livre et le dossier bibliothèque doit exister.</w:t>
      </w:r>
    </w:p>
    <w:p w:rsidR="007F70F5" w:rsidRDefault="007F70F5" w:rsidP="007F70F5">
      <w:r>
        <w:t xml:space="preserve">      </w:t>
      </w:r>
    </w:p>
    <w:p w:rsidR="00A02E50" w:rsidRDefault="00A02E50" w:rsidP="007F70F5"/>
    <w:p w:rsidR="00A02E50" w:rsidRDefault="00A02E50" w:rsidP="007F70F5"/>
    <w:p w:rsidR="00A02E50" w:rsidRDefault="00A02E50" w:rsidP="007F70F5"/>
    <w:p w:rsidR="00757705" w:rsidRPr="00A02E50" w:rsidRDefault="007F70F5" w:rsidP="007F70F5">
      <w:pPr>
        <w:rPr>
          <w:rFonts w:ascii="Elephant" w:hAnsi="Elephant"/>
          <w:color w:val="0070C0"/>
          <w:sz w:val="24"/>
          <w:szCs w:val="24"/>
          <w:u w:val="single"/>
        </w:rPr>
      </w:pPr>
      <w:bookmarkStart w:id="0" w:name="_GoBack"/>
      <w:bookmarkEnd w:id="0"/>
      <w:r w:rsidRPr="00A02E50">
        <w:rPr>
          <w:rFonts w:ascii="Elephant" w:hAnsi="Elephant"/>
          <w:color w:val="0070C0"/>
          <w:sz w:val="24"/>
          <w:szCs w:val="24"/>
          <w:u w:val="single"/>
        </w:rPr>
        <w:lastRenderedPageBreak/>
        <w:t>Etapes des tests:</w:t>
      </w:r>
    </w:p>
    <w:p w:rsidR="007F70F5" w:rsidRDefault="002301DD" w:rsidP="007F70F5">
      <w:r>
        <w:t>1. Appuyer sur 4 et faire "entrer</w:t>
      </w:r>
      <w:r w:rsidR="007F70F5">
        <w:t>"</w:t>
      </w:r>
    </w:p>
    <w:tbl>
      <w:tblPr>
        <w:tblW w:w="956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3544"/>
        <w:gridCol w:w="2268"/>
        <w:gridCol w:w="2126"/>
        <w:gridCol w:w="760"/>
      </w:tblGrid>
      <w:tr w:rsidR="007F70F5" w:rsidRPr="007F70F5" w:rsidTr="007F70F5">
        <w:trPr>
          <w:trHeight w:val="315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Cas de test ID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2301DD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Attente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Résultat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Statut</w:t>
            </w:r>
          </w:p>
        </w:tc>
      </w:tr>
      <w:tr w:rsidR="007F70F5" w:rsidRPr="007F70F5" w:rsidTr="007F70F5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TC-1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Appuyer sur le bon chiffre du menu </w:t>
            </w:r>
            <w:r w:rsidR="002301DD"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bibliothèque</w:t>
            </w: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(4)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Afficher menu prêt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Afficher menu prêt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Succès</w:t>
            </w:r>
          </w:p>
        </w:tc>
      </w:tr>
      <w:tr w:rsidR="007F70F5" w:rsidRPr="007F70F5" w:rsidTr="007F70F5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TC-2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Appuyer sur les extrémités (0 et 5)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Revenir sur le menu principal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Revient sur le menu </w:t>
            </w:r>
            <w:r w:rsidR="002301DD"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bibliothèque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Succès</w:t>
            </w:r>
          </w:p>
        </w:tc>
      </w:tr>
      <w:tr w:rsidR="007F70F5" w:rsidRPr="007F70F5" w:rsidTr="007F70F5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TC-3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Appuyer sur un caractère non numérique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Revenir sur le menu principal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Le programme plante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Echec</w:t>
            </w:r>
          </w:p>
        </w:tc>
      </w:tr>
    </w:tbl>
    <w:p w:rsidR="007F70F5" w:rsidRDefault="007F70F5" w:rsidP="007F70F5"/>
    <w:p w:rsidR="007F70F5" w:rsidRDefault="002301DD" w:rsidP="007F70F5">
      <w:r>
        <w:t>2. Appuyer sur 1 et faire "entrer</w:t>
      </w:r>
      <w:r w:rsidR="007F70F5">
        <w:t>"</w:t>
      </w:r>
    </w:p>
    <w:tbl>
      <w:tblPr>
        <w:tblW w:w="956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3544"/>
        <w:gridCol w:w="2268"/>
        <w:gridCol w:w="2126"/>
        <w:gridCol w:w="760"/>
      </w:tblGrid>
      <w:tr w:rsidR="007F70F5" w:rsidRPr="007F70F5" w:rsidTr="007F70F5">
        <w:trPr>
          <w:trHeight w:val="315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Cas de test ID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2301DD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Attente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Résultat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Statut</w:t>
            </w:r>
          </w:p>
        </w:tc>
      </w:tr>
      <w:tr w:rsidR="007F70F5" w:rsidRPr="007F70F5" w:rsidTr="007F70F5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TC-4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Appuyer sur le bon chiffre du menu prêt (1)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Afficher le menu "Prêt-Ajouter-No membre"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Affiche le menu "Prêt-Ajouter-No membre"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Succès</w:t>
            </w:r>
          </w:p>
        </w:tc>
      </w:tr>
      <w:tr w:rsidR="007F70F5" w:rsidRPr="007F70F5" w:rsidTr="007F70F5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TC-5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Appuyer sur les extrémités (0 et 5)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Revenir sur le menu  "Prêt-Ajouter-No membre"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Revient sur le menu "Prêt-Ajouter-No membre"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Succès</w:t>
            </w:r>
          </w:p>
        </w:tc>
      </w:tr>
      <w:tr w:rsidR="007F70F5" w:rsidRPr="007F70F5" w:rsidTr="007F70F5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TC-6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Appuyer sur un caractère non numérique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Revenir sur le menu  "Prêt-Ajouter-No membre"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Le programme plante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Echec</w:t>
            </w:r>
          </w:p>
        </w:tc>
      </w:tr>
    </w:tbl>
    <w:p w:rsidR="007F70F5" w:rsidRDefault="007F70F5" w:rsidP="007F70F5"/>
    <w:p w:rsidR="007F70F5" w:rsidRDefault="007F70F5" w:rsidP="007F70F5">
      <w:r>
        <w:t>3. Ecrire l'ID d'un membre et faire "enter"</w:t>
      </w:r>
    </w:p>
    <w:tbl>
      <w:tblPr>
        <w:tblW w:w="956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3544"/>
        <w:gridCol w:w="2268"/>
        <w:gridCol w:w="2126"/>
        <w:gridCol w:w="760"/>
      </w:tblGrid>
      <w:tr w:rsidR="007F70F5" w:rsidRPr="007F70F5" w:rsidTr="007F70F5">
        <w:trPr>
          <w:trHeight w:val="315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Cas de test ID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2301DD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Attente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Résultat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Statut</w:t>
            </w:r>
          </w:p>
        </w:tc>
      </w:tr>
      <w:tr w:rsidR="007F70F5" w:rsidRPr="007F70F5" w:rsidTr="007F70F5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TC-7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Entrer un ID membre existant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Afficher le menu "Prêt ajouter livre"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Affiche le menu "Prêt ajouter livre"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Succès</w:t>
            </w:r>
          </w:p>
        </w:tc>
      </w:tr>
      <w:tr w:rsidR="007F70F5" w:rsidRPr="007F70F5" w:rsidTr="007F70F5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TC-8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Entrer un ID membre non existant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Revenir sur le menu "Prêt ajouter livre"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Affiche le menu "Prêt ajouter livre"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Echec</w:t>
            </w:r>
          </w:p>
        </w:tc>
      </w:tr>
      <w:tr w:rsidR="007F70F5" w:rsidRPr="007F70F5" w:rsidTr="007F70F5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TC-9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Entrer des caractères non numériques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Revenir sur le menu "Prêt ajouter livre"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Le programme plante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Echec</w:t>
            </w:r>
          </w:p>
        </w:tc>
      </w:tr>
    </w:tbl>
    <w:p w:rsidR="007F70F5" w:rsidRDefault="007F70F5" w:rsidP="007F70F5"/>
    <w:p w:rsidR="002F2D3A" w:rsidRDefault="007F70F5" w:rsidP="007F70F5">
      <w:r>
        <w:t>4. Ecrire l'ID d'un livre et faire "enter"</w:t>
      </w:r>
    </w:p>
    <w:tbl>
      <w:tblPr>
        <w:tblW w:w="956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3544"/>
        <w:gridCol w:w="2268"/>
        <w:gridCol w:w="2126"/>
        <w:gridCol w:w="760"/>
      </w:tblGrid>
      <w:tr w:rsidR="007F70F5" w:rsidRPr="007F70F5" w:rsidTr="007F70F5">
        <w:trPr>
          <w:trHeight w:val="315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Cas de test ID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Déscription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Attente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Résultat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0F5" w:rsidRPr="007F70F5" w:rsidRDefault="007F70F5" w:rsidP="007F70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Statut</w:t>
            </w:r>
          </w:p>
        </w:tc>
      </w:tr>
      <w:tr w:rsidR="007F70F5" w:rsidRPr="007F70F5" w:rsidTr="007F70F5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TC-10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Entrer un ID livre existant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Revenir sur le menu principal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Revient sur le menu principal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Succès</w:t>
            </w:r>
          </w:p>
        </w:tc>
      </w:tr>
      <w:tr w:rsidR="007F70F5" w:rsidRPr="007F70F5" w:rsidTr="007F70F5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TC-11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Entrer un ID livre non existant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Revenir sur le menu "Prêt ajouter livre"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Le programme plante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Echec</w:t>
            </w:r>
          </w:p>
        </w:tc>
      </w:tr>
      <w:tr w:rsidR="007F70F5" w:rsidRPr="007F70F5" w:rsidTr="007F70F5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TC-12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Entrer des caractères non numériques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Revenir sur le menu "Prêt ajouter livre"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Le programme plante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0F5" w:rsidRPr="007F70F5" w:rsidRDefault="007F70F5" w:rsidP="007F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0F5">
              <w:rPr>
                <w:rFonts w:ascii="Calibri" w:eastAsia="Times New Roman" w:hAnsi="Calibri" w:cs="Calibri"/>
                <w:color w:val="000000"/>
                <w:lang w:eastAsia="fr-FR"/>
              </w:rPr>
              <w:t>Echec</w:t>
            </w:r>
          </w:p>
        </w:tc>
      </w:tr>
    </w:tbl>
    <w:p w:rsidR="007F70F5" w:rsidRDefault="007F70F5" w:rsidP="007F70F5"/>
    <w:sectPr w:rsidR="007F7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102"/>
    <w:rsid w:val="002301DD"/>
    <w:rsid w:val="002F2D3A"/>
    <w:rsid w:val="005E1102"/>
    <w:rsid w:val="00757705"/>
    <w:rsid w:val="007F70F5"/>
    <w:rsid w:val="00A0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2E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02E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2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2E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02E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2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Anouar</dc:creator>
  <cp:keywords/>
  <dc:description/>
  <cp:lastModifiedBy>Anouar</cp:lastModifiedBy>
  <cp:revision>5</cp:revision>
  <dcterms:created xsi:type="dcterms:W3CDTF">2016-12-01T21:54:00Z</dcterms:created>
  <dcterms:modified xsi:type="dcterms:W3CDTF">2016-12-03T01:03:00Z</dcterms:modified>
</cp:coreProperties>
</file>