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A17D2" w14:textId="77777777" w:rsidR="00F96FE5" w:rsidRPr="00F96FE5" w:rsidRDefault="00F96FE5" w:rsidP="00F96FE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 xml:space="preserve">Dans le projet Bibliothèque sur </w:t>
      </w:r>
      <w:proofErr w:type="spellStart"/>
      <w:r w:rsidRPr="00F96FE5">
        <w:rPr>
          <w:rFonts w:ascii="Times" w:hAnsi="Times" w:cs="Times New Roman"/>
          <w:sz w:val="20"/>
          <w:szCs w:val="20"/>
        </w:rPr>
        <w:t>Jira</w:t>
      </w:r>
      <w:proofErr w:type="spellEnd"/>
      <w:r w:rsidRPr="00F96FE5">
        <w:rPr>
          <w:rFonts w:ascii="Times" w:hAnsi="Times" w:cs="Times New Roman"/>
          <w:sz w:val="20"/>
          <w:szCs w:val="20"/>
        </w:rPr>
        <w:t>, créez une issue de type test pour les cas d'utilisation suivants:</w:t>
      </w:r>
    </w:p>
    <w:p w14:paraId="0A30D84A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96FE5">
        <w:rPr>
          <w:rFonts w:ascii="Times" w:eastAsia="Times New Roman" w:hAnsi="Times" w:cs="Times New Roman"/>
          <w:sz w:val="20"/>
          <w:szCs w:val="20"/>
        </w:rPr>
        <w:t>Pret</w:t>
      </w:r>
      <w:proofErr w:type="spellEnd"/>
      <w:r w:rsidRPr="00F96FE5">
        <w:rPr>
          <w:rFonts w:ascii="Times" w:eastAsia="Times New Roman" w:hAnsi="Times" w:cs="Times New Roman"/>
          <w:sz w:val="20"/>
          <w:szCs w:val="20"/>
        </w:rPr>
        <w:t xml:space="preserve"> Livre</w:t>
      </w:r>
    </w:p>
    <w:p w14:paraId="0EE6523F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Retour Livre</w:t>
      </w:r>
    </w:p>
    <w:p w14:paraId="34EDF9AD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Ajout Livre</w:t>
      </w:r>
    </w:p>
    <w:p w14:paraId="289043EE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96FE5">
        <w:rPr>
          <w:rFonts w:ascii="Times" w:eastAsia="Times New Roman" w:hAnsi="Times" w:cs="Times New Roman"/>
          <w:sz w:val="20"/>
          <w:szCs w:val="20"/>
        </w:rPr>
        <w:t>Supression</w:t>
      </w:r>
      <w:proofErr w:type="spellEnd"/>
      <w:r w:rsidRPr="00F96FE5">
        <w:rPr>
          <w:rFonts w:ascii="Times" w:eastAsia="Times New Roman" w:hAnsi="Times" w:cs="Times New Roman"/>
          <w:sz w:val="20"/>
          <w:szCs w:val="20"/>
        </w:rPr>
        <w:t xml:space="preserve"> Livre</w:t>
      </w:r>
    </w:p>
    <w:p w14:paraId="418AD262" w14:textId="77777777" w:rsidR="00F96FE5" w:rsidRPr="00F96FE5" w:rsidRDefault="00F96FE5" w:rsidP="00F96FE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F96FE5">
        <w:rPr>
          <w:rFonts w:ascii="Times" w:eastAsia="Times New Roman" w:hAnsi="Times" w:cs="Times New Roman"/>
          <w:sz w:val="20"/>
          <w:szCs w:val="20"/>
        </w:rPr>
        <w:t>Ajout Membre</w:t>
      </w:r>
    </w:p>
    <w:p w14:paraId="05B5DA0A" w14:textId="77777777" w:rsidR="00F96FE5" w:rsidRPr="00F96FE5" w:rsidRDefault="00F96FE5" w:rsidP="00F96FE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F96FE5">
        <w:rPr>
          <w:rFonts w:ascii="Times" w:hAnsi="Times" w:cs="Times New Roman"/>
          <w:sz w:val="20"/>
          <w:szCs w:val="20"/>
        </w:rPr>
        <w:t xml:space="preserve">Nommez-la : Test [nom </w:t>
      </w:r>
      <w:proofErr w:type="spellStart"/>
      <w:r w:rsidRPr="00F96FE5">
        <w:rPr>
          <w:rFonts w:ascii="Times" w:hAnsi="Times" w:cs="Times New Roman"/>
          <w:sz w:val="20"/>
          <w:szCs w:val="20"/>
        </w:rPr>
        <w:t>scenario</w:t>
      </w:r>
      <w:proofErr w:type="spellEnd"/>
      <w:r w:rsidRPr="00F96FE5">
        <w:rPr>
          <w:rFonts w:ascii="Times" w:hAnsi="Times" w:cs="Times New Roman"/>
          <w:sz w:val="20"/>
          <w:szCs w:val="20"/>
        </w:rPr>
        <w:t xml:space="preserve"> ici] [votre nom ici] (exemple: Test </w:t>
      </w:r>
      <w:proofErr w:type="spellStart"/>
      <w:r w:rsidRPr="00F96FE5">
        <w:rPr>
          <w:rFonts w:ascii="Times" w:hAnsi="Times" w:cs="Times New Roman"/>
          <w:sz w:val="20"/>
          <w:szCs w:val="20"/>
        </w:rPr>
        <w:t>Pret</w:t>
      </w:r>
      <w:proofErr w:type="spellEnd"/>
      <w:r w:rsidRPr="00F96FE5">
        <w:rPr>
          <w:rFonts w:ascii="Times" w:hAnsi="Times" w:cs="Times New Roman"/>
          <w:sz w:val="20"/>
          <w:szCs w:val="20"/>
        </w:rPr>
        <w:t xml:space="preserve"> Livre Yolaine)</w:t>
      </w:r>
    </w:p>
    <w:p w14:paraId="2C7A5C58" w14:textId="77777777" w:rsidR="00F96FE5" w:rsidRPr="00692F7C" w:rsidRDefault="00F96FE5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692F7C">
        <w:rPr>
          <w:rFonts w:ascii="Times" w:hAnsi="Times" w:cs="Times New Roman"/>
          <w:sz w:val="20"/>
          <w:szCs w:val="20"/>
        </w:rPr>
        <w:t>Assignez-vous la demande, afin d'être officiellement celui qui l'exécutera</w:t>
      </w:r>
    </w:p>
    <w:p w14:paraId="6D3563F9" w14:textId="77777777" w:rsidR="00F96FE5" w:rsidRPr="00692F7C" w:rsidRDefault="00F96FE5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692F7C">
        <w:rPr>
          <w:rFonts w:ascii="Times" w:hAnsi="Times" w:cs="Times New Roman"/>
          <w:sz w:val="20"/>
          <w:szCs w:val="20"/>
        </w:rPr>
        <w:t xml:space="preserve">Ajoutez les étapes de test, à l'aide de la documentation du projet disponible sur </w:t>
      </w:r>
      <w:proofErr w:type="spellStart"/>
      <w:r w:rsidRPr="00692F7C">
        <w:rPr>
          <w:rFonts w:ascii="Times" w:hAnsi="Times" w:cs="Times New Roman"/>
          <w:sz w:val="20"/>
          <w:szCs w:val="20"/>
        </w:rPr>
        <w:t>GitHub</w:t>
      </w:r>
      <w:proofErr w:type="spellEnd"/>
      <w:r w:rsidRPr="00692F7C">
        <w:rPr>
          <w:rFonts w:ascii="Times" w:hAnsi="Times" w:cs="Times New Roman"/>
          <w:sz w:val="20"/>
          <w:szCs w:val="20"/>
        </w:rPr>
        <w:t xml:space="preserve"> (lien sur portail de cours)</w:t>
      </w:r>
    </w:p>
    <w:p w14:paraId="344936A7" w14:textId="77777777" w:rsidR="00F96FE5" w:rsidRPr="00692F7C" w:rsidRDefault="00F96FE5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692F7C">
        <w:rPr>
          <w:rFonts w:ascii="Times" w:hAnsi="Times" w:cs="Times New Roman"/>
          <w:sz w:val="20"/>
          <w:szCs w:val="20"/>
        </w:rPr>
        <w:t>N'oubliez pas d'inclure des données de tests</w:t>
      </w:r>
    </w:p>
    <w:p w14:paraId="77C26D6C" w14:textId="77777777" w:rsidR="00F96FE5" w:rsidRDefault="00F96FE5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692F7C">
        <w:rPr>
          <w:rFonts w:ascii="Times" w:hAnsi="Times" w:cs="Times New Roman"/>
          <w:sz w:val="20"/>
          <w:szCs w:val="20"/>
        </w:rPr>
        <w:t>Effectuez ensuite vérification des étapes de test, afin de vous assurer que tout est complet, détaillé et précis.</w:t>
      </w:r>
    </w:p>
    <w:p w14:paraId="78ECB062" w14:textId="77777777" w:rsidR="006510A2" w:rsidRDefault="006510A2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Toutes les erreurs trouvées dans les cas de tests doivent être rapportées dans </w:t>
      </w:r>
      <w:proofErr w:type="spellStart"/>
      <w:r>
        <w:rPr>
          <w:rFonts w:ascii="Times" w:hAnsi="Times" w:cs="Times New Roman"/>
          <w:sz w:val="20"/>
          <w:szCs w:val="20"/>
        </w:rPr>
        <w:t>Jira</w:t>
      </w:r>
      <w:proofErr w:type="spellEnd"/>
      <w:r w:rsidR="0018711E">
        <w:rPr>
          <w:rFonts w:ascii="Times" w:hAnsi="Times" w:cs="Times New Roman"/>
          <w:sz w:val="20"/>
          <w:szCs w:val="20"/>
        </w:rPr>
        <w:t xml:space="preserve"> (dans le but de vous familiariser avec les issues seulement, ce point n’est pas noté pour ce travail)</w:t>
      </w:r>
    </w:p>
    <w:p w14:paraId="2B378C06" w14:textId="77777777" w:rsidR="00692F7C" w:rsidRDefault="00692F7C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Corrigez les erreurs trouvées dans les cas de tests</w:t>
      </w:r>
    </w:p>
    <w:p w14:paraId="19D76C29" w14:textId="785D3230" w:rsidR="008E386E" w:rsidRPr="00692F7C" w:rsidRDefault="008E386E" w:rsidP="00692F7C">
      <w:pPr>
        <w:pStyle w:val="Paragraphedeliste"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Déplacez tous vos cas de test dans le sprint courant</w:t>
      </w:r>
    </w:p>
    <w:p w14:paraId="1E6B0070" w14:textId="77777777" w:rsidR="00334CDA" w:rsidRPr="00334CDA" w:rsidRDefault="00334CDA" w:rsidP="00334CDA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</w:rPr>
      </w:pPr>
      <w:r w:rsidRPr="00334CDA">
        <w:rPr>
          <w:rFonts w:ascii="Times" w:hAnsi="Times" w:cs="Times New Roman"/>
          <w:sz w:val="20"/>
          <w:szCs w:val="20"/>
        </w:rPr>
        <w:t>Vous serez noté sur les points suivants:</w:t>
      </w:r>
    </w:p>
    <w:p w14:paraId="09FC8ADA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capacité à respecter les consignes, normes et standards</w:t>
      </w:r>
    </w:p>
    <w:p w14:paraId="38678F95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Rédaction des étapes de test complètes, détaillées, professionnel</w:t>
      </w:r>
    </w:p>
    <w:p w14:paraId="77FC1E6B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BBSR-2.2 Révision ri</w:t>
      </w:r>
      <w:bookmarkStart w:id="0" w:name="_GoBack"/>
      <w:r w:rsidRPr="00334CDA">
        <w:rPr>
          <w:rFonts w:ascii="Times" w:eastAsia="Times New Roman" w:hAnsi="Times" w:cs="Times New Roman"/>
          <w:sz w:val="20"/>
          <w:szCs w:val="20"/>
        </w:rPr>
        <w:t>g</w:t>
      </w:r>
      <w:bookmarkEnd w:id="0"/>
      <w:r w:rsidRPr="00334CDA">
        <w:rPr>
          <w:rFonts w:ascii="Times" w:eastAsia="Times New Roman" w:hAnsi="Times" w:cs="Times New Roman"/>
          <w:sz w:val="20"/>
          <w:szCs w:val="20"/>
        </w:rPr>
        <w:t>oureuse et identification des non-conformités</w:t>
      </w:r>
    </w:p>
    <w:p w14:paraId="1E27E02A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BBSR-2.3 Correction appropriée des non-conformités</w:t>
      </w:r>
    </w:p>
    <w:p w14:paraId="7ACF774F" w14:textId="77777777" w:rsidR="00334CDA" w:rsidRPr="00334CDA" w:rsidRDefault="00334CDA" w:rsidP="00334CD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sz w:val="20"/>
          <w:szCs w:val="20"/>
        </w:rPr>
      </w:pPr>
      <w:r w:rsidRPr="00334CDA">
        <w:rPr>
          <w:rFonts w:ascii="Times" w:eastAsia="Times New Roman" w:hAnsi="Times" w:cs="Times New Roman"/>
          <w:sz w:val="20"/>
          <w:szCs w:val="20"/>
        </w:rPr>
        <w:t>BBSR-3.1 Vérification exacte des préalables des cas de tests.</w:t>
      </w:r>
    </w:p>
    <w:sectPr w:rsidR="00334CDA" w:rsidRPr="00334CDA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ACA"/>
    <w:multiLevelType w:val="multilevel"/>
    <w:tmpl w:val="945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3583A"/>
    <w:multiLevelType w:val="multilevel"/>
    <w:tmpl w:val="EBE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F5FBA"/>
    <w:multiLevelType w:val="hybridMultilevel"/>
    <w:tmpl w:val="7D7C9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32490"/>
    <w:multiLevelType w:val="multilevel"/>
    <w:tmpl w:val="DBA0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E5"/>
    <w:rsid w:val="000E5D38"/>
    <w:rsid w:val="0018711E"/>
    <w:rsid w:val="00334CDA"/>
    <w:rsid w:val="003E2ED0"/>
    <w:rsid w:val="006510A2"/>
    <w:rsid w:val="00692F7C"/>
    <w:rsid w:val="008E386E"/>
    <w:rsid w:val="00C2459E"/>
    <w:rsid w:val="00E965B4"/>
    <w:rsid w:val="00F96FE5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770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FE5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92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FE5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9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1051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7</cp:revision>
  <dcterms:created xsi:type="dcterms:W3CDTF">2017-05-14T15:17:00Z</dcterms:created>
  <dcterms:modified xsi:type="dcterms:W3CDTF">2017-05-14T16:40:00Z</dcterms:modified>
</cp:coreProperties>
</file>