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C4A28" w14:textId="77777777" w:rsidR="00ED36EB" w:rsidRPr="00BB6AD5" w:rsidRDefault="00BF0A28" w:rsidP="00BF0A28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fr-FR"/>
        </w:rPr>
      </w:pPr>
      <w:r w:rsidRPr="00BB6AD5">
        <w:rPr>
          <w:rFonts w:ascii="Times New Roman" w:hAnsi="Times New Roman" w:cs="Times New Roman"/>
          <w:b/>
          <w:color w:val="002060"/>
          <w:sz w:val="28"/>
          <w:szCs w:val="28"/>
          <w:lang w:val="fr-FR"/>
        </w:rPr>
        <w:t>Compte rendu de la réunion du plan AQL pour PRAXIS, tenue à la sale 114, le mercredi 31 mai 2017 à 12h30</w:t>
      </w:r>
    </w:p>
    <w:p w14:paraId="7845BD97" w14:textId="77777777" w:rsidR="00BB6AD5" w:rsidRDefault="00BB6AD5">
      <w:pPr>
        <w:rPr>
          <w:lang w:val="fr-FR"/>
        </w:rPr>
      </w:pPr>
    </w:p>
    <w:p w14:paraId="26873AA0" w14:textId="77777777" w:rsidR="003369BF" w:rsidRDefault="00BF0A28" w:rsidP="003369BF">
      <w:pPr>
        <w:spacing w:after="0"/>
      </w:pPr>
      <w:r w:rsidRPr="00BF0A28">
        <w:rPr>
          <w:rFonts w:ascii="Times New Roman" w:hAnsi="Times New Roman" w:cs="Times New Roman"/>
          <w:sz w:val="24"/>
          <w:szCs w:val="24"/>
          <w:lang w:val="fr-FR"/>
        </w:rPr>
        <w:t>Sont présents : M</w:t>
      </w:r>
      <w:r w:rsidRPr="00BF0A2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mes</w:t>
      </w:r>
      <w:r>
        <w:rPr>
          <w:sz w:val="18"/>
          <w:vertAlign w:val="superscript"/>
          <w:lang w:val="fr-FR"/>
        </w:rPr>
        <w:t xml:space="preserve"> </w:t>
      </w:r>
      <w:r>
        <w:rPr>
          <w:sz w:val="18"/>
          <w:vertAlign w:val="superscript"/>
          <w:lang w:val="fr-FR"/>
        </w:rPr>
        <w:tab/>
      </w:r>
      <w:proofErr w:type="gramStart"/>
      <w:r w:rsidR="003369BF">
        <w:t>[ nom</w:t>
      </w:r>
      <w:proofErr w:type="gramEnd"/>
      <w:r w:rsidR="003369BF">
        <w:t>]</w:t>
      </w:r>
    </w:p>
    <w:p w14:paraId="2CE0CDD7" w14:textId="77777777" w:rsidR="003369BF" w:rsidRDefault="003369BF" w:rsidP="003369BF">
      <w:pPr>
        <w:spacing w:after="0"/>
        <w:ind w:left="2124"/>
      </w:pPr>
      <w:proofErr w:type="gramStart"/>
      <w:r>
        <w:t>[ nom</w:t>
      </w:r>
      <w:proofErr w:type="gramEnd"/>
      <w:r>
        <w:t>]</w:t>
      </w:r>
    </w:p>
    <w:p w14:paraId="4745700C" w14:textId="77777777" w:rsidR="003369BF" w:rsidRDefault="003369BF" w:rsidP="003369BF">
      <w:pPr>
        <w:spacing w:after="0"/>
        <w:ind w:left="2124"/>
      </w:pPr>
      <w:proofErr w:type="gramStart"/>
      <w:r>
        <w:t>[ nom</w:t>
      </w:r>
      <w:proofErr w:type="gramEnd"/>
      <w:r>
        <w:t>]</w:t>
      </w:r>
    </w:p>
    <w:p w14:paraId="4DE84603" w14:textId="77777777" w:rsidR="00BF0A28" w:rsidRPr="00356D0B" w:rsidRDefault="00BF0A28" w:rsidP="003369BF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56D0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56D0B">
        <w:rPr>
          <w:rFonts w:ascii="Times New Roman" w:hAnsi="Times New Roman" w:cs="Times New Roman"/>
          <w:sz w:val="24"/>
          <w:szCs w:val="24"/>
          <w:lang w:val="fr-FR"/>
        </w:rPr>
        <w:tab/>
        <w:t xml:space="preserve"> M. </w:t>
      </w:r>
      <w:r w:rsidRPr="00356D0B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="003369BF">
        <w:t>[ nom</w:t>
      </w:r>
      <w:proofErr w:type="gramEnd"/>
      <w:r w:rsidR="003369BF">
        <w:t>]</w:t>
      </w:r>
    </w:p>
    <w:p w14:paraId="62D2D022" w14:textId="77777777" w:rsidR="00BF0A28" w:rsidRPr="00356D0B" w:rsidRDefault="00BF0A2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878988" w14:textId="77777777" w:rsidR="00BF0A28" w:rsidRDefault="00BF0A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F0A28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 w:rsidR="00B06BAB" w:rsidRPr="00BF0A28">
        <w:rPr>
          <w:rFonts w:ascii="Times New Roman" w:hAnsi="Times New Roman" w:cs="Times New Roman"/>
          <w:sz w:val="24"/>
          <w:szCs w:val="24"/>
          <w:lang w:val="fr-FR"/>
        </w:rPr>
        <w:t>réunion</w:t>
      </w:r>
      <w:r w:rsidRPr="00BF0A2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r w:rsidR="00B06BAB" w:rsidRPr="00BF0A28">
        <w:rPr>
          <w:rFonts w:ascii="Times New Roman" w:hAnsi="Times New Roman" w:cs="Times New Roman"/>
          <w:sz w:val="24"/>
          <w:szCs w:val="24"/>
          <w:lang w:val="fr-FR"/>
        </w:rPr>
        <w:t>animée</w:t>
      </w:r>
      <w:r w:rsidRPr="00BF0A28">
        <w:rPr>
          <w:rFonts w:ascii="Times New Roman" w:hAnsi="Times New Roman" w:cs="Times New Roman"/>
          <w:sz w:val="24"/>
          <w:szCs w:val="24"/>
          <w:lang w:val="fr-FR"/>
        </w:rPr>
        <w:t xml:space="preserve"> par : </w:t>
      </w:r>
      <w:proofErr w:type="gramStart"/>
      <w:r w:rsidR="003369BF">
        <w:t>[ nom</w:t>
      </w:r>
      <w:proofErr w:type="gramEnd"/>
      <w:r w:rsidR="003369BF">
        <w:t xml:space="preserve">]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3369BF">
        <w:t>[ nom</w:t>
      </w:r>
      <w:r w:rsidR="003369BF">
        <w:t>]</w:t>
      </w:r>
    </w:p>
    <w:p w14:paraId="06B416CD" w14:textId="77777777" w:rsidR="00B06BAB" w:rsidRDefault="00B06BAB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Grilleclaire-Accent1"/>
        <w:tblW w:w="96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18"/>
        <w:gridCol w:w="4961"/>
        <w:gridCol w:w="2126"/>
      </w:tblGrid>
      <w:tr w:rsidR="00B06BAB" w:rsidRPr="003369BF" w14:paraId="5FDF1533" w14:textId="77777777" w:rsidTr="00336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DB7BA2" w14:textId="77777777" w:rsidR="00B06BAB" w:rsidRPr="003369BF" w:rsidRDefault="00B06BAB" w:rsidP="003369BF">
            <w:r w:rsidRPr="003369BF">
              <w:t>Ordre du jour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022C26E" w14:textId="77777777" w:rsidR="00B06BAB" w:rsidRPr="003369BF" w:rsidRDefault="00B06BAB" w:rsidP="00336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9BF">
              <w:t>Résumé des discussions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089C1DE" w14:textId="77777777" w:rsidR="00B06BAB" w:rsidRPr="003369BF" w:rsidRDefault="00B06BAB" w:rsidP="00336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9BF">
              <w:t>Suite à donner</w:t>
            </w:r>
          </w:p>
        </w:tc>
      </w:tr>
      <w:tr w:rsidR="00B06BAB" w:rsidRPr="003369BF" w14:paraId="61954531" w14:textId="77777777" w:rsidTr="0033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C3D1E2C" w14:textId="77777777" w:rsidR="00B06BAB" w:rsidRPr="003369BF" w:rsidRDefault="00B06BAB" w:rsidP="003369BF">
            <w:r w:rsidRPr="003369BF">
              <w:t>Accueil/présence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FBB2CE4" w14:textId="77777777" w:rsidR="00B06BAB" w:rsidRPr="003369BF" w:rsidRDefault="003369BF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B06BAB" w:rsidRPr="003369BF">
              <w:t xml:space="preserve">et </w:t>
            </w:r>
            <w:r>
              <w:t xml:space="preserve">[ nom] </w:t>
            </w:r>
            <w:r w:rsidR="00B06BAB" w:rsidRPr="003369BF">
              <w:t>se sont présentés, ce dernier a accueilli les participants et leurs à proposer de faire un tour de table pour se présenter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AB5F56D" w14:textId="77777777" w:rsidR="00B06BAB" w:rsidRPr="003369BF" w:rsidRDefault="00BB6AD5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F">
              <w:t>R.A.S</w:t>
            </w:r>
          </w:p>
        </w:tc>
      </w:tr>
      <w:tr w:rsidR="00B06BAB" w:rsidRPr="003369BF" w14:paraId="43A6F359" w14:textId="77777777" w:rsidTr="0033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68C4689" w14:textId="77777777" w:rsidR="00B06BAB" w:rsidRPr="003369BF" w:rsidRDefault="00B06BAB" w:rsidP="003369BF">
            <w:r w:rsidRPr="003369BF">
              <w:t>Adoption de l’ordre du jour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E7AD887" w14:textId="77777777" w:rsidR="00B06BAB" w:rsidRPr="003369BF" w:rsidRDefault="003369BF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6A4C58" w:rsidRPr="003369BF">
              <w:t>a expliqué le but de la réunion et a présenté le sommaire des points à discuter pendant la réunion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9D175F5" w14:textId="77777777" w:rsidR="00B06BAB" w:rsidRPr="003369BF" w:rsidRDefault="00BB6AD5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69BF">
              <w:t>R.A.S</w:t>
            </w:r>
          </w:p>
        </w:tc>
      </w:tr>
      <w:tr w:rsidR="00B06BAB" w:rsidRPr="003369BF" w14:paraId="7137209A" w14:textId="77777777" w:rsidTr="0033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6D271C6" w14:textId="77777777" w:rsidR="00B06BAB" w:rsidRPr="003369BF" w:rsidRDefault="006A4C58" w:rsidP="003369BF">
            <w:r w:rsidRPr="003369BF">
              <w:t xml:space="preserve">Présentation de la vue de l’ensemble du plan AQL et </w:t>
            </w:r>
            <w:proofErr w:type="gramStart"/>
            <w:r w:rsidRPr="003369BF">
              <w:t>les risque du produit logiciel</w:t>
            </w:r>
            <w:proofErr w:type="gramEnd"/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63ADF9" w14:textId="77777777" w:rsidR="00B06BAB" w:rsidRPr="003369BF" w:rsidRDefault="003369BF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6A4C58" w:rsidRPr="003369BF">
              <w:t xml:space="preserve">a décrit la criticité du contexte médical et a expliqué les risques du produit logiciel, puis il a présenté l’objectif </w:t>
            </w:r>
            <w:r w:rsidR="00A60A7E" w:rsidRPr="003369BF">
              <w:t xml:space="preserve">et </w:t>
            </w:r>
            <w:r w:rsidR="006A4C58" w:rsidRPr="003369BF">
              <w:t xml:space="preserve">les résultats attendus </w:t>
            </w:r>
            <w:r w:rsidR="00A60A7E" w:rsidRPr="003369BF">
              <w:t>de cette s</w:t>
            </w:r>
            <w:r w:rsidR="006A4C58" w:rsidRPr="003369BF">
              <w:t>ection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15D271" w14:textId="77777777" w:rsidR="00B06BAB" w:rsidRPr="003369BF" w:rsidRDefault="00BB6AD5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F">
              <w:t>R.A.S</w:t>
            </w:r>
          </w:p>
        </w:tc>
      </w:tr>
      <w:tr w:rsidR="00B06BAB" w:rsidRPr="003369BF" w14:paraId="16E5797D" w14:textId="77777777" w:rsidTr="0033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AEAA5D6" w14:textId="77777777" w:rsidR="00B06BAB" w:rsidRPr="003369BF" w:rsidRDefault="00A60A7E" w:rsidP="003369BF">
            <w:r w:rsidRPr="003369BF">
              <w:t>Discussion des activités, résultats et taches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E8E02D" w14:textId="77777777" w:rsidR="00B06BAB" w:rsidRPr="003369BF" w:rsidRDefault="003369BF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A60A7E" w:rsidRPr="003369BF">
              <w:t xml:space="preserve">a introduit le sujet sur « Les activités, résultats et taches » puis a cédé la parole à son collègue </w:t>
            </w:r>
            <w:r>
              <w:t>[ nom]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EED0BAA" w14:textId="77777777" w:rsidR="00B06BAB" w:rsidRPr="003369BF" w:rsidRDefault="00BB6AD5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69BF">
              <w:t>R.A.S</w:t>
            </w:r>
          </w:p>
        </w:tc>
      </w:tr>
      <w:tr w:rsidR="00BB6AD5" w:rsidRPr="003369BF" w14:paraId="266FEF9D" w14:textId="77777777" w:rsidTr="0033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726648" w14:textId="77777777" w:rsidR="00BB6AD5" w:rsidRPr="003369BF" w:rsidRDefault="00BB6AD5" w:rsidP="003369BF">
            <w:r w:rsidRPr="003369BF">
              <w:t xml:space="preserve">Présentation de l’assurance </w:t>
            </w:r>
            <w:proofErr w:type="gramStart"/>
            <w:r w:rsidRPr="003369BF">
              <w:t>produit</w:t>
            </w:r>
            <w:proofErr w:type="gramEnd"/>
            <w:r w:rsidRPr="003369BF">
              <w:t xml:space="preserve"> et de l’assurance du processus</w:t>
            </w:r>
          </w:p>
        </w:tc>
        <w:tc>
          <w:tcPr>
            <w:tcW w:w="496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BCAC8FF" w14:textId="77777777" w:rsidR="00BB6AD5" w:rsidRPr="003369BF" w:rsidRDefault="003369BF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BB6AD5" w:rsidRPr="003369BF">
              <w:t>a suggéré les solutions possibles pour chaque activité (assurance produit et assurance processus), il a choisis d’expliquer l’objectif et les résultats attendus de 6 solutions parmi 10 afin de respecter le temps alloué</w:t>
            </w:r>
          </w:p>
        </w:tc>
        <w:tc>
          <w:tcPr>
            <w:tcW w:w="212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D8DCDC1" w14:textId="77777777" w:rsidR="00BB6AD5" w:rsidRPr="003369BF" w:rsidRDefault="00BB6AD5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F">
              <w:t>R.A.S</w:t>
            </w:r>
          </w:p>
          <w:p w14:paraId="041B4D45" w14:textId="77777777" w:rsidR="00BB6AD5" w:rsidRPr="003369BF" w:rsidRDefault="00BB6AD5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AD5" w:rsidRPr="003369BF" w14:paraId="6EF4582C" w14:textId="77777777" w:rsidTr="0033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F481F92" w14:textId="77777777" w:rsidR="00BB6AD5" w:rsidRPr="003369BF" w:rsidRDefault="00BB6AD5" w:rsidP="003369BF">
            <w:r w:rsidRPr="003369BF">
              <w:t>Présentation des solutions proposées</w:t>
            </w:r>
          </w:p>
        </w:tc>
        <w:tc>
          <w:tcPr>
            <w:tcW w:w="496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EFED17" w14:textId="77777777" w:rsidR="00BB6AD5" w:rsidRPr="003369BF" w:rsidRDefault="00BB6AD5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B678F62" w14:textId="77777777" w:rsidR="00BB6AD5" w:rsidRPr="003369BF" w:rsidRDefault="00BB6AD5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6BAB" w:rsidRPr="003369BF" w14:paraId="47150324" w14:textId="77777777" w:rsidTr="0033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E78B51" w14:textId="77777777" w:rsidR="00B06BAB" w:rsidRPr="003369BF" w:rsidRDefault="00A763D8" w:rsidP="003369BF">
            <w:r w:rsidRPr="003369BF">
              <w:t>Divers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3D87BAB" w14:textId="77777777" w:rsidR="00B06BAB" w:rsidRPr="003369BF" w:rsidRDefault="003369BF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8816F8" w:rsidRPr="003369BF">
              <w:t>à</w:t>
            </w:r>
            <w:r w:rsidR="00356D0B" w:rsidRPr="003369BF">
              <w:t xml:space="preserve"> </w:t>
            </w:r>
            <w:r w:rsidR="008816F8" w:rsidRPr="003369BF">
              <w:t>remercier les participants et leurs a invité à poser des questions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30D0F69" w14:textId="77777777" w:rsidR="00B06BAB" w:rsidRPr="003369BF" w:rsidRDefault="00A763D8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F">
              <w:t>Le plan AQL a été approuvé par le comité</w:t>
            </w:r>
            <w:r w:rsidR="00BB6AD5" w:rsidRPr="003369BF">
              <w:t xml:space="preserve"> de direction</w:t>
            </w:r>
            <w:r w:rsidRPr="003369BF">
              <w:t xml:space="preserve"> de l’entreprise PRAXIS</w:t>
            </w:r>
          </w:p>
        </w:tc>
      </w:tr>
      <w:tr w:rsidR="00A763D8" w:rsidRPr="003369BF" w14:paraId="579C69A6" w14:textId="77777777" w:rsidTr="0033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C26474F" w14:textId="77777777" w:rsidR="00A763D8" w:rsidRPr="003369BF" w:rsidRDefault="00A763D8" w:rsidP="003369BF">
            <w:r w:rsidRPr="003369BF">
              <w:t>Levée de la réunion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38A6343" w14:textId="77777777" w:rsidR="00A763D8" w:rsidRPr="003369BF" w:rsidRDefault="003369BF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a </w:t>
            </w:r>
            <w:r w:rsidR="00A763D8" w:rsidRPr="003369BF">
              <w:t xml:space="preserve">levée de la réunion </w:t>
            </w:r>
            <w:r w:rsidR="00BB6AD5" w:rsidRPr="003369BF">
              <w:t>à</w:t>
            </w:r>
            <w:r w:rsidR="00A763D8" w:rsidRPr="003369BF">
              <w:t xml:space="preserve"> 12h44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0ED8B4" w14:textId="77777777" w:rsidR="00A763D8" w:rsidRPr="003369BF" w:rsidRDefault="00BB6AD5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69BF">
              <w:t>R.A.S</w:t>
            </w:r>
          </w:p>
        </w:tc>
      </w:tr>
    </w:tbl>
    <w:p w14:paraId="268DF39A" w14:textId="77777777" w:rsidR="00B06BAB" w:rsidRDefault="00B06BA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C71CCF" w14:textId="77777777" w:rsidR="00BB6AD5" w:rsidRPr="00B06BAB" w:rsidRDefault="00BB6A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Compte rendu rédigé par </w:t>
      </w:r>
      <w:r w:rsidR="003369BF">
        <w:t xml:space="preserve">[ nom]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3369BF">
        <w:t>[ nom]</w:t>
      </w:r>
      <w:bookmarkStart w:id="0" w:name="_GoBack"/>
      <w:bookmarkEnd w:id="0"/>
    </w:p>
    <w:sectPr w:rsidR="00BB6AD5" w:rsidRPr="00B06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480"/>
    <w:rsid w:val="003369BF"/>
    <w:rsid w:val="00356D0B"/>
    <w:rsid w:val="006A4C58"/>
    <w:rsid w:val="008816F8"/>
    <w:rsid w:val="00993480"/>
    <w:rsid w:val="00A60A7E"/>
    <w:rsid w:val="00A763D8"/>
    <w:rsid w:val="00B06BAB"/>
    <w:rsid w:val="00BB6AD5"/>
    <w:rsid w:val="00BF0A28"/>
    <w:rsid w:val="00E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280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06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2"/>
    <w:rsid w:val="00BB6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06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2"/>
    <w:rsid w:val="00BB6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</dc:creator>
  <cp:keywords/>
  <dc:description/>
  <cp:lastModifiedBy>Yolaine Courteau</cp:lastModifiedBy>
  <cp:revision>2</cp:revision>
  <dcterms:created xsi:type="dcterms:W3CDTF">2017-06-23T14:27:00Z</dcterms:created>
  <dcterms:modified xsi:type="dcterms:W3CDTF">2017-06-23T14:27:00Z</dcterms:modified>
</cp:coreProperties>
</file>