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E76B" w14:textId="5AD47B9C" w:rsidR="00702255" w:rsidRDefault="005B5703">
      <w:r w:rsidRPr="005B5703">
        <w:drawing>
          <wp:inline distT="0" distB="0" distL="0" distR="0" wp14:anchorId="2497023D" wp14:editId="503DAD95">
            <wp:extent cx="8337550" cy="6858000"/>
            <wp:effectExtent l="0" t="0" r="6350" b="0"/>
            <wp:docPr id="180213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30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75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55" w:rsidSect="005B57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3"/>
    <w:rsid w:val="005B5703"/>
    <w:rsid w:val="0070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3ED4"/>
  <w15:chartTrackingRefBased/>
  <w15:docId w15:val="{524BDA2C-191D-4A21-B6E7-26537A56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yoset cozco am</dc:creator>
  <cp:keywords/>
  <dc:description/>
  <cp:lastModifiedBy>yoset cozco am</cp:lastModifiedBy>
  <cp:revision>1</cp:revision>
  <dcterms:created xsi:type="dcterms:W3CDTF">2023-05-21T03:14:00Z</dcterms:created>
  <dcterms:modified xsi:type="dcterms:W3CDTF">2023-05-21T03:15:00Z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2023-05-21T03:15:51Z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dda29dfe-b952-4726-b202-e38de4903ff2</vt:lpwstr>
  </property>
  <property fmtid="{D5CDD505-2E9C-101B-9397-08002B2CF9AE}" pid="7" name="MSIP_Label_defa4170-0d19-0005-0004-bc88714345d2_ActionId">
    <vt:lpwstr>71e93a6a-9ce5-4fca-b80c-df209657aac3</vt:lpwstr>
  </property>
  <property fmtid="{D5CDD505-2E9C-101B-9397-08002B2CF9AE}" pid="8" name="MSIP_Label_defa4170-0d19-0005-0004-bc88714345d2_ContentBits">
    <vt:lpwstr>0</vt:lpwstr>
  </property>
</Properties>
</file>