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D3E8D" w14:textId="32A8A3E9" w:rsidR="000152B8" w:rsidRPr="002C1980" w:rsidRDefault="002C1980" w:rsidP="002C1980">
      <w:pPr>
        <w:spacing w:after="0" w:line="240" w:lineRule="auto"/>
        <w:rPr>
          <w:b/>
          <w:bCs/>
          <w:sz w:val="28"/>
          <w:szCs w:val="28"/>
        </w:rPr>
      </w:pPr>
      <w:r w:rsidRPr="002C1980">
        <w:rPr>
          <w:b/>
          <w:bCs/>
          <w:sz w:val="28"/>
          <w:szCs w:val="28"/>
        </w:rPr>
        <w:t>Título del artículo en español</w:t>
      </w:r>
    </w:p>
    <w:p w14:paraId="59AC5EB5" w14:textId="19B47AD0" w:rsidR="002C1980" w:rsidRDefault="002C1980" w:rsidP="002C1980">
      <w:pPr>
        <w:spacing w:after="0" w:line="240" w:lineRule="auto"/>
      </w:pPr>
    </w:p>
    <w:p w14:paraId="3BD82A38" w14:textId="62BBE9AA" w:rsidR="002C1980" w:rsidRDefault="002C1980" w:rsidP="002C1980">
      <w:pPr>
        <w:spacing w:after="0" w:line="240" w:lineRule="auto"/>
      </w:pPr>
      <w:r>
        <w:t>Autores</w:t>
      </w:r>
      <w:r w:rsidR="00611C07">
        <w:t xml:space="preserve"> (</w:t>
      </w:r>
      <w:r w:rsidR="0045040C">
        <w:t>N</w:t>
      </w:r>
      <w:r w:rsidR="00611C07">
        <w:t>ombre</w:t>
      </w:r>
      <w:r w:rsidR="0045040C">
        <w:t>s y</w:t>
      </w:r>
      <w:r w:rsidR="00611C07">
        <w:t xml:space="preserve"> Apellidos unidos por un </w:t>
      </w:r>
      <w:r w:rsidR="0045040C">
        <w:t>guion</w:t>
      </w:r>
      <w:r w:rsidR="00611C07">
        <w:t xml:space="preserve"> </w:t>
      </w:r>
      <w:r w:rsidR="0045040C">
        <w:t>“-“, ejemplo</w:t>
      </w:r>
      <w:r w:rsidR="00906B43">
        <w:t>:</w:t>
      </w:r>
      <w:r w:rsidR="0045040C">
        <w:t xml:space="preserve"> Víctor Cornejo-Aparicio)</w:t>
      </w:r>
    </w:p>
    <w:p w14:paraId="17C207C2" w14:textId="0B7F86C8" w:rsidR="002C1980" w:rsidRDefault="002C1980" w:rsidP="002C1980">
      <w:pPr>
        <w:spacing w:after="0" w:line="240" w:lineRule="auto"/>
      </w:pPr>
      <w:r>
        <w:t>Correo</w:t>
      </w:r>
    </w:p>
    <w:p w14:paraId="3662691E" w14:textId="3B84301C" w:rsidR="002C1980" w:rsidRDefault="0045040C" w:rsidP="002C1980">
      <w:pPr>
        <w:spacing w:after="0" w:line="240" w:lineRule="auto"/>
      </w:pPr>
      <w:r>
        <w:t>Universidad Nacional de San Agustín de Arequipa</w:t>
      </w:r>
    </w:p>
    <w:p w14:paraId="6326FDB8" w14:textId="69E0583A" w:rsidR="002C1980" w:rsidRDefault="002C1980" w:rsidP="002C1980">
      <w:pPr>
        <w:spacing w:after="0" w:line="240" w:lineRule="auto"/>
      </w:pPr>
    </w:p>
    <w:p w14:paraId="5EA5A7D9" w14:textId="461F12A8" w:rsidR="002C1980" w:rsidRPr="002C1980" w:rsidRDefault="002C1980" w:rsidP="002C1980">
      <w:pPr>
        <w:spacing w:after="0" w:line="240" w:lineRule="auto"/>
        <w:rPr>
          <w:b/>
          <w:bCs/>
          <w:sz w:val="24"/>
          <w:szCs w:val="24"/>
        </w:rPr>
      </w:pPr>
      <w:r w:rsidRPr="002C1980">
        <w:rPr>
          <w:b/>
          <w:bCs/>
          <w:sz w:val="24"/>
          <w:szCs w:val="24"/>
        </w:rPr>
        <w:t>Resumen</w:t>
      </w:r>
    </w:p>
    <w:p w14:paraId="311BA1BB" w14:textId="415B06F6" w:rsidR="002C1980" w:rsidRDefault="00611C07" w:rsidP="002C1980">
      <w:pPr>
        <w:spacing w:after="0" w:line="240" w:lineRule="auto"/>
      </w:pPr>
      <w:r>
        <w:t xml:space="preserve">Texto corrido que debe incluir la motivación, propuesta y resultados </w:t>
      </w:r>
      <w:r w:rsidR="00906B43">
        <w:t>más</w:t>
      </w:r>
      <w:r>
        <w:t xml:space="preserve"> relevantes, no debe exceder las 150 palabras</w:t>
      </w:r>
    </w:p>
    <w:p w14:paraId="1F17C274" w14:textId="77777777" w:rsidR="00611C07" w:rsidRDefault="00611C07" w:rsidP="002C1980">
      <w:pPr>
        <w:spacing w:after="0" w:line="240" w:lineRule="auto"/>
      </w:pPr>
    </w:p>
    <w:p w14:paraId="1BB2005E" w14:textId="580F1823" w:rsidR="002C1980" w:rsidRDefault="002C1980" w:rsidP="002C1980">
      <w:pPr>
        <w:spacing w:after="0" w:line="240" w:lineRule="auto"/>
      </w:pPr>
      <w:r>
        <w:t>Palabras clave</w:t>
      </w:r>
      <w:r w:rsidR="00611C07">
        <w:t xml:space="preserve">, no </w:t>
      </w:r>
      <w:r w:rsidR="00906B43">
        <w:t>más</w:t>
      </w:r>
      <w:r w:rsidR="00611C07">
        <w:t xml:space="preserve"> de 5 términos</w:t>
      </w:r>
    </w:p>
    <w:p w14:paraId="69C289A7" w14:textId="6727AD26" w:rsidR="002C1980" w:rsidRDefault="002C1980" w:rsidP="002C1980">
      <w:pPr>
        <w:spacing w:after="0" w:line="240" w:lineRule="auto"/>
      </w:pPr>
    </w:p>
    <w:p w14:paraId="782A70B4" w14:textId="4D7F1942" w:rsidR="002C1980" w:rsidRPr="002C1980" w:rsidRDefault="002C1980" w:rsidP="002C1980">
      <w:pPr>
        <w:spacing w:after="0" w:line="240" w:lineRule="auto"/>
        <w:rPr>
          <w:b/>
          <w:bCs/>
          <w:sz w:val="28"/>
          <w:szCs w:val="28"/>
        </w:rPr>
      </w:pPr>
      <w:r w:rsidRPr="002C1980">
        <w:rPr>
          <w:b/>
          <w:bCs/>
          <w:sz w:val="28"/>
          <w:szCs w:val="28"/>
        </w:rPr>
        <w:t>Título en Ingles</w:t>
      </w:r>
    </w:p>
    <w:p w14:paraId="0E937519" w14:textId="4A0007F0" w:rsidR="002C1980" w:rsidRDefault="002C1980" w:rsidP="002C1980">
      <w:pPr>
        <w:spacing w:after="0" w:line="240" w:lineRule="auto"/>
      </w:pPr>
    </w:p>
    <w:p w14:paraId="7E3D6371" w14:textId="72552C14" w:rsidR="002C1980" w:rsidRPr="002C1980" w:rsidRDefault="002C1980" w:rsidP="002C1980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2C1980">
        <w:rPr>
          <w:b/>
          <w:bCs/>
          <w:sz w:val="24"/>
          <w:szCs w:val="24"/>
        </w:rPr>
        <w:t>Abstract</w:t>
      </w:r>
      <w:proofErr w:type="spellEnd"/>
    </w:p>
    <w:p w14:paraId="4889001D" w14:textId="4AD63452" w:rsidR="002C1980" w:rsidRDefault="002C1980" w:rsidP="002C1980">
      <w:pPr>
        <w:spacing w:after="0" w:line="240" w:lineRule="auto"/>
      </w:pPr>
    </w:p>
    <w:p w14:paraId="16A21B30" w14:textId="2CEC6147" w:rsidR="002C1980" w:rsidRDefault="002C1980" w:rsidP="002C1980">
      <w:pPr>
        <w:spacing w:after="0" w:line="240" w:lineRule="auto"/>
      </w:pPr>
      <w:proofErr w:type="spellStart"/>
      <w:r>
        <w:t>Keywords</w:t>
      </w:r>
      <w:proofErr w:type="spellEnd"/>
    </w:p>
    <w:p w14:paraId="035CBDA2" w14:textId="17E3A55A" w:rsidR="002C1980" w:rsidRDefault="002C1980" w:rsidP="002C1980">
      <w:pPr>
        <w:spacing w:after="0" w:line="240" w:lineRule="auto"/>
      </w:pPr>
    </w:p>
    <w:p w14:paraId="134B3BB3" w14:textId="5CD63C73" w:rsidR="002C1980" w:rsidRPr="00611C07" w:rsidRDefault="002C1980" w:rsidP="00611C07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 w:rsidRPr="00611C07">
        <w:rPr>
          <w:b/>
          <w:bCs/>
          <w:sz w:val="24"/>
          <w:szCs w:val="24"/>
        </w:rPr>
        <w:t>Introducción</w:t>
      </w:r>
    </w:p>
    <w:p w14:paraId="513864DC" w14:textId="2B1FBD20" w:rsidR="00906B43" w:rsidRDefault="00906B43" w:rsidP="002C1980">
      <w:pPr>
        <w:spacing w:after="0" w:line="240" w:lineRule="auto"/>
      </w:pPr>
      <w:r>
        <w:t xml:space="preserve">Debe contener la exposición del problema abordado, preferentemente este se debe basar en elementos referénciales, en su narrativa se debe evitar en lo posible desarrollar nociones conceptuales, salvo que se </w:t>
      </w:r>
      <w:r w:rsidR="00E6569D">
        <w:t>esté</w:t>
      </w:r>
      <w:r>
        <w:t xml:space="preserve"> empleando o definiendo una acepción específica, en su defecto al denominar algún concepto, este se puede referenciar a una fuente donde se desarrolle dicho concepto con más amplitud, por </w:t>
      </w:r>
      <w:r w:rsidR="00867F3F">
        <w:t>último,</w:t>
      </w:r>
      <w:r>
        <w:t xml:space="preserve"> se debe indicar expresamente el objetivo del artículo.</w:t>
      </w:r>
    </w:p>
    <w:p w14:paraId="182AC9F5" w14:textId="77777777" w:rsidR="002C1980" w:rsidRDefault="002C1980" w:rsidP="002C1980">
      <w:pPr>
        <w:spacing w:after="0" w:line="240" w:lineRule="auto"/>
      </w:pPr>
    </w:p>
    <w:p w14:paraId="4C554A62" w14:textId="045DE5C9" w:rsidR="002C1980" w:rsidRPr="002C1980" w:rsidRDefault="002C1980" w:rsidP="00611C07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 w:rsidRPr="002C1980">
        <w:rPr>
          <w:b/>
          <w:bCs/>
          <w:sz w:val="24"/>
          <w:szCs w:val="24"/>
        </w:rPr>
        <w:t>Propuesta</w:t>
      </w:r>
    </w:p>
    <w:p w14:paraId="24FD3A85" w14:textId="76B345CF" w:rsidR="00906B43" w:rsidRDefault="00906B43" w:rsidP="002C1980">
      <w:pPr>
        <w:spacing w:after="0" w:line="240" w:lineRule="auto"/>
      </w:pPr>
      <w:r>
        <w:t>Se debe desarrollar la propuesta de forma ordenada y metódicamente desarrollada, es recomendable hacer uso de esquemas</w:t>
      </w:r>
      <w:r w:rsidR="00867F3F">
        <w:t>, figuras</w:t>
      </w:r>
      <w:r>
        <w:t xml:space="preserve"> y/o graficas que faciliten su comprensión y resuman las ideas sustancialmente, para de esa forma no extenderse e</w:t>
      </w:r>
      <w:r w:rsidR="00867F3F">
        <w:t>n</w:t>
      </w:r>
      <w:r>
        <w:t xml:space="preserve"> la longitud del artículo (8 páginas sin considerar referencias).</w:t>
      </w:r>
    </w:p>
    <w:p w14:paraId="5BE6F270" w14:textId="6B415052" w:rsidR="00906B43" w:rsidRDefault="00906B43" w:rsidP="002C1980">
      <w:pPr>
        <w:spacing w:after="0" w:line="240" w:lineRule="auto"/>
      </w:pPr>
      <w:r>
        <w:t xml:space="preserve">Es potestad del autor </w:t>
      </w:r>
      <w:r w:rsidR="00867F3F">
        <w:t>ampliar la numeración de los títulos y subtítulos a voluntad, siempre y cuando esto permita tener el documento más ordenado y accesible.</w:t>
      </w:r>
    </w:p>
    <w:p w14:paraId="557C0E0F" w14:textId="11404720" w:rsidR="00867F3F" w:rsidRDefault="00867F3F" w:rsidP="002C1980">
      <w:pPr>
        <w:spacing w:after="0" w:line="240" w:lineRule="auto"/>
      </w:pPr>
      <w:r>
        <w:t>Se debe referenciar todo aspecto que no sea de autoría del autor del artículo</w:t>
      </w:r>
    </w:p>
    <w:p w14:paraId="69F542D5" w14:textId="232F621B" w:rsidR="00B83F2F" w:rsidRDefault="00B83F2F" w:rsidP="002C1980">
      <w:pPr>
        <w:spacing w:after="0" w:line="240" w:lineRule="auto"/>
      </w:pPr>
      <w:r>
        <w:t xml:space="preserve">Toda figura o tabla debe </w:t>
      </w:r>
      <w:r w:rsidR="00E6569D">
        <w:t>enumerarse de</w:t>
      </w:r>
      <w:r>
        <w:t xml:space="preserve"> forma continua y de ser necesario incluirle la fuente, de no tener fuente se presume que la autoría es del autor que presenta el artículo</w:t>
      </w:r>
    </w:p>
    <w:p w14:paraId="647562A3" w14:textId="3B975368" w:rsidR="00B83F2F" w:rsidRPr="00B83F2F" w:rsidRDefault="00B83F2F" w:rsidP="00B83F2F">
      <w:pPr>
        <w:spacing w:after="0" w:line="240" w:lineRule="auto"/>
        <w:jc w:val="center"/>
        <w:rPr>
          <w:sz w:val="18"/>
          <w:szCs w:val="18"/>
        </w:rPr>
      </w:pPr>
      <w:r w:rsidRPr="00B83F2F">
        <w:rPr>
          <w:sz w:val="18"/>
          <w:szCs w:val="18"/>
        </w:rPr>
        <w:t>Figura 1: título de la grafica</w:t>
      </w:r>
    </w:p>
    <w:p w14:paraId="2B0600F6" w14:textId="37678EC1" w:rsidR="00B83F2F" w:rsidRDefault="00B83F2F" w:rsidP="00B83F2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ACC53D3" wp14:editId="5D05F77C">
            <wp:extent cx="2755900" cy="2277721"/>
            <wp:effectExtent l="0" t="0" r="6350" b="8890"/>
            <wp:docPr id="1" name="Imagen 1" descr="Qué es una gráfica de pastel y para qué sirv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una gráfica de pastel y para qué sirve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9" cy="229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CCDA" w14:textId="77777777" w:rsidR="008F41AD" w:rsidRDefault="008F41AD" w:rsidP="00B83F2F">
      <w:pPr>
        <w:spacing w:after="0" w:line="240" w:lineRule="auto"/>
        <w:jc w:val="center"/>
        <w:rPr>
          <w:sz w:val="18"/>
          <w:szCs w:val="18"/>
        </w:rPr>
      </w:pPr>
    </w:p>
    <w:p w14:paraId="60B39C92" w14:textId="4C59C051" w:rsidR="00B83F2F" w:rsidRPr="00B83F2F" w:rsidRDefault="00B83F2F" w:rsidP="00B83F2F">
      <w:pPr>
        <w:spacing w:after="0"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Tabla </w:t>
      </w:r>
      <w:r w:rsidRPr="00B83F2F">
        <w:rPr>
          <w:sz w:val="18"/>
          <w:szCs w:val="18"/>
        </w:rPr>
        <w:t xml:space="preserve">1: título de la </w:t>
      </w:r>
      <w:r>
        <w:rPr>
          <w:sz w:val="18"/>
          <w:szCs w:val="18"/>
        </w:rPr>
        <w:t>tabla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1984"/>
        <w:gridCol w:w="1559"/>
      </w:tblGrid>
      <w:tr w:rsidR="00B83F2F" w14:paraId="1D86BFC2" w14:textId="77777777" w:rsidTr="00B83F2F">
        <w:trPr>
          <w:jc w:val="center"/>
        </w:trPr>
        <w:tc>
          <w:tcPr>
            <w:tcW w:w="1555" w:type="dxa"/>
          </w:tcPr>
          <w:p w14:paraId="5EAEACE8" w14:textId="77777777" w:rsidR="00B83F2F" w:rsidRDefault="00B83F2F" w:rsidP="00B83F2F">
            <w:pPr>
              <w:jc w:val="center"/>
            </w:pPr>
          </w:p>
        </w:tc>
        <w:tc>
          <w:tcPr>
            <w:tcW w:w="1701" w:type="dxa"/>
          </w:tcPr>
          <w:p w14:paraId="6E2C3564" w14:textId="77777777" w:rsidR="00B83F2F" w:rsidRDefault="00B83F2F" w:rsidP="00B83F2F">
            <w:pPr>
              <w:jc w:val="center"/>
            </w:pPr>
          </w:p>
        </w:tc>
        <w:tc>
          <w:tcPr>
            <w:tcW w:w="1984" w:type="dxa"/>
          </w:tcPr>
          <w:p w14:paraId="310939DC" w14:textId="77777777" w:rsidR="00B83F2F" w:rsidRDefault="00B83F2F" w:rsidP="00B83F2F">
            <w:pPr>
              <w:jc w:val="center"/>
            </w:pPr>
          </w:p>
        </w:tc>
        <w:tc>
          <w:tcPr>
            <w:tcW w:w="1559" w:type="dxa"/>
          </w:tcPr>
          <w:p w14:paraId="49FD8291" w14:textId="77777777" w:rsidR="00B83F2F" w:rsidRDefault="00B83F2F" w:rsidP="00B83F2F">
            <w:pPr>
              <w:jc w:val="center"/>
            </w:pPr>
          </w:p>
        </w:tc>
      </w:tr>
      <w:tr w:rsidR="00B83F2F" w14:paraId="5DD898A3" w14:textId="77777777" w:rsidTr="00B83F2F">
        <w:trPr>
          <w:jc w:val="center"/>
        </w:trPr>
        <w:tc>
          <w:tcPr>
            <w:tcW w:w="1555" w:type="dxa"/>
          </w:tcPr>
          <w:p w14:paraId="5577291A" w14:textId="77777777" w:rsidR="00B83F2F" w:rsidRDefault="00B83F2F" w:rsidP="00B83F2F">
            <w:pPr>
              <w:jc w:val="center"/>
            </w:pPr>
          </w:p>
        </w:tc>
        <w:tc>
          <w:tcPr>
            <w:tcW w:w="1701" w:type="dxa"/>
          </w:tcPr>
          <w:p w14:paraId="5770AA0D" w14:textId="77777777" w:rsidR="00B83F2F" w:rsidRDefault="00B83F2F" w:rsidP="00B83F2F">
            <w:pPr>
              <w:jc w:val="center"/>
            </w:pPr>
          </w:p>
        </w:tc>
        <w:tc>
          <w:tcPr>
            <w:tcW w:w="1984" w:type="dxa"/>
          </w:tcPr>
          <w:p w14:paraId="1838AC3C" w14:textId="77777777" w:rsidR="00B83F2F" w:rsidRDefault="00B83F2F" w:rsidP="00B83F2F">
            <w:pPr>
              <w:jc w:val="center"/>
            </w:pPr>
          </w:p>
        </w:tc>
        <w:tc>
          <w:tcPr>
            <w:tcW w:w="1559" w:type="dxa"/>
          </w:tcPr>
          <w:p w14:paraId="513448C5" w14:textId="77777777" w:rsidR="00B83F2F" w:rsidRDefault="00B83F2F" w:rsidP="00B83F2F">
            <w:pPr>
              <w:jc w:val="center"/>
            </w:pPr>
          </w:p>
        </w:tc>
      </w:tr>
      <w:tr w:rsidR="00B83F2F" w14:paraId="3ED1E3C5" w14:textId="77777777" w:rsidTr="00B83F2F">
        <w:trPr>
          <w:jc w:val="center"/>
        </w:trPr>
        <w:tc>
          <w:tcPr>
            <w:tcW w:w="1555" w:type="dxa"/>
          </w:tcPr>
          <w:p w14:paraId="596494B5" w14:textId="77777777" w:rsidR="00B83F2F" w:rsidRDefault="00B83F2F" w:rsidP="00B83F2F">
            <w:pPr>
              <w:jc w:val="center"/>
            </w:pPr>
          </w:p>
        </w:tc>
        <w:tc>
          <w:tcPr>
            <w:tcW w:w="1701" w:type="dxa"/>
          </w:tcPr>
          <w:p w14:paraId="02A9C863" w14:textId="77777777" w:rsidR="00B83F2F" w:rsidRDefault="00B83F2F" w:rsidP="00B83F2F">
            <w:pPr>
              <w:jc w:val="center"/>
            </w:pPr>
          </w:p>
        </w:tc>
        <w:tc>
          <w:tcPr>
            <w:tcW w:w="1984" w:type="dxa"/>
          </w:tcPr>
          <w:p w14:paraId="46792F45" w14:textId="77777777" w:rsidR="00B83F2F" w:rsidRDefault="00B83F2F" w:rsidP="00B83F2F">
            <w:pPr>
              <w:jc w:val="center"/>
            </w:pPr>
          </w:p>
        </w:tc>
        <w:tc>
          <w:tcPr>
            <w:tcW w:w="1559" w:type="dxa"/>
          </w:tcPr>
          <w:p w14:paraId="3217317A" w14:textId="77777777" w:rsidR="00B83F2F" w:rsidRDefault="00B83F2F" w:rsidP="00B83F2F">
            <w:pPr>
              <w:jc w:val="center"/>
            </w:pPr>
          </w:p>
        </w:tc>
      </w:tr>
    </w:tbl>
    <w:p w14:paraId="179F7F6B" w14:textId="77777777" w:rsidR="00B83F2F" w:rsidRDefault="00B83F2F" w:rsidP="00B83F2F">
      <w:pPr>
        <w:spacing w:after="0" w:line="240" w:lineRule="auto"/>
        <w:jc w:val="center"/>
      </w:pPr>
    </w:p>
    <w:p w14:paraId="64B6574F" w14:textId="484DF8DB" w:rsidR="00867F3F" w:rsidRDefault="00867F3F" w:rsidP="002C1980">
      <w:pPr>
        <w:spacing w:after="0" w:line="240" w:lineRule="auto"/>
      </w:pPr>
    </w:p>
    <w:p w14:paraId="34C50B22" w14:textId="6B539E61" w:rsidR="002C1980" w:rsidRPr="002C1980" w:rsidRDefault="002C1980" w:rsidP="00611C07">
      <w:pPr>
        <w:pStyle w:val="Prrafodelista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 w:rsidRPr="002C1980">
        <w:rPr>
          <w:b/>
          <w:bCs/>
          <w:sz w:val="24"/>
          <w:szCs w:val="24"/>
        </w:rPr>
        <w:t>Análisis y discusión de resultados</w:t>
      </w:r>
    </w:p>
    <w:p w14:paraId="64F65612" w14:textId="3A845B0B" w:rsidR="002C1980" w:rsidRDefault="00867F3F" w:rsidP="002C1980">
      <w:pPr>
        <w:spacing w:after="0" w:line="240" w:lineRule="auto"/>
      </w:pPr>
      <w:r>
        <w:t>Se debe presentar los resultados del trabajo desarrollado empleando la propuesta, para ello es recomendable ha</w:t>
      </w:r>
      <w:r w:rsidR="006E5BDE">
        <w:t>c</w:t>
      </w:r>
      <w:r>
        <w:t xml:space="preserve">er uso de tablas </w:t>
      </w:r>
      <w:r w:rsidR="00AB1939">
        <w:t xml:space="preserve">u otro elemento que permita ver lo que sucede o sucedió al aplicar la propuesta. </w:t>
      </w:r>
      <w:r w:rsidR="006E5BDE">
        <w:t>Es recomendable interpretar toda gráfica incluida.</w:t>
      </w:r>
    </w:p>
    <w:p w14:paraId="01EFD093" w14:textId="68214914" w:rsidR="002C1980" w:rsidRDefault="002C1980" w:rsidP="002C1980">
      <w:pPr>
        <w:spacing w:after="0" w:line="240" w:lineRule="auto"/>
      </w:pPr>
    </w:p>
    <w:p w14:paraId="5FFD6E84" w14:textId="52A47CAF" w:rsidR="002C1980" w:rsidRPr="002C1980" w:rsidRDefault="002C1980" w:rsidP="002C1980">
      <w:pPr>
        <w:spacing w:after="0" w:line="240" w:lineRule="auto"/>
        <w:rPr>
          <w:b/>
          <w:bCs/>
          <w:sz w:val="24"/>
          <w:szCs w:val="24"/>
        </w:rPr>
      </w:pPr>
      <w:r w:rsidRPr="002C1980">
        <w:rPr>
          <w:b/>
          <w:bCs/>
          <w:sz w:val="24"/>
          <w:szCs w:val="24"/>
        </w:rPr>
        <w:t>Conclusiones</w:t>
      </w:r>
    </w:p>
    <w:p w14:paraId="5950D757" w14:textId="1FA549C0" w:rsidR="002C1980" w:rsidRDefault="006E5BDE" w:rsidP="002C1980">
      <w:pPr>
        <w:spacing w:after="0" w:line="240" w:lineRule="auto"/>
      </w:pPr>
      <w:r>
        <w:t xml:space="preserve">Se desarrollan al objetivo propuesto en la introducción, </w:t>
      </w:r>
      <w:r w:rsidR="00E6569D">
        <w:t>también</w:t>
      </w:r>
      <w:r>
        <w:t xml:space="preserve"> se pueden </w:t>
      </w:r>
      <w:r w:rsidR="00E6569D">
        <w:t>ampliar</w:t>
      </w:r>
      <w:r>
        <w:t xml:space="preserve"> a los trabajos futuros.</w:t>
      </w:r>
    </w:p>
    <w:p w14:paraId="0B501766" w14:textId="1A9E6505" w:rsidR="002C1980" w:rsidRDefault="002C1980" w:rsidP="002C1980">
      <w:pPr>
        <w:spacing w:after="0" w:line="240" w:lineRule="auto"/>
      </w:pPr>
    </w:p>
    <w:p w14:paraId="499636CD" w14:textId="1C88288F" w:rsidR="002C1980" w:rsidRPr="002C1980" w:rsidRDefault="002C1980" w:rsidP="002C1980">
      <w:pPr>
        <w:spacing w:after="0" w:line="240" w:lineRule="auto"/>
        <w:rPr>
          <w:b/>
          <w:bCs/>
          <w:sz w:val="24"/>
          <w:szCs w:val="24"/>
        </w:rPr>
      </w:pPr>
      <w:r w:rsidRPr="002C1980">
        <w:rPr>
          <w:b/>
          <w:bCs/>
          <w:sz w:val="24"/>
          <w:szCs w:val="24"/>
        </w:rPr>
        <w:t>Referencias</w:t>
      </w:r>
    </w:p>
    <w:p w14:paraId="25CEFBE6" w14:textId="3EC243EC" w:rsidR="002C1980" w:rsidRDefault="006E5BDE" w:rsidP="002C1980">
      <w:pPr>
        <w:spacing w:after="0" w:line="240" w:lineRule="auto"/>
      </w:pPr>
      <w:r>
        <w:t>En formato APA</w:t>
      </w:r>
    </w:p>
    <w:p w14:paraId="41FCB8B4" w14:textId="1746B1E7" w:rsidR="002C1980" w:rsidRDefault="002C1980" w:rsidP="002C1980">
      <w:pPr>
        <w:spacing w:after="0" w:line="240" w:lineRule="auto"/>
      </w:pPr>
    </w:p>
    <w:p w14:paraId="0E239C99" w14:textId="77777777" w:rsidR="002C1980" w:rsidRDefault="002C1980" w:rsidP="002C1980">
      <w:pPr>
        <w:spacing w:after="0" w:line="240" w:lineRule="auto"/>
      </w:pPr>
    </w:p>
    <w:sectPr w:rsidR="002C19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B4E3D"/>
    <w:multiLevelType w:val="hybridMultilevel"/>
    <w:tmpl w:val="55AAF0A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6"/>
    <w:rsid w:val="000152B8"/>
    <w:rsid w:val="00141B66"/>
    <w:rsid w:val="002C1980"/>
    <w:rsid w:val="0045040C"/>
    <w:rsid w:val="00611C07"/>
    <w:rsid w:val="006E5BDE"/>
    <w:rsid w:val="00867F3F"/>
    <w:rsid w:val="008F41AD"/>
    <w:rsid w:val="00906B43"/>
    <w:rsid w:val="00AB1939"/>
    <w:rsid w:val="00B83F2F"/>
    <w:rsid w:val="00E6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644C"/>
  <w15:chartTrackingRefBased/>
  <w15:docId w15:val="{C673D404-442E-4067-9C33-E7756A83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1C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B83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</dc:creator>
  <cp:keywords/>
  <dc:description/>
  <cp:lastModifiedBy>Víctor Manuel Cornejo Aparicio</cp:lastModifiedBy>
  <cp:revision>7</cp:revision>
  <dcterms:created xsi:type="dcterms:W3CDTF">2022-12-05T21:43:00Z</dcterms:created>
  <dcterms:modified xsi:type="dcterms:W3CDTF">2024-01-03T15:42:00Z</dcterms:modified>
</cp:coreProperties>
</file>