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0B862A" w14:textId="0425DB76" w:rsidR="00A30DD0" w:rsidRDefault="00AC235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V</w:t>
      </w:r>
    </w:p>
    <w:p w14:paraId="5026C17D" w14:textId="77777777" w:rsidR="00A30DD0" w:rsidRDefault="00CC7544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“Reach Out and Touch Someone!”</w:t>
      </w:r>
    </w:p>
    <w:p w14:paraId="79D9B624" w14:textId="77777777" w:rsidR="00A30DD0" w:rsidRDefault="00A30DD0">
      <w:pPr>
        <w:pStyle w:val="Default"/>
        <w:jc w:val="center"/>
        <w:rPr>
          <w:rFonts w:ascii="Arial" w:hAnsi="Arial"/>
          <w:sz w:val="28"/>
          <w:szCs w:val="28"/>
        </w:rPr>
      </w:pPr>
    </w:p>
    <w:p w14:paraId="302D8C33" w14:textId="0B4727C7" w:rsidR="00A30DD0" w:rsidRDefault="00CC7544">
      <w:pPr>
        <w:pStyle w:val="Default"/>
      </w:pPr>
      <w:r>
        <w:t>(Unfortunately) the days of isolated computing are long gone. Networking, through the Internet in particular, has become almost a necessity. It allows for things such as file and data sharing, distributed computing, multiplayer gaming, e-commerce, etc. Most PC's these days have onboard LAN and most laptops also have integrated wire</w:t>
      </w:r>
      <w:r w:rsidR="006A7A25">
        <w:t>less (which we'll explore later</w:t>
      </w:r>
      <w:r>
        <w:t>)</w:t>
      </w:r>
      <w:r w:rsidR="006A7A25">
        <w:t>.</w:t>
      </w:r>
      <w:r>
        <w:t xml:space="preserve"> </w:t>
      </w:r>
      <w:r w:rsidR="006A7A25">
        <w:t>T</w:t>
      </w:r>
      <w:r>
        <w:t xml:space="preserve">o tap into this wonderful world of networking, we are going to </w:t>
      </w:r>
      <w:r w:rsidR="006A7A25">
        <w:t xml:space="preserve">start by </w:t>
      </w:r>
      <w:r>
        <w:t>mak</w:t>
      </w:r>
      <w:r w:rsidR="006A7A25">
        <w:t>ing</w:t>
      </w:r>
      <w:r>
        <w:t xml:space="preserve"> </w:t>
      </w:r>
      <w:r w:rsidR="006A7A25">
        <w:t>our own Ethernet cables.</w:t>
      </w:r>
      <w:r>
        <w:t xml:space="preserve"> </w:t>
      </w:r>
      <w:r w:rsidR="006A7A25">
        <w:t xml:space="preserve"> Then you will need to </w:t>
      </w:r>
      <w:r>
        <w:t xml:space="preserve">perform some simple configuration to allow </w:t>
      </w:r>
      <w:r w:rsidR="006A7A25">
        <w:t>your</w:t>
      </w:r>
      <w:r>
        <w:t xml:space="preserve"> </w:t>
      </w:r>
      <w:r w:rsidR="006A7A25">
        <w:t xml:space="preserve">networked </w:t>
      </w:r>
      <w:r>
        <w:t xml:space="preserve">machine to talk with </w:t>
      </w:r>
      <w:r w:rsidR="006A7A25">
        <w:t>another machine.</w:t>
      </w:r>
      <w:r>
        <w:t xml:space="preserve"> </w:t>
      </w:r>
      <w:r w:rsidR="006A7A25">
        <w:t xml:space="preserve">Finally, you </w:t>
      </w:r>
      <w:r>
        <w:t xml:space="preserve">benchmark the </w:t>
      </w:r>
      <w:r w:rsidR="006A7A25">
        <w:t>‘</w:t>
      </w:r>
      <w:r>
        <w:t>real</w:t>
      </w:r>
      <w:r w:rsidR="006A7A25">
        <w:t>’</w:t>
      </w:r>
      <w:r>
        <w:t xml:space="preserve"> world performance of the NIC</w:t>
      </w:r>
      <w:r w:rsidR="006A7A25">
        <w:t xml:space="preserve"> (Network Interface Card)</w:t>
      </w:r>
      <w:r>
        <w:t>.</w:t>
      </w:r>
    </w:p>
    <w:p w14:paraId="5E684396" w14:textId="77777777" w:rsidR="00A30DD0" w:rsidRDefault="00A30DD0">
      <w:pPr>
        <w:pStyle w:val="Default"/>
      </w:pPr>
    </w:p>
    <w:p w14:paraId="60F5C122" w14:textId="77777777" w:rsidR="00A30DD0" w:rsidRDefault="00CC7544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Make a Cable</w:t>
      </w:r>
    </w:p>
    <w:p w14:paraId="4EFF27EB" w14:textId="77777777" w:rsidR="00A30DD0" w:rsidRDefault="00A30DD0">
      <w:pPr>
        <w:pStyle w:val="Default"/>
        <w:rPr>
          <w:i/>
          <w:iCs/>
          <w:u w:val="single"/>
        </w:rPr>
      </w:pPr>
    </w:p>
    <w:p w14:paraId="2DAB31CC" w14:textId="76191BB0" w:rsidR="00A30DD0" w:rsidRDefault="00CC7544">
      <w:pPr>
        <w:pStyle w:val="Default"/>
      </w:pPr>
      <w:r>
        <w:t xml:space="preserve">Since you've already installed the LAN driver for the onboard </w:t>
      </w:r>
      <w:r w:rsidR="00965916">
        <w:t>E</w:t>
      </w:r>
      <w:r>
        <w:t xml:space="preserve">thernet, your first task is to make an </w:t>
      </w:r>
      <w:r w:rsidR="00965916">
        <w:t>E</w:t>
      </w:r>
      <w:r>
        <w:t>thernet cable using the following wiring order:</w:t>
      </w:r>
    </w:p>
    <w:p w14:paraId="1BA22745" w14:textId="77777777" w:rsidR="00A30DD0" w:rsidRDefault="00CC7544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9410426" wp14:editId="766B551E">
            <wp:simplePos x="0" y="0"/>
            <wp:positionH relativeFrom="column">
              <wp:posOffset>2642870</wp:posOffset>
            </wp:positionH>
            <wp:positionV relativeFrom="paragraph">
              <wp:posOffset>342900</wp:posOffset>
            </wp:positionV>
            <wp:extent cx="1045845" cy="2468880"/>
            <wp:effectExtent l="2540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46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C93279" w14:textId="77777777" w:rsidR="00A30DD0" w:rsidRDefault="00A30DD0">
      <w:pPr>
        <w:pStyle w:val="Default"/>
      </w:pPr>
    </w:p>
    <w:p w14:paraId="5FA20C78" w14:textId="77777777" w:rsidR="00A30DD0" w:rsidRDefault="00A30DD0">
      <w:pPr>
        <w:pStyle w:val="Default"/>
      </w:pPr>
    </w:p>
    <w:p w14:paraId="66C5407E" w14:textId="0A628A90" w:rsidR="00A30DD0" w:rsidRDefault="00CC7544">
      <w:pPr>
        <w:pStyle w:val="Default"/>
        <w:numPr>
          <w:ilvl w:val="0"/>
          <w:numId w:val="1"/>
        </w:numPr>
      </w:pPr>
      <w:r>
        <w:t xml:space="preserve">Cut a </w:t>
      </w:r>
      <w:r w:rsidR="006647C5">
        <w:t>small</w:t>
      </w:r>
      <w:r>
        <w:t xml:space="preserve"> length of CAT5e cable </w:t>
      </w:r>
      <w:r w:rsidR="006647C5">
        <w:t>so you and your partner can both work on one end simultaneously.</w:t>
      </w:r>
    </w:p>
    <w:p w14:paraId="38480701" w14:textId="77777777" w:rsidR="00A30DD0" w:rsidRDefault="00CC7544">
      <w:pPr>
        <w:pStyle w:val="Default"/>
        <w:numPr>
          <w:ilvl w:val="0"/>
          <w:numId w:val="1"/>
        </w:numPr>
      </w:pPr>
      <w:r>
        <w:t xml:space="preserve">Obtain two RJ-45 ends and make a straight through cable, i.e. such that both ends are the </w:t>
      </w:r>
      <w:r>
        <w:rPr>
          <w:i/>
          <w:iCs/>
        </w:rPr>
        <w:t>same</w:t>
      </w:r>
      <w:r>
        <w:t>.</w:t>
      </w:r>
    </w:p>
    <w:p w14:paraId="49144DC1" w14:textId="13BBFE30" w:rsidR="006F5BB5" w:rsidRDefault="006F5BB5">
      <w:pPr>
        <w:pStyle w:val="Default"/>
        <w:numPr>
          <w:ilvl w:val="0"/>
          <w:numId w:val="1"/>
        </w:numPr>
      </w:pPr>
      <w:r>
        <w:t>When you have completed your cable ask your instructor to test it. A poorly made network cable can cause connectivity and data corruption issues. Best to make sure it’s done correctly.</w:t>
      </w:r>
    </w:p>
    <w:p w14:paraId="3E41740D" w14:textId="77777777" w:rsidR="00A30DD0" w:rsidRDefault="00A30DD0">
      <w:pPr>
        <w:pStyle w:val="Default"/>
      </w:pPr>
    </w:p>
    <w:p w14:paraId="700DE386" w14:textId="77777777" w:rsidR="00A30DD0" w:rsidRDefault="00A30DD0">
      <w:pPr>
        <w:pStyle w:val="Default"/>
      </w:pPr>
    </w:p>
    <w:p w14:paraId="5FDE6C7C" w14:textId="77777777" w:rsidR="00A30DD0" w:rsidRDefault="00A30DD0">
      <w:pPr>
        <w:pStyle w:val="Default"/>
      </w:pPr>
    </w:p>
    <w:p w14:paraId="72F4C4F5" w14:textId="77777777" w:rsidR="00A30DD0" w:rsidRDefault="00A30DD0">
      <w:pPr>
        <w:pStyle w:val="Default"/>
      </w:pPr>
    </w:p>
    <w:p w14:paraId="3334EB22" w14:textId="77777777" w:rsidR="00A30DD0" w:rsidRDefault="00A30DD0">
      <w:pPr>
        <w:pStyle w:val="Default"/>
      </w:pPr>
    </w:p>
    <w:p w14:paraId="5FE6BF36" w14:textId="77777777" w:rsidR="00A30DD0" w:rsidRDefault="00CC7544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2. Basic Configuration</w:t>
      </w:r>
    </w:p>
    <w:p w14:paraId="39F60CE7" w14:textId="77777777" w:rsidR="00A30DD0" w:rsidRDefault="00A30DD0">
      <w:pPr>
        <w:pStyle w:val="Default"/>
      </w:pPr>
    </w:p>
    <w:p w14:paraId="2F59D615" w14:textId="0B027208" w:rsidR="00A30DD0" w:rsidRDefault="00CC7544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Determine the MAC address of your computer's onboard NIC either through the </w:t>
      </w:r>
      <w:r w:rsidR="00965916">
        <w:t>E</w:t>
      </w:r>
      <w:r>
        <w:t xml:space="preserve">thernet connection properties or from a command prompt using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ipconfig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/all</w:t>
      </w:r>
    </w:p>
    <w:p w14:paraId="2476A724" w14:textId="77777777" w:rsidR="00A30DD0" w:rsidRDefault="00A30DD0" w:rsidP="00075A47">
      <w:pPr>
        <w:pStyle w:val="Default"/>
      </w:pPr>
    </w:p>
    <w:p w14:paraId="76F6DCCD" w14:textId="77777777" w:rsidR="00A30DD0" w:rsidRDefault="00A30DD0">
      <w:pPr>
        <w:pStyle w:val="Default"/>
        <w:ind w:left="709"/>
      </w:pPr>
    </w:p>
    <w:p w14:paraId="7781A4AC" w14:textId="77777777" w:rsidR="00A30DD0" w:rsidRDefault="00CC7544">
      <w:pPr>
        <w:pStyle w:val="Default"/>
        <w:ind w:left="709"/>
      </w:pPr>
      <w:r>
        <w:t>_______________________________________________________</w:t>
      </w:r>
    </w:p>
    <w:p w14:paraId="43975298" w14:textId="77777777" w:rsidR="00A30DD0" w:rsidRDefault="00A30DD0">
      <w:pPr>
        <w:pStyle w:val="Default"/>
        <w:ind w:left="709"/>
      </w:pPr>
    </w:p>
    <w:p w14:paraId="498B7744" w14:textId="195C9665" w:rsidR="00AC235A" w:rsidRDefault="00EB7034" w:rsidP="00AC235A">
      <w:pPr>
        <w:pStyle w:val="Default"/>
        <w:numPr>
          <w:ilvl w:val="0"/>
          <w:numId w:val="2"/>
        </w:numPr>
      </w:pPr>
      <w:r>
        <w:t>I</w:t>
      </w:r>
      <w:r w:rsidR="00AC235A">
        <w:t xml:space="preserve">n Control Panel → System and Security → System, </w:t>
      </w:r>
      <w:r w:rsidR="006647C5">
        <w:t xml:space="preserve">be sure your </w:t>
      </w:r>
      <w:r w:rsidR="00950C20">
        <w:t xml:space="preserve">computer’s name </w:t>
      </w:r>
      <w:r w:rsidR="006647C5">
        <w:t xml:space="preserve">is set </w:t>
      </w:r>
      <w:r w:rsidR="00950C20">
        <w:t xml:space="preserve">to </w:t>
      </w:r>
      <w:r w:rsidR="00950C20">
        <w:rPr>
          <w:rFonts w:ascii="Courier New" w:hAnsi="Courier New"/>
          <w:b/>
          <w:bCs/>
          <w:sz w:val="20"/>
          <w:szCs w:val="20"/>
        </w:rPr>
        <w:t>CPADS-##</w:t>
      </w:r>
      <w:r w:rsidR="00950C20">
        <w:t xml:space="preserve"> wher</w:t>
      </w:r>
      <w:r w:rsidR="00AC235A">
        <w:t>e ## is your PC's number.</w:t>
      </w:r>
    </w:p>
    <w:p w14:paraId="5E65BF80" w14:textId="77777777" w:rsidR="00AC235A" w:rsidRDefault="00AC235A" w:rsidP="00AC235A">
      <w:pPr>
        <w:pStyle w:val="Default"/>
        <w:ind w:left="720"/>
      </w:pPr>
    </w:p>
    <w:p w14:paraId="1F4871A7" w14:textId="740FAB26" w:rsidR="00950C20" w:rsidRDefault="00AC235A" w:rsidP="00AC235A">
      <w:pPr>
        <w:pStyle w:val="Default"/>
        <w:numPr>
          <w:ilvl w:val="0"/>
          <w:numId w:val="2"/>
        </w:numPr>
      </w:pPr>
      <w:r>
        <w:t>Set the</w:t>
      </w:r>
      <w:r w:rsidR="00950C20">
        <w:t xml:space="preserve"> </w:t>
      </w:r>
      <w:r w:rsidR="00CC7544">
        <w:t xml:space="preserve">workgroup to </w:t>
      </w:r>
      <w:r w:rsidR="00CC7544" w:rsidRPr="00AC235A">
        <w:rPr>
          <w:rFonts w:ascii="Courier New" w:hAnsi="Courier New"/>
          <w:b/>
          <w:bCs/>
          <w:sz w:val="20"/>
          <w:szCs w:val="20"/>
        </w:rPr>
        <w:t>CPAD</w:t>
      </w:r>
      <w:r>
        <w:rPr>
          <w:rFonts w:ascii="Courier New" w:hAnsi="Courier New"/>
          <w:b/>
          <w:bCs/>
          <w:sz w:val="20"/>
          <w:szCs w:val="20"/>
        </w:rPr>
        <w:t>S</w:t>
      </w:r>
      <w:r w:rsidR="00CC7544">
        <w:t>. After changing this you may need to reboot.</w:t>
      </w:r>
    </w:p>
    <w:p w14:paraId="393CE4BE" w14:textId="77777777" w:rsidR="00950C20" w:rsidRDefault="00950C20" w:rsidP="00950C20">
      <w:pPr>
        <w:pStyle w:val="Default"/>
        <w:ind w:left="720"/>
      </w:pPr>
    </w:p>
    <w:p w14:paraId="70201507" w14:textId="63985F6E" w:rsidR="00A30DD0" w:rsidRDefault="00CC7544" w:rsidP="00950C20">
      <w:pPr>
        <w:pStyle w:val="Default"/>
        <w:numPr>
          <w:ilvl w:val="0"/>
          <w:numId w:val="2"/>
        </w:numPr>
      </w:pPr>
      <w:r>
        <w:t xml:space="preserve">Since we are not using a router with DHCP, we will need to set the IP information manually. Open the </w:t>
      </w:r>
      <w:r w:rsidR="00965916">
        <w:t>E</w:t>
      </w:r>
      <w:r>
        <w:t xml:space="preserve">thernet connection properties </w:t>
      </w:r>
      <w:r w:rsidR="00950C20">
        <w:t xml:space="preserve">by clicking on the network icon in the lower right corner </w:t>
      </w:r>
      <w:r>
        <w:t xml:space="preserve">and </w:t>
      </w:r>
      <w:r w:rsidR="00950C20">
        <w:t xml:space="preserve">“Open Network and Sharing Center”. In the left column select “Change adapter settings” and choose the appropriate LAN connection. </w:t>
      </w:r>
      <w:r w:rsidR="00746442">
        <w:t xml:space="preserve">If you don’t see any LAN connections here, then you probably didn’t install your LAN driver!  </w:t>
      </w:r>
      <w:r w:rsidR="00CD1078">
        <w:t>I</w:t>
      </w:r>
      <w:r w:rsidR="00950C20">
        <w:t>n the dialog tha</w:t>
      </w:r>
      <w:r w:rsidR="00EB7034">
        <w:t>t appears choose Properties, s</w:t>
      </w:r>
      <w:r w:rsidR="00950C20">
        <w:t>elect Internet Protocol Version 4 (TCP/IP) and click Properties. S</w:t>
      </w:r>
      <w:r>
        <w:t>et the following information (where ## should be replaced by your computer's number)</w:t>
      </w:r>
      <w:r w:rsidR="00950C20">
        <w:t xml:space="preserve"> and close the dialog box.</w:t>
      </w:r>
    </w:p>
    <w:p w14:paraId="19D39CBD" w14:textId="77777777" w:rsidR="00A30DD0" w:rsidRDefault="00A30DD0">
      <w:pPr>
        <w:pStyle w:val="Default"/>
      </w:pPr>
    </w:p>
    <w:p w14:paraId="6630C76A" w14:textId="10024EB3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IP Address:</w:t>
      </w:r>
      <w:r>
        <w:rPr>
          <w:rFonts w:ascii="Courier New" w:hAnsi="Courier New"/>
          <w:sz w:val="20"/>
          <w:szCs w:val="20"/>
        </w:rPr>
        <w:tab/>
        <w:t>192.168.1</w:t>
      </w:r>
      <w:r w:rsidR="006647C5">
        <w:rPr>
          <w:rFonts w:ascii="Courier New" w:hAnsi="Courier New"/>
          <w:sz w:val="20"/>
          <w:szCs w:val="20"/>
        </w:rPr>
        <w:t>0</w:t>
      </w:r>
      <w:r>
        <w:rPr>
          <w:rFonts w:ascii="Courier New" w:hAnsi="Courier New"/>
          <w:sz w:val="20"/>
          <w:szCs w:val="20"/>
        </w:rPr>
        <w:t>.</w:t>
      </w:r>
      <w:r w:rsidR="00AC235A"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>##</w:t>
      </w:r>
    </w:p>
    <w:p w14:paraId="785F15A8" w14:textId="77777777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Subnet mask:  255.255.255.0</w:t>
      </w:r>
    </w:p>
    <w:p w14:paraId="72CEBA4D" w14:textId="4391F0BC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Default gateway:  192.168.1</w:t>
      </w:r>
      <w:r w:rsidR="006647C5">
        <w:rPr>
          <w:rFonts w:ascii="Courier New" w:hAnsi="Courier New"/>
          <w:sz w:val="20"/>
          <w:szCs w:val="20"/>
        </w:rPr>
        <w:t>0</w:t>
      </w:r>
      <w:r>
        <w:rPr>
          <w:rFonts w:ascii="Courier New" w:hAnsi="Courier New"/>
          <w:sz w:val="20"/>
          <w:szCs w:val="20"/>
        </w:rPr>
        <w:t>.1</w:t>
      </w:r>
    </w:p>
    <w:p w14:paraId="7FCE07F1" w14:textId="77777777" w:rsidR="00A30DD0" w:rsidRDefault="00A30DD0">
      <w:pPr>
        <w:pStyle w:val="Default"/>
      </w:pPr>
    </w:p>
    <w:p w14:paraId="5B51EF28" w14:textId="2C8980D7" w:rsidR="001E60D0" w:rsidRDefault="001E60D0">
      <w:pPr>
        <w:pStyle w:val="Default"/>
        <w:numPr>
          <w:ilvl w:val="0"/>
          <w:numId w:val="7"/>
        </w:numPr>
      </w:pPr>
      <w:r>
        <w:t>Your computer is no</w:t>
      </w:r>
      <w:r w:rsidR="00B8019F">
        <w:t>w</w:t>
      </w:r>
      <w:r>
        <w:t xml:space="preserve"> setup to connect to the </w:t>
      </w:r>
      <w:r w:rsidR="00D812A0">
        <w:t xml:space="preserve">simple CPADS </w:t>
      </w:r>
      <w:r>
        <w:t>network. Inform your instructor that you’re ready and you will be provided with an Ethernet cable that you will use to complete the next few steps.</w:t>
      </w:r>
    </w:p>
    <w:p w14:paraId="0467612A" w14:textId="77777777" w:rsidR="001E60D0" w:rsidRDefault="001E60D0" w:rsidP="001E60D0">
      <w:pPr>
        <w:pStyle w:val="Default"/>
        <w:ind w:left="720"/>
      </w:pPr>
    </w:p>
    <w:p w14:paraId="1E139F04" w14:textId="606460A4" w:rsidR="00A30DD0" w:rsidRDefault="00950C20">
      <w:pPr>
        <w:pStyle w:val="Default"/>
        <w:numPr>
          <w:ilvl w:val="0"/>
          <w:numId w:val="7"/>
        </w:numPr>
      </w:pPr>
      <w:r>
        <w:t>Open a command prompt (All Programs → Accessories → Command Prompt) and p</w:t>
      </w:r>
      <w:r w:rsidR="00CC7544">
        <w:t xml:space="preserve">ing </w:t>
      </w:r>
      <w:r w:rsidR="00CC7544">
        <w:rPr>
          <w:rFonts w:ascii="Courier New" w:hAnsi="Courier New"/>
          <w:sz w:val="20"/>
          <w:szCs w:val="20"/>
        </w:rPr>
        <w:t>192.168.1</w:t>
      </w:r>
      <w:r w:rsidR="006647C5">
        <w:rPr>
          <w:rFonts w:ascii="Courier New" w:hAnsi="Courier New"/>
          <w:sz w:val="20"/>
          <w:szCs w:val="20"/>
        </w:rPr>
        <w:t>0.254</w:t>
      </w:r>
      <w:r>
        <w:t xml:space="preserve"> noting </w:t>
      </w:r>
      <w:r w:rsidR="00CC7544">
        <w:t xml:space="preserve">the following information </w:t>
      </w:r>
      <w:r>
        <w:t>(</w:t>
      </w:r>
      <w:r w:rsidR="00CC7544">
        <w:t>which will indicate that you have made a good cable).</w:t>
      </w:r>
    </w:p>
    <w:p w14:paraId="71C816AB" w14:textId="77777777" w:rsidR="00A30DD0" w:rsidRDefault="00A30DD0">
      <w:pPr>
        <w:pStyle w:val="Default"/>
      </w:pPr>
    </w:p>
    <w:p w14:paraId="241AA37F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Approximate round trip times in </w:t>
      </w:r>
      <w:proofErr w:type="spellStart"/>
      <w:r>
        <w:rPr>
          <w:rFonts w:ascii="Courier New" w:hAnsi="Courier New"/>
          <w:sz w:val="20"/>
          <w:szCs w:val="20"/>
        </w:rPr>
        <w:t>milli</w:t>
      </w:r>
      <w:proofErr w:type="spellEnd"/>
      <w:r>
        <w:rPr>
          <w:rFonts w:ascii="Courier New" w:hAnsi="Courier New"/>
          <w:sz w:val="20"/>
          <w:szCs w:val="20"/>
        </w:rPr>
        <w:t>-seconds:</w:t>
      </w:r>
    </w:p>
    <w:p w14:paraId="2CFEFEE7" w14:textId="77777777" w:rsidR="00A30DD0" w:rsidRDefault="00A30DD0">
      <w:pPr>
        <w:pStyle w:val="Default"/>
        <w:ind w:left="1418"/>
        <w:rPr>
          <w:rFonts w:ascii="Courier New" w:hAnsi="Courier New"/>
          <w:sz w:val="20"/>
          <w:szCs w:val="20"/>
        </w:rPr>
      </w:pPr>
    </w:p>
    <w:p w14:paraId="4D85AD7F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Minimum = 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Maximum = 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Average = ___________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</w:p>
    <w:p w14:paraId="1C5DC937" w14:textId="77777777" w:rsidR="00A30DD0" w:rsidRDefault="00A30DD0">
      <w:pPr>
        <w:pStyle w:val="Default"/>
      </w:pPr>
    </w:p>
    <w:p w14:paraId="54FD01EB" w14:textId="77777777" w:rsidR="00A30DD0" w:rsidRDefault="00CC7544">
      <w:pPr>
        <w:pStyle w:val="Default"/>
        <w:numPr>
          <w:ilvl w:val="0"/>
          <w:numId w:val="4"/>
        </w:numPr>
      </w:pPr>
      <w:r>
        <w:t xml:space="preserve">Ping </w:t>
      </w:r>
      <w:hyperlink r:id="rId9" w:history="1">
        <w:r>
          <w:rPr>
            <w:rStyle w:val="InternetLink"/>
            <w:rFonts w:ascii="Courier New" w:hAnsi="Courier New"/>
          </w:rPr>
          <w:t>www.google.com</w:t>
        </w:r>
      </w:hyperlink>
      <w:r>
        <w:t xml:space="preserve"> and write down the following information.</w:t>
      </w:r>
    </w:p>
    <w:p w14:paraId="093F8464" w14:textId="77777777" w:rsidR="00A30DD0" w:rsidRDefault="00A30DD0">
      <w:pPr>
        <w:pStyle w:val="Default"/>
      </w:pPr>
    </w:p>
    <w:p w14:paraId="64C6B902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Approximate round trip times in </w:t>
      </w:r>
      <w:proofErr w:type="spellStart"/>
      <w:r>
        <w:rPr>
          <w:rFonts w:ascii="Courier New" w:hAnsi="Courier New"/>
          <w:sz w:val="20"/>
          <w:szCs w:val="20"/>
        </w:rPr>
        <w:t>milli</w:t>
      </w:r>
      <w:proofErr w:type="spellEnd"/>
      <w:r>
        <w:rPr>
          <w:rFonts w:ascii="Courier New" w:hAnsi="Courier New"/>
          <w:sz w:val="20"/>
          <w:szCs w:val="20"/>
        </w:rPr>
        <w:t>-seconds:</w:t>
      </w:r>
    </w:p>
    <w:p w14:paraId="36B462E9" w14:textId="77777777" w:rsidR="00A30DD0" w:rsidRDefault="00A30DD0">
      <w:pPr>
        <w:pStyle w:val="Default"/>
        <w:ind w:left="1418"/>
        <w:rPr>
          <w:rFonts w:ascii="Courier New" w:hAnsi="Courier New"/>
          <w:sz w:val="20"/>
          <w:szCs w:val="20"/>
        </w:rPr>
      </w:pPr>
    </w:p>
    <w:p w14:paraId="41434EAD" w14:textId="77777777" w:rsidR="00CC7544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Minimum = 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Maximum = 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  <w:r>
        <w:rPr>
          <w:rFonts w:ascii="Courier New" w:hAnsi="Courier New"/>
          <w:sz w:val="20"/>
          <w:szCs w:val="20"/>
        </w:rPr>
        <w:t>, Average = ___________</w:t>
      </w:r>
      <w:proofErr w:type="spellStart"/>
      <w:r>
        <w:rPr>
          <w:rFonts w:ascii="Courier New" w:hAnsi="Courier New"/>
          <w:sz w:val="20"/>
          <w:szCs w:val="20"/>
        </w:rPr>
        <w:t>ms</w:t>
      </w:r>
      <w:proofErr w:type="spellEnd"/>
    </w:p>
    <w:p w14:paraId="4E2E0802" w14:textId="77777777" w:rsidR="00950C20" w:rsidRDefault="00950C20" w:rsidP="00950C20">
      <w:pPr>
        <w:pStyle w:val="Defaul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 w14:paraId="56F6014D" w14:textId="73220A8B" w:rsidR="00950C20" w:rsidRDefault="00950C20" w:rsidP="00950C20">
      <w:pPr>
        <w:pStyle w:val="Default"/>
      </w:pPr>
      <w:r>
        <w:t>Why are these values different than the first ones</w:t>
      </w:r>
      <w:r w:rsidR="006647C5">
        <w:t xml:space="preserve"> (consider what your computer is connected to)</w:t>
      </w:r>
      <w:r>
        <w:t>?</w:t>
      </w:r>
    </w:p>
    <w:p w14:paraId="369CD93D" w14:textId="77777777" w:rsidR="00950C20" w:rsidRDefault="00950C20" w:rsidP="00950C20">
      <w:pPr>
        <w:pStyle w:val="Default"/>
      </w:pPr>
    </w:p>
    <w:p w14:paraId="3AB3AACE" w14:textId="77777777" w:rsidR="00950C20" w:rsidRDefault="00950C20" w:rsidP="00950C20">
      <w:pPr>
        <w:pStyle w:val="Default"/>
        <w:rPr>
          <w:rFonts w:ascii="Courier New" w:hAnsi="Courier New"/>
          <w:sz w:val="20"/>
          <w:szCs w:val="20"/>
        </w:rPr>
      </w:pPr>
      <w:bookmarkStart w:id="0" w:name="_GoBack"/>
      <w:bookmarkEnd w:id="0"/>
    </w:p>
    <w:p w14:paraId="19AC6912" w14:textId="77777777" w:rsidR="00A30DD0" w:rsidRDefault="00CC7544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Throughput Measurement</w:t>
      </w:r>
    </w:p>
    <w:p w14:paraId="06478EEA" w14:textId="77777777" w:rsidR="00A30DD0" w:rsidRDefault="00A30DD0">
      <w:pPr>
        <w:pStyle w:val="Default"/>
        <w:rPr>
          <w:i/>
          <w:iCs/>
          <w:u w:val="single"/>
        </w:rPr>
      </w:pPr>
    </w:p>
    <w:p w14:paraId="02426367" w14:textId="77777777" w:rsidR="00A30DD0" w:rsidRDefault="00CC7544">
      <w:pPr>
        <w:pStyle w:val="Default"/>
      </w:pPr>
      <w:r>
        <w:t>We will now perform a very crude measurement of the network card's speed.</w:t>
      </w:r>
    </w:p>
    <w:p w14:paraId="47EC2954" w14:textId="77777777" w:rsidR="00A30DD0" w:rsidRDefault="00A30DD0">
      <w:pPr>
        <w:pStyle w:val="Default"/>
      </w:pPr>
    </w:p>
    <w:p w14:paraId="49FA5D39" w14:textId="77777777" w:rsidR="00A30DD0" w:rsidRDefault="00CC7544">
      <w:pPr>
        <w:pStyle w:val="Default"/>
        <w:numPr>
          <w:ilvl w:val="0"/>
          <w:numId w:val="5"/>
        </w:numPr>
      </w:pPr>
      <w:r>
        <w:t xml:space="preserve">Open </w:t>
      </w:r>
      <w:r>
        <w:rPr>
          <w:rFonts w:ascii="Courier New" w:hAnsi="Courier New"/>
          <w:sz w:val="20"/>
          <w:szCs w:val="20"/>
        </w:rPr>
        <w:t>Task Manager (Ctrl-Alt-Del)</w:t>
      </w:r>
      <w:r>
        <w:t xml:space="preserve"> and select the </w:t>
      </w:r>
      <w:r>
        <w:rPr>
          <w:rFonts w:ascii="Courier New" w:hAnsi="Courier New"/>
          <w:sz w:val="20"/>
          <w:szCs w:val="20"/>
        </w:rPr>
        <w:t>Networking</w:t>
      </w:r>
      <w:r>
        <w:t xml:space="preserve"> tab.</w:t>
      </w:r>
      <w:r w:rsidR="00950C20">
        <w:t xml:space="preserve"> Find the LAN connection and note the link speed.</w:t>
      </w:r>
    </w:p>
    <w:p w14:paraId="24D73F28" w14:textId="77777777" w:rsidR="00A30DD0" w:rsidRDefault="00A30DD0">
      <w:pPr>
        <w:pStyle w:val="Default"/>
      </w:pPr>
    </w:p>
    <w:p w14:paraId="709EA723" w14:textId="77777777" w:rsidR="00A30DD0" w:rsidRDefault="00CC7544">
      <w:pPr>
        <w:pStyle w:val="Default"/>
        <w:ind w:left="709"/>
      </w:pPr>
      <w:r>
        <w:rPr>
          <w:rFonts w:ascii="Courier New" w:hAnsi="Courier New"/>
          <w:sz w:val="20"/>
          <w:szCs w:val="20"/>
        </w:rPr>
        <w:t>Link Speed</w:t>
      </w:r>
      <w:r>
        <w:t>:  ___________________________________________________</w:t>
      </w:r>
    </w:p>
    <w:p w14:paraId="117EE01B" w14:textId="77777777" w:rsidR="00A30DD0" w:rsidRDefault="00A30DD0">
      <w:pPr>
        <w:pStyle w:val="Default"/>
        <w:ind w:left="709"/>
      </w:pPr>
    </w:p>
    <w:p w14:paraId="4B681EFC" w14:textId="77777777" w:rsidR="00CC7544" w:rsidRDefault="00CC7544">
      <w:pPr>
        <w:pStyle w:val="Default"/>
      </w:pPr>
      <w:r>
        <w:t xml:space="preserve">This gives the </w:t>
      </w:r>
      <w:r>
        <w:rPr>
          <w:i/>
          <w:iCs/>
        </w:rPr>
        <w:t>theoretical</w:t>
      </w:r>
      <w:r>
        <w:t xml:space="preserve"> maximum transfer rate.</w:t>
      </w:r>
    </w:p>
    <w:p w14:paraId="747985B5" w14:textId="77777777" w:rsidR="00A30DD0" w:rsidRDefault="00A30DD0">
      <w:pPr>
        <w:pStyle w:val="Default"/>
      </w:pPr>
    </w:p>
    <w:p w14:paraId="1AA415A4" w14:textId="400E44F1" w:rsidR="006647C5" w:rsidRDefault="00CC7544" w:rsidP="006647C5">
      <w:pPr>
        <w:pStyle w:val="Default"/>
        <w:numPr>
          <w:ilvl w:val="0"/>
          <w:numId w:val="15"/>
        </w:numPr>
      </w:pPr>
      <w:r>
        <w:t xml:space="preserve">Locate the </w:t>
      </w:r>
      <w:r w:rsidR="006647C5">
        <w:rPr>
          <w:rFonts w:ascii="Courier New" w:hAnsi="Courier New"/>
          <w:sz w:val="20"/>
          <w:szCs w:val="20"/>
        </w:rPr>
        <w:t>CPADS</w:t>
      </w:r>
      <w:r>
        <w:t xml:space="preserve"> shared directory on </w:t>
      </w:r>
      <w:r w:rsidR="006647C5" w:rsidRPr="006647C5">
        <w:rPr>
          <w:rFonts w:ascii="Courier New" w:hAnsi="Courier New"/>
          <w:b/>
          <w:sz w:val="20"/>
          <w:szCs w:val="20"/>
        </w:rPr>
        <w:t>ASUS-3D</w:t>
      </w:r>
      <w:r>
        <w:t xml:space="preserve"> (using </w:t>
      </w:r>
      <w:r w:rsidRPr="00CC7544">
        <w:rPr>
          <w:rFonts w:ascii="Courier New" w:hAnsi="Courier New"/>
          <w:sz w:val="20"/>
          <w:szCs w:val="20"/>
        </w:rPr>
        <w:t>My Network Places</w:t>
      </w:r>
      <w:r>
        <w:t>)</w:t>
      </w:r>
      <w:r w:rsidR="00295513">
        <w:t xml:space="preserve">. </w:t>
      </w:r>
      <w:r w:rsidR="006647C5">
        <w:t xml:space="preserve">If you are not able to find the </w:t>
      </w:r>
      <w:r w:rsidR="006647C5" w:rsidRPr="006647C5">
        <w:rPr>
          <w:rFonts w:ascii="Courier New" w:hAnsi="Courier New"/>
          <w:b/>
          <w:sz w:val="20"/>
          <w:szCs w:val="20"/>
        </w:rPr>
        <w:t>ASUS-3D</w:t>
      </w:r>
      <w:r w:rsidR="006647C5">
        <w:t xml:space="preserve"> computer, </w:t>
      </w:r>
      <w:r w:rsidR="006647C5" w:rsidRPr="00EB7034">
        <w:rPr>
          <w:i/>
        </w:rPr>
        <w:t>check your workgroup setting</w:t>
      </w:r>
      <w:r w:rsidR="006647C5">
        <w:t>. Use the login information:</w:t>
      </w:r>
    </w:p>
    <w:p w14:paraId="3BDD7736" w14:textId="77777777" w:rsidR="006647C5" w:rsidRDefault="006647C5" w:rsidP="006647C5">
      <w:pPr>
        <w:pStyle w:val="Default"/>
        <w:ind w:left="720"/>
      </w:pPr>
    </w:p>
    <w:p w14:paraId="060564FB" w14:textId="1BEF6A05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Login: </w:t>
      </w:r>
      <w:proofErr w:type="spellStart"/>
      <w:r>
        <w:rPr>
          <w:rFonts w:ascii="Courier New" w:hAnsi="Courier New"/>
          <w:b/>
          <w:sz w:val="20"/>
          <w:szCs w:val="20"/>
        </w:rPr>
        <w:t>cpads</w:t>
      </w:r>
      <w:proofErr w:type="spellEnd"/>
      <w:r>
        <w:rPr>
          <w:rFonts w:ascii="Courier New" w:hAnsi="Courier New"/>
          <w:b/>
          <w:sz w:val="20"/>
          <w:szCs w:val="20"/>
        </w:rPr>
        <w:t>-guest</w:t>
      </w:r>
    </w:p>
    <w:p w14:paraId="17FFA842" w14:textId="794FCDE2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Password:  </w:t>
      </w:r>
      <w:proofErr w:type="spellStart"/>
      <w:r>
        <w:rPr>
          <w:rFonts w:ascii="Courier New" w:hAnsi="Courier New"/>
          <w:b/>
          <w:sz w:val="20"/>
          <w:szCs w:val="20"/>
        </w:rPr>
        <w:t>cpads</w:t>
      </w:r>
      <w:proofErr w:type="spellEnd"/>
    </w:p>
    <w:p w14:paraId="4FA09F4A" w14:textId="77777777" w:rsidR="00A30DD0" w:rsidRDefault="00A30DD0">
      <w:pPr>
        <w:pStyle w:val="Default"/>
      </w:pPr>
    </w:p>
    <w:p w14:paraId="600BBAC3" w14:textId="3A4328D6" w:rsidR="00A30DD0" w:rsidRDefault="006647C5">
      <w:pPr>
        <w:pStyle w:val="Default"/>
        <w:numPr>
          <w:ilvl w:val="0"/>
          <w:numId w:val="8"/>
        </w:numPr>
      </w:pPr>
      <w:r>
        <w:t xml:space="preserve">With the </w:t>
      </w:r>
      <w:r>
        <w:rPr>
          <w:rFonts w:ascii="Courier New" w:hAnsi="Courier New"/>
          <w:sz w:val="20"/>
          <w:szCs w:val="20"/>
        </w:rPr>
        <w:t xml:space="preserve">Task Manager </w:t>
      </w:r>
      <w:r>
        <w:t>open, d</w:t>
      </w:r>
      <w:r w:rsidR="00CC7544">
        <w:t xml:space="preserve">rag and drop the file from that directory onto your desktop and </w:t>
      </w:r>
      <w:r w:rsidR="00EB7034">
        <w:t xml:space="preserve">using the </w:t>
      </w:r>
      <w:r>
        <w:t>graph</w:t>
      </w:r>
      <w:r w:rsidR="00EB7034">
        <w:t xml:space="preserve"> </w:t>
      </w:r>
      <w:r w:rsidR="00CC7544">
        <w:t xml:space="preserve">approximate the </w:t>
      </w:r>
      <w:r w:rsidR="00CC7544">
        <w:rPr>
          <w:i/>
          <w:iCs/>
        </w:rPr>
        <w:t>average</w:t>
      </w:r>
      <w:r w:rsidR="00CC7544">
        <w:t xml:space="preserve"> percentage throughput obtained (cancel the transfer before it completes).</w:t>
      </w:r>
    </w:p>
    <w:p w14:paraId="3D08C5B9" w14:textId="77777777" w:rsidR="00A30DD0" w:rsidRDefault="00A30DD0">
      <w:pPr>
        <w:pStyle w:val="Default"/>
      </w:pPr>
    </w:p>
    <w:p w14:paraId="14961FDA" w14:textId="77777777" w:rsidR="00A30DD0" w:rsidRDefault="00CC7544">
      <w:pPr>
        <w:pStyle w:val="Default"/>
        <w:ind w:left="709"/>
      </w:pPr>
      <w:r>
        <w:t>Filename: _____________________________________________</w:t>
      </w:r>
    </w:p>
    <w:p w14:paraId="5E50B946" w14:textId="77777777" w:rsidR="00A30DD0" w:rsidRDefault="00A30DD0">
      <w:pPr>
        <w:pStyle w:val="Default"/>
        <w:ind w:left="709"/>
      </w:pPr>
    </w:p>
    <w:p w14:paraId="59E08C6B" w14:textId="77777777" w:rsidR="00A30DD0" w:rsidRDefault="00A30DD0">
      <w:pPr>
        <w:pStyle w:val="Default"/>
        <w:ind w:left="709"/>
      </w:pPr>
    </w:p>
    <w:p w14:paraId="1677C47C" w14:textId="77777777" w:rsidR="00A30DD0" w:rsidRDefault="00CC7544">
      <w:pPr>
        <w:pStyle w:val="Default"/>
        <w:ind w:left="709"/>
      </w:pPr>
      <w:r>
        <w:t>Approximate Network Utilization %:  _______________________</w:t>
      </w:r>
    </w:p>
    <w:p w14:paraId="0BB973D6" w14:textId="77777777" w:rsidR="00A30DD0" w:rsidRDefault="00A30DD0">
      <w:pPr>
        <w:pStyle w:val="Default"/>
      </w:pPr>
    </w:p>
    <w:p w14:paraId="649D815A" w14:textId="77777777" w:rsidR="00A30DD0" w:rsidRDefault="00CC7544">
      <w:pPr>
        <w:pStyle w:val="Default"/>
      </w:pPr>
      <w:r>
        <w:t xml:space="preserve">Using the above information and the theoretical maximum speed, compute the </w:t>
      </w:r>
      <w:r>
        <w:rPr>
          <w:i/>
          <w:iCs/>
        </w:rPr>
        <w:t>actual</w:t>
      </w:r>
      <w:r>
        <w:t xml:space="preserve"> achieved speed in MB/s (note the system gives Mb/s)</w:t>
      </w:r>
    </w:p>
    <w:p w14:paraId="097844C6" w14:textId="77777777" w:rsidR="00A30DD0" w:rsidRDefault="00A30DD0">
      <w:pPr>
        <w:pStyle w:val="Default"/>
      </w:pPr>
    </w:p>
    <w:p w14:paraId="65F302B2" w14:textId="77777777" w:rsidR="00A30DD0" w:rsidRDefault="00CC7544">
      <w:pPr>
        <w:pStyle w:val="Default"/>
        <w:ind w:left="709"/>
      </w:pPr>
      <w:r>
        <w:t>Achieved Throughput (MB/s): __________________________________</w:t>
      </w:r>
    </w:p>
    <w:p w14:paraId="36BB4B4B" w14:textId="77777777" w:rsidR="00A30DD0" w:rsidRDefault="00A30DD0">
      <w:pPr>
        <w:pStyle w:val="Default"/>
      </w:pPr>
    </w:p>
    <w:p w14:paraId="4A4453E9" w14:textId="0C3ED98C" w:rsidR="00A30DD0" w:rsidRPr="006647C5" w:rsidRDefault="00CC7544">
      <w:pPr>
        <w:pStyle w:val="Default"/>
      </w:pPr>
      <w:r>
        <w:t>Compare the theoretical and actual throughputs. Why do you think they are drastically different, i.e. why does the network not achieve nearly what it is capable of?</w:t>
      </w:r>
      <w:r w:rsidR="006647C5">
        <w:t xml:space="preserve"> Hint: Consider where the data is coming from, i.e. are there any limitations from the </w:t>
      </w:r>
      <w:r w:rsidR="006647C5">
        <w:rPr>
          <w:i/>
        </w:rPr>
        <w:t>server</w:t>
      </w:r>
      <w:r w:rsidR="006647C5">
        <w:t>?</w:t>
      </w:r>
    </w:p>
    <w:p w14:paraId="3A53FF6A" w14:textId="77777777" w:rsidR="00A30DD0" w:rsidRDefault="00A30DD0">
      <w:pPr>
        <w:pStyle w:val="Default"/>
      </w:pPr>
    </w:p>
    <w:p w14:paraId="437A6351" w14:textId="77777777" w:rsidR="00A30DD0" w:rsidRDefault="00A30DD0">
      <w:pPr>
        <w:pStyle w:val="Default"/>
      </w:pPr>
    </w:p>
    <w:sectPr w:rsidR="00A30DD0" w:rsidSect="00A30DD0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543A2" w14:textId="77777777" w:rsidR="00950C20" w:rsidRDefault="00950C20">
      <w:r>
        <w:separator/>
      </w:r>
    </w:p>
  </w:endnote>
  <w:endnote w:type="continuationSeparator" w:id="0">
    <w:p w14:paraId="22901055" w14:textId="77777777" w:rsidR="00950C20" w:rsidRDefault="0095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63B16" w14:textId="77777777" w:rsidR="00950C20" w:rsidRDefault="00950C20">
      <w:r>
        <w:separator/>
      </w:r>
    </w:p>
  </w:footnote>
  <w:footnote w:type="continuationSeparator" w:id="0">
    <w:p w14:paraId="18557071" w14:textId="77777777" w:rsidR="00950C20" w:rsidRDefault="00950C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9BC08" w14:textId="3275BCE8" w:rsidR="00950C20" w:rsidRDefault="00950C20">
    <w:pPr>
      <w:pStyle w:val="Header"/>
    </w:pPr>
    <w:r>
      <w:t>C</w:t>
    </w:r>
    <w:r w:rsidR="006647C5">
      <w:t>S100</w:t>
    </w:r>
    <w:r w:rsidR="006647C5">
      <w:tab/>
    </w:r>
    <w:r w:rsidR="006647C5">
      <w:tab/>
      <w:t>Fall 2013</w:t>
    </w:r>
  </w:p>
  <w:p w14:paraId="2F7F4471" w14:textId="77777777" w:rsidR="00950C20" w:rsidRDefault="00950C20">
    <w:pPr>
      <w:pStyle w:val="Header"/>
    </w:pPr>
  </w:p>
  <w:p w14:paraId="40716C1B" w14:textId="77777777" w:rsidR="00950C20" w:rsidRDefault="00950C20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DC97041"/>
    <w:multiLevelType w:val="hybridMultilevel"/>
    <w:tmpl w:val="8466C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6C5F79"/>
    <w:multiLevelType w:val="hybridMultilevel"/>
    <w:tmpl w:val="E060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F7114E"/>
    <w:multiLevelType w:val="hybridMultilevel"/>
    <w:tmpl w:val="FF5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65171"/>
    <w:multiLevelType w:val="hybridMultilevel"/>
    <w:tmpl w:val="567A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44"/>
    <w:rsid w:val="00075A47"/>
    <w:rsid w:val="001E60D0"/>
    <w:rsid w:val="00295513"/>
    <w:rsid w:val="00630005"/>
    <w:rsid w:val="006647C5"/>
    <w:rsid w:val="006A7A25"/>
    <w:rsid w:val="006F5BB5"/>
    <w:rsid w:val="00746442"/>
    <w:rsid w:val="007C39F0"/>
    <w:rsid w:val="00950C20"/>
    <w:rsid w:val="00965916"/>
    <w:rsid w:val="00A30DD0"/>
    <w:rsid w:val="00AC235A"/>
    <w:rsid w:val="00AD52B4"/>
    <w:rsid w:val="00B8019F"/>
    <w:rsid w:val="00C522C8"/>
    <w:rsid w:val="00C94F2A"/>
    <w:rsid w:val="00CC7544"/>
    <w:rsid w:val="00CD1078"/>
    <w:rsid w:val="00D812A0"/>
    <w:rsid w:val="00DD1625"/>
    <w:rsid w:val="00E35FB6"/>
    <w:rsid w:val="00EB70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7FE8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google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690</Words>
  <Characters>3934</Characters>
  <Application>Microsoft Macintosh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11</cp:revision>
  <cp:lastPrinted>2009-09-15T16:11:00Z</cp:lastPrinted>
  <dcterms:created xsi:type="dcterms:W3CDTF">2013-10-10T15:04:00Z</dcterms:created>
  <dcterms:modified xsi:type="dcterms:W3CDTF">2013-10-10T15:14:00Z</dcterms:modified>
</cp:coreProperties>
</file>