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09D8A2" w14:textId="15A0F72C" w:rsidR="004E50A2" w:rsidRDefault="004E50A2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</w:t>
      </w:r>
      <w:r w:rsidR="00AD3C8E">
        <w:rPr>
          <w:rFonts w:ascii="Arial Black" w:hAnsi="Arial Black"/>
          <w:sz w:val="32"/>
          <w:szCs w:val="32"/>
        </w:rPr>
        <w:t xml:space="preserve"> – Due </w:t>
      </w:r>
      <w:r w:rsidR="00A32938">
        <w:rPr>
          <w:rFonts w:ascii="Arial Black" w:hAnsi="Arial Black"/>
          <w:sz w:val="32"/>
          <w:szCs w:val="32"/>
        </w:rPr>
        <w:t>10</w:t>
      </w:r>
      <w:r w:rsidR="00AD3C8E">
        <w:rPr>
          <w:rFonts w:ascii="Arial Black" w:hAnsi="Arial Black"/>
          <w:sz w:val="32"/>
          <w:szCs w:val="32"/>
        </w:rPr>
        <w:t>/</w:t>
      </w:r>
      <w:r w:rsidR="00A32938">
        <w:rPr>
          <w:rFonts w:ascii="Arial Black" w:hAnsi="Arial Black"/>
          <w:sz w:val="32"/>
          <w:szCs w:val="32"/>
        </w:rPr>
        <w:t>10</w:t>
      </w:r>
    </w:p>
    <w:p w14:paraId="1EC88AE8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“Hello Python!”</w:t>
      </w:r>
    </w:p>
    <w:p w14:paraId="0E85A7C6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</w:p>
    <w:p w14:paraId="388200F7" w14:textId="72769FBC" w:rsidR="004E50A2" w:rsidRDefault="004E50A2" w:rsidP="00AD3C8E">
      <w:pPr>
        <w:pStyle w:val="Default"/>
      </w:pPr>
      <w:r>
        <w:t xml:space="preserve">The goal of this section of the course is to introduce fundamental programming constructs </w:t>
      </w:r>
      <w:r w:rsidR="00F770D7">
        <w:t>using</w:t>
      </w:r>
      <w:r>
        <w:t xml:space="preserve">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will write both </w:t>
      </w:r>
      <w:r>
        <w:rPr>
          <w:i/>
          <w:iCs/>
        </w:rPr>
        <w:t>console</w:t>
      </w:r>
      <w:r>
        <w:t xml:space="preserve"> programs that process text files</w:t>
      </w:r>
      <w:r w:rsidR="00891581">
        <w:t>,</w:t>
      </w:r>
      <w:r>
        <w:t xml:space="preserve">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6E6BD9BF" w14:textId="77777777" w:rsidR="00AD3C8E" w:rsidRDefault="00AD3C8E" w:rsidP="00AD3C8E">
      <w:pPr>
        <w:pStyle w:val="Default"/>
      </w:pPr>
    </w:p>
    <w:p w14:paraId="3A8D624F" w14:textId="3F9E8FCB" w:rsidR="004E50A2" w:rsidRDefault="00AD3C8E">
      <w:pPr>
        <w:pStyle w:val="Default"/>
      </w:pPr>
      <w:r>
        <w:t>A</w:t>
      </w:r>
      <w:r w:rsidR="004E50A2">
        <w:t xml:space="preserve"> program is nothing more than a text file(s) that </w:t>
      </w:r>
      <w:r w:rsidR="005C64A1">
        <w:t>is</w:t>
      </w:r>
      <w:r w:rsidR="004E50A2">
        <w:t xml:space="preserve"> either compiled or run via</w:t>
      </w:r>
      <w:r w:rsidR="007C0380">
        <w:t xml:space="preserve"> an interpreter such as Python.</w:t>
      </w:r>
      <w:r w:rsidR="004E50A2">
        <w:t xml:space="preserve"> </w:t>
      </w:r>
      <w:r w:rsidR="007C0380">
        <w:t xml:space="preserve"> </w:t>
      </w:r>
      <w:r w:rsidR="003943B3">
        <w:t xml:space="preserve">Programs can be written using </w:t>
      </w:r>
      <w:r w:rsidR="004E50A2">
        <w:t xml:space="preserve">any </w:t>
      </w:r>
      <w:r w:rsidR="003F6DB8">
        <w:t xml:space="preserve">simple </w:t>
      </w:r>
      <w:r w:rsidR="004E50A2">
        <w:t>text editor</w:t>
      </w:r>
      <w:r>
        <w:t xml:space="preserve"> </w:t>
      </w:r>
      <w:r w:rsidR="003F6DB8">
        <w:t xml:space="preserve">such as </w:t>
      </w:r>
      <w:r>
        <w:t>Notepad</w:t>
      </w:r>
      <w:r w:rsidR="00193B79">
        <w:t>.</w:t>
      </w:r>
      <w:r w:rsidR="00F257A1">
        <w:t xml:space="preserve"> </w:t>
      </w:r>
      <w:r w:rsidR="00193B79">
        <w:t xml:space="preserve"> H</w:t>
      </w:r>
      <w:r w:rsidR="004E50A2">
        <w:t>owever</w:t>
      </w:r>
      <w:r w:rsidR="004A3086">
        <w:t>,</w:t>
      </w:r>
      <w:r w:rsidR="004E50A2">
        <w:t xml:space="preserve"> it is often more convenient to use an IDE (</w:t>
      </w:r>
      <w:r w:rsidR="004E50A2">
        <w:rPr>
          <w:i/>
          <w:iCs/>
        </w:rPr>
        <w:t>I</w:t>
      </w:r>
      <w:r w:rsidR="004E50A2">
        <w:t xml:space="preserve">ntegrated </w:t>
      </w:r>
      <w:r w:rsidR="004E50A2">
        <w:rPr>
          <w:i/>
          <w:iCs/>
        </w:rPr>
        <w:t>D</w:t>
      </w:r>
      <w:r w:rsidR="004E50A2">
        <w:t xml:space="preserve">evelopment </w:t>
      </w:r>
      <w:r w:rsidR="004E50A2">
        <w:rPr>
          <w:i/>
          <w:iCs/>
        </w:rPr>
        <w:t>E</w:t>
      </w:r>
      <w:r w:rsidR="004E50A2">
        <w:t xml:space="preserve">nvironment) that provides a graphical interface and incorporates additional functionality into the editor.  </w:t>
      </w:r>
      <w:r w:rsidR="004A3086">
        <w:t>An</w:t>
      </w:r>
      <w:r w:rsidR="004E50A2">
        <w:t xml:space="preserve"> IDE typically provides </w:t>
      </w:r>
      <w:r w:rsidR="004E50A2">
        <w:rPr>
          <w:i/>
          <w:iCs/>
        </w:rPr>
        <w:t>syntactical highlighting</w:t>
      </w:r>
      <w:r w:rsidR="004E50A2">
        <w:t xml:space="preserve"> so that different structures of a program can be quickly identified (e.g. variables, keywords, block structures, comments, etc.)</w:t>
      </w:r>
      <w:r w:rsidR="004A3086">
        <w:t>.</w:t>
      </w:r>
      <w:r w:rsidR="004E50A2">
        <w:t xml:space="preserve">  Many IDE's also </w:t>
      </w:r>
      <w:r>
        <w:t>support debugging features to</w:t>
      </w:r>
      <w:r w:rsidR="004E50A2">
        <w:t xml:space="preserve"> help track down errors </w:t>
      </w:r>
      <w:r w:rsidR="00B07201">
        <w:t xml:space="preserve">interactively, </w:t>
      </w:r>
      <w:r w:rsidR="004E50A2">
        <w:t xml:space="preserve">particularly semantic </w:t>
      </w:r>
      <w:r w:rsidR="00B07201">
        <w:t xml:space="preserve">errors.  </w:t>
      </w:r>
      <w:r w:rsidR="00B35BD7">
        <w:t>In</w:t>
      </w:r>
      <w:r w:rsidR="002A20E8">
        <w:t xml:space="preserve"> this class, we will be using a</w:t>
      </w:r>
      <w:r w:rsidR="00B35BD7">
        <w:t xml:space="preserve"> c</w:t>
      </w:r>
      <w:r w:rsidR="00A74060">
        <w:t xml:space="preserve">ommon IDE for Python called </w:t>
      </w:r>
      <w:proofErr w:type="spellStart"/>
      <w:r w:rsidR="00A74060">
        <w:t>PyCharm</w:t>
      </w:r>
      <w:proofErr w:type="spellEnd"/>
      <w:r w:rsidR="00A74060">
        <w:t xml:space="preserve"> (</w:t>
      </w:r>
      <w:r w:rsidR="00A74060" w:rsidRPr="00A74060">
        <w:t>http://www.jetbrains.com/pycharm/</w:t>
      </w:r>
      <w:r w:rsidR="00A74060">
        <w:t>)</w:t>
      </w:r>
      <w:r w:rsidR="00B35BD7">
        <w:t xml:space="preserve">.  </w:t>
      </w:r>
      <w:r w:rsidR="00CE37C3">
        <w:t>T</w:t>
      </w:r>
      <w:r w:rsidR="004E50A2">
        <w:t>h</w:t>
      </w:r>
      <w:r w:rsidR="00CE37C3">
        <w:t>is</w:t>
      </w:r>
      <w:r w:rsidR="004E50A2">
        <w:t xml:space="preserve"> activity </w:t>
      </w:r>
      <w:r w:rsidR="00CE37C3">
        <w:t>is intended to h</w:t>
      </w:r>
      <w:r w:rsidR="00A74060">
        <w:t xml:space="preserve">elp you get acquainted with </w:t>
      </w:r>
      <w:proofErr w:type="spellStart"/>
      <w:r w:rsidR="00A74060">
        <w:t>PyCharm</w:t>
      </w:r>
      <w:proofErr w:type="spellEnd"/>
      <w:r w:rsidR="00CE37C3">
        <w:t xml:space="preserve"> and use it to write your first Python program.</w:t>
      </w:r>
    </w:p>
    <w:p w14:paraId="5D013628" w14:textId="77777777" w:rsidR="004E50A2" w:rsidRDefault="004E50A2">
      <w:pPr>
        <w:pStyle w:val="Default"/>
      </w:pPr>
    </w:p>
    <w:p w14:paraId="128784FC" w14:textId="77777777" w:rsidR="004E50A2" w:rsidRDefault="004E50A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Basic Python</w:t>
      </w:r>
    </w:p>
    <w:p w14:paraId="740572F6" w14:textId="77777777" w:rsidR="004E50A2" w:rsidRDefault="004E50A2">
      <w:pPr>
        <w:pStyle w:val="Default"/>
      </w:pPr>
    </w:p>
    <w:p w14:paraId="10184925" w14:textId="3489FD2F" w:rsidR="004E50A2" w:rsidRDefault="004E50A2">
      <w:pPr>
        <w:pStyle w:val="Default"/>
      </w:pPr>
      <w:r>
        <w:t xml:space="preserve">Before we start writing programs, we are going to try some simple interactive Python commands to see how Python works.  Open </w:t>
      </w:r>
      <w:proofErr w:type="spellStart"/>
      <w:r w:rsidR="00A74060">
        <w:t>PyCharm</w:t>
      </w:r>
      <w:proofErr w:type="spellEnd"/>
      <w:r w:rsidR="00070733">
        <w:t xml:space="preserve">: </w:t>
      </w:r>
      <w:r w:rsidR="0066529F">
        <w:rPr>
          <w:b/>
        </w:rPr>
        <w:t>Menu-&gt;Programming</w:t>
      </w:r>
      <w:r>
        <w:rPr>
          <w:b/>
        </w:rPr>
        <w:t>-&gt;</w:t>
      </w:r>
      <w:proofErr w:type="spellStart"/>
      <w:r w:rsidR="0066529F">
        <w:rPr>
          <w:b/>
        </w:rPr>
        <w:t>PyCharm</w:t>
      </w:r>
      <w:proofErr w:type="spellEnd"/>
      <w:r>
        <w:t>.</w:t>
      </w:r>
      <w:r w:rsidR="0066529F">
        <w:t xml:space="preserve"> Create a new project by selecting </w:t>
      </w:r>
      <w:r w:rsidR="0066529F">
        <w:rPr>
          <w:b/>
        </w:rPr>
        <w:t xml:space="preserve">Create New Project </w:t>
      </w:r>
      <w:r w:rsidR="0066529F">
        <w:t xml:space="preserve">and name the project </w:t>
      </w:r>
      <w:r w:rsidR="0066529F">
        <w:rPr>
          <w:b/>
        </w:rPr>
        <w:t xml:space="preserve">Test </w:t>
      </w:r>
      <w:r w:rsidR="0066529F">
        <w:t xml:space="preserve">(you may wish to make a new directory in </w:t>
      </w:r>
      <w:r w:rsidR="0066529F">
        <w:rPr>
          <w:b/>
        </w:rPr>
        <w:t xml:space="preserve">My Documents </w:t>
      </w:r>
      <w:r w:rsidR="0066529F">
        <w:t xml:space="preserve">called </w:t>
      </w:r>
      <w:r w:rsidR="0066529F">
        <w:rPr>
          <w:b/>
        </w:rPr>
        <w:t>CS100</w:t>
      </w:r>
      <w:r w:rsidR="0066529F">
        <w:t xml:space="preserve"> to keep all your projects for this course). Also be sure that you select </w:t>
      </w:r>
      <w:r w:rsidR="0066529F">
        <w:rPr>
          <w:b/>
        </w:rPr>
        <w:t xml:space="preserve">python3.4 </w:t>
      </w:r>
      <w:r w:rsidR="0066529F">
        <w:t xml:space="preserve">as the interpreter. Right-click on the </w:t>
      </w:r>
      <w:r w:rsidR="0066529F">
        <w:rPr>
          <w:b/>
        </w:rPr>
        <w:t>Test</w:t>
      </w:r>
      <w:r w:rsidR="0066529F">
        <w:t xml:space="preserve"> project on the left hand side and select            </w:t>
      </w:r>
      <w:r w:rsidR="0066529F">
        <w:rPr>
          <w:b/>
        </w:rPr>
        <w:t>New-&gt;Python File</w:t>
      </w:r>
      <w:r>
        <w:t xml:space="preserve"> </w:t>
      </w:r>
      <w:r w:rsidR="0066529F">
        <w:t xml:space="preserve">and call it </w:t>
      </w:r>
      <w:r w:rsidR="0066529F">
        <w:rPr>
          <w:b/>
        </w:rPr>
        <w:t>Test</w:t>
      </w:r>
      <w:r w:rsidR="0066529F">
        <w:t xml:space="preserve"> as well. Note that the file will open in the main </w:t>
      </w:r>
      <w:proofErr w:type="spellStart"/>
      <w:r w:rsidR="0066529F">
        <w:t>PyCharm</w:t>
      </w:r>
      <w:proofErr w:type="spellEnd"/>
      <w:r w:rsidR="0066529F">
        <w:t xml:space="preserve"> window with a </w:t>
      </w:r>
      <w:r w:rsidR="0066529F">
        <w:rPr>
          <w:b/>
        </w:rPr>
        <w:t>.</w:t>
      </w:r>
      <w:proofErr w:type="spellStart"/>
      <w:r w:rsidR="0066529F">
        <w:rPr>
          <w:b/>
        </w:rPr>
        <w:t>py</w:t>
      </w:r>
      <w:proofErr w:type="spellEnd"/>
      <w:r w:rsidR="0066529F">
        <w:t xml:space="preserve"> extension.</w:t>
      </w:r>
    </w:p>
    <w:p w14:paraId="6E1B9E04" w14:textId="77777777" w:rsidR="0066529F" w:rsidRDefault="0066529F">
      <w:pPr>
        <w:pStyle w:val="Default"/>
      </w:pPr>
    </w:p>
    <w:p w14:paraId="2CC2C61F" w14:textId="55752D65" w:rsidR="0066529F" w:rsidRPr="0066529F" w:rsidRDefault="0066529F">
      <w:pPr>
        <w:pStyle w:val="Default"/>
      </w:pPr>
      <w:r>
        <w:t xml:space="preserve">Select </w:t>
      </w:r>
      <w:r>
        <w:rPr>
          <w:b/>
        </w:rPr>
        <w:t>Tools-&gt;Run Python Console</w:t>
      </w:r>
      <w:r>
        <w:t xml:space="preserve"> from the menu bar at the top of the </w:t>
      </w:r>
      <w:proofErr w:type="spellStart"/>
      <w:r>
        <w:t>PyCharm</w:t>
      </w:r>
      <w:proofErr w:type="spellEnd"/>
      <w:r>
        <w:t xml:space="preserve"> window. You should see a window at the bottom of </w:t>
      </w:r>
      <w:proofErr w:type="spellStart"/>
      <w:proofErr w:type="gramStart"/>
      <w:r>
        <w:t>PyCharm</w:t>
      </w:r>
      <w:proofErr w:type="spellEnd"/>
      <w:r>
        <w:t xml:space="preserve"> which</w:t>
      </w:r>
      <w:proofErr w:type="gramEnd"/>
      <w:r>
        <w:t xml:space="preserve"> will contain a Python command prompt.</w:t>
      </w:r>
    </w:p>
    <w:p w14:paraId="0EBADB00" w14:textId="77777777" w:rsidR="004E50A2" w:rsidRDefault="004E50A2">
      <w:pPr>
        <w:pStyle w:val="Default"/>
      </w:pPr>
    </w:p>
    <w:p w14:paraId="31703836" w14:textId="4B5463E9" w:rsidR="004F1CB8" w:rsidRDefault="004F1CB8">
      <w:pPr>
        <w:pStyle w:val="Default"/>
      </w:pPr>
      <w:r>
        <w:t>Which version of Python is installed on these computers</w:t>
      </w:r>
      <w:r w:rsidR="0066529F">
        <w:t xml:space="preserve"> (look at the top of the Console</w:t>
      </w:r>
      <w:r w:rsidR="00AD3C8E">
        <w:t xml:space="preserve"> window)</w:t>
      </w:r>
      <w:r>
        <w:t>?</w:t>
      </w:r>
    </w:p>
    <w:p w14:paraId="7F6425A3" w14:textId="77777777" w:rsidR="004F1CB8" w:rsidRDefault="004F1CB8">
      <w:pPr>
        <w:pStyle w:val="Default"/>
      </w:pPr>
    </w:p>
    <w:p w14:paraId="4004EC34" w14:textId="77777777" w:rsidR="004E50A2" w:rsidRDefault="004F1CB8">
      <w:pPr>
        <w:pStyle w:val="Default"/>
      </w:pPr>
      <w:r>
        <w:t>_______________________________________________</w:t>
      </w:r>
    </w:p>
    <w:p w14:paraId="17E668D3" w14:textId="77777777" w:rsidR="004E50A2" w:rsidRDefault="004E50A2">
      <w:pPr>
        <w:pStyle w:val="Default"/>
      </w:pPr>
    </w:p>
    <w:p w14:paraId="7D5029A3" w14:textId="77777777" w:rsidR="004E50A2" w:rsidRDefault="004E50A2">
      <w:pPr>
        <w:pStyle w:val="Default"/>
      </w:pPr>
    </w:p>
    <w:p w14:paraId="781B8F15" w14:textId="77777777" w:rsidR="0066529F" w:rsidRDefault="0066529F">
      <w:pPr>
        <w:pStyle w:val="Default"/>
      </w:pPr>
    </w:p>
    <w:p w14:paraId="544D1FB9" w14:textId="77777777" w:rsidR="0066529F" w:rsidRDefault="0066529F">
      <w:pPr>
        <w:pStyle w:val="Default"/>
      </w:pPr>
    </w:p>
    <w:p w14:paraId="2DC6E93B" w14:textId="77777777" w:rsidR="0066529F" w:rsidRDefault="0066529F">
      <w:pPr>
        <w:pStyle w:val="Default"/>
      </w:pPr>
    </w:p>
    <w:p w14:paraId="42EE3AED" w14:textId="77777777" w:rsidR="0066529F" w:rsidRDefault="0066529F">
      <w:pPr>
        <w:pStyle w:val="Default"/>
      </w:pPr>
    </w:p>
    <w:p w14:paraId="48575C4E" w14:textId="77777777" w:rsidR="0066529F" w:rsidRDefault="0066529F">
      <w:pPr>
        <w:pStyle w:val="Default"/>
      </w:pPr>
    </w:p>
    <w:p w14:paraId="5A7CFDBE" w14:textId="77777777" w:rsidR="0066529F" w:rsidRDefault="0066529F">
      <w:pPr>
        <w:pStyle w:val="Default"/>
      </w:pPr>
    </w:p>
    <w:p w14:paraId="075A3AE5" w14:textId="16D803EE" w:rsidR="004E50A2" w:rsidRPr="004F1CB8" w:rsidRDefault="004E50A2">
      <w:pPr>
        <w:pStyle w:val="Default"/>
        <w:rPr>
          <w:rFonts w:ascii="Courier New" w:hAnsi="Courier New"/>
          <w:sz w:val="20"/>
          <w:szCs w:val="20"/>
        </w:rPr>
      </w:pPr>
      <w:r>
        <w:lastRenderedPageBreak/>
        <w:t xml:space="preserve">At the prompt </w:t>
      </w:r>
      <w:r w:rsidR="004F1CB8">
        <w:t xml:space="preserve"> </w:t>
      </w:r>
      <w:r w:rsidR="004F1CB8">
        <w:rPr>
          <w:rFonts w:ascii="Courier New" w:hAnsi="Courier New"/>
          <w:sz w:val="20"/>
          <w:szCs w:val="20"/>
        </w:rPr>
        <w:t xml:space="preserve">&gt;&gt;&gt; </w:t>
      </w:r>
      <w:r>
        <w:t xml:space="preserve">type </w:t>
      </w:r>
      <w:r w:rsidR="0066529F">
        <w:t xml:space="preserve">each of </w:t>
      </w:r>
      <w:r>
        <w:t>the fol</w:t>
      </w:r>
      <w:r w:rsidR="0066529F">
        <w:t>lowing commands (shown in bold) and</w:t>
      </w:r>
      <w:r>
        <w:t xml:space="preserve"> </w:t>
      </w:r>
      <w:r w:rsidR="00FA429A">
        <w:t>write</w:t>
      </w:r>
      <w:r>
        <w:t xml:space="preserve"> the output</w:t>
      </w:r>
      <w:r w:rsidR="00FA429A">
        <w:t xml:space="preserve"> below the command.  If you receive an error when you type a command, </w:t>
      </w:r>
      <w:r w:rsidRPr="004F1CB8">
        <w:rPr>
          <w:i/>
        </w:rPr>
        <w:t>explain why</w:t>
      </w:r>
      <w:r>
        <w:t xml:space="preserve"> </w:t>
      </w:r>
      <w:r w:rsidR="00FA429A">
        <w:t>the</w:t>
      </w:r>
      <w:r>
        <w:t xml:space="preserve"> error </w:t>
      </w:r>
      <w:r w:rsidR="00FA429A">
        <w:t>exists</w:t>
      </w:r>
      <w:r w:rsidR="004F1CB8">
        <w:t xml:space="preserve"> (do not simply write down the error message)</w:t>
      </w:r>
      <w:r w:rsidR="00C31B47">
        <w:t xml:space="preserve">.  Some commands may </w:t>
      </w:r>
      <w:r w:rsidR="00C91282">
        <w:t xml:space="preserve">not </w:t>
      </w:r>
      <w:r w:rsidR="00C31B47">
        <w:t>produce output.</w:t>
      </w:r>
      <w:r w:rsidR="00F56A79">
        <w:t xml:space="preserve">  If that is the case, write ‘NO OUTPUT’ below the command.</w:t>
      </w:r>
    </w:p>
    <w:p w14:paraId="2B920D3A" w14:textId="77777777" w:rsidR="004E50A2" w:rsidRDefault="004E50A2">
      <w:pPr>
        <w:pStyle w:val="Default"/>
      </w:pPr>
    </w:p>
    <w:p w14:paraId="1D124017" w14:textId="77777777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Hello World!</w:t>
      </w:r>
    </w:p>
    <w:p w14:paraId="603179E9" w14:textId="77777777" w:rsidR="004E50A2" w:rsidRDefault="004E50A2">
      <w:pPr>
        <w:pStyle w:val="Default"/>
      </w:pPr>
    </w:p>
    <w:p w14:paraId="651ECB64" w14:textId="77777777" w:rsidR="004E50A2" w:rsidRDefault="004E50A2">
      <w:pPr>
        <w:pStyle w:val="Default"/>
      </w:pPr>
    </w:p>
    <w:p w14:paraId="696D9CCF" w14:textId="77777777" w:rsidR="004E50A2" w:rsidRDefault="004E50A2">
      <w:pPr>
        <w:pStyle w:val="Default"/>
      </w:pPr>
    </w:p>
    <w:p w14:paraId="2D25971A" w14:textId="320BD62A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'Hello World!'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48B3B21F" w14:textId="5FDF48CE" w:rsidR="004E50A2" w:rsidRDefault="00F56A79">
      <w:pPr>
        <w:pStyle w:val="Default"/>
      </w:pPr>
      <w:r>
        <w:br/>
      </w:r>
      <w:r w:rsidR="00890777">
        <w:br/>
      </w:r>
      <w:r w:rsidR="00890777">
        <w:br/>
      </w:r>
    </w:p>
    <w:p w14:paraId="30C53371" w14:textId="77777777" w:rsidR="004E50A2" w:rsidRDefault="004E50A2">
      <w:pPr>
        <w:pStyle w:val="Default"/>
      </w:pPr>
    </w:p>
    <w:p w14:paraId="18534A46" w14:textId="77777777" w:rsidR="004E50A2" w:rsidRPr="00AD3C8E" w:rsidRDefault="004E50A2" w:rsidP="00AD3C8E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'Hello World!'</w:t>
      </w:r>
    </w:p>
    <w:p w14:paraId="31C0462A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38508AEE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04EEA5DB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4E55193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17</w:t>
      </w:r>
    </w:p>
    <w:p w14:paraId="31B49517" w14:textId="77777777" w:rsidR="004E50A2" w:rsidRDefault="004E50A2">
      <w:pPr>
        <w:pStyle w:val="Default"/>
      </w:pPr>
    </w:p>
    <w:p w14:paraId="77C86BD8" w14:textId="77777777" w:rsidR="004E50A2" w:rsidRDefault="004E50A2">
      <w:pPr>
        <w:pStyle w:val="Default"/>
      </w:pPr>
    </w:p>
    <w:p w14:paraId="5EDE2B2A" w14:textId="77777777" w:rsidR="004E50A2" w:rsidRDefault="004E50A2">
      <w:pPr>
        <w:pStyle w:val="Default"/>
      </w:pPr>
    </w:p>
    <w:p w14:paraId="0C2AC11A" w14:textId="78FA5CB4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message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5F3EC9ED" w14:textId="77777777" w:rsidR="004E50A2" w:rsidRDefault="004E50A2">
      <w:pPr>
        <w:pStyle w:val="Default"/>
      </w:pPr>
    </w:p>
    <w:p w14:paraId="06D56DE1" w14:textId="77777777" w:rsidR="004E50A2" w:rsidRDefault="004E50A2">
      <w:pPr>
        <w:pStyle w:val="Default"/>
      </w:pPr>
    </w:p>
    <w:p w14:paraId="44E50FFA" w14:textId="77777777" w:rsidR="004E50A2" w:rsidRDefault="004E50A2">
      <w:pPr>
        <w:pStyle w:val="Default"/>
      </w:pPr>
    </w:p>
    <w:p w14:paraId="22A2CF5A" w14:textId="5A9C7250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5AF967E4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D137883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5F02F588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92483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</w:p>
    <w:p w14:paraId="79E9F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0238BD9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EB8C15A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60DE520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lambda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3.125</w:t>
      </w:r>
    </w:p>
    <w:p w14:paraId="4BFE3A40" w14:textId="77777777" w:rsidR="004E50A2" w:rsidRDefault="004E50A2">
      <w:pPr>
        <w:pStyle w:val="Default"/>
      </w:pPr>
    </w:p>
    <w:p w14:paraId="730D8350" w14:textId="77777777" w:rsidR="004E50A2" w:rsidRDefault="004E50A2">
      <w:pPr>
        <w:pStyle w:val="Default"/>
      </w:pPr>
    </w:p>
    <w:p w14:paraId="68737AA3" w14:textId="77777777" w:rsidR="004E50A2" w:rsidRDefault="004E50A2">
      <w:pPr>
        <w:pStyle w:val="Default"/>
      </w:pPr>
    </w:p>
    <w:p w14:paraId="3134B2AE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type</w:t>
      </w:r>
      <w:proofErr w:type="gramEnd"/>
      <w:r>
        <w:rPr>
          <w:rFonts w:ascii="Courier New" w:hAnsi="Courier New"/>
          <w:b/>
          <w:bCs/>
          <w:sz w:val="20"/>
          <w:szCs w:val="20"/>
        </w:rPr>
        <w:t>(message)</w:t>
      </w:r>
    </w:p>
    <w:p w14:paraId="4DB79387" w14:textId="77777777" w:rsidR="004E50A2" w:rsidRDefault="004E50A2">
      <w:pPr>
        <w:pStyle w:val="Default"/>
      </w:pPr>
    </w:p>
    <w:p w14:paraId="16A3857A" w14:textId="77777777" w:rsidR="004E50A2" w:rsidRDefault="004E50A2">
      <w:pPr>
        <w:pStyle w:val="Default"/>
      </w:pPr>
    </w:p>
    <w:p w14:paraId="1A444E39" w14:textId="77777777" w:rsidR="004E50A2" w:rsidRDefault="004E50A2">
      <w:pPr>
        <w:pStyle w:val="Default"/>
      </w:pPr>
    </w:p>
    <w:p w14:paraId="49799D5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type</w:t>
      </w:r>
      <w:proofErr w:type="gramEnd"/>
      <w:r>
        <w:rPr>
          <w:rFonts w:ascii="Courier New" w:hAnsi="Courier New"/>
          <w:b/>
          <w:bCs/>
          <w:sz w:val="20"/>
          <w:szCs w:val="20"/>
        </w:rPr>
        <w:t>(n)</w:t>
      </w:r>
    </w:p>
    <w:p w14:paraId="599550F8" w14:textId="77777777" w:rsidR="004E50A2" w:rsidRDefault="004E50A2">
      <w:pPr>
        <w:pStyle w:val="Default"/>
      </w:pPr>
    </w:p>
    <w:p w14:paraId="50500F70" w14:textId="77777777" w:rsidR="004E50A2" w:rsidRDefault="004E50A2">
      <w:pPr>
        <w:pStyle w:val="Default"/>
      </w:pPr>
    </w:p>
    <w:p w14:paraId="353BD516" w14:textId="77777777" w:rsidR="004E50A2" w:rsidRDefault="004E50A2">
      <w:pPr>
        <w:pStyle w:val="Default"/>
      </w:pPr>
    </w:p>
    <w:p w14:paraId="0A252152" w14:textId="3EDA5B34" w:rsidR="004E50A2" w:rsidRPr="0066529F" w:rsidRDefault="004E50A2" w:rsidP="0066529F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>/8</w:t>
      </w:r>
    </w:p>
    <w:p w14:paraId="4D7C09A0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>/8</w:t>
      </w:r>
    </w:p>
    <w:p w14:paraId="2A8A1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0F0BDB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4F46787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3947B7C4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5D8972DB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>/8.0</w:t>
      </w:r>
    </w:p>
    <w:p w14:paraId="7D0829C6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61A5A9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3D37988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1F84F1A5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0F8786E2" w14:textId="2A6F9B76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sz w:val="20"/>
          <w:szCs w:val="20"/>
        </w:rPr>
        <w:t>n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// 8</w:t>
      </w:r>
    </w:p>
    <w:p w14:paraId="1F9ECEC8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4A371218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301CF48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16ABB85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54CAA29D" w14:textId="3648BCEF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sz w:val="20"/>
          <w:szCs w:val="20"/>
        </w:rPr>
        <w:t>n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// 8.0</w:t>
      </w:r>
    </w:p>
    <w:p w14:paraId="6855952D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61DC9D8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3D9FDF56" w14:textId="77777777" w:rsidR="0066529F" w:rsidRP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18E42A5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43A4D7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>*2</w:t>
      </w:r>
    </w:p>
    <w:p w14:paraId="4BBB791E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679330E2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72226364" w14:textId="77777777" w:rsidR="004F1CB8" w:rsidRDefault="004F1CB8">
      <w:pPr>
        <w:pStyle w:val="Default"/>
        <w:rPr>
          <w:rFonts w:ascii="Courier New" w:hAnsi="Courier New"/>
          <w:sz w:val="20"/>
          <w:szCs w:val="20"/>
        </w:rPr>
      </w:pPr>
    </w:p>
    <w:p w14:paraId="2C4BD7F5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74A8A9BE" w14:textId="77777777" w:rsidR="004F1CB8" w:rsidRDefault="004F1CB8" w:rsidP="004F1CB8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quit</w:t>
      </w:r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0584D2C4" w14:textId="77777777" w:rsidR="004F1CB8" w:rsidRDefault="004F1CB8">
      <w:pPr>
        <w:pStyle w:val="Default"/>
      </w:pPr>
    </w:p>
    <w:p w14:paraId="59E9A232" w14:textId="77777777" w:rsidR="0066529F" w:rsidRDefault="0066529F">
      <w:pPr>
        <w:pStyle w:val="Default"/>
      </w:pPr>
    </w:p>
    <w:p w14:paraId="14C731D6" w14:textId="77777777" w:rsidR="0066529F" w:rsidRDefault="0066529F">
      <w:pPr>
        <w:pStyle w:val="Default"/>
      </w:pPr>
    </w:p>
    <w:p w14:paraId="7BEEFAFF" w14:textId="77777777" w:rsidR="004E50A2" w:rsidRDefault="00811445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Hello Python</w:t>
      </w:r>
      <w:r w:rsidR="004E50A2">
        <w:rPr>
          <w:rFonts w:ascii="Arial" w:hAnsi="Arial"/>
          <w:b/>
          <w:bCs/>
          <w:sz w:val="28"/>
          <w:szCs w:val="28"/>
        </w:rPr>
        <w:t xml:space="preserve">! </w:t>
      </w:r>
      <w:r w:rsidR="004E50A2">
        <w:rPr>
          <w:rFonts w:ascii="Arial" w:hAnsi="Arial"/>
          <w:sz w:val="28"/>
          <w:szCs w:val="28"/>
        </w:rPr>
        <w:t>(Review)</w:t>
      </w:r>
    </w:p>
    <w:p w14:paraId="1A1FFAC1" w14:textId="77777777" w:rsidR="004E50A2" w:rsidRDefault="004E50A2">
      <w:pPr>
        <w:pStyle w:val="Default"/>
      </w:pPr>
    </w:p>
    <w:p w14:paraId="57E38A2A" w14:textId="6B2BEF48" w:rsidR="004E50A2" w:rsidRDefault="004E50A2">
      <w:pPr>
        <w:pStyle w:val="Default"/>
      </w:pPr>
      <w:r>
        <w:t>We will now write (again) the trivial “Hello World”</w:t>
      </w:r>
      <w:r w:rsidR="0066529F">
        <w:t xml:space="preserve"> program to review using </w:t>
      </w:r>
      <w:proofErr w:type="spellStart"/>
      <w:r w:rsidR="0066529F">
        <w:t>PyCharm</w:t>
      </w:r>
      <w:proofErr w:type="spellEnd"/>
      <w:r w:rsidR="00AD3C8E">
        <w:t>.</w:t>
      </w:r>
    </w:p>
    <w:p w14:paraId="4F38551C" w14:textId="77777777" w:rsidR="00AD3C8E" w:rsidRDefault="00AD3C8E">
      <w:pPr>
        <w:pStyle w:val="Default"/>
      </w:pPr>
    </w:p>
    <w:p w14:paraId="3F25E392" w14:textId="46A1D32B" w:rsidR="004E50A2" w:rsidRPr="00811445" w:rsidRDefault="0066529F">
      <w:pPr>
        <w:pStyle w:val="Default"/>
        <w:numPr>
          <w:ilvl w:val="0"/>
          <w:numId w:val="1"/>
        </w:numPr>
        <w:rPr>
          <w:b/>
        </w:rPr>
      </w:pPr>
      <w:r>
        <w:t xml:space="preserve">Go to the </w:t>
      </w:r>
      <w:r>
        <w:rPr>
          <w:b/>
        </w:rPr>
        <w:t>Test.py</w:t>
      </w:r>
      <w:r>
        <w:t xml:space="preserve"> window that we created earlier</w:t>
      </w:r>
    </w:p>
    <w:p w14:paraId="2B982E0F" w14:textId="45E197D0" w:rsidR="004E50A2" w:rsidRDefault="004E50A2">
      <w:pPr>
        <w:pStyle w:val="Default"/>
        <w:numPr>
          <w:ilvl w:val="0"/>
          <w:numId w:val="1"/>
        </w:numPr>
      </w:pPr>
      <w:r>
        <w:t>In the editor window type (note the syntactical highlighting):</w:t>
      </w:r>
    </w:p>
    <w:p w14:paraId="082BBD02" w14:textId="77777777" w:rsidR="004E50A2" w:rsidRDefault="004E50A2">
      <w:pPr>
        <w:pStyle w:val="Default"/>
      </w:pPr>
    </w:p>
    <w:p w14:paraId="10FEBB1D" w14:textId="2AADB84E" w:rsidR="004E50A2" w:rsidRDefault="00811445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  <w:r>
        <w:rPr>
          <w:rFonts w:ascii="Courier New" w:hAnsi="Courier New"/>
          <w:b/>
          <w:bCs/>
          <w:sz w:val="20"/>
          <w:szCs w:val="20"/>
        </w:rPr>
        <w:t>Hello Python!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175D02A8" w14:textId="77777777" w:rsidR="004E50A2" w:rsidRDefault="004E50A2">
      <w:pPr>
        <w:pStyle w:val="Default"/>
        <w:ind w:left="1418"/>
      </w:pPr>
    </w:p>
    <w:p w14:paraId="19720A14" w14:textId="503EB93E" w:rsidR="004E50A2" w:rsidRDefault="00AD3C8E" w:rsidP="00AD3C8E">
      <w:pPr>
        <w:pStyle w:val="Default"/>
        <w:numPr>
          <w:ilvl w:val="0"/>
          <w:numId w:val="3"/>
        </w:numPr>
      </w:pPr>
      <w:r>
        <w:t xml:space="preserve">In the menu bar select </w:t>
      </w:r>
      <w:r>
        <w:rPr>
          <w:b/>
        </w:rPr>
        <w:t>Run</w:t>
      </w:r>
      <w:r w:rsidRPr="004F1CB8">
        <w:rPr>
          <w:b/>
        </w:rPr>
        <w:t>-&gt;</w:t>
      </w:r>
      <w:r w:rsidR="0066529F">
        <w:rPr>
          <w:b/>
        </w:rPr>
        <w:t xml:space="preserve">Run </w:t>
      </w:r>
      <w:r w:rsidR="0066529F">
        <w:t xml:space="preserve">and select </w:t>
      </w:r>
      <w:r w:rsidR="0066529F">
        <w:rPr>
          <w:b/>
        </w:rPr>
        <w:t>Test</w:t>
      </w:r>
      <w:r w:rsidR="0066529F">
        <w:t xml:space="preserve"> in the pop-up window</w:t>
      </w:r>
    </w:p>
    <w:p w14:paraId="46F96F57" w14:textId="77777777" w:rsidR="004E50A2" w:rsidRDefault="004E50A2">
      <w:pPr>
        <w:pStyle w:val="Default"/>
      </w:pPr>
    </w:p>
    <w:p w14:paraId="6A3140C8" w14:textId="2CF791CD" w:rsidR="00811445" w:rsidRDefault="004E50A2" w:rsidP="00811445">
      <w:pPr>
        <w:pStyle w:val="Default"/>
        <w:ind w:left="709"/>
      </w:pPr>
      <w:r>
        <w:t xml:space="preserve">What output is produced in the </w:t>
      </w:r>
      <w:r w:rsidR="0066529F">
        <w:t xml:space="preserve">bottom half of the </w:t>
      </w:r>
      <w:proofErr w:type="spellStart"/>
      <w:r w:rsidR="0066529F">
        <w:t>PyCharm</w:t>
      </w:r>
      <w:proofErr w:type="spellEnd"/>
      <w:r w:rsidR="00811445">
        <w:t xml:space="preserve"> window</w:t>
      </w:r>
      <w:bookmarkStart w:id="0" w:name="_GoBack"/>
      <w:bookmarkEnd w:id="0"/>
      <w:r>
        <w:t>?</w:t>
      </w:r>
      <w:r w:rsidR="00974E19">
        <w:br/>
      </w:r>
    </w:p>
    <w:p w14:paraId="28435049" w14:textId="075C5F7C" w:rsidR="00974E19" w:rsidRDefault="00974E19" w:rsidP="00974E19">
      <w:pPr>
        <w:pStyle w:val="Default"/>
      </w:pPr>
      <w:r>
        <w:t xml:space="preserve">             _______________________________________________</w:t>
      </w:r>
    </w:p>
    <w:p w14:paraId="7E8F333C" w14:textId="77777777" w:rsidR="00AD3C8E" w:rsidRDefault="00AD3C8E" w:rsidP="00AD3C8E">
      <w:pPr>
        <w:pStyle w:val="Default"/>
      </w:pPr>
    </w:p>
    <w:p w14:paraId="56AD8B4B" w14:textId="0E5C2D46" w:rsidR="00AD3C8E" w:rsidRPr="00AD3C8E" w:rsidRDefault="00AD3C8E" w:rsidP="00AD3C8E">
      <w:pPr>
        <w:pStyle w:val="Default"/>
      </w:pPr>
      <w:r>
        <w:rPr>
          <w:b/>
        </w:rPr>
        <w:t>Congratulations!</w:t>
      </w:r>
      <w:r>
        <w:t xml:space="preserve"> You have just written your first Python program. In subsequent classes we will learn basic programming constructs and begin writing more interesting Python programs using turtle graphics.</w:t>
      </w:r>
    </w:p>
    <w:sectPr w:rsidR="00AD3C8E" w:rsidRPr="00AD3C8E" w:rsidSect="00BD0891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AE184" w14:textId="77777777" w:rsidR="00D74D0A" w:rsidRDefault="00D74D0A">
      <w:r>
        <w:separator/>
      </w:r>
    </w:p>
  </w:endnote>
  <w:endnote w:type="continuationSeparator" w:id="0">
    <w:p w14:paraId="1E70941A" w14:textId="77777777" w:rsidR="00D74D0A" w:rsidRDefault="00D7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Times New Roman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597E2" w14:textId="77777777" w:rsidR="00D74D0A" w:rsidRDefault="00D74D0A">
      <w:r>
        <w:separator/>
      </w:r>
    </w:p>
  </w:footnote>
  <w:footnote w:type="continuationSeparator" w:id="0">
    <w:p w14:paraId="39C98F86" w14:textId="77777777" w:rsidR="00D74D0A" w:rsidRDefault="00D74D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C4368" w14:textId="559B58DE" w:rsidR="00D74D0A" w:rsidRDefault="00D74D0A">
    <w:pPr>
      <w:pStyle w:val="Header"/>
    </w:pPr>
    <w:r>
      <w:t>CS100</w:t>
    </w:r>
    <w:r>
      <w:tab/>
    </w:r>
    <w:r>
      <w:tab/>
      <w:t>Fall 201</w:t>
    </w:r>
    <w:r w:rsidR="00A74060">
      <w:t>4</w:t>
    </w:r>
  </w:p>
  <w:p w14:paraId="17C2D8D5" w14:textId="77777777" w:rsidR="00D74D0A" w:rsidRDefault="00D74D0A">
    <w:pPr>
      <w:pStyle w:val="Header"/>
    </w:pPr>
  </w:p>
  <w:p w14:paraId="29051402" w14:textId="77777777" w:rsidR="00D74D0A" w:rsidRDefault="00D74D0A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A2"/>
    <w:rsid w:val="000201F9"/>
    <w:rsid w:val="00063E5E"/>
    <w:rsid w:val="00070733"/>
    <w:rsid w:val="000A7543"/>
    <w:rsid w:val="00193B79"/>
    <w:rsid w:val="00223DA9"/>
    <w:rsid w:val="0025220E"/>
    <w:rsid w:val="002A20E8"/>
    <w:rsid w:val="003943B3"/>
    <w:rsid w:val="003F6DB8"/>
    <w:rsid w:val="00454704"/>
    <w:rsid w:val="004A3086"/>
    <w:rsid w:val="004E1AD4"/>
    <w:rsid w:val="004E50A2"/>
    <w:rsid w:val="004E682D"/>
    <w:rsid w:val="004F1CB8"/>
    <w:rsid w:val="005A1D24"/>
    <w:rsid w:val="005C64A1"/>
    <w:rsid w:val="0064729F"/>
    <w:rsid w:val="0066529F"/>
    <w:rsid w:val="007C0380"/>
    <w:rsid w:val="00811445"/>
    <w:rsid w:val="00890777"/>
    <w:rsid w:val="00891581"/>
    <w:rsid w:val="00974E19"/>
    <w:rsid w:val="009E127F"/>
    <w:rsid w:val="00A319FC"/>
    <w:rsid w:val="00A32938"/>
    <w:rsid w:val="00A34F1C"/>
    <w:rsid w:val="00A74060"/>
    <w:rsid w:val="00AD3C8E"/>
    <w:rsid w:val="00B07201"/>
    <w:rsid w:val="00B35BD7"/>
    <w:rsid w:val="00B4351B"/>
    <w:rsid w:val="00BD0891"/>
    <w:rsid w:val="00C31B47"/>
    <w:rsid w:val="00C91282"/>
    <w:rsid w:val="00CB7DB5"/>
    <w:rsid w:val="00CE37C3"/>
    <w:rsid w:val="00D74D0A"/>
    <w:rsid w:val="00E77D4E"/>
    <w:rsid w:val="00F257A1"/>
    <w:rsid w:val="00F56A79"/>
    <w:rsid w:val="00F770D7"/>
    <w:rsid w:val="00FA42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7EAE1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542</Words>
  <Characters>3096</Characters>
  <Application>Microsoft Macintosh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9</cp:revision>
  <cp:lastPrinted>2009-09-15T16:11:00Z</cp:lastPrinted>
  <dcterms:created xsi:type="dcterms:W3CDTF">2012-09-04T12:10:00Z</dcterms:created>
  <dcterms:modified xsi:type="dcterms:W3CDTF">2014-10-09T19:44:00Z</dcterms:modified>
</cp:coreProperties>
</file>