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5EE8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>public abstract class Vehicle {</w:t>
      </w:r>
    </w:p>
    <w:p w14:paraId="2183BC7B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private double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maxSpeed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;</w:t>
      </w:r>
    </w:p>
    <w:p w14:paraId="55E27820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C273B5D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public </w:t>
      </w:r>
      <w:proofErr w:type="gramStart"/>
      <w:r w:rsidRPr="00CE13C5">
        <w:rPr>
          <w:rFonts w:ascii="Courier New" w:hAnsi="Courier New" w:cs="Courier New"/>
          <w:sz w:val="20"/>
          <w:szCs w:val="20"/>
        </w:rPr>
        <w:t>Vehicle(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maxSpeed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) {</w:t>
      </w:r>
    </w:p>
    <w:p w14:paraId="381D5386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E13C5">
        <w:rPr>
          <w:rFonts w:ascii="Courier New" w:hAnsi="Courier New" w:cs="Courier New"/>
          <w:sz w:val="20"/>
          <w:szCs w:val="20"/>
        </w:rPr>
        <w:t>this.maxSpeed</w:t>
      </w:r>
      <w:proofErr w:type="spellEnd"/>
      <w:proofErr w:type="gramEnd"/>
      <w:r w:rsidRPr="00CE13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maxSpeed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;</w:t>
      </w:r>
    </w:p>
    <w:p w14:paraId="581A1584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}</w:t>
      </w:r>
    </w:p>
    <w:p w14:paraId="7BB860FC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B6DA34C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public double </w:t>
      </w:r>
      <w:proofErr w:type="spellStart"/>
      <w:proofErr w:type="gramStart"/>
      <w:r w:rsidRPr="00CE13C5">
        <w:rPr>
          <w:rFonts w:ascii="Courier New" w:hAnsi="Courier New" w:cs="Courier New"/>
          <w:sz w:val="20"/>
          <w:szCs w:val="20"/>
        </w:rPr>
        <w:t>getMaxSpeed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(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>) {</w:t>
      </w:r>
    </w:p>
    <w:p w14:paraId="681E8F45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maxSpeed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;</w:t>
      </w:r>
    </w:p>
    <w:p w14:paraId="776B4339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}</w:t>
      </w:r>
    </w:p>
    <w:p w14:paraId="68FED6E5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386EC55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public abstract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E13C5">
        <w:rPr>
          <w:rFonts w:ascii="Courier New" w:hAnsi="Courier New" w:cs="Courier New"/>
          <w:sz w:val="20"/>
          <w:szCs w:val="20"/>
        </w:rPr>
        <w:t>startTrip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(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>Terrain t);</w:t>
      </w:r>
    </w:p>
    <w:p w14:paraId="3A2523E3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public abstract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E13C5">
        <w:rPr>
          <w:rFonts w:ascii="Courier New" w:hAnsi="Courier New" w:cs="Courier New"/>
          <w:sz w:val="20"/>
          <w:szCs w:val="20"/>
        </w:rPr>
        <w:t>endTrip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(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>Terrain t);</w:t>
      </w:r>
    </w:p>
    <w:p w14:paraId="3DDE9F58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public abstract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E13C5">
        <w:rPr>
          <w:rFonts w:ascii="Courier New" w:hAnsi="Courier New" w:cs="Courier New"/>
          <w:sz w:val="20"/>
          <w:szCs w:val="20"/>
        </w:rPr>
        <w:t>move(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>Terrain t);</w:t>
      </w:r>
    </w:p>
    <w:p w14:paraId="2093D1AE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>}</w:t>
      </w:r>
    </w:p>
    <w:p w14:paraId="61DFCA77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167114B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A0F50D3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>public class Car extends Vehicle {</w:t>
      </w:r>
    </w:p>
    <w:p w14:paraId="489C7BAE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private double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turboBoost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;</w:t>
      </w:r>
    </w:p>
    <w:p w14:paraId="36419190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C7A0281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public </w:t>
      </w:r>
      <w:proofErr w:type="gramStart"/>
      <w:r w:rsidRPr="00CE13C5">
        <w:rPr>
          <w:rFonts w:ascii="Courier New" w:hAnsi="Courier New" w:cs="Courier New"/>
          <w:sz w:val="20"/>
          <w:szCs w:val="20"/>
        </w:rPr>
        <w:t>Car(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maxSpeed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, double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turboBoost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) {</w:t>
      </w:r>
    </w:p>
    <w:p w14:paraId="3FBEC363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// call superclass (Vehicle) constructor</w:t>
      </w:r>
    </w:p>
    <w:p w14:paraId="145A9378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super(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maxSpeed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);</w:t>
      </w:r>
    </w:p>
    <w:p w14:paraId="71D828A6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</w:t>
      </w:r>
    </w:p>
    <w:p w14:paraId="0C9C6224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E13C5">
        <w:rPr>
          <w:rFonts w:ascii="Courier New" w:hAnsi="Courier New" w:cs="Courier New"/>
          <w:sz w:val="20"/>
          <w:szCs w:val="20"/>
        </w:rPr>
        <w:t>this.turboBoost</w:t>
      </w:r>
      <w:proofErr w:type="spellEnd"/>
      <w:proofErr w:type="gramEnd"/>
      <w:r w:rsidRPr="00CE13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turboBoost</w:t>
      </w:r>
      <w:proofErr w:type="spellEnd"/>
    </w:p>
    <w:p w14:paraId="666DC00A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}</w:t>
      </w:r>
    </w:p>
    <w:p w14:paraId="1B6D2BFB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63D08AF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E13C5">
        <w:rPr>
          <w:rFonts w:ascii="Courier New" w:hAnsi="Courier New" w:cs="Courier New"/>
          <w:sz w:val="20"/>
          <w:szCs w:val="20"/>
        </w:rPr>
        <w:t>endTrip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(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>Terrain t) {</w:t>
      </w:r>
    </w:p>
    <w:p w14:paraId="2E830CDF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CE13C5">
        <w:rPr>
          <w:rFonts w:ascii="Courier New" w:hAnsi="Courier New" w:cs="Courier New"/>
          <w:sz w:val="20"/>
          <w:szCs w:val="20"/>
        </w:rPr>
        <w:t>( t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Terrain.AIRPORT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|| t ==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Terrain.MARINA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) {</w:t>
      </w:r>
    </w:p>
    <w:p w14:paraId="7491A50B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    return true;</w:t>
      </w:r>
    </w:p>
    <w:p w14:paraId="127595A1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43F9F411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14:paraId="6714FAF4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}</w:t>
      </w:r>
    </w:p>
    <w:p w14:paraId="2AEC471F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}</w:t>
      </w:r>
    </w:p>
    <w:p w14:paraId="457139FE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3CA94ED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E13C5">
        <w:rPr>
          <w:rFonts w:ascii="Courier New" w:hAnsi="Courier New" w:cs="Courier New"/>
          <w:sz w:val="20"/>
          <w:szCs w:val="20"/>
        </w:rPr>
        <w:t>move(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>Terrain t) {</w:t>
      </w:r>
    </w:p>
    <w:p w14:paraId="3F8643D7" w14:textId="77777777" w:rsid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CE13C5">
        <w:rPr>
          <w:rFonts w:ascii="Courier New" w:hAnsi="Courier New" w:cs="Courier New"/>
          <w:sz w:val="20"/>
          <w:szCs w:val="20"/>
        </w:rPr>
        <w:t>( t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Terrain.AIRPORT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|| t ==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Terrain.MARINA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</w:t>
      </w:r>
    </w:p>
    <w:p w14:paraId="2DBFFECC" w14:textId="277F2305" w:rsidR="004D3CF7" w:rsidRPr="00CE13C5" w:rsidRDefault="00CE13C5" w:rsidP="004D3CF7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4D3CF7" w:rsidRPr="00CE13C5">
        <w:rPr>
          <w:rFonts w:ascii="Courier New" w:hAnsi="Courier New" w:cs="Courier New"/>
          <w:sz w:val="20"/>
          <w:szCs w:val="20"/>
        </w:rPr>
        <w:t>|| t ==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4D3CF7" w:rsidRPr="00CE13C5">
        <w:rPr>
          <w:rFonts w:ascii="Courier New" w:hAnsi="Courier New" w:cs="Courier New"/>
          <w:sz w:val="20"/>
          <w:szCs w:val="20"/>
        </w:rPr>
        <w:t>Terrain.ROAD</w:t>
      </w:r>
      <w:proofErr w:type="spellEnd"/>
      <w:r w:rsidR="004D3CF7" w:rsidRPr="00CE13C5">
        <w:rPr>
          <w:rFonts w:ascii="Courier New" w:hAnsi="Courier New" w:cs="Courier New"/>
          <w:sz w:val="20"/>
          <w:szCs w:val="20"/>
        </w:rPr>
        <w:t xml:space="preserve"> )</w:t>
      </w:r>
      <w:proofErr w:type="gramEnd"/>
      <w:r w:rsidR="004D3CF7" w:rsidRPr="00CE13C5">
        <w:rPr>
          <w:rFonts w:ascii="Courier New" w:hAnsi="Courier New" w:cs="Courier New"/>
          <w:sz w:val="20"/>
          <w:szCs w:val="20"/>
        </w:rPr>
        <w:t xml:space="preserve"> {</w:t>
      </w:r>
    </w:p>
    <w:p w14:paraId="399EA284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    return true;</w:t>
      </w:r>
    </w:p>
    <w:p w14:paraId="15CD6398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03727632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    return false;</w:t>
      </w:r>
      <w:bookmarkStart w:id="0" w:name="_GoBack"/>
      <w:bookmarkEnd w:id="0"/>
    </w:p>
    <w:p w14:paraId="592D0393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}</w:t>
      </w:r>
    </w:p>
    <w:p w14:paraId="2EEF0D13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}</w:t>
      </w:r>
    </w:p>
    <w:p w14:paraId="23D5503F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9743928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E13C5">
        <w:rPr>
          <w:rFonts w:ascii="Courier New" w:hAnsi="Courier New" w:cs="Courier New"/>
          <w:sz w:val="20"/>
          <w:szCs w:val="20"/>
        </w:rPr>
        <w:t>startTrip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(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>Terrain t) {</w:t>
      </w:r>
    </w:p>
    <w:p w14:paraId="0AC19D2F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CE13C5">
        <w:rPr>
          <w:rFonts w:ascii="Courier New" w:hAnsi="Courier New" w:cs="Courier New"/>
          <w:sz w:val="20"/>
          <w:szCs w:val="20"/>
        </w:rPr>
        <w:t>( t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Terrain.AIRPORT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|| t ==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Terrain.MARINA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) {</w:t>
      </w:r>
    </w:p>
    <w:p w14:paraId="40B7CBE5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    return true;</w:t>
      </w:r>
    </w:p>
    <w:p w14:paraId="6615F664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739A513D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14:paraId="022B751E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}</w:t>
      </w:r>
    </w:p>
    <w:p w14:paraId="5838BF5D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}</w:t>
      </w:r>
    </w:p>
    <w:p w14:paraId="141226DC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</w:t>
      </w:r>
    </w:p>
    <w:p w14:paraId="176988C3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public double </w:t>
      </w:r>
      <w:proofErr w:type="spellStart"/>
      <w:proofErr w:type="gramStart"/>
      <w:r w:rsidRPr="00CE13C5">
        <w:rPr>
          <w:rFonts w:ascii="Courier New" w:hAnsi="Courier New" w:cs="Courier New"/>
          <w:sz w:val="20"/>
          <w:szCs w:val="20"/>
        </w:rPr>
        <w:t>getTurboSpeed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(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>) {</w:t>
      </w:r>
    </w:p>
    <w:p w14:paraId="46B05537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</w:t>
      </w:r>
      <w:r w:rsidRPr="00CE13C5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CE13C5">
        <w:rPr>
          <w:rFonts w:ascii="Courier New" w:hAnsi="Courier New" w:cs="Courier New"/>
          <w:sz w:val="20"/>
          <w:szCs w:val="20"/>
        </w:rPr>
        <w:t>getMaxSpeed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(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>)*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turboBoost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;</w:t>
      </w:r>
    </w:p>
    <w:p w14:paraId="75C1F78B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}</w:t>
      </w:r>
    </w:p>
    <w:p w14:paraId="2D428429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>}</w:t>
      </w:r>
    </w:p>
    <w:p w14:paraId="6BD4EBB0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262B420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lastRenderedPageBreak/>
        <w:t>public class Trip {</w:t>
      </w:r>
    </w:p>
    <w:p w14:paraId="7FA50CC2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private </w:t>
      </w:r>
      <w:proofErr w:type="gramStart"/>
      <w:r w:rsidRPr="00CE13C5">
        <w:rPr>
          <w:rFonts w:ascii="Courier New" w:hAnsi="Courier New" w:cs="Courier New"/>
          <w:sz w:val="20"/>
          <w:szCs w:val="20"/>
        </w:rPr>
        <w:t>Terrain[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>] hops;</w:t>
      </w:r>
    </w:p>
    <w:p w14:paraId="79E76635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D4909A6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public </w:t>
      </w:r>
      <w:proofErr w:type="gramStart"/>
      <w:r w:rsidRPr="00CE13C5">
        <w:rPr>
          <w:rFonts w:ascii="Courier New" w:hAnsi="Courier New" w:cs="Courier New"/>
          <w:sz w:val="20"/>
          <w:szCs w:val="20"/>
        </w:rPr>
        <w:t>Trip(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numHops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) {</w:t>
      </w:r>
    </w:p>
    <w:p w14:paraId="3603EBAA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numHops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&lt; 2) {</w:t>
      </w:r>
    </w:p>
    <w:p w14:paraId="5884FAD0" w14:textId="77777777" w:rsid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CE13C5"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(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>"Trips must have at least a</w:t>
      </w:r>
    </w:p>
    <w:p w14:paraId="4F74A1BD" w14:textId="2CA53142" w:rsidR="004D3CF7" w:rsidRPr="00CE13C5" w:rsidRDefault="00CE13C5" w:rsidP="004D3CF7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4D3CF7" w:rsidRPr="00CE13C5">
        <w:rPr>
          <w:rFonts w:ascii="Courier New" w:hAnsi="Courier New" w:cs="Courier New"/>
          <w:sz w:val="20"/>
          <w:szCs w:val="20"/>
        </w:rPr>
        <w:t>start and finish");</w:t>
      </w:r>
    </w:p>
    <w:p w14:paraId="486DA65A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}</w:t>
      </w:r>
    </w:p>
    <w:p w14:paraId="3193AA9B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E13C5">
        <w:rPr>
          <w:rFonts w:ascii="Courier New" w:hAnsi="Courier New" w:cs="Courier New"/>
          <w:sz w:val="20"/>
          <w:szCs w:val="20"/>
        </w:rPr>
        <w:t>this.hops</w:t>
      </w:r>
      <w:proofErr w:type="spellEnd"/>
      <w:proofErr w:type="gramEnd"/>
      <w:r w:rsidRPr="00CE13C5">
        <w:rPr>
          <w:rFonts w:ascii="Courier New" w:hAnsi="Courier New" w:cs="Courier New"/>
          <w:sz w:val="20"/>
          <w:szCs w:val="20"/>
        </w:rPr>
        <w:t xml:space="preserve"> = new Terrain[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numHops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];</w:t>
      </w:r>
    </w:p>
    <w:p w14:paraId="0904C2F8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}</w:t>
      </w:r>
    </w:p>
    <w:p w14:paraId="16B86296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AAADAB3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CE13C5">
        <w:rPr>
          <w:rFonts w:ascii="Courier New" w:hAnsi="Courier New" w:cs="Courier New"/>
          <w:sz w:val="20"/>
          <w:szCs w:val="20"/>
        </w:rPr>
        <w:t>setHop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(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>int hop, Terrain t) {</w:t>
      </w:r>
    </w:p>
    <w:p w14:paraId="4794E66F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hops[hop] = t;</w:t>
      </w:r>
    </w:p>
    <w:p w14:paraId="36590F42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}</w:t>
      </w:r>
    </w:p>
    <w:p w14:paraId="11AB3623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048AA6A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E13C5">
        <w:rPr>
          <w:rFonts w:ascii="Courier New" w:hAnsi="Courier New" w:cs="Courier New"/>
          <w:sz w:val="20"/>
          <w:szCs w:val="20"/>
        </w:rPr>
        <w:t>isTripPossible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(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>Vehicle v) {</w:t>
      </w:r>
    </w:p>
    <w:p w14:paraId="2EBE8C36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// Check the first hop</w:t>
      </w:r>
    </w:p>
    <w:p w14:paraId="5F15B614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CE13C5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v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>.startTrip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(hops[0])) {</w:t>
      </w:r>
    </w:p>
    <w:p w14:paraId="5EF6FB86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14:paraId="441C30DA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}</w:t>
      </w:r>
    </w:p>
    <w:p w14:paraId="088AE7A0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3E4A317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// Check all hops between the first and last</w:t>
      </w:r>
    </w:p>
    <w:p w14:paraId="05518B84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i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i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CE13C5">
        <w:rPr>
          <w:rFonts w:ascii="Courier New" w:hAnsi="Courier New" w:cs="Courier New"/>
          <w:sz w:val="20"/>
          <w:szCs w:val="20"/>
        </w:rPr>
        <w:t>hops.length</w:t>
      </w:r>
      <w:proofErr w:type="spellEnd"/>
      <w:proofErr w:type="gramEnd"/>
      <w:r w:rsidRPr="00CE13C5">
        <w:rPr>
          <w:rFonts w:ascii="Courier New" w:hAnsi="Courier New" w:cs="Courier New"/>
          <w:sz w:val="20"/>
          <w:szCs w:val="20"/>
        </w:rPr>
        <w:t xml:space="preserve"> - 1; 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i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++) {</w:t>
      </w:r>
    </w:p>
    <w:p w14:paraId="2461F87C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CE13C5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v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>.move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(hops[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i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])) {</w:t>
      </w:r>
    </w:p>
    <w:p w14:paraId="5D8662FE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        return false;</w:t>
      </w:r>
    </w:p>
    <w:p w14:paraId="0790A216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2A6EA7A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}</w:t>
      </w:r>
    </w:p>
    <w:p w14:paraId="687E24E8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A5AC946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// Check the last hop</w:t>
      </w:r>
    </w:p>
    <w:p w14:paraId="17E858FA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CE13C5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v</w:t>
      </w:r>
      <w:proofErr w:type="gramEnd"/>
      <w:r w:rsidRPr="00CE13C5">
        <w:rPr>
          <w:rFonts w:ascii="Courier New" w:hAnsi="Courier New" w:cs="Courier New"/>
          <w:sz w:val="20"/>
          <w:szCs w:val="20"/>
        </w:rPr>
        <w:t>.endTrip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>(hops[</w:t>
      </w:r>
      <w:proofErr w:type="spellStart"/>
      <w:r w:rsidRPr="00CE13C5">
        <w:rPr>
          <w:rFonts w:ascii="Courier New" w:hAnsi="Courier New" w:cs="Courier New"/>
          <w:sz w:val="20"/>
          <w:szCs w:val="20"/>
        </w:rPr>
        <w:t>hops.length</w:t>
      </w:r>
      <w:proofErr w:type="spellEnd"/>
      <w:r w:rsidRPr="00CE13C5">
        <w:rPr>
          <w:rFonts w:ascii="Courier New" w:hAnsi="Courier New" w:cs="Courier New"/>
          <w:sz w:val="20"/>
          <w:szCs w:val="20"/>
        </w:rPr>
        <w:t xml:space="preserve"> - 1])) {</w:t>
      </w:r>
    </w:p>
    <w:p w14:paraId="47AA1A6E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14:paraId="63C4BCDC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}</w:t>
      </w:r>
    </w:p>
    <w:p w14:paraId="0D8E2808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1A261CC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// success!</w:t>
      </w:r>
    </w:p>
    <w:p w14:paraId="6D8E8CFF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    return true;</w:t>
      </w:r>
    </w:p>
    <w:p w14:paraId="10C41431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 xml:space="preserve">    }</w:t>
      </w:r>
    </w:p>
    <w:p w14:paraId="4D475186" w14:textId="77777777" w:rsidR="004D3CF7" w:rsidRPr="00CE13C5" w:rsidRDefault="004D3CF7" w:rsidP="004D3CF7">
      <w:pPr>
        <w:pStyle w:val="PlainText"/>
        <w:rPr>
          <w:rFonts w:ascii="Courier New" w:hAnsi="Courier New" w:cs="Courier New"/>
          <w:sz w:val="20"/>
          <w:szCs w:val="20"/>
        </w:rPr>
      </w:pPr>
      <w:r w:rsidRPr="00CE13C5">
        <w:rPr>
          <w:rFonts w:ascii="Courier New" w:hAnsi="Courier New" w:cs="Courier New"/>
          <w:sz w:val="20"/>
          <w:szCs w:val="20"/>
        </w:rPr>
        <w:t>}</w:t>
      </w:r>
    </w:p>
    <w:sectPr w:rsidR="004D3CF7" w:rsidRPr="00CE13C5" w:rsidSect="006A12E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9B"/>
    <w:rsid w:val="004D3CF7"/>
    <w:rsid w:val="00C51C9B"/>
    <w:rsid w:val="00C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29F58"/>
  <w15:chartTrackingRefBased/>
  <w15:docId w15:val="{F1FAB868-5AE1-F648-8003-86E4C540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12E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12E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dc:description/>
  <cp:lastModifiedBy>David Babcock</cp:lastModifiedBy>
  <cp:revision>2</cp:revision>
  <cp:lastPrinted>2020-02-19T13:38:00Z</cp:lastPrinted>
  <dcterms:created xsi:type="dcterms:W3CDTF">2020-02-19T13:38:00Z</dcterms:created>
  <dcterms:modified xsi:type="dcterms:W3CDTF">2020-02-19T13:38:00Z</dcterms:modified>
</cp:coreProperties>
</file>