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09441" w14:textId="09937AE3" w:rsidR="002C769B" w:rsidRDefault="00C472C9">
      <w:r>
        <w:t xml:space="preserve">Please check on </w:t>
      </w:r>
      <w:r w:rsidRPr="003F56AD">
        <w:rPr>
          <w:b/>
          <w:bCs/>
        </w:rPr>
        <w:t>Canvas</w:t>
      </w:r>
      <w:r>
        <w:t xml:space="preserve"> under </w:t>
      </w:r>
      <w:r w:rsidRPr="003F56AD">
        <w:rPr>
          <w:b/>
          <w:bCs/>
        </w:rPr>
        <w:t>Announcements</w:t>
      </w:r>
      <w:r>
        <w:t xml:space="preserve"> to find the Tutor Information</w:t>
      </w:r>
    </w:p>
    <w:sectPr w:rsidR="002C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C9"/>
    <w:rsid w:val="0008747E"/>
    <w:rsid w:val="002C769B"/>
    <w:rsid w:val="002D6BC1"/>
    <w:rsid w:val="003F56AD"/>
    <w:rsid w:val="00961896"/>
    <w:rsid w:val="00C4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C02B"/>
  <w15:chartTrackingRefBased/>
  <w15:docId w15:val="{A4D736CC-5083-40BD-BF50-E60CEAE1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Kambhampaty, Krishna</dc:creator>
  <cp:keywords/>
  <dc:description/>
  <cp:lastModifiedBy>Kambhampaty, Krishna</cp:lastModifiedBy>
  <cp:revision>3</cp:revision>
  <dcterms:created xsi:type="dcterms:W3CDTF">2021-03-30T16:28:00Z</dcterms:created>
  <dcterms:modified xsi:type="dcterms:W3CDTF">2021-03-30T16:28:00Z</dcterms:modified>
</cp:coreProperties>
</file>