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511B" w14:textId="487BB5B7" w:rsidR="005D2A92" w:rsidRPr="00677A0F" w:rsidRDefault="000D14C4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Final </w:t>
      </w:r>
      <w:r w:rsidR="005D2A92" w:rsidRPr="00677A0F">
        <w:rPr>
          <w:sz w:val="32"/>
          <w:szCs w:val="32"/>
        </w:rPr>
        <w:t xml:space="preserve">Peer </w:t>
      </w:r>
      <w:r w:rsidR="002754CB">
        <w:rPr>
          <w:sz w:val="32"/>
          <w:szCs w:val="32"/>
        </w:rPr>
        <w:t>Evaluation</w:t>
      </w:r>
      <w:r w:rsidR="005D2A92" w:rsidRPr="00677A0F">
        <w:rPr>
          <w:sz w:val="32"/>
          <w:szCs w:val="32"/>
        </w:rPr>
        <w:t>s</w:t>
      </w:r>
    </w:p>
    <w:p w14:paraId="2F60677B" w14:textId="77777777" w:rsidR="005D2A92" w:rsidRPr="007D761A" w:rsidRDefault="005D2A92">
      <w:pPr>
        <w:jc w:val="center"/>
        <w:rPr>
          <w:sz w:val="12"/>
          <w:szCs w:val="12"/>
        </w:rPr>
      </w:pPr>
    </w:p>
    <w:p w14:paraId="206E9807" w14:textId="77777777" w:rsidR="002754CB" w:rsidRDefault="002754CB"/>
    <w:p w14:paraId="4DCAFCD0" w14:textId="77777777" w:rsidR="005D2A92" w:rsidRPr="002754CB" w:rsidRDefault="005D2A92">
      <w:pPr>
        <w:rPr>
          <w:b/>
        </w:rPr>
      </w:pPr>
      <w:r w:rsidRPr="002754CB">
        <w:rPr>
          <w:b/>
        </w:rPr>
        <w:t>Name</w:t>
      </w:r>
      <w:r w:rsidR="00E5364E" w:rsidRPr="002754CB">
        <w:rPr>
          <w:b/>
        </w:rPr>
        <w:t xml:space="preserve">: </w:t>
      </w:r>
      <w:r w:rsidRPr="002754CB">
        <w:rPr>
          <w:b/>
        </w:rPr>
        <w:t>_____</w:t>
      </w:r>
      <w:r w:rsidR="00E6439F" w:rsidRPr="002754CB">
        <w:rPr>
          <w:b/>
        </w:rPr>
        <w:t>______</w:t>
      </w:r>
      <w:r w:rsidR="00E5364E" w:rsidRPr="002754CB">
        <w:rPr>
          <w:b/>
        </w:rPr>
        <w:t>____________</w:t>
      </w:r>
      <w:r w:rsidR="002754CB" w:rsidRPr="002754CB">
        <w:rPr>
          <w:b/>
        </w:rPr>
        <w:t>________</w:t>
      </w:r>
      <w:r w:rsidR="00E5364E" w:rsidRPr="002754CB">
        <w:rPr>
          <w:b/>
        </w:rPr>
        <w:tab/>
      </w:r>
      <w:r w:rsidR="00E5364E" w:rsidRPr="002754CB">
        <w:rPr>
          <w:b/>
        </w:rPr>
        <w:tab/>
      </w:r>
      <w:r w:rsidR="00E5364E" w:rsidRPr="002754CB">
        <w:rPr>
          <w:b/>
        </w:rPr>
        <w:tab/>
      </w:r>
    </w:p>
    <w:p w14:paraId="7F51A135" w14:textId="77777777" w:rsidR="00E6439F" w:rsidRDefault="00E6439F"/>
    <w:p w14:paraId="79A272CD" w14:textId="224F1D83" w:rsidR="00E77DE9" w:rsidRDefault="005D2A92" w:rsidP="00E77DE9">
      <w:pPr>
        <w:jc w:val="both"/>
      </w:pPr>
      <w:r>
        <w:t>Please evaluate your team members</w:t>
      </w:r>
      <w:r w:rsidR="00E5364E">
        <w:t xml:space="preserve">, </w:t>
      </w:r>
      <w:r w:rsidR="00E5364E">
        <w:rPr>
          <w:b/>
          <w:bCs/>
        </w:rPr>
        <w:t>and</w:t>
      </w:r>
      <w:r>
        <w:rPr>
          <w:b/>
          <w:bCs/>
        </w:rPr>
        <w:t xml:space="preserve"> yourself</w:t>
      </w:r>
      <w:r>
        <w:t xml:space="preserve">, using the following </w:t>
      </w:r>
      <w:r w:rsidRPr="00601025">
        <w:rPr>
          <w:b/>
          <w:i/>
        </w:rPr>
        <w:t>ratings</w:t>
      </w:r>
      <w:r w:rsidR="00601025">
        <w:t xml:space="preserve"> (</w:t>
      </w:r>
      <w:r w:rsidR="002E4AA1">
        <w:t>8-0</w:t>
      </w:r>
      <w:r w:rsidR="00601025">
        <w:t>)</w:t>
      </w:r>
      <w:r>
        <w:t xml:space="preserve">.  </w:t>
      </w:r>
      <w:r w:rsidR="00601025">
        <w:t xml:space="preserve">Also </w:t>
      </w:r>
      <w:r w:rsidR="00601025" w:rsidRPr="00601025">
        <w:rPr>
          <w:b/>
          <w:i/>
        </w:rPr>
        <w:t>rank</w:t>
      </w:r>
      <w:r w:rsidR="00601025">
        <w:t xml:space="preserve"> </w:t>
      </w:r>
      <w:r w:rsidR="006A7F18">
        <w:t>EVERY</w:t>
      </w:r>
      <w:r w:rsidR="00601025">
        <w:t xml:space="preserve"> member of </w:t>
      </w:r>
      <w:r w:rsidR="006A7F18">
        <w:t xml:space="preserve">the project </w:t>
      </w:r>
      <w:r w:rsidR="00601025">
        <w:t>from 1 (highest) to</w:t>
      </w:r>
      <w:r w:rsidR="00E77DE9">
        <w:t xml:space="preserve"> </w:t>
      </w:r>
      <w:r w:rsidR="00A65369">
        <w:t>3/4</w:t>
      </w:r>
      <w:r w:rsidR="00601025">
        <w:t xml:space="preserve"> (lowest) for their combined effort and effectiveness</w:t>
      </w:r>
      <w:r w:rsidR="00271BB4">
        <w:t xml:space="preserve"> (</w:t>
      </w:r>
      <w:r w:rsidR="00271BB4" w:rsidRPr="001214C3">
        <w:rPr>
          <w:b/>
        </w:rPr>
        <w:t xml:space="preserve">ties are NOT allowed for </w:t>
      </w:r>
      <w:r w:rsidR="00271BB4" w:rsidRPr="001214C3">
        <w:rPr>
          <w:b/>
          <w:i/>
        </w:rPr>
        <w:t>rankings</w:t>
      </w:r>
      <w:r w:rsidR="00271BB4">
        <w:t>)</w:t>
      </w:r>
      <w:r w:rsidR="00601025">
        <w:t xml:space="preserve">. </w:t>
      </w:r>
      <w:r w:rsidR="00150B9A">
        <w:t xml:space="preserve">Your response </w:t>
      </w:r>
      <w:r>
        <w:t xml:space="preserve">should reflect </w:t>
      </w:r>
      <w:proofErr w:type="gramStart"/>
      <w:r>
        <w:t xml:space="preserve">each </w:t>
      </w:r>
      <w:r w:rsidR="00B022B5">
        <w:t>i</w:t>
      </w:r>
      <w:r>
        <w:t>ndividual’s</w:t>
      </w:r>
      <w:proofErr w:type="gramEnd"/>
      <w:r>
        <w:t xml:space="preserve"> dedication to the team and support of </w:t>
      </w:r>
      <w:r w:rsidR="00E77DE9">
        <w:t>the project’s goal</w:t>
      </w:r>
      <w:r w:rsidR="006A7F18">
        <w:t>s</w:t>
      </w:r>
      <w:r w:rsidR="00E77DE9">
        <w:t>,</w:t>
      </w:r>
      <w:r>
        <w:t xml:space="preserve"> no</w:t>
      </w:r>
      <w:r w:rsidR="00150B9A">
        <w:t>t</w:t>
      </w:r>
      <w:r w:rsidR="00E77DE9">
        <w:t xml:space="preserve"> </w:t>
      </w:r>
      <w:r w:rsidR="00A65369">
        <w:t xml:space="preserve">just </w:t>
      </w:r>
      <w:r w:rsidR="00E77DE9">
        <w:t>their</w:t>
      </w:r>
      <w:r w:rsidR="00E5364E">
        <w:t xml:space="preserve"> academic ability.</w:t>
      </w:r>
      <w:r w:rsidR="00E77DE9">
        <w:t xml:space="preserve">  Provide appropriate comments for each team member.</w:t>
      </w:r>
    </w:p>
    <w:p w14:paraId="681B08BF" w14:textId="77777777" w:rsidR="00E77DE9" w:rsidRDefault="00E77DE9" w:rsidP="00677A0F">
      <w:pPr>
        <w:jc w:val="both"/>
      </w:pPr>
    </w:p>
    <w:p w14:paraId="702B8557" w14:textId="77777777" w:rsidR="00E77DE9" w:rsidRDefault="00E77DE9" w:rsidP="00677A0F">
      <w:pPr>
        <w:jc w:val="both"/>
      </w:pPr>
      <w:r>
        <w:t xml:space="preserve">The individual ratings and rankings you assign will remain anonymous.  </w:t>
      </w:r>
      <w:r w:rsidR="007D761A">
        <w:t xml:space="preserve">You will be provided with your own </w:t>
      </w:r>
      <w:r w:rsidR="00124451">
        <w:t>composite average ra</w:t>
      </w:r>
      <w:r w:rsidR="00601025">
        <w:t>ting and ranking</w:t>
      </w:r>
      <w:r w:rsidR="00D47590">
        <w:t>;</w:t>
      </w:r>
      <w:r w:rsidR="007D761A">
        <w:t xml:space="preserve"> you will NOT see the ratings and rankings that your team members received.</w:t>
      </w:r>
    </w:p>
    <w:p w14:paraId="50A74168" w14:textId="77777777" w:rsidR="00E77DE9" w:rsidRDefault="00E77DE9" w:rsidP="00677A0F">
      <w:pPr>
        <w:jc w:val="both"/>
      </w:pPr>
    </w:p>
    <w:p w14:paraId="3B8514B7" w14:textId="77777777" w:rsidR="00E77DE9" w:rsidRDefault="00124451" w:rsidP="00677A0F">
      <w:pPr>
        <w:jc w:val="both"/>
      </w:pPr>
      <w:r>
        <w:t xml:space="preserve">The purpose of this exercise is to provide each team member with their rating and </w:t>
      </w:r>
      <w:r w:rsidR="007D761A">
        <w:t xml:space="preserve">relative </w:t>
      </w:r>
      <w:r>
        <w:t xml:space="preserve">ranking with respect to their peers on the team.  This type of </w:t>
      </w:r>
      <w:r w:rsidR="00601025">
        <w:t>system</w:t>
      </w:r>
      <w:r>
        <w:t xml:space="preserve"> is </w:t>
      </w:r>
      <w:proofErr w:type="gramStart"/>
      <w:r>
        <w:t>similar to</w:t>
      </w:r>
      <w:proofErr w:type="gramEnd"/>
      <w:r>
        <w:t xml:space="preserve"> what many companies </w:t>
      </w:r>
      <w:r w:rsidR="00601025">
        <w:t>use</w:t>
      </w:r>
      <w:r>
        <w:t xml:space="preserve"> as part of their annual review process.  It is important for each of you to comprehend how your fellow teammates perceive your effort on the project.</w:t>
      </w:r>
    </w:p>
    <w:p w14:paraId="7B787377" w14:textId="77777777" w:rsidR="00CC3BD1" w:rsidRDefault="00CC3BD1" w:rsidP="00677A0F">
      <w:pPr>
        <w:jc w:val="both"/>
      </w:pPr>
    </w:p>
    <w:p w14:paraId="56F284E7" w14:textId="31EDC311" w:rsidR="00E77DE9" w:rsidRDefault="00B022B5" w:rsidP="00677A0F">
      <w:pPr>
        <w:jc w:val="both"/>
      </w:pPr>
      <w:r>
        <w:t xml:space="preserve">The effort factor for your contribution to the team portion of your course grade will </w:t>
      </w:r>
      <w:r w:rsidR="00124451">
        <w:t xml:space="preserve">be </w:t>
      </w:r>
      <w:r>
        <w:t xml:space="preserve">calculated from the </w:t>
      </w:r>
      <w:r w:rsidR="006A7F18">
        <w:t xml:space="preserve">results of the </w:t>
      </w:r>
      <w:r w:rsidR="00124451">
        <w:t>peer evaluation</w:t>
      </w:r>
      <w:r w:rsidR="00A65369">
        <w:t xml:space="preserve"> </w:t>
      </w:r>
      <w:r w:rsidR="00124451">
        <w:t xml:space="preserve">that you and your teammates </w:t>
      </w:r>
      <w:r w:rsidR="007D761A">
        <w:t>provide through this process</w:t>
      </w:r>
      <w:r w:rsidR="00A65369">
        <w:t xml:space="preserve"> as an adjustment to the overall project grade to determine your individual final grade</w:t>
      </w:r>
      <w:r w:rsidR="007D761A">
        <w:t>.</w:t>
      </w:r>
    </w:p>
    <w:p w14:paraId="30E188AE" w14:textId="77777777" w:rsidR="006347A4" w:rsidRDefault="006347A4" w:rsidP="00677A0F">
      <w:pPr>
        <w:jc w:val="both"/>
      </w:pPr>
    </w:p>
    <w:p w14:paraId="5745513A" w14:textId="77777777" w:rsidR="006347A4" w:rsidRPr="006347A4" w:rsidRDefault="006347A4" w:rsidP="005D1537">
      <w:pPr>
        <w:spacing w:after="120"/>
        <w:ind w:left="360" w:firstLine="360"/>
        <w:jc w:val="both"/>
        <w:rPr>
          <w:b/>
          <w:u w:val="single"/>
        </w:rPr>
      </w:pPr>
      <w:r w:rsidRPr="006347A4">
        <w:rPr>
          <w:b/>
          <w:u w:val="single"/>
        </w:rPr>
        <w:t>Ratings</w:t>
      </w:r>
    </w:p>
    <w:p w14:paraId="194A0BFE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Excellent</w:t>
      </w:r>
      <w:r w:rsidR="00124451" w:rsidRPr="006347A4">
        <w:rPr>
          <w:b/>
          <w:sz w:val="22"/>
        </w:rPr>
        <w:t xml:space="preserve"> (8 pts)</w:t>
      </w:r>
      <w:r>
        <w:rPr>
          <w:sz w:val="22"/>
        </w:rPr>
        <w:tab/>
        <w:t>Consistently went above and beyond, tutored teammates, carried more than his/her fair share of the load.</w:t>
      </w:r>
    </w:p>
    <w:p w14:paraId="48BAD4A8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Very good</w:t>
      </w:r>
      <w:r w:rsidR="00124451" w:rsidRPr="006347A4">
        <w:rPr>
          <w:b/>
          <w:sz w:val="22"/>
        </w:rPr>
        <w:t xml:space="preserve"> (7 pts)</w:t>
      </w:r>
      <w:r>
        <w:rPr>
          <w:sz w:val="22"/>
        </w:rPr>
        <w:tab/>
        <w:t>Consistently did what he/she was supposed to do, very well prepared and cooperative.</w:t>
      </w:r>
    </w:p>
    <w:p w14:paraId="427D1283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Satisfactory</w:t>
      </w:r>
      <w:r w:rsidR="00124451" w:rsidRPr="006347A4">
        <w:rPr>
          <w:b/>
          <w:sz w:val="22"/>
        </w:rPr>
        <w:t xml:space="preserve"> (6 pts)</w:t>
      </w:r>
      <w:r>
        <w:rPr>
          <w:sz w:val="22"/>
        </w:rPr>
        <w:tab/>
        <w:t>Usually did what he/she was supposed to do, acceptably prepared and cooperative.</w:t>
      </w:r>
    </w:p>
    <w:p w14:paraId="533C117E" w14:textId="77777777" w:rsidR="005D2A92" w:rsidRDefault="005D2A92" w:rsidP="00124451">
      <w:pPr>
        <w:pStyle w:val="BodyTextIndent2"/>
        <w:spacing w:after="120"/>
        <w:ind w:hanging="2160"/>
        <w:rPr>
          <w:sz w:val="22"/>
        </w:rPr>
      </w:pPr>
      <w:r w:rsidRPr="006347A4">
        <w:rPr>
          <w:b/>
          <w:sz w:val="22"/>
        </w:rPr>
        <w:t>Ordinary</w:t>
      </w:r>
      <w:r w:rsidR="00124451" w:rsidRPr="006347A4">
        <w:rPr>
          <w:b/>
          <w:sz w:val="22"/>
        </w:rPr>
        <w:t xml:space="preserve"> (5 pts)</w:t>
      </w:r>
      <w:r>
        <w:rPr>
          <w:sz w:val="22"/>
        </w:rPr>
        <w:tab/>
        <w:t>Often did what he/she was supposed to do, minimally prepared and cooperative.</w:t>
      </w:r>
    </w:p>
    <w:p w14:paraId="4277E9D0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Marginal</w:t>
      </w:r>
      <w:r w:rsidR="00124451" w:rsidRPr="006347A4">
        <w:rPr>
          <w:b/>
          <w:sz w:val="22"/>
        </w:rPr>
        <w:t xml:space="preserve"> (4 pts)</w:t>
      </w:r>
      <w:r>
        <w:rPr>
          <w:sz w:val="22"/>
        </w:rPr>
        <w:tab/>
        <w:t>Sometimes failed to show up or complete assignments, rarely prepared.</w:t>
      </w:r>
    </w:p>
    <w:p w14:paraId="0D519EA4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Deficient</w:t>
      </w:r>
      <w:r w:rsidR="00124451" w:rsidRPr="006347A4">
        <w:rPr>
          <w:b/>
          <w:sz w:val="22"/>
        </w:rPr>
        <w:t xml:space="preserve"> (3 pts)</w:t>
      </w:r>
      <w:r>
        <w:rPr>
          <w:sz w:val="22"/>
        </w:rPr>
        <w:tab/>
        <w:t>Often failed to show up or complete assignments, rarely prepared.</w:t>
      </w:r>
    </w:p>
    <w:p w14:paraId="0F3FB766" w14:textId="77777777" w:rsidR="005D2A92" w:rsidRDefault="005D2A92" w:rsidP="00124451">
      <w:pPr>
        <w:pStyle w:val="BodyTextIndent"/>
        <w:spacing w:after="120"/>
        <w:ind w:hanging="2160"/>
        <w:rPr>
          <w:sz w:val="22"/>
        </w:rPr>
      </w:pPr>
      <w:r w:rsidRPr="006347A4">
        <w:rPr>
          <w:b/>
          <w:sz w:val="22"/>
        </w:rPr>
        <w:t>Unsatisfactory</w:t>
      </w:r>
      <w:r w:rsidR="00124451" w:rsidRPr="006347A4">
        <w:rPr>
          <w:b/>
          <w:sz w:val="22"/>
        </w:rPr>
        <w:t xml:space="preserve"> (2 pts)</w:t>
      </w:r>
      <w:r>
        <w:rPr>
          <w:sz w:val="22"/>
        </w:rPr>
        <w:tab/>
        <w:t>Consistently failed to show or complete assignments, unprepared.</w:t>
      </w:r>
    </w:p>
    <w:p w14:paraId="1A6B71EA" w14:textId="77777777" w:rsidR="005D2A92" w:rsidRDefault="005D2A92" w:rsidP="00124451">
      <w:pPr>
        <w:spacing w:after="120"/>
        <w:ind w:left="2520" w:hanging="2160"/>
        <w:rPr>
          <w:sz w:val="22"/>
        </w:rPr>
      </w:pPr>
      <w:r w:rsidRPr="006347A4">
        <w:rPr>
          <w:b/>
          <w:sz w:val="22"/>
        </w:rPr>
        <w:t>Superficial</w:t>
      </w:r>
      <w:r w:rsidR="00124451" w:rsidRPr="006347A4">
        <w:rPr>
          <w:b/>
          <w:sz w:val="22"/>
        </w:rPr>
        <w:t xml:space="preserve"> (1 pts)</w:t>
      </w:r>
      <w:r>
        <w:rPr>
          <w:sz w:val="22"/>
        </w:rPr>
        <w:tab/>
        <w:t>Practically no participation.</w:t>
      </w:r>
    </w:p>
    <w:p w14:paraId="26FDD7C8" w14:textId="77777777" w:rsidR="00E77DE9" w:rsidRDefault="00E77DE9" w:rsidP="00124451">
      <w:pPr>
        <w:spacing w:after="120"/>
        <w:ind w:left="2520" w:hanging="2160"/>
        <w:rPr>
          <w:sz w:val="22"/>
        </w:rPr>
      </w:pPr>
      <w:r w:rsidRPr="006347A4">
        <w:rPr>
          <w:b/>
          <w:sz w:val="22"/>
        </w:rPr>
        <w:t>No show (0 pts)</w:t>
      </w:r>
      <w:r>
        <w:rPr>
          <w:sz w:val="22"/>
        </w:rPr>
        <w:tab/>
        <w:t>No participation at all</w:t>
      </w:r>
    </w:p>
    <w:p w14:paraId="734BC8DA" w14:textId="77777777" w:rsidR="00FB7F85" w:rsidRPr="00E77DE9" w:rsidRDefault="00E77DE9" w:rsidP="00E77DE9">
      <w:pPr>
        <w:spacing w:after="120"/>
        <w:rPr>
          <w:b/>
          <w:sz w:val="22"/>
        </w:rPr>
      </w:pPr>
      <w:r>
        <w:rPr>
          <w:sz w:val="22"/>
        </w:rPr>
        <w:br w:type="page"/>
      </w:r>
      <w:r w:rsidR="00FB7F85" w:rsidRPr="00E77DE9">
        <w:rPr>
          <w:b/>
          <w:u w:val="single"/>
        </w:rPr>
        <w:lastRenderedPageBreak/>
        <w:t>Name of team member</w:t>
      </w:r>
      <w:r w:rsidR="00FB7F85" w:rsidRPr="00E77DE9">
        <w:rPr>
          <w:b/>
        </w:rPr>
        <w:t xml:space="preserve"> </w:t>
      </w:r>
      <w:r w:rsidR="009B2398">
        <w:rPr>
          <w:b/>
        </w:rPr>
        <w:t xml:space="preserve">       </w:t>
      </w:r>
      <w:r w:rsidR="00FB7F85" w:rsidRPr="00E77DE9">
        <w:rPr>
          <w:b/>
          <w:u w:val="single"/>
        </w:rPr>
        <w:t>Rating (</w:t>
      </w:r>
      <w:r w:rsidR="00D47590">
        <w:rPr>
          <w:b/>
          <w:u w:val="single"/>
        </w:rPr>
        <w:t>8-0</w:t>
      </w:r>
      <w:r w:rsidR="00FB7F85" w:rsidRPr="00E77DE9">
        <w:rPr>
          <w:b/>
          <w:u w:val="single"/>
        </w:rPr>
        <w:t>)</w:t>
      </w:r>
      <w:r w:rsidR="00FB7F85" w:rsidRPr="00E77DE9">
        <w:rPr>
          <w:b/>
        </w:rPr>
        <w:t xml:space="preserve">  </w:t>
      </w:r>
      <w:r w:rsidR="009B2398">
        <w:rPr>
          <w:b/>
        </w:rPr>
        <w:t xml:space="preserve">  </w:t>
      </w:r>
      <w:r w:rsidR="00FB7F85" w:rsidRPr="00E77DE9">
        <w:rPr>
          <w:b/>
          <w:u w:val="single"/>
        </w:rPr>
        <w:t>Rank (1-</w:t>
      </w:r>
      <w:r w:rsidR="003D0EEA">
        <w:rPr>
          <w:b/>
          <w:u w:val="single"/>
        </w:rPr>
        <w:t>5</w:t>
      </w:r>
      <w:r w:rsidR="00FB7F85" w:rsidRPr="00E77DE9">
        <w:rPr>
          <w:b/>
          <w:u w:val="single"/>
        </w:rPr>
        <w:t>)</w:t>
      </w:r>
      <w:r w:rsidR="00FB7F85" w:rsidRPr="00E77DE9">
        <w:rPr>
          <w:b/>
        </w:rPr>
        <w:t xml:space="preserve">    </w:t>
      </w:r>
      <w:r w:rsidR="00FB7F85" w:rsidRPr="00E77DE9">
        <w:rPr>
          <w:b/>
          <w:u w:val="single"/>
        </w:rPr>
        <w:t>Comments (required)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604"/>
        <w:gridCol w:w="1321"/>
        <w:gridCol w:w="1319"/>
        <w:gridCol w:w="5300"/>
      </w:tblGrid>
      <w:tr w:rsidR="009D4BCC" w:rsidRPr="00F91506" w14:paraId="222D357D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3D65520D" w14:textId="09611FF2" w:rsidR="009D4BCC" w:rsidRPr="00E77DE9" w:rsidRDefault="009D4BCC" w:rsidP="009D4BCC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73098420" w14:textId="6E13464D" w:rsidR="009D4BCC" w:rsidRPr="00E77DE9" w:rsidRDefault="009D4BCC" w:rsidP="009D4BCC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4F1EC3CC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6A4A52D5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40589A88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</w:tr>
      <w:tr w:rsidR="009D4BCC" w:rsidRPr="00F91506" w14:paraId="4FA81442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3B69CD55" w14:textId="747CEB6F" w:rsidR="009D4BCC" w:rsidRPr="00E77DE9" w:rsidRDefault="009D4BCC" w:rsidP="009D4BCC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64F7164F" w14:textId="7760FE14" w:rsidR="009D4BCC" w:rsidRPr="00E77DE9" w:rsidRDefault="009D4BCC" w:rsidP="009D4BCC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761FCC22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3CE722B9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0A2BDC1E" w14:textId="77777777" w:rsidR="009D4BCC" w:rsidRPr="00247F96" w:rsidRDefault="009D4BCC" w:rsidP="009D4BCC">
            <w:pPr>
              <w:rPr>
                <w:sz w:val="32"/>
                <w:szCs w:val="32"/>
              </w:rPr>
            </w:pPr>
          </w:p>
        </w:tc>
      </w:tr>
      <w:tr w:rsidR="003D0EEA" w:rsidRPr="00F91506" w14:paraId="72734B2C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7E1E0C01" w14:textId="5F002FBD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61BF6F02" w14:textId="253443D9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08128841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4A01E800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462E1F4B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41362D07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4C17C966" w14:textId="611B9BAB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479635FB" w14:textId="7B2FE60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68A1B58C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1EBEB41F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1510D132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6DC563EA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566A326B" w14:textId="7798A4DC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431D1AA6" w14:textId="35F971C0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4E941BBC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22F8D570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3F20F0DF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17FCEEA1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4896FE18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639EC2BF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5CA20608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4ECE4948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5ADE29F8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031C037A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5D5B60AA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15985338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0FBD4FAE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6CA692DC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4D5CFB28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2A7B80A2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64BE1FE8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6CDAF726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274864EB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1F544571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7EF8D11F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  <w:tr w:rsidR="003D0EEA" w:rsidRPr="00F91506" w14:paraId="01FB8B30" w14:textId="77777777" w:rsidTr="001214C3">
        <w:trPr>
          <w:trHeight w:val="1152"/>
        </w:trPr>
        <w:tc>
          <w:tcPr>
            <w:tcW w:w="577" w:type="pct"/>
            <w:shd w:val="clear" w:color="auto" w:fill="auto"/>
            <w:vAlign w:val="center"/>
          </w:tcPr>
          <w:p w14:paraId="5F028FC1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14:paraId="0051D534" w14:textId="77777777" w:rsidR="003D0EEA" w:rsidRDefault="003D0EEA" w:rsidP="003D0EEA">
            <w:pPr>
              <w:rPr>
                <w:rFonts w:ascii="Calibri" w:hAnsi="Calibri"/>
                <w:b/>
                <w:color w:val="000000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5E6CE98E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611" w:type="pct"/>
          </w:tcPr>
          <w:p w14:paraId="1348D93D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  <w:tc>
          <w:tcPr>
            <w:tcW w:w="2456" w:type="pct"/>
          </w:tcPr>
          <w:p w14:paraId="6CC2A331" w14:textId="77777777" w:rsidR="003D0EEA" w:rsidRPr="00247F96" w:rsidRDefault="003D0EEA" w:rsidP="003D0EEA">
            <w:pPr>
              <w:rPr>
                <w:sz w:val="32"/>
                <w:szCs w:val="32"/>
              </w:rPr>
            </w:pPr>
          </w:p>
        </w:tc>
      </w:tr>
    </w:tbl>
    <w:p w14:paraId="2A1751A2" w14:textId="77777777" w:rsidR="005D2A92" w:rsidRDefault="005D2A92" w:rsidP="007D761A"/>
    <w:sectPr w:rsidR="005D2A92" w:rsidSect="001214C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005511"/>
    <w:rsid w:val="00011004"/>
    <w:rsid w:val="00040149"/>
    <w:rsid w:val="000D14C4"/>
    <w:rsid w:val="000F2450"/>
    <w:rsid w:val="001179CF"/>
    <w:rsid w:val="001214C3"/>
    <w:rsid w:val="00124451"/>
    <w:rsid w:val="00150B9A"/>
    <w:rsid w:val="00172CCA"/>
    <w:rsid w:val="00247F96"/>
    <w:rsid w:val="00266682"/>
    <w:rsid w:val="00270990"/>
    <w:rsid w:val="00271BB4"/>
    <w:rsid w:val="002754CB"/>
    <w:rsid w:val="002771B1"/>
    <w:rsid w:val="002C0D94"/>
    <w:rsid w:val="002E4AA1"/>
    <w:rsid w:val="00327855"/>
    <w:rsid w:val="003C168E"/>
    <w:rsid w:val="003D0EEA"/>
    <w:rsid w:val="003F7295"/>
    <w:rsid w:val="00443F00"/>
    <w:rsid w:val="004575C2"/>
    <w:rsid w:val="004718B0"/>
    <w:rsid w:val="004E60CB"/>
    <w:rsid w:val="005C068A"/>
    <w:rsid w:val="005D1537"/>
    <w:rsid w:val="005D2A92"/>
    <w:rsid w:val="00601025"/>
    <w:rsid w:val="006347A4"/>
    <w:rsid w:val="00677A0F"/>
    <w:rsid w:val="006A7F18"/>
    <w:rsid w:val="006C40A0"/>
    <w:rsid w:val="0078575E"/>
    <w:rsid w:val="007D761A"/>
    <w:rsid w:val="007E306A"/>
    <w:rsid w:val="008A6EE5"/>
    <w:rsid w:val="009B2398"/>
    <w:rsid w:val="009D4BCC"/>
    <w:rsid w:val="009D5A90"/>
    <w:rsid w:val="00A65369"/>
    <w:rsid w:val="00AE2E57"/>
    <w:rsid w:val="00B0029B"/>
    <w:rsid w:val="00B022B5"/>
    <w:rsid w:val="00B25751"/>
    <w:rsid w:val="00BC7347"/>
    <w:rsid w:val="00BE1ADF"/>
    <w:rsid w:val="00BF3C43"/>
    <w:rsid w:val="00C719E4"/>
    <w:rsid w:val="00CC3BD1"/>
    <w:rsid w:val="00D47590"/>
    <w:rsid w:val="00D944B0"/>
    <w:rsid w:val="00E5364E"/>
    <w:rsid w:val="00E6439F"/>
    <w:rsid w:val="00E72770"/>
    <w:rsid w:val="00E77DE9"/>
    <w:rsid w:val="00E9030E"/>
    <w:rsid w:val="00F60D64"/>
    <w:rsid w:val="00F75172"/>
    <w:rsid w:val="00F91506"/>
    <w:rsid w:val="00FB3467"/>
    <w:rsid w:val="00FB7F85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EEB49"/>
  <w15:chartTrackingRefBased/>
  <w15:docId w15:val="{73D96B15-6055-3143-B2BC-B595D2F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2520" w:hanging="1800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ind w:left="2520" w:hanging="1800"/>
    </w:pPr>
  </w:style>
  <w:style w:type="paragraph" w:styleId="BodyTextIndent2">
    <w:name w:val="Body Text Indent 2"/>
    <w:basedOn w:val="Normal"/>
    <w:pPr>
      <w:ind w:left="2520" w:hanging="1440"/>
    </w:pPr>
  </w:style>
  <w:style w:type="table" w:styleId="TableGrid">
    <w:name w:val="Table Grid"/>
    <w:basedOn w:val="TableNormal"/>
    <w:rsid w:val="00F75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Rating of Team Members</vt:lpstr>
    </vt:vector>
  </TitlesOfParts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Rating of Team Members</dc:title>
  <dc:subject/>
  <dc:creator>forrest w flocker</dc:creator>
  <cp:keywords/>
  <cp:lastModifiedBy>David Babcock</cp:lastModifiedBy>
  <cp:revision>2</cp:revision>
  <cp:lastPrinted>2020-04-01T20:53:00Z</cp:lastPrinted>
  <dcterms:created xsi:type="dcterms:W3CDTF">2023-04-24T11:48:00Z</dcterms:created>
  <dcterms:modified xsi:type="dcterms:W3CDTF">2023-04-24T11:48:00Z</dcterms:modified>
</cp:coreProperties>
</file>