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98EC5" w14:textId="5925291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6855780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Spring Framework?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16D81D" w14:textId="3DEFF2E0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1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Какова основная цель использования Spring Framework?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6D7B06" w14:textId="3122B057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82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Назовите основные модули Spring Framework.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4BBA1" w14:textId="77777777" w:rsidR="001A0F02" w:rsidRPr="001A0F02" w:rsidRDefault="001A0F02" w:rsidP="001A0F02">
      <w:pPr>
        <w:rPr>
          <w:lang w:val="ru-RU"/>
        </w:rPr>
      </w:pPr>
    </w:p>
    <w:p w14:paraId="0C154849" w14:textId="47671BFF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3" w:history="1">
        <w:r w:rsidRPr="00937306">
          <w:rPr>
            <w:rStyle w:val="ac"/>
            <w:noProof/>
            <w:lang w:val="en-US"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Объясните, как работает Inversion of Control (IoC) в Spring.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82C75A" w14:textId="65A434D8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4" w:history="1">
        <w:r w:rsidRPr="00937306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Опишите процесс создания и использования Spring Data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268F53" w14:textId="066BA5C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85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Objects (DAO) и какие преимущества они предлагают. Какие особенности и преимущества предлагает Spring MVC для разработки веб-приложений?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5A57FC" w14:textId="77777777" w:rsidR="001A0F02" w:rsidRPr="001A0F02" w:rsidRDefault="001A0F02" w:rsidP="001A0F02">
      <w:pPr>
        <w:rPr>
          <w:lang w:val="ru-RU"/>
        </w:rPr>
      </w:pPr>
    </w:p>
    <w:p w14:paraId="655555DE" w14:textId="4FD3E80E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6" w:history="1">
        <w:r w:rsidRPr="00937306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Опишите ситуацию, когда использование Spring может быть нецелесообразно/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CC0303" w14:textId="60B1B691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7" w:history="1">
        <w:r w:rsidRPr="00937306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практические примеры могут показать, что выбор Spring зависит от требований к проекту, включая его масштабируемость, надежность и поддержку различных форматов данных?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9C4A01" w14:textId="0596353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88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современные тенденции в разработке веб-приложений и технологиях могут влиять на выбор Spring и как они могут быть адаптированы для современных приложений?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B4E7AC" w14:textId="77777777" w:rsidR="001A0F02" w:rsidRPr="001A0F02" w:rsidRDefault="001A0F02" w:rsidP="001A0F02">
      <w:pPr>
        <w:rPr>
          <w:lang w:val="ru-RU"/>
        </w:rPr>
      </w:pPr>
    </w:p>
    <w:p w14:paraId="5CCFDFE1" w14:textId="4C0150F9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89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Для чего используется аннотация @Autowired в Spring?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CC9A93" w14:textId="41CDDC7E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0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Какими способами можно определить нужный класс при внедрении интерфейса?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52B918" w14:textId="73365DD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91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реализации IoC вы можете перечислить?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702C97" w14:textId="77777777" w:rsidR="001A0F02" w:rsidRPr="001A0F02" w:rsidRDefault="001A0F02" w:rsidP="001A0F02">
      <w:pPr>
        <w:rPr>
          <w:lang w:val="ru-RU"/>
        </w:rPr>
      </w:pPr>
    </w:p>
    <w:p w14:paraId="09939055" w14:textId="1922E0C9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2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существуют области видимости (scopes) бинов в Spring и в чем их особенности?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14D2B5" w14:textId="72AA0C2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3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Перечислите этапы поднятия контекста в Spring.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4750C" w14:textId="2E49C530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94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можно создать бин в Spring без использования аннотаций?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1949C4" w14:textId="77777777" w:rsidR="001A0F02" w:rsidRPr="001A0F02" w:rsidRDefault="001A0F02" w:rsidP="001A0F02">
      <w:pPr>
        <w:rPr>
          <w:lang w:val="ru-RU"/>
        </w:rPr>
      </w:pPr>
    </w:p>
    <w:p w14:paraId="316B1A9D" w14:textId="3369D7F6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5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в Spring реализуется Dependency Injection и какие существуют его типы?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E8B6EC" w14:textId="45460DE7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6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Spring Expression Language (SpEL) и как она используется в Spring Core?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BE7D4A" w14:textId="57DEBACD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797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циклические зависимости и как можно решить проблему с циклическими зависимостями?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461C5D" w14:textId="77777777" w:rsidR="001A0F02" w:rsidRPr="001A0F02" w:rsidRDefault="001A0F02" w:rsidP="001A0F02">
      <w:pPr>
        <w:rPr>
          <w:lang w:val="ru-RU"/>
        </w:rPr>
      </w:pPr>
    </w:p>
    <w:p w14:paraId="0CD9359C" w14:textId="24692722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8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EA5E38" w14:textId="69CECA4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799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Каковы основные принципы работы AOP в Spring?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2D34D4" w14:textId="56D62FFD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00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проблемы решает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32A016" w14:textId="77777777" w:rsidR="001A0F02" w:rsidRPr="001A0F02" w:rsidRDefault="001A0F02" w:rsidP="001A0F02">
      <w:pPr>
        <w:rPr>
          <w:lang w:val="ru-RU"/>
        </w:rPr>
      </w:pPr>
    </w:p>
    <w:p w14:paraId="4E50827B" w14:textId="673080FC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1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точка вступления (Join point) в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AA7DE2" w14:textId="5937ED6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2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создать совет (advice) в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ABE860" w14:textId="3AD40FF9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03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типы советов (advice) поддерживает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9F4524" w14:textId="77777777" w:rsidR="001A0F02" w:rsidRPr="001A0F02" w:rsidRDefault="001A0F02" w:rsidP="001A0F02">
      <w:pPr>
        <w:rPr>
          <w:lang w:val="ru-RU"/>
        </w:rPr>
      </w:pPr>
    </w:p>
    <w:p w14:paraId="51FE50DD" w14:textId="5E8AC501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4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реализовать аспекты с помощью аннотаций @Aspect в Spring?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7122A4" w14:textId="09862349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5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работает введение (introduction) в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4ABB81" w14:textId="153D6DA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06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настроить порядок выполнения аспектов в Spring AOP?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528A62" w14:textId="77777777" w:rsidR="001A0F02" w:rsidRPr="001A0F02" w:rsidRDefault="001A0F02" w:rsidP="001A0F02">
      <w:pPr>
        <w:rPr>
          <w:lang w:val="ru-RU"/>
        </w:rPr>
      </w:pPr>
    </w:p>
    <w:p w14:paraId="05081A1C" w14:textId="56BDEE7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7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Spring Data?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DE5A46" w14:textId="55B4D3A7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08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Каковы преимущества использования Spring Data в проектах?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39E873" w14:textId="4D792831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09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основные интерфейсы предоставляет Spring Data для работы с базами данных?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A3B10D" w14:textId="77777777" w:rsidR="001A0F02" w:rsidRPr="001A0F02" w:rsidRDefault="001A0F02" w:rsidP="001A0F02">
      <w:pPr>
        <w:rPr>
          <w:lang w:val="ru-RU"/>
        </w:rPr>
      </w:pPr>
    </w:p>
    <w:p w14:paraId="13976663" w14:textId="126BF798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0" w:history="1">
        <w:r w:rsidRPr="00937306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реализовать пагинацию и сортировку в Spring Data?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3F98F1" w14:textId="316BF225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1" w:history="1">
        <w:r w:rsidRPr="00937306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использовать аннотацию @Query для создания пользовательских запросов в Spring Data?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CDB1923" w14:textId="395D4CC2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12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настроить кэширование запросов в Spring Data?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30E1B7" w14:textId="77777777" w:rsidR="001A0F02" w:rsidRPr="001A0F02" w:rsidRDefault="001A0F02" w:rsidP="001A0F02">
      <w:pPr>
        <w:rPr>
          <w:lang w:val="ru-RU"/>
        </w:rPr>
      </w:pPr>
    </w:p>
    <w:p w14:paraId="0C60276A" w14:textId="53450B40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3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использовать Spring Data REST для создания RESTful сервисов?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D4BCDC" w14:textId="5743692A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4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стратегии оптимистичного и пессимистичного блокирования поддерживает Spring Data JPA, и как их применять?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5E3C54" w14:textId="67C1B51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15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настроить аудит сущностей в Spring Data JPA?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0860D0B" w14:textId="77777777" w:rsidR="001A0F02" w:rsidRPr="001A0F02" w:rsidRDefault="001A0F02" w:rsidP="001A0F02">
      <w:pPr>
        <w:rPr>
          <w:lang w:val="ru-RU"/>
        </w:rPr>
      </w:pPr>
    </w:p>
    <w:p w14:paraId="5D3D5EBF" w14:textId="540D9270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6" w:history="1">
        <w:r w:rsidRPr="00937306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Что такое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668A586" w14:textId="4E0635D5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7" w:history="1">
        <w:r w:rsidRPr="00937306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Какова основная роль аннотации @Controller в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A2BAE1" w14:textId="0457CFD8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18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шаги необходимо выполнить для создания простого веб-приложения на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E17058" w14:textId="77777777" w:rsidR="001A0F02" w:rsidRPr="001A0F02" w:rsidRDefault="001A0F02" w:rsidP="001A0F02">
      <w:pPr>
        <w:rPr>
          <w:lang w:val="ru-RU"/>
        </w:rPr>
      </w:pPr>
    </w:p>
    <w:p w14:paraId="48E8223A" w14:textId="5A2DFA5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19" w:history="1">
        <w:r w:rsidRPr="00937306">
          <w:rPr>
            <w:rStyle w:val="ac"/>
            <w:noProof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в Spring MVC реализуется обработка запросов на стороне сервера?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75F8C5" w14:textId="7BAF9C40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20" w:history="1">
        <w:r w:rsidRPr="00937306">
          <w:rPr>
            <w:rStyle w:val="ac"/>
            <w:noProof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преимущества предоставляет использование ViewResolver в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D54E0C" w14:textId="72A55813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6855821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можно обработать исключения в приложении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DA6DB74" w14:textId="77777777" w:rsidR="001A0F02" w:rsidRPr="001A0F02" w:rsidRDefault="001A0F02" w:rsidP="001A0F02">
      <w:pPr>
        <w:rPr>
          <w:lang w:val="ru-RU"/>
        </w:rPr>
      </w:pPr>
    </w:p>
    <w:p w14:paraId="261FE9D8" w14:textId="088DA214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22" w:history="1">
        <w:r w:rsidRPr="00937306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реализовать международную поддержку (i18n) в приложении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15AC1E3" w14:textId="6A1FC64E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23" w:history="1">
        <w:r w:rsidRPr="00937306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Какие стратегии можно применить для оптимизации производительности веб-приложения на Spring MVC?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CCE0B5" w14:textId="1D6E5BEC" w:rsidR="001A0F02" w:rsidRDefault="001A0F02" w:rsidP="001A0F02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855824" w:history="1">
        <w:r w:rsidRPr="00937306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937306">
          <w:rPr>
            <w:rStyle w:val="ac"/>
            <w:noProof/>
          </w:rPr>
          <w:t>Как в Spring MVC реализовать аутентификацию и авторизацию с использованием Spring Security?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439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2978602" w14:textId="326509B1" w:rsidR="001A0F02" w:rsidRPr="00A56342" w:rsidRDefault="001A0F02" w:rsidP="00A56342">
      <w:pPr>
        <w:pStyle w:val="2"/>
        <w:rPr>
          <w:lang w:val="ru-RU"/>
        </w:rPr>
      </w:pPr>
      <w:r>
        <w:lastRenderedPageBreak/>
        <w:fldChar w:fldCharType="end"/>
      </w:r>
    </w:p>
    <w:p w14:paraId="578F974F" w14:textId="75D62006" w:rsidR="008C3A0C" w:rsidRPr="008C3A0C" w:rsidRDefault="008C3A0C" w:rsidP="008C3A0C">
      <w:pPr>
        <w:pStyle w:val="2"/>
        <w:numPr>
          <w:ilvl w:val="0"/>
          <w:numId w:val="1"/>
        </w:numPr>
      </w:pPr>
      <w:bookmarkStart w:id="0" w:name="_Toc216855780"/>
      <w:r w:rsidRPr="008C3A0C">
        <w:t>Что такое Spring Framework?</w:t>
      </w:r>
      <w:bookmarkEnd w:id="0"/>
    </w:p>
    <w:p w14:paraId="0AF8C1B6" w14:textId="042C0FA1" w:rsidR="008C3A0C" w:rsidRPr="008C3A0C" w:rsidRDefault="008C3A0C" w:rsidP="008C3A0C">
      <w:pPr>
        <w:pStyle w:val="2"/>
        <w:numPr>
          <w:ilvl w:val="0"/>
          <w:numId w:val="1"/>
        </w:numPr>
      </w:pPr>
      <w:bookmarkStart w:id="1" w:name="_Toc216855781"/>
      <w:r w:rsidRPr="008C3A0C">
        <w:t>Какова основная цель использования Spring Framework?</w:t>
      </w:r>
      <w:bookmarkEnd w:id="1"/>
    </w:p>
    <w:p w14:paraId="2D5AD87F" w14:textId="3AAC9C66" w:rsidR="00220093" w:rsidRDefault="008C3A0C" w:rsidP="008C3A0C">
      <w:pPr>
        <w:pStyle w:val="2"/>
        <w:numPr>
          <w:ilvl w:val="0"/>
          <w:numId w:val="1"/>
        </w:numPr>
        <w:rPr>
          <w:lang w:val="ru-RU"/>
        </w:rPr>
      </w:pPr>
      <w:bookmarkStart w:id="2" w:name="_Toc216855782"/>
      <w:r w:rsidRPr="008C3A0C">
        <w:t>Назовите основные модули Spring Framework.</w:t>
      </w:r>
      <w:bookmarkEnd w:id="2"/>
    </w:p>
    <w:p w14:paraId="70109A78" w14:textId="77777777" w:rsidR="008C3A0C" w:rsidRPr="008C3A0C" w:rsidRDefault="00000000" w:rsidP="008C3A0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2C3D78">
          <v:rect id="_x0000_i1025" style="width:0;height:1.5pt" o:hralign="center" o:hrstd="t" o:hr="t" fillcolor="#a0a0a0" stroked="f"/>
        </w:pict>
      </w:r>
    </w:p>
    <w:p w14:paraId="4802DC6A" w14:textId="732572C9" w:rsidR="008C3A0C" w:rsidRPr="008C3A0C" w:rsidRDefault="008C3A0C" w:rsidP="008C3A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396D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Spring Framework?</w:t>
      </w:r>
    </w:p>
    <w:p w14:paraId="30CE9ADC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Framework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популярный фреймворк для разработки Java-приложений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упрощает создание корпоративных, веб- и </w:t>
      </w:r>
      <w:proofErr w:type="spellStart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микросервисных</w:t>
      </w:r>
      <w:proofErr w:type="spellEnd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приложений.</w:t>
      </w:r>
    </w:p>
    <w:p w14:paraId="0117C749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особенности:</w:t>
      </w:r>
    </w:p>
    <w:p w14:paraId="0844FB70" w14:textId="77777777" w:rsidR="008C3A0C" w:rsidRPr="008C3A0C" w:rsidRDefault="008C3A0C" w:rsidP="008C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IoC</w:t>
      </w:r>
      <w:proofErr w:type="spellEnd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</w:t>
      </w:r>
      <w:proofErr w:type="spellEnd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управление зависимостями через контейнер</w:t>
      </w:r>
    </w:p>
    <w:p w14:paraId="596EA8D7" w14:textId="77777777" w:rsidR="008C3A0C" w:rsidRPr="008C3A0C" w:rsidRDefault="008C3A0C" w:rsidP="008C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Аспектно</w:t>
      </w:r>
      <w:proofErr w:type="spellEnd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-ориентированное программирование (AOP)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разделение бизнес-логики и кросс-</w:t>
      </w:r>
      <w:proofErr w:type="spellStart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срезовых</w:t>
      </w:r>
      <w:proofErr w:type="spellEnd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задач</w:t>
      </w:r>
    </w:p>
    <w:p w14:paraId="05502B72" w14:textId="77777777" w:rsidR="008C3A0C" w:rsidRPr="008C3A0C" w:rsidRDefault="008C3A0C" w:rsidP="008C3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транзакций, интеграции с базами данных, веб-сервисов</w:t>
      </w:r>
    </w:p>
    <w:p w14:paraId="6F9F5C6C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Коротко:</w:t>
      </w:r>
    </w:p>
    <w:p w14:paraId="4FA99B49" w14:textId="77777777" w:rsidR="008C3A0C" w:rsidRPr="008C3A0C" w:rsidRDefault="008C3A0C" w:rsidP="008C3A0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— это инфраструктурный каркас для упрощения разработки и тестирования Java-приложений.</w:t>
      </w:r>
    </w:p>
    <w:p w14:paraId="38B729B2" w14:textId="77777777" w:rsidR="008C3A0C" w:rsidRPr="008C3A0C" w:rsidRDefault="00000000" w:rsidP="008C3A0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3ECD49">
          <v:rect id="_x0000_i1026" style="width:0;height:1.5pt" o:hralign="center" o:hrstd="t" o:hr="t" fillcolor="#a0a0a0" stroked="f"/>
        </w:pict>
      </w:r>
    </w:p>
    <w:p w14:paraId="65C753E6" w14:textId="287C678A" w:rsidR="008C3A0C" w:rsidRPr="008C3A0C" w:rsidRDefault="008C3A0C" w:rsidP="008C3A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396D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Какова основная цель использования Spring Framework?</w:t>
      </w:r>
    </w:p>
    <w:p w14:paraId="2AEA8E46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Основная цель — </w:t>
      </w: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снизить сложность разработки и повысить </w:t>
      </w:r>
      <w:proofErr w:type="spellStart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переиспользуемость</w:t>
      </w:r>
      <w:proofErr w:type="spellEnd"/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кода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360E69B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Spring решает:</w:t>
      </w:r>
    </w:p>
    <w:p w14:paraId="377B6D40" w14:textId="77777777" w:rsidR="008C3A0C" w:rsidRPr="008C3A0C" w:rsidRDefault="008C3A0C" w:rsidP="008C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зависимостями объектов (</w:t>
      </w:r>
      <w:proofErr w:type="spellStart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IoC</w:t>
      </w:r>
      <w:proofErr w:type="spellEnd"/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51AF8C9" w14:textId="77777777" w:rsidR="008C3A0C" w:rsidRPr="008C3A0C" w:rsidRDefault="008C3A0C" w:rsidP="008C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упрощение работы с транзакциями, базами данных и веб-сервисами</w:t>
      </w:r>
    </w:p>
    <w:p w14:paraId="46C6E3E7" w14:textId="77777777" w:rsidR="008C3A0C" w:rsidRPr="008C3A0C" w:rsidRDefault="008C3A0C" w:rsidP="008C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интеграцию с различными технологиями через стандартные интерфейсы</w:t>
      </w:r>
    </w:p>
    <w:p w14:paraId="5721E730" w14:textId="77777777" w:rsidR="008C3A0C" w:rsidRPr="008C3A0C" w:rsidRDefault="008C3A0C" w:rsidP="008C3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улучшение тестируемости через слабое связывание компонентов</w:t>
      </w:r>
    </w:p>
    <w:p w14:paraId="4AAF0736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>Коротко для собеседования:</w:t>
      </w:r>
    </w:p>
    <w:p w14:paraId="37B4763D" w14:textId="77777777" w:rsidR="008C3A0C" w:rsidRPr="008C3A0C" w:rsidRDefault="008C3A0C" w:rsidP="008C3A0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помогает строить модульные, легко тестируемые и расширяемые приложения.</w:t>
      </w:r>
    </w:p>
    <w:p w14:paraId="2128D0E9" w14:textId="77777777" w:rsidR="008C3A0C" w:rsidRPr="008C3A0C" w:rsidRDefault="00000000" w:rsidP="008C3A0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560ED5">
          <v:rect id="_x0000_i1027" style="width:0;height:1.5pt" o:hralign="center" o:hrstd="t" o:hr="t" fillcolor="#a0a0a0" stroked="f"/>
        </w:pict>
      </w:r>
    </w:p>
    <w:p w14:paraId="6B642927" w14:textId="77777777" w:rsidR="00396D84" w:rsidRDefault="00396D84" w:rsidP="008C3A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526B721" w14:textId="77777777" w:rsidR="00396D84" w:rsidRDefault="00396D84" w:rsidP="008C3A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5E350D0" w14:textId="7C8BAADC" w:rsidR="008C3A0C" w:rsidRPr="008C3A0C" w:rsidRDefault="008C3A0C" w:rsidP="008C3A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 w:rsidR="00396D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C3A0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Основные модули Spring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186"/>
      </w:tblGrid>
      <w:tr w:rsidR="008C3A0C" w:rsidRPr="008C3A0C" w14:paraId="4E376816" w14:textId="77777777" w:rsidTr="008C3A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0110E" w14:textId="77777777" w:rsidR="008C3A0C" w:rsidRPr="008C3A0C" w:rsidRDefault="008C3A0C" w:rsidP="008C3A0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53BB2997" w14:textId="77777777" w:rsidR="008C3A0C" w:rsidRPr="008C3A0C" w:rsidRDefault="008C3A0C" w:rsidP="008C3A0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8C3A0C" w:rsidRPr="008C3A0C" w14:paraId="491E40C9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F2DA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Core / </w:t>
            </w:r>
            <w:proofErr w:type="spellStart"/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16D63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IoC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контейнер и управление зависимостями</w:t>
            </w:r>
          </w:p>
        </w:tc>
      </w:tr>
      <w:tr w:rsidR="008C3A0C" w:rsidRPr="008C3A0C" w14:paraId="358A11EE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4659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F8A50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Расширение Core, 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ApplicationContext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поддержка событий и ресурсов</w:t>
            </w:r>
          </w:p>
        </w:tc>
      </w:tr>
      <w:tr w:rsidR="008C3A0C" w:rsidRPr="008C3A0C" w14:paraId="744933D5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9C66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AOP</w:t>
            </w:r>
          </w:p>
        </w:tc>
        <w:tc>
          <w:tcPr>
            <w:tcW w:w="0" w:type="auto"/>
            <w:vAlign w:val="center"/>
            <w:hideMark/>
          </w:tcPr>
          <w:p w14:paraId="5322ACBA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Аспектно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-ориентированное программирование</w:t>
            </w:r>
          </w:p>
        </w:tc>
      </w:tr>
      <w:tr w:rsidR="008C3A0C" w:rsidRPr="008C3A0C" w14:paraId="79A09A43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7188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Data Access / JDBC</w:t>
            </w:r>
          </w:p>
        </w:tc>
        <w:tc>
          <w:tcPr>
            <w:tcW w:w="0" w:type="auto"/>
            <w:vAlign w:val="center"/>
            <w:hideMark/>
          </w:tcPr>
          <w:p w14:paraId="0A4E51B1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Упрощённая работа с JDBC, управление транзакциями</w:t>
            </w:r>
          </w:p>
        </w:tc>
      </w:tr>
      <w:tr w:rsidR="008C3A0C" w:rsidRPr="008C3A0C" w14:paraId="5BDB837F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E790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51A25674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Интеграция с JPA/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Hibernate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MyBatis</w:t>
            </w:r>
            <w:proofErr w:type="spellEnd"/>
          </w:p>
        </w:tc>
      </w:tr>
      <w:tr w:rsidR="008C3A0C" w:rsidRPr="008C3A0C" w14:paraId="097F7F42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736F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Web / Web MVC</w:t>
            </w:r>
          </w:p>
        </w:tc>
        <w:tc>
          <w:tcPr>
            <w:tcW w:w="0" w:type="auto"/>
            <w:vAlign w:val="center"/>
            <w:hideMark/>
          </w:tcPr>
          <w:p w14:paraId="1C692A11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веб-приложений, REST API</w:t>
            </w:r>
          </w:p>
        </w:tc>
      </w:tr>
      <w:tr w:rsidR="008C3A0C" w:rsidRPr="008C3A0C" w14:paraId="6A103572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B97A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Messaging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5677F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Поддержка JMS, 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RabbitMQ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Kafka</w:t>
            </w:r>
            <w:proofErr w:type="spellEnd"/>
          </w:p>
        </w:tc>
      </w:tr>
      <w:tr w:rsidR="008C3A0C" w:rsidRPr="008C3A0C" w14:paraId="4315ACD0" w14:textId="77777777" w:rsidTr="008C3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4D1B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39DAD7F" w14:textId="77777777" w:rsidR="008C3A0C" w:rsidRPr="008C3A0C" w:rsidRDefault="008C3A0C" w:rsidP="008C3A0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Фреймворк для </w:t>
            </w:r>
            <w:proofErr w:type="spellStart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unit</w:t>
            </w:r>
            <w:proofErr w:type="spellEnd"/>
            <w:r w:rsidRPr="008C3A0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интеграционных тестов</w:t>
            </w:r>
          </w:p>
        </w:tc>
      </w:tr>
    </w:tbl>
    <w:p w14:paraId="319392F0" w14:textId="77777777" w:rsidR="008C3A0C" w:rsidRPr="008C3A0C" w:rsidRDefault="008C3A0C" w:rsidP="008C3A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Дополнительно:</w:t>
      </w:r>
    </w:p>
    <w:p w14:paraId="0578BFD5" w14:textId="77777777" w:rsidR="008C3A0C" w:rsidRPr="008C3A0C" w:rsidRDefault="008C3A0C" w:rsidP="008C3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C3A0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Boot</w:t>
      </w:r>
      <w:r w:rsidRPr="008C3A0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облегчает настройку и запуск приложений, но это отдельный проект поверх Spring Framework.</w:t>
      </w:r>
    </w:p>
    <w:p w14:paraId="693F49B6" w14:textId="3867D70E" w:rsidR="00396D84" w:rsidRDefault="00396D84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29927B73" w14:textId="18991796" w:rsidR="00396D84" w:rsidRPr="00E02430" w:rsidRDefault="00396D84" w:rsidP="00A56342">
      <w:pPr>
        <w:pStyle w:val="2"/>
        <w:numPr>
          <w:ilvl w:val="0"/>
          <w:numId w:val="5"/>
        </w:numPr>
        <w:rPr>
          <w:lang w:val="en-US"/>
        </w:rPr>
      </w:pPr>
      <w:bookmarkStart w:id="3" w:name="_Toc216855783"/>
      <w:r w:rsidRPr="00396D84">
        <w:lastRenderedPageBreak/>
        <w:t xml:space="preserve">Объясните, как работает </w:t>
      </w:r>
      <w:proofErr w:type="spellStart"/>
      <w:r w:rsidRPr="00396D84">
        <w:t>Inversion</w:t>
      </w:r>
      <w:proofErr w:type="spellEnd"/>
      <w:r w:rsidRPr="00396D84">
        <w:t xml:space="preserve"> </w:t>
      </w:r>
      <w:proofErr w:type="spellStart"/>
      <w:r w:rsidRPr="00396D84">
        <w:t>of</w:t>
      </w:r>
      <w:proofErr w:type="spellEnd"/>
      <w:r w:rsidRPr="00396D84">
        <w:t xml:space="preserve"> Control (</w:t>
      </w:r>
      <w:proofErr w:type="spellStart"/>
      <w:r w:rsidRPr="00396D84">
        <w:t>IoC</w:t>
      </w:r>
      <w:proofErr w:type="spellEnd"/>
      <w:r w:rsidRPr="00396D84">
        <w:t>) в Spring.</w:t>
      </w:r>
      <w:bookmarkEnd w:id="3"/>
    </w:p>
    <w:p w14:paraId="79F073D8" w14:textId="77777777" w:rsidR="00396D84" w:rsidRDefault="00396D84" w:rsidP="00A56342">
      <w:pPr>
        <w:pStyle w:val="2"/>
        <w:numPr>
          <w:ilvl w:val="0"/>
          <w:numId w:val="5"/>
        </w:numPr>
        <w:rPr>
          <w:lang w:val="ru-RU"/>
        </w:rPr>
      </w:pPr>
      <w:bookmarkStart w:id="4" w:name="_Toc216855784"/>
      <w:r w:rsidRPr="00396D84">
        <w:t>Опишите процесс создания и использования Spring Data Access</w:t>
      </w:r>
      <w:bookmarkEnd w:id="4"/>
      <w:r w:rsidRPr="00396D84">
        <w:t xml:space="preserve"> </w:t>
      </w:r>
    </w:p>
    <w:p w14:paraId="02B212E0" w14:textId="7396C42A" w:rsidR="008C3A0C" w:rsidRDefault="00396D84" w:rsidP="00A56342">
      <w:pPr>
        <w:pStyle w:val="2"/>
        <w:numPr>
          <w:ilvl w:val="0"/>
          <w:numId w:val="5"/>
        </w:numPr>
        <w:rPr>
          <w:lang w:val="ru-RU"/>
        </w:rPr>
      </w:pPr>
      <w:bookmarkStart w:id="5" w:name="_Toc216855785"/>
      <w:proofErr w:type="spellStart"/>
      <w:r w:rsidRPr="00396D84">
        <w:t>Objects</w:t>
      </w:r>
      <w:proofErr w:type="spellEnd"/>
      <w:r w:rsidRPr="00396D84">
        <w:t xml:space="preserve"> (DAO) и какие преимущества они предлагают.</w:t>
      </w:r>
      <w:r w:rsidRPr="00396D84">
        <w:br/>
        <w:t>Какие особенности и преимущества предлагает Spring MVC для разработки веб-приложений?</w:t>
      </w:r>
      <w:bookmarkEnd w:id="5"/>
    </w:p>
    <w:p w14:paraId="5EE04987" w14:textId="77777777" w:rsidR="00EF32C7" w:rsidRPr="00EF32C7" w:rsidRDefault="00000000" w:rsidP="00EF32C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013293">
          <v:rect id="_x0000_i1028" style="width:0;height:1.5pt" o:hralign="center" o:hrstd="t" o:hr="t" fillcolor="#a0a0a0" stroked="f"/>
        </w:pict>
      </w:r>
    </w:p>
    <w:p w14:paraId="5D71A6B1" w14:textId="04C1BC98" w:rsidR="00EF32C7" w:rsidRPr="00EF32C7" w:rsidRDefault="00EF32C7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AE36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работает </w:t>
      </w:r>
      <w:proofErr w:type="spellStart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Inversion</w:t>
      </w:r>
      <w:proofErr w:type="spellEnd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of</w:t>
      </w:r>
      <w:proofErr w:type="spellEnd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Control (</w:t>
      </w:r>
      <w:proofErr w:type="spellStart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IoC</w:t>
      </w:r>
      <w:proofErr w:type="spellEnd"/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в Spring?</w:t>
      </w:r>
    </w:p>
    <w:p w14:paraId="6C14CEA8" w14:textId="77777777" w:rsidR="00EF32C7" w:rsidRPr="00EF32C7" w:rsidRDefault="00EF32C7" w:rsidP="00EF32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Inversion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of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Control (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IoC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принцип, при котором </w:t>
      </w: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контейнер Spring управляет созданием и связыванием объектов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, а не код приложения.</w:t>
      </w:r>
    </w:p>
    <w:p w14:paraId="7548F49F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Основная идея</w:t>
      </w:r>
    </w:p>
    <w:p w14:paraId="0ADD5FB1" w14:textId="77777777" w:rsidR="00EF32C7" w:rsidRPr="00EF32C7" w:rsidRDefault="00EF32C7" w:rsidP="00A5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Вместо того чтобы класс создавал свои зависимости вручную:</w:t>
      </w:r>
    </w:p>
    <w:p w14:paraId="69ACBA60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Service {</w:t>
      </w:r>
    </w:p>
    <w:p w14:paraId="2276F41B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жёсткая зависимость</w:t>
      </w:r>
    </w:p>
    <w:p w14:paraId="487F739E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C835CFF" w14:textId="77777777" w:rsidR="00EF32C7" w:rsidRPr="00EF32C7" w:rsidRDefault="00EF32C7" w:rsidP="00A5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создаёт объекты и внедряет их через 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(DI)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693925B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5662803A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Service {</w:t>
      </w:r>
    </w:p>
    <w:p w14:paraId="1BDE22BD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3E77531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187AC0C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5CE01AA1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Service(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C6A7D43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this.repo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C5446F6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8331A1F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B7DC711" w14:textId="77777777" w:rsidR="00EF32C7" w:rsidRPr="00EF32C7" w:rsidRDefault="00EF32C7" w:rsidP="00EF32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Контейнер Spring:</w:t>
      </w:r>
    </w:p>
    <w:p w14:paraId="134AACAC" w14:textId="77777777" w:rsidR="00EF32C7" w:rsidRPr="00EF32C7" w:rsidRDefault="00EF32C7" w:rsidP="00A5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Сканирует классы (</w:t>
      </w:r>
      <w:proofErr w:type="spellStart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Component</w:t>
      </w:r>
      <w:proofErr w:type="spellEnd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Scan</w:t>
      </w:r>
      <w:proofErr w:type="spellEnd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2CEFFA1" w14:textId="77777777" w:rsidR="00EF32C7" w:rsidRPr="00EF32C7" w:rsidRDefault="00EF32C7" w:rsidP="00A5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 </w:t>
      </w:r>
      <w:proofErr w:type="spellStart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бины</w:t>
      </w:r>
      <w:proofErr w:type="spellEnd"/>
    </w:p>
    <w:p w14:paraId="4A317F5B" w14:textId="77777777" w:rsidR="00EF32C7" w:rsidRPr="00EF32C7" w:rsidRDefault="00EF32C7" w:rsidP="00A5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Внедряет зависимости автоматически</w:t>
      </w:r>
    </w:p>
    <w:p w14:paraId="67EFA4EA" w14:textId="77777777" w:rsidR="00EF32C7" w:rsidRPr="00EF32C7" w:rsidRDefault="00EF32C7" w:rsidP="00EF32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Ключевой эффект:</w:t>
      </w:r>
    </w:p>
    <w:p w14:paraId="6F96A38F" w14:textId="77777777" w:rsidR="00EF32C7" w:rsidRPr="00EF32C7" w:rsidRDefault="00EF32C7" w:rsidP="00EF32C7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Класс не зависит от конкретной реализации своих зависимостей — 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IoC</w:t>
      </w:r>
      <w:proofErr w:type="spellEnd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делает код более гибким и тестируемым.</w:t>
      </w:r>
    </w:p>
    <w:p w14:paraId="010D9D23" w14:textId="77777777" w:rsidR="00EF32C7" w:rsidRPr="00EF32C7" w:rsidRDefault="00000000" w:rsidP="00EF32C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FE2CF6">
          <v:rect id="_x0000_i1029" style="width:0;height:1.5pt" o:hralign="center" o:hrstd="t" o:hr="t" fillcolor="#a0a0a0" stroked="f"/>
        </w:pict>
      </w:r>
    </w:p>
    <w:p w14:paraId="7AD52BC4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A56F1ED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25208AF" w14:textId="5EFCFBDB" w:rsidR="00EF32C7" w:rsidRPr="00EF32C7" w:rsidRDefault="00EF32C7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AE36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Процесс создания и использования Spring DAO и их преимущества</w:t>
      </w:r>
    </w:p>
    <w:p w14:paraId="2023C133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DAO (Data Access Object) — слой для работы с данными</w:t>
      </w:r>
    </w:p>
    <w:p w14:paraId="16B7732B" w14:textId="77777777" w:rsidR="00EF32C7" w:rsidRPr="00EF32C7" w:rsidRDefault="00EF32C7" w:rsidP="00EF32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Цель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: абстрагировать работу с базой данных, предоставляя методы CRUD.</w:t>
      </w:r>
    </w:p>
    <w:p w14:paraId="16C9F534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 Spring JDBC</w:t>
      </w:r>
    </w:p>
    <w:p w14:paraId="5CD08D0A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@Repository</w:t>
      </w:r>
    </w:p>
    <w:p w14:paraId="47BFA338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DE570C4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623C561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557DA3B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65BC18E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791D404C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2388A09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E1460CB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ED250BE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57072C0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save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(User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5EEEE9E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jdbcTemplate.update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("INSERT INTO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email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VALUES (?, ?)",</w:t>
      </w:r>
    </w:p>
    <w:p w14:paraId="0A44E617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user.getName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(),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user.getEmail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103BA6CC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B7A9A8D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9880724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286A37B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jdbcTemplate.queryForObject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("SELECT * FROM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WHERE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?",</w:t>
      </w:r>
    </w:p>
    <w:p w14:paraId="423A7063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BeanPropertyRowMapper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User.class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),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6F66379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5530D2C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E2D2043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 DAO в Spring</w:t>
      </w:r>
    </w:p>
    <w:p w14:paraId="443B648F" w14:textId="77777777" w:rsidR="00EF32C7" w:rsidRPr="00EF32C7" w:rsidRDefault="00EF32C7" w:rsidP="00A5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Абстракция доступа к данным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код приложения не зависит от конкретного механизма хранения.</w:t>
      </w:r>
    </w:p>
    <w:p w14:paraId="358DA0F6" w14:textId="77777777" w:rsidR="00EF32C7" w:rsidRPr="00EF32C7" w:rsidRDefault="00EF32C7" w:rsidP="00A5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Упрощение работы с JDBC / ORM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Spring управляет транзакциями и исключениями.</w:t>
      </w:r>
    </w:p>
    <w:p w14:paraId="1564BD22" w14:textId="77777777" w:rsidR="00EF32C7" w:rsidRPr="00EF32C7" w:rsidRDefault="00EF32C7" w:rsidP="00A5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Интеграция с транзакциями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легко использовать </w:t>
      </w: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4B88AEE" w14:textId="77777777" w:rsidR="00EF32C7" w:rsidRPr="00EF32C7" w:rsidRDefault="00EF32C7" w:rsidP="00A5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Тестируемость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можно подменить DAO на мок или </w:t>
      </w:r>
      <w:proofErr w:type="spellStart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stub</w:t>
      </w:r>
      <w:proofErr w:type="spellEnd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6B6B489" w14:textId="77777777" w:rsidR="00EF32C7" w:rsidRPr="00EF32C7" w:rsidRDefault="00000000" w:rsidP="00EF32C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0FA112">
          <v:rect id="_x0000_i1030" style="width:0;height:1.5pt" o:hralign="center" o:hrstd="t" o:hr="t" fillcolor="#a0a0a0" stroked="f"/>
        </w:pict>
      </w:r>
    </w:p>
    <w:p w14:paraId="1632ECB5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05AEAF7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A692CCE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E201A3D" w14:textId="77777777" w:rsidR="00AE3633" w:rsidRDefault="00AE3633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A38D112" w14:textId="0FE8B979" w:rsidR="00EF32C7" w:rsidRPr="00EF32C7" w:rsidRDefault="00EF32C7" w:rsidP="00EF32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 w:rsidR="00AE36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F32C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Особенности и преимущества Spring MVC для веб-разработки</w:t>
      </w:r>
    </w:p>
    <w:p w14:paraId="20B98F8F" w14:textId="77777777" w:rsidR="00EF32C7" w:rsidRPr="00EF32C7" w:rsidRDefault="00EF32C7" w:rsidP="00EF32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MVC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фреймворк для создания веб-приложений с архитектурой </w:t>
      </w: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Model-View-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C529A2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особенности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5144"/>
      </w:tblGrid>
      <w:tr w:rsidR="00EF32C7" w:rsidRPr="00EF32C7" w14:paraId="162F731D" w14:textId="77777777" w:rsidTr="00EF3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AE6AB" w14:textId="77777777" w:rsidR="00EF32C7" w:rsidRPr="00EF32C7" w:rsidRDefault="00EF32C7" w:rsidP="00EF32C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Особенность</w:t>
            </w:r>
          </w:p>
        </w:tc>
        <w:tc>
          <w:tcPr>
            <w:tcW w:w="0" w:type="auto"/>
            <w:vAlign w:val="center"/>
            <w:hideMark/>
          </w:tcPr>
          <w:p w14:paraId="47D01E83" w14:textId="77777777" w:rsidR="00EF32C7" w:rsidRPr="00EF32C7" w:rsidRDefault="00EF32C7" w:rsidP="00EF32C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EF32C7" w:rsidRPr="00EF32C7" w14:paraId="493C029A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EC1D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DispatcherServlet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1E070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Центральный контроллер, обрабатывает все запросы</w:t>
            </w:r>
          </w:p>
        </w:tc>
      </w:tr>
      <w:tr w:rsidR="00EF32C7" w:rsidRPr="00EF32C7" w14:paraId="12E41071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A696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Контроллеры (</w:t>
            </w:r>
            <w:r w:rsidRPr="00EF32C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@Controller</w:t>
            </w: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/ </w:t>
            </w:r>
            <w:r w:rsidRPr="00EF32C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@RestController</w:t>
            </w: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CF9DC3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Обработка HTTP-запросов и возврат моделей или JSON</w:t>
            </w:r>
          </w:p>
        </w:tc>
      </w:tr>
      <w:tr w:rsidR="00EF32C7" w:rsidRPr="00EF32C7" w14:paraId="73F4B795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8748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View </w:t>
            </w:r>
            <w:proofErr w:type="spellStart"/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B2E5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Преобразует модели в HTML, JSON или другой формат</w:t>
            </w:r>
          </w:p>
        </w:tc>
      </w:tr>
      <w:tr w:rsidR="00EF32C7" w:rsidRPr="00EF32C7" w14:paraId="4946FD5E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B869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Data </w:t>
            </w:r>
            <w:proofErr w:type="spellStart"/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64020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Автоматическая конвертация параметров запроса в объекты</w:t>
            </w:r>
          </w:p>
        </w:tc>
      </w:tr>
      <w:tr w:rsidR="00EF32C7" w:rsidRPr="00EF32C7" w14:paraId="558E7363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CECC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452C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Поддержка </w:t>
            </w:r>
            <w:r w:rsidRPr="00EF32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@Valid</w:t>
            </w: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встроенных валидаторов</w:t>
            </w:r>
          </w:p>
        </w:tc>
      </w:tr>
      <w:tr w:rsidR="00EF32C7" w:rsidRPr="00EF32C7" w14:paraId="68AB17F3" w14:textId="77777777" w:rsidTr="00EF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84F7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EF32C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HandlerInterceptor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D611" w14:textId="77777777" w:rsidR="00EF32C7" w:rsidRPr="00EF32C7" w:rsidRDefault="00EF32C7" w:rsidP="00EF32C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Фильтры/</w:t>
            </w:r>
            <w:proofErr w:type="spellStart"/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интерсепторы</w:t>
            </w:r>
            <w:proofErr w:type="spellEnd"/>
            <w:r w:rsidRPr="00EF32C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для логирования и авторизации</w:t>
            </w:r>
          </w:p>
        </w:tc>
      </w:tr>
    </w:tbl>
    <w:p w14:paraId="06C2B3F3" w14:textId="77777777" w:rsidR="00EF32C7" w:rsidRPr="00EF32C7" w:rsidRDefault="00000000" w:rsidP="00EF32C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A32939">
          <v:rect id="_x0000_i1031" style="width:0;height:1.5pt" o:hralign="center" o:hrstd="t" o:hr="t" fillcolor="#a0a0a0" stroked="f"/>
        </w:pict>
      </w:r>
    </w:p>
    <w:p w14:paraId="767E2F9D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 Spring MVC</w:t>
      </w:r>
    </w:p>
    <w:p w14:paraId="61F59F08" w14:textId="77777777" w:rsidR="00EF32C7" w:rsidRPr="00EF32C7" w:rsidRDefault="00EF32C7" w:rsidP="00A5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Разделение логики (MVC)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легко поддерживать и тестировать</w:t>
      </w:r>
    </w:p>
    <w:p w14:paraId="26E2DFA2" w14:textId="77777777" w:rsidR="00EF32C7" w:rsidRPr="00EF32C7" w:rsidRDefault="00EF32C7" w:rsidP="00A5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Интеграция с Spring </w:t>
      </w:r>
      <w:proofErr w:type="spellStart"/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IoC</w:t>
      </w:r>
      <w:proofErr w:type="spellEnd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контроллеры и сервисы автоматически внедряются</w:t>
      </w:r>
    </w:p>
    <w:p w14:paraId="68AA08A4" w14:textId="77777777" w:rsidR="00EF32C7" w:rsidRPr="00EF32C7" w:rsidRDefault="00EF32C7" w:rsidP="00A5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REST API готово “из коробки”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через </w:t>
      </w: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@RequestMapping</w:t>
      </w:r>
    </w:p>
    <w:p w14:paraId="5E1A5DA8" w14:textId="77777777" w:rsidR="00EF32C7" w:rsidRPr="00EF32C7" w:rsidRDefault="00EF32C7" w:rsidP="00A5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Масштабируемость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поддержка модулей, фильтров, </w:t>
      </w:r>
      <w:proofErr w:type="spellStart"/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>Interceptors</w:t>
      </w:r>
      <w:proofErr w:type="spellEnd"/>
    </w:p>
    <w:p w14:paraId="3487ED51" w14:textId="77777777" w:rsidR="00EF32C7" w:rsidRPr="00EF32C7" w:rsidRDefault="00EF32C7" w:rsidP="00A5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32C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Широкая экосистема</w:t>
      </w:r>
      <w:r w:rsidRPr="00EF32C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Spring Security, Spring Data, Spring Boot</w:t>
      </w:r>
    </w:p>
    <w:p w14:paraId="5DA81CDB" w14:textId="77777777" w:rsidR="00EF32C7" w:rsidRPr="00EF32C7" w:rsidRDefault="00000000" w:rsidP="00EF32C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7148F1">
          <v:rect id="_x0000_i1032" style="width:0;height:1.5pt" o:hralign="center" o:hrstd="t" o:hr="t" fillcolor="#a0a0a0" stroked="f"/>
        </w:pict>
      </w:r>
    </w:p>
    <w:p w14:paraId="1567F4FF" w14:textId="77777777" w:rsidR="00EF32C7" w:rsidRPr="00EF32C7" w:rsidRDefault="00EF32C7" w:rsidP="00EF32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32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32C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простого контроллера</w:t>
      </w:r>
    </w:p>
    <w:p w14:paraId="502EA2A4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</w:t>
      </w:r>
    </w:p>
    <w:p w14:paraId="28225CC6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@RequestMapping("/users")</w:t>
      </w:r>
    </w:p>
    <w:p w14:paraId="494DE0AF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UserController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BB181B9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3CA827A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AFC6E38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11D2367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55E3DDB7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UserController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21BD9145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07AD691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862BA2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4486BF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@GetMapping("/{id}")</w:t>
      </w:r>
    </w:p>
    <w:p w14:paraId="58F228C2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(@PathVariable Long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D126D1F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userDao.findById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F12584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C38F7F9" w14:textId="77777777" w:rsidR="00EF32C7" w:rsidRPr="00EF32C7" w:rsidRDefault="00EF32C7" w:rsidP="00EF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32C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C743902" w14:textId="05F5382B" w:rsidR="00EF32C7" w:rsidRDefault="00EF32C7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069CEAD1" w14:textId="19B64D42" w:rsidR="00EF32C7" w:rsidRDefault="00EF32C7" w:rsidP="00A56342">
      <w:pPr>
        <w:pStyle w:val="2"/>
        <w:numPr>
          <w:ilvl w:val="0"/>
          <w:numId w:val="11"/>
        </w:numPr>
        <w:rPr>
          <w:lang w:val="ru-RU"/>
        </w:rPr>
      </w:pPr>
      <w:bookmarkStart w:id="6" w:name="_Toc216855786"/>
      <w:r w:rsidRPr="00EF32C7">
        <w:lastRenderedPageBreak/>
        <w:t>Опишите ситуацию, когда использование Spring может быть нецелесообразно/</w:t>
      </w:r>
      <w:bookmarkEnd w:id="6"/>
    </w:p>
    <w:p w14:paraId="222CD356" w14:textId="2CB43DDF" w:rsidR="00EF32C7" w:rsidRDefault="00EF32C7" w:rsidP="00A56342">
      <w:pPr>
        <w:pStyle w:val="2"/>
        <w:numPr>
          <w:ilvl w:val="0"/>
          <w:numId w:val="11"/>
        </w:numPr>
        <w:rPr>
          <w:lang w:val="ru-RU"/>
        </w:rPr>
      </w:pPr>
      <w:bookmarkStart w:id="7" w:name="_Toc216855787"/>
      <w:r w:rsidRPr="00EF32C7">
        <w:t>Какие практические примеры могут показать, что выбор Spring зависит от требований к проекту, включая его масштабируемость, надежность и поддержку различных форматов данных?</w:t>
      </w:r>
      <w:bookmarkEnd w:id="7"/>
    </w:p>
    <w:p w14:paraId="518F2422" w14:textId="464ABAFD" w:rsidR="00AE3633" w:rsidRPr="00CE25DB" w:rsidRDefault="00EF32C7" w:rsidP="00A56342">
      <w:pPr>
        <w:pStyle w:val="2"/>
        <w:numPr>
          <w:ilvl w:val="0"/>
          <w:numId w:val="11"/>
        </w:numPr>
        <w:rPr>
          <w:lang w:val="ru-RU"/>
        </w:rPr>
      </w:pPr>
      <w:bookmarkStart w:id="8" w:name="_Toc216855788"/>
      <w:r w:rsidRPr="00EF32C7">
        <w:t>Какие современные тенденции в разработке веб-приложений и технологиях могут влиять на выбор Spring и как они могут быть адаптированы для современных приложений?</w:t>
      </w:r>
      <w:bookmarkEnd w:id="8"/>
    </w:p>
    <w:p w14:paraId="7B6A05E3" w14:textId="03553B40" w:rsidR="00AE3633" w:rsidRPr="00AE3633" w:rsidRDefault="00AE3633" w:rsidP="00AE36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B3569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Когда использование Spring может быть нецелесообразно</w:t>
      </w:r>
    </w:p>
    <w:p w14:paraId="2D70D7FE" w14:textId="77777777" w:rsidR="00AE3633" w:rsidRPr="00AE3633" w:rsidRDefault="00AE3633" w:rsidP="00AE363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Хотя Spring мощный и гибкий, </w:t>
      </w:r>
      <w:r w:rsidRPr="00AE363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во всех проектах его использование оправдано</w:t>
      </w: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D1AEEEF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Малые проекты / простые сервисы</w:t>
      </w:r>
    </w:p>
    <w:p w14:paraId="6D4D217C" w14:textId="77777777" w:rsidR="00AE3633" w:rsidRPr="00AE3633" w:rsidRDefault="00AE3633" w:rsidP="00A5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Один-два класса, минимальная логика</w:t>
      </w:r>
    </w:p>
    <w:p w14:paraId="430A8A02" w14:textId="77777777" w:rsidR="00AE3633" w:rsidRPr="00AE3633" w:rsidRDefault="00AE3633" w:rsidP="00A5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Сборка “чистого” Java + небольшой фреймворк (или без него) проще</w:t>
      </w:r>
    </w:p>
    <w:p w14:paraId="065D413A" w14:textId="77777777" w:rsidR="00AE3633" w:rsidRPr="00AE3633" w:rsidRDefault="00AE3633" w:rsidP="00A5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добавит </w:t>
      </w:r>
      <w:proofErr w:type="spellStart"/>
      <w:r w:rsidRPr="00AE363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overhead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: зависимостями, конфигурацией, временем старта</w:t>
      </w:r>
    </w:p>
    <w:p w14:paraId="429C0106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Критические по скорости старта приложения</w:t>
      </w:r>
    </w:p>
    <w:p w14:paraId="75E00A6F" w14:textId="77777777" w:rsidR="00AE3633" w:rsidRPr="00AE3633" w:rsidRDefault="00AE3633" w:rsidP="00A5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IoC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контейнер создаёт много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старте</w:t>
      </w:r>
    </w:p>
    <w:p w14:paraId="2EFD3A90" w14:textId="77777777" w:rsidR="00AE3633" w:rsidRPr="00AE3633" w:rsidRDefault="00AE3633" w:rsidP="00A5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быстрым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cold-start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AWS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Lambda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иногда лучше </w:t>
      </w:r>
      <w:proofErr w:type="spellStart"/>
      <w:r w:rsidRPr="00AE363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Micronaut</w:t>
      </w:r>
      <w:proofErr w:type="spellEnd"/>
      <w:r w:rsidRPr="00AE363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AE363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Quarkus</w:t>
      </w:r>
      <w:proofErr w:type="spellEnd"/>
    </w:p>
    <w:p w14:paraId="43BC7211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Сильно ограниченные ресурсы</w:t>
      </w:r>
    </w:p>
    <w:p w14:paraId="2F70C228" w14:textId="77777777" w:rsidR="00AE3633" w:rsidRPr="00AE3633" w:rsidRDefault="00AE3633" w:rsidP="00A5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Spring потребляет больше памяти из-за контейнера и прокси-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</w:p>
    <w:p w14:paraId="75144E3D" w14:textId="4033E319" w:rsidR="00AE3633" w:rsidRPr="00AE3633" w:rsidRDefault="00AE3633" w:rsidP="00A5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embedded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-устройств или серверов с ограниченной RAM может быть тяжело</w:t>
      </w:r>
    </w:p>
    <w:p w14:paraId="270A762B" w14:textId="37E8CD9A" w:rsidR="00AE3633" w:rsidRPr="00AE3633" w:rsidRDefault="00AE3633" w:rsidP="00AE36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CE25D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Практические примеры, когда выбор Spring зависит от требований</w:t>
      </w:r>
    </w:p>
    <w:p w14:paraId="57641AC6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Масштабируемость</w:t>
      </w:r>
    </w:p>
    <w:p w14:paraId="3663FEE3" w14:textId="77777777" w:rsidR="00AE3633" w:rsidRPr="00AE3633" w:rsidRDefault="00AE3633" w:rsidP="00A5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Проект: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микросервисная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архитектура с десятками сервисов</w:t>
      </w:r>
    </w:p>
    <w:p w14:paraId="353625F4" w14:textId="77777777" w:rsidR="00AE3633" w:rsidRPr="00AE3633" w:rsidRDefault="00AE3633" w:rsidP="00A5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Boot + Spring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упрощает конфигурацию, интеграцию,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service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discovery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load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balancing</w:t>
      </w:r>
      <w:proofErr w:type="spellEnd"/>
    </w:p>
    <w:p w14:paraId="795AD329" w14:textId="77777777" w:rsidR="00AE3633" w:rsidRPr="00AE3633" w:rsidRDefault="00AE3633" w:rsidP="00A5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Без Spring → нужно вручную управлять зависимостями, конфигурацией, интеграциями</w:t>
      </w:r>
    </w:p>
    <w:p w14:paraId="05BB90DB" w14:textId="77777777" w:rsidR="00CE25DB" w:rsidRDefault="00CE25DB" w:rsidP="00AE363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C63BDB6" w14:textId="79246ECC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Надежность и тестируемость</w:t>
      </w:r>
    </w:p>
    <w:p w14:paraId="0971C5AA" w14:textId="77777777" w:rsidR="00AE3633" w:rsidRPr="00AE3633" w:rsidRDefault="00AE3633" w:rsidP="00A5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Enterprise-приложение с сложной бизнес-логикой и транзакциями</w:t>
      </w:r>
    </w:p>
    <w:p w14:paraId="6CB8B65D" w14:textId="77777777" w:rsidR="00AE3633" w:rsidRPr="00AE3633" w:rsidRDefault="00AE3633" w:rsidP="00A5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поддерживает </w:t>
      </w:r>
      <w:r w:rsidRPr="00AE363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, интеграцию с JPA/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Hibernate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меньше ошибок</w:t>
      </w:r>
    </w:p>
    <w:p w14:paraId="0539030D" w14:textId="77777777" w:rsidR="00AE3633" w:rsidRPr="00AE3633" w:rsidRDefault="00AE3633" w:rsidP="00A5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Без Spring → сложнее поддерживать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консистентность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данных</w:t>
      </w:r>
    </w:p>
    <w:p w14:paraId="7736C789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Работа с различными форматами данных</w:t>
      </w:r>
    </w:p>
    <w:p w14:paraId="0B91CD5B" w14:textId="77777777" w:rsidR="00AE3633" w:rsidRPr="00AE3633" w:rsidRDefault="00AE3633" w:rsidP="00A5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REST + JSON (</w:t>
      </w:r>
      <w:r w:rsidRPr="00AE363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</w:t>
      </w: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37FD5D3" w14:textId="77777777" w:rsidR="00AE3633" w:rsidRPr="00AE3633" w:rsidRDefault="00AE3633" w:rsidP="00A5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SOAP (</w:t>
      </w:r>
      <w:proofErr w:type="spellStart"/>
      <w:r w:rsidRPr="00AE363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spring-ws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A3B0195" w14:textId="77777777" w:rsidR="00AE3633" w:rsidRPr="00AE3633" w:rsidRDefault="00AE3633" w:rsidP="00A5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XML, CSV,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Kafka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RabbitMQ</w:t>
      </w:r>
      <w:proofErr w:type="spellEnd"/>
    </w:p>
    <w:p w14:paraId="00CA620E" w14:textId="5311DCB8" w:rsidR="00AE3633" w:rsidRPr="00AE3633" w:rsidRDefault="00AE3633" w:rsidP="00A5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Spring интегрирует всё через стандартизованные API, упрощая расширяемость</w:t>
      </w:r>
    </w:p>
    <w:p w14:paraId="6F205B52" w14:textId="6B330047" w:rsidR="00AE3633" w:rsidRPr="00AE3633" w:rsidRDefault="00AE3633" w:rsidP="00AE363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CE25D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AE363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Современные тенденции веб-разработки, влияющие на выбор Spring</w:t>
      </w:r>
    </w:p>
    <w:p w14:paraId="475C4762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Микросервисы</w:t>
      </w:r>
      <w:proofErr w:type="spellEnd"/>
    </w:p>
    <w:p w14:paraId="3A2B63E0" w14:textId="77777777" w:rsidR="00AE3633" w:rsidRPr="00AE3633" w:rsidRDefault="00AE3633" w:rsidP="00A5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Boot + Spring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быстрое создание REST/HTTP сервисов</w:t>
      </w:r>
    </w:p>
    <w:p w14:paraId="2DA36A15" w14:textId="77777777" w:rsidR="00AE3633" w:rsidRPr="00AE3633" w:rsidRDefault="00AE3633" w:rsidP="00A5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Поддержка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circuit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breaker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service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discovery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config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server</w:t>
      </w:r>
      <w:proofErr w:type="spellEnd"/>
    </w:p>
    <w:p w14:paraId="71297C12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Реактивное программирование</w:t>
      </w:r>
    </w:p>
    <w:p w14:paraId="5F89B393" w14:textId="77777777" w:rsidR="00AE3633" w:rsidRPr="00AE3633" w:rsidRDefault="00AE3633" w:rsidP="00A5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WebFlux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асинхронных, масштабируемых приложений</w:t>
      </w:r>
    </w:p>
    <w:p w14:paraId="40BB041D" w14:textId="77777777" w:rsidR="00AE3633" w:rsidRPr="00AE3633" w:rsidRDefault="00AE3633" w:rsidP="00A5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обрабатывать тысячи соединений с меньшими ресурсами</w:t>
      </w:r>
    </w:p>
    <w:p w14:paraId="6199B416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Serverless</w:t>
      </w:r>
      <w:proofErr w:type="spellEnd"/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/ </w:t>
      </w:r>
      <w:proofErr w:type="spellStart"/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Cloud-native</w:t>
      </w:r>
      <w:proofErr w:type="spellEnd"/>
    </w:p>
    <w:p w14:paraId="609E8AE1" w14:textId="77777777" w:rsidR="00AE3633" w:rsidRPr="00AE3633" w:rsidRDefault="00AE3633" w:rsidP="00A5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поддерживает интеграцию с AWS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Lambda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Kubernetes</w:t>
      </w:r>
      <w:proofErr w:type="spellEnd"/>
    </w:p>
    <w:p w14:paraId="3D42C03E" w14:textId="77777777" w:rsidR="00AE3633" w:rsidRPr="00AE3633" w:rsidRDefault="00AE3633" w:rsidP="00A5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адаптировать через Spring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Function</w:t>
      </w:r>
      <w:proofErr w:type="spellEnd"/>
    </w:p>
    <w:p w14:paraId="44D5D095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Контейнеризация и </w:t>
      </w:r>
      <w:proofErr w:type="spellStart"/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DevOps</w:t>
      </w:r>
      <w:proofErr w:type="spellEnd"/>
    </w:p>
    <w:p w14:paraId="59AFB799" w14:textId="77777777" w:rsidR="00AE3633" w:rsidRPr="00AE3633" w:rsidRDefault="00AE3633" w:rsidP="00A5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Spring Boot создаёт “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fat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jar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”, легко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контейнеризировать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Docker</w:t>
      </w:r>
      <w:proofErr w:type="spellEnd"/>
    </w:p>
    <w:p w14:paraId="45234FC2" w14:textId="77777777" w:rsidR="00AE3633" w:rsidRPr="00AE3633" w:rsidRDefault="00AE3633" w:rsidP="00A5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Интеграция с CI/CD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пайплайнами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, мониторингом и логированием</w:t>
      </w:r>
    </w:p>
    <w:p w14:paraId="76B7A3E2" w14:textId="77777777" w:rsidR="00AE3633" w:rsidRPr="00AE3633" w:rsidRDefault="00AE3633" w:rsidP="00AE3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E36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E363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Поддержка современных форматов данных</w:t>
      </w:r>
    </w:p>
    <w:p w14:paraId="7E171035" w14:textId="77777777" w:rsidR="00AE3633" w:rsidRPr="00AE3633" w:rsidRDefault="00AE3633" w:rsidP="00A5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JSON, XML,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Protobuf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Avro</w:t>
      </w:r>
      <w:proofErr w:type="spellEnd"/>
    </w:p>
    <w:p w14:paraId="55D5ABE0" w14:textId="77777777" w:rsidR="00AE3633" w:rsidRPr="00AE3633" w:rsidRDefault="00AE3633" w:rsidP="00A5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Интеграция с базами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NoSQL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MongoDB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Cassandra</w:t>
      </w:r>
      <w:proofErr w:type="spellEnd"/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) и реляционными</w:t>
      </w:r>
    </w:p>
    <w:p w14:paraId="1A939219" w14:textId="4DC2DAD1" w:rsidR="00AE3633" w:rsidRPr="00AE3633" w:rsidRDefault="00AE3633" w:rsidP="00A5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E3633">
        <w:rPr>
          <w:rFonts w:eastAsia="Times New Roman" w:cs="Times New Roman"/>
          <w:kern w:val="0"/>
          <w:sz w:val="24"/>
          <w:lang w:eastAsia="ru-BY"/>
          <w14:ligatures w14:val="none"/>
        </w:rPr>
        <w:t>Spring Data упрощает работу через единый интерфейс</w:t>
      </w:r>
    </w:p>
    <w:p w14:paraId="2FD787CB" w14:textId="3CCDB183" w:rsidR="00B35691" w:rsidRDefault="00B35691">
      <w:pPr>
        <w:spacing w:after="160"/>
      </w:pPr>
      <w:r>
        <w:br w:type="page"/>
      </w:r>
    </w:p>
    <w:p w14:paraId="0604A323" w14:textId="405C6617" w:rsidR="00B35691" w:rsidRPr="00B35691" w:rsidRDefault="00B35691" w:rsidP="00A56342">
      <w:pPr>
        <w:pStyle w:val="2"/>
        <w:numPr>
          <w:ilvl w:val="0"/>
          <w:numId w:val="23"/>
        </w:numPr>
      </w:pPr>
      <w:bookmarkStart w:id="9" w:name="_Toc216855789"/>
      <w:r w:rsidRPr="00B35691">
        <w:lastRenderedPageBreak/>
        <w:t>Для чего используется аннотация @Autowired в Spring?</w:t>
      </w:r>
      <w:bookmarkEnd w:id="9"/>
    </w:p>
    <w:p w14:paraId="5DC22B7F" w14:textId="7D0B94E7" w:rsidR="00B35691" w:rsidRPr="00B35691" w:rsidRDefault="00B35691" w:rsidP="00A56342">
      <w:pPr>
        <w:pStyle w:val="2"/>
        <w:numPr>
          <w:ilvl w:val="0"/>
          <w:numId w:val="23"/>
        </w:numPr>
      </w:pPr>
      <w:bookmarkStart w:id="10" w:name="_Toc216855790"/>
      <w:r w:rsidRPr="00B35691">
        <w:t>Какими способами можно определить нужный класс при внедрении интерфейса?</w:t>
      </w:r>
      <w:bookmarkEnd w:id="10"/>
    </w:p>
    <w:p w14:paraId="3A1FB34D" w14:textId="7AF32AE9" w:rsidR="00AE3633" w:rsidRDefault="00B35691" w:rsidP="00A56342">
      <w:pPr>
        <w:pStyle w:val="2"/>
        <w:numPr>
          <w:ilvl w:val="0"/>
          <w:numId w:val="23"/>
        </w:numPr>
        <w:rPr>
          <w:lang w:val="ru-RU"/>
        </w:rPr>
      </w:pPr>
      <w:bookmarkStart w:id="11" w:name="_Toc216855791"/>
      <w:r w:rsidRPr="00B35691">
        <w:t xml:space="preserve">Какие реализации </w:t>
      </w:r>
      <w:proofErr w:type="spellStart"/>
      <w:r w:rsidRPr="00B35691">
        <w:t>IoC</w:t>
      </w:r>
      <w:proofErr w:type="spellEnd"/>
      <w:r w:rsidRPr="00B35691">
        <w:t xml:space="preserve"> вы можете перечислить?</w:t>
      </w:r>
      <w:bookmarkEnd w:id="11"/>
    </w:p>
    <w:p w14:paraId="5171733E" w14:textId="77777777" w:rsidR="009F45FB" w:rsidRPr="009F45FB" w:rsidRDefault="00000000" w:rsidP="009F45F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0135EF">
          <v:rect id="_x0000_i1033" style="width:0;height:1.5pt" o:hralign="center" o:hrstd="t" o:hr="t" fillcolor="#a0a0a0" stroked="f"/>
        </w:pict>
      </w:r>
    </w:p>
    <w:p w14:paraId="085EE153" w14:textId="7E6A6701" w:rsidR="009F45FB" w:rsidRPr="009F45FB" w:rsidRDefault="009F45FB" w:rsidP="009F45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572D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Для чего используется аннотация </w:t>
      </w:r>
      <w:r w:rsidRPr="009F45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@Autowired</w:t>
      </w: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Spring?</w:t>
      </w:r>
    </w:p>
    <w:p w14:paraId="3AF6F1CA" w14:textId="77777777" w:rsidR="009F45FB" w:rsidRPr="009F45FB" w:rsidRDefault="009F45FB" w:rsidP="009F45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@Autowired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</w:t>
      </w: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внедрения зависимостей (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, DI)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EA6948C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Основное назначение:</w:t>
      </w:r>
    </w:p>
    <w:p w14:paraId="479D813F" w14:textId="77777777" w:rsidR="009F45FB" w:rsidRPr="009F45FB" w:rsidRDefault="009F45FB" w:rsidP="00A5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Сообщает Spring, что зависимость </w:t>
      </w: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должна быть внедрена автоматически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контейнером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IoC</w:t>
      </w:r>
      <w:proofErr w:type="spellEnd"/>
    </w:p>
    <w:p w14:paraId="0074252F" w14:textId="77777777" w:rsidR="009F45FB" w:rsidRPr="009F45FB" w:rsidRDefault="009F45FB" w:rsidP="00A5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не создавать объект вручную, Spring сам найдет бин и подставит его</w:t>
      </w:r>
    </w:p>
    <w:p w14:paraId="02C320A5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Примеры использования</w:t>
      </w:r>
    </w:p>
    <w:p w14:paraId="12C7FFA2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конструктор (рекомендуемый способ)</w:t>
      </w:r>
    </w:p>
    <w:p w14:paraId="1DA6B6D7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1FC11E27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EAE774D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239EDA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F91D321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85D9332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48E4C8E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BFBC9F8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57FDB3A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50A196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F7CB23A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поле (менее предпочтительно)</w:t>
      </w:r>
    </w:p>
    <w:p w14:paraId="3DCE049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239293BC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93A5156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D4F395D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43589EEB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9D57A0F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DB85F60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сеттер</w:t>
      </w:r>
    </w:p>
    <w:p w14:paraId="352FBC1E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0350A75D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83153CE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768E872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EAA296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102C23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41E16636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F1B023A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A315864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218CEC4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CC7AC3" w14:textId="2385FC98" w:rsidR="009F45FB" w:rsidRPr="009F45FB" w:rsidRDefault="009F45FB" w:rsidP="00572D6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Рекомендуют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конструкторный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DI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иммутабельности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тестируемости.</w:t>
      </w:r>
    </w:p>
    <w:p w14:paraId="2D8E5C23" w14:textId="7E18D40F" w:rsidR="009F45FB" w:rsidRPr="009F45FB" w:rsidRDefault="009F45FB" w:rsidP="009F45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572D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Какими способами можно определить нужный класс при внедрении интерфейса?</w:t>
      </w:r>
    </w:p>
    <w:p w14:paraId="497187A0" w14:textId="77777777" w:rsidR="009F45FB" w:rsidRPr="009F45FB" w:rsidRDefault="009F45FB" w:rsidP="009F45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несколько реализаций одного интерфейса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, Spring может не знать, какой бин выбрать. Есть несколько способов:</w:t>
      </w:r>
    </w:p>
    <w:p w14:paraId="236CE7F5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</w:t>
      </w:r>
      <w:r w:rsidRPr="009F45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@Qualifier</w:t>
      </w:r>
    </w:p>
    <w:p w14:paraId="240B6BE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65369AAF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Service {</w:t>
      </w:r>
    </w:p>
    <w:p w14:paraId="7AD926C1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7B0ABA0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FB5208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2AD70D8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02CF093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Service(@Qualifier("paypalProcessor")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BA0D7BF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4819BA5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B3CF0F1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BF42BE3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r w:rsidRPr="009F45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@Primary</w:t>
      </w:r>
    </w:p>
    <w:p w14:paraId="5144713D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49B91FD4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@Primary</w:t>
      </w:r>
    </w:p>
    <w:p w14:paraId="5E06ECB8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PaypalProcessor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4AB42D7A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418AF7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567D2A47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StripeProcessor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1ACBCC1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760A60F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Внедрение без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Qualifier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возьмёт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PaypalProcessor</w:t>
      </w:r>
      <w:proofErr w:type="spellEnd"/>
    </w:p>
    <w:p w14:paraId="71CF46EB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</w:p>
    <w:p w14:paraId="37E08B6D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C51975C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Имя поля/параметра</w:t>
      </w:r>
    </w:p>
    <w:p w14:paraId="21287832" w14:textId="77777777" w:rsidR="009F45FB" w:rsidRPr="009F45FB" w:rsidRDefault="009F45FB" w:rsidP="00A5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имя поля совпадает с именем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бина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, Spring может использовать его автоматически (но это менее надежно)</w:t>
      </w:r>
    </w:p>
    <w:p w14:paraId="2897CC7D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Профили (</w:t>
      </w:r>
      <w:r w:rsidRPr="009F45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@Profile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28CA555" w14:textId="77777777" w:rsidR="009F45FB" w:rsidRPr="009F45FB" w:rsidRDefault="009F45FB" w:rsidP="00A5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Разные реализации для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dev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prod</w:t>
      </w:r>
      <w:proofErr w:type="spellEnd"/>
    </w:p>
    <w:p w14:paraId="48AFAA7C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162C338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@Profile("dev")</w:t>
      </w:r>
    </w:p>
    <w:p w14:paraId="38C0E19C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DevPaymentProcessor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5A9C0047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DC37F22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3FF0FEF0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@Profile("prod")</w:t>
      </w:r>
    </w:p>
    <w:p w14:paraId="1B7110E3" w14:textId="77777777" w:rsidR="009F45FB" w:rsidRPr="009F45FB" w:rsidRDefault="009F45FB" w:rsidP="009F4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PaymentProcessor</w:t>
      </w:r>
      <w:proofErr w:type="spellEnd"/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5BA183D1" w14:textId="77777777" w:rsidR="009F45FB" w:rsidRPr="009F45FB" w:rsidRDefault="00000000" w:rsidP="009F45F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FB40BC">
          <v:rect id="_x0000_i1034" style="width:0;height:1.5pt" o:hralign="center" o:hrstd="t" o:hr="t" fillcolor="#a0a0a0" stroked="f"/>
        </w:pict>
      </w:r>
    </w:p>
    <w:p w14:paraId="63EEF18A" w14:textId="77777777" w:rsidR="00572D6D" w:rsidRDefault="00572D6D" w:rsidP="009F45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0B86630" w14:textId="77777777" w:rsidR="00572D6D" w:rsidRDefault="00572D6D" w:rsidP="009F45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E4AE156" w14:textId="60B5277A" w:rsidR="009F45FB" w:rsidRPr="009F45FB" w:rsidRDefault="009F45FB" w:rsidP="009F45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 w:rsidR="00572D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Какие реализации </w:t>
      </w:r>
      <w:proofErr w:type="spellStart"/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IoC</w:t>
      </w:r>
      <w:proofErr w:type="spellEnd"/>
      <w:r w:rsidRPr="009F45F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можно перечислить?</w:t>
      </w:r>
    </w:p>
    <w:p w14:paraId="79B3761B" w14:textId="77777777" w:rsidR="009F45FB" w:rsidRPr="009F45FB" w:rsidRDefault="009F45FB" w:rsidP="009F45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IoC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Inversion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of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Control) реализуется через DI. Основные типы: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467"/>
      </w:tblGrid>
      <w:tr w:rsidR="009F45FB" w:rsidRPr="009F45FB" w14:paraId="5A944B35" w14:textId="77777777" w:rsidTr="009F4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6F027" w14:textId="77777777" w:rsidR="009F45FB" w:rsidRPr="009F45FB" w:rsidRDefault="009F45FB" w:rsidP="009F45F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DI</w:t>
            </w:r>
          </w:p>
        </w:tc>
        <w:tc>
          <w:tcPr>
            <w:tcW w:w="0" w:type="auto"/>
            <w:vAlign w:val="center"/>
            <w:hideMark/>
          </w:tcPr>
          <w:p w14:paraId="0EF7FC3C" w14:textId="77777777" w:rsidR="009F45FB" w:rsidRPr="009F45FB" w:rsidRDefault="009F45FB" w:rsidP="009F45F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9F45FB" w:rsidRPr="009F45FB" w14:paraId="191563AF" w14:textId="77777777" w:rsidTr="009F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200D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Constructor</w:t>
            </w:r>
            <w:proofErr w:type="spellEnd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4680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Зависимость передается через конструктор. Рекомендуется для </w:t>
            </w:r>
            <w:proofErr w:type="spellStart"/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иммутабельности</w:t>
            </w:r>
            <w:proofErr w:type="spellEnd"/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9F45FB" w:rsidRPr="009F45FB" w14:paraId="008780D1" w14:textId="77777777" w:rsidTr="009F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F97A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Setter</w:t>
            </w:r>
            <w:proofErr w:type="spellEnd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8B369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Зависимость передается через сеттер. Позволяет менять зависимость после создания объекта.</w:t>
            </w:r>
          </w:p>
        </w:tc>
      </w:tr>
      <w:tr w:rsidR="009F45FB" w:rsidRPr="009F45FB" w14:paraId="27166BBF" w14:textId="77777777" w:rsidTr="009F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71D8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Field </w:t>
            </w: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D53D8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Зависимость внедряется напрямую в поле через </w:t>
            </w:r>
            <w:r w:rsidRPr="009F45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@Autowired</w:t>
            </w:r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 Простая, но плохо тестируется.</w:t>
            </w:r>
          </w:p>
        </w:tc>
      </w:tr>
      <w:tr w:rsidR="009F45FB" w:rsidRPr="009F45FB" w14:paraId="67F23BB1" w14:textId="77777777" w:rsidTr="009F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55FB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Interface </w:t>
            </w:r>
            <w:proofErr w:type="spellStart"/>
            <w:r w:rsidRPr="009F45F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F3E9F" w14:textId="77777777" w:rsidR="009F45FB" w:rsidRPr="009F45FB" w:rsidRDefault="009F45FB" w:rsidP="009F45F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5F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Редко используется в Java/Spring. Объект реализует интерфейс, через который контейнер внедряет зависимость.</w:t>
            </w:r>
          </w:p>
        </w:tc>
      </w:tr>
    </w:tbl>
    <w:p w14:paraId="52E8DEA6" w14:textId="77777777" w:rsidR="009F45FB" w:rsidRPr="009F45FB" w:rsidRDefault="00000000" w:rsidP="009F45F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EF1D26">
          <v:rect id="_x0000_i1035" style="width:0;height:1.5pt" o:hralign="center" o:hrstd="t" o:hr="t" fillcolor="#a0a0a0" stroked="f"/>
        </w:pict>
      </w:r>
    </w:p>
    <w:p w14:paraId="4AB26EFB" w14:textId="77777777" w:rsidR="009F45FB" w:rsidRPr="009F45FB" w:rsidRDefault="009F45FB" w:rsidP="009F45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F45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F45F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Ключевой вывод для собеса</w:t>
      </w:r>
    </w:p>
    <w:p w14:paraId="3A586382" w14:textId="77777777" w:rsidR="009F45FB" w:rsidRPr="009F45FB" w:rsidRDefault="009F45FB" w:rsidP="00A5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внедрение зависимостей через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IoC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контейнер</w:t>
      </w:r>
    </w:p>
    <w:p w14:paraId="6BEE4146" w14:textId="77777777" w:rsidR="009F45FB" w:rsidRPr="009F45FB" w:rsidRDefault="009F45FB" w:rsidP="00A5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Несколько реализаций → </w:t>
      </w: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@Qualifier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@Primary</w:t>
      </w:r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F45F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@Profile</w:t>
      </w:r>
    </w:p>
    <w:p w14:paraId="2E4B0C79" w14:textId="77777777" w:rsidR="009F45FB" w:rsidRPr="009F45FB" w:rsidRDefault="009F45FB" w:rsidP="00A5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IoC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Spring реализуется через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constructor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setter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field</w:t>
      </w:r>
      <w:proofErr w:type="spellEnd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F45F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interface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>injection</w:t>
      </w:r>
      <w:proofErr w:type="spellEnd"/>
      <w:r w:rsidRPr="009F45F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редко)</w:t>
      </w:r>
    </w:p>
    <w:p w14:paraId="611302DD" w14:textId="31F18386" w:rsidR="009F45FB" w:rsidRDefault="009F45FB">
      <w:pPr>
        <w:spacing w:after="160"/>
      </w:pPr>
      <w:r>
        <w:br w:type="page"/>
      </w:r>
    </w:p>
    <w:p w14:paraId="453A36E3" w14:textId="31F5D373" w:rsidR="009F45FB" w:rsidRPr="009F45FB" w:rsidRDefault="009F45FB" w:rsidP="00A56342">
      <w:pPr>
        <w:pStyle w:val="2"/>
        <w:numPr>
          <w:ilvl w:val="0"/>
          <w:numId w:val="28"/>
        </w:numPr>
      </w:pPr>
      <w:bookmarkStart w:id="12" w:name="_Toc216855792"/>
      <w:r w:rsidRPr="009F45FB">
        <w:lastRenderedPageBreak/>
        <w:t>Какие существуют области видимости (</w:t>
      </w:r>
      <w:proofErr w:type="spellStart"/>
      <w:r w:rsidRPr="009F45FB">
        <w:t>scopes</w:t>
      </w:r>
      <w:proofErr w:type="spellEnd"/>
      <w:r w:rsidRPr="009F45FB">
        <w:t xml:space="preserve">) </w:t>
      </w:r>
      <w:proofErr w:type="spellStart"/>
      <w:r w:rsidRPr="009F45FB">
        <w:t>бинов</w:t>
      </w:r>
      <w:proofErr w:type="spellEnd"/>
      <w:r w:rsidRPr="009F45FB">
        <w:t xml:space="preserve"> в Spring и в чем их особенности?</w:t>
      </w:r>
      <w:bookmarkEnd w:id="12"/>
    </w:p>
    <w:p w14:paraId="0E5511A2" w14:textId="7092272D" w:rsidR="009F45FB" w:rsidRPr="009F45FB" w:rsidRDefault="009F45FB" w:rsidP="00A56342">
      <w:pPr>
        <w:pStyle w:val="2"/>
        <w:numPr>
          <w:ilvl w:val="0"/>
          <w:numId w:val="28"/>
        </w:numPr>
      </w:pPr>
      <w:bookmarkStart w:id="13" w:name="_Toc216855793"/>
      <w:r w:rsidRPr="009F45FB">
        <w:t>Перечислите этапы поднятия контекста в Spring.</w:t>
      </w:r>
      <w:bookmarkEnd w:id="13"/>
    </w:p>
    <w:p w14:paraId="194F78A2" w14:textId="65587A34" w:rsidR="009F45FB" w:rsidRDefault="009F45FB" w:rsidP="00A56342">
      <w:pPr>
        <w:pStyle w:val="2"/>
        <w:numPr>
          <w:ilvl w:val="0"/>
          <w:numId w:val="28"/>
        </w:numPr>
        <w:rPr>
          <w:lang w:val="ru-RU"/>
        </w:rPr>
      </w:pPr>
      <w:bookmarkStart w:id="14" w:name="_Toc216855794"/>
      <w:r w:rsidRPr="009F45FB">
        <w:t>Как можно создать бин в Spring без использования аннотаций?</w:t>
      </w:r>
      <w:bookmarkEnd w:id="14"/>
    </w:p>
    <w:p w14:paraId="35A40908" w14:textId="77777777" w:rsidR="00572D6D" w:rsidRPr="00572D6D" w:rsidRDefault="00000000" w:rsidP="00572D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5CECE4">
          <v:rect id="_x0000_i1036" style="width:0;height:1.5pt" o:hralign="center" o:hrstd="t" o:hr="t" fillcolor="#a0a0a0" stroked="f"/>
        </w:pict>
      </w:r>
    </w:p>
    <w:p w14:paraId="70FB362B" w14:textId="32A8BB8A" w:rsidR="00572D6D" w:rsidRPr="00572D6D" w:rsidRDefault="00572D6D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8F3D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Области видимости (</w:t>
      </w:r>
      <w:proofErr w:type="spellStart"/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scopes</w:t>
      </w:r>
      <w:proofErr w:type="spellEnd"/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) </w:t>
      </w:r>
      <w:proofErr w:type="spellStart"/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бинов</w:t>
      </w:r>
      <w:proofErr w:type="spellEnd"/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Spring и их особенности</w:t>
      </w:r>
    </w:p>
    <w:p w14:paraId="705A0DA6" w14:textId="77777777" w:rsidR="00572D6D" w:rsidRPr="00572D6D" w:rsidRDefault="00572D6D" w:rsidP="00572D6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поддерживает несколько стандартных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scopes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723"/>
        <w:gridCol w:w="5410"/>
      </w:tblGrid>
      <w:tr w:rsidR="00572D6D" w:rsidRPr="00572D6D" w14:paraId="76BFC3B4" w14:textId="77777777" w:rsidTr="00572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A8739" w14:textId="77777777" w:rsidR="00572D6D" w:rsidRPr="00572D6D" w:rsidRDefault="00572D6D" w:rsidP="00572D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8187" w14:textId="77777777" w:rsidR="00572D6D" w:rsidRPr="00572D6D" w:rsidRDefault="00572D6D" w:rsidP="00572D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020007E" w14:textId="77777777" w:rsidR="00572D6D" w:rsidRPr="00572D6D" w:rsidRDefault="00572D6D" w:rsidP="00572D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572D6D" w:rsidRPr="00572D6D" w14:paraId="59E05481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B9BE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707C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Один экземпляр на Spring 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234E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умолчанию. Все зависимости получают один объект.</w:t>
            </w:r>
          </w:p>
        </w:tc>
      </w:tr>
      <w:tr w:rsidR="00572D6D" w:rsidRPr="00572D6D" w14:paraId="5CDBACA3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CBA8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prototype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FAA00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Новый экземпляр каждый раз при запросе</w:t>
            </w:r>
          </w:p>
        </w:tc>
        <w:tc>
          <w:tcPr>
            <w:tcW w:w="0" w:type="auto"/>
            <w:vAlign w:val="center"/>
            <w:hideMark/>
          </w:tcPr>
          <w:p w14:paraId="71797DCA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Spring создаёт бин заново при каждом вызове </w:t>
            </w:r>
            <w:proofErr w:type="spellStart"/>
            <w:r w:rsidRPr="00572D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getBean</w:t>
            </w:r>
            <w:proofErr w:type="spellEnd"/>
            <w:r w:rsidRPr="00572D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()</w:t>
            </w: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. Контейнер не управляет 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lifecycle</w:t>
            </w:r>
            <w:proofErr w:type="spellEnd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init</w:t>
            </w:r>
            <w:proofErr w:type="spellEnd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destroy</w:t>
            </w:r>
            <w:proofErr w:type="spellEnd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).</w:t>
            </w:r>
          </w:p>
        </w:tc>
      </w:tr>
      <w:tr w:rsidR="00572D6D" w:rsidRPr="00572D6D" w14:paraId="57A2A1D7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C599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7D5C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экземпляр на HTTP-запрос</w:t>
            </w:r>
          </w:p>
        </w:tc>
        <w:tc>
          <w:tcPr>
            <w:tcW w:w="0" w:type="auto"/>
            <w:vAlign w:val="center"/>
            <w:hideMark/>
          </w:tcPr>
          <w:p w14:paraId="4D051926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для веб-приложений.</w:t>
            </w:r>
          </w:p>
        </w:tc>
      </w:tr>
      <w:tr w:rsidR="00572D6D" w:rsidRPr="00572D6D" w14:paraId="63E94E4F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A98C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1DAD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экземпляр на HTTP-сессию</w:t>
            </w:r>
          </w:p>
        </w:tc>
        <w:tc>
          <w:tcPr>
            <w:tcW w:w="0" w:type="auto"/>
            <w:vAlign w:val="center"/>
            <w:hideMark/>
          </w:tcPr>
          <w:p w14:paraId="729F4A10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Веб-приложения, бин живёт пока сессия активна.</w:t>
            </w:r>
          </w:p>
        </w:tc>
      </w:tr>
      <w:tr w:rsidR="00572D6D" w:rsidRPr="00572D6D" w14:paraId="2054B12A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0857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2AAB4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Один экземпляр на 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ServletContext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B7E9B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Веб-приложения, общий для всего приложения.</w:t>
            </w:r>
          </w:p>
        </w:tc>
      </w:tr>
      <w:tr w:rsidR="00572D6D" w:rsidRPr="00572D6D" w14:paraId="5B71101A" w14:textId="77777777" w:rsidTr="005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6A95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572D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ECFBD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Один бин на 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WebSocket</w:t>
            </w:r>
            <w:proofErr w:type="spellEnd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-сессию</w:t>
            </w:r>
          </w:p>
        </w:tc>
        <w:tc>
          <w:tcPr>
            <w:tcW w:w="0" w:type="auto"/>
            <w:vAlign w:val="center"/>
            <w:hideMark/>
          </w:tcPr>
          <w:p w14:paraId="64C45801" w14:textId="77777777" w:rsidR="00572D6D" w:rsidRPr="00572D6D" w:rsidRDefault="00572D6D" w:rsidP="00572D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Для </w:t>
            </w:r>
            <w:proofErr w:type="spellStart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вебсокетов</w:t>
            </w:r>
            <w:proofErr w:type="spellEnd"/>
            <w:r w:rsidRPr="00572D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</w:tbl>
    <w:p w14:paraId="1B83AB4F" w14:textId="77777777" w:rsidR="00572D6D" w:rsidRPr="00572D6D" w:rsidRDefault="00572D6D" w:rsidP="00572D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объявления </w:t>
      </w:r>
      <w:proofErr w:type="spellStart"/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scope</w:t>
      </w:r>
      <w:proofErr w:type="spellEnd"/>
    </w:p>
    <w:p w14:paraId="254FC4D3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003EA54D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@Scope("prototype")</w:t>
      </w:r>
    </w:p>
    <w:p w14:paraId="7E583BDB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9FD4C4E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65050F" w14:textId="77777777" w:rsidR="00572D6D" w:rsidRPr="00572D6D" w:rsidRDefault="00000000" w:rsidP="00572D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F88792">
          <v:rect id="_x0000_i1037" style="width:0;height:1.5pt" o:hralign="center" o:hrstd="t" o:hr="t" fillcolor="#a0a0a0" stroked="f"/>
        </w:pict>
      </w:r>
    </w:p>
    <w:p w14:paraId="7ADE2C92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3403171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6E9FC99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93DBE4A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AC79708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02DD132" w14:textId="77777777" w:rsidR="008F3D88" w:rsidRDefault="008F3D88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F7FD72F" w14:textId="35F9EE0A" w:rsidR="00572D6D" w:rsidRPr="00572D6D" w:rsidRDefault="00572D6D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8F3D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Этапы поднятия контекста в Spring</w:t>
      </w:r>
    </w:p>
    <w:p w14:paraId="566EEB88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Создание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ApplicationContext</w:t>
      </w:r>
      <w:proofErr w:type="spellEnd"/>
    </w:p>
    <w:p w14:paraId="784EA8DA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Например,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AnnotationConfigApplicationContext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ClassPathXmlApplicationContext</w:t>
      </w:r>
      <w:proofErr w:type="spellEnd"/>
    </w:p>
    <w:p w14:paraId="7CB0BB56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Сканирование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бинов</w:t>
      </w:r>
      <w:proofErr w:type="spellEnd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Component</w:t>
      </w:r>
      <w:proofErr w:type="spellEnd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Scan</w:t>
      </w:r>
      <w:proofErr w:type="spellEnd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230FD418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Контейнер ищет классы с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@Repository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</w:p>
    <w:p w14:paraId="31486E51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Создание и инициализация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singleton-бинов</w:t>
      </w:r>
      <w:proofErr w:type="spellEnd"/>
    </w:p>
    <w:p w14:paraId="42BCEBD9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создаёт все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singleton-бины</w:t>
      </w:r>
      <w:proofErr w:type="spellEnd"/>
    </w:p>
    <w:p w14:paraId="64B0B62D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Внедрение зависимостей (DI)</w:t>
      </w:r>
    </w:p>
    <w:p w14:paraId="6A49CE16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Через конструктор, сеттер или поле (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C7417DB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Выполнение методов </w:t>
      </w: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lifecycle</w:t>
      </w:r>
      <w:proofErr w:type="spellEnd"/>
    </w:p>
    <w:p w14:paraId="7CC3FBAE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@PostConstruct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afterPropertiesSet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059B3B39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Готовность контекста</w:t>
      </w:r>
    </w:p>
    <w:p w14:paraId="2F3BBAAC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Приложение может использовать все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бины</w:t>
      </w:r>
      <w:proofErr w:type="spellEnd"/>
    </w:p>
    <w:p w14:paraId="21751E78" w14:textId="77777777" w:rsidR="00572D6D" w:rsidRPr="00572D6D" w:rsidRDefault="00572D6D" w:rsidP="00A5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Закрытие контекста</w:t>
      </w:r>
    </w:p>
    <w:p w14:paraId="251EAE19" w14:textId="77777777" w:rsidR="00572D6D" w:rsidRPr="00572D6D" w:rsidRDefault="00572D6D" w:rsidP="00A563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@PreDestroy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destroy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вызываются при закрытии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ApplicationContext</w:t>
      </w:r>
      <w:proofErr w:type="spellEnd"/>
    </w:p>
    <w:p w14:paraId="2509BA05" w14:textId="77777777" w:rsidR="00572D6D" w:rsidRPr="00572D6D" w:rsidRDefault="00572D6D" w:rsidP="00572D6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prototype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scope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lifecycle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destroy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вызывается Spring.</w:t>
      </w:r>
    </w:p>
    <w:p w14:paraId="0132097E" w14:textId="77777777" w:rsidR="00572D6D" w:rsidRPr="00572D6D" w:rsidRDefault="00000000" w:rsidP="00572D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75D457">
          <v:rect id="_x0000_i1038" style="width:0;height:1.5pt" o:hralign="center" o:hrstd="t" o:hr="t" fillcolor="#a0a0a0" stroked="f"/>
        </w:pict>
      </w:r>
    </w:p>
    <w:p w14:paraId="77A2D8AC" w14:textId="2047B8F9" w:rsidR="00572D6D" w:rsidRPr="00572D6D" w:rsidRDefault="00572D6D" w:rsidP="00572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8F3D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72D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создать бин в Spring без использования аннотаций?</w:t>
      </w:r>
    </w:p>
    <w:p w14:paraId="3D5F3DA4" w14:textId="77777777" w:rsidR="00572D6D" w:rsidRPr="00572D6D" w:rsidRDefault="00572D6D" w:rsidP="00572D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Через XML-конфигурацию</w:t>
      </w:r>
    </w:p>
    <w:p w14:paraId="09CC850A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beans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xmlns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="http://www.springframework.org/schema/beans"</w:t>
      </w:r>
    </w:p>
    <w:p w14:paraId="0618768D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...&gt;</w:t>
      </w:r>
    </w:p>
    <w:p w14:paraId="7388AF40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scope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"/&gt;</w:t>
      </w:r>
    </w:p>
    <w:p w14:paraId="5DB814A6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beans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79FCFB71" w14:textId="77777777" w:rsidR="00572D6D" w:rsidRPr="00572D6D" w:rsidRDefault="00572D6D" w:rsidP="00A5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Контейнер создаст бин при старте (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singleton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) или по запросу (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prototype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94727C4" w14:textId="77777777" w:rsidR="00572D6D" w:rsidRPr="00572D6D" w:rsidRDefault="00572D6D" w:rsidP="00A5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внедрять зависимости через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property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constructor-arg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9CD8503" w14:textId="77777777" w:rsidR="00572D6D" w:rsidRPr="00572D6D" w:rsidRDefault="00000000" w:rsidP="00572D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5FE174">
          <v:rect id="_x0000_i1039" style="width:0;height:1.5pt" o:hralign="center" o:hrstd="t" o:hr="t" fillcolor="#a0a0a0" stroked="f"/>
        </w:pict>
      </w:r>
    </w:p>
    <w:p w14:paraId="1C7492D8" w14:textId="77777777" w:rsidR="00572D6D" w:rsidRPr="00572D6D" w:rsidRDefault="00572D6D" w:rsidP="00572D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Через Java-конфигурацию (</w:t>
      </w:r>
      <w:r w:rsidRPr="00572D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@Configuration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) — без </w:t>
      </w:r>
      <w:r w:rsidRPr="00572D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@Component</w:t>
      </w:r>
    </w:p>
    <w:p w14:paraId="3F321846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7FDA0AEB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AppConfig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AE1E33D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6D77D63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@Bean</w:t>
      </w:r>
    </w:p>
    <w:p w14:paraId="43F24443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0319D93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A76E512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E3EC71E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969B319" w14:textId="77777777" w:rsidR="00572D6D" w:rsidRPr="00572D6D" w:rsidRDefault="00572D6D" w:rsidP="00A5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 бин вручную</w:t>
      </w:r>
    </w:p>
    <w:p w14:paraId="4708A0D2" w14:textId="77777777" w:rsidR="00572D6D" w:rsidRPr="00572D6D" w:rsidRDefault="00572D6D" w:rsidP="00A5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задать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scope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@Scope("prototype")</w:t>
      </w:r>
    </w:p>
    <w:p w14:paraId="120C4FDD" w14:textId="4BEE1837" w:rsidR="00572D6D" w:rsidRPr="00572D6D" w:rsidRDefault="00572D6D" w:rsidP="00A5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библиотек, где нет аннотаций Spring</w:t>
      </w:r>
    </w:p>
    <w:p w14:paraId="7D607DA4" w14:textId="77777777" w:rsidR="00572D6D" w:rsidRPr="00572D6D" w:rsidRDefault="00572D6D" w:rsidP="00572D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Через программное создание </w:t>
      </w:r>
      <w:proofErr w:type="spellStart"/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бина</w:t>
      </w:r>
      <w:proofErr w:type="spellEnd"/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</w:t>
      </w:r>
      <w:proofErr w:type="spellStart"/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ApplicationContext</w:t>
      </w:r>
      <w:proofErr w:type="spellEnd"/>
    </w:p>
    <w:p w14:paraId="79C0EACB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AnnotationConfigApplicationContext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AnnotationConfigApplicationContext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8FC7570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context.registerBean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MyBean.class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8324818" w14:textId="77777777" w:rsidR="00572D6D" w:rsidRPr="00572D6D" w:rsidRDefault="00572D6D" w:rsidP="00572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context.refresh</w:t>
      </w:r>
      <w:proofErr w:type="spellEnd"/>
      <w:r w:rsidRPr="00572D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C0484AF" w14:textId="77777777" w:rsidR="00572D6D" w:rsidRPr="00572D6D" w:rsidRDefault="00000000" w:rsidP="00572D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0D5822">
          <v:rect id="_x0000_i1040" style="width:0;height:1.5pt" o:hralign="center" o:hrstd="t" o:hr="t" fillcolor="#a0a0a0" stroked="f"/>
        </w:pict>
      </w:r>
    </w:p>
    <w:p w14:paraId="2462D763" w14:textId="77777777" w:rsidR="00572D6D" w:rsidRPr="00572D6D" w:rsidRDefault="00572D6D" w:rsidP="00572D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2D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72D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выводы для собеса</w:t>
      </w:r>
    </w:p>
    <w:p w14:paraId="7EEDB213" w14:textId="77777777" w:rsidR="00572D6D" w:rsidRPr="00572D6D" w:rsidRDefault="00572D6D" w:rsidP="00A5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Scopes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контролируют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lifecycle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видимость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бина</w:t>
      </w:r>
      <w:proofErr w:type="spellEnd"/>
    </w:p>
    <w:p w14:paraId="7FD57D2F" w14:textId="77777777" w:rsidR="00572D6D" w:rsidRPr="00572D6D" w:rsidRDefault="00572D6D" w:rsidP="00A5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Контекст Spring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создаётся через несколько этапов: сканирование, создание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DI,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lifecycle</w:t>
      </w:r>
      <w:proofErr w:type="spellEnd"/>
    </w:p>
    <w:p w14:paraId="3C305EB3" w14:textId="77777777" w:rsidR="00572D6D" w:rsidRPr="00572D6D" w:rsidRDefault="00572D6D" w:rsidP="00A5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2D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Бины можно создавать без аннотаций</w:t>
      </w:r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XML, Java-конфигурация,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программно</w:t>
      </w:r>
      <w:proofErr w:type="spellEnd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proofErr w:type="spellStart"/>
      <w:r w:rsidRPr="00572D6D">
        <w:rPr>
          <w:rFonts w:eastAsia="Times New Roman" w:cs="Times New Roman"/>
          <w:kern w:val="0"/>
          <w:sz w:val="24"/>
          <w:lang w:eastAsia="ru-BY"/>
          <w14:ligatures w14:val="none"/>
        </w:rPr>
        <w:t>context</w:t>
      </w:r>
      <w:proofErr w:type="spellEnd"/>
    </w:p>
    <w:p w14:paraId="55F58E8C" w14:textId="5972E4F5" w:rsidR="008F3D88" w:rsidRDefault="008F3D88">
      <w:pPr>
        <w:spacing w:after="160"/>
      </w:pPr>
      <w:r>
        <w:br w:type="page"/>
      </w:r>
    </w:p>
    <w:p w14:paraId="7848A817" w14:textId="10BAF94B" w:rsidR="008F3D88" w:rsidRPr="008F3D88" w:rsidRDefault="008F3D88" w:rsidP="00A56342">
      <w:pPr>
        <w:pStyle w:val="2"/>
        <w:numPr>
          <w:ilvl w:val="0"/>
          <w:numId w:val="33"/>
        </w:numPr>
      </w:pPr>
      <w:bookmarkStart w:id="15" w:name="_Toc216855795"/>
      <w:r w:rsidRPr="008F3D88">
        <w:lastRenderedPageBreak/>
        <w:t xml:space="preserve">Как в Spring реализуется </w:t>
      </w:r>
      <w:proofErr w:type="spellStart"/>
      <w:r w:rsidRPr="008F3D88">
        <w:t>Dependency</w:t>
      </w:r>
      <w:proofErr w:type="spellEnd"/>
      <w:r w:rsidRPr="008F3D88">
        <w:t xml:space="preserve"> </w:t>
      </w:r>
      <w:proofErr w:type="spellStart"/>
      <w:r w:rsidRPr="008F3D88">
        <w:t>Injection</w:t>
      </w:r>
      <w:proofErr w:type="spellEnd"/>
      <w:r w:rsidRPr="008F3D88">
        <w:t xml:space="preserve"> и какие существуют его типы?</w:t>
      </w:r>
      <w:bookmarkEnd w:id="15"/>
    </w:p>
    <w:p w14:paraId="4A10C041" w14:textId="7FAC5161" w:rsidR="008F3D88" w:rsidRPr="008F3D88" w:rsidRDefault="008F3D88" w:rsidP="00A56342">
      <w:pPr>
        <w:pStyle w:val="2"/>
        <w:numPr>
          <w:ilvl w:val="0"/>
          <w:numId w:val="33"/>
        </w:numPr>
      </w:pPr>
      <w:bookmarkStart w:id="16" w:name="_Toc216855796"/>
      <w:r w:rsidRPr="008F3D88">
        <w:t xml:space="preserve">Что такое Spring </w:t>
      </w:r>
      <w:proofErr w:type="spellStart"/>
      <w:r w:rsidRPr="008F3D88">
        <w:t>Expression</w:t>
      </w:r>
      <w:proofErr w:type="spellEnd"/>
      <w:r w:rsidRPr="008F3D88">
        <w:t xml:space="preserve"> Language (</w:t>
      </w:r>
      <w:proofErr w:type="spellStart"/>
      <w:r w:rsidRPr="008F3D88">
        <w:t>SpEL</w:t>
      </w:r>
      <w:proofErr w:type="spellEnd"/>
      <w:r w:rsidRPr="008F3D88">
        <w:t>) и как она используется в Spring Core?</w:t>
      </w:r>
      <w:bookmarkEnd w:id="16"/>
    </w:p>
    <w:p w14:paraId="27C66C30" w14:textId="16655F96" w:rsidR="00572D6D" w:rsidRDefault="008F3D88" w:rsidP="00A56342">
      <w:pPr>
        <w:pStyle w:val="2"/>
        <w:numPr>
          <w:ilvl w:val="0"/>
          <w:numId w:val="33"/>
        </w:numPr>
        <w:rPr>
          <w:lang w:val="ru-RU"/>
        </w:rPr>
      </w:pPr>
      <w:bookmarkStart w:id="17" w:name="_Toc216855797"/>
      <w:r w:rsidRPr="008F3D88">
        <w:t>Что такое циклические зависимости и как можно решить проблему с циклическими зависимостями?</w:t>
      </w:r>
      <w:bookmarkEnd w:id="17"/>
    </w:p>
    <w:p w14:paraId="7A20B911" w14:textId="77777777" w:rsidR="004658AB" w:rsidRPr="004658AB" w:rsidRDefault="00000000" w:rsidP="004658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031515">
          <v:rect id="_x0000_i1041" style="width:0;height:1.5pt" o:hralign="center" o:hrstd="t" o:hr="t" fillcolor="#a0a0a0" stroked="f"/>
        </w:pict>
      </w:r>
    </w:p>
    <w:p w14:paraId="5468BB28" w14:textId="7E5F392A" w:rsidR="004658AB" w:rsidRP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в Spring реализуется </w:t>
      </w:r>
      <w:proofErr w:type="spellStart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Dependency</w:t>
      </w:r>
      <w:proofErr w:type="spellEnd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Injection</w:t>
      </w:r>
      <w:proofErr w:type="spellEnd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(DI) и какие существуют его типы</w:t>
      </w:r>
    </w:p>
    <w:p w14:paraId="50E0E2A5" w14:textId="77777777" w:rsidR="004658AB" w:rsidRPr="004658AB" w:rsidRDefault="004658AB" w:rsidP="004658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(DI)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механизм, при котором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контейнер управляет созданием и внедрением зависимостей между объектами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, вместо того чтобы объекты создавали зависимости сами.</w:t>
      </w:r>
    </w:p>
    <w:p w14:paraId="5E63AA1B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Типы DI в Spring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005"/>
        <w:gridCol w:w="4791"/>
      </w:tblGrid>
      <w:tr w:rsidR="004658AB" w:rsidRPr="004658AB" w14:paraId="62D76DF9" w14:textId="77777777" w:rsidTr="0046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C9AB" w14:textId="77777777" w:rsidR="004658AB" w:rsidRPr="004658AB" w:rsidRDefault="004658AB" w:rsidP="004658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E226242" w14:textId="77777777" w:rsidR="004658AB" w:rsidRPr="004658AB" w:rsidRDefault="004658AB" w:rsidP="004658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8208693" w14:textId="77777777" w:rsidR="004658AB" w:rsidRPr="004658AB" w:rsidRDefault="004658AB" w:rsidP="004658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4658AB" w:rsidRPr="004658AB" w14:paraId="64BF8A5A" w14:textId="77777777" w:rsidTr="0046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C89D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Constructor</w:t>
            </w:r>
            <w:proofErr w:type="spellEnd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72319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Зависимости передаются через конструктор</w:t>
            </w:r>
          </w:p>
        </w:tc>
        <w:tc>
          <w:tcPr>
            <w:tcW w:w="0" w:type="auto"/>
            <w:vAlign w:val="center"/>
            <w:hideMark/>
          </w:tcPr>
          <w:p w14:paraId="6C0A5DDB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java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@Component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Service {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; @Autowired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public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Service(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) {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this.repo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=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; } }</w:t>
            </w:r>
          </w:p>
        </w:tc>
      </w:tr>
      <w:tr w:rsidR="004658AB" w:rsidRPr="004658AB" w14:paraId="4E4DDF16" w14:textId="77777777" w:rsidTr="0046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78D6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Setter</w:t>
            </w:r>
            <w:proofErr w:type="spellEnd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70EC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Зависимости передаются через сеттер</w:t>
            </w:r>
          </w:p>
        </w:tc>
        <w:tc>
          <w:tcPr>
            <w:tcW w:w="0" w:type="auto"/>
            <w:vAlign w:val="center"/>
            <w:hideMark/>
          </w:tcPr>
          <w:p w14:paraId="5F43FD00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java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@Component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Service {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; @Autowired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public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void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setRepo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) {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this.repo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=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; } }</w:t>
            </w:r>
          </w:p>
        </w:tc>
      </w:tr>
      <w:tr w:rsidR="004658AB" w:rsidRPr="004658AB" w14:paraId="08720B57" w14:textId="77777777" w:rsidTr="0046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3306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Field </w:t>
            </w: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63377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Зависимость внедряется напрямую в поле</w:t>
            </w:r>
          </w:p>
        </w:tc>
        <w:tc>
          <w:tcPr>
            <w:tcW w:w="0" w:type="auto"/>
            <w:vAlign w:val="center"/>
            <w:hideMark/>
          </w:tcPr>
          <w:p w14:paraId="24811E3F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java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@Component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Service { @Autowired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</w:t>
            </w:r>
            <w:proofErr w:type="spellEnd"/>
            <w:r w:rsidRPr="004658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; }</w:t>
            </w:r>
          </w:p>
        </w:tc>
      </w:tr>
      <w:tr w:rsidR="004658AB" w:rsidRPr="004658AB" w14:paraId="6FE51F6B" w14:textId="77777777" w:rsidTr="0046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C1C7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Interface </w:t>
            </w:r>
            <w:proofErr w:type="spellStart"/>
            <w:r w:rsidRPr="004658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BB979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Через интерфейс, который контейнер использует для внедрения (редко в Spring)</w:t>
            </w:r>
          </w:p>
        </w:tc>
        <w:tc>
          <w:tcPr>
            <w:tcW w:w="0" w:type="auto"/>
            <w:vAlign w:val="center"/>
            <w:hideMark/>
          </w:tcPr>
          <w:p w14:paraId="2A072A0E" w14:textId="77777777" w:rsidR="004658AB" w:rsidRPr="004658AB" w:rsidRDefault="004658AB" w:rsidP="004658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658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Применяется редко, преимущественно теоретически</w:t>
            </w:r>
          </w:p>
        </w:tc>
      </w:tr>
    </w:tbl>
    <w:p w14:paraId="43F33EE3" w14:textId="77777777" w:rsidR="004658AB" w:rsidRPr="004658AB" w:rsidRDefault="004658AB" w:rsidP="004658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Рекомендация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использовать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constructor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иммутабельности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удобства тестирования.</w:t>
      </w:r>
    </w:p>
    <w:p w14:paraId="65C05D69" w14:textId="77777777" w:rsidR="004658AB" w:rsidRPr="004658AB" w:rsidRDefault="00000000" w:rsidP="004658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4C9CDE">
          <v:rect id="_x0000_i1042" style="width:0;height:1.5pt" o:hralign="center" o:hrstd="t" o:hr="t" fillcolor="#a0a0a0" stroked="f"/>
        </w:pict>
      </w:r>
    </w:p>
    <w:p w14:paraId="7957DEB1" w14:textId="77777777" w:rsid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CA7E999" w14:textId="77777777" w:rsid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E966110" w14:textId="77777777" w:rsid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96E7EBA" w14:textId="77777777" w:rsid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FCC61E8" w14:textId="3A166D5E" w:rsidR="004658AB" w:rsidRP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Что такое Spring </w:t>
      </w:r>
      <w:proofErr w:type="spellStart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Expression</w:t>
      </w:r>
      <w:proofErr w:type="spellEnd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Language (</w:t>
      </w:r>
      <w:proofErr w:type="spellStart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SpEL</w:t>
      </w:r>
      <w:proofErr w:type="spellEnd"/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и как она используется</w:t>
      </w:r>
    </w:p>
    <w:p w14:paraId="7ED4D62C" w14:textId="77777777" w:rsidR="004658AB" w:rsidRPr="004658AB" w:rsidRDefault="004658AB" w:rsidP="004658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Expression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Language (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SpEL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язык выражений, который позволяет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динамически вычислять значения и внедрять их в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бины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6294E78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возможности </w:t>
      </w:r>
      <w:proofErr w:type="spellStart"/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SpEL</w:t>
      </w:r>
      <w:proofErr w:type="spellEnd"/>
    </w:p>
    <w:p w14:paraId="39B42E6E" w14:textId="77777777" w:rsidR="004658AB" w:rsidRPr="004658AB" w:rsidRDefault="004658AB" w:rsidP="00A5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Вызов методов</w:t>
      </w:r>
    </w:p>
    <w:p w14:paraId="50660DD3" w14:textId="77777777" w:rsidR="004658AB" w:rsidRPr="004658AB" w:rsidRDefault="004658AB" w:rsidP="00A5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Доступ к свойствам объектов</w:t>
      </w:r>
    </w:p>
    <w:p w14:paraId="762D25A6" w14:textId="77777777" w:rsidR="004658AB" w:rsidRPr="004658AB" w:rsidRDefault="004658AB" w:rsidP="00A5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Математические и логические выражения</w:t>
      </w:r>
    </w:p>
    <w:p w14:paraId="3D0A54E1" w14:textId="77777777" w:rsidR="004658AB" w:rsidRPr="004658AB" w:rsidRDefault="004658AB" w:rsidP="00A5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Доступ к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bean-ам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контексте</w:t>
      </w:r>
    </w:p>
    <w:p w14:paraId="50671414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использования</w:t>
      </w:r>
    </w:p>
    <w:p w14:paraId="1D7A2307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719E7C43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AppConfig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812036F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1AA526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@Value("#{2 * 3}")</w:t>
      </w:r>
    </w:p>
    <w:p w14:paraId="173E64E5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; //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6</w:t>
      </w:r>
    </w:p>
    <w:p w14:paraId="4FB1609C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2D41C15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@Value("#{systemProperties['user.name']}")</w:t>
      </w:r>
    </w:p>
    <w:p w14:paraId="7E46428B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873C46E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C43AC91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@Value("#{myBean.someProperty}")</w:t>
      </w:r>
    </w:p>
    <w:p w14:paraId="0B401324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propertyFromBean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42B0519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16F72AF" w14:textId="77777777" w:rsidR="004658AB" w:rsidRPr="004658AB" w:rsidRDefault="004658AB" w:rsidP="00A5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@Value("#{...}")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внедрять динамические значения</w:t>
      </w:r>
    </w:p>
    <w:p w14:paraId="5B8FA546" w14:textId="77777777" w:rsidR="004658AB" w:rsidRPr="004658AB" w:rsidRDefault="004658AB" w:rsidP="00A5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в Spring Core для настройки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XML или аннотации</w:t>
      </w:r>
    </w:p>
    <w:p w14:paraId="30C45874" w14:textId="77777777" w:rsidR="004658AB" w:rsidRPr="004658AB" w:rsidRDefault="00000000" w:rsidP="004658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2AF379">
          <v:rect id="_x0000_i1043" style="width:0;height:1.5pt" o:hralign="center" o:hrstd="t" o:hr="t" fillcolor="#a0a0a0" stroked="f"/>
        </w:pict>
      </w:r>
    </w:p>
    <w:p w14:paraId="778234CD" w14:textId="21471FEC" w:rsidR="004658AB" w:rsidRPr="004658AB" w:rsidRDefault="004658AB" w:rsidP="004658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732F3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658A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циклические зависимости и как их решать</w:t>
      </w:r>
    </w:p>
    <w:p w14:paraId="5930946F" w14:textId="77777777" w:rsidR="004658AB" w:rsidRPr="004658AB" w:rsidRDefault="004658AB" w:rsidP="004658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Циклическая зависимость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ситуация, когда два или более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бина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взаимно зависят друг от друга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, например:</w:t>
      </w:r>
    </w:p>
    <w:p w14:paraId="37BB38D2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247FA99B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{</w:t>
      </w:r>
    </w:p>
    <w:p w14:paraId="509A6691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4E5D988C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B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7B224D2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83B970F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11EDD35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48193463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B {</w:t>
      </w:r>
    </w:p>
    <w:p w14:paraId="09FB96CE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13D51256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02D3B3D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4696BD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Проблемы</w:t>
      </w:r>
    </w:p>
    <w:p w14:paraId="391182A3" w14:textId="77777777" w:rsidR="004658AB" w:rsidRPr="004658AB" w:rsidRDefault="004658AB" w:rsidP="00A5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создании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singleton-бинов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Spring не сможет их инициализировать напрямую</w:t>
      </w:r>
    </w:p>
    <w:p w14:paraId="6FCD86F8" w14:textId="77777777" w:rsidR="004658AB" w:rsidRPr="004658AB" w:rsidRDefault="004658AB" w:rsidP="00A5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Контейнер выбрасывает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BeanCurrentlyInCreationException</w:t>
      </w:r>
      <w:proofErr w:type="spellEnd"/>
    </w:p>
    <w:p w14:paraId="3ABFDD8B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Способы решения</w:t>
      </w:r>
    </w:p>
    <w:p w14:paraId="6DA2E44D" w14:textId="77777777" w:rsidR="004658AB" w:rsidRPr="004658AB" w:rsidRDefault="004658AB" w:rsidP="00A5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Использовать </w:t>
      </w:r>
      <w:r w:rsidRPr="004658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@Lazy</w:t>
      </w:r>
    </w:p>
    <w:p w14:paraId="1D1D50C4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08B02D2C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{</w:t>
      </w:r>
    </w:p>
    <w:p w14:paraId="69C1ACC6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460E262F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@Lazy</w:t>
      </w:r>
    </w:p>
    <w:p w14:paraId="27DBB563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B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2CA686A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A146EFF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CF2E0DD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2CA948EA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B {</w:t>
      </w:r>
    </w:p>
    <w:p w14:paraId="755F0F8C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5AE46631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@Lazy</w:t>
      </w:r>
    </w:p>
    <w:p w14:paraId="07315B38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B8518A9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C0FD068" w14:textId="77777777" w:rsidR="004658AB" w:rsidRPr="004658AB" w:rsidRDefault="004658AB" w:rsidP="00A5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Внедрение происходит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требованию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, разрывая цикл</w:t>
      </w:r>
    </w:p>
    <w:p w14:paraId="55BAE46C" w14:textId="77777777" w:rsidR="004658AB" w:rsidRPr="004658AB" w:rsidRDefault="004658AB" w:rsidP="00A5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Constructor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+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Setter</w:t>
      </w:r>
      <w:proofErr w:type="spellEnd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/Field </w:t>
      </w: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Injection</w:t>
      </w:r>
      <w:proofErr w:type="spellEnd"/>
    </w:p>
    <w:p w14:paraId="7DD9D760" w14:textId="77777777" w:rsidR="004658AB" w:rsidRPr="004658AB" w:rsidRDefault="004658AB" w:rsidP="00A5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Оставить конструктор только для одной зависимости, другую внедрять через </w:t>
      </w: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сеттер</w:t>
      </w:r>
    </w:p>
    <w:p w14:paraId="29287D68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115FB841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{</w:t>
      </w:r>
    </w:p>
    <w:p w14:paraId="202C554E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B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FD153F2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@Autowired</w:t>
      </w:r>
    </w:p>
    <w:p w14:paraId="7C8E571B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setB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(B b) { </w:t>
      </w:r>
      <w:proofErr w:type="spellStart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this.b</w:t>
      </w:r>
      <w:proofErr w:type="spellEnd"/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b; }</w:t>
      </w:r>
    </w:p>
    <w:p w14:paraId="7BB0B219" w14:textId="77777777" w:rsidR="004658AB" w:rsidRPr="004658AB" w:rsidRDefault="004658AB" w:rsidP="00465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4AD5CB2" w14:textId="77777777" w:rsidR="004658AB" w:rsidRPr="004658AB" w:rsidRDefault="004658AB" w:rsidP="00A5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Пересмотреть архитектуру</w:t>
      </w:r>
    </w:p>
    <w:p w14:paraId="49C9FCFE" w14:textId="77777777" w:rsidR="004658AB" w:rsidRPr="004658AB" w:rsidRDefault="004658AB" w:rsidP="00A5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Часто циклические зависимости — признак плохого дизайна</w:t>
      </w:r>
    </w:p>
    <w:p w14:paraId="64FB7E6D" w14:textId="77777777" w:rsidR="004658AB" w:rsidRPr="004658AB" w:rsidRDefault="004658AB" w:rsidP="00A5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Вынести общий функционал в </w:t>
      </w: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отдельный бин или сервис</w:t>
      </w:r>
    </w:p>
    <w:p w14:paraId="1F2E19DB" w14:textId="77777777" w:rsidR="004658AB" w:rsidRPr="004658AB" w:rsidRDefault="00000000" w:rsidP="004658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CB487E">
          <v:rect id="_x0000_i1044" style="width:0;height:1.5pt" o:hralign="center" o:hrstd="t" o:hr="t" fillcolor="#a0a0a0" stroked="f"/>
        </w:pict>
      </w:r>
    </w:p>
    <w:p w14:paraId="46A29C82" w14:textId="77777777" w:rsidR="004658AB" w:rsidRPr="004658AB" w:rsidRDefault="004658AB" w:rsidP="0046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658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658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выводы для собеса</w:t>
      </w:r>
    </w:p>
    <w:p w14:paraId="675AF8AC" w14:textId="77777777" w:rsidR="004658AB" w:rsidRPr="004658AB" w:rsidRDefault="004658AB" w:rsidP="00A5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constructor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setter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field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interface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редко)</w:t>
      </w:r>
    </w:p>
    <w:p w14:paraId="2802C955" w14:textId="77777777" w:rsidR="004658AB" w:rsidRPr="004658AB" w:rsidRDefault="004658AB" w:rsidP="00A5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SpEL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динамическое вычисление значений для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</w:p>
    <w:p w14:paraId="0DF29C78" w14:textId="77777777" w:rsidR="004658AB" w:rsidRPr="004658AB" w:rsidRDefault="004658AB" w:rsidP="00A5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658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Циклические зависимости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</w:t>
      </w:r>
      <w:r w:rsidRPr="004658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@Lazy</w:t>
      </w:r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смена </w:t>
      </w:r>
      <w:proofErr w:type="spellStart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injection</w:t>
      </w:r>
      <w:proofErr w:type="spellEnd"/>
      <w:r w:rsidRPr="004658AB">
        <w:rPr>
          <w:rFonts w:eastAsia="Times New Roman" w:cs="Times New Roman"/>
          <w:kern w:val="0"/>
          <w:sz w:val="24"/>
          <w:lang w:eastAsia="ru-BY"/>
          <w14:ligatures w14:val="none"/>
        </w:rPr>
        <w:t>, пересмотр архитектуры</w:t>
      </w:r>
    </w:p>
    <w:p w14:paraId="168EC5CF" w14:textId="2C0D65E3" w:rsidR="00732F34" w:rsidRDefault="00732F34">
      <w:pPr>
        <w:spacing w:after="160"/>
      </w:pPr>
      <w:r>
        <w:br w:type="page"/>
      </w:r>
    </w:p>
    <w:p w14:paraId="0B2FACB3" w14:textId="3C600BD4" w:rsidR="00732F34" w:rsidRPr="00732F34" w:rsidRDefault="00732F34" w:rsidP="00A56342">
      <w:pPr>
        <w:pStyle w:val="2"/>
        <w:numPr>
          <w:ilvl w:val="0"/>
          <w:numId w:val="44"/>
        </w:numPr>
      </w:pPr>
      <w:bookmarkStart w:id="18" w:name="_Toc216855798"/>
      <w:r w:rsidRPr="00732F34">
        <w:lastRenderedPageBreak/>
        <w:t>Что такое AOP?</w:t>
      </w:r>
      <w:bookmarkEnd w:id="18"/>
    </w:p>
    <w:p w14:paraId="2778F89F" w14:textId="66E6B94F" w:rsidR="00732F34" w:rsidRPr="00732F34" w:rsidRDefault="00732F34" w:rsidP="00A56342">
      <w:pPr>
        <w:pStyle w:val="2"/>
        <w:numPr>
          <w:ilvl w:val="0"/>
          <w:numId w:val="44"/>
        </w:numPr>
      </w:pPr>
      <w:bookmarkStart w:id="19" w:name="_Toc216855799"/>
      <w:r w:rsidRPr="00732F34">
        <w:t>Каковы основные принципы работы AOP в Spring?</w:t>
      </w:r>
      <w:bookmarkEnd w:id="19"/>
    </w:p>
    <w:p w14:paraId="190A80D8" w14:textId="3F01146A" w:rsidR="004658AB" w:rsidRDefault="00732F34" w:rsidP="00A56342">
      <w:pPr>
        <w:pStyle w:val="2"/>
        <w:numPr>
          <w:ilvl w:val="0"/>
          <w:numId w:val="44"/>
        </w:numPr>
        <w:rPr>
          <w:lang w:val="ru-RU"/>
        </w:rPr>
      </w:pPr>
      <w:bookmarkStart w:id="20" w:name="_Toc216855800"/>
      <w:r w:rsidRPr="00732F34">
        <w:t>Какие проблемы решает Spring AOP?</w:t>
      </w:r>
      <w:bookmarkEnd w:id="20"/>
    </w:p>
    <w:p w14:paraId="629867FF" w14:textId="77777777" w:rsidR="004A2573" w:rsidRPr="004A2573" w:rsidRDefault="00000000" w:rsidP="004A257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51C5D9">
          <v:rect id="_x0000_i1045" style="width:0;height:1.5pt" o:hralign="center" o:hrstd="t" o:hr="t" fillcolor="#a0a0a0" stroked="f"/>
        </w:pict>
      </w:r>
    </w:p>
    <w:p w14:paraId="0BDA83DF" w14:textId="73CFE599" w:rsidR="004A2573" w:rsidRPr="004A2573" w:rsidRDefault="004A2573" w:rsidP="004A25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AOP?</w:t>
      </w:r>
    </w:p>
    <w:p w14:paraId="5901BA82" w14:textId="77777777" w:rsidR="004A2573" w:rsidRPr="004A2573" w:rsidRDefault="004A2573" w:rsidP="004A25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AOP (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Aspect-Oriented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Programming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аспектно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-ориентированное программирование)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подход, который </w:t>
      </w:r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позволяет разделять сквозную функциональность (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cross-cutting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concerns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основной бизнес-логики.</w:t>
      </w:r>
    </w:p>
    <w:p w14:paraId="325CE56B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Основная идея</w:t>
      </w:r>
    </w:p>
    <w:p w14:paraId="30DA0BB2" w14:textId="77777777" w:rsidR="004A2573" w:rsidRPr="004A2573" w:rsidRDefault="004A2573" w:rsidP="00A5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В обычном коде повторяются однотипные задачи: логирование, транзакции, безопасность, кэширование</w:t>
      </w:r>
    </w:p>
    <w:p w14:paraId="37FF6CA1" w14:textId="77777777" w:rsidR="004A2573" w:rsidRPr="004A2573" w:rsidRDefault="004A2573" w:rsidP="00A5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AOP позволяет вынести эти задачи в </w:t>
      </w:r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отдельные аспекты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, чтобы бизнес-класс оставался “чистым”</w:t>
      </w:r>
    </w:p>
    <w:p w14:paraId="5CF72278" w14:textId="77777777" w:rsidR="004A2573" w:rsidRPr="004A2573" w:rsidRDefault="004A2573" w:rsidP="004A25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FF24876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5CD29BCD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6AFE583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createUser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504847D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бизнес-логика</w:t>
      </w:r>
    </w:p>
    <w:p w14:paraId="495BAE90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D44AD97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C46D8C" w14:textId="77777777" w:rsidR="004A2573" w:rsidRPr="004A2573" w:rsidRDefault="004A2573" w:rsidP="004A25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Логирование через AOP:</w:t>
      </w:r>
    </w:p>
    <w:p w14:paraId="40AB58B8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087761EA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66F40407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LoggingAspect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A4B7F53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@Before("execution(*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.*(..))")</w:t>
      </w:r>
    </w:p>
    <w:p w14:paraId="7D605383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logBefore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7370C9EA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("Метод вызывается");</w:t>
      </w:r>
    </w:p>
    <w:p w14:paraId="48FF03A1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A3B076F" w14:textId="77777777" w:rsidR="004A2573" w:rsidRPr="004A2573" w:rsidRDefault="004A2573" w:rsidP="004A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5992642" w14:textId="77777777" w:rsidR="004A2573" w:rsidRPr="004A2573" w:rsidRDefault="00000000" w:rsidP="004A257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1FDA3D">
          <v:rect id="_x0000_i1046" style="width:0;height:1.5pt" o:hralign="center" o:hrstd="t" o:hr="t" fillcolor="#a0a0a0" stroked="f"/>
        </w:pict>
      </w:r>
    </w:p>
    <w:p w14:paraId="1F5D9269" w14:textId="0645B211" w:rsidR="004A2573" w:rsidRPr="004A2573" w:rsidRDefault="004A2573" w:rsidP="004A25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Основные принципы работы AOP в Spring</w:t>
      </w:r>
    </w:p>
    <w:p w14:paraId="63C69737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Aspect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(Аспект)</w:t>
      </w:r>
    </w:p>
    <w:p w14:paraId="54A40759" w14:textId="77777777" w:rsidR="004A2573" w:rsidRPr="004A2573" w:rsidRDefault="004A2573" w:rsidP="00A5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Класс, который содержит сквозную функциональность</w:t>
      </w:r>
    </w:p>
    <w:p w14:paraId="33BAD087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Join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point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(Точка соединения)</w:t>
      </w:r>
    </w:p>
    <w:p w14:paraId="20DE93CD" w14:textId="77777777" w:rsidR="004A2573" w:rsidRPr="004A2573" w:rsidRDefault="004A2573" w:rsidP="00A5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Конкретное место в программе, где может быть применён аспект</w:t>
      </w:r>
    </w:p>
    <w:p w14:paraId="15D8E143" w14:textId="77777777" w:rsidR="004A2573" w:rsidRPr="004A2573" w:rsidRDefault="004A2573" w:rsidP="00A5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Spring: вызов метода 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бина</w:t>
      </w:r>
      <w:proofErr w:type="spellEnd"/>
    </w:p>
    <w:p w14:paraId="6268DA9F" w14:textId="77777777" w:rsidR="004A2573" w:rsidRDefault="004A2573" w:rsidP="004A257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C468D40" w14:textId="3ACCEB3A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Advice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(Совет / действие)</w:t>
      </w:r>
    </w:p>
    <w:p w14:paraId="79A595C8" w14:textId="77777777" w:rsidR="004A2573" w:rsidRPr="004A2573" w:rsidRDefault="004A2573" w:rsidP="00A5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Код, который выполняется в определённой точке соединения</w:t>
      </w:r>
    </w:p>
    <w:p w14:paraId="60700913" w14:textId="77777777" w:rsidR="004A2573" w:rsidRPr="004A2573" w:rsidRDefault="004A2573" w:rsidP="00A5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Типы:</w:t>
      </w:r>
    </w:p>
    <w:p w14:paraId="4518FBA3" w14:textId="77777777" w:rsidR="004A2573" w:rsidRPr="004A2573" w:rsidRDefault="004A2573" w:rsidP="00A5634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@Before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перед вызовом метода</w:t>
      </w:r>
    </w:p>
    <w:p w14:paraId="6A7A7EF8" w14:textId="77777777" w:rsidR="004A2573" w:rsidRPr="004A2573" w:rsidRDefault="004A2573" w:rsidP="00A5634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@After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после метода (в любом случае)</w:t>
      </w:r>
    </w:p>
    <w:p w14:paraId="7865D95D" w14:textId="77777777" w:rsidR="004A2573" w:rsidRPr="004A2573" w:rsidRDefault="004A2573" w:rsidP="00A5634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@AfterReturning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после успешного выполнения</w:t>
      </w:r>
    </w:p>
    <w:p w14:paraId="7650CCDA" w14:textId="77777777" w:rsidR="004A2573" w:rsidRPr="004A2573" w:rsidRDefault="004A2573" w:rsidP="00A5634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@AfterThrowing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при выбрасывании исключения</w:t>
      </w:r>
    </w:p>
    <w:p w14:paraId="14CFC201" w14:textId="77777777" w:rsidR="004A2573" w:rsidRPr="004A2573" w:rsidRDefault="004A2573" w:rsidP="00A5634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@Around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обёртка вокруг метода (до и после)</w:t>
      </w:r>
    </w:p>
    <w:p w14:paraId="01526F1E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Pointcut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(Срез)</w:t>
      </w:r>
    </w:p>
    <w:p w14:paraId="527D81B4" w14:textId="77777777" w:rsidR="004A2573" w:rsidRPr="004A2573" w:rsidRDefault="004A2573" w:rsidP="00A5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Выражение, которое определяет, к каким 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join</w:t>
      </w:r>
      <w:proofErr w:type="spellEnd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point</w:t>
      </w:r>
      <w:proofErr w:type="spellEnd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применяется 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advice</w:t>
      </w:r>
      <w:proofErr w:type="spellEnd"/>
    </w:p>
    <w:p w14:paraId="33E5ABE3" w14:textId="77777777" w:rsidR="004A2573" w:rsidRPr="004A2573" w:rsidRDefault="004A2573" w:rsidP="00A5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Пример: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execution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(* </w:t>
      </w:r>
      <w:proofErr w:type="spellStart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</w:t>
      </w:r>
    </w:p>
    <w:p w14:paraId="0CFFEC13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</w:t>
      </w:r>
      <w:proofErr w:type="spellStart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Weaving</w:t>
      </w:r>
      <w:proofErr w:type="spellEnd"/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(Встраивание)</w:t>
      </w:r>
    </w:p>
    <w:p w14:paraId="511048C1" w14:textId="77777777" w:rsidR="004A2573" w:rsidRPr="004A2573" w:rsidRDefault="004A2573" w:rsidP="00A5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Процесс объединения аспекта с основной логикой</w:t>
      </w:r>
    </w:p>
    <w:p w14:paraId="78C3E243" w14:textId="77777777" w:rsidR="004A2573" w:rsidRPr="004A2573" w:rsidRDefault="004A2573" w:rsidP="00A5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Spring используется 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runtime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weaving</w:t>
      </w:r>
      <w:proofErr w:type="spellEnd"/>
      <w:r w:rsidRPr="004A257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через прокси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dynamic</w:t>
      </w:r>
      <w:proofErr w:type="spellEnd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proxies</w:t>
      </w:r>
      <w:proofErr w:type="spellEnd"/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CGLIB)</w:t>
      </w:r>
    </w:p>
    <w:p w14:paraId="0DCC0F7E" w14:textId="77777777" w:rsidR="004A2573" w:rsidRPr="004A2573" w:rsidRDefault="00000000" w:rsidP="004A257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045025">
          <v:rect id="_x0000_i1047" style="width:0;height:1.5pt" o:hralign="center" o:hrstd="t" o:hr="t" fillcolor="#a0a0a0" stroked="f"/>
        </w:pict>
      </w:r>
    </w:p>
    <w:p w14:paraId="687AFEA8" w14:textId="6F8F4583" w:rsidR="004A2573" w:rsidRPr="004A2573" w:rsidRDefault="004A2573" w:rsidP="004A25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A257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Какие проблемы решает Spring AOP?</w:t>
      </w:r>
    </w:p>
    <w:p w14:paraId="5188617A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Логирование</w:t>
      </w:r>
    </w:p>
    <w:p w14:paraId="7810551E" w14:textId="77777777" w:rsidR="004A2573" w:rsidRPr="004A2573" w:rsidRDefault="004A2573" w:rsidP="00A5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Не дублируется в каждом методе</w:t>
      </w:r>
    </w:p>
    <w:p w14:paraId="259E4AE6" w14:textId="77777777" w:rsidR="004A2573" w:rsidRPr="004A2573" w:rsidRDefault="004A2573" w:rsidP="00A5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Пример: логирование входа и выхода из методов</w:t>
      </w:r>
    </w:p>
    <w:p w14:paraId="44AC1BB7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Транзакции</w:t>
      </w:r>
    </w:p>
    <w:p w14:paraId="19B0243C" w14:textId="77777777" w:rsidR="004A2573" w:rsidRPr="004A2573" w:rsidRDefault="004A2573" w:rsidP="00A5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транзакции управляются аспектом</w:t>
      </w:r>
    </w:p>
    <w:p w14:paraId="156AC2BA" w14:textId="77777777" w:rsidR="004A2573" w:rsidRPr="004A2573" w:rsidRDefault="004A2573" w:rsidP="00A5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Бизнес-логика не “засоряется” кодом транзакций</w:t>
      </w:r>
    </w:p>
    <w:p w14:paraId="3BBD2480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Безопасность</w:t>
      </w:r>
    </w:p>
    <w:p w14:paraId="622E0E8D" w14:textId="77777777" w:rsidR="004A2573" w:rsidRPr="004A2573" w:rsidRDefault="004A2573" w:rsidP="00A5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Проверка прав доступа через аспекты (</w:t>
      </w: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@Secured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BF11F13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Кэширование</w:t>
      </w:r>
    </w:p>
    <w:p w14:paraId="0C41EC4E" w14:textId="77777777" w:rsidR="004A2573" w:rsidRPr="004A2573" w:rsidRDefault="004A2573" w:rsidP="00A5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Применение </w:t>
      </w: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4A257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</w:t>
      </w: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изменения бизнес-кода</w:t>
      </w:r>
    </w:p>
    <w:p w14:paraId="58131BFD" w14:textId="77777777" w:rsidR="004A2573" w:rsidRPr="004A2573" w:rsidRDefault="004A2573" w:rsidP="004A25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25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4A257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Обработка исключений</w:t>
      </w:r>
    </w:p>
    <w:p w14:paraId="7025A6D4" w14:textId="77777777" w:rsidR="004A2573" w:rsidRPr="004A2573" w:rsidRDefault="004A2573" w:rsidP="00A5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2573">
        <w:rPr>
          <w:rFonts w:eastAsia="Times New Roman" w:cs="Times New Roman"/>
          <w:kern w:val="0"/>
          <w:sz w:val="24"/>
          <w:lang w:eastAsia="ru-BY"/>
          <w14:ligatures w14:val="none"/>
        </w:rPr>
        <w:t>Централизованная обработка ошибок через аспект</w:t>
      </w:r>
    </w:p>
    <w:p w14:paraId="0D961BAD" w14:textId="602217BB" w:rsidR="004A2573" w:rsidRDefault="004A2573">
      <w:pPr>
        <w:spacing w:after="160"/>
      </w:pPr>
      <w:r>
        <w:br w:type="page"/>
      </w:r>
    </w:p>
    <w:p w14:paraId="7968309C" w14:textId="6903A99A" w:rsidR="004A2573" w:rsidRPr="004A2573" w:rsidRDefault="004A2573" w:rsidP="00A56342">
      <w:pPr>
        <w:pStyle w:val="2"/>
        <w:numPr>
          <w:ilvl w:val="0"/>
          <w:numId w:val="56"/>
        </w:numPr>
      </w:pPr>
      <w:bookmarkStart w:id="21" w:name="_Toc216855801"/>
      <w:r w:rsidRPr="004A2573">
        <w:lastRenderedPageBreak/>
        <w:t>Что такое точка вступления (</w:t>
      </w:r>
      <w:proofErr w:type="spellStart"/>
      <w:r w:rsidRPr="004A2573">
        <w:t>Join</w:t>
      </w:r>
      <w:proofErr w:type="spellEnd"/>
      <w:r w:rsidRPr="004A2573">
        <w:t xml:space="preserve"> </w:t>
      </w:r>
      <w:proofErr w:type="spellStart"/>
      <w:r w:rsidRPr="004A2573">
        <w:t>point</w:t>
      </w:r>
      <w:proofErr w:type="spellEnd"/>
      <w:r w:rsidRPr="004A2573">
        <w:t>) в Spring AOP?</w:t>
      </w:r>
      <w:bookmarkEnd w:id="21"/>
    </w:p>
    <w:p w14:paraId="6D16855B" w14:textId="1406EECB" w:rsidR="004A2573" w:rsidRPr="004A2573" w:rsidRDefault="004A2573" w:rsidP="00A56342">
      <w:pPr>
        <w:pStyle w:val="2"/>
        <w:numPr>
          <w:ilvl w:val="0"/>
          <w:numId w:val="56"/>
        </w:numPr>
      </w:pPr>
      <w:bookmarkStart w:id="22" w:name="_Toc216855802"/>
      <w:r w:rsidRPr="004A2573">
        <w:t>Как создать совет (</w:t>
      </w:r>
      <w:proofErr w:type="spellStart"/>
      <w:r w:rsidRPr="004A2573">
        <w:t>advice</w:t>
      </w:r>
      <w:proofErr w:type="spellEnd"/>
      <w:r w:rsidRPr="004A2573">
        <w:t>) в Spring AOP?</w:t>
      </w:r>
      <w:bookmarkEnd w:id="22"/>
    </w:p>
    <w:p w14:paraId="16F5542D" w14:textId="2D1DD8E5" w:rsidR="004A2573" w:rsidRDefault="004A2573" w:rsidP="00A56342">
      <w:pPr>
        <w:pStyle w:val="2"/>
        <w:numPr>
          <w:ilvl w:val="0"/>
          <w:numId w:val="56"/>
        </w:numPr>
        <w:rPr>
          <w:lang w:val="ru-RU"/>
        </w:rPr>
      </w:pPr>
      <w:bookmarkStart w:id="23" w:name="_Toc216855803"/>
      <w:r w:rsidRPr="004A2573">
        <w:t>Какие типы советов (</w:t>
      </w:r>
      <w:proofErr w:type="spellStart"/>
      <w:r w:rsidRPr="004A2573">
        <w:t>advice</w:t>
      </w:r>
      <w:proofErr w:type="spellEnd"/>
      <w:r w:rsidRPr="004A2573">
        <w:t>) поддерживает Spring AOP?</w:t>
      </w:r>
      <w:bookmarkEnd w:id="23"/>
    </w:p>
    <w:p w14:paraId="40AD7414" w14:textId="77777777" w:rsidR="007455A5" w:rsidRPr="007455A5" w:rsidRDefault="00000000" w:rsidP="007455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5B7611">
          <v:rect id="_x0000_i1048" style="width:0;height:1.5pt" o:hralign="center" o:hrstd="t" o:hr="t" fillcolor="#a0a0a0" stroked="f"/>
        </w:pict>
      </w:r>
    </w:p>
    <w:p w14:paraId="594AE713" w14:textId="725E196B" w:rsidR="007455A5" w:rsidRPr="007455A5" w:rsidRDefault="007455A5" w:rsidP="007455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точка вступления (</w:t>
      </w:r>
      <w:proofErr w:type="spellStart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point</w:t>
      </w:r>
      <w:proofErr w:type="spellEnd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в Spring AOP?</w:t>
      </w:r>
    </w:p>
    <w:p w14:paraId="298FAC81" w14:textId="77777777" w:rsidR="007455A5" w:rsidRPr="007455A5" w:rsidRDefault="007455A5" w:rsidP="007455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конкретное место в программе, где может быть применён аспект (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7D99A39" w14:textId="77777777" w:rsidR="007455A5" w:rsidRPr="007455A5" w:rsidRDefault="007455A5" w:rsidP="00A5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Spring AOP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вызов метода Spring-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бина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FE2984" w14:textId="77777777" w:rsidR="007455A5" w:rsidRPr="007455A5" w:rsidRDefault="007455A5" w:rsidP="00A5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остальные действия (например, доступ к полям) </w:t>
      </w:r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поддерживаются Spring AOP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, потому что Spring использует прокси.</w:t>
      </w:r>
    </w:p>
    <w:p w14:paraId="4E8B7841" w14:textId="77777777" w:rsidR="007455A5" w:rsidRPr="007455A5" w:rsidRDefault="007455A5" w:rsidP="007455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455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455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</w:t>
      </w:r>
    </w:p>
    <w:p w14:paraId="57914482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7AFE0278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DB1AE3A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createUser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 }</w:t>
      </w:r>
    </w:p>
    <w:p w14:paraId="2475D1FF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05DEE7" w14:textId="77777777" w:rsidR="007455A5" w:rsidRPr="007455A5" w:rsidRDefault="007455A5" w:rsidP="00A5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Вызов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userService.createUser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Alex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</w:t>
      </w:r>
      <w:proofErr w:type="spellEnd"/>
    </w:p>
    <w:p w14:paraId="174537C3" w14:textId="77777777" w:rsidR="007455A5" w:rsidRPr="007455A5" w:rsidRDefault="007455A5" w:rsidP="00A5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Можно привязать к нему аспект, чтобы выполнить код до или после вызова метода</w:t>
      </w:r>
    </w:p>
    <w:p w14:paraId="5578E045" w14:textId="77777777" w:rsidR="007455A5" w:rsidRPr="007455A5" w:rsidRDefault="00000000" w:rsidP="007455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CD4151">
          <v:rect id="_x0000_i1049" style="width:0;height:1.5pt" o:hralign="center" o:hrstd="t" o:hr="t" fillcolor="#a0a0a0" stroked="f"/>
        </w:pict>
      </w:r>
    </w:p>
    <w:p w14:paraId="1940AC42" w14:textId="5C90479F" w:rsidR="007455A5" w:rsidRPr="007455A5" w:rsidRDefault="007455A5" w:rsidP="007455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создать совет (</w:t>
      </w:r>
      <w:proofErr w:type="spellStart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в Spring AOP?</w:t>
      </w:r>
    </w:p>
    <w:p w14:paraId="611D16BF" w14:textId="77777777" w:rsidR="007455A5" w:rsidRPr="007455A5" w:rsidRDefault="007455A5" w:rsidP="007455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код, который выполняется в точке соединения (</w:t>
      </w:r>
      <w:proofErr w:type="spellStart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point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3FE9520" w14:textId="77777777" w:rsidR="007455A5" w:rsidRPr="007455A5" w:rsidRDefault="007455A5" w:rsidP="007455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455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455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создания аспекта с советом</w:t>
      </w:r>
    </w:p>
    <w:p w14:paraId="48ABAA24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7CAB05C9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4809E0A3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LoggingAspect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DFBA75B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A50153D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Совет, который выполняется перед методом</w:t>
      </w:r>
    </w:p>
    <w:p w14:paraId="6D4BB46D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@Before("execution(*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.*(..))")</w:t>
      </w:r>
    </w:p>
    <w:p w14:paraId="0C55AFC3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logBefore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E44908C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("Метод вызывается");</w:t>
      </w:r>
    </w:p>
    <w:p w14:paraId="376A3A5B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14D7354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34E0ED2" w14:textId="77777777" w:rsidR="007455A5" w:rsidRPr="007455A5" w:rsidRDefault="007455A5" w:rsidP="00A5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класс-аспект</w:t>
      </w:r>
    </w:p>
    <w:p w14:paraId="349B55B3" w14:textId="77777777" w:rsidR="007455A5" w:rsidRPr="007455A5" w:rsidRDefault="007455A5" w:rsidP="00A5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@Before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@After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 — тип совета</w:t>
      </w:r>
    </w:p>
    <w:p w14:paraId="463376FA" w14:textId="77777777" w:rsidR="007455A5" w:rsidRPr="007455A5" w:rsidRDefault="007455A5" w:rsidP="00A5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execution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(*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proofErr w:type="spellStart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pointcut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, указывающий, к каким методам применять совет</w:t>
      </w:r>
    </w:p>
    <w:p w14:paraId="3F6826D4" w14:textId="77777777" w:rsidR="007455A5" w:rsidRPr="007455A5" w:rsidRDefault="00000000" w:rsidP="007455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4FA3C9">
          <v:rect id="_x0000_i1050" style="width:0;height:1.5pt" o:hralign="center" o:hrstd="t" o:hr="t" fillcolor="#a0a0a0" stroked="f"/>
        </w:pict>
      </w:r>
    </w:p>
    <w:p w14:paraId="19A6789F" w14:textId="5CF34708" w:rsidR="007455A5" w:rsidRPr="007455A5" w:rsidRDefault="007455A5" w:rsidP="007455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Какие типы советов (</w:t>
      </w:r>
      <w:proofErr w:type="spellStart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поддерживает Spring AOP?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364"/>
        <w:gridCol w:w="3316"/>
      </w:tblGrid>
      <w:tr w:rsidR="007455A5" w:rsidRPr="007455A5" w14:paraId="28835F80" w14:textId="77777777" w:rsidTr="00745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E2AEE" w14:textId="77777777" w:rsidR="007455A5" w:rsidRPr="007455A5" w:rsidRDefault="007455A5" w:rsidP="007455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совета</w:t>
            </w:r>
          </w:p>
        </w:tc>
        <w:tc>
          <w:tcPr>
            <w:tcW w:w="0" w:type="auto"/>
            <w:vAlign w:val="center"/>
            <w:hideMark/>
          </w:tcPr>
          <w:p w14:paraId="7771A4A7" w14:textId="77777777" w:rsidR="007455A5" w:rsidRPr="007455A5" w:rsidRDefault="007455A5" w:rsidP="007455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выполняется</w:t>
            </w:r>
          </w:p>
        </w:tc>
        <w:tc>
          <w:tcPr>
            <w:tcW w:w="0" w:type="auto"/>
            <w:vAlign w:val="center"/>
            <w:hideMark/>
          </w:tcPr>
          <w:p w14:paraId="5DC6A3B6" w14:textId="77777777" w:rsidR="007455A5" w:rsidRPr="007455A5" w:rsidRDefault="007455A5" w:rsidP="007455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аннотации</w:t>
            </w:r>
          </w:p>
        </w:tc>
      </w:tr>
      <w:tr w:rsidR="007455A5" w:rsidRPr="007455A5" w14:paraId="504AC7C8" w14:textId="77777777" w:rsidTr="0074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77EF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CDBC5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 вызова метода</w:t>
            </w:r>
          </w:p>
        </w:tc>
        <w:tc>
          <w:tcPr>
            <w:tcW w:w="0" w:type="auto"/>
            <w:vAlign w:val="center"/>
            <w:hideMark/>
          </w:tcPr>
          <w:p w14:paraId="5C980D80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@Before("pointcut")</w:t>
            </w:r>
          </w:p>
        </w:tc>
      </w:tr>
      <w:tr w:rsidR="007455A5" w:rsidRPr="007455A5" w14:paraId="798E8175" w14:textId="77777777" w:rsidTr="0074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2D27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After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427C8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метода (в любом случае, независимо от результата)</w:t>
            </w:r>
          </w:p>
        </w:tc>
        <w:tc>
          <w:tcPr>
            <w:tcW w:w="0" w:type="auto"/>
            <w:vAlign w:val="center"/>
            <w:hideMark/>
          </w:tcPr>
          <w:p w14:paraId="5906EBBC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@After("pointcut")</w:t>
            </w:r>
          </w:p>
        </w:tc>
      </w:tr>
      <w:tr w:rsidR="007455A5" w:rsidRPr="007455A5" w14:paraId="6FA6D69F" w14:textId="77777777" w:rsidTr="0074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5080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AfterReturning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22706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успешного выполнения метода</w:t>
            </w:r>
          </w:p>
        </w:tc>
        <w:tc>
          <w:tcPr>
            <w:tcW w:w="0" w:type="auto"/>
            <w:vAlign w:val="center"/>
            <w:hideMark/>
          </w:tcPr>
          <w:p w14:paraId="537FFA01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@AfterReturning("pointcut")</w:t>
            </w:r>
          </w:p>
        </w:tc>
      </w:tr>
      <w:tr w:rsidR="007455A5" w:rsidRPr="007455A5" w14:paraId="1BF3C3C3" w14:textId="77777777" w:rsidTr="0074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7EEE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AfterThrowing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66353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 выбросе исключения</w:t>
            </w:r>
          </w:p>
        </w:tc>
        <w:tc>
          <w:tcPr>
            <w:tcW w:w="0" w:type="auto"/>
            <w:vAlign w:val="center"/>
            <w:hideMark/>
          </w:tcPr>
          <w:p w14:paraId="4C1D5286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@AfterThrowing("pointcut")</w:t>
            </w:r>
          </w:p>
        </w:tc>
      </w:tr>
      <w:tr w:rsidR="007455A5" w:rsidRPr="007455A5" w14:paraId="2EEC8780" w14:textId="77777777" w:rsidTr="0074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C496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55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A9E7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Обёртка вокруг метода (до и после)</w:t>
            </w:r>
          </w:p>
        </w:tc>
        <w:tc>
          <w:tcPr>
            <w:tcW w:w="0" w:type="auto"/>
            <w:vAlign w:val="center"/>
            <w:hideMark/>
          </w:tcPr>
          <w:p w14:paraId="0A6DBCB1" w14:textId="77777777" w:rsidR="007455A5" w:rsidRPr="007455A5" w:rsidRDefault="007455A5" w:rsidP="007455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55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@Around("pointcut")</w:t>
            </w:r>
          </w:p>
        </w:tc>
      </w:tr>
    </w:tbl>
    <w:p w14:paraId="431711FE" w14:textId="77777777" w:rsidR="007455A5" w:rsidRPr="007455A5" w:rsidRDefault="007455A5" w:rsidP="007455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455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455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</w:t>
      </w:r>
      <w:proofErr w:type="spellStart"/>
      <w:r w:rsidRPr="007455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Around</w:t>
      </w:r>
      <w:proofErr w:type="spellEnd"/>
    </w:p>
    <w:p w14:paraId="671A049A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@Around("execution(*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.*(..))")</w:t>
      </w:r>
    </w:p>
    <w:p w14:paraId="6C2F8526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Object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logAround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ProceedingJoinPoint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joinPoint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Throwable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613F0A6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("До метода");</w:t>
      </w:r>
    </w:p>
    <w:p w14:paraId="7603F53B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joinPoint.proceed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вызов целевого метода</w:t>
      </w:r>
    </w:p>
    <w:p w14:paraId="10E3CC0D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("После метода");</w:t>
      </w:r>
    </w:p>
    <w:p w14:paraId="0E17CCB1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2145E18" w14:textId="77777777" w:rsidR="007455A5" w:rsidRPr="007455A5" w:rsidRDefault="007455A5" w:rsidP="0074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26A969D" w14:textId="77777777" w:rsidR="007455A5" w:rsidRPr="007455A5" w:rsidRDefault="007455A5" w:rsidP="00A5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ProceedingJoinPoint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нужен только для </w:t>
      </w:r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@Around</w:t>
      </w:r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, чтобы вызвать оригинальный метод</w:t>
      </w:r>
    </w:p>
    <w:p w14:paraId="6E20BAFB" w14:textId="77777777" w:rsidR="007455A5" w:rsidRPr="007455A5" w:rsidRDefault="00000000" w:rsidP="007455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4B03F2">
          <v:rect id="_x0000_i1051" style="width:0;height:1.5pt" o:hralign="center" o:hrstd="t" o:hr="t" fillcolor="#a0a0a0" stroked="f"/>
        </w:pict>
      </w:r>
    </w:p>
    <w:p w14:paraId="78B226FE" w14:textId="77777777" w:rsidR="007455A5" w:rsidRPr="007455A5" w:rsidRDefault="007455A5" w:rsidP="007455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455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455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Ключевой вывод для собеседования</w:t>
      </w:r>
    </w:p>
    <w:p w14:paraId="658EC932" w14:textId="77777777" w:rsidR="007455A5" w:rsidRPr="007455A5" w:rsidRDefault="007455A5" w:rsidP="00A5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место вызова метода, где можно вставить аспект</w:t>
      </w:r>
    </w:p>
    <w:p w14:paraId="31C964CC" w14:textId="77777777" w:rsidR="007455A5" w:rsidRPr="007455A5" w:rsidRDefault="007455A5" w:rsidP="00A5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код, выполняемый в </w:t>
      </w:r>
      <w:proofErr w:type="spellStart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join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>point</w:t>
      </w:r>
      <w:proofErr w:type="spellEnd"/>
    </w:p>
    <w:p w14:paraId="162CB397" w14:textId="77777777" w:rsidR="007455A5" w:rsidRPr="007455A5" w:rsidRDefault="007455A5" w:rsidP="00A5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Типы </w:t>
      </w:r>
      <w:proofErr w:type="spellStart"/>
      <w:r w:rsidRPr="007455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Advice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Before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After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AfterReturning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AfterThrowing</w:t>
      </w:r>
      <w:proofErr w:type="spellEnd"/>
      <w:r w:rsidRPr="007455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455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Around</w:t>
      </w:r>
      <w:proofErr w:type="spellEnd"/>
    </w:p>
    <w:p w14:paraId="5927EB08" w14:textId="47C5DF53" w:rsidR="007455A5" w:rsidRDefault="007455A5">
      <w:pPr>
        <w:spacing w:after="160"/>
      </w:pPr>
      <w:r>
        <w:br w:type="page"/>
      </w:r>
    </w:p>
    <w:p w14:paraId="56D6E60C" w14:textId="7E0C3B73" w:rsidR="007455A5" w:rsidRPr="007455A5" w:rsidRDefault="007455A5" w:rsidP="00A56342">
      <w:pPr>
        <w:pStyle w:val="2"/>
        <w:numPr>
          <w:ilvl w:val="0"/>
          <w:numId w:val="62"/>
        </w:numPr>
      </w:pPr>
      <w:bookmarkStart w:id="24" w:name="_Toc216855804"/>
      <w:r w:rsidRPr="007455A5">
        <w:lastRenderedPageBreak/>
        <w:t>Как реализовать аспекты с помощью аннотаций @Aspect в Spring?</w:t>
      </w:r>
      <w:bookmarkEnd w:id="24"/>
    </w:p>
    <w:p w14:paraId="0D9EAE2D" w14:textId="1B8CA7C0" w:rsidR="007455A5" w:rsidRPr="007455A5" w:rsidRDefault="007455A5" w:rsidP="00A56342">
      <w:pPr>
        <w:pStyle w:val="2"/>
        <w:numPr>
          <w:ilvl w:val="0"/>
          <w:numId w:val="62"/>
        </w:numPr>
      </w:pPr>
      <w:bookmarkStart w:id="25" w:name="_Toc216855805"/>
      <w:r w:rsidRPr="007455A5">
        <w:t>Как работает введение (</w:t>
      </w:r>
      <w:proofErr w:type="spellStart"/>
      <w:r w:rsidRPr="007455A5">
        <w:t>introduction</w:t>
      </w:r>
      <w:proofErr w:type="spellEnd"/>
      <w:r w:rsidRPr="007455A5">
        <w:t>) в Spring AOP?</w:t>
      </w:r>
      <w:bookmarkEnd w:id="25"/>
    </w:p>
    <w:p w14:paraId="71B8FA55" w14:textId="213561BD" w:rsidR="001B3F36" w:rsidRPr="00073FDC" w:rsidRDefault="007455A5" w:rsidP="00A56342">
      <w:pPr>
        <w:pStyle w:val="2"/>
        <w:numPr>
          <w:ilvl w:val="0"/>
          <w:numId w:val="62"/>
        </w:numPr>
        <w:rPr>
          <w:lang w:val="ru-RU"/>
        </w:rPr>
      </w:pPr>
      <w:bookmarkStart w:id="26" w:name="_Toc216855806"/>
      <w:r w:rsidRPr="007455A5">
        <w:t>Как настроить порядок выполнения аспектов в Spring AOP?</w:t>
      </w:r>
      <w:bookmarkEnd w:id="26"/>
    </w:p>
    <w:p w14:paraId="606886D6" w14:textId="06B3426C" w:rsidR="001B3F36" w:rsidRPr="001B3F36" w:rsidRDefault="001B3F36" w:rsidP="001B3F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073F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реализовать аспекты с помощью аннотаций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@Aspect</w:t>
      </w: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Spring?</w:t>
      </w:r>
    </w:p>
    <w:p w14:paraId="2509B89A" w14:textId="77777777" w:rsidR="001B3F36" w:rsidRPr="001B3F36" w:rsidRDefault="001B3F36" w:rsidP="001B3F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@Aspect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аннотация, которая указывает, что класс является аспектом.</w:t>
      </w:r>
    </w:p>
    <w:p w14:paraId="00FBC544" w14:textId="77777777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Шаги реализации аспекта</w:t>
      </w:r>
    </w:p>
    <w:p w14:paraId="55CB6298" w14:textId="77777777" w:rsidR="001B3F36" w:rsidRPr="001B3F36" w:rsidRDefault="001B3F36" w:rsidP="00A5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Создать класс и пометить его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@Aspect</w:t>
      </w:r>
    </w:p>
    <w:p w14:paraId="76925774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6731FA92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03668F94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LoggingAspect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}</w:t>
      </w:r>
    </w:p>
    <w:p w14:paraId="109EE0C2" w14:textId="77777777" w:rsidR="001B3F36" w:rsidRPr="001B3F36" w:rsidRDefault="001B3F36" w:rsidP="00A5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Определить 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pointcut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(точку применения)</w:t>
      </w:r>
    </w:p>
    <w:p w14:paraId="3A212A99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@Pointcut("execution(*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.*(..))")</w:t>
      </w:r>
    </w:p>
    <w:p w14:paraId="256C0B4C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allUserMethods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3CFA22AC" w14:textId="77777777" w:rsidR="001B3F36" w:rsidRPr="001B3F36" w:rsidRDefault="001B3F36" w:rsidP="00A5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Создать 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advice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(совет)</w:t>
      </w:r>
    </w:p>
    <w:p w14:paraId="631105EF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@Before("allUserMethods()")</w:t>
      </w:r>
    </w:p>
    <w:p w14:paraId="1F1D9FC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logBefore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E877C1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("Метод вызывается");</w:t>
      </w:r>
    </w:p>
    <w:p w14:paraId="3EB086A7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52A77A8" w14:textId="77777777" w:rsidR="001B3F36" w:rsidRPr="001B3F36" w:rsidRDefault="001B3F36" w:rsidP="00A5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Регистрация Spring-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бина</w:t>
      </w:r>
      <w:proofErr w:type="spellEnd"/>
    </w:p>
    <w:p w14:paraId="193D2A58" w14:textId="77777777" w:rsidR="001B3F36" w:rsidRPr="001B3F36" w:rsidRDefault="001B3F36" w:rsidP="00A5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</w:t>
      </w: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в конфигурации </w:t>
      </w: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1E92064C" w14:textId="6F375CBB" w:rsidR="001B3F36" w:rsidRPr="001B3F36" w:rsidRDefault="001B3F36" w:rsidP="00A5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>Контейнер создаст прокси и внедрит аспект</w:t>
      </w:r>
    </w:p>
    <w:p w14:paraId="63085D49" w14:textId="77777777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Полный пример</w:t>
      </w:r>
    </w:p>
    <w:p w14:paraId="52EFA4E4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4E95A3D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5DBAF686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LoggingAspect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8904BD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2BA7D2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@Pointcut("execution(*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com.example.UserService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.*(..))")</w:t>
      </w:r>
    </w:p>
    <w:p w14:paraId="47601949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allUserMethods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4CB6D060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C64CEF7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@Before("allUserMethods()")</w:t>
      </w:r>
    </w:p>
    <w:p w14:paraId="6264964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logBefore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7E5CC47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("До вызова метода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55DA9942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E364E2C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461B59E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@AfterReturning("allUserMethods()")</w:t>
      </w:r>
    </w:p>
    <w:p w14:paraId="73813ABF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logAfter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3FB7B51C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("После успешного вызова метода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5ABD99A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28638DD" w14:textId="7963316B" w:rsidR="001B3F36" w:rsidRPr="001B3F36" w:rsidRDefault="001B3F36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24036B9" w14:textId="4E73F6D6" w:rsidR="001B3F36" w:rsidRPr="001B3F36" w:rsidRDefault="001B3F36" w:rsidP="001B3F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073F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работает введение (</w:t>
      </w:r>
      <w:proofErr w:type="spellStart"/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Introduction</w:t>
      </w:r>
      <w:proofErr w:type="spellEnd"/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в Spring AOP?</w:t>
      </w:r>
    </w:p>
    <w:p w14:paraId="24803925" w14:textId="77777777" w:rsidR="001B3F36" w:rsidRPr="001B3F36" w:rsidRDefault="001B3F36" w:rsidP="001B3F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Introduction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(также известное как 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inter-type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declaration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позволяет </w:t>
      </w: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добавлять новые методы или интерфейсы существующим </w:t>
      </w: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бинам</w:t>
      </w:r>
      <w:proofErr w:type="spellEnd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без изменения их кода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61CF411" w14:textId="77777777" w:rsidR="001B3F36" w:rsidRPr="001B3F36" w:rsidRDefault="001B3F36" w:rsidP="00A5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Spring AOP реализуется через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@DeclareParents</w:t>
      </w:r>
    </w:p>
    <w:p w14:paraId="7FCC0FC8" w14:textId="77777777" w:rsidR="001B3F36" w:rsidRPr="001B3F36" w:rsidRDefault="001B3F36" w:rsidP="00A5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объекту “приобрести” новый интерфейс</w:t>
      </w:r>
    </w:p>
    <w:p w14:paraId="5286632B" w14:textId="77777777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</w:t>
      </w:r>
    </w:p>
    <w:p w14:paraId="089737AD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Monitorable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C3F8D2A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setMonitorActive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D17494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isMonitorActive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1629AB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ED5E5E6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EE181B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3C3A4F87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2409C629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MonitoringAspect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603DDC0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5ED3D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@DeclareParents(value = "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.*",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defaultImpl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DefaultMonitor.class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39F17E5A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Monitorable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mixin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08912CC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A2D641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30253A7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DefaultMonitor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Monitorable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B50236B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C6B97C4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setMonitorActive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{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 }</w:t>
      </w:r>
    </w:p>
    <w:p w14:paraId="16A9F028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isMonitorActive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{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 }</w:t>
      </w:r>
    </w:p>
    <w:p w14:paraId="106ED99E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46F26B2" w14:textId="12B2B23F" w:rsidR="001B3F36" w:rsidRPr="001B3F36" w:rsidRDefault="001B3F36" w:rsidP="00A5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Любой бин в пакете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</w:t>
      </w:r>
      <w:proofErr w:type="spellEnd"/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теперь “поддерживает” интерфейс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Monitorable</w:t>
      </w:r>
      <w:proofErr w:type="spellEnd"/>
    </w:p>
    <w:p w14:paraId="372C1EEE" w14:textId="34A857FD" w:rsidR="001B3F36" w:rsidRPr="001B3F36" w:rsidRDefault="001B3F36" w:rsidP="001B3F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073F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3F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настроить порядок выполнения аспектов в Spring AOP?</w:t>
      </w:r>
    </w:p>
    <w:p w14:paraId="32AB6701" w14:textId="77777777" w:rsidR="001B3F36" w:rsidRPr="001B3F36" w:rsidRDefault="001B3F36" w:rsidP="001B3F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Порядок выполнения аспектов важен, если несколько аспектов применяются к одному методу.</w:t>
      </w:r>
    </w:p>
    <w:p w14:paraId="749B6355" w14:textId="77777777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Аннотация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@Order</w:t>
      </w:r>
    </w:p>
    <w:p w14:paraId="083EA925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66EBAE41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7A88EE31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@Order(1)</w:t>
      </w:r>
    </w:p>
    <w:p w14:paraId="7226D44B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LoggingAspect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56AB433F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33FA76D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@Aspect</w:t>
      </w:r>
    </w:p>
    <w:p w14:paraId="3C06A46A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65DE499B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@Order(2)</w:t>
      </w:r>
    </w:p>
    <w:p w14:paraId="1BBA9AA6" w14:textId="77777777" w:rsidR="001B3F36" w:rsidRPr="001B3F36" w:rsidRDefault="001B3F36" w:rsidP="001B3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SecurityAspect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... }</w:t>
      </w:r>
    </w:p>
    <w:p w14:paraId="60CB95E3" w14:textId="77777777" w:rsidR="001B3F36" w:rsidRPr="001B3F36" w:rsidRDefault="001B3F36" w:rsidP="00A5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Меньшее значение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@Order</w:t>
      </w: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→ выше приоритет → выполняется раньше</w:t>
      </w:r>
    </w:p>
    <w:p w14:paraId="0E9D814E" w14:textId="77777777" w:rsidR="00073FDC" w:rsidRDefault="00073FDC" w:rsidP="001B3F3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D421F85" w14:textId="39445C81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Сортировка для </w:t>
      </w: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@Around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 других </w:t>
      </w:r>
      <w:proofErr w:type="spellStart"/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advice</w:t>
      </w:r>
      <w:proofErr w:type="spellEnd"/>
    </w:p>
    <w:p w14:paraId="6CC02D65" w14:textId="77777777" w:rsidR="001B3F36" w:rsidRPr="001B3F36" w:rsidRDefault="001B3F36" w:rsidP="00A5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@Around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выполняется </w:t>
      </w: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соответствии с порядком аспектов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внутренние вызовы </w:t>
      </w:r>
      <w:proofErr w:type="spellStart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proceed</w:t>
      </w:r>
      <w:proofErr w:type="spellEnd"/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формируют стек</w:t>
      </w:r>
    </w:p>
    <w:p w14:paraId="239A741A" w14:textId="77777777" w:rsidR="001B3F36" w:rsidRPr="001B3F36" w:rsidRDefault="00000000" w:rsidP="001B3F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39B186">
          <v:rect id="_x0000_i1052" style="width:0;height:1.5pt" o:hralign="center" o:hrstd="t" o:hr="t" fillcolor="#a0a0a0" stroked="f"/>
        </w:pict>
      </w:r>
    </w:p>
    <w:p w14:paraId="7764DF63" w14:textId="77777777" w:rsidR="001B3F36" w:rsidRPr="001B3F36" w:rsidRDefault="001B3F36" w:rsidP="001B3F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3F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B3F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Ключевой вывод для собеса</w:t>
      </w:r>
    </w:p>
    <w:p w14:paraId="73DABFEA" w14:textId="77777777" w:rsidR="001B3F36" w:rsidRPr="001B3F36" w:rsidRDefault="001B3F36" w:rsidP="00A5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@Aspect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объявление аспекта</w:t>
      </w:r>
    </w:p>
    <w:p w14:paraId="2A016407" w14:textId="77777777" w:rsidR="001B3F36" w:rsidRPr="001B3F36" w:rsidRDefault="001B3F36" w:rsidP="00A5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Introduction</w:t>
      </w:r>
      <w:proofErr w:type="spellEnd"/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добавление методов/интерфейсов существующим </w:t>
      </w:r>
      <w:proofErr w:type="spellStart"/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>бинам</w:t>
      </w:r>
      <w:proofErr w:type="spellEnd"/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@DeclareParents</w:t>
      </w:r>
    </w:p>
    <w:p w14:paraId="1267294D" w14:textId="77777777" w:rsidR="001B3F36" w:rsidRPr="001B3F36" w:rsidRDefault="001B3F36" w:rsidP="00A5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3F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Порядок выполнения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через </w:t>
      </w:r>
      <w:r w:rsidRPr="001B3F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@Order</w:t>
      </w:r>
      <w:r w:rsidRPr="001B3F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(меньшее значение = выше приоритет)</w:t>
      </w:r>
    </w:p>
    <w:p w14:paraId="445A5A88" w14:textId="74238926" w:rsidR="001B3F36" w:rsidRDefault="001B3F36">
      <w:pPr>
        <w:spacing w:after="160"/>
      </w:pPr>
      <w:r>
        <w:br w:type="page"/>
      </w:r>
    </w:p>
    <w:p w14:paraId="6D3D945F" w14:textId="36DCA2E4" w:rsidR="00073FDC" w:rsidRPr="00073FDC" w:rsidRDefault="001B3F36" w:rsidP="00A56342">
      <w:pPr>
        <w:pStyle w:val="2"/>
        <w:numPr>
          <w:ilvl w:val="0"/>
          <w:numId w:val="73"/>
        </w:numPr>
      </w:pPr>
      <w:bookmarkStart w:id="27" w:name="_Toc216855807"/>
      <w:r w:rsidRPr="001B3F36">
        <w:lastRenderedPageBreak/>
        <w:t>Что такое Spring Data?</w:t>
      </w:r>
      <w:bookmarkEnd w:id="27"/>
    </w:p>
    <w:p w14:paraId="2322A5CE" w14:textId="033F84F7" w:rsidR="00073FDC" w:rsidRPr="00073FDC" w:rsidRDefault="001B3F36" w:rsidP="00A56342">
      <w:pPr>
        <w:pStyle w:val="2"/>
        <w:numPr>
          <w:ilvl w:val="0"/>
          <w:numId w:val="73"/>
        </w:numPr>
      </w:pPr>
      <w:bookmarkStart w:id="28" w:name="_Toc216855808"/>
      <w:r w:rsidRPr="001B3F36">
        <w:t>Каковы основные преимущества использования Spring Data в проектах?</w:t>
      </w:r>
      <w:bookmarkEnd w:id="28"/>
    </w:p>
    <w:p w14:paraId="12516CAC" w14:textId="6E71E9C9" w:rsidR="001B3F36" w:rsidRDefault="001B3F36" w:rsidP="00A56342">
      <w:pPr>
        <w:pStyle w:val="2"/>
        <w:numPr>
          <w:ilvl w:val="0"/>
          <w:numId w:val="73"/>
        </w:numPr>
        <w:rPr>
          <w:lang w:val="ru-RU"/>
        </w:rPr>
      </w:pPr>
      <w:bookmarkStart w:id="29" w:name="_Toc216855809"/>
      <w:r w:rsidRPr="001B3F36">
        <w:t>Какие основные интерфейсы предоставляет Spring Data для работы с базами данных?</w:t>
      </w:r>
      <w:bookmarkEnd w:id="29"/>
    </w:p>
    <w:p w14:paraId="14985525" w14:textId="77777777" w:rsidR="00073FDC" w:rsidRPr="00073FDC" w:rsidRDefault="00000000" w:rsidP="00073FD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353B99">
          <v:rect id="_x0000_i1053" style="width:0;height:1.5pt" o:hralign="center" o:hrstd="t" o:hr="t" fillcolor="#a0a0a0" stroked="f"/>
        </w:pict>
      </w:r>
    </w:p>
    <w:p w14:paraId="33072FA7" w14:textId="79F2EF76" w:rsidR="00073FDC" w:rsidRP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Spring Data?</w:t>
      </w:r>
    </w:p>
    <w:p w14:paraId="35BBF0E3" w14:textId="77777777" w:rsidR="00073FDC" w:rsidRPr="00073FDC" w:rsidRDefault="00073FDC" w:rsidP="00073FD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Data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проект Spring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упрощает работу с базами данных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системами хранения данных (SQL, </w:t>
      </w:r>
      <w:proofErr w:type="spellStart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NoSQL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, поисковые движки и т.д.).</w:t>
      </w:r>
    </w:p>
    <w:p w14:paraId="0614F86E" w14:textId="77777777" w:rsidR="00073FDC" w:rsidRPr="00073FDC" w:rsidRDefault="00073FDC" w:rsidP="00A5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Абстрагирует реализацию репозиториев</w:t>
      </w:r>
    </w:p>
    <w:p w14:paraId="6D8B3DC5" w14:textId="77777777" w:rsidR="00073FDC" w:rsidRPr="00073FDC" w:rsidRDefault="00073FDC" w:rsidP="00A5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писать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минимум кода для CRUD и запросов</w:t>
      </w:r>
    </w:p>
    <w:p w14:paraId="11CD960C" w14:textId="77777777" w:rsidR="00073FDC" w:rsidRPr="00073FDC" w:rsidRDefault="00073FDC" w:rsidP="00A5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Поддерживает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JPA, </w:t>
      </w:r>
      <w:proofErr w:type="spellStart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MongoDB</w:t>
      </w:r>
      <w:proofErr w:type="spellEnd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Redis</w:t>
      </w:r>
      <w:proofErr w:type="spellEnd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Cassandra</w:t>
      </w:r>
      <w:proofErr w:type="spellEnd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Elasticsearch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другие</w:t>
      </w:r>
    </w:p>
    <w:p w14:paraId="1701F7FE" w14:textId="77777777" w:rsidR="00073FDC" w:rsidRPr="00073FDC" w:rsidRDefault="00073FDC" w:rsidP="00073FD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Ключевая идея:</w:t>
      </w:r>
    </w:p>
    <w:p w14:paraId="41939680" w14:textId="77777777" w:rsidR="00073FDC" w:rsidRPr="00073FDC" w:rsidRDefault="00073FDC" w:rsidP="00073FD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Интерфейсы репозиториев описывают бизнес-запросы, а Spring Data сам их реализует.</w:t>
      </w:r>
    </w:p>
    <w:p w14:paraId="5601946D" w14:textId="77777777" w:rsidR="00073FDC" w:rsidRPr="00073FDC" w:rsidRDefault="00000000" w:rsidP="00073FD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3C4183">
          <v:rect id="_x0000_i1054" style="width:0;height:1.5pt" o:hralign="center" o:hrstd="t" o:hr="t" fillcolor="#a0a0a0" stroked="f"/>
        </w:pict>
      </w:r>
    </w:p>
    <w:p w14:paraId="15A7F0F8" w14:textId="014B076C" w:rsidR="00073FDC" w:rsidRP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Основные преимущества использования Spring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6394"/>
      </w:tblGrid>
      <w:tr w:rsidR="00073FDC" w:rsidRPr="00073FDC" w14:paraId="711E2618" w14:textId="77777777" w:rsidTr="00073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05A0" w14:textId="77777777" w:rsidR="00073FDC" w:rsidRPr="00073FDC" w:rsidRDefault="00073FDC" w:rsidP="00073FD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6EE8B96B" w14:textId="77777777" w:rsidR="00073FDC" w:rsidRPr="00073FDC" w:rsidRDefault="00073FDC" w:rsidP="00073FD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073FDC" w:rsidRPr="00073FDC" w14:paraId="08D152DA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5A09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Минимум шаблонного кода</w:t>
            </w:r>
          </w:p>
        </w:tc>
        <w:tc>
          <w:tcPr>
            <w:tcW w:w="0" w:type="auto"/>
            <w:vAlign w:val="center"/>
            <w:hideMark/>
          </w:tcPr>
          <w:p w14:paraId="5192D3B9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CRUD-операции и стандартные запросы реализуются автоматически</w:t>
            </w:r>
          </w:p>
        </w:tc>
      </w:tr>
      <w:tr w:rsidR="00073FDC" w:rsidRPr="00073FDC" w14:paraId="232C70F4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2539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Поддержка разных хранилищ</w:t>
            </w:r>
          </w:p>
        </w:tc>
        <w:tc>
          <w:tcPr>
            <w:tcW w:w="0" w:type="auto"/>
            <w:vAlign w:val="center"/>
            <w:hideMark/>
          </w:tcPr>
          <w:p w14:paraId="59F4E61B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легко менять базу данных, интерфейс репозитория остаётся одинаковым</w:t>
            </w:r>
          </w:p>
        </w:tc>
      </w:tr>
      <w:tr w:rsidR="00073FDC" w:rsidRPr="00073FDC" w14:paraId="637BE69E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FDA1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Query</w:t>
            </w:r>
            <w:proofErr w:type="spellEnd"/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derivation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00425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методов репозитория на основе имени метода (</w:t>
            </w:r>
            <w:proofErr w:type="spellStart"/>
            <w:r w:rsidRPr="00073F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findByNameAndStatus</w:t>
            </w:r>
            <w:proofErr w:type="spellEnd"/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073FDC" w:rsidRPr="00073FDC" w14:paraId="4AC07E19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19CF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Пагинация и сортировка</w:t>
            </w:r>
          </w:p>
        </w:tc>
        <w:tc>
          <w:tcPr>
            <w:tcW w:w="0" w:type="auto"/>
            <w:vAlign w:val="center"/>
            <w:hideMark/>
          </w:tcPr>
          <w:p w14:paraId="1329EEF2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Встроенные механизмы </w:t>
            </w:r>
            <w:proofErr w:type="spellStart"/>
            <w:r w:rsidRPr="00073F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Pageable</w:t>
            </w:r>
            <w:proofErr w:type="spellEnd"/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proofErr w:type="spellStart"/>
            <w:r w:rsidRPr="00073F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Sort</w:t>
            </w:r>
            <w:proofErr w:type="spellEnd"/>
          </w:p>
        </w:tc>
      </w:tr>
      <w:tr w:rsidR="00073FDC" w:rsidRPr="00073FDC" w14:paraId="5A4B5BC5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6A29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Интеграция с Spring</w:t>
            </w:r>
          </w:p>
        </w:tc>
        <w:tc>
          <w:tcPr>
            <w:tcW w:w="0" w:type="auto"/>
            <w:vAlign w:val="center"/>
            <w:hideMark/>
          </w:tcPr>
          <w:p w14:paraId="389F8202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Поддержка транзакций, DI, AOP, Spring Boot </w:t>
            </w:r>
            <w:proofErr w:type="spellStart"/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autoconfiguration</w:t>
            </w:r>
            <w:proofErr w:type="spellEnd"/>
          </w:p>
        </w:tc>
      </w:tr>
      <w:tr w:rsidR="00073FDC" w:rsidRPr="00073FDC" w14:paraId="0D865975" w14:textId="77777777" w:rsidTr="0007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74A1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Поддержка </w:t>
            </w:r>
            <w:proofErr w:type="spellStart"/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кастомных</w:t>
            </w:r>
            <w:proofErr w:type="spellEnd"/>
            <w:r w:rsidRPr="00073FD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запросов</w:t>
            </w:r>
          </w:p>
        </w:tc>
        <w:tc>
          <w:tcPr>
            <w:tcW w:w="0" w:type="auto"/>
            <w:vAlign w:val="center"/>
            <w:hideMark/>
          </w:tcPr>
          <w:p w14:paraId="30E2F2B8" w14:textId="77777777" w:rsidR="00073FDC" w:rsidRPr="00073FDC" w:rsidRDefault="00073FDC" w:rsidP="00073FD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Через </w:t>
            </w:r>
            <w:r w:rsidRPr="00073F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@Query</w:t>
            </w:r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proofErr w:type="spellStart"/>
            <w:r w:rsidRPr="00073FD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QueryDSL</w:t>
            </w:r>
            <w:proofErr w:type="spellEnd"/>
          </w:p>
        </w:tc>
      </w:tr>
    </w:tbl>
    <w:p w14:paraId="7622A475" w14:textId="77777777" w:rsidR="00073FDC" w:rsidRPr="00073FDC" w:rsidRDefault="00000000" w:rsidP="00073FD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AA0BC4">
          <v:rect id="_x0000_i1055" style="width:0;height:1.5pt" o:hralign="center" o:hrstd="t" o:hr="t" fillcolor="#a0a0a0" stroked="f"/>
        </w:pict>
      </w:r>
    </w:p>
    <w:p w14:paraId="6540BD33" w14:textId="77777777" w:rsid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E558803" w14:textId="77777777" w:rsid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95B036D" w14:textId="77777777" w:rsid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A0C1D3B" w14:textId="424FC590" w:rsidR="00073FDC" w:rsidRPr="00073FDC" w:rsidRDefault="00073FDC" w:rsidP="00073F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73FD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Основные интерфейсы Spring Data для работы с базами данных</w:t>
      </w:r>
    </w:p>
    <w:p w14:paraId="2DCA3CAC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CrudRepository</w:t>
      </w:r>
      <w:proofErr w:type="spellEnd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&lt;T, ID&gt;</w:t>
      </w:r>
    </w:p>
    <w:p w14:paraId="42865CF7" w14:textId="77777777" w:rsidR="00073FDC" w:rsidRPr="00073FDC" w:rsidRDefault="00073FDC" w:rsidP="00A5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Основной интерфейс для CRUD-операций</w:t>
      </w:r>
    </w:p>
    <w:p w14:paraId="37A93856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CrudRepository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&lt;User, Long&gt; {}</w:t>
      </w:r>
    </w:p>
    <w:p w14:paraId="71E31574" w14:textId="77777777" w:rsidR="00073FDC" w:rsidRPr="00073FDC" w:rsidRDefault="00073FDC" w:rsidP="00A5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Методы: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save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findById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deleteById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2FBAF7A8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&lt;T, ID&gt;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(расширяет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PagingAndSortingRepository</w:t>
      </w:r>
      <w:proofErr w:type="spellEnd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32BBACE4" w14:textId="77777777" w:rsidR="00073FDC" w:rsidRPr="00073FDC" w:rsidRDefault="00073FDC" w:rsidP="00A563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Расширяет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CrudRepository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, добавляет:</w:t>
      </w:r>
    </w:p>
    <w:p w14:paraId="64E47DE5" w14:textId="77777777" w:rsidR="00073FDC" w:rsidRPr="00073FDC" w:rsidRDefault="00073FDC" w:rsidP="00A5634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Пагинацию</w:t>
      </w:r>
    </w:p>
    <w:p w14:paraId="2CBE9694" w14:textId="77777777" w:rsidR="00073FDC" w:rsidRPr="00073FDC" w:rsidRDefault="00073FDC" w:rsidP="00A5634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Сортировку</w:t>
      </w:r>
    </w:p>
    <w:p w14:paraId="26A3842F" w14:textId="77777777" w:rsidR="00073FDC" w:rsidRPr="00073FDC" w:rsidRDefault="00073FDC" w:rsidP="00A5634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Методы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flush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saveAndFlush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deleteInBatch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6A12BF6F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&lt;User, Long&gt; {}</w:t>
      </w:r>
    </w:p>
    <w:p w14:paraId="6C4706A6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PagingAndSortingRepository</w:t>
      </w:r>
      <w:proofErr w:type="spellEnd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&lt;T, ID&gt;</w:t>
      </w:r>
    </w:p>
    <w:p w14:paraId="7BD6FBC6" w14:textId="77777777" w:rsidR="00073FDC" w:rsidRPr="00073FDC" w:rsidRDefault="00073FDC" w:rsidP="00A5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Поддержка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пагинации и сортировки</w:t>
      </w:r>
    </w:p>
    <w:p w14:paraId="0185C34F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Page&lt;User&gt;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3A2623A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List&lt;User&gt;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79F0B37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MongoRepository</w:t>
      </w:r>
      <w:proofErr w:type="spellEnd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CassandraRepository</w:t>
      </w:r>
      <w:proofErr w:type="spellEnd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 др.</w:t>
      </w:r>
    </w:p>
    <w:p w14:paraId="7B7DE82B" w14:textId="77777777" w:rsidR="00073FDC" w:rsidRPr="00073FDC" w:rsidRDefault="00073FDC" w:rsidP="00A5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proofErr w:type="spellStart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NoSQL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баз данных</w:t>
      </w:r>
    </w:p>
    <w:p w14:paraId="2840BA7B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ProductRepository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MongoRepository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&lt;Product,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 {}</w:t>
      </w:r>
    </w:p>
    <w:p w14:paraId="563ECC49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</w:t>
      </w:r>
      <w:proofErr w:type="spellStart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QueryDSL</w:t>
      </w:r>
      <w:proofErr w:type="spellEnd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 </w:t>
      </w:r>
      <w:proofErr w:type="spellStart"/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Specification</w:t>
      </w:r>
      <w:proofErr w:type="spellEnd"/>
    </w:p>
    <w:p w14:paraId="422FF0EC" w14:textId="77777777" w:rsidR="00073FDC" w:rsidRPr="00073FDC" w:rsidRDefault="00073FDC" w:rsidP="00A5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строить динамические запросы</w:t>
      </w:r>
    </w:p>
    <w:p w14:paraId="443A76DC" w14:textId="77777777" w:rsidR="00073FDC" w:rsidRPr="00073FDC" w:rsidRDefault="00073FDC" w:rsidP="0007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List&lt;User&gt;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Specification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&lt;User&gt;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spec</w:t>
      </w:r>
      <w:proofErr w:type="spellEnd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1EEA9B2" w14:textId="77777777" w:rsidR="00073FDC" w:rsidRPr="00073FDC" w:rsidRDefault="00000000" w:rsidP="00073FD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923B7D">
          <v:rect id="_x0000_i1056" style="width:0;height:1.5pt" o:hralign="center" o:hrstd="t" o:hr="t" fillcolor="#a0a0a0" stroked="f"/>
        </w:pict>
      </w:r>
    </w:p>
    <w:p w14:paraId="0BF0C7FE" w14:textId="77777777" w:rsidR="00073FDC" w:rsidRPr="00073FDC" w:rsidRDefault="00073FDC" w:rsidP="00073F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73FD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Ключевой вывод для собеса</w:t>
      </w:r>
    </w:p>
    <w:p w14:paraId="2F3502D6" w14:textId="77777777" w:rsidR="00073FDC" w:rsidRPr="00073FDC" w:rsidRDefault="00073FDC" w:rsidP="00A5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Data</w:t>
      </w: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упрощает работу с данными, минимизируя шаблонный код</w:t>
      </w:r>
    </w:p>
    <w:p w14:paraId="1FBAA1FD" w14:textId="77777777" w:rsidR="00073FDC" w:rsidRPr="00073FDC" w:rsidRDefault="00073FDC" w:rsidP="00A5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Основные интерфейсы: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CrudRepository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PagingAndSortingRepository</w:t>
      </w:r>
      <w:proofErr w:type="spellEnd"/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73FD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MongoRepository</w:t>
      </w:r>
      <w:proofErr w:type="spellEnd"/>
    </w:p>
    <w:p w14:paraId="55E51D02" w14:textId="77777777" w:rsidR="00073FDC" w:rsidRPr="00073FDC" w:rsidRDefault="00073FDC" w:rsidP="00A5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3FD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Поддерживает </w:t>
      </w:r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CRUD, пагинацию, сортировку, </w:t>
      </w:r>
      <w:proofErr w:type="spellStart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кастомные</w:t>
      </w:r>
      <w:proofErr w:type="spellEnd"/>
      <w:r w:rsidRPr="00073FD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запросы</w:t>
      </w:r>
    </w:p>
    <w:p w14:paraId="488047A0" w14:textId="284C2DD1" w:rsidR="00E02430" w:rsidRDefault="00E02430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458C5E46" w14:textId="4F29BF38" w:rsidR="00E2469F" w:rsidRDefault="00E2469F" w:rsidP="00A56342">
      <w:pPr>
        <w:pStyle w:val="2"/>
        <w:numPr>
          <w:ilvl w:val="0"/>
          <w:numId w:val="82"/>
        </w:numPr>
        <w:rPr>
          <w:lang w:val="ru-RU"/>
        </w:rPr>
      </w:pPr>
      <w:bookmarkStart w:id="30" w:name="_Toc216855810"/>
      <w:r w:rsidRPr="00E2469F">
        <w:lastRenderedPageBreak/>
        <w:t>Как реализовать пагинацию и сортировку в Spring Data?</w:t>
      </w:r>
      <w:bookmarkEnd w:id="30"/>
    </w:p>
    <w:p w14:paraId="45F28A70" w14:textId="04B5D7F0" w:rsidR="00E2469F" w:rsidRDefault="00E2469F" w:rsidP="00A56342">
      <w:pPr>
        <w:pStyle w:val="2"/>
        <w:numPr>
          <w:ilvl w:val="0"/>
          <w:numId w:val="82"/>
        </w:numPr>
        <w:rPr>
          <w:lang w:val="ru-RU"/>
        </w:rPr>
      </w:pPr>
      <w:bookmarkStart w:id="31" w:name="_Toc216855811"/>
      <w:r w:rsidRPr="00E2469F">
        <w:t>Как использовать аннотацию @Query для создания пользовательских запросов в Spring Data?</w:t>
      </w:r>
      <w:bookmarkEnd w:id="31"/>
    </w:p>
    <w:p w14:paraId="0D867A47" w14:textId="35096EF5" w:rsidR="00073FDC" w:rsidRDefault="00E2469F" w:rsidP="00A56342">
      <w:pPr>
        <w:pStyle w:val="2"/>
        <w:numPr>
          <w:ilvl w:val="0"/>
          <w:numId w:val="82"/>
        </w:numPr>
        <w:rPr>
          <w:lang w:val="ru-RU"/>
        </w:rPr>
      </w:pPr>
      <w:bookmarkStart w:id="32" w:name="_Toc216855812"/>
      <w:r w:rsidRPr="00E2469F">
        <w:t>Как настроить кэширование запросов в Spring Data?</w:t>
      </w:r>
      <w:bookmarkEnd w:id="32"/>
    </w:p>
    <w:p w14:paraId="079D8F5D" w14:textId="77777777" w:rsidR="009D27EE" w:rsidRPr="009D27EE" w:rsidRDefault="00000000" w:rsidP="009D27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83A996">
          <v:rect id="_x0000_i1057" style="width:0;height:1.5pt" o:hralign="center" o:hrstd="t" o:hr="t" fillcolor="#a0a0a0" stroked="f"/>
        </w:pict>
      </w:r>
    </w:p>
    <w:p w14:paraId="42919D61" w14:textId="1B17D437" w:rsidR="009D27EE" w:rsidRP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реализовать пагинацию и сортировку в Spring Data?</w:t>
      </w:r>
    </w:p>
    <w:p w14:paraId="674F793A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Data предоставляет </w:t>
      </w: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готовые интерфейсы </w:t>
      </w:r>
      <w:proofErr w:type="spellStart"/>
      <w:r w:rsidRPr="009D27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9D27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EA8647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Пагинация</w:t>
      </w:r>
    </w:p>
    <w:p w14:paraId="362E3453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PageRequest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pageRequest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PageRequest.of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(0, 10);</w:t>
      </w:r>
    </w:p>
    <w:p w14:paraId="259A2899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Page&lt;User&gt;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userRepository.findAll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pageRequest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144442" w14:textId="77777777" w:rsidR="009D27EE" w:rsidRPr="009D27EE" w:rsidRDefault="009D27EE" w:rsidP="00A563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0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номер страницы (начинается с 0)</w:t>
      </w:r>
    </w:p>
    <w:p w14:paraId="728B672C" w14:textId="77777777" w:rsidR="009D27EE" w:rsidRPr="009D27EE" w:rsidRDefault="009D27EE" w:rsidP="00A563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10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размер страницы</w:t>
      </w:r>
    </w:p>
    <w:p w14:paraId="690202F6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Метод репозитория:</w:t>
      </w:r>
    </w:p>
    <w:p w14:paraId="0D387A80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Page&lt;User&gt;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AC03FE4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Сортировка</w:t>
      </w:r>
    </w:p>
    <w:p w14:paraId="4C5FDAEE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Sort.by(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Sort.Direction.DESC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 "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createdAt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145EB2C8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userRepository.findAll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FFD5FBA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Пагинация + сортировка</w:t>
      </w:r>
    </w:p>
    <w:p w14:paraId="064E1779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7CE73992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PageRequest.of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(0, 10, Sort.by("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").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ascending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4D989438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17AFDAF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Page&lt;User&gt;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userRepository.findAll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6631E82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Обычно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приходит </w:t>
      </w: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 контроллера автоматически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396257C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@GetMapping("/users")</w:t>
      </w:r>
    </w:p>
    <w:p w14:paraId="6228F217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Page&lt;User&gt;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7DC59DC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userRepository.findAll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B703047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9F8E816" w14:textId="77777777" w:rsidR="009D27EE" w:rsidRPr="009D27EE" w:rsidRDefault="00000000" w:rsidP="009D27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0D991E">
          <v:rect id="_x0000_i1058" style="width:0;height:1.5pt" o:hralign="center" o:hrstd="t" o:hr="t" fillcolor="#a0a0a0" stroked="f"/>
        </w:pict>
      </w:r>
    </w:p>
    <w:p w14:paraId="52DFA702" w14:textId="77777777" w:rsid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C9D6BE6" w14:textId="77777777" w:rsid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4DC3086" w14:textId="77777777" w:rsid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CEC7B18" w14:textId="2E41295A" w:rsidR="009D27EE" w:rsidRP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использовать аннотацию </w:t>
      </w:r>
      <w:r w:rsidRPr="009D27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@Query</w:t>
      </w: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пользовательских запросов?</w:t>
      </w:r>
    </w:p>
    <w:p w14:paraId="573B1F29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</w:t>
      </w: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писать JPQL или SQL-запросы вручную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, когда:</w:t>
      </w:r>
    </w:p>
    <w:p w14:paraId="122740C3" w14:textId="77777777" w:rsidR="009D27EE" w:rsidRPr="009D27EE" w:rsidRDefault="009D27EE" w:rsidP="00A5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имя метода становится слишком сложным</w:t>
      </w:r>
    </w:p>
    <w:p w14:paraId="06EC3CA7" w14:textId="77777777" w:rsidR="009D27EE" w:rsidRPr="009D27EE" w:rsidRDefault="009D27EE" w:rsidP="00A5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нужен нестандартный JOIN</w:t>
      </w:r>
    </w:p>
    <w:p w14:paraId="2FDF94E8" w14:textId="77777777" w:rsidR="009D27EE" w:rsidRPr="009D27EE" w:rsidRDefault="009D27EE" w:rsidP="00A5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требуется оптимизация</w:t>
      </w:r>
    </w:p>
    <w:p w14:paraId="2F6051A3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JPQL-запрос</w:t>
      </w:r>
    </w:p>
    <w:p w14:paraId="1D28AD63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@Query("SELECT u FROM User u WHERE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u.status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: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3C907A45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findByStatus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(@Param("status")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DAF719A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Native</w:t>
      </w:r>
      <w:proofErr w:type="spellEnd"/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SQL-запрос</w:t>
      </w:r>
    </w:p>
    <w:p w14:paraId="1EA5CDD4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</w:t>
      </w:r>
    </w:p>
    <w:p w14:paraId="59D61049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"SELECT * FROM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WHERE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</w:t>
      </w:r>
    </w:p>
    <w:p w14:paraId="043BAB4C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nativeQuery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</w:p>
    <w:p w14:paraId="00272FDF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A642665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findActiveUsers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F21ED39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9D27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@Query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пагинация</w:t>
      </w:r>
    </w:p>
    <w:p w14:paraId="03968797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@Query("SELECT u FROM User u WHERE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u.age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&gt; :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40DC6447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Page&lt;User&gt;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findOlderThan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(@Param("age")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1FFC903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Spring Data сам добавит </w:t>
      </w: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LIMIT / OFFSET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CF7466" w14:textId="77777777" w:rsidR="009D27EE" w:rsidRPr="009D27EE" w:rsidRDefault="00000000" w:rsidP="009D27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B7BB29">
          <v:rect id="_x0000_i1059" style="width:0;height:1.5pt" o:hralign="center" o:hrstd="t" o:hr="t" fillcolor="#a0a0a0" stroked="f"/>
        </w:pict>
      </w:r>
    </w:p>
    <w:p w14:paraId="2DB12DA5" w14:textId="03595D4F" w:rsidR="009D27EE" w:rsidRPr="009D27EE" w:rsidRDefault="009D27EE" w:rsidP="009D2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D27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настроить кэширование запросов в Spring Data?</w:t>
      </w:r>
    </w:p>
    <w:p w14:paraId="0130DC73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Data использует </w:t>
      </w: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Cache</w:t>
      </w:r>
      <w:proofErr w:type="spellEnd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Abstraction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85E285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1. Включить кэширование</w:t>
      </w:r>
    </w:p>
    <w:p w14:paraId="0D4FF1BF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@EnableCaching</w:t>
      </w:r>
    </w:p>
    <w:p w14:paraId="4EF9DAC4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624A7BC0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CacheConfig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{}</w:t>
      </w:r>
    </w:p>
    <w:p w14:paraId="5E7A59D4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2. Добавить кэш к методу репозитория или сервиса</w:t>
      </w:r>
    </w:p>
    <w:p w14:paraId="16D4F522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@Cacheable("users")</w:t>
      </w:r>
    </w:p>
    <w:p w14:paraId="02CCC809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getUserById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522BAF8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userRepository.findById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orElseThrow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06B6A54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3DAE5C2" w14:textId="77777777" w:rsidR="009D27EE" w:rsidRPr="009D27EE" w:rsidRDefault="009D27EE" w:rsidP="00A5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Первый вызов → запрос в БД</w:t>
      </w:r>
    </w:p>
    <w:p w14:paraId="0FAD187C" w14:textId="77777777" w:rsidR="009D27EE" w:rsidRPr="009D27EE" w:rsidRDefault="009D27EE" w:rsidP="00A5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Следующие вызовы → данные из кэша</w:t>
      </w:r>
    </w:p>
    <w:p w14:paraId="7E911679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Очистка кэша</w:t>
      </w:r>
    </w:p>
    <w:p w14:paraId="1F182076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BA2161F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deleteUser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4379980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userRepository.deleteById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4088F41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76C7C97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Обновление кэша</w:t>
      </w:r>
    </w:p>
    <w:p w14:paraId="27F48DBD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@CachePut(value = "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"#result.id")</w:t>
      </w:r>
    </w:p>
    <w:p w14:paraId="6BEE602D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updateUser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(User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2EC9A5B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userRepository.save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9EA6036" w14:textId="77777777" w:rsidR="009D27EE" w:rsidRPr="009D27EE" w:rsidRDefault="009D27EE" w:rsidP="009D2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F79D892" w14:textId="77777777" w:rsidR="009D27EE" w:rsidRPr="009D27EE" w:rsidRDefault="009D27EE" w:rsidP="009D27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Поддерживаются разные провайдеры:</w:t>
      </w:r>
    </w:p>
    <w:p w14:paraId="30765AE4" w14:textId="77777777" w:rsidR="009D27EE" w:rsidRPr="009D27EE" w:rsidRDefault="009D27EE" w:rsidP="00A5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EhCache</w:t>
      </w:r>
      <w:proofErr w:type="spellEnd"/>
    </w:p>
    <w:p w14:paraId="4789AE6D" w14:textId="77777777" w:rsidR="009D27EE" w:rsidRPr="009D27EE" w:rsidRDefault="009D27EE" w:rsidP="00A5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Caffeine</w:t>
      </w:r>
      <w:proofErr w:type="spellEnd"/>
    </w:p>
    <w:p w14:paraId="07F55E06" w14:textId="77777777" w:rsidR="009D27EE" w:rsidRPr="009D27EE" w:rsidRDefault="009D27EE" w:rsidP="00A5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Redis</w:t>
      </w:r>
      <w:proofErr w:type="spellEnd"/>
    </w:p>
    <w:p w14:paraId="6B24B829" w14:textId="77777777" w:rsidR="009D27EE" w:rsidRPr="009D27EE" w:rsidRDefault="009D27EE" w:rsidP="00A5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Hazelcast</w:t>
      </w:r>
      <w:proofErr w:type="spellEnd"/>
    </w:p>
    <w:p w14:paraId="7AB9EEA2" w14:textId="77777777" w:rsidR="009D27EE" w:rsidRPr="009D27EE" w:rsidRDefault="00000000" w:rsidP="009D27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93F4A1">
          <v:rect id="_x0000_i1060" style="width:0;height:1.5pt" o:hralign="center" o:hrstd="t" o:hr="t" fillcolor="#a0a0a0" stroked="f"/>
        </w:pict>
      </w:r>
    </w:p>
    <w:p w14:paraId="4A04B2DD" w14:textId="77777777" w:rsidR="009D27EE" w:rsidRPr="009D27EE" w:rsidRDefault="009D27EE" w:rsidP="009D27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D27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D27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выводы для собеседования</w:t>
      </w:r>
    </w:p>
    <w:p w14:paraId="314EA56C" w14:textId="77777777" w:rsidR="009D27EE" w:rsidRPr="009D27EE" w:rsidRDefault="009D27EE" w:rsidP="00A5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Пагинация и сортировка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</w:t>
      </w:r>
      <w:proofErr w:type="spellEnd"/>
    </w:p>
    <w:p w14:paraId="312CF19C" w14:textId="77777777" w:rsidR="009D27EE" w:rsidRPr="009D27EE" w:rsidRDefault="009D27EE" w:rsidP="00A5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Кастомные</w:t>
      </w:r>
      <w:proofErr w:type="spellEnd"/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запросы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(JPQL / </w:t>
      </w:r>
      <w:proofErr w:type="spellStart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native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SQL)</w:t>
      </w:r>
    </w:p>
    <w:p w14:paraId="243DAB31" w14:textId="77777777" w:rsidR="009D27EE" w:rsidRPr="009D27EE" w:rsidRDefault="009D27EE" w:rsidP="00A5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D27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Кэширование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Spring </w:t>
      </w:r>
      <w:proofErr w:type="spellStart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D27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</w:t>
      </w:r>
      <w:r w:rsidRPr="009D27EE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30D922E" w14:textId="78F0CCC2" w:rsidR="009D27EE" w:rsidRDefault="009D27EE">
      <w:pPr>
        <w:spacing w:after="160"/>
      </w:pPr>
      <w:r>
        <w:br w:type="page"/>
      </w:r>
    </w:p>
    <w:p w14:paraId="04A7D6FE" w14:textId="314DF0DE" w:rsidR="009D27EE" w:rsidRPr="009D27EE" w:rsidRDefault="009D27EE" w:rsidP="00A56342">
      <w:pPr>
        <w:pStyle w:val="2"/>
        <w:numPr>
          <w:ilvl w:val="0"/>
          <w:numId w:val="88"/>
        </w:numPr>
      </w:pPr>
      <w:bookmarkStart w:id="33" w:name="_Toc216855813"/>
      <w:r w:rsidRPr="009D27EE">
        <w:lastRenderedPageBreak/>
        <w:t xml:space="preserve">Как использовать Spring Data REST для создания </w:t>
      </w:r>
      <w:proofErr w:type="spellStart"/>
      <w:r w:rsidRPr="009D27EE">
        <w:t>RESTful</w:t>
      </w:r>
      <w:proofErr w:type="spellEnd"/>
      <w:r w:rsidRPr="009D27EE">
        <w:t xml:space="preserve"> сервисов?</w:t>
      </w:r>
      <w:bookmarkEnd w:id="33"/>
    </w:p>
    <w:p w14:paraId="3E5A6B0E" w14:textId="2DC9C9C2" w:rsidR="009D27EE" w:rsidRPr="009D27EE" w:rsidRDefault="009D27EE" w:rsidP="00A56342">
      <w:pPr>
        <w:pStyle w:val="2"/>
        <w:numPr>
          <w:ilvl w:val="0"/>
          <w:numId w:val="88"/>
        </w:numPr>
      </w:pPr>
      <w:bookmarkStart w:id="34" w:name="_Toc216855814"/>
      <w:r w:rsidRPr="009D27EE">
        <w:t>Какие стратегии оптимистичного и пессимистичного блокирования поддерживает Spring Data JPA, и как их применять?</w:t>
      </w:r>
      <w:bookmarkEnd w:id="34"/>
    </w:p>
    <w:p w14:paraId="48EC204B" w14:textId="35EF74A3" w:rsidR="009D27EE" w:rsidRDefault="009D27EE" w:rsidP="00A56342">
      <w:pPr>
        <w:pStyle w:val="2"/>
        <w:numPr>
          <w:ilvl w:val="0"/>
          <w:numId w:val="88"/>
        </w:numPr>
        <w:rPr>
          <w:lang w:val="ru-RU"/>
        </w:rPr>
      </w:pPr>
      <w:bookmarkStart w:id="35" w:name="_Toc216855815"/>
      <w:r w:rsidRPr="009D27EE">
        <w:t>Как настроить аудит сущностей в Spring Data JPA?</w:t>
      </w:r>
      <w:bookmarkEnd w:id="35"/>
    </w:p>
    <w:p w14:paraId="45BC6EA7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DAD333">
          <v:rect id="_x0000_i1061" style="width:0;height:1.5pt" o:hralign="center" o:hrstd="t" o:hr="t" fillcolor="#a0a0a0" stroked="f"/>
        </w:pict>
      </w:r>
    </w:p>
    <w:p w14:paraId="68EDE305" w14:textId="71AEA19C" w:rsidR="003D68D9" w:rsidRPr="003D68D9" w:rsidRDefault="003D68D9" w:rsidP="003D68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использовать Spring Data REST для создания </w:t>
      </w:r>
      <w:proofErr w:type="spellStart"/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RESTful</w:t>
      </w:r>
      <w:proofErr w:type="spellEnd"/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сервисов?</w:t>
      </w:r>
    </w:p>
    <w:p w14:paraId="092B154E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Data REST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надстройка над Spring Data, которая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автоматически публикует CRUD-репозитории как REST-</w:t>
      </w: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эндпоинты</w:t>
      </w:r>
      <w:proofErr w:type="spellEnd"/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, без написания контроллеров.</w:t>
      </w:r>
    </w:p>
    <w:p w14:paraId="54DD06AF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Подключение</w:t>
      </w:r>
    </w:p>
    <w:p w14:paraId="3E564E00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FFB3B75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424A8BC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artifactId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spring-boot-starter-data-rest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artifactId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7D69F4BB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4DEB23A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Репозиторий</w:t>
      </w:r>
    </w:p>
    <w:p w14:paraId="4E68447E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@RepositoryRestResource(path = "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1118856B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&lt;User, Long&gt; {</w:t>
      </w:r>
    </w:p>
    <w:p w14:paraId="74C32612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987653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Автоматически доступны 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эндпоинты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81"/>
        <w:gridCol w:w="1794"/>
      </w:tblGrid>
      <w:tr w:rsidR="003D68D9" w:rsidRPr="003D68D9" w14:paraId="21535591" w14:textId="77777777" w:rsidTr="003D6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03CAC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D246953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8E98300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3D68D9" w:rsidRPr="003D68D9" w14:paraId="2987B4EA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68DB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F1507B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95DFF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получить список</w:t>
            </w:r>
          </w:p>
        </w:tc>
      </w:tr>
      <w:tr w:rsidR="003D68D9" w:rsidRPr="003D68D9" w14:paraId="6A62653A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2E1A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AD98505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/{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id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5D0E808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получить по </w:t>
            </w:r>
            <w:proofErr w:type="spellStart"/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id</w:t>
            </w:r>
            <w:proofErr w:type="spellEnd"/>
          </w:p>
        </w:tc>
      </w:tr>
      <w:tr w:rsidR="003D68D9" w:rsidRPr="003D68D9" w14:paraId="1F99BD04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58AE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A0F9A8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671D4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создать</w:t>
            </w:r>
          </w:p>
        </w:tc>
      </w:tr>
      <w:tr w:rsidR="003D68D9" w:rsidRPr="003D68D9" w14:paraId="1FAF60FE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049D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14:paraId="3DBEE3C9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/{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id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F356D4F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обновить</w:t>
            </w:r>
          </w:p>
        </w:tc>
      </w:tr>
      <w:tr w:rsidR="003D68D9" w:rsidRPr="003D68D9" w14:paraId="05ED30DD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BC54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3CDA402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/{</w:t>
            </w:r>
            <w:proofErr w:type="spellStart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id</w:t>
            </w:r>
            <w:proofErr w:type="spellEnd"/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3198AC4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удалить</w:t>
            </w:r>
          </w:p>
        </w:tc>
      </w:tr>
    </w:tbl>
    <w:p w14:paraId="77782F7A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Ответы идут в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HAL/JSON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ссылками (</w:t>
      </w: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_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links</w:t>
      </w:r>
      <w:proofErr w:type="spellEnd"/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8C25E0F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Ограничение экспозиции</w:t>
      </w:r>
    </w:p>
    <w:p w14:paraId="339F5505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@RepositoryRestResource(exported =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028D660E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InternalRepository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&lt;...&gt; {}</w:t>
      </w:r>
    </w:p>
    <w:p w14:paraId="0590D446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 использовать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02C22DA" w14:textId="77777777" w:rsidR="003D68D9" w:rsidRPr="003D68D9" w:rsidRDefault="003D68D9" w:rsidP="00A5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быстрые прототипы</w:t>
      </w:r>
    </w:p>
    <w:p w14:paraId="5841D01D" w14:textId="77777777" w:rsidR="003D68D9" w:rsidRPr="003D68D9" w:rsidRDefault="003D68D9" w:rsidP="00A5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админ-панели</w:t>
      </w:r>
    </w:p>
    <w:p w14:paraId="6FD9CBB3" w14:textId="77777777" w:rsidR="003D68D9" w:rsidRPr="003D68D9" w:rsidRDefault="003D68D9" w:rsidP="00A5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внутренние сервисы</w:t>
      </w:r>
    </w:p>
    <w:p w14:paraId="11688E69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 не стоит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32C19B3" w14:textId="77777777" w:rsidR="003D68D9" w:rsidRPr="003D68D9" w:rsidRDefault="003D68D9" w:rsidP="00A5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сложная бизнес-логика</w:t>
      </w:r>
    </w:p>
    <w:p w14:paraId="7DE2D3C5" w14:textId="77777777" w:rsidR="003D68D9" w:rsidRPr="003D68D9" w:rsidRDefault="003D68D9" w:rsidP="00A5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строгий REST-контракт</w:t>
      </w:r>
    </w:p>
    <w:p w14:paraId="01E33491" w14:textId="77777777" w:rsidR="003D68D9" w:rsidRPr="003D68D9" w:rsidRDefault="003D68D9" w:rsidP="00A5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публичные API</w:t>
      </w:r>
    </w:p>
    <w:p w14:paraId="046445DE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E50BAB">
          <v:rect id="_x0000_i1062" style="width:0;height:1.5pt" o:hralign="center" o:hrstd="t" o:hr="t" fillcolor="#a0a0a0" stroked="f"/>
        </w:pict>
      </w:r>
    </w:p>
    <w:p w14:paraId="15D9090E" w14:textId="08B3C709" w:rsidR="003D68D9" w:rsidRPr="003D68D9" w:rsidRDefault="003D68D9" w:rsidP="003D68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Оптимистичное и пессимистичное блокирование в Spring Data JPA</w:t>
      </w:r>
    </w:p>
    <w:p w14:paraId="423D196C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Оптимистичное блокирование (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Optimistic</w:t>
      </w:r>
      <w:proofErr w:type="spellEnd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3D05096E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Используется, когда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конфликты редки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547A42B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Принцип:</w:t>
      </w:r>
    </w:p>
    <w:p w14:paraId="2871CBFB" w14:textId="77777777" w:rsidR="003D68D9" w:rsidRPr="003D68D9" w:rsidRDefault="003D68D9" w:rsidP="00A5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В сущности есть поле версии</w:t>
      </w:r>
    </w:p>
    <w:p w14:paraId="30AB252A" w14:textId="77777777" w:rsidR="003D68D9" w:rsidRPr="003D68D9" w:rsidRDefault="003D68D9" w:rsidP="00A5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При обновлении проверяется версия</w:t>
      </w:r>
    </w:p>
    <w:p w14:paraId="30BD92F3" w14:textId="77777777" w:rsidR="003D68D9" w:rsidRPr="003D68D9" w:rsidRDefault="003D68D9" w:rsidP="00A5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версия изменилась →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OptimisticLockException</w:t>
      </w:r>
      <w:proofErr w:type="spellEnd"/>
    </w:p>
    <w:p w14:paraId="73BB542F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74997C1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F3A89A6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3BF728E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229A95D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Long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F73344C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A9FD43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@Version</w:t>
      </w:r>
    </w:p>
    <w:p w14:paraId="1165A8EB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Long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version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40DEDFB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6F68E9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по умолчанию,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рекомендуемый вариант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E188B5C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FD652F">
          <v:rect id="_x0000_i1063" style="width:0;height:1.5pt" o:hralign="center" o:hrstd="t" o:hr="t" fillcolor="#a0a0a0" stroked="f"/>
        </w:pict>
      </w:r>
    </w:p>
    <w:p w14:paraId="4EA724A8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Пессимистичное блокирование (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Pessimistic</w:t>
      </w:r>
      <w:proofErr w:type="spellEnd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7D3631DF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Используется, когда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конфликты часты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2426FC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@Lock(LockModeType.PESSIMISTIC_WRITE)</w:t>
      </w:r>
    </w:p>
    <w:p w14:paraId="3CF84579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@Query("SELECT o FROM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o WHERE o.id = :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1B8E0814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findByIdForUpdate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(@Param("id") Long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2D8A7EE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Типы: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812"/>
      </w:tblGrid>
      <w:tr w:rsidR="003D68D9" w:rsidRPr="003D68D9" w14:paraId="445DD4FF" w14:textId="77777777" w:rsidTr="003D6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25EF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64F1ED0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3D68D9" w:rsidRPr="003D68D9" w14:paraId="0BAE9FFD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26C2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PESSIMISTIC_READ</w:t>
            </w:r>
          </w:p>
        </w:tc>
        <w:tc>
          <w:tcPr>
            <w:tcW w:w="0" w:type="auto"/>
            <w:vAlign w:val="center"/>
            <w:hideMark/>
          </w:tcPr>
          <w:p w14:paraId="32F8BE70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блокирует чтение</w:t>
            </w:r>
          </w:p>
        </w:tc>
      </w:tr>
      <w:tr w:rsidR="003D68D9" w:rsidRPr="003D68D9" w14:paraId="4789471F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6375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PESSIMISTIC_WRITE</w:t>
            </w:r>
          </w:p>
        </w:tc>
        <w:tc>
          <w:tcPr>
            <w:tcW w:w="0" w:type="auto"/>
            <w:vAlign w:val="center"/>
            <w:hideMark/>
          </w:tcPr>
          <w:p w14:paraId="38C06256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блокирует чтение и запись</w:t>
            </w:r>
          </w:p>
        </w:tc>
      </w:tr>
    </w:tbl>
    <w:p w14:paraId="070952A8" w14:textId="0040A832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через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SQL-блокировки (</w:t>
      </w:r>
      <w:r w:rsidRPr="003D68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SELECT FOR UPDATE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0BB49BD3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815"/>
        <w:gridCol w:w="2596"/>
      </w:tblGrid>
      <w:tr w:rsidR="003D68D9" w:rsidRPr="003D68D9" w14:paraId="0D88EC83" w14:textId="77777777" w:rsidTr="003D6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A83F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BA55460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Optimistic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2B865" w14:textId="77777777" w:rsidR="003D68D9" w:rsidRPr="003D68D9" w:rsidRDefault="003D68D9" w:rsidP="003D68D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3D68D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Pessimistic</w:t>
            </w:r>
            <w:proofErr w:type="spellEnd"/>
          </w:p>
        </w:tc>
      </w:tr>
      <w:tr w:rsidR="003D68D9" w:rsidRPr="003D68D9" w14:paraId="1899BFCF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0DB1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CA830AC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B5FE325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ниже</w:t>
            </w:r>
          </w:p>
        </w:tc>
      </w:tr>
      <w:tr w:rsidR="003D68D9" w:rsidRPr="003D68D9" w14:paraId="33D26D43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38F8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Блокировки БД</w:t>
            </w:r>
          </w:p>
        </w:tc>
        <w:tc>
          <w:tcPr>
            <w:tcW w:w="0" w:type="auto"/>
            <w:vAlign w:val="center"/>
            <w:hideMark/>
          </w:tcPr>
          <w:p w14:paraId="4F767AF4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F57BBF5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</w:t>
            </w:r>
          </w:p>
        </w:tc>
      </w:tr>
      <w:tr w:rsidR="003D68D9" w:rsidRPr="003D68D9" w14:paraId="5BCDF287" w14:textId="77777777" w:rsidTr="003D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7337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Подходит для</w:t>
            </w:r>
          </w:p>
        </w:tc>
        <w:tc>
          <w:tcPr>
            <w:tcW w:w="0" w:type="auto"/>
            <w:vAlign w:val="center"/>
            <w:hideMark/>
          </w:tcPr>
          <w:p w14:paraId="346ED096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web</w:t>
            </w:r>
            <w:proofErr w:type="spellEnd"/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-приложений</w:t>
            </w:r>
          </w:p>
        </w:tc>
        <w:tc>
          <w:tcPr>
            <w:tcW w:w="0" w:type="auto"/>
            <w:vAlign w:val="center"/>
            <w:hideMark/>
          </w:tcPr>
          <w:p w14:paraId="1A44C889" w14:textId="77777777" w:rsidR="003D68D9" w:rsidRPr="003D68D9" w:rsidRDefault="003D68D9" w:rsidP="003D68D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D68D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критических транзакций</w:t>
            </w:r>
          </w:p>
        </w:tc>
      </w:tr>
    </w:tbl>
    <w:p w14:paraId="06DE1F2E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12F0E3">
          <v:rect id="_x0000_i1064" style="width:0;height:1.5pt" o:hralign="center" o:hrstd="t" o:hr="t" fillcolor="#a0a0a0" stroked="f"/>
        </w:pict>
      </w:r>
    </w:p>
    <w:p w14:paraId="125EDE09" w14:textId="3C4616D8" w:rsidR="003D68D9" w:rsidRPr="003D68D9" w:rsidRDefault="003D68D9" w:rsidP="003D68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настроить аудит сущностей в Spring Data JPA?</w:t>
      </w:r>
    </w:p>
    <w:p w14:paraId="5C78CD32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Аудит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автоматическое заполнение полей:</w:t>
      </w:r>
    </w:p>
    <w:p w14:paraId="2164CD69" w14:textId="77777777" w:rsidR="003D68D9" w:rsidRPr="003D68D9" w:rsidRDefault="003D68D9" w:rsidP="00A5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кто создал</w:t>
      </w:r>
    </w:p>
    <w:p w14:paraId="3328EB3E" w14:textId="77777777" w:rsidR="003D68D9" w:rsidRPr="003D68D9" w:rsidRDefault="003D68D9" w:rsidP="00A5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когда создано</w:t>
      </w:r>
    </w:p>
    <w:p w14:paraId="43D588E8" w14:textId="77777777" w:rsidR="003D68D9" w:rsidRPr="003D68D9" w:rsidRDefault="003D68D9" w:rsidP="00A5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кто обновил</w:t>
      </w:r>
    </w:p>
    <w:p w14:paraId="71F20EE2" w14:textId="77777777" w:rsidR="003D68D9" w:rsidRPr="003D68D9" w:rsidRDefault="003D68D9" w:rsidP="00A5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когда обновлено</w:t>
      </w:r>
    </w:p>
    <w:p w14:paraId="6E31F5CD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B012DF">
          <v:rect id="_x0000_i1065" style="width:0;height:1.5pt" o:hralign="center" o:hrstd="t" o:hr="t" fillcolor="#a0a0a0" stroked="f"/>
        </w:pict>
      </w:r>
    </w:p>
    <w:p w14:paraId="0DAFA380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1. Включить аудит</w:t>
      </w:r>
    </w:p>
    <w:p w14:paraId="262019E0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@EnableJpaAuditing</w:t>
      </w:r>
    </w:p>
    <w:p w14:paraId="388D7EF1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274BB1DA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JpaConfig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DF2CAEB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65F613B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D0F01F">
          <v:rect id="_x0000_i1066" style="width:0;height:1.5pt" o:hralign="center" o:hrstd="t" o:hr="t" fillcolor="#a0a0a0" stroked="f"/>
        </w:pict>
      </w:r>
    </w:p>
    <w:p w14:paraId="1421CF55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2. Аудируемая сущность</w:t>
      </w:r>
    </w:p>
    <w:p w14:paraId="701B9A83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6E037AFD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@EntityListeners(AuditingEntityListener.class)</w:t>
      </w:r>
    </w:p>
    <w:p w14:paraId="16922F3A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{</w:t>
      </w:r>
    </w:p>
    <w:p w14:paraId="012A8C8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85DE352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@CreatedDate</w:t>
      </w:r>
    </w:p>
    <w:p w14:paraId="24E6972F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LocalDateTime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createdAt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D42B593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33C9787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@LastModifiedDate</w:t>
      </w:r>
    </w:p>
    <w:p w14:paraId="068DE8B1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LocalDateTime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updatedAt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D248F31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E9609D1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@CreatedBy</w:t>
      </w:r>
    </w:p>
    <w:p w14:paraId="6D03678C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createdBy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6A850C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22FEA49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@LastModifiedBy</w:t>
      </w:r>
    </w:p>
    <w:p w14:paraId="333BE65C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updatedBy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C012A5F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3C334E8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989986">
          <v:rect id="_x0000_i1067" style="width:0;height:1.5pt" o:hralign="center" o:hrstd="t" o:hr="t" fillcolor="#a0a0a0" stroked="f"/>
        </w:pict>
      </w:r>
    </w:p>
    <w:p w14:paraId="2C324557" w14:textId="77777777" w:rsidR="003D68D9" w:rsidRDefault="003D68D9" w:rsidP="003D68D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19E84C5" w14:textId="77777777" w:rsidR="003D68D9" w:rsidRDefault="003D68D9" w:rsidP="003D68D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62F5765" w14:textId="77777777" w:rsidR="003D68D9" w:rsidRDefault="003D68D9" w:rsidP="003D68D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2D1A38A" w14:textId="09582926" w:rsidR="003D68D9" w:rsidRPr="003D68D9" w:rsidRDefault="003D68D9" w:rsidP="003D68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3. </w:t>
      </w:r>
      <w:proofErr w:type="spellStart"/>
      <w:r w:rsidRPr="003D68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AuditorAware</w:t>
      </w:r>
      <w:proofErr w:type="spellEnd"/>
    </w:p>
    <w:p w14:paraId="5F7BB754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2834F552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AuditorAwareImpl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AuditorAware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 {</w:t>
      </w:r>
    </w:p>
    <w:p w14:paraId="12B4228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39D89C9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6DBB9758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getCurrentAuditor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0A9F511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Optional.of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</w:t>
      </w:r>
      <w:proofErr w:type="spellEnd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232B6ECF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446C8AD" w14:textId="77777777" w:rsidR="003D68D9" w:rsidRPr="003D68D9" w:rsidRDefault="003D68D9" w:rsidP="003D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A8D67A5" w14:textId="77777777" w:rsidR="003D68D9" w:rsidRPr="003D68D9" w:rsidRDefault="003D68D9" w:rsidP="003D68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Обычно берётся из </w:t>
      </w: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Security </w:t>
      </w: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Context</w:t>
      </w:r>
      <w:proofErr w:type="spellEnd"/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DCDF3C4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466F5D">
          <v:rect id="_x0000_i1068" style="width:0;height:1.5pt" o:hralign="center" o:hrstd="t" o:hr="t" fillcolor="#a0a0a0" stroked="f"/>
        </w:pict>
      </w:r>
    </w:p>
    <w:p w14:paraId="410D8357" w14:textId="77777777" w:rsidR="003D68D9" w:rsidRPr="003D68D9" w:rsidRDefault="003D68D9" w:rsidP="003D68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D68D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3D68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для собеседования</w:t>
      </w:r>
    </w:p>
    <w:p w14:paraId="3E7471FA" w14:textId="77777777" w:rsidR="003D68D9" w:rsidRPr="003D68D9" w:rsidRDefault="003D68D9" w:rsidP="00A5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Data REST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авто-REST поверх репозиториев</w:t>
      </w:r>
    </w:p>
    <w:p w14:paraId="144567B4" w14:textId="77777777" w:rsidR="003D68D9" w:rsidRPr="003D68D9" w:rsidRDefault="003D68D9" w:rsidP="00A5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Optimistic</w:t>
      </w:r>
      <w:proofErr w:type="spellEnd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locking</w:t>
      </w:r>
      <w:proofErr w:type="spellEnd"/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@Version</w:t>
      </w:r>
    </w:p>
    <w:p w14:paraId="45A81CBD" w14:textId="77777777" w:rsidR="003D68D9" w:rsidRPr="003D68D9" w:rsidRDefault="003D68D9" w:rsidP="00A5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Pessimistic</w:t>
      </w:r>
      <w:proofErr w:type="spellEnd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locking</w:t>
      </w:r>
      <w:proofErr w:type="spellEnd"/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@Lock</w:t>
      </w:r>
    </w:p>
    <w:p w14:paraId="5D6348EA" w14:textId="77777777" w:rsidR="003D68D9" w:rsidRPr="003D68D9" w:rsidRDefault="003D68D9" w:rsidP="00A5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D68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Аудит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@CreatedDate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@LastModifiedDate</w:t>
      </w:r>
      <w:r w:rsidRPr="003D68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D68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AuditorAware</w:t>
      </w:r>
      <w:proofErr w:type="spellEnd"/>
    </w:p>
    <w:p w14:paraId="44F11312" w14:textId="77777777" w:rsidR="003D68D9" w:rsidRPr="003D68D9" w:rsidRDefault="00000000" w:rsidP="003D68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2B19C6">
          <v:rect id="_x0000_i1069" style="width:0;height:1.5pt" o:hralign="center" o:hrstd="t" o:hr="t" fillcolor="#a0a0a0" stroked="f"/>
        </w:pict>
      </w:r>
    </w:p>
    <w:p w14:paraId="56D6A801" w14:textId="4DC6FFF8" w:rsidR="003D68D9" w:rsidRDefault="003D68D9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701FFEC9" w14:textId="2330B14D" w:rsidR="003D68D9" w:rsidRDefault="003D68D9" w:rsidP="00A56342">
      <w:pPr>
        <w:pStyle w:val="2"/>
        <w:numPr>
          <w:ilvl w:val="0"/>
          <w:numId w:val="94"/>
        </w:numPr>
        <w:rPr>
          <w:lang w:val="ru-RU"/>
        </w:rPr>
      </w:pPr>
      <w:bookmarkStart w:id="36" w:name="_Toc216855816"/>
      <w:r w:rsidRPr="003D68D9">
        <w:lastRenderedPageBreak/>
        <w:t>Что такое Spring MVC?</w:t>
      </w:r>
      <w:bookmarkEnd w:id="36"/>
    </w:p>
    <w:p w14:paraId="08C1DBAF" w14:textId="10157B87" w:rsidR="003D68D9" w:rsidRDefault="003D68D9" w:rsidP="00A56342">
      <w:pPr>
        <w:pStyle w:val="2"/>
        <w:numPr>
          <w:ilvl w:val="0"/>
          <w:numId w:val="94"/>
        </w:numPr>
        <w:rPr>
          <w:lang w:val="ru-RU"/>
        </w:rPr>
      </w:pPr>
      <w:bookmarkStart w:id="37" w:name="_Toc216855817"/>
      <w:r w:rsidRPr="003D68D9">
        <w:t>Какова основная роль аннотации @Controller в Spring MVC?</w:t>
      </w:r>
      <w:bookmarkEnd w:id="37"/>
    </w:p>
    <w:p w14:paraId="66569DB7" w14:textId="167E5CFC" w:rsidR="003D68D9" w:rsidRDefault="003D68D9" w:rsidP="00A56342">
      <w:pPr>
        <w:pStyle w:val="2"/>
        <w:numPr>
          <w:ilvl w:val="0"/>
          <w:numId w:val="94"/>
        </w:numPr>
        <w:rPr>
          <w:lang w:val="ru-RU"/>
        </w:rPr>
      </w:pPr>
      <w:bookmarkStart w:id="38" w:name="_Toc216855818"/>
      <w:r w:rsidRPr="003D68D9">
        <w:t>Какие шаги необходимо выполнить для создания простого веб-приложения на Spring MVC?</w:t>
      </w:r>
      <w:bookmarkEnd w:id="38"/>
    </w:p>
    <w:p w14:paraId="56C34C1C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83C1D4">
          <v:rect id="_x0000_i1070" style="width:0;height:1.5pt" o:hralign="center" o:hrstd="t" o:hr="t" fillcolor="#a0a0a0" stroked="f"/>
        </w:pict>
      </w:r>
    </w:p>
    <w:p w14:paraId="1D4BA7CA" w14:textId="4D17127F" w:rsidR="00DB1D45" w:rsidRPr="00DB1D45" w:rsidRDefault="00DB1D45" w:rsidP="00DB1D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4D09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Spring MVC?</w:t>
      </w:r>
    </w:p>
    <w:p w14:paraId="7A70C426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MVC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веб-фреймворк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составе Spring Framework, реализующий архитектурный паттерн </w:t>
      </w: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Model–View–</w:t>
      </w:r>
      <w:proofErr w:type="spellStart"/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(MVC)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321E8DA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Идея MVC</w:t>
      </w:r>
    </w:p>
    <w:p w14:paraId="56EEE78F" w14:textId="77777777" w:rsidR="00DB1D45" w:rsidRPr="00DB1D45" w:rsidRDefault="00DB1D45" w:rsidP="00A563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Model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данные и бизнес-логика</w:t>
      </w:r>
    </w:p>
    <w:p w14:paraId="26363629" w14:textId="77777777" w:rsidR="00DB1D45" w:rsidRPr="00DB1D45" w:rsidRDefault="00DB1D45" w:rsidP="00A563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представление (HTML, JSON, JSP, </w:t>
      </w:r>
      <w:proofErr w:type="spellStart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Thymeleaf</w:t>
      </w:r>
      <w:proofErr w:type="spellEnd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т.п.)</w:t>
      </w:r>
    </w:p>
    <w:p w14:paraId="08C89B3D" w14:textId="77777777" w:rsidR="00DB1D45" w:rsidRPr="00DB1D45" w:rsidRDefault="00DB1D45" w:rsidP="00A563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принимает HTTP-запросы, обрабатывает их и возвращает ответ</w:t>
      </w:r>
    </w:p>
    <w:p w14:paraId="12F82C8F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делает Spring MVC</w:t>
      </w:r>
    </w:p>
    <w:p w14:paraId="55D222AB" w14:textId="77777777" w:rsidR="00DB1D45" w:rsidRPr="00DB1D45" w:rsidRDefault="00DB1D45" w:rsidP="00A5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принимает HTTP-запросы</w:t>
      </w:r>
    </w:p>
    <w:p w14:paraId="7988E737" w14:textId="77777777" w:rsidR="00DB1D45" w:rsidRPr="00DB1D45" w:rsidRDefault="00DB1D45" w:rsidP="00A5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маппит</w:t>
      </w:r>
      <w:proofErr w:type="spellEnd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их на методы контроллеров</w:t>
      </w:r>
    </w:p>
    <w:p w14:paraId="141B14CE" w14:textId="77777777" w:rsidR="00DB1D45" w:rsidRPr="00DB1D45" w:rsidRDefault="00DB1D45" w:rsidP="00A5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связывает параметры запроса с объектами</w:t>
      </w:r>
    </w:p>
    <w:p w14:paraId="6DF9E4FF" w14:textId="77777777" w:rsidR="00DB1D45" w:rsidRPr="00DB1D45" w:rsidRDefault="00DB1D45" w:rsidP="00A5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обрабатывает валидацию</w:t>
      </w:r>
    </w:p>
    <w:p w14:paraId="26D2F363" w14:textId="77777777" w:rsidR="00DB1D45" w:rsidRPr="00DB1D45" w:rsidRDefault="00DB1D45" w:rsidP="00A5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формирует HTTP-ответ (HTML или JSON)</w:t>
      </w:r>
    </w:p>
    <w:p w14:paraId="05CFF469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современных приложениях Spring MVC чаще используется </w:t>
      </w: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основа REST API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5E012A6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AFA620">
          <v:rect id="_x0000_i1071" style="width:0;height:1.5pt" o:hralign="center" o:hrstd="t" o:hr="t" fillcolor="#a0a0a0" stroked="f"/>
        </w:pict>
      </w:r>
    </w:p>
    <w:p w14:paraId="50382E1D" w14:textId="1D8C251C" w:rsidR="00DB1D45" w:rsidRPr="00DB1D45" w:rsidRDefault="00DB1D45" w:rsidP="00DB1D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4D09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Какова основная роль аннотации </w:t>
      </w:r>
      <w:r w:rsidRPr="00DB1D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@Controller</w:t>
      </w: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Spring MVC?</w:t>
      </w:r>
    </w:p>
    <w:p w14:paraId="164DF723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помечает класс как </w:t>
      </w: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веб-контроллер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, который:</w:t>
      </w:r>
    </w:p>
    <w:p w14:paraId="480EC312" w14:textId="77777777" w:rsidR="00DB1D45" w:rsidRPr="00DB1D45" w:rsidRDefault="00DB1D45" w:rsidP="00A5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обрабатывает HTTP-запросы</w:t>
      </w:r>
    </w:p>
    <w:p w14:paraId="795E5CB5" w14:textId="77777777" w:rsidR="00DB1D45" w:rsidRPr="00DB1D45" w:rsidRDefault="00DB1D45" w:rsidP="00A5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имя представления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(View)</w:t>
      </w:r>
    </w:p>
    <w:p w14:paraId="34177D6C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</w:p>
    <w:p w14:paraId="043360D8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HelloController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216F252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55B01F1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@GetMapping("/hello")</w:t>
      </w:r>
    </w:p>
    <w:p w14:paraId="0F663F57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(Model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model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0989657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model.addAttribute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 "Hello Spring MVC");</w:t>
      </w:r>
    </w:p>
    <w:p w14:paraId="58CC681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"; // имя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view</w:t>
      </w:r>
      <w:proofErr w:type="spellEnd"/>
    </w:p>
    <w:p w14:paraId="34C2F89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6C709A7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7843145" w14:textId="77777777" w:rsidR="004D09B8" w:rsidRDefault="004D09B8" w:rsidP="00DB1D4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CCA14E0" w14:textId="247855E6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Важно различать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500"/>
      </w:tblGrid>
      <w:tr w:rsidR="00DB1D45" w:rsidRPr="00DB1D45" w14:paraId="2965FA20" w14:textId="77777777" w:rsidTr="00DB1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9A9C" w14:textId="77777777" w:rsidR="00DB1D45" w:rsidRPr="00DB1D45" w:rsidRDefault="00DB1D45" w:rsidP="00DB1D4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032B2639" w14:textId="77777777" w:rsidR="00DB1D45" w:rsidRPr="00DB1D45" w:rsidRDefault="00DB1D45" w:rsidP="00DB1D4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DB1D45" w:rsidRPr="00DB1D45" w14:paraId="060827F4" w14:textId="77777777" w:rsidTr="00DB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77EA" w14:textId="77777777" w:rsidR="00DB1D45" w:rsidRPr="00DB1D45" w:rsidRDefault="00DB1D45" w:rsidP="00DB1D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5FBA3821" w14:textId="77777777" w:rsidR="00DB1D45" w:rsidRPr="00DB1D45" w:rsidRDefault="00DB1D45" w:rsidP="00DB1D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Возвращает View (HTML, JSP)</w:t>
            </w:r>
          </w:p>
        </w:tc>
      </w:tr>
      <w:tr w:rsidR="00DB1D45" w:rsidRPr="00DB1D45" w14:paraId="7D74C9E4" w14:textId="77777777" w:rsidTr="00DB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6694" w14:textId="77777777" w:rsidR="00DB1D45" w:rsidRPr="00DB1D45" w:rsidRDefault="00DB1D45" w:rsidP="00DB1D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24F8F251" w14:textId="77777777" w:rsidR="00DB1D45" w:rsidRPr="00DB1D45" w:rsidRDefault="00DB1D45" w:rsidP="00DB1D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B1D4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Возвращает данные (JSON/XML)</w:t>
            </w:r>
          </w:p>
        </w:tc>
      </w:tr>
    </w:tbl>
    <w:p w14:paraId="0472371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</w:t>
      </w:r>
    </w:p>
    <w:p w14:paraId="2CB7A87F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ApiController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CC7ECC0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CD248B5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@GetMapping("/api/hello")</w:t>
      </w:r>
    </w:p>
    <w:p w14:paraId="6A3C221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1FF5B4F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"Hello REST";</w:t>
      </w:r>
    </w:p>
    <w:p w14:paraId="302D0A7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AF6D4F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A55C75F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 = @Controller + @ResponseBody</w:t>
      </w:r>
    </w:p>
    <w:p w14:paraId="47CE8311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84F7BD">
          <v:rect id="_x0000_i1072" style="width:0;height:1.5pt" o:hralign="center" o:hrstd="t" o:hr="t" fillcolor="#a0a0a0" stroked="f"/>
        </w:pict>
      </w:r>
    </w:p>
    <w:p w14:paraId="5887113F" w14:textId="373B779F" w:rsidR="00DB1D45" w:rsidRPr="00DB1D45" w:rsidRDefault="00DB1D45" w:rsidP="00DB1D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4D09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Шаги для создания простого веб-приложения на Spring MVC</w:t>
      </w:r>
    </w:p>
    <w:p w14:paraId="50AD7135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1. Создать Spring Boot проект</w:t>
      </w:r>
    </w:p>
    <w:p w14:paraId="28DCD77F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Зависимости:</w:t>
      </w:r>
    </w:p>
    <w:p w14:paraId="3B43E36D" w14:textId="77777777" w:rsidR="00DB1D45" w:rsidRPr="00DB1D45" w:rsidRDefault="00DB1D45" w:rsidP="00A5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spring-boot-starter-web</w:t>
      </w:r>
      <w:proofErr w:type="spellEnd"/>
    </w:p>
    <w:p w14:paraId="3678A098" w14:textId="77777777" w:rsidR="00DB1D45" w:rsidRPr="00DB1D45" w:rsidRDefault="00DB1D45" w:rsidP="00A5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(опционально)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spring-boot-starter-thymeleaf</w:t>
      </w:r>
      <w:proofErr w:type="spellEnd"/>
    </w:p>
    <w:p w14:paraId="4CB5B272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20C689">
          <v:rect id="_x0000_i1073" style="width:0;height:1.5pt" o:hralign="center" o:hrstd="t" o:hr="t" fillcolor="#a0a0a0" stroked="f"/>
        </w:pict>
      </w:r>
    </w:p>
    <w:p w14:paraId="718BA756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2. Создать контроллер</w:t>
      </w:r>
    </w:p>
    <w:p w14:paraId="159F8BFA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</w:p>
    <w:p w14:paraId="24C9A181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HomeController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645A7BB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94090EB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@GetMapping("/")</w:t>
      </w:r>
    </w:p>
    <w:p w14:paraId="5D0454FF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home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(Model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model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A3D9B5F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model.addAttribute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text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"Welcome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Spring MVC");</w:t>
      </w:r>
    </w:p>
    <w:p w14:paraId="787E5217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home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";</w:t>
      </w:r>
    </w:p>
    <w:p w14:paraId="2120409B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D5B44B6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167E21E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6D2413">
          <v:rect id="_x0000_i1074" style="width:0;height:1.5pt" o:hralign="center" o:hrstd="t" o:hr="t" fillcolor="#a0a0a0" stroked="f"/>
        </w:pict>
      </w:r>
    </w:p>
    <w:p w14:paraId="695A773B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3. Создать View (например, </w:t>
      </w:r>
      <w:proofErr w:type="spellStart"/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Thymeleaf</w:t>
      </w:r>
      <w:proofErr w:type="spellEnd"/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4E9D0692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src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templates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/home.html</w:t>
      </w:r>
    </w:p>
    <w:p w14:paraId="7911FDB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&lt;!DOCTYPE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html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23EED75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html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328802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body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3C8A85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&lt;h1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th:text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="${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text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}"&gt;&lt;/h1&gt;</w:t>
      </w:r>
    </w:p>
    <w:p w14:paraId="03EFD5FA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body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0A9B975" w14:textId="3564F6CB" w:rsidR="00DB1D45" w:rsidRPr="00DB1D45" w:rsidRDefault="00DB1D45" w:rsidP="004D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html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A3C7BEC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4. Запустить приложение</w:t>
      </w:r>
    </w:p>
    <w:p w14:paraId="4D6ACBF9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</w:p>
    <w:p w14:paraId="1520007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Application {</w:t>
      </w:r>
    </w:p>
    <w:p w14:paraId="07BF824C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8F64AA4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SpringApplication.run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B9A55C8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AD9E28C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3D50FAB" w14:textId="77777777" w:rsidR="00DB1D45" w:rsidRPr="00DB1D45" w:rsidRDefault="00DB1D45" w:rsidP="00DB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Открыть в браузере:</w:t>
      </w:r>
    </w:p>
    <w:p w14:paraId="5FC6E1DE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</w:t>
      </w:r>
    </w:p>
    <w:p w14:paraId="6BD3FE2D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03E7F6">
          <v:rect id="_x0000_i1075" style="width:0;height:1.5pt" o:hralign="center" o:hrstd="t" o:hr="t" fillcolor="#a0a0a0" stroked="f"/>
        </w:pict>
      </w:r>
    </w:p>
    <w:p w14:paraId="3ECB0034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(Опционально) REST-вариант</w:t>
      </w:r>
    </w:p>
    <w:p w14:paraId="0CD3AE79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</w:t>
      </w:r>
    </w:p>
    <w:p w14:paraId="2FD91ACB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@RequestMapping("/api")</w:t>
      </w:r>
    </w:p>
    <w:p w14:paraId="36E5B87C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UserController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5E3459D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AF26656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@GetMapping("/users")</w:t>
      </w:r>
    </w:p>
    <w:p w14:paraId="604CC3F6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List&lt;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7C06A295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List.of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Alex</w:t>
      </w:r>
      <w:proofErr w:type="spellEnd"/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 "John");</w:t>
      </w:r>
    </w:p>
    <w:p w14:paraId="259835C0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B52D7E5" w14:textId="77777777" w:rsidR="00DB1D45" w:rsidRPr="00DB1D45" w:rsidRDefault="00DB1D45" w:rsidP="00DB1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4316188" w14:textId="77777777" w:rsidR="00DB1D45" w:rsidRPr="00DB1D45" w:rsidRDefault="00000000" w:rsidP="00DB1D4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E683B6">
          <v:rect id="_x0000_i1076" style="width:0;height:1.5pt" o:hralign="center" o:hrstd="t" o:hr="t" fillcolor="#a0a0a0" stroked="f"/>
        </w:pict>
      </w:r>
    </w:p>
    <w:p w14:paraId="4577631E" w14:textId="77777777" w:rsidR="00DB1D45" w:rsidRPr="00DB1D45" w:rsidRDefault="00DB1D45" w:rsidP="00DB1D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1D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DB1D4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для собеседования</w:t>
      </w:r>
    </w:p>
    <w:p w14:paraId="10223F08" w14:textId="77777777" w:rsidR="00DB1D45" w:rsidRPr="00DB1D45" w:rsidRDefault="00DB1D45" w:rsidP="00A5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MVC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веб-фреймворк на базе паттерна MVC</w:t>
      </w:r>
    </w:p>
    <w:p w14:paraId="0CD8D42D" w14:textId="77777777" w:rsidR="00DB1D45" w:rsidRPr="00DB1D45" w:rsidRDefault="00DB1D45" w:rsidP="00A5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@Controller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обрабатывает HTTP-запросы и возвращает View</w:t>
      </w:r>
    </w:p>
    <w:p w14:paraId="755073A6" w14:textId="77777777" w:rsidR="00DB1D45" w:rsidRPr="00DB1D45" w:rsidRDefault="00DB1D45" w:rsidP="00A5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Основные шаги</w:t>
      </w: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A719514" w14:textId="77777777" w:rsidR="00DB1D45" w:rsidRPr="00DB1D45" w:rsidRDefault="00DB1D45" w:rsidP="00A56342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зависимости</w:t>
      </w:r>
    </w:p>
    <w:p w14:paraId="6270D7C9" w14:textId="77777777" w:rsidR="00DB1D45" w:rsidRPr="00DB1D45" w:rsidRDefault="00DB1D45" w:rsidP="00A56342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контроллер</w:t>
      </w:r>
    </w:p>
    <w:p w14:paraId="1E132AB7" w14:textId="77777777" w:rsidR="00DB1D45" w:rsidRPr="00DB1D45" w:rsidRDefault="00DB1D45" w:rsidP="00A56342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view</w:t>
      </w:r>
      <w:proofErr w:type="spellEnd"/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REST-ответ</w:t>
      </w:r>
    </w:p>
    <w:p w14:paraId="605A6926" w14:textId="77777777" w:rsidR="00DB1D45" w:rsidRPr="00DB1D45" w:rsidRDefault="00DB1D45" w:rsidP="00A56342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1D45">
        <w:rPr>
          <w:rFonts w:eastAsia="Times New Roman" w:cs="Times New Roman"/>
          <w:kern w:val="0"/>
          <w:sz w:val="24"/>
          <w:lang w:eastAsia="ru-BY"/>
          <w14:ligatures w14:val="none"/>
        </w:rPr>
        <w:t>запуск приложения</w:t>
      </w:r>
    </w:p>
    <w:p w14:paraId="1483B778" w14:textId="0F835A16" w:rsidR="00DB1D45" w:rsidRDefault="00DB1D45">
      <w:pPr>
        <w:spacing w:after="160"/>
      </w:pPr>
      <w:r>
        <w:br w:type="page"/>
      </w:r>
    </w:p>
    <w:p w14:paraId="67A9B691" w14:textId="3C05C896" w:rsidR="004D7410" w:rsidRPr="004D7410" w:rsidRDefault="004D7410" w:rsidP="00A56342">
      <w:pPr>
        <w:pStyle w:val="2"/>
        <w:numPr>
          <w:ilvl w:val="0"/>
          <w:numId w:val="100"/>
        </w:numPr>
      </w:pPr>
      <w:bookmarkStart w:id="39" w:name="_Toc216855819"/>
      <w:r w:rsidRPr="004D7410">
        <w:lastRenderedPageBreak/>
        <w:t>Как в Spring MVC реализуется обработка запросов на стороне сервера?</w:t>
      </w:r>
      <w:bookmarkEnd w:id="39"/>
    </w:p>
    <w:p w14:paraId="14F82497" w14:textId="0EA0706D" w:rsidR="004D7410" w:rsidRPr="004D7410" w:rsidRDefault="004D7410" w:rsidP="00A56342">
      <w:pPr>
        <w:pStyle w:val="2"/>
        <w:numPr>
          <w:ilvl w:val="0"/>
          <w:numId w:val="100"/>
        </w:numPr>
      </w:pPr>
      <w:bookmarkStart w:id="40" w:name="_Toc216855820"/>
      <w:r w:rsidRPr="004D7410">
        <w:t xml:space="preserve">Какие преимущества предоставляет использование </w:t>
      </w:r>
      <w:proofErr w:type="spellStart"/>
      <w:r w:rsidRPr="004D7410">
        <w:t>ViewResolver</w:t>
      </w:r>
      <w:proofErr w:type="spellEnd"/>
      <w:r w:rsidRPr="004D7410">
        <w:t xml:space="preserve"> в Spring MVC?</w:t>
      </w:r>
      <w:bookmarkEnd w:id="40"/>
    </w:p>
    <w:p w14:paraId="3D23B66A" w14:textId="74CDC47F" w:rsidR="00DB1D45" w:rsidRDefault="004D7410" w:rsidP="00A56342">
      <w:pPr>
        <w:pStyle w:val="2"/>
        <w:numPr>
          <w:ilvl w:val="0"/>
          <w:numId w:val="100"/>
        </w:numPr>
        <w:rPr>
          <w:lang w:val="ru-RU"/>
        </w:rPr>
      </w:pPr>
      <w:bookmarkStart w:id="41" w:name="_Toc216855821"/>
      <w:r w:rsidRPr="004D7410">
        <w:t>Как можно обработать исключения в приложении Spring MVC?</w:t>
      </w:r>
      <w:bookmarkEnd w:id="41"/>
    </w:p>
    <w:p w14:paraId="76158011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Отвечаю </w:t>
      </w: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чётко, системно и с примерами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, как на собеседовании.</w:t>
      </w:r>
    </w:p>
    <w:p w14:paraId="31DF0E8D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03D297">
          <v:rect id="_x0000_i1077" style="width:0;height:1.5pt" o:hralign="center" o:hrstd="t" o:hr="t" fillcolor="#a0a0a0" stroked="f"/>
        </w:pict>
      </w:r>
    </w:p>
    <w:p w14:paraId="553E1329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Pr="003A5BC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⃣</w:t>
      </w: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в Spring MVC реализуется обработка запросов на стороне сервера?</w:t>
      </w:r>
    </w:p>
    <w:p w14:paraId="4971E0DD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Обработка запроса в Spring MVC построена вокруг </w:t>
      </w:r>
      <w:proofErr w:type="spellStart"/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DispatcherServlet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центрального фронт-контроллера.</w:t>
      </w:r>
    </w:p>
    <w:p w14:paraId="30CC5760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Поток обработки HTTP-запроса</w:t>
      </w:r>
    </w:p>
    <w:p w14:paraId="2A40D697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Клиент отправляет HTTP-запрос</w:t>
      </w:r>
    </w:p>
    <w:p w14:paraId="14753B18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DispatcherServlet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принимает запрос</w:t>
      </w:r>
    </w:p>
    <w:p w14:paraId="7068D232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HandlerMapping</w:t>
      </w:r>
      <w:proofErr w:type="spellEnd"/>
    </w:p>
    <w:p w14:paraId="0054B723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находит подходящий контроллер и метод (</w:t>
      </w: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@RequestMapping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4D026DA4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HandlerAdapter</w:t>
      </w:r>
      <w:proofErr w:type="spellEnd"/>
    </w:p>
    <w:p w14:paraId="713501B2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вызывает метод контроллера</w:t>
      </w:r>
    </w:p>
    <w:p w14:paraId="198EFF14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</w:p>
    <w:p w14:paraId="1DDC6E05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обрабатывает запрос</w:t>
      </w:r>
    </w:p>
    <w:p w14:paraId="2C7581CC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возвращает:</w:t>
      </w:r>
    </w:p>
    <w:p w14:paraId="330129A1" w14:textId="77777777" w:rsidR="003A5BC8" w:rsidRPr="003A5BC8" w:rsidRDefault="003A5BC8" w:rsidP="00A56342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ModelAndView</w:t>
      </w:r>
      <w:proofErr w:type="spellEnd"/>
    </w:p>
    <w:p w14:paraId="4EA6DA02" w14:textId="77777777" w:rsidR="003A5BC8" w:rsidRPr="003A5BC8" w:rsidRDefault="003A5BC8" w:rsidP="00A56342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имя </w:t>
      </w:r>
      <w:proofErr w:type="spellStart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view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206545E" w14:textId="77777777" w:rsidR="003A5BC8" w:rsidRPr="003A5BC8" w:rsidRDefault="003A5BC8" w:rsidP="00A56342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или тело ответа (</w:t>
      </w: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@ResponseBody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7DF8B96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ViewResolver</w:t>
      </w:r>
      <w:proofErr w:type="spellEnd"/>
    </w:p>
    <w:p w14:paraId="55FAF9FE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определяет, какое представление использовать</w:t>
      </w:r>
    </w:p>
    <w:p w14:paraId="185572E5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</w:t>
      </w:r>
    </w:p>
    <w:p w14:paraId="21258B11" w14:textId="77777777" w:rsidR="003A5BC8" w:rsidRPr="003A5BC8" w:rsidRDefault="003A5BC8" w:rsidP="00A56342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рендерит HTML/JSON</w:t>
      </w:r>
    </w:p>
    <w:p w14:paraId="3854D6C7" w14:textId="77777777" w:rsidR="003A5BC8" w:rsidRPr="003A5BC8" w:rsidRDefault="003A5BC8" w:rsidP="00A5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Ответ возвращается клиенту</w:t>
      </w:r>
    </w:p>
    <w:p w14:paraId="29C074B3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Схема (словами)</w:t>
      </w:r>
    </w:p>
    <w:p w14:paraId="5749B9CA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→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DispatcherServlet</w:t>
      </w:r>
      <w:proofErr w:type="spellEnd"/>
    </w:p>
    <w:p w14:paraId="42694E27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→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HandlerMapping</w:t>
      </w:r>
      <w:proofErr w:type="spellEnd"/>
    </w:p>
    <w:p w14:paraId="5CE80ADA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→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Controller</w:t>
      </w:r>
      <w:proofErr w:type="spellEnd"/>
    </w:p>
    <w:p w14:paraId="4CF5417C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→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ViewResolver</w:t>
      </w:r>
      <w:proofErr w:type="spellEnd"/>
    </w:p>
    <w:p w14:paraId="77DE0849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→ View</w:t>
      </w:r>
    </w:p>
    <w:p w14:paraId="1BF0DB59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→ Response</w:t>
      </w:r>
    </w:p>
    <w:p w14:paraId="021B9E82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REST-контроллерах этап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пропускается — данные </w:t>
      </w:r>
      <w:proofErr w:type="spellStart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сериализуются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сразу в JSON.</w:t>
      </w:r>
    </w:p>
    <w:p w14:paraId="789C850A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B2D9AC">
          <v:rect id="_x0000_i1078" style="width:0;height:1.5pt" o:hralign="center" o:hrstd="t" o:hr="t" fillcolor="#a0a0a0" stroked="f"/>
        </w:pict>
      </w:r>
    </w:p>
    <w:p w14:paraId="27A8CA19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Pr="003A5BC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⃣</w:t>
      </w: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преимущества даёт использование </w:t>
      </w:r>
      <w:proofErr w:type="spellStart"/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Spring MVC?</w:t>
      </w:r>
    </w:p>
    <w:p w14:paraId="115DD60F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компонент, который </w:t>
      </w: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имени View определяет конкретное представление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E9C109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</w:t>
      </w:r>
    </w:p>
    <w:p w14:paraId="3D9F49F7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Контроллер:</w:t>
      </w:r>
    </w:p>
    <w:p w14:paraId="22E55E73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@GetMapping("/home")</w:t>
      </w:r>
    </w:p>
    <w:p w14:paraId="546533D3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home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981FB85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index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";</w:t>
      </w:r>
    </w:p>
    <w:p w14:paraId="1A9AFD4D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F44099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35F0E51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spring.mvc.view.prefix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=/WEB-INF/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views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</w:p>
    <w:p w14:paraId="10B50003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spring.mvc.view.suffix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=.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jsp</w:t>
      </w:r>
      <w:proofErr w:type="spellEnd"/>
    </w:p>
    <w:p w14:paraId="0ACE2A9E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Spring подставит:</w:t>
      </w:r>
    </w:p>
    <w:p w14:paraId="2245935E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/WEB-INF/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views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index.jsp</w:t>
      </w:r>
      <w:proofErr w:type="spellEnd"/>
    </w:p>
    <w:p w14:paraId="623337D1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4444"/>
      </w:tblGrid>
      <w:tr w:rsidR="003A5BC8" w:rsidRPr="003A5BC8" w14:paraId="0FA84232" w14:textId="77777777" w:rsidTr="003A5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12F61" w14:textId="77777777" w:rsidR="003A5BC8" w:rsidRPr="003A5BC8" w:rsidRDefault="003A5BC8" w:rsidP="003A5BC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7CB39000" w14:textId="77777777" w:rsidR="003A5BC8" w:rsidRPr="003A5BC8" w:rsidRDefault="003A5BC8" w:rsidP="003A5BC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3A5BC8" w:rsidRPr="003A5BC8" w14:paraId="453CD6B3" w14:textId="77777777" w:rsidTr="003A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24BF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Разделение логики и представления</w:t>
            </w:r>
          </w:p>
        </w:tc>
        <w:tc>
          <w:tcPr>
            <w:tcW w:w="0" w:type="auto"/>
            <w:vAlign w:val="center"/>
            <w:hideMark/>
          </w:tcPr>
          <w:p w14:paraId="318E9026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Контроллер не знает, как </w:t>
            </w:r>
            <w:proofErr w:type="spellStart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рендерится</w:t>
            </w:r>
            <w:proofErr w:type="spellEnd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View</w:t>
            </w:r>
          </w:p>
        </w:tc>
      </w:tr>
      <w:tr w:rsidR="003A5BC8" w:rsidRPr="003A5BC8" w14:paraId="2748C071" w14:textId="77777777" w:rsidTr="003A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6326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4BB985A4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Легко сменить JSP → </w:t>
            </w:r>
            <w:proofErr w:type="spellStart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Thymeleaf</w:t>
            </w:r>
            <w:proofErr w:type="spellEnd"/>
          </w:p>
        </w:tc>
      </w:tr>
      <w:tr w:rsidR="003A5BC8" w:rsidRPr="003A5BC8" w14:paraId="3E9A012A" w14:textId="77777777" w:rsidTr="003A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7D0D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Централизованная настройка</w:t>
            </w:r>
          </w:p>
        </w:tc>
        <w:tc>
          <w:tcPr>
            <w:tcW w:w="0" w:type="auto"/>
            <w:vAlign w:val="center"/>
            <w:hideMark/>
          </w:tcPr>
          <w:p w14:paraId="2CC938EF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Один </w:t>
            </w:r>
            <w:proofErr w:type="spellStart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resolver</w:t>
            </w:r>
            <w:proofErr w:type="spellEnd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для всех контроллеров</w:t>
            </w:r>
          </w:p>
        </w:tc>
      </w:tr>
      <w:tr w:rsidR="003A5BC8" w:rsidRPr="003A5BC8" w14:paraId="496BD4DD" w14:textId="77777777" w:rsidTr="003A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8804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Поддержка разных View</w:t>
            </w:r>
          </w:p>
        </w:tc>
        <w:tc>
          <w:tcPr>
            <w:tcW w:w="0" w:type="auto"/>
            <w:vAlign w:val="center"/>
            <w:hideMark/>
          </w:tcPr>
          <w:p w14:paraId="620DE089" w14:textId="77777777" w:rsidR="003A5BC8" w:rsidRPr="003A5BC8" w:rsidRDefault="003A5BC8" w:rsidP="003A5BC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JSP, </w:t>
            </w:r>
            <w:proofErr w:type="spellStart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Thymeleaf</w:t>
            </w:r>
            <w:proofErr w:type="spellEnd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FreeMarker</w:t>
            </w:r>
            <w:proofErr w:type="spellEnd"/>
            <w:r w:rsidRPr="003A5BC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PDF</w:t>
            </w:r>
          </w:p>
        </w:tc>
      </w:tr>
    </w:tbl>
    <w:p w14:paraId="48D20E1B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Spring Boot </w:t>
      </w:r>
      <w:proofErr w:type="spellStart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настраивается </w:t>
      </w: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автоматически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D740A42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558E20">
          <v:rect id="_x0000_i1079" style="width:0;height:1.5pt" o:hralign="center" o:hrstd="t" o:hr="t" fillcolor="#a0a0a0" stroked="f"/>
        </w:pict>
      </w:r>
    </w:p>
    <w:p w14:paraId="27BA67C3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Pr="003A5BC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⃣</w:t>
      </w: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можно обработать исключения в Spring MVC?</w:t>
      </w:r>
    </w:p>
    <w:p w14:paraId="352B58E4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MVC предоставляет </w:t>
      </w: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несколько уровней обработки исключений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AFDED61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3A382A">
          <v:rect id="_x0000_i1080" style="width:0;height:1.5pt" o:hralign="center" o:hrstd="t" o:hr="t" fillcolor="#a0a0a0" stroked="f"/>
        </w:pict>
      </w:r>
    </w:p>
    <w:p w14:paraId="5A88982D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Локальная обработка через </w:t>
      </w:r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@ExceptionHandler</w:t>
      </w:r>
    </w:p>
    <w:p w14:paraId="4542CC71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</w:p>
    <w:p w14:paraId="2EA9D994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UserController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50CC407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5C92267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@ExceptionHandler(UserNotFoundException.class)</w:t>
      </w:r>
    </w:p>
    <w:p w14:paraId="6039856F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ResponseEntity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handle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UserNotFoundException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9C0E01F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ResponseEntity</w:t>
      </w:r>
      <w:proofErr w:type="spellEnd"/>
    </w:p>
    <w:p w14:paraId="1762D537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        .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HttpStatus.NOT_FOUND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59A4B30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body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ex.getMessage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4B4350B8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07C8C57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520DC37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</w:t>
      </w: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в этом контроллере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AD1881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899B97">
          <v:rect id="_x0000_i1081" style="width:0;height:1.5pt" o:hralign="center" o:hrstd="t" o:hr="t" fillcolor="#a0a0a0" stroked="f"/>
        </w:pict>
      </w:r>
    </w:p>
    <w:p w14:paraId="7391BD57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Глобальная обработка через </w:t>
      </w:r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@ControllerAdvice</w:t>
      </w:r>
    </w:p>
    <w:p w14:paraId="3919A073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@RestControllerAdvice</w:t>
      </w:r>
    </w:p>
    <w:p w14:paraId="272D40B5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GlobalExceptionHandler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E182CEF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08083BF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@ExceptionHandler(Exception.class)</w:t>
      </w:r>
    </w:p>
    <w:p w14:paraId="6D4B15B1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ResponseEntity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handleAll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48C294C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ResponseEntity</w:t>
      </w:r>
      <w:proofErr w:type="spellEnd"/>
    </w:p>
    <w:p w14:paraId="40194E82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HttpStatus.INTERNAL_SERVER_ERROR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5E59B7B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body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("Ошибка сервера");</w:t>
      </w:r>
    </w:p>
    <w:p w14:paraId="748A97BF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EC60F8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E50B0D6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Рекомендуемый способ для REST API.</w:t>
      </w:r>
    </w:p>
    <w:p w14:paraId="189CB1B3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22E51F">
          <v:rect id="_x0000_i1082" style="width:0;height:1.5pt" o:hralign="center" o:hrstd="t" o:hr="t" fillcolor="#a0a0a0" stroked="f"/>
        </w:pict>
      </w:r>
    </w:p>
    <w:p w14:paraId="4E59DD18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Аннотация </w:t>
      </w:r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@ResponseStatus</w:t>
      </w:r>
    </w:p>
    <w:p w14:paraId="6883BCFB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@ResponseStatus(HttpStatus.NOT_FOUND)</w:t>
      </w:r>
    </w:p>
    <w:p w14:paraId="20F5CC2B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UserNotFoundException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RuntimeException</w:t>
      </w:r>
      <w:proofErr w:type="spellEnd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0A63F14" w14:textId="77777777" w:rsidR="003A5BC8" w:rsidRPr="003A5BC8" w:rsidRDefault="003A5BC8" w:rsidP="003A5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4CE913F" w14:textId="77777777" w:rsidR="003A5BC8" w:rsidRPr="003A5BC8" w:rsidRDefault="003A5BC8" w:rsidP="003A5B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Простая и декларативная обработка.</w:t>
      </w:r>
    </w:p>
    <w:p w14:paraId="13A6F375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BC9401">
          <v:rect id="_x0000_i1083" style="width:0;height:1.5pt" o:hralign="center" o:hrstd="t" o:hr="t" fillcolor="#a0a0a0" stroked="f"/>
        </w:pict>
      </w:r>
    </w:p>
    <w:p w14:paraId="06D6939E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</w:t>
      </w:r>
      <w:proofErr w:type="spellStart"/>
      <w:r w:rsidRPr="003A5B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HandlerExceptionResolver</w:t>
      </w:r>
      <w:proofErr w:type="spellEnd"/>
    </w:p>
    <w:p w14:paraId="70E9CC24" w14:textId="77777777" w:rsidR="003A5BC8" w:rsidRPr="003A5BC8" w:rsidRDefault="003A5BC8" w:rsidP="00A563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Низкоуровневый механизм</w:t>
      </w:r>
    </w:p>
    <w:p w14:paraId="544986AD" w14:textId="77777777" w:rsidR="003A5BC8" w:rsidRPr="003A5BC8" w:rsidRDefault="003A5BC8" w:rsidP="00A563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редко, для </w:t>
      </w:r>
      <w:proofErr w:type="spellStart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кастомной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логики</w:t>
      </w:r>
    </w:p>
    <w:p w14:paraId="23C06F98" w14:textId="77777777" w:rsidR="003A5BC8" w:rsidRPr="003A5BC8" w:rsidRDefault="00000000" w:rsidP="003A5BC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86B79D">
          <v:rect id="_x0000_i1084" style="width:0;height:1.5pt" o:hralign="center" o:hrstd="t" o:hr="t" fillcolor="#a0a0a0" stroked="f"/>
        </w:pict>
      </w:r>
    </w:p>
    <w:p w14:paraId="2885DE68" w14:textId="77777777" w:rsidR="003A5BC8" w:rsidRPr="003A5BC8" w:rsidRDefault="003A5BC8" w:rsidP="003A5B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B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3A5BC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для собеседования</w:t>
      </w:r>
    </w:p>
    <w:p w14:paraId="32B1FA7F" w14:textId="77777777" w:rsidR="003A5BC8" w:rsidRPr="003A5BC8" w:rsidRDefault="003A5BC8" w:rsidP="00A5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Обработка запросов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DispatcherServlet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цепочка компонентов</w:t>
      </w:r>
    </w:p>
    <w:p w14:paraId="70E3B53F" w14:textId="77777777" w:rsidR="003A5BC8" w:rsidRPr="003A5BC8" w:rsidRDefault="003A5BC8" w:rsidP="00A5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ViewResolver</w:t>
      </w:r>
      <w:proofErr w:type="spellEnd"/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связывает имя View с реальным шаблоном</w:t>
      </w:r>
    </w:p>
    <w:p w14:paraId="6AAD2D4B" w14:textId="77777777" w:rsidR="003A5BC8" w:rsidRPr="003A5BC8" w:rsidRDefault="003A5BC8" w:rsidP="00A5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Обработка исключений</w:t>
      </w:r>
      <w:r w:rsidRPr="003A5BC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0AF7662" w14:textId="77777777" w:rsidR="003A5BC8" w:rsidRPr="003A5BC8" w:rsidRDefault="003A5BC8" w:rsidP="00A56342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@ExceptionHandler</w:t>
      </w:r>
    </w:p>
    <w:p w14:paraId="365D42CD" w14:textId="77777777" w:rsidR="003A5BC8" w:rsidRPr="003A5BC8" w:rsidRDefault="003A5BC8" w:rsidP="00A56342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@ControllerAdvice</w:t>
      </w:r>
    </w:p>
    <w:p w14:paraId="32D88AF7" w14:textId="77777777" w:rsidR="003A5BC8" w:rsidRPr="003A5BC8" w:rsidRDefault="003A5BC8" w:rsidP="00A56342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BC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@ResponseStatus</w:t>
      </w:r>
    </w:p>
    <w:p w14:paraId="1BDF4A8D" w14:textId="49ABAE88" w:rsidR="003A5BC8" w:rsidRDefault="003A5BC8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26EC3CE7" w14:textId="455696AB" w:rsidR="003A5BC8" w:rsidRDefault="003A5BC8" w:rsidP="00A56342">
      <w:pPr>
        <w:pStyle w:val="2"/>
        <w:numPr>
          <w:ilvl w:val="0"/>
          <w:numId w:val="104"/>
        </w:numPr>
        <w:rPr>
          <w:lang w:val="ru-RU"/>
        </w:rPr>
      </w:pPr>
      <w:bookmarkStart w:id="42" w:name="_Toc216855822"/>
      <w:r w:rsidRPr="003A5BC8">
        <w:lastRenderedPageBreak/>
        <w:t>Как реализовать международную поддержку (i18n) в приложении Spring MVC?</w:t>
      </w:r>
      <w:bookmarkEnd w:id="42"/>
    </w:p>
    <w:p w14:paraId="41079019" w14:textId="5A2FF7E8" w:rsidR="003A5BC8" w:rsidRDefault="003A5BC8" w:rsidP="00A56342">
      <w:pPr>
        <w:pStyle w:val="2"/>
        <w:numPr>
          <w:ilvl w:val="0"/>
          <w:numId w:val="104"/>
        </w:numPr>
        <w:rPr>
          <w:lang w:val="ru-RU"/>
        </w:rPr>
      </w:pPr>
      <w:bookmarkStart w:id="43" w:name="_Toc216855823"/>
      <w:r w:rsidRPr="003A5BC8">
        <w:t>Какие стратегии можно применить для оптимизации производительности веб-приложения на Spring MVC?</w:t>
      </w:r>
      <w:bookmarkEnd w:id="43"/>
    </w:p>
    <w:p w14:paraId="5A536A33" w14:textId="65D7E880" w:rsidR="003A5BC8" w:rsidRDefault="003A5BC8" w:rsidP="00A56342">
      <w:pPr>
        <w:pStyle w:val="2"/>
        <w:numPr>
          <w:ilvl w:val="0"/>
          <w:numId w:val="104"/>
        </w:numPr>
        <w:rPr>
          <w:lang w:val="ru-RU"/>
        </w:rPr>
      </w:pPr>
      <w:bookmarkStart w:id="44" w:name="_Toc216855824"/>
      <w:r w:rsidRPr="003A5BC8">
        <w:t>Как в Spring MVC реализовать аутентификацию и авторизацию с использованием Spring Security?</w:t>
      </w:r>
      <w:bookmarkEnd w:id="44"/>
    </w:p>
    <w:p w14:paraId="0099F61E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FABB86">
          <v:rect id="_x0000_i1085" style="width:0;height:1.5pt" o:hralign="center" o:hrstd="t" o:hr="t" fillcolor="#a0a0a0" stroked="f"/>
        </w:pict>
      </w:r>
    </w:p>
    <w:p w14:paraId="2D838BA8" w14:textId="79B8855C" w:rsidR="00701476" w:rsidRPr="00701476" w:rsidRDefault="00701476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BD69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реализовать международную поддержку (i18n) в Spring MVC?</w:t>
      </w:r>
    </w:p>
    <w:p w14:paraId="2A916CB2" w14:textId="77777777" w:rsidR="00701476" w:rsidRPr="00701476" w:rsidRDefault="00701476" w:rsidP="0070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i18n (</w:t>
      </w:r>
      <w:proofErr w:type="spellStart"/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internationalization</w:t>
      </w:r>
      <w:proofErr w:type="spellEnd"/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Spring MVC строится вокруг:</w:t>
      </w:r>
    </w:p>
    <w:p w14:paraId="2803C4A4" w14:textId="77777777" w:rsidR="00701476" w:rsidRPr="00701476" w:rsidRDefault="00701476" w:rsidP="00A5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MessageSource</w:t>
      </w:r>
      <w:proofErr w:type="spellEnd"/>
    </w:p>
    <w:p w14:paraId="339B8CDA" w14:textId="77777777" w:rsidR="00701476" w:rsidRPr="00701476" w:rsidRDefault="00701476" w:rsidP="00A5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LocaleResolver</w:t>
      </w:r>
      <w:proofErr w:type="spellEnd"/>
    </w:p>
    <w:p w14:paraId="71774B0A" w14:textId="77777777" w:rsidR="00701476" w:rsidRPr="00701476" w:rsidRDefault="00701476" w:rsidP="00A5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</w:p>
    <w:p w14:paraId="0886BDE7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F8D580">
          <v:rect id="_x0000_i1086" style="width:0;height:1.5pt" o:hralign="center" o:hrstd="t" o:hr="t" fillcolor="#a0a0a0" stroked="f"/>
        </w:pict>
      </w:r>
    </w:p>
    <w:p w14:paraId="342FFB25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1. Файлы сообщений</w:t>
      </w:r>
    </w:p>
    <w:p w14:paraId="2FC28512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messages.properties</w:t>
      </w:r>
      <w:proofErr w:type="spellEnd"/>
    </w:p>
    <w:p w14:paraId="5477DA15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messages_en.properties</w:t>
      </w:r>
      <w:proofErr w:type="spellEnd"/>
    </w:p>
    <w:p w14:paraId="14F6299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messages_ru.properties</w:t>
      </w:r>
      <w:proofErr w:type="spellEnd"/>
    </w:p>
    <w:p w14:paraId="42A6C7D8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#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messages_ru.properties</w:t>
      </w:r>
      <w:proofErr w:type="spellEnd"/>
    </w:p>
    <w:p w14:paraId="134D8D93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welcome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=Добро пожаловать</w:t>
      </w:r>
    </w:p>
    <w:p w14:paraId="213D0DA8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#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messages_en.properties</w:t>
      </w:r>
      <w:proofErr w:type="spellEnd"/>
    </w:p>
    <w:p w14:paraId="3E41A3E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welcome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=Welcome</w:t>
      </w:r>
    </w:p>
    <w:p w14:paraId="773A6FEB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2376D4">
          <v:rect id="_x0000_i1087" style="width:0;height:1.5pt" o:hralign="center" o:hrstd="t" o:hr="t" fillcolor="#a0a0a0" stroked="f"/>
        </w:pict>
      </w:r>
    </w:p>
    <w:p w14:paraId="17E48CC0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2. </w:t>
      </w:r>
      <w:proofErr w:type="spellStart"/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MessageSource</w:t>
      </w:r>
      <w:proofErr w:type="spellEnd"/>
    </w:p>
    <w:p w14:paraId="35F85753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133AE020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4B4DE5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ReloadableResourceBundleMessageSource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39C2FB69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ReloadableResourceBundleMessageSource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833C763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source.setBasename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classpath:messages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4574C515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source.setDefaultEncoding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("UTF-8");</w:t>
      </w:r>
    </w:p>
    <w:p w14:paraId="2BB97F3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652FB0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874703E" w14:textId="77777777" w:rsidR="00701476" w:rsidRPr="00701476" w:rsidRDefault="00701476" w:rsidP="0070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(Spring Boot —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часто достаточно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spring.messages.basename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602BF4E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926913">
          <v:rect id="_x0000_i1088" style="width:0;height:1.5pt" o:hralign="center" o:hrstd="t" o:hr="t" fillcolor="#a0a0a0" stroked="f"/>
        </w:pict>
      </w:r>
    </w:p>
    <w:p w14:paraId="71A541E0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F14584E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27209CD" w14:textId="6BDD2D00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3. </w:t>
      </w:r>
      <w:proofErr w:type="spellStart"/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LocaleResolver</w:t>
      </w:r>
      <w:proofErr w:type="spellEnd"/>
    </w:p>
    <w:p w14:paraId="3BEEB79E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50070070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37A8B2F0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SessionLocaleResolver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SessionLocaleResolver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DE56A6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resolver.setDefaultLocale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Locale.ENGLISH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52F69E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resolver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6FF7CA5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25D8DB9" w14:textId="77777777" w:rsidR="00701476" w:rsidRPr="00701476" w:rsidRDefault="00701476" w:rsidP="0070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Варианты:</w:t>
      </w:r>
    </w:p>
    <w:p w14:paraId="6A12CC7E" w14:textId="77777777" w:rsidR="00701476" w:rsidRPr="00701476" w:rsidRDefault="00701476" w:rsidP="00A56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SessionLocaleResolver</w:t>
      </w:r>
      <w:proofErr w:type="spellEnd"/>
    </w:p>
    <w:p w14:paraId="6E3BF941" w14:textId="77777777" w:rsidR="00701476" w:rsidRPr="00701476" w:rsidRDefault="00701476" w:rsidP="00A56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CookieLocaleResolver</w:t>
      </w:r>
      <w:proofErr w:type="spellEnd"/>
    </w:p>
    <w:p w14:paraId="0DD619A5" w14:textId="77777777" w:rsidR="00701476" w:rsidRPr="00701476" w:rsidRDefault="00701476" w:rsidP="00A56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AcceptHeaderLocaleResolver</w:t>
      </w:r>
      <w:proofErr w:type="spellEnd"/>
    </w:p>
    <w:p w14:paraId="69A27920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D5D15F">
          <v:rect id="_x0000_i1089" style="width:0;height:1.5pt" o:hralign="center" o:hrstd="t" o:hr="t" fillcolor="#a0a0a0" stroked="f"/>
        </w:pict>
      </w:r>
    </w:p>
    <w:p w14:paraId="190DA495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Шаг 4. Смена языка</w:t>
      </w:r>
    </w:p>
    <w:p w14:paraId="3B6FA772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4577868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1571834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3EC6DDA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E32A18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interceptor.setParamName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276C22B8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A7CC2C9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F497FF9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@Override</w:t>
      </w:r>
    </w:p>
    <w:p w14:paraId="61BF3D1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addInterceptors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InterceptorRegistry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registry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0984A38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registry.addInterceptor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localeChangeInterceptor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6D640129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08D724A" w14:textId="77777777" w:rsidR="00701476" w:rsidRPr="00701476" w:rsidRDefault="00701476" w:rsidP="0070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URL:</w:t>
      </w:r>
    </w:p>
    <w:p w14:paraId="3D665195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home?lang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</w:t>
      </w:r>
      <w:proofErr w:type="spellEnd"/>
    </w:p>
    <w:p w14:paraId="19548CA9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CE10AF">
          <v:rect id="_x0000_i1090" style="width:0;height:1.5pt" o:hralign="center" o:hrstd="t" o:hr="t" fillcolor="#a0a0a0" stroked="f"/>
        </w:pict>
      </w:r>
    </w:p>
    <w:p w14:paraId="5BA4E677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Использование во View (</w:t>
      </w:r>
      <w:proofErr w:type="spellStart"/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Thymeleaf</w:t>
      </w:r>
      <w:proofErr w:type="spellEnd"/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02A5079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&lt;h1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th:text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="#{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welcome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}"&gt;&lt;/h1&gt;</w:t>
      </w:r>
    </w:p>
    <w:p w14:paraId="525E2BB7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630E59">
          <v:rect id="_x0000_i1091" style="width:0;height:1.5pt" o:hralign="center" o:hrstd="t" o:hr="t" fillcolor="#a0a0a0" stroked="f"/>
        </w:pict>
      </w:r>
    </w:p>
    <w:p w14:paraId="08BB3F61" w14:textId="77777777" w:rsidR="00BD6923" w:rsidRDefault="00BD6923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AE3A57B" w14:textId="77777777" w:rsidR="00BD6923" w:rsidRDefault="00BD6923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CFBDD91" w14:textId="77777777" w:rsidR="00BD6923" w:rsidRDefault="00BD6923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F80A366" w14:textId="77777777" w:rsidR="00BD6923" w:rsidRDefault="00BD6923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66DCE09" w14:textId="77777777" w:rsidR="00BD6923" w:rsidRDefault="00BD6923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1BFEBB1" w14:textId="3509722C" w:rsidR="00701476" w:rsidRPr="00701476" w:rsidRDefault="00701476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BD69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Стратегии оптимизации производительности Spring MVC</w:t>
      </w:r>
    </w:p>
    <w:p w14:paraId="3AC1A178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Асинхронная обработка</w:t>
      </w:r>
    </w:p>
    <w:p w14:paraId="315C4CF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@GetMapping("/async")</w:t>
      </w:r>
    </w:p>
    <w:p w14:paraId="3D017E71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async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7D5C7F4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() -&gt; "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";</w:t>
      </w:r>
    </w:p>
    <w:p w14:paraId="608CAD66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FE508C9" w14:textId="77777777" w:rsidR="00701476" w:rsidRPr="00701476" w:rsidRDefault="00701476" w:rsidP="0070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или</w:t>
      </w:r>
    </w:p>
    <w:p w14:paraId="608EBB9E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@GetMapping("/deferred")</w:t>
      </w:r>
    </w:p>
    <w:p w14:paraId="5EC089DE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DeferredResult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deferred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1B75F1F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DeferredResult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DeferredResult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&lt;&gt;();</w:t>
      </w:r>
    </w:p>
    <w:p w14:paraId="16CFCB20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async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processing</w:t>
      </w:r>
      <w:proofErr w:type="spellEnd"/>
    </w:p>
    <w:p w14:paraId="3CB047EB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1C3CC2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7CB0F7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2A4114">
          <v:rect id="_x0000_i1092" style="width:0;height:1.5pt" o:hralign="center" o:hrstd="t" o:hr="t" fillcolor="#a0a0a0" stroked="f"/>
        </w:pict>
      </w:r>
    </w:p>
    <w:p w14:paraId="4D9DCCAB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Кэширование</w:t>
      </w:r>
    </w:p>
    <w:p w14:paraId="39C1AD43" w14:textId="77777777" w:rsidR="00701476" w:rsidRPr="00701476" w:rsidRDefault="00701476" w:rsidP="00A5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сервисов</w:t>
      </w:r>
    </w:p>
    <w:p w14:paraId="5620C7D1" w14:textId="77777777" w:rsidR="00701476" w:rsidRPr="00701476" w:rsidRDefault="00701476" w:rsidP="00A5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HTTP-кэширование 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ETag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-Control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429E8D05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@Cacheable("users")</w:t>
      </w:r>
    </w:p>
    <w:p w14:paraId="5794C87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 ... }</w:t>
      </w:r>
    </w:p>
    <w:p w14:paraId="01DB5A4C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0F6072">
          <v:rect id="_x0000_i1093" style="width:0;height:1.5pt" o:hralign="center" o:hrstd="t" o:hr="t" fillcolor="#a0a0a0" stroked="f"/>
        </w:pict>
      </w:r>
    </w:p>
    <w:p w14:paraId="5723B9A6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Оптимизация сериализации</w:t>
      </w:r>
    </w:p>
    <w:p w14:paraId="1095FD50" w14:textId="77777777" w:rsidR="00701476" w:rsidRPr="00701476" w:rsidRDefault="00701476" w:rsidP="00A5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Jackson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tuning</w:t>
      </w:r>
      <w:proofErr w:type="spellEnd"/>
    </w:p>
    <w:p w14:paraId="65238EAC" w14:textId="77777777" w:rsidR="00701476" w:rsidRPr="00701476" w:rsidRDefault="00701476" w:rsidP="00A5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DTO вместо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Entity</w:t>
      </w:r>
      <w:proofErr w:type="spellEnd"/>
    </w:p>
    <w:p w14:paraId="2025478F" w14:textId="77777777" w:rsidR="00701476" w:rsidRPr="00701476" w:rsidRDefault="00701476" w:rsidP="00A5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Исключение лишних полей (</w:t>
      </w: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@JsonIgnore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1370214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F400DB">
          <v:rect id="_x0000_i1094" style="width:0;height:1.5pt" o:hralign="center" o:hrstd="t" o:hr="t" fillcolor="#a0a0a0" stroked="f"/>
        </w:pict>
      </w:r>
    </w:p>
    <w:p w14:paraId="46579DE5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Снижение нагрузки</w:t>
      </w:r>
    </w:p>
    <w:p w14:paraId="2A5131DC" w14:textId="77777777" w:rsidR="00701476" w:rsidRPr="00701476" w:rsidRDefault="00701476" w:rsidP="00A5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Pagination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Pageable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7F28C55" w14:textId="77777777" w:rsidR="00701476" w:rsidRPr="00701476" w:rsidRDefault="00701476" w:rsidP="00A5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Lazy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loading</w:t>
      </w:r>
      <w:proofErr w:type="spellEnd"/>
    </w:p>
    <w:p w14:paraId="7EFE5053" w14:textId="77777777" w:rsidR="00701476" w:rsidRPr="00701476" w:rsidRDefault="00701476" w:rsidP="00A5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Connection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pool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HikariCP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D5C69DF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D1ACBF">
          <v:rect id="_x0000_i1095" style="width:0;height:1.5pt" o:hralign="center" o:hrstd="t" o:hr="t" fillcolor="#a0a0a0" stroked="f"/>
        </w:pict>
      </w:r>
    </w:p>
    <w:p w14:paraId="5D569B9A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Статические ресурсы</w:t>
      </w:r>
    </w:p>
    <w:p w14:paraId="5E9C4C11" w14:textId="77777777" w:rsidR="00701476" w:rsidRPr="00701476" w:rsidRDefault="00701476" w:rsidP="00A5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CDN</w:t>
      </w:r>
    </w:p>
    <w:p w14:paraId="2D1F224F" w14:textId="77777777" w:rsidR="00701476" w:rsidRPr="00701476" w:rsidRDefault="00701476" w:rsidP="00A5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кеширование ресурсов</w:t>
      </w:r>
    </w:p>
    <w:p w14:paraId="1E740D63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spring.web.resources.cache.period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=365d</w:t>
      </w:r>
    </w:p>
    <w:p w14:paraId="65325CE3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DCF766">
          <v:rect id="_x0000_i1096" style="width:0;height:1.5pt" o:hralign="center" o:hrstd="t" o:hr="t" fillcolor="#a0a0a0" stroked="f"/>
        </w:pict>
      </w:r>
    </w:p>
    <w:p w14:paraId="58226D12" w14:textId="3BBEBEF0" w:rsidR="00701476" w:rsidRPr="00701476" w:rsidRDefault="00701476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 w:rsidR="00BD692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Аутентификация и авторизация в Spring MVC (Spring Security)</w:t>
      </w:r>
    </w:p>
    <w:p w14:paraId="3BBF2800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понятия</w:t>
      </w:r>
    </w:p>
    <w:p w14:paraId="2F6E6763" w14:textId="77777777" w:rsidR="00701476" w:rsidRPr="00701476" w:rsidRDefault="00701476" w:rsidP="00A563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Authentication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кто ты?</w:t>
      </w:r>
    </w:p>
    <w:p w14:paraId="3980FD35" w14:textId="77777777" w:rsidR="00701476" w:rsidRPr="00701476" w:rsidRDefault="00701476" w:rsidP="00A563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Authorization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что тебе можно?</w:t>
      </w:r>
    </w:p>
    <w:p w14:paraId="247EB598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0BDFFE">
          <v:rect id="_x0000_i1097" style="width:0;height:1.5pt" o:hralign="center" o:hrstd="t" o:hr="t" fillcolor="#a0a0a0" stroked="f"/>
        </w:pict>
      </w:r>
    </w:p>
    <w:p w14:paraId="2C094BCE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Подключение</w:t>
      </w:r>
    </w:p>
    <w:p w14:paraId="7BADF18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5B17C41F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9CBD1A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&lt;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artifactId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spring-boot-starter-security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artifactId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5B37895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7C9D21AD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9CE83F">
          <v:rect id="_x0000_i1098" style="width:0;height:1.5pt" o:hralign="center" o:hrstd="t" o:hr="t" fillcolor="#a0a0a0" stroked="f"/>
        </w:pict>
      </w:r>
    </w:p>
    <w:p w14:paraId="3321DDD6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Конфигурация безопасности</w:t>
      </w:r>
    </w:p>
    <w:p w14:paraId="35483B7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2F1E7DE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@EnableWebSecurity</w:t>
      </w:r>
    </w:p>
    <w:p w14:paraId="3FD0E4CE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SecurityConfig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BE67D2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45C954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@Bean</w:t>
      </w:r>
    </w:p>
    <w:p w14:paraId="4ED81A5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HttpSecurity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53774901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2389D8E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101238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53BCF52B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131647AB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admin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hasRole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("ADMIN")</w:t>
      </w:r>
    </w:p>
    <w:p w14:paraId="58C824D1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11393A86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)</w:t>
      </w:r>
    </w:p>
    <w:p w14:paraId="5B86DCE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formLogin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Customizer.withDefaults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5FD65D6B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httpBasic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DCAAC3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33E55E3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http.build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971A202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760F79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069BDE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866B9E">
          <v:rect id="_x0000_i1099" style="width:0;height:1.5pt" o:hralign="center" o:hrstd="t" o:hr="t" fillcolor="#a0a0a0" stroked="f"/>
        </w:pict>
      </w:r>
    </w:p>
    <w:p w14:paraId="342A23A2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998243B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FCB712B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D226B47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CDBE90D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B06A3AA" w14:textId="77777777" w:rsidR="00BD6923" w:rsidRDefault="00BD6923" w:rsidP="007014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E9668D7" w14:textId="3B8867E6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Аутентификация</w:t>
      </w:r>
    </w:p>
    <w:p w14:paraId="7B40EE19" w14:textId="77777777" w:rsidR="00701476" w:rsidRPr="00701476" w:rsidRDefault="00701476" w:rsidP="00A5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In-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memory</w:t>
      </w:r>
      <w:proofErr w:type="spellEnd"/>
    </w:p>
    <w:p w14:paraId="04FB27CD" w14:textId="77777777" w:rsidR="00701476" w:rsidRPr="00701476" w:rsidRDefault="00701476" w:rsidP="00A5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JDBC</w:t>
      </w:r>
    </w:p>
    <w:p w14:paraId="32329A8C" w14:textId="77777777" w:rsidR="00701476" w:rsidRPr="00701476" w:rsidRDefault="00701476" w:rsidP="00A5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LDAP</w:t>
      </w:r>
    </w:p>
    <w:p w14:paraId="5A5FB3BE" w14:textId="77777777" w:rsidR="00701476" w:rsidRPr="00701476" w:rsidRDefault="00701476" w:rsidP="00A5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JWT / OAuth2</w:t>
      </w:r>
    </w:p>
    <w:p w14:paraId="247F536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43B0101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465B1C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InMemoryUserDetailsManager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5C62B37A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User.withUsername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518C3D64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("{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noop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}123")</w:t>
      </w:r>
    </w:p>
    <w:p w14:paraId="0C1BF8A7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roles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("USER")</w:t>
      </w:r>
    </w:p>
    <w:p w14:paraId="281ED18C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4159A826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27948DCD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910BCB4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DB3EC1">
          <v:rect id="_x0000_i1100" style="width:0;height:1.5pt" o:hralign="center" o:hrstd="t" o:hr="t" fillcolor="#a0a0a0" stroked="f"/>
        </w:pict>
      </w:r>
    </w:p>
    <w:p w14:paraId="622406F3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Авторизация на уровне методов</w:t>
      </w:r>
    </w:p>
    <w:p w14:paraId="1B2B9602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@PreAuthorize("hasRole('ADMIN')")</w:t>
      </w:r>
    </w:p>
    <w:p w14:paraId="72269C9F" w14:textId="77777777" w:rsidR="00701476" w:rsidRPr="00701476" w:rsidRDefault="00701476" w:rsidP="0070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deleteUser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{}</w:t>
      </w:r>
    </w:p>
    <w:p w14:paraId="4E536E0E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0327FD">
          <v:rect id="_x0000_i1101" style="width:0;height:1.5pt" o:hralign="center" o:hrstd="t" o:hr="t" fillcolor="#a0a0a0" stroked="f"/>
        </w:pict>
      </w:r>
    </w:p>
    <w:p w14:paraId="71B1F74F" w14:textId="77777777" w:rsidR="00701476" w:rsidRPr="00701476" w:rsidRDefault="00701476" w:rsidP="007014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14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7014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для собеседования</w:t>
      </w:r>
    </w:p>
    <w:p w14:paraId="536984F0" w14:textId="77777777" w:rsidR="00701476" w:rsidRPr="00701476" w:rsidRDefault="00701476" w:rsidP="00A5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i18n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MessageSource</w:t>
      </w:r>
      <w:proofErr w:type="spellEnd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LocaleResolver</w:t>
      </w:r>
      <w:proofErr w:type="spellEnd"/>
    </w:p>
    <w:p w14:paraId="121DD31E" w14:textId="77777777" w:rsidR="00701476" w:rsidRPr="00701476" w:rsidRDefault="00701476" w:rsidP="00A5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Производительность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async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pagination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pooling</w:t>
      </w:r>
      <w:proofErr w:type="spellEnd"/>
    </w:p>
    <w:p w14:paraId="1D38D6E7" w14:textId="77777777" w:rsidR="00701476" w:rsidRPr="00701476" w:rsidRDefault="00701476" w:rsidP="00A5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14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Security</w:t>
      </w:r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фильтры, </w:t>
      </w:r>
      <w:proofErr w:type="spellStart"/>
      <w:r w:rsidRPr="007014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701476">
        <w:rPr>
          <w:rFonts w:eastAsia="Times New Roman" w:cs="Times New Roman"/>
          <w:kern w:val="0"/>
          <w:sz w:val="24"/>
          <w:lang w:eastAsia="ru-BY"/>
          <w14:ligatures w14:val="none"/>
        </w:rPr>
        <w:t>, роли, аннотации</w:t>
      </w:r>
    </w:p>
    <w:p w14:paraId="28992DD1" w14:textId="77777777" w:rsidR="00701476" w:rsidRPr="00701476" w:rsidRDefault="00000000" w:rsidP="007014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21DF63">
          <v:rect id="_x0000_i1102" style="width:0;height:1.5pt" o:hralign="center" o:hrstd="t" o:hr="t" fillcolor="#a0a0a0" stroked="f"/>
        </w:pict>
      </w:r>
    </w:p>
    <w:p w14:paraId="317F68CE" w14:textId="77777777" w:rsidR="00701476" w:rsidRPr="00701476" w:rsidRDefault="00701476" w:rsidP="00701476">
      <w:pPr>
        <w:rPr>
          <w:lang w:val="ru-RU"/>
        </w:rPr>
      </w:pPr>
    </w:p>
    <w:sectPr w:rsidR="00701476" w:rsidRPr="00701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D74"/>
    <w:multiLevelType w:val="multilevel"/>
    <w:tmpl w:val="9CC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A56"/>
    <w:multiLevelType w:val="multilevel"/>
    <w:tmpl w:val="8A0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32D6"/>
    <w:multiLevelType w:val="multilevel"/>
    <w:tmpl w:val="0E2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08C"/>
    <w:multiLevelType w:val="multilevel"/>
    <w:tmpl w:val="F68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C5785"/>
    <w:multiLevelType w:val="multilevel"/>
    <w:tmpl w:val="A72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D76DB"/>
    <w:multiLevelType w:val="multilevel"/>
    <w:tmpl w:val="EEC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50DB9"/>
    <w:multiLevelType w:val="multilevel"/>
    <w:tmpl w:val="2E7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7172"/>
    <w:multiLevelType w:val="multilevel"/>
    <w:tmpl w:val="F18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601A9"/>
    <w:multiLevelType w:val="multilevel"/>
    <w:tmpl w:val="A8C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5278F"/>
    <w:multiLevelType w:val="multilevel"/>
    <w:tmpl w:val="921C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E2C4A"/>
    <w:multiLevelType w:val="multilevel"/>
    <w:tmpl w:val="9CF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912FA"/>
    <w:multiLevelType w:val="multilevel"/>
    <w:tmpl w:val="5F0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06ABA"/>
    <w:multiLevelType w:val="multilevel"/>
    <w:tmpl w:val="3CD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92165"/>
    <w:multiLevelType w:val="multilevel"/>
    <w:tmpl w:val="A69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E346A"/>
    <w:multiLevelType w:val="multilevel"/>
    <w:tmpl w:val="2F2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7069E"/>
    <w:multiLevelType w:val="multilevel"/>
    <w:tmpl w:val="1D5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56183"/>
    <w:multiLevelType w:val="hybridMultilevel"/>
    <w:tmpl w:val="7416D3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FC7E82"/>
    <w:multiLevelType w:val="multilevel"/>
    <w:tmpl w:val="2C4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61306"/>
    <w:multiLevelType w:val="multilevel"/>
    <w:tmpl w:val="048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16376"/>
    <w:multiLevelType w:val="multilevel"/>
    <w:tmpl w:val="D36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60258"/>
    <w:multiLevelType w:val="multilevel"/>
    <w:tmpl w:val="26060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207B5B"/>
    <w:multiLevelType w:val="multilevel"/>
    <w:tmpl w:val="495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7590B"/>
    <w:multiLevelType w:val="multilevel"/>
    <w:tmpl w:val="9E3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F4E9D"/>
    <w:multiLevelType w:val="multilevel"/>
    <w:tmpl w:val="4D8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50367"/>
    <w:multiLevelType w:val="multilevel"/>
    <w:tmpl w:val="66D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3570C"/>
    <w:multiLevelType w:val="hybridMultilevel"/>
    <w:tmpl w:val="6B1A49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012E46"/>
    <w:multiLevelType w:val="multilevel"/>
    <w:tmpl w:val="CE2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D460C"/>
    <w:multiLevelType w:val="multilevel"/>
    <w:tmpl w:val="F79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C0940"/>
    <w:multiLevelType w:val="hybridMultilevel"/>
    <w:tmpl w:val="368627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F16FD4"/>
    <w:multiLevelType w:val="multilevel"/>
    <w:tmpl w:val="B9D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363A8"/>
    <w:multiLevelType w:val="multilevel"/>
    <w:tmpl w:val="F05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5451A"/>
    <w:multiLevelType w:val="hybridMultilevel"/>
    <w:tmpl w:val="72CA26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FB132A"/>
    <w:multiLevelType w:val="multilevel"/>
    <w:tmpl w:val="D9A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C357E"/>
    <w:multiLevelType w:val="multilevel"/>
    <w:tmpl w:val="C48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0C06CD"/>
    <w:multiLevelType w:val="multilevel"/>
    <w:tmpl w:val="1DFE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FC1290"/>
    <w:multiLevelType w:val="multilevel"/>
    <w:tmpl w:val="B97A3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24165A"/>
    <w:multiLevelType w:val="hybridMultilevel"/>
    <w:tmpl w:val="800483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5C656D"/>
    <w:multiLevelType w:val="hybridMultilevel"/>
    <w:tmpl w:val="B4A0F3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7239B0"/>
    <w:multiLevelType w:val="hybridMultilevel"/>
    <w:tmpl w:val="8C9CDA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72723E"/>
    <w:multiLevelType w:val="multilevel"/>
    <w:tmpl w:val="1B8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642F6"/>
    <w:multiLevelType w:val="multilevel"/>
    <w:tmpl w:val="352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D60DE"/>
    <w:multiLevelType w:val="hybridMultilevel"/>
    <w:tmpl w:val="BAD05D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C915CE"/>
    <w:multiLevelType w:val="multilevel"/>
    <w:tmpl w:val="841C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877547"/>
    <w:multiLevelType w:val="hybridMultilevel"/>
    <w:tmpl w:val="FEF82A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CC3902"/>
    <w:multiLevelType w:val="multilevel"/>
    <w:tmpl w:val="7E06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5C4E01"/>
    <w:multiLevelType w:val="multilevel"/>
    <w:tmpl w:val="6AC8F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81665C"/>
    <w:multiLevelType w:val="multilevel"/>
    <w:tmpl w:val="293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25864"/>
    <w:multiLevelType w:val="multilevel"/>
    <w:tmpl w:val="8B5A7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8C5DBB"/>
    <w:multiLevelType w:val="multilevel"/>
    <w:tmpl w:val="351C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990815"/>
    <w:multiLevelType w:val="multilevel"/>
    <w:tmpl w:val="619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F77E43"/>
    <w:multiLevelType w:val="multilevel"/>
    <w:tmpl w:val="696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C1781"/>
    <w:multiLevelType w:val="multilevel"/>
    <w:tmpl w:val="AF2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677AF0"/>
    <w:multiLevelType w:val="multilevel"/>
    <w:tmpl w:val="315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1041E"/>
    <w:multiLevelType w:val="multilevel"/>
    <w:tmpl w:val="58F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1487A"/>
    <w:multiLevelType w:val="multilevel"/>
    <w:tmpl w:val="7D6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B74EE"/>
    <w:multiLevelType w:val="multilevel"/>
    <w:tmpl w:val="400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2808C2"/>
    <w:multiLevelType w:val="multilevel"/>
    <w:tmpl w:val="767E2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347B2D"/>
    <w:multiLevelType w:val="hybridMultilevel"/>
    <w:tmpl w:val="A18053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831725"/>
    <w:multiLevelType w:val="multilevel"/>
    <w:tmpl w:val="411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CC2A03"/>
    <w:multiLevelType w:val="multilevel"/>
    <w:tmpl w:val="FA5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75DB3"/>
    <w:multiLevelType w:val="multilevel"/>
    <w:tmpl w:val="E35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E6CCF"/>
    <w:multiLevelType w:val="multilevel"/>
    <w:tmpl w:val="229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7115F"/>
    <w:multiLevelType w:val="multilevel"/>
    <w:tmpl w:val="180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1541A"/>
    <w:multiLevelType w:val="multilevel"/>
    <w:tmpl w:val="45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C2EEE"/>
    <w:multiLevelType w:val="hybridMultilevel"/>
    <w:tmpl w:val="5DFE53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4611A2"/>
    <w:multiLevelType w:val="multilevel"/>
    <w:tmpl w:val="493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6E440B"/>
    <w:multiLevelType w:val="multilevel"/>
    <w:tmpl w:val="365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8795B"/>
    <w:multiLevelType w:val="multilevel"/>
    <w:tmpl w:val="B8FA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7469E"/>
    <w:multiLevelType w:val="multilevel"/>
    <w:tmpl w:val="D20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8D5EC9"/>
    <w:multiLevelType w:val="multilevel"/>
    <w:tmpl w:val="2A9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C6B67"/>
    <w:multiLevelType w:val="multilevel"/>
    <w:tmpl w:val="2BF6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0D626A"/>
    <w:multiLevelType w:val="hybridMultilevel"/>
    <w:tmpl w:val="A3E625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E2E48B7"/>
    <w:multiLevelType w:val="multilevel"/>
    <w:tmpl w:val="CBC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75F65"/>
    <w:multiLevelType w:val="multilevel"/>
    <w:tmpl w:val="F35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986DE2"/>
    <w:multiLevelType w:val="multilevel"/>
    <w:tmpl w:val="9AC6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DE71B3"/>
    <w:multiLevelType w:val="multilevel"/>
    <w:tmpl w:val="582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D17DD"/>
    <w:multiLevelType w:val="multilevel"/>
    <w:tmpl w:val="4AE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348BB"/>
    <w:multiLevelType w:val="multilevel"/>
    <w:tmpl w:val="DBB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A0A8A"/>
    <w:multiLevelType w:val="multilevel"/>
    <w:tmpl w:val="0B7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86158C"/>
    <w:multiLevelType w:val="multilevel"/>
    <w:tmpl w:val="B9B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F64DCF"/>
    <w:multiLevelType w:val="multilevel"/>
    <w:tmpl w:val="A03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CF2815"/>
    <w:multiLevelType w:val="multilevel"/>
    <w:tmpl w:val="C8A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6B0497"/>
    <w:multiLevelType w:val="multilevel"/>
    <w:tmpl w:val="93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865CC7"/>
    <w:multiLevelType w:val="multilevel"/>
    <w:tmpl w:val="1B2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CB268D"/>
    <w:multiLevelType w:val="hybridMultilevel"/>
    <w:tmpl w:val="448624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F235DFB"/>
    <w:multiLevelType w:val="multilevel"/>
    <w:tmpl w:val="78D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350A77"/>
    <w:multiLevelType w:val="multilevel"/>
    <w:tmpl w:val="678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139C2"/>
    <w:multiLevelType w:val="multilevel"/>
    <w:tmpl w:val="189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EC7E06"/>
    <w:multiLevelType w:val="multilevel"/>
    <w:tmpl w:val="EBC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8622EC"/>
    <w:multiLevelType w:val="multilevel"/>
    <w:tmpl w:val="E1F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EA1C29"/>
    <w:multiLevelType w:val="hybridMultilevel"/>
    <w:tmpl w:val="E9AAC8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10108F4"/>
    <w:multiLevelType w:val="multilevel"/>
    <w:tmpl w:val="383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3D763C"/>
    <w:multiLevelType w:val="multilevel"/>
    <w:tmpl w:val="657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305C11"/>
    <w:multiLevelType w:val="multilevel"/>
    <w:tmpl w:val="626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34542B"/>
    <w:multiLevelType w:val="multilevel"/>
    <w:tmpl w:val="9CD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4324FB"/>
    <w:multiLevelType w:val="multilevel"/>
    <w:tmpl w:val="E40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25BDE"/>
    <w:multiLevelType w:val="multilevel"/>
    <w:tmpl w:val="3F9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68123D"/>
    <w:multiLevelType w:val="multilevel"/>
    <w:tmpl w:val="DCE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BC72D1"/>
    <w:multiLevelType w:val="hybridMultilevel"/>
    <w:tmpl w:val="2CBC83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5C14D0C"/>
    <w:multiLevelType w:val="multilevel"/>
    <w:tmpl w:val="FF6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AB4C33"/>
    <w:multiLevelType w:val="multilevel"/>
    <w:tmpl w:val="EA9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264D21"/>
    <w:multiLevelType w:val="multilevel"/>
    <w:tmpl w:val="64F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541D4B"/>
    <w:multiLevelType w:val="multilevel"/>
    <w:tmpl w:val="EDEC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E603E2"/>
    <w:multiLevelType w:val="multilevel"/>
    <w:tmpl w:val="67D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726A59"/>
    <w:multiLevelType w:val="multilevel"/>
    <w:tmpl w:val="3D0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112366"/>
    <w:multiLevelType w:val="multilevel"/>
    <w:tmpl w:val="780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F34F45"/>
    <w:multiLevelType w:val="multilevel"/>
    <w:tmpl w:val="B9E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7F4CF9"/>
    <w:multiLevelType w:val="multilevel"/>
    <w:tmpl w:val="748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891E59"/>
    <w:multiLevelType w:val="multilevel"/>
    <w:tmpl w:val="C3F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D207C4"/>
    <w:multiLevelType w:val="multilevel"/>
    <w:tmpl w:val="3AF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13533B"/>
    <w:multiLevelType w:val="multilevel"/>
    <w:tmpl w:val="8A44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6518EE"/>
    <w:multiLevelType w:val="multilevel"/>
    <w:tmpl w:val="326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900F5E"/>
    <w:multiLevelType w:val="multilevel"/>
    <w:tmpl w:val="839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91671">
    <w:abstractNumId w:val="16"/>
  </w:num>
  <w:num w:numId="2" w16cid:durableId="1959867423">
    <w:abstractNumId w:val="5"/>
  </w:num>
  <w:num w:numId="3" w16cid:durableId="2073312904">
    <w:abstractNumId w:val="75"/>
  </w:num>
  <w:num w:numId="4" w16cid:durableId="11422533">
    <w:abstractNumId w:val="108"/>
  </w:num>
  <w:num w:numId="5" w16cid:durableId="74979747">
    <w:abstractNumId w:val="43"/>
  </w:num>
  <w:num w:numId="6" w16cid:durableId="312805167">
    <w:abstractNumId w:val="60"/>
  </w:num>
  <w:num w:numId="7" w16cid:durableId="1034426720">
    <w:abstractNumId w:val="52"/>
  </w:num>
  <w:num w:numId="8" w16cid:durableId="2060929726">
    <w:abstractNumId w:val="48"/>
  </w:num>
  <w:num w:numId="9" w16cid:durableId="1039016812">
    <w:abstractNumId w:val="105"/>
  </w:num>
  <w:num w:numId="10" w16cid:durableId="1708289849">
    <w:abstractNumId w:val="44"/>
  </w:num>
  <w:num w:numId="11" w16cid:durableId="1136532677">
    <w:abstractNumId w:val="71"/>
  </w:num>
  <w:num w:numId="12" w16cid:durableId="646326149">
    <w:abstractNumId w:val="70"/>
  </w:num>
  <w:num w:numId="13" w16cid:durableId="1635915105">
    <w:abstractNumId w:val="54"/>
  </w:num>
  <w:num w:numId="14" w16cid:durableId="1977948415">
    <w:abstractNumId w:val="79"/>
  </w:num>
  <w:num w:numId="15" w16cid:durableId="1100561734">
    <w:abstractNumId w:val="17"/>
  </w:num>
  <w:num w:numId="16" w16cid:durableId="294415123">
    <w:abstractNumId w:val="69"/>
  </w:num>
  <w:num w:numId="17" w16cid:durableId="1948460440">
    <w:abstractNumId w:val="95"/>
  </w:num>
  <w:num w:numId="18" w16cid:durableId="1129126823">
    <w:abstractNumId w:val="106"/>
  </w:num>
  <w:num w:numId="19" w16cid:durableId="671028421">
    <w:abstractNumId w:val="18"/>
  </w:num>
  <w:num w:numId="20" w16cid:durableId="45102573">
    <w:abstractNumId w:val="86"/>
  </w:num>
  <w:num w:numId="21" w16cid:durableId="417101166">
    <w:abstractNumId w:val="10"/>
  </w:num>
  <w:num w:numId="22" w16cid:durableId="1492914271">
    <w:abstractNumId w:val="58"/>
  </w:num>
  <w:num w:numId="23" w16cid:durableId="490607054">
    <w:abstractNumId w:val="37"/>
  </w:num>
  <w:num w:numId="24" w16cid:durableId="1634360048">
    <w:abstractNumId w:val="15"/>
  </w:num>
  <w:num w:numId="25" w16cid:durableId="53241618">
    <w:abstractNumId w:val="83"/>
  </w:num>
  <w:num w:numId="26" w16cid:durableId="1271863531">
    <w:abstractNumId w:val="62"/>
  </w:num>
  <w:num w:numId="27" w16cid:durableId="280654536">
    <w:abstractNumId w:val="112"/>
  </w:num>
  <w:num w:numId="28" w16cid:durableId="1665663403">
    <w:abstractNumId w:val="36"/>
  </w:num>
  <w:num w:numId="29" w16cid:durableId="344746242">
    <w:abstractNumId w:val="42"/>
  </w:num>
  <w:num w:numId="30" w16cid:durableId="1860317723">
    <w:abstractNumId w:val="30"/>
  </w:num>
  <w:num w:numId="31" w16cid:durableId="1210529596">
    <w:abstractNumId w:val="76"/>
  </w:num>
  <w:num w:numId="32" w16cid:durableId="1975675988">
    <w:abstractNumId w:val="23"/>
  </w:num>
  <w:num w:numId="33" w16cid:durableId="395324855">
    <w:abstractNumId w:val="84"/>
  </w:num>
  <w:num w:numId="34" w16cid:durableId="1217818930">
    <w:abstractNumId w:val="4"/>
  </w:num>
  <w:num w:numId="35" w16cid:durableId="305428454">
    <w:abstractNumId w:val="78"/>
  </w:num>
  <w:num w:numId="36" w16cid:durableId="390691243">
    <w:abstractNumId w:val="3"/>
  </w:num>
  <w:num w:numId="37" w16cid:durableId="1810055017">
    <w:abstractNumId w:val="102"/>
  </w:num>
  <w:num w:numId="38" w16cid:durableId="1807550401">
    <w:abstractNumId w:val="66"/>
  </w:num>
  <w:num w:numId="39" w16cid:durableId="927152657">
    <w:abstractNumId w:val="35"/>
  </w:num>
  <w:num w:numId="40" w16cid:durableId="1029716535">
    <w:abstractNumId w:val="88"/>
  </w:num>
  <w:num w:numId="41" w16cid:durableId="1552225960">
    <w:abstractNumId w:val="20"/>
  </w:num>
  <w:num w:numId="42" w16cid:durableId="943879084">
    <w:abstractNumId w:val="82"/>
  </w:num>
  <w:num w:numId="43" w16cid:durableId="1788545397">
    <w:abstractNumId w:val="53"/>
  </w:num>
  <w:num w:numId="44" w16cid:durableId="121929240">
    <w:abstractNumId w:val="41"/>
  </w:num>
  <w:num w:numId="45" w16cid:durableId="1859808850">
    <w:abstractNumId w:val="93"/>
  </w:num>
  <w:num w:numId="46" w16cid:durableId="1313023185">
    <w:abstractNumId w:val="109"/>
  </w:num>
  <w:num w:numId="47" w16cid:durableId="2039504270">
    <w:abstractNumId w:val="29"/>
  </w:num>
  <w:num w:numId="48" w16cid:durableId="1754475472">
    <w:abstractNumId w:val="80"/>
  </w:num>
  <w:num w:numId="49" w16cid:durableId="1734308860">
    <w:abstractNumId w:val="94"/>
  </w:num>
  <w:num w:numId="50" w16cid:durableId="937636916">
    <w:abstractNumId w:val="77"/>
  </w:num>
  <w:num w:numId="51" w16cid:durableId="1430543495">
    <w:abstractNumId w:val="100"/>
  </w:num>
  <w:num w:numId="52" w16cid:durableId="1655716170">
    <w:abstractNumId w:val="110"/>
  </w:num>
  <w:num w:numId="53" w16cid:durableId="534543191">
    <w:abstractNumId w:val="2"/>
  </w:num>
  <w:num w:numId="54" w16cid:durableId="1874342512">
    <w:abstractNumId w:val="19"/>
  </w:num>
  <w:num w:numId="55" w16cid:durableId="848830471">
    <w:abstractNumId w:val="22"/>
  </w:num>
  <w:num w:numId="56" w16cid:durableId="973146614">
    <w:abstractNumId w:val="57"/>
  </w:num>
  <w:num w:numId="57" w16cid:durableId="1263301671">
    <w:abstractNumId w:val="97"/>
  </w:num>
  <w:num w:numId="58" w16cid:durableId="609161829">
    <w:abstractNumId w:val="61"/>
  </w:num>
  <w:num w:numId="59" w16cid:durableId="247547524">
    <w:abstractNumId w:val="59"/>
  </w:num>
  <w:num w:numId="60" w16cid:durableId="1334137975">
    <w:abstractNumId w:val="24"/>
  </w:num>
  <w:num w:numId="61" w16cid:durableId="2091542261">
    <w:abstractNumId w:val="14"/>
  </w:num>
  <w:num w:numId="62" w16cid:durableId="558908308">
    <w:abstractNumId w:val="38"/>
  </w:num>
  <w:num w:numId="63" w16cid:durableId="1325628495">
    <w:abstractNumId w:val="9"/>
  </w:num>
  <w:num w:numId="64" w16cid:durableId="1462383083">
    <w:abstractNumId w:val="45"/>
  </w:num>
  <w:num w:numId="65" w16cid:durableId="2041543589">
    <w:abstractNumId w:val="47"/>
  </w:num>
  <w:num w:numId="66" w16cid:durableId="705527415">
    <w:abstractNumId w:val="56"/>
  </w:num>
  <w:num w:numId="67" w16cid:durableId="2070229838">
    <w:abstractNumId w:val="74"/>
  </w:num>
  <w:num w:numId="68" w16cid:durableId="1644390490">
    <w:abstractNumId w:val="92"/>
  </w:num>
  <w:num w:numId="69" w16cid:durableId="790635832">
    <w:abstractNumId w:val="13"/>
  </w:num>
  <w:num w:numId="70" w16cid:durableId="364017777">
    <w:abstractNumId w:val="7"/>
  </w:num>
  <w:num w:numId="71" w16cid:durableId="77364793">
    <w:abstractNumId w:val="81"/>
  </w:num>
  <w:num w:numId="72" w16cid:durableId="354426277">
    <w:abstractNumId w:val="34"/>
  </w:num>
  <w:num w:numId="73" w16cid:durableId="1486580483">
    <w:abstractNumId w:val="25"/>
  </w:num>
  <w:num w:numId="74" w16cid:durableId="26608997">
    <w:abstractNumId w:val="101"/>
  </w:num>
  <w:num w:numId="75" w16cid:durableId="2004507486">
    <w:abstractNumId w:val="65"/>
  </w:num>
  <w:num w:numId="76" w16cid:durableId="1578124812">
    <w:abstractNumId w:val="87"/>
  </w:num>
  <w:num w:numId="77" w16cid:durableId="792751103">
    <w:abstractNumId w:val="8"/>
  </w:num>
  <w:num w:numId="78" w16cid:durableId="1836917109">
    <w:abstractNumId w:val="99"/>
  </w:num>
  <w:num w:numId="79" w16cid:durableId="754520660">
    <w:abstractNumId w:val="51"/>
  </w:num>
  <w:num w:numId="80" w16cid:durableId="1726024807">
    <w:abstractNumId w:val="73"/>
  </w:num>
  <w:num w:numId="81" w16cid:durableId="1263683946">
    <w:abstractNumId w:val="91"/>
  </w:num>
  <w:num w:numId="82" w16cid:durableId="312099541">
    <w:abstractNumId w:val="31"/>
  </w:num>
  <w:num w:numId="83" w16cid:durableId="731931543">
    <w:abstractNumId w:val="26"/>
  </w:num>
  <w:num w:numId="84" w16cid:durableId="1473450484">
    <w:abstractNumId w:val="63"/>
  </w:num>
  <w:num w:numId="85" w16cid:durableId="1147043116">
    <w:abstractNumId w:val="1"/>
  </w:num>
  <w:num w:numId="86" w16cid:durableId="324944427">
    <w:abstractNumId w:val="55"/>
  </w:num>
  <w:num w:numId="87" w16cid:durableId="209997808">
    <w:abstractNumId w:val="32"/>
  </w:num>
  <w:num w:numId="88" w16cid:durableId="753287581">
    <w:abstractNumId w:val="98"/>
  </w:num>
  <w:num w:numId="89" w16cid:durableId="1596013043">
    <w:abstractNumId w:val="0"/>
  </w:num>
  <w:num w:numId="90" w16cid:durableId="660694652">
    <w:abstractNumId w:val="85"/>
  </w:num>
  <w:num w:numId="91" w16cid:durableId="1044449441">
    <w:abstractNumId w:val="111"/>
  </w:num>
  <w:num w:numId="92" w16cid:durableId="1968773275">
    <w:abstractNumId w:val="46"/>
  </w:num>
  <w:num w:numId="93" w16cid:durableId="1870101817">
    <w:abstractNumId w:val="40"/>
  </w:num>
  <w:num w:numId="94" w16cid:durableId="985285224">
    <w:abstractNumId w:val="64"/>
  </w:num>
  <w:num w:numId="95" w16cid:durableId="1030180436">
    <w:abstractNumId w:val="50"/>
  </w:num>
  <w:num w:numId="96" w16cid:durableId="1871920017">
    <w:abstractNumId w:val="27"/>
  </w:num>
  <w:num w:numId="97" w16cid:durableId="1055468402">
    <w:abstractNumId w:val="96"/>
  </w:num>
  <w:num w:numId="98" w16cid:durableId="1096635113">
    <w:abstractNumId w:val="49"/>
  </w:num>
  <w:num w:numId="99" w16cid:durableId="178545404">
    <w:abstractNumId w:val="6"/>
  </w:num>
  <w:num w:numId="100" w16cid:durableId="1155874529">
    <w:abstractNumId w:val="90"/>
  </w:num>
  <w:num w:numId="101" w16cid:durableId="1027020353">
    <w:abstractNumId w:val="68"/>
  </w:num>
  <w:num w:numId="102" w16cid:durableId="1508247302">
    <w:abstractNumId w:val="89"/>
  </w:num>
  <w:num w:numId="103" w16cid:durableId="1034233768">
    <w:abstractNumId w:val="21"/>
  </w:num>
  <w:num w:numId="104" w16cid:durableId="591938682">
    <w:abstractNumId w:val="28"/>
  </w:num>
  <w:num w:numId="105" w16cid:durableId="1745833171">
    <w:abstractNumId w:val="11"/>
  </w:num>
  <w:num w:numId="106" w16cid:durableId="472722237">
    <w:abstractNumId w:val="103"/>
  </w:num>
  <w:num w:numId="107" w16cid:durableId="1251887254">
    <w:abstractNumId w:val="104"/>
  </w:num>
  <w:num w:numId="108" w16cid:durableId="384110493">
    <w:abstractNumId w:val="67"/>
  </w:num>
  <w:num w:numId="109" w16cid:durableId="1317104422">
    <w:abstractNumId w:val="33"/>
  </w:num>
  <w:num w:numId="110" w16cid:durableId="733503362">
    <w:abstractNumId w:val="72"/>
  </w:num>
  <w:num w:numId="111" w16cid:durableId="347829395">
    <w:abstractNumId w:val="39"/>
  </w:num>
  <w:num w:numId="112" w16cid:durableId="2017417982">
    <w:abstractNumId w:val="107"/>
  </w:num>
  <w:num w:numId="113" w16cid:durableId="772363473">
    <w:abstractNumId w:val="12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F6"/>
    <w:rsid w:val="00073FDC"/>
    <w:rsid w:val="0015521B"/>
    <w:rsid w:val="001A0F02"/>
    <w:rsid w:val="001B3F36"/>
    <w:rsid w:val="00220093"/>
    <w:rsid w:val="002F4BA7"/>
    <w:rsid w:val="003002F6"/>
    <w:rsid w:val="00396D84"/>
    <w:rsid w:val="003A5BC8"/>
    <w:rsid w:val="003D68D9"/>
    <w:rsid w:val="00403696"/>
    <w:rsid w:val="004658AB"/>
    <w:rsid w:val="004A2573"/>
    <w:rsid w:val="004D09B8"/>
    <w:rsid w:val="004D7410"/>
    <w:rsid w:val="00572D6D"/>
    <w:rsid w:val="0065193F"/>
    <w:rsid w:val="00701476"/>
    <w:rsid w:val="00732F34"/>
    <w:rsid w:val="007455A5"/>
    <w:rsid w:val="008C3A0C"/>
    <w:rsid w:val="008F3D88"/>
    <w:rsid w:val="009D27EE"/>
    <w:rsid w:val="009F45FB"/>
    <w:rsid w:val="00A04399"/>
    <w:rsid w:val="00A56342"/>
    <w:rsid w:val="00AE3633"/>
    <w:rsid w:val="00B35691"/>
    <w:rsid w:val="00BA7582"/>
    <w:rsid w:val="00BD6923"/>
    <w:rsid w:val="00C61220"/>
    <w:rsid w:val="00CD1CE2"/>
    <w:rsid w:val="00CE25DB"/>
    <w:rsid w:val="00DB1D45"/>
    <w:rsid w:val="00E02430"/>
    <w:rsid w:val="00E2469F"/>
    <w:rsid w:val="00E30412"/>
    <w:rsid w:val="00EF32C7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1A13"/>
  <w15:chartTrackingRefBased/>
  <w15:docId w15:val="{7D6D06D9-134B-4E18-8FEC-8B82CF6C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300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00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F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F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F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F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1A0F02"/>
    <w:pPr>
      <w:spacing w:after="100"/>
    </w:pPr>
  </w:style>
  <w:style w:type="character" w:styleId="ac">
    <w:name w:val="Hyperlink"/>
    <w:basedOn w:val="a0"/>
    <w:uiPriority w:val="99"/>
    <w:unhideWhenUsed/>
    <w:rsid w:val="001A0F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5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0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F5CCD-BF6E-44A0-8780-CD6F638AD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</TotalTime>
  <Pages>45</Pages>
  <Words>7212</Words>
  <Characters>41114</Characters>
  <Application>Microsoft Office Word</Application>
  <DocSecurity>0</DocSecurity>
  <Lines>342</Lines>
  <Paragraphs>96</Paragraphs>
  <ScaleCrop>false</ScaleCrop>
  <Company/>
  <LinksUpToDate>false</LinksUpToDate>
  <CharactersWithSpaces>48230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30</cp:revision>
  <cp:lastPrinted>2025-12-17T06:25:00Z</cp:lastPrinted>
  <dcterms:created xsi:type="dcterms:W3CDTF">2025-12-13T07:17:00Z</dcterms:created>
  <dcterms:modified xsi:type="dcterms:W3CDTF">2025-12-17T06:25:00Z</dcterms:modified>
</cp:coreProperties>
</file>