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6696C" w14:textId="29701DBF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\h \z \u \t "Заголовок 2;1" </w:instrText>
      </w:r>
      <w:r>
        <w:rPr>
          <w:lang w:val="ru-RU"/>
        </w:rPr>
        <w:fldChar w:fldCharType="separate"/>
      </w:r>
      <w:hyperlink w:anchor="_Toc214105964" w:history="1">
        <w:r w:rsidRPr="00652EDE">
          <w:rPr>
            <w:rStyle w:val="af0"/>
            <w:noProof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Что такое кэширование данных и для чего оно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72948" w14:textId="6C1BAEB8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65" w:history="1">
        <w:r w:rsidRPr="00652EDE">
          <w:rPr>
            <w:rStyle w:val="af0"/>
            <w:noProof/>
            <w:lang w:val="ru-RU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Каковы основные преимущества использования кэширования данных?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39F6E1" w14:textId="77777777" w:rsidR="0096532E" w:rsidRPr="0096532E" w:rsidRDefault="0096532E" w:rsidP="0096532E">
      <w:pPr>
        <w:rPr>
          <w:lang w:val="ru-RU"/>
        </w:rPr>
      </w:pPr>
    </w:p>
    <w:p w14:paraId="611768D9" w14:textId="4D5ABFE3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66" w:history="1">
        <w:r w:rsidRPr="00652EDE">
          <w:rPr>
            <w:rStyle w:val="af0"/>
            <w:noProof/>
            <w:lang w:val="ru-RU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можно реализовать кэширование на уровне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93B155" w14:textId="77777777" w:rsidR="0096532E" w:rsidRPr="0096532E" w:rsidRDefault="0096532E" w:rsidP="0096532E">
      <w:pPr>
        <w:rPr>
          <w:lang w:val="ru-RU"/>
        </w:rPr>
      </w:pPr>
    </w:p>
    <w:p w14:paraId="5A1E47CA" w14:textId="40413278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67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  <w:lang w:val="ru-BY"/>
          </w:rPr>
          <w:t>Какие принципы следует учитывать при масштабировании системы кэширования для обеспечения высокой доступности и производительности?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F7D23" w14:textId="77777777" w:rsidR="0096532E" w:rsidRPr="0096532E" w:rsidRDefault="0096532E" w:rsidP="0096532E">
      <w:pPr>
        <w:rPr>
          <w:lang w:val="ru-RU"/>
        </w:rPr>
      </w:pPr>
    </w:p>
    <w:p w14:paraId="56B4ECFE" w14:textId="4F5D6FC6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68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Что такое стратегия кэширования и для чего она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F4B997" w14:textId="7EF72E27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69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Что такое LRU (Least Recently Used) алгоритм кэширования?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80D695" w14:textId="233EB731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70" w:history="1">
        <w:r w:rsidRPr="00652EDE">
          <w:rPr>
            <w:rStyle w:val="af0"/>
            <w:noProof/>
            <w:lang w:val="ru-BY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В чем заключается разница между стратегиями кэширования Write-Through и Write-Back?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5DF98D" w14:textId="77777777" w:rsidR="0096532E" w:rsidRPr="0096532E" w:rsidRDefault="0096532E" w:rsidP="0096532E">
      <w:pPr>
        <w:rPr>
          <w:lang w:val="ru-RU"/>
        </w:rPr>
      </w:pPr>
    </w:p>
    <w:p w14:paraId="11B4EE5E" w14:textId="061ADB0F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1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можно реализовать стратегию кэширования на уровне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2956A0" w14:textId="3D775F06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2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стратегии и подходы используются для оптимизации производительности при работе с кэшем?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ED2717" w14:textId="41C12612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73" w:history="1">
        <w:r w:rsidRPr="00652EDE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сценарии использования наиболее подходят для стратегии кэширования TTL (Time To Live)?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725C91" w14:textId="77777777" w:rsidR="0096532E" w:rsidRPr="0096532E" w:rsidRDefault="0096532E" w:rsidP="0096532E">
      <w:pPr>
        <w:rPr>
          <w:lang w:val="ru-RU"/>
        </w:rPr>
      </w:pPr>
    </w:p>
    <w:p w14:paraId="0E019DF0" w14:textId="6876A951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4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реализовать кастомную стратегию кэширования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14A7F9" w14:textId="30A879A3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5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вызовы и решения могут быть использованы для оптимизации работы кэша в распределенных системах?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7CE69C" w14:textId="5D6C6B9D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76" w:history="1">
        <w:r w:rsidRPr="00652EDE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существуют подходы к инвалидации кэша в системах с высокой доступностью?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7EBABC" w14:textId="77777777" w:rsidR="0096532E" w:rsidRPr="0096532E" w:rsidRDefault="0096532E" w:rsidP="0096532E">
      <w:pPr>
        <w:rPr>
          <w:lang w:val="ru-RU"/>
        </w:rPr>
      </w:pPr>
    </w:p>
    <w:p w14:paraId="00A79890" w14:textId="31F0A777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7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Что такое кэширование данных и для чего оно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946E08" w14:textId="119AFC78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78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основные типы кэшей вы знаете?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4DF8B5" w14:textId="20CC0031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79" w:history="1">
        <w:r w:rsidRPr="00652EDE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работает двухуровневый кэш?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BE2A45" w14:textId="77777777" w:rsidR="0096532E" w:rsidRPr="0096532E" w:rsidRDefault="0096532E" w:rsidP="0096532E">
      <w:pPr>
        <w:rPr>
          <w:lang w:val="ru-RU"/>
        </w:rPr>
      </w:pPr>
    </w:p>
    <w:p w14:paraId="174B07DB" w14:textId="05C62AF4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80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стратегии инвалидации кэша вы знаете?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7916B4" w14:textId="1A8A7CF2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81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преимущества предоставляет двухуровневый кэш по сравнению с одноуровневым?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68CF6F" w14:textId="6238F7B6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  <w:lang w:val="ru-RU"/>
        </w:rPr>
      </w:pPr>
      <w:hyperlink w:anchor="_Toc214105982" w:history="1">
        <w:r w:rsidRPr="00652EDE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вы можете реализовать двухуровневый кэш в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D07728" w14:textId="77777777" w:rsidR="0096532E" w:rsidRDefault="0096532E" w:rsidP="0096532E">
      <w:pPr>
        <w:rPr>
          <w:lang w:val="ru-RU"/>
        </w:rPr>
      </w:pPr>
    </w:p>
    <w:p w14:paraId="077A07EC" w14:textId="77777777" w:rsidR="0096532E" w:rsidRDefault="0096532E" w:rsidP="0096532E">
      <w:pPr>
        <w:rPr>
          <w:lang w:val="ru-RU"/>
        </w:rPr>
      </w:pPr>
    </w:p>
    <w:p w14:paraId="4F4A7B6C" w14:textId="77777777" w:rsidR="0096532E" w:rsidRPr="0096532E" w:rsidRDefault="0096532E" w:rsidP="0096532E">
      <w:pPr>
        <w:rPr>
          <w:lang w:val="ru-RU"/>
        </w:rPr>
      </w:pPr>
    </w:p>
    <w:p w14:paraId="63EA9935" w14:textId="13144DC2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83" w:history="1">
        <w:r w:rsidRPr="00652EDE">
          <w:rPr>
            <w:rStyle w:val="af0"/>
            <w:noProof/>
            <w:lang w:val="ru-BY"/>
          </w:rPr>
          <w:t>1.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механизмы синхронизации данных между уровнями кэша существуют?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0475D3" w14:textId="32204CFC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84" w:history="1">
        <w:r w:rsidRPr="00652EDE">
          <w:rPr>
            <w:rStyle w:val="af0"/>
            <w:noProof/>
            <w:lang w:val="ru-BY"/>
          </w:rPr>
          <w:t>2.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Какие проблемы могут возникнуть при использовании двухуровневого кэша и как их можно решить?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28E4E3" w14:textId="30C3FE38" w:rsidR="0096532E" w:rsidRDefault="0096532E" w:rsidP="0096532E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105985" w:history="1">
        <w:r w:rsidRPr="00652EDE">
          <w:rPr>
            <w:rStyle w:val="af0"/>
            <w:noProof/>
            <w:lang w:val="ru-RU"/>
          </w:rPr>
          <w:t>3.</w:t>
        </w:r>
        <w:r>
          <w:rPr>
            <w:noProof/>
          </w:rPr>
          <w:tab/>
        </w:r>
        <w:r w:rsidRPr="00652EDE">
          <w:rPr>
            <w:rStyle w:val="af0"/>
            <w:noProof/>
          </w:rPr>
          <w:t>Как реализовать автоматическое управление размером кэша на обоих уровнях?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_Toc214105985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AF36B9" w14:textId="33E1AC03" w:rsidR="0096532E" w:rsidRPr="0096532E" w:rsidRDefault="0096532E" w:rsidP="0096532E">
      <w:pPr>
        <w:pStyle w:val="2"/>
        <w:rPr>
          <w:lang w:val="ru-RU"/>
        </w:rPr>
      </w:pPr>
      <w:r>
        <w:rPr>
          <w:lang w:val="ru-RU"/>
        </w:rPr>
        <w:fldChar w:fldCharType="end"/>
      </w:r>
    </w:p>
    <w:p w14:paraId="59F59284" w14:textId="77777777" w:rsidR="0096532E" w:rsidRDefault="0096532E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49212A4" w14:textId="24D351CB" w:rsidR="00924957" w:rsidRPr="00924957" w:rsidRDefault="00924957" w:rsidP="00924957">
      <w:pPr>
        <w:pStyle w:val="2"/>
        <w:numPr>
          <w:ilvl w:val="0"/>
          <w:numId w:val="1"/>
        </w:numPr>
      </w:pPr>
      <w:bookmarkStart w:id="0" w:name="_Toc214105964"/>
      <w:r w:rsidRPr="00924957">
        <w:lastRenderedPageBreak/>
        <w:t>Что такое кэширование данных и для чего оно используется?</w:t>
      </w:r>
      <w:bookmarkEnd w:id="0"/>
    </w:p>
    <w:p w14:paraId="6524C68E" w14:textId="30B616B6" w:rsidR="00220093" w:rsidRDefault="00924957" w:rsidP="00924957">
      <w:pPr>
        <w:pStyle w:val="2"/>
        <w:numPr>
          <w:ilvl w:val="0"/>
          <w:numId w:val="1"/>
        </w:numPr>
        <w:rPr>
          <w:lang w:val="ru-RU"/>
        </w:rPr>
      </w:pPr>
      <w:bookmarkStart w:id="1" w:name="_Toc214105965"/>
      <w:r w:rsidRPr="00924957">
        <w:t>Каковы основные преимущества использования кэширования данных?</w:t>
      </w:r>
      <w:bookmarkEnd w:id="1"/>
    </w:p>
    <w:p w14:paraId="78C91036" w14:textId="77777777" w:rsidR="00EF1079" w:rsidRPr="00EF1079" w:rsidRDefault="00EF1079" w:rsidP="00EF107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2D1D01">
          <v:rect id="_x0000_i1088" style="width:0;height:1.5pt" o:hralign="center" o:hrstd="t" o:hr="t" fillcolor="#a0a0a0" stroked="f"/>
        </w:pict>
      </w:r>
    </w:p>
    <w:p w14:paraId="547FEF03" w14:textId="77777777" w:rsidR="00EF1079" w:rsidRPr="00EF1079" w:rsidRDefault="00EF1079" w:rsidP="00EF10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F1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F107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кэширование данных</w:t>
      </w:r>
    </w:p>
    <w:p w14:paraId="4B01289F" w14:textId="77777777" w:rsidR="00EF1079" w:rsidRPr="00EF1079" w:rsidRDefault="00EF1079" w:rsidP="00EF10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Кэширование данных</w:t>
      </w: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EF107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временное хранение результатов вычислений или часто запрашиваемой информации в быстрой памяти</w:t>
      </w: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(кэш), чтобы ускорить последующие обращения к этим данным.</w:t>
      </w:r>
    </w:p>
    <w:p w14:paraId="06803023" w14:textId="77777777" w:rsidR="00EF1079" w:rsidRPr="00EF1079" w:rsidRDefault="00EF1079" w:rsidP="00EF1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Цель: </w:t>
      </w:r>
      <w:r w:rsidRPr="00EF107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уменьшить время доступа к данным и нагрузку на систему</w:t>
      </w: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EC3500E" w14:textId="77777777" w:rsidR="00EF1079" w:rsidRPr="00EF1079" w:rsidRDefault="00EF1079" w:rsidP="00EF1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Кэш может быть реализован:</w:t>
      </w:r>
    </w:p>
    <w:p w14:paraId="25E322C5" w14:textId="77777777" w:rsidR="00EF1079" w:rsidRPr="00EF1079" w:rsidRDefault="00EF1079" w:rsidP="00EF1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памяти приложения (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in-memory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—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HashMap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ConcurrentHashMap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Cache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5B9B8CF" w14:textId="77777777" w:rsidR="00EF1079" w:rsidRPr="00EF1079" w:rsidRDefault="00EF1079" w:rsidP="00EF1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распределённом виде —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Memcached</w:t>
      </w:r>
      <w:proofErr w:type="spellEnd"/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0F39D7E" w14:textId="77777777" w:rsidR="00EF1079" w:rsidRPr="00EF1079" w:rsidRDefault="00EF1079" w:rsidP="00EF1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На уровне браузера или CDN (для веб-контента).</w:t>
      </w:r>
    </w:p>
    <w:p w14:paraId="6CED9867" w14:textId="77777777" w:rsidR="00EF1079" w:rsidRPr="00EF1079" w:rsidRDefault="00EF1079" w:rsidP="00EF107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EF107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p w14:paraId="71FC9902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Map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Integer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HashMap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0286C9A8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7F2E31D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getUserById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BFF820B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cache.containsKey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)) {</w:t>
      </w:r>
    </w:p>
    <w:p w14:paraId="642C946F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cache.get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берём из кэша</w:t>
      </w:r>
    </w:p>
    <w:p w14:paraId="1D475CF7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else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55C63F3A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fetchFromDatabase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дорогой запрос</w:t>
      </w:r>
    </w:p>
    <w:p w14:paraId="3174898F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cache.put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5ECE0598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0B97F79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075C03FA" w14:textId="77777777" w:rsidR="00EF1079" w:rsidRPr="00EF1079" w:rsidRDefault="00EF1079" w:rsidP="00EF1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EF107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0113814" w14:textId="77777777" w:rsidR="00EF1079" w:rsidRPr="00EF1079" w:rsidRDefault="00EF1079" w:rsidP="00EF1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Первый запрос — медленный, потому что идёт к базе.</w:t>
      </w:r>
    </w:p>
    <w:p w14:paraId="5FA14230" w14:textId="77777777" w:rsidR="00EF1079" w:rsidRPr="00EF1079" w:rsidRDefault="00EF1079" w:rsidP="00EF1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 последующие запросы берут данные из кэша — </w:t>
      </w:r>
      <w:r w:rsidRPr="00EF107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быстро и эффективно</w:t>
      </w: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8750D12" w14:textId="77777777" w:rsidR="00EF1079" w:rsidRPr="00EF1079" w:rsidRDefault="00EF1079" w:rsidP="00EF107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EF107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5BEAF1E">
          <v:rect id="_x0000_i1089" style="width:0;height:1.5pt" o:hralign="center" o:hrstd="t" o:hr="t" fillcolor="#a0a0a0" stroked="f"/>
        </w:pict>
      </w:r>
    </w:p>
    <w:p w14:paraId="4D833904" w14:textId="77777777" w:rsidR="00EF1079" w:rsidRPr="00EF1079" w:rsidRDefault="00EF1079" w:rsidP="00EF10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EF1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EF107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преимущества кэширования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466"/>
      </w:tblGrid>
      <w:tr w:rsidR="00EF1079" w:rsidRPr="00EF1079" w14:paraId="02B4AD0B" w14:textId="77777777" w:rsidTr="00EF1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F2140" w14:textId="77777777" w:rsidR="00EF1079" w:rsidRPr="00EF1079" w:rsidRDefault="00EF1079" w:rsidP="00EF107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311B6313" w14:textId="77777777" w:rsidR="00EF1079" w:rsidRPr="00EF1079" w:rsidRDefault="00EF1079" w:rsidP="00EF107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EF1079" w:rsidRPr="00EF1079" w14:paraId="6908DC3C" w14:textId="77777777" w:rsidTr="00EF1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2A01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Ускорение работы</w:t>
            </w:r>
          </w:p>
        </w:tc>
        <w:tc>
          <w:tcPr>
            <w:tcW w:w="0" w:type="auto"/>
            <w:vAlign w:val="center"/>
            <w:hideMark/>
          </w:tcPr>
          <w:p w14:paraId="25DB4C3F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Быстрый доступ к часто используемым данным по сравнению с обращением к медленным источникам (БД, API).</w:t>
            </w:r>
          </w:p>
        </w:tc>
      </w:tr>
      <w:tr w:rsidR="00EF1079" w:rsidRPr="00EF1079" w14:paraId="6D2D30D8" w14:textId="77777777" w:rsidTr="00EF1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D15A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Снижение нагрузки на систему</w:t>
            </w:r>
          </w:p>
        </w:tc>
        <w:tc>
          <w:tcPr>
            <w:tcW w:w="0" w:type="auto"/>
            <w:vAlign w:val="center"/>
            <w:hideMark/>
          </w:tcPr>
          <w:p w14:paraId="586D1E38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Меньше запросов к базе данных или внешним сервисам → экономия ресурсов.</w:t>
            </w:r>
          </w:p>
        </w:tc>
      </w:tr>
      <w:tr w:rsidR="00EF1079" w:rsidRPr="00EF1079" w14:paraId="70747ABB" w14:textId="77777777" w:rsidTr="00EF1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BAE3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Снижение задержек</w:t>
            </w:r>
          </w:p>
        </w:tc>
        <w:tc>
          <w:tcPr>
            <w:tcW w:w="0" w:type="auto"/>
            <w:vAlign w:val="center"/>
            <w:hideMark/>
          </w:tcPr>
          <w:p w14:paraId="18899060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Меньше времени на получение данных для пользователей.</w:t>
            </w:r>
          </w:p>
        </w:tc>
      </w:tr>
      <w:tr w:rsidR="00EF1079" w:rsidRPr="00EF1079" w14:paraId="0DB28241" w14:textId="77777777" w:rsidTr="00EF1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3931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Повышение масштабируемости</w:t>
            </w:r>
          </w:p>
        </w:tc>
        <w:tc>
          <w:tcPr>
            <w:tcW w:w="0" w:type="auto"/>
            <w:vAlign w:val="center"/>
            <w:hideMark/>
          </w:tcPr>
          <w:p w14:paraId="5ABFDDF2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Система может обслуживать больше запросов без увеличения аппаратных ресурсов.</w:t>
            </w:r>
          </w:p>
        </w:tc>
      </w:tr>
      <w:tr w:rsidR="00EF1079" w:rsidRPr="00EF1079" w14:paraId="7269FFC8" w14:textId="77777777" w:rsidTr="00EF1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BC53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Экономия затрат на вычисления</w:t>
            </w:r>
          </w:p>
        </w:tc>
        <w:tc>
          <w:tcPr>
            <w:tcW w:w="0" w:type="auto"/>
            <w:vAlign w:val="center"/>
            <w:hideMark/>
          </w:tcPr>
          <w:p w14:paraId="52B48548" w14:textId="77777777" w:rsidR="00EF1079" w:rsidRPr="00EF1079" w:rsidRDefault="00EF1079" w:rsidP="00EF107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EF107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Результаты дорогостоящих вычислений можно хранить и использовать повторно.</w:t>
            </w:r>
          </w:p>
        </w:tc>
      </w:tr>
    </w:tbl>
    <w:p w14:paraId="261212D1" w14:textId="429A1772" w:rsidR="00EF1079" w:rsidRPr="00F0629F" w:rsidRDefault="00EF1079" w:rsidP="00F062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lang w:val="ru-BY"/>
        </w:rPr>
        <w:lastRenderedPageBreak/>
        <w:br w:type="page"/>
      </w:r>
    </w:p>
    <w:p w14:paraId="5FDAC2F2" w14:textId="11475046" w:rsidR="00EF1079" w:rsidRDefault="009C4DD3" w:rsidP="009C4DD3">
      <w:pPr>
        <w:pStyle w:val="2"/>
        <w:numPr>
          <w:ilvl w:val="0"/>
          <w:numId w:val="4"/>
        </w:numPr>
        <w:rPr>
          <w:lang w:val="ru-RU"/>
        </w:rPr>
      </w:pPr>
      <w:bookmarkStart w:id="2" w:name="_Toc214105966"/>
      <w:r w:rsidRPr="009C4DD3">
        <w:lastRenderedPageBreak/>
        <w:t>Как можно реализовать кэширование на уровне приложения?</w:t>
      </w:r>
      <w:bookmarkEnd w:id="2"/>
    </w:p>
    <w:p w14:paraId="2F03BC1C" w14:textId="77777777" w:rsidR="00F0629F" w:rsidRPr="00F0629F" w:rsidRDefault="00F0629F" w:rsidP="00F062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EB34B80">
          <v:rect id="_x0000_i1154" style="width:0;height:1.5pt" o:hralign="center" o:hrstd="t" o:hr="t" fillcolor="#a0a0a0" stroked="f"/>
        </w:pict>
      </w:r>
    </w:p>
    <w:p w14:paraId="3D544188" w14:textId="77777777" w:rsidR="00F0629F" w:rsidRPr="00F0629F" w:rsidRDefault="00F0629F" w:rsidP="00F062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062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Простейшее кэширование в памяти (In-Memory </w:t>
      </w:r>
      <w:proofErr w:type="spellStart"/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Cache</w:t>
      </w:r>
      <w:proofErr w:type="spellEnd"/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6462E38F" w14:textId="77777777" w:rsidR="00F0629F" w:rsidRPr="00F0629F" w:rsidRDefault="00F0629F" w:rsidP="00F062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встроенная память приложения —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HashMap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0C0C708" w14:textId="77777777" w:rsidR="00F0629F" w:rsidRPr="00F0629F" w:rsidRDefault="00F0629F" w:rsidP="00F062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с </w:t>
      </w:r>
      <w:proofErr w:type="spellStart"/>
      <w:r w:rsidRPr="00F062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:</w:t>
      </w:r>
    </w:p>
    <w:p w14:paraId="3EA04ED4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.*;</w:t>
      </w:r>
    </w:p>
    <w:p w14:paraId="26FCFB73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2473BD9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1CFE234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Integer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6F25ADB8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3865AF7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getUserById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45C7798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cache.computeIfAbsent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::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fetchFromDatabase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0A64CF19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5869B37E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A17D890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fetchFromDatabase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FDC0CD1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эмуляция запроса к базе данных</w:t>
      </w:r>
    </w:p>
    <w:p w14:paraId="27E4751C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from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DB...");</w:t>
      </w:r>
    </w:p>
    <w:p w14:paraId="026D7C15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"User_" +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D3DDAFD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0906FFF2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C959DD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2D4FA0D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7F89A05B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static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[]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args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5DD9C8E1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06FC4977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service.getUserById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(1)); //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from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DB</w:t>
      </w:r>
    </w:p>
    <w:p w14:paraId="179B190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service.getUserById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(1)); // Из кэша</w:t>
      </w:r>
    </w:p>
    <w:p w14:paraId="341BB6E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644667B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91C36C1" w14:textId="77777777" w:rsidR="00F0629F" w:rsidRPr="00F0629F" w:rsidRDefault="00F0629F" w:rsidP="00F06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computeIfAbsent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сохраняет результат, если его ещё нет.</w:t>
      </w:r>
    </w:p>
    <w:p w14:paraId="3A6D5B30" w14:textId="77777777" w:rsidR="00F0629F" w:rsidRPr="00F0629F" w:rsidRDefault="00F0629F" w:rsidP="00F06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безопасен для многопоточного доступа.</w:t>
      </w:r>
    </w:p>
    <w:p w14:paraId="10500872" w14:textId="77777777" w:rsidR="00F0629F" w:rsidRPr="00F0629F" w:rsidRDefault="00F0629F" w:rsidP="00F062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F643B93">
          <v:rect id="_x0000_i1155" style="width:0;height:1.5pt" o:hralign="center" o:hrstd="t" o:hr="t" fillcolor="#a0a0a0" stroked="f"/>
        </w:pict>
      </w:r>
    </w:p>
    <w:p w14:paraId="33291672" w14:textId="77777777" w:rsidR="00F0629F" w:rsidRDefault="00F0629F" w:rsidP="00F062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15543C2" w14:textId="77777777" w:rsidR="00F0629F" w:rsidRDefault="00F0629F" w:rsidP="00F062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F149CF7" w14:textId="77777777" w:rsidR="00F0629F" w:rsidRDefault="00F0629F" w:rsidP="00F062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7D27C0E" w14:textId="77777777" w:rsidR="00F0629F" w:rsidRDefault="00F0629F" w:rsidP="00F062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6D22AD3" w14:textId="77777777" w:rsidR="00F0629F" w:rsidRDefault="00F0629F" w:rsidP="00F062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960C63E" w14:textId="70EE08BD" w:rsidR="00F0629F" w:rsidRPr="00F0629F" w:rsidRDefault="00F0629F" w:rsidP="00F062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062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Использование готовых библиотек для кэширования</w:t>
      </w:r>
    </w:p>
    <w:p w14:paraId="40A227A4" w14:textId="77777777" w:rsidR="00F0629F" w:rsidRPr="00F0629F" w:rsidRDefault="00F0629F" w:rsidP="00F062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Популярные библиотеки:</w:t>
      </w:r>
    </w:p>
    <w:p w14:paraId="27D7A6BB" w14:textId="77777777" w:rsidR="00F0629F" w:rsidRPr="00F0629F" w:rsidRDefault="00F0629F" w:rsidP="00F06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Guava</w:t>
      </w:r>
      <w:proofErr w:type="spellEnd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(Google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172419D8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com.google.common.cache.Cache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F003900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com.google.common.cache.CacheBuilder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697A46C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java.util.concurrent.TimeUnit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28B7A89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BE88F31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Integer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CacheBuilder.newBuilder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03CA3833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maximumSize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(1000)          // максимальный размер кэша</w:t>
      </w:r>
    </w:p>
    <w:p w14:paraId="7FDAB77E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expireAfterWrite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(10,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TimeUnit.MINUTES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// время жизни объекта</w:t>
      </w:r>
    </w:p>
    <w:p w14:paraId="04BE5B1B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15B9D7E1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59B87A4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cache.put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(1, "User_1");</w:t>
      </w:r>
    </w:p>
    <w:p w14:paraId="0AAF5B33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cache.getIfPresent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044A64FC" w14:textId="77777777" w:rsidR="00F0629F" w:rsidRPr="00F0629F" w:rsidRDefault="00F0629F" w:rsidP="00F06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Caffeine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(более современная и быстрая альтернатива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3510C687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com.github.benmanes.caffeine.cache.Caffeine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F9CFE9C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com.github.benmanes.caffeine.cache.Cache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4E0912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562D168D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Integer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Caffeine.newBuilder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1AC6FE7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maximumSize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(1000)</w:t>
      </w:r>
    </w:p>
    <w:p w14:paraId="5F1CA32C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expireAfterWrite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(10,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TimeUnit.MINUTES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</w:t>
      </w:r>
    </w:p>
    <w:p w14:paraId="68ACB290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444B2783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237A755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cache.put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(1, "User_1");</w:t>
      </w:r>
    </w:p>
    <w:p w14:paraId="7C1B1A14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cache.getIfPresent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36C465EE" w14:textId="77777777" w:rsidR="00F0629F" w:rsidRPr="00F0629F" w:rsidRDefault="00F0629F" w:rsidP="00F06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Поддержка </w:t>
      </w: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истечения времени, автоматического обновления, максимального размера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7872E42" w14:textId="77777777" w:rsidR="00F0629F" w:rsidRPr="00F0629F" w:rsidRDefault="00F0629F" w:rsidP="00F06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Легко интегрируется с Spring и другими фреймворками.</w:t>
      </w:r>
    </w:p>
    <w:p w14:paraId="080668CE" w14:textId="77777777" w:rsidR="00F0629F" w:rsidRPr="00F0629F" w:rsidRDefault="00F0629F" w:rsidP="00F062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34E5A95">
          <v:rect id="_x0000_i1156" style="width:0;height:1.5pt" o:hralign="center" o:hrstd="t" o:hr="t" fillcolor="#a0a0a0" stroked="f"/>
        </w:pict>
      </w:r>
    </w:p>
    <w:p w14:paraId="78EF5D9B" w14:textId="77777777" w:rsidR="00F0629F" w:rsidRPr="00F0629F" w:rsidRDefault="00F0629F" w:rsidP="00F062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062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Кэширование на уровне Spring Boot (Spring </w:t>
      </w:r>
      <w:proofErr w:type="spellStart"/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Cache</w:t>
      </w:r>
      <w:proofErr w:type="spellEnd"/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11E6FB0C" w14:textId="77777777" w:rsidR="00F0629F" w:rsidRPr="00F0629F" w:rsidRDefault="00F0629F" w:rsidP="00F062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Spring предоставляет аннотации для кэширования без ручного управления:</w:t>
      </w:r>
    </w:p>
    <w:p w14:paraId="6539B90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@Service</w:t>
      </w:r>
    </w:p>
    <w:p w14:paraId="727C07D3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UserService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{</w:t>
      </w:r>
    </w:p>
    <w:p w14:paraId="1B451208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3D1716E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@Cacheable(value = "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",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"#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</w:t>
      </w:r>
    </w:p>
    <w:p w14:paraId="54F96F76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getUserById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0035EE4B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System.out.println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("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Fetching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from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DB...");</w:t>
      </w:r>
    </w:p>
    <w:p w14:paraId="3003605B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"User_" +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0C9443E0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2EFCAECF" w14:textId="77777777" w:rsidR="00F0629F" w:rsidRPr="00F0629F" w:rsidRDefault="00F0629F" w:rsidP="00F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2ECB0B26" w14:textId="77777777" w:rsidR="00F0629F" w:rsidRPr="00F0629F" w:rsidRDefault="00F0629F" w:rsidP="00F06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Аннотация </w:t>
      </w:r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@Cacheable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кэширует результат метода.</w:t>
      </w:r>
    </w:p>
    <w:p w14:paraId="3E778360" w14:textId="77777777" w:rsidR="00F0629F" w:rsidRPr="00F0629F" w:rsidRDefault="00F0629F" w:rsidP="00F06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подключить различные реализации кэша: </w:t>
      </w: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ConcurrentMap</w:t>
      </w:r>
      <w:proofErr w:type="spellEnd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Caffeine</w:t>
      </w:r>
      <w:proofErr w:type="spellEnd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Redis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4791A09" w14:textId="57512E70" w:rsidR="00F0629F" w:rsidRPr="00F0629F" w:rsidRDefault="00F0629F" w:rsidP="00F06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Поддерживает ключи, условия и TTL (время жизни кэша).</w:t>
      </w:r>
    </w:p>
    <w:p w14:paraId="34E87528" w14:textId="77777777" w:rsidR="00F0629F" w:rsidRPr="00F0629F" w:rsidRDefault="00F0629F" w:rsidP="00F062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062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F0629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Особенности и рекомендации</w:t>
      </w:r>
    </w:p>
    <w:p w14:paraId="54E3479C" w14:textId="77777777" w:rsidR="00F0629F" w:rsidRPr="00F0629F" w:rsidRDefault="00F0629F" w:rsidP="00F06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Выбор объёма кэша: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слишком большой — может забить память, слишком маленький — кэш бесполезен.</w:t>
      </w:r>
    </w:p>
    <w:p w14:paraId="2E3F21D6" w14:textId="77777777" w:rsidR="00F0629F" w:rsidRPr="00F0629F" w:rsidRDefault="00F0629F" w:rsidP="00F06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Истечение времени (TTL):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важно для данных, которые меняются.</w:t>
      </w:r>
    </w:p>
    <w:p w14:paraId="4701D360" w14:textId="77777777" w:rsidR="00F0629F" w:rsidRPr="00F0629F" w:rsidRDefault="00F0629F" w:rsidP="00F06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Безопасность многопоточности: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используйте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специализированные библиотеки.</w:t>
      </w:r>
    </w:p>
    <w:p w14:paraId="2C16F267" w14:textId="77777777" w:rsidR="00F0629F" w:rsidRPr="00F0629F" w:rsidRDefault="00F0629F" w:rsidP="00F06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Синхронизация с базой: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кэш может быть устаревшим, нужно продумывать обновление или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инвалидирование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75E1BCF" w14:textId="77777777" w:rsidR="00F0629F" w:rsidRPr="00F0629F" w:rsidRDefault="00F0629F" w:rsidP="00F0629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5C66878">
          <v:rect id="_x0000_i1158" style="width:0;height:1.5pt" o:hralign="center" o:hrstd="t" o:hr="t" fillcolor="#a0a0a0" stroked="f"/>
        </w:pict>
      </w:r>
    </w:p>
    <w:p w14:paraId="405D8521" w14:textId="77777777" w:rsidR="00F0629F" w:rsidRPr="00F0629F" w:rsidRDefault="00F0629F" w:rsidP="00F0629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0629F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F0629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Для простых случаев — </w:t>
      </w:r>
      <w:proofErr w:type="spellStart"/>
      <w:r w:rsidRPr="00F0629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Для реальных приложений — библиотеки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Spring </w:t>
      </w:r>
      <w:proofErr w:type="spellStart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>Cache</w:t>
      </w:r>
      <w:proofErr w:type="spellEnd"/>
      <w:r w:rsidRPr="00F0629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удобства и масштабируемости.</w:t>
      </w:r>
    </w:p>
    <w:p w14:paraId="329B04B0" w14:textId="4659DDFF" w:rsidR="00F0629F" w:rsidRPr="00F0629F" w:rsidRDefault="00F0629F" w:rsidP="00F0629F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60ED5CE7" w14:textId="77777777" w:rsidR="00F0629F" w:rsidRPr="00F0629F" w:rsidRDefault="00F0629F" w:rsidP="00F0629F">
      <w:pPr>
        <w:pStyle w:val="2"/>
        <w:numPr>
          <w:ilvl w:val="0"/>
          <w:numId w:val="11"/>
        </w:numPr>
        <w:rPr>
          <w:lang w:val="ru-BY"/>
        </w:rPr>
      </w:pPr>
      <w:bookmarkStart w:id="3" w:name="_Toc214105967"/>
      <w:r w:rsidRPr="00F0629F">
        <w:rPr>
          <w:lang w:val="ru-BY"/>
        </w:rPr>
        <w:lastRenderedPageBreak/>
        <w:t>Какие принципы следует учитывать при масштабировании системы кэширования для обеспечения высокой доступности и производительности?</w:t>
      </w:r>
      <w:bookmarkEnd w:id="3"/>
    </w:p>
    <w:p w14:paraId="5818A568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BB0829F">
          <v:rect id="_x0000_i1334" style="width:0;height:1.5pt" o:hralign="center" o:hrstd="t" o:hr="t" fillcolor="#a0a0a0" stroked="f"/>
        </w:pict>
      </w:r>
    </w:p>
    <w:p w14:paraId="448E7215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Выбор типа кэша</w:t>
      </w:r>
    </w:p>
    <w:p w14:paraId="27BB5E4E" w14:textId="77777777" w:rsidR="00911983" w:rsidRPr="00911983" w:rsidRDefault="00911983" w:rsidP="0091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Локальный (In-Memory)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хранится в памяти одного приложения.</w:t>
      </w:r>
    </w:p>
    <w:p w14:paraId="5A1DA589" w14:textId="77777777" w:rsidR="00911983" w:rsidRPr="00911983" w:rsidRDefault="00911983" w:rsidP="009119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Быстро, но недоступен другим узлам в кластере.</w:t>
      </w:r>
    </w:p>
    <w:p w14:paraId="3E645262" w14:textId="77777777" w:rsidR="00911983" w:rsidRPr="00911983" w:rsidRDefault="00911983" w:rsidP="009119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Хорош для часто используемых данных, которые не критично синхронизировать между инстансами.</w:t>
      </w:r>
    </w:p>
    <w:p w14:paraId="29B95CBC" w14:textId="77777777" w:rsidR="00911983" w:rsidRPr="00911983" w:rsidRDefault="00911983" w:rsidP="00911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Распределённый (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Distributed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данные хранятся на нескольких узлах (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Memcached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72757B0" w14:textId="77777777" w:rsidR="00911983" w:rsidRPr="00911983" w:rsidRDefault="00911983" w:rsidP="009119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Обеспечивает масштабирование и высокую доступность.</w:t>
      </w:r>
    </w:p>
    <w:p w14:paraId="4B5BC80A" w14:textId="77777777" w:rsidR="00911983" w:rsidRPr="00911983" w:rsidRDefault="00911983" w:rsidP="0091198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кэшу быть единым источником для всех сервисов.</w:t>
      </w:r>
    </w:p>
    <w:p w14:paraId="1B15FDF4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D901AC7">
          <v:rect id="_x0000_i1335" style="width:0;height:1.5pt" o:hralign="center" o:hrstd="t" o:hr="t" fillcolor="#a0a0a0" stroked="f"/>
        </w:pict>
      </w:r>
    </w:p>
    <w:p w14:paraId="35BC36B5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Механизмы репликации и отказоустойчивости</w:t>
      </w:r>
    </w:p>
    <w:p w14:paraId="108B9905" w14:textId="77777777" w:rsidR="00911983" w:rsidRPr="00911983" w:rsidRDefault="00911983" w:rsidP="0091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Репликация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данные дублируются на нескольких узлах кэша, чтобы при падении одного узла данные были доступны.</w:t>
      </w:r>
    </w:p>
    <w:p w14:paraId="567A116F" w14:textId="77777777" w:rsidR="00911983" w:rsidRPr="00911983" w:rsidRDefault="00911983" w:rsidP="0091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Кластеризация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распределение данных между узлами (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шардинг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23FBA724" w14:textId="77777777" w:rsidR="00911983" w:rsidRPr="00911983" w:rsidRDefault="00911983" w:rsidP="009119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Автоматическое восстановление (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failover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при падении узла другие узлы продолжают работу.</w:t>
      </w:r>
    </w:p>
    <w:p w14:paraId="0847E56D" w14:textId="77777777" w:rsidR="00911983" w:rsidRPr="00911983" w:rsidRDefault="00911983" w:rsidP="009119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Cluster с репликами.</w:t>
      </w:r>
    </w:p>
    <w:p w14:paraId="493935CD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601870">
          <v:rect id="_x0000_i1336" style="width:0;height:1.5pt" o:hralign="center" o:hrstd="t" o:hr="t" fillcolor="#a0a0a0" stroked="f"/>
        </w:pict>
      </w:r>
    </w:p>
    <w:p w14:paraId="32D1E3F2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</w:t>
      </w:r>
      <w:proofErr w:type="spellStart"/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Инвалидирование</w:t>
      </w:r>
      <w:proofErr w:type="spellEnd"/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</w:t>
      </w:r>
      <w:proofErr w:type="spellStart"/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консистентность</w:t>
      </w:r>
      <w:proofErr w:type="spellEnd"/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данных</w:t>
      </w:r>
    </w:p>
    <w:p w14:paraId="39229906" w14:textId="77777777" w:rsidR="00911983" w:rsidRPr="00911983" w:rsidRDefault="00911983" w:rsidP="0091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TTL (Time-To-Live)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автоматическое удаление устаревших данных из кэша.</w:t>
      </w:r>
    </w:p>
    <w:p w14:paraId="7F555A69" w14:textId="77777777" w:rsidR="00911983" w:rsidRPr="00911983" w:rsidRDefault="00911983" w:rsidP="0091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Write-behind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87A692E" w14:textId="77777777" w:rsidR="00911983" w:rsidRPr="00911983" w:rsidRDefault="00911983" w:rsidP="009119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при изменении данных сразу пишем в кэш и в БД.</w:t>
      </w:r>
    </w:p>
    <w:p w14:paraId="5B21C713" w14:textId="77777777" w:rsidR="00911983" w:rsidRPr="00911983" w:rsidRDefault="00911983" w:rsidP="009119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Write-behind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пишем сначала в кэш, затем асинхронно обновляем БД.</w:t>
      </w:r>
    </w:p>
    <w:p w14:paraId="39DF1B0A" w14:textId="77777777" w:rsidR="00911983" w:rsidRPr="00911983" w:rsidRDefault="00911983" w:rsidP="009119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aside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Lazy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loading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данные загружаются в кэш при первом запросе.</w:t>
      </w:r>
    </w:p>
    <w:p w14:paraId="3F1D2121" w14:textId="77777777" w:rsidR="00911983" w:rsidRPr="00911983" w:rsidRDefault="00911983" w:rsidP="0091198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Важно выбирать стратегию в зависимости от требований к </w:t>
      </w: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согласованности и задержкам данных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B8CC84D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9659DA">
          <v:rect id="_x0000_i1337" style="width:0;height:1.5pt" o:hralign="center" o:hrstd="t" o:hr="t" fillcolor="#a0a0a0" stroked="f"/>
        </w:pict>
      </w:r>
    </w:p>
    <w:p w14:paraId="2AFF2677" w14:textId="77777777" w:rsidR="00911983" w:rsidRDefault="00911983" w:rsidP="0091198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DF6B431" w14:textId="77777777" w:rsidR="00911983" w:rsidRDefault="00911983" w:rsidP="0091198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2ED1F98" w14:textId="1973790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4. Масштабирование и балансировка нагрузки</w:t>
      </w:r>
    </w:p>
    <w:p w14:paraId="1DE1DA18" w14:textId="77777777" w:rsidR="00911983" w:rsidRPr="00911983" w:rsidRDefault="00911983" w:rsidP="0091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Шардинг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Partitioning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данные делятся по ключам между несколькими узлами, чтобы нагрузка распределялась равномерно.</w:t>
      </w:r>
    </w:p>
    <w:p w14:paraId="7C789651" w14:textId="77777777" w:rsidR="00911983" w:rsidRPr="00911983" w:rsidRDefault="00911983" w:rsidP="0091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Balancer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распределяет запросы на кэш между узлами.</w:t>
      </w:r>
    </w:p>
    <w:p w14:paraId="392BAC32" w14:textId="77777777" w:rsidR="00911983" w:rsidRPr="00911983" w:rsidRDefault="00911983" w:rsidP="009119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Мониторинг и авто-масштабирование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следим за нагрузкой и добавляем узлы при необходимости.</w:t>
      </w:r>
    </w:p>
    <w:p w14:paraId="5B79BCEC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C01DFE1">
          <v:rect id="_x0000_i1338" style="width:0;height:1.5pt" o:hralign="center" o:hrstd="t" o:hr="t" fillcolor="#a0a0a0" stroked="f"/>
        </w:pict>
      </w:r>
    </w:p>
    <w:p w14:paraId="6851A3DE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5. Эффективность и оптимизация</w:t>
      </w:r>
    </w:p>
    <w:p w14:paraId="1F085856" w14:textId="77777777" w:rsidR="00911983" w:rsidRPr="00911983" w:rsidRDefault="00911983" w:rsidP="0091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Выбор подходящей структуры данных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хэш-таблицы, списки, сортированные множества.</w:t>
      </w:r>
    </w:p>
    <w:p w14:paraId="1E31A92C" w14:textId="77777777" w:rsidR="00911983" w:rsidRPr="00911983" w:rsidRDefault="00911983" w:rsidP="0091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Использование LRU / LFU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eviction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удаление наименее используемых данных при переполнении кэша.</w:t>
      </w:r>
    </w:p>
    <w:p w14:paraId="7233ACDC" w14:textId="77777777" w:rsidR="00911983" w:rsidRPr="00911983" w:rsidRDefault="00911983" w:rsidP="009119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Минимизация блокировок</w:t>
      </w: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использовать неблокирующие структуры данных или специальные библиотеки (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37B76BF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EF692EE">
          <v:rect id="_x0000_i1339" style="width:0;height:1.5pt" o:hralign="center" o:hrstd="t" o:hr="t" fillcolor="#a0a0a0" stroked="f"/>
        </w:pict>
      </w:r>
    </w:p>
    <w:p w14:paraId="72875CEB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6. Мониторинг и метрики</w:t>
      </w:r>
    </w:p>
    <w:p w14:paraId="4E0493EA" w14:textId="77777777" w:rsidR="00911983" w:rsidRPr="00911983" w:rsidRDefault="00911983" w:rsidP="009119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обеспечения высокой доступности и производительности важно отслеживать:</w:t>
      </w:r>
    </w:p>
    <w:p w14:paraId="20AB4B41" w14:textId="77777777" w:rsidR="00911983" w:rsidRPr="00911983" w:rsidRDefault="00911983" w:rsidP="0091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Hit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ratio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доля запросов, которые обрабатываются кэшем.</w:t>
      </w:r>
    </w:p>
    <w:p w14:paraId="6672CEE2" w14:textId="77777777" w:rsidR="00911983" w:rsidRPr="00911983" w:rsidRDefault="00911983" w:rsidP="0091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Latency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время отклика кэша.</w:t>
      </w:r>
    </w:p>
    <w:p w14:paraId="5D779EDF" w14:textId="77777777" w:rsidR="00911983" w:rsidRPr="00911983" w:rsidRDefault="00911983" w:rsidP="0091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Memory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usage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использование памяти узлов.</w:t>
      </w:r>
    </w:p>
    <w:p w14:paraId="5116CAFF" w14:textId="77777777" w:rsidR="00911983" w:rsidRPr="00911983" w:rsidRDefault="00911983" w:rsidP="009119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Eviction</w:t>
      </w:r>
      <w:proofErr w:type="spellEnd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911983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rate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частота удаления элементов из кэша.</w:t>
      </w:r>
    </w:p>
    <w:p w14:paraId="72766762" w14:textId="77777777" w:rsidR="00911983" w:rsidRPr="00911983" w:rsidRDefault="00911983" w:rsidP="0091198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Мониторинг позволяет вовремя реагировать на проблемы и масштабировать систему.</w:t>
      </w:r>
    </w:p>
    <w:p w14:paraId="43691722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46F8648">
          <v:rect id="_x0000_i1340" style="width:0;height:1.5pt" o:hralign="center" o:hrstd="t" o:hr="t" fillcolor="#a0a0a0" stroked="f"/>
        </w:pict>
      </w:r>
    </w:p>
    <w:p w14:paraId="31A948FF" w14:textId="77777777" w:rsidR="00911983" w:rsidRPr="00911983" w:rsidRDefault="00911983" w:rsidP="009119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9119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911983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Итоговые принципы</w:t>
      </w:r>
    </w:p>
    <w:p w14:paraId="466229B7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Выбор подходящего типа кэша (локальный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vs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распределённый).</w:t>
      </w:r>
    </w:p>
    <w:p w14:paraId="3EE72B78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Обеспечение отказоустойчивости через репликацию и кластеризацию.</w:t>
      </w:r>
    </w:p>
    <w:p w14:paraId="457B7A34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Управление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консистентностью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инвалидированием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данных.</w:t>
      </w:r>
    </w:p>
    <w:p w14:paraId="2D0BEE0A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Эффективное масштабирование через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шардинг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балансировку нагрузки.</w:t>
      </w:r>
    </w:p>
    <w:p w14:paraId="3DB7C49C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Оптимизация структуры данных и алгоритмов удаления устаревших элементов.</w:t>
      </w:r>
    </w:p>
    <w:p w14:paraId="4DFE5961" w14:textId="77777777" w:rsidR="00911983" w:rsidRPr="00911983" w:rsidRDefault="00911983" w:rsidP="009119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Мониторинг ключевых метрик и настройка </w:t>
      </w:r>
      <w:proofErr w:type="spellStart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алертов</w:t>
      </w:r>
      <w:proofErr w:type="spellEnd"/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1B7CDBC" w14:textId="77777777" w:rsidR="00911983" w:rsidRPr="00911983" w:rsidRDefault="00911983" w:rsidP="00911983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911983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57F5F7C">
          <v:rect id="_x0000_i1341" style="width:0;height:1.5pt" o:hralign="center" o:hrstd="t" o:hr="t" fillcolor="#a0a0a0" stroked="f"/>
        </w:pict>
      </w:r>
    </w:p>
    <w:p w14:paraId="5A6B37CA" w14:textId="7C6BB3E8" w:rsidR="00911983" w:rsidRDefault="00911983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6FC4E40D" w14:textId="6F6DB6E3" w:rsidR="00911983" w:rsidRPr="00911983" w:rsidRDefault="00911983" w:rsidP="00911983">
      <w:pPr>
        <w:pStyle w:val="2"/>
        <w:numPr>
          <w:ilvl w:val="0"/>
          <w:numId w:val="19"/>
        </w:numPr>
        <w:rPr>
          <w:lang w:val="ru-BY"/>
        </w:rPr>
      </w:pPr>
      <w:bookmarkStart w:id="4" w:name="_Toc214105968"/>
      <w:r w:rsidRPr="00911983">
        <w:lastRenderedPageBreak/>
        <w:t>Что такое стратегия кэширования и для чего она используется?</w:t>
      </w:r>
      <w:bookmarkEnd w:id="4"/>
    </w:p>
    <w:p w14:paraId="3BDC114D" w14:textId="0490849A" w:rsidR="00911983" w:rsidRPr="00911983" w:rsidRDefault="00911983" w:rsidP="00911983">
      <w:pPr>
        <w:pStyle w:val="2"/>
        <w:numPr>
          <w:ilvl w:val="0"/>
          <w:numId w:val="19"/>
        </w:numPr>
        <w:rPr>
          <w:lang w:val="ru-BY"/>
        </w:rPr>
      </w:pPr>
      <w:bookmarkStart w:id="5" w:name="_Toc214105969"/>
      <w:r w:rsidRPr="00911983">
        <w:t>Что такое LRU (</w:t>
      </w:r>
      <w:proofErr w:type="spellStart"/>
      <w:r w:rsidRPr="00911983">
        <w:t>Least</w:t>
      </w:r>
      <w:proofErr w:type="spellEnd"/>
      <w:r w:rsidRPr="00911983">
        <w:t xml:space="preserve"> </w:t>
      </w:r>
      <w:proofErr w:type="spellStart"/>
      <w:r w:rsidRPr="00911983">
        <w:t>Recently</w:t>
      </w:r>
      <w:proofErr w:type="spellEnd"/>
      <w:r w:rsidRPr="00911983">
        <w:t xml:space="preserve"> </w:t>
      </w:r>
      <w:proofErr w:type="spellStart"/>
      <w:r w:rsidRPr="00911983">
        <w:t>Used</w:t>
      </w:r>
      <w:proofErr w:type="spellEnd"/>
      <w:r w:rsidRPr="00911983">
        <w:t>) алгоритм кэширования?</w:t>
      </w:r>
      <w:bookmarkEnd w:id="5"/>
    </w:p>
    <w:p w14:paraId="4AE1D214" w14:textId="5F0E1F85" w:rsidR="00F0629F" w:rsidRDefault="00911983" w:rsidP="00911983">
      <w:pPr>
        <w:pStyle w:val="2"/>
        <w:numPr>
          <w:ilvl w:val="0"/>
          <w:numId w:val="19"/>
        </w:numPr>
        <w:rPr>
          <w:lang w:val="ru-BY"/>
        </w:rPr>
      </w:pPr>
      <w:bookmarkStart w:id="6" w:name="_Toc214105970"/>
      <w:r w:rsidRPr="00911983">
        <w:t xml:space="preserve">В чем заключается разница между стратегиями кэширования </w:t>
      </w:r>
      <w:proofErr w:type="spellStart"/>
      <w:r w:rsidRPr="00911983">
        <w:t>Write-Through</w:t>
      </w:r>
      <w:proofErr w:type="spellEnd"/>
      <w:r w:rsidRPr="00911983">
        <w:t xml:space="preserve"> и </w:t>
      </w:r>
      <w:proofErr w:type="spellStart"/>
      <w:r w:rsidRPr="00911983">
        <w:t>Write</w:t>
      </w:r>
      <w:proofErr w:type="spellEnd"/>
      <w:r w:rsidRPr="00911983">
        <w:t>-Back?</w:t>
      </w:r>
      <w:bookmarkEnd w:id="6"/>
    </w:p>
    <w:p w14:paraId="4B0CAE5D" w14:textId="77777777" w:rsidR="00100A49" w:rsidRPr="00100A49" w:rsidRDefault="00100A49" w:rsidP="00100A4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89DC0AD">
          <v:rect id="_x0000_i1398" style="width:0;height:1.5pt" o:hralign="center" o:hrstd="t" o:hr="t" fillcolor="#a0a0a0" stroked="f"/>
        </w:pict>
      </w:r>
    </w:p>
    <w:p w14:paraId="408A1428" w14:textId="77777777" w:rsidR="00100A49" w:rsidRPr="00100A49" w:rsidRDefault="00100A49" w:rsidP="00100A4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00A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стратегия кэширования</w:t>
      </w:r>
    </w:p>
    <w:p w14:paraId="0C340B5D" w14:textId="77777777" w:rsidR="00100A49" w:rsidRP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Стратегия кэширования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правила и алгоритмы управления данными в кэше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включая:</w:t>
      </w:r>
    </w:p>
    <w:p w14:paraId="43A4B78A" w14:textId="77777777" w:rsidR="00100A49" w:rsidRPr="00100A49" w:rsidRDefault="00100A49" w:rsidP="00100A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Когда данные заносятся в кэш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при чтении или записи).</w:t>
      </w:r>
    </w:p>
    <w:p w14:paraId="21221149" w14:textId="77777777" w:rsidR="00100A49" w:rsidRPr="00100A49" w:rsidRDefault="00100A49" w:rsidP="00100A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Когда данные удаляются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при переполнении кэша).</w:t>
      </w:r>
    </w:p>
    <w:p w14:paraId="32FDE36E" w14:textId="77777777" w:rsidR="00100A49" w:rsidRPr="00100A49" w:rsidRDefault="00100A49" w:rsidP="00100A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синхронизировать кэш и основной источник данных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(БД, API).</w:t>
      </w:r>
    </w:p>
    <w:p w14:paraId="510AB87E" w14:textId="77777777" w:rsidR="00100A49" w:rsidRP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Задачи стратегии кэширования:</w:t>
      </w:r>
    </w:p>
    <w:p w14:paraId="2354A932" w14:textId="77777777" w:rsidR="00100A49" w:rsidRPr="00100A49" w:rsidRDefault="00100A49" w:rsidP="00100A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Обеспечить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максимальное ускорение доступа к данным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1EB9A77" w14:textId="77777777" w:rsidR="00100A49" w:rsidRPr="00100A49" w:rsidRDefault="00100A49" w:rsidP="00100A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Поддерживать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актуальность и согласованность данных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6917CA7" w14:textId="77777777" w:rsidR="00100A49" w:rsidRPr="00100A49" w:rsidRDefault="00100A49" w:rsidP="00100A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Эффективно использовать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ограниченные ресурсы памяти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6680011" w14:textId="77777777" w:rsidR="00100A49" w:rsidRPr="00100A49" w:rsidRDefault="00100A49" w:rsidP="00100A4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6F592D3">
          <v:rect id="_x0000_i1399" style="width:0;height:1.5pt" o:hralign="center" o:hrstd="t" o:hr="t" fillcolor="#a0a0a0" stroked="f"/>
        </w:pict>
      </w:r>
    </w:p>
    <w:p w14:paraId="6ED75E25" w14:textId="77777777" w:rsidR="00100A49" w:rsidRPr="00100A49" w:rsidRDefault="00100A49" w:rsidP="00100A4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00A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Алгоритм LRU (</w:t>
      </w:r>
      <w:proofErr w:type="spellStart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Least</w:t>
      </w:r>
      <w:proofErr w:type="spellEnd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Recently</w:t>
      </w:r>
      <w:proofErr w:type="spellEnd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</w:t>
      </w:r>
      <w:proofErr w:type="spellStart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Used</w:t>
      </w:r>
      <w:proofErr w:type="spellEnd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5743A6B4" w14:textId="77777777" w:rsidR="00100A49" w:rsidRP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LRU — это стратегия вытеснения (</w:t>
      </w:r>
      <w:proofErr w:type="spellStart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eviction</w:t>
      </w:r>
      <w:proofErr w:type="spellEnd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которая удаляет из кэша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данные, которые использовались реже всего в последнее время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95F2B92" w14:textId="77777777" w:rsidR="00100A49" w:rsidRPr="00100A49" w:rsidRDefault="00100A49" w:rsidP="00100A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Принцип работы:</w:t>
      </w:r>
    </w:p>
    <w:p w14:paraId="33175442" w14:textId="77777777" w:rsidR="00100A49" w:rsidRPr="00100A49" w:rsidRDefault="00100A49" w:rsidP="00100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раз при доступе к данным обновляется «время последнего использования».</w:t>
      </w:r>
    </w:p>
    <w:p w14:paraId="2108481D" w14:textId="77777777" w:rsidR="00100A49" w:rsidRPr="00100A49" w:rsidRDefault="00100A49" w:rsidP="00100A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Когда кэш переполняется, удаляется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элемент, к которому дольше всего не обращались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5C335BC" w14:textId="77777777" w:rsidR="00100A49" w:rsidRPr="00100A49" w:rsidRDefault="00100A49" w:rsidP="00100A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76"/>
        <w:gridCol w:w="5437"/>
      </w:tblGrid>
      <w:tr w:rsidR="00100A49" w:rsidRPr="00100A49" w14:paraId="10F253A3" w14:textId="77777777" w:rsidTr="00100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145CA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Кэш (макс. 3 элемента)</w:t>
            </w:r>
          </w:p>
        </w:tc>
        <w:tc>
          <w:tcPr>
            <w:tcW w:w="0" w:type="auto"/>
            <w:vAlign w:val="center"/>
            <w:hideMark/>
          </w:tcPr>
          <w:p w14:paraId="0F0F1DB8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1F3CC52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Комментарий</w:t>
            </w:r>
          </w:p>
        </w:tc>
      </w:tr>
      <w:tr w:rsidR="00100A49" w:rsidRPr="00100A49" w14:paraId="3414A7AA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52A1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[A]</w:t>
            </w:r>
          </w:p>
        </w:tc>
        <w:tc>
          <w:tcPr>
            <w:tcW w:w="0" w:type="auto"/>
            <w:vAlign w:val="center"/>
            <w:hideMark/>
          </w:tcPr>
          <w:p w14:paraId="1E91D018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Добавили B</w:t>
            </w:r>
          </w:p>
        </w:tc>
        <w:tc>
          <w:tcPr>
            <w:tcW w:w="0" w:type="auto"/>
            <w:vAlign w:val="center"/>
            <w:hideMark/>
          </w:tcPr>
          <w:p w14:paraId="5AE8E7E2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[A, B]</w:t>
            </w:r>
          </w:p>
        </w:tc>
      </w:tr>
      <w:tr w:rsidR="00100A49" w:rsidRPr="00100A49" w14:paraId="02F14CB4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E114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[A, B]</w:t>
            </w:r>
          </w:p>
        </w:tc>
        <w:tc>
          <w:tcPr>
            <w:tcW w:w="0" w:type="auto"/>
            <w:vAlign w:val="center"/>
            <w:hideMark/>
          </w:tcPr>
          <w:p w14:paraId="60777835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Добавили C</w:t>
            </w:r>
          </w:p>
        </w:tc>
        <w:tc>
          <w:tcPr>
            <w:tcW w:w="0" w:type="auto"/>
            <w:vAlign w:val="center"/>
            <w:hideMark/>
          </w:tcPr>
          <w:p w14:paraId="624B6F14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[A, B, C]</w:t>
            </w:r>
          </w:p>
        </w:tc>
      </w:tr>
      <w:tr w:rsidR="00100A49" w:rsidRPr="00100A49" w14:paraId="6F9B7B6B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4138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[A, B, C]</w:t>
            </w:r>
          </w:p>
        </w:tc>
        <w:tc>
          <w:tcPr>
            <w:tcW w:w="0" w:type="auto"/>
            <w:vAlign w:val="center"/>
            <w:hideMark/>
          </w:tcPr>
          <w:p w14:paraId="038B0B85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Обращение к A</w:t>
            </w:r>
          </w:p>
        </w:tc>
        <w:tc>
          <w:tcPr>
            <w:tcW w:w="0" w:type="auto"/>
            <w:vAlign w:val="center"/>
            <w:hideMark/>
          </w:tcPr>
          <w:p w14:paraId="08458F6A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обновляем A как недавно использованное</w:t>
            </w:r>
          </w:p>
        </w:tc>
      </w:tr>
      <w:tr w:rsidR="00100A49" w:rsidRPr="00100A49" w14:paraId="4E7AAC89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B4A1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[A, B, C]</w:t>
            </w:r>
          </w:p>
        </w:tc>
        <w:tc>
          <w:tcPr>
            <w:tcW w:w="0" w:type="auto"/>
            <w:vAlign w:val="center"/>
            <w:hideMark/>
          </w:tcPr>
          <w:p w14:paraId="73504898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Добавили D</w:t>
            </w:r>
          </w:p>
        </w:tc>
        <w:tc>
          <w:tcPr>
            <w:tcW w:w="0" w:type="auto"/>
            <w:vAlign w:val="center"/>
            <w:hideMark/>
          </w:tcPr>
          <w:p w14:paraId="69FDF3B1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Удаляем B (наименее недавно использованное) → [A, C, D]</w:t>
            </w:r>
          </w:p>
        </w:tc>
      </w:tr>
    </w:tbl>
    <w:p w14:paraId="43E13FC0" w14:textId="77777777" w:rsid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</w:pPr>
    </w:p>
    <w:p w14:paraId="5339D870" w14:textId="0AC5086F" w:rsidR="00100A49" w:rsidRP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lastRenderedPageBreak/>
        <w:t>Плюсы LRU:</w:t>
      </w:r>
    </w:p>
    <w:p w14:paraId="6D312444" w14:textId="77777777" w:rsidR="00100A49" w:rsidRPr="00100A49" w:rsidRDefault="00100A49" w:rsidP="00100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Простая и эффективная стратегия для большинства сценариев.</w:t>
      </w:r>
    </w:p>
    <w:p w14:paraId="11492DE8" w14:textId="77777777" w:rsidR="00100A49" w:rsidRPr="00100A49" w:rsidRDefault="00100A49" w:rsidP="00100A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Сохраняет часто используемые данные в кэше.</w:t>
      </w:r>
    </w:p>
    <w:p w14:paraId="3F72D1A8" w14:textId="77777777" w:rsidR="00100A49" w:rsidRPr="00100A49" w:rsidRDefault="00100A49" w:rsidP="00100A4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60E8ABC">
          <v:rect id="_x0000_i1400" style="width:0;height:1.5pt" o:hralign="center" o:hrstd="t" o:hr="t" fillcolor="#a0a0a0" stroked="f"/>
        </w:pict>
      </w:r>
    </w:p>
    <w:p w14:paraId="32E1F299" w14:textId="77777777" w:rsidR="00100A49" w:rsidRPr="00100A49" w:rsidRDefault="00100A49" w:rsidP="00100A4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00A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Разница между </w:t>
      </w:r>
      <w:proofErr w:type="spellStart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Write-Through</w:t>
      </w:r>
      <w:proofErr w:type="spellEnd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</w:t>
      </w:r>
      <w:proofErr w:type="spellStart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Write</w:t>
      </w:r>
      <w:proofErr w:type="spellEnd"/>
      <w:r w:rsidRPr="00100A4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-Back</w:t>
      </w:r>
    </w:p>
    <w:p w14:paraId="2124A5E2" w14:textId="77777777" w:rsidR="00100A49" w:rsidRPr="00100A49" w:rsidRDefault="00100A49" w:rsidP="00100A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Эти стратегии определяют,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как кэш синхронизируется с основным хранилищем (БД, файловой системой)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52"/>
        <w:gridCol w:w="2696"/>
        <w:gridCol w:w="2833"/>
      </w:tblGrid>
      <w:tr w:rsidR="00100A49" w:rsidRPr="00100A49" w14:paraId="74834678" w14:textId="77777777" w:rsidTr="00100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CA1D3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17D8E383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14:paraId="769CD37B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796A0D0B" w14:textId="77777777" w:rsidR="00100A49" w:rsidRPr="00100A49" w:rsidRDefault="00100A49" w:rsidP="00100A4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Минусы</w:t>
            </w:r>
          </w:p>
        </w:tc>
      </w:tr>
      <w:tr w:rsidR="00100A49" w:rsidRPr="00100A49" w14:paraId="00EFDD90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63F3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Write-Through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E52F2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 записи данных в кэш сразу записываем их и в основной источник</w:t>
            </w:r>
          </w:p>
        </w:tc>
        <w:tc>
          <w:tcPr>
            <w:tcW w:w="0" w:type="auto"/>
            <w:vAlign w:val="center"/>
            <w:hideMark/>
          </w:tcPr>
          <w:p w14:paraId="4810D685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Всегда актуальные данные - Проста в реализации</w:t>
            </w:r>
          </w:p>
        </w:tc>
        <w:tc>
          <w:tcPr>
            <w:tcW w:w="0" w:type="auto"/>
            <w:vAlign w:val="center"/>
            <w:hideMark/>
          </w:tcPr>
          <w:p w14:paraId="49028688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Более высокая задержка записи - Меньшая производительность при частых обновлениях</w:t>
            </w:r>
          </w:p>
        </w:tc>
      </w:tr>
      <w:tr w:rsidR="00100A49" w:rsidRPr="00100A49" w14:paraId="7379715A" w14:textId="77777777" w:rsidTr="00100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7BBD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Write</w:t>
            </w:r>
            <w:proofErr w:type="spellEnd"/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-Back (</w:t>
            </w:r>
            <w:proofErr w:type="spellStart"/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Write-Behind</w:t>
            </w:r>
            <w:proofErr w:type="spellEnd"/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7EAB66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Данные сначала записываются только в кэш, а в основной источник записываются </w:t>
            </w:r>
            <w:r w:rsidRPr="00100A49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асинхронно</w:t>
            </w: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или при вытеснении</w:t>
            </w:r>
          </w:p>
        </w:tc>
        <w:tc>
          <w:tcPr>
            <w:tcW w:w="0" w:type="auto"/>
            <w:vAlign w:val="center"/>
            <w:hideMark/>
          </w:tcPr>
          <w:p w14:paraId="79822DB3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Высокая производительность - Меньше операций записи в основной источник</w:t>
            </w:r>
          </w:p>
        </w:tc>
        <w:tc>
          <w:tcPr>
            <w:tcW w:w="0" w:type="auto"/>
            <w:vAlign w:val="center"/>
            <w:hideMark/>
          </w:tcPr>
          <w:p w14:paraId="122012AF" w14:textId="77777777" w:rsidR="00100A49" w:rsidRPr="00100A49" w:rsidRDefault="00100A49" w:rsidP="00100A4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100A49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 Возможна потеря данных при сбое - Сложнее реализовать и поддерживать согласованность</w:t>
            </w:r>
          </w:p>
        </w:tc>
      </w:tr>
    </w:tbl>
    <w:p w14:paraId="14FE893A" w14:textId="77777777" w:rsidR="00100A49" w:rsidRPr="00100A49" w:rsidRDefault="00100A49" w:rsidP="00100A4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</w:p>
    <w:p w14:paraId="03E32F8B" w14:textId="77777777" w:rsidR="00100A49" w:rsidRPr="00100A49" w:rsidRDefault="00100A49" w:rsidP="00100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LRU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управляет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кто вылетает из кэша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DA3A730" w14:textId="77777777" w:rsidR="00100A49" w:rsidRPr="00100A49" w:rsidRDefault="00100A49" w:rsidP="00100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/</w:t>
      </w:r>
      <w:proofErr w:type="spellStart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-Back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управляют </w:t>
      </w:r>
      <w:r w:rsidRPr="00100A4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согласованностью данных между кэшем и основным источником</w:t>
      </w: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A519F0C" w14:textId="77777777" w:rsidR="00100A49" w:rsidRPr="00100A49" w:rsidRDefault="00100A49" w:rsidP="00100A4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00A4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ED1F39">
          <v:rect id="_x0000_i1401" style="width:0;height:1.5pt" o:hralign="center" o:hrstd="t" o:hr="t" fillcolor="#a0a0a0" stroked="f"/>
        </w:pict>
      </w:r>
    </w:p>
    <w:p w14:paraId="5A69406E" w14:textId="349223AB" w:rsidR="00100A49" w:rsidRDefault="00100A49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19CADB54" w14:textId="164CF671" w:rsidR="00100A49" w:rsidRPr="00100A49" w:rsidRDefault="00100A49" w:rsidP="00100A49">
      <w:pPr>
        <w:pStyle w:val="2"/>
        <w:numPr>
          <w:ilvl w:val="0"/>
          <w:numId w:val="25"/>
        </w:numPr>
        <w:rPr>
          <w:lang w:val="ru-BY"/>
        </w:rPr>
      </w:pPr>
      <w:bookmarkStart w:id="7" w:name="_Toc214105971"/>
      <w:r w:rsidRPr="00100A49">
        <w:lastRenderedPageBreak/>
        <w:t>Как можно реализовать стратегию кэширования на уровне приложения?</w:t>
      </w:r>
      <w:bookmarkEnd w:id="7"/>
    </w:p>
    <w:p w14:paraId="39F90156" w14:textId="20B50840" w:rsidR="00100A49" w:rsidRPr="00100A49" w:rsidRDefault="00100A49" w:rsidP="00100A49">
      <w:pPr>
        <w:pStyle w:val="2"/>
        <w:numPr>
          <w:ilvl w:val="0"/>
          <w:numId w:val="25"/>
        </w:numPr>
        <w:rPr>
          <w:lang w:val="ru-BY"/>
        </w:rPr>
      </w:pPr>
      <w:bookmarkStart w:id="8" w:name="_Toc214105972"/>
      <w:r w:rsidRPr="00100A49">
        <w:t>Какие стратегии и подходы используются для оптимизации производительности при работе с кэшем?</w:t>
      </w:r>
      <w:bookmarkEnd w:id="8"/>
    </w:p>
    <w:p w14:paraId="656F378D" w14:textId="2197071F" w:rsidR="00100A49" w:rsidRDefault="00100A49" w:rsidP="00100A49">
      <w:pPr>
        <w:pStyle w:val="2"/>
        <w:numPr>
          <w:ilvl w:val="0"/>
          <w:numId w:val="25"/>
        </w:numPr>
        <w:rPr>
          <w:lang w:val="ru-RU"/>
        </w:rPr>
      </w:pPr>
      <w:bookmarkStart w:id="9" w:name="_Toc214105973"/>
      <w:r w:rsidRPr="00100A49">
        <w:t>Какие сценарии использования наиболее подходят для стратегии кэширования TTL (Time To Live)?</w:t>
      </w:r>
      <w:bookmarkEnd w:id="9"/>
    </w:p>
    <w:p w14:paraId="05D75656" w14:textId="77777777" w:rsidR="007D10A6" w:rsidRPr="007D10A6" w:rsidRDefault="007D10A6" w:rsidP="007D10A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2E2A8A8">
          <v:rect id="_x0000_i1454" style="width:0;height:1.5pt" o:hralign="center" o:hrstd="t" o:hr="t" fillcolor="#a0a0a0" stroked="f"/>
        </w:pict>
      </w:r>
    </w:p>
    <w:p w14:paraId="3117D34C" w14:textId="77777777" w:rsidR="007D10A6" w:rsidRPr="007D10A6" w:rsidRDefault="007D10A6" w:rsidP="007D10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D10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D10A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Реализация стратегии кэширования на уровне приложения</w:t>
      </w:r>
    </w:p>
    <w:p w14:paraId="7A11CAF8" w14:textId="77777777" w:rsidR="007D10A6" w:rsidRPr="007D10A6" w:rsidRDefault="007D10A6" w:rsidP="007D10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Варианты реализации:</w:t>
      </w:r>
    </w:p>
    <w:p w14:paraId="17A48D6C" w14:textId="77777777" w:rsidR="007D10A6" w:rsidRPr="007D10A6" w:rsidRDefault="007D10A6" w:rsidP="007D1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Простейший кэш в памяти</w:t>
      </w:r>
    </w:p>
    <w:p w14:paraId="1ED22F7E" w14:textId="77777777" w:rsidR="007D10A6" w:rsidRPr="007D10A6" w:rsidRDefault="007D10A6" w:rsidP="007D1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Используется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HashMap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074C4A7" w14:textId="77777777" w:rsidR="007D10A6" w:rsidRPr="007D10A6" w:rsidRDefault="007D10A6" w:rsidP="007D1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Подходит для небольших приложений и простых данных.</w:t>
      </w:r>
    </w:p>
    <w:p w14:paraId="1AA8DFE9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.*;</w:t>
      </w:r>
    </w:p>
    <w:p w14:paraId="5BA2ABAF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AA14D34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CacheService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&lt;K, V&gt; {</w:t>
      </w:r>
    </w:p>
    <w:p w14:paraId="691B7FFB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&lt;K, V&gt;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5F09B3F2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2493D1C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V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getOrLoad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java.util.function.Function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&lt;K, V&gt;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1EBA07C2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cache.computeIfAbsent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loader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1C853DF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5D468D44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76A6622F" w14:textId="77777777" w:rsidR="007D10A6" w:rsidRPr="007D10A6" w:rsidRDefault="007D10A6" w:rsidP="007D1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 библиотек</w:t>
      </w:r>
    </w:p>
    <w:p w14:paraId="6811A846" w14:textId="77777777" w:rsidR="007D10A6" w:rsidRPr="007D10A6" w:rsidRDefault="007D10A6" w:rsidP="007D10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Guava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поддерживает TTL, LRU и ограничение размера.</w:t>
      </w:r>
    </w:p>
    <w:p w14:paraId="0871615F" w14:textId="77777777" w:rsidR="007D10A6" w:rsidRPr="007D10A6" w:rsidRDefault="007D10A6" w:rsidP="007D10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Caffeine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более современная альтернатива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эффективная и быстрая.</w:t>
      </w:r>
    </w:p>
    <w:p w14:paraId="00B1281F" w14:textId="77777777" w:rsidR="007D10A6" w:rsidRPr="007D10A6" w:rsidRDefault="007D10A6" w:rsidP="007D10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 с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275CDFFD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com.github.benmanes.caffeine.cache.Cache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3109C5A1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com.github.benmanes.caffeine.cache.Caffeine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EEF72DD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java.util.concurrent.TimeUnit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316616A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CA3E87D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Integer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Caffeine.newBuilder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271ADA1B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expireAfterWrite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(5,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TimeUnit.MINUTES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 // TTL</w:t>
      </w:r>
    </w:p>
    <w:p w14:paraId="4C2DF75A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maximumSize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(1000)                     //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элементы</w:t>
      </w:r>
    </w:p>
    <w:p w14:paraId="1A7724B8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67C86555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DE45A74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cache.put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(1, "User_1");</w:t>
      </w:r>
    </w:p>
    <w:p w14:paraId="0C6ECF30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cache.getIfPresent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(1);</w:t>
      </w:r>
    </w:p>
    <w:p w14:paraId="120F1D03" w14:textId="77777777" w:rsidR="007D10A6" w:rsidRPr="007D10A6" w:rsidRDefault="007D10A6" w:rsidP="007D1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Использование Spring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</w:p>
    <w:p w14:paraId="68D8B4E2" w14:textId="77777777" w:rsidR="007D10A6" w:rsidRPr="007D10A6" w:rsidRDefault="007D10A6" w:rsidP="007D1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Аннотации </w:t>
      </w: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@Cacheable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@CacheEvict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@CachePut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CA0362A" w14:textId="77777777" w:rsidR="007D10A6" w:rsidRPr="007D10A6" w:rsidRDefault="007D10A6" w:rsidP="007D1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Поддержка разных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бекендов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in-memory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94AD0F6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@Cacheable(value = "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users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",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"#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")</w:t>
      </w:r>
    </w:p>
    <w:p w14:paraId="163F2FD5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getUserById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111AB647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fetchFromDatabase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id</w:t>
      </w:r>
      <w:proofErr w:type="spellEnd"/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8CF889A" w14:textId="77777777" w:rsidR="007D10A6" w:rsidRPr="007D10A6" w:rsidRDefault="007D10A6" w:rsidP="007D1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7D10A6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5CB8485F" w14:textId="77777777" w:rsidR="007D10A6" w:rsidRPr="007D10A6" w:rsidRDefault="007D10A6" w:rsidP="007D10A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pict w14:anchorId="4C6CDCBE">
          <v:rect id="_x0000_i1455" style="width:0;height:1.5pt" o:hralign="center" o:hrstd="t" o:hr="t" fillcolor="#a0a0a0" stroked="f"/>
        </w:pict>
      </w:r>
    </w:p>
    <w:p w14:paraId="24BD48D8" w14:textId="77777777" w:rsidR="007D10A6" w:rsidRPr="007D10A6" w:rsidRDefault="007D10A6" w:rsidP="007D10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D10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D10A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Стратегии и подходы для оптимизации производительности кэша</w:t>
      </w:r>
    </w:p>
    <w:p w14:paraId="0CA04244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Выбор подходящей структуры данных</w:t>
      </w:r>
    </w:p>
    <w:p w14:paraId="7B1ADC3A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HashMap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ConcurrentHashMap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, LRU-кэши.</w:t>
      </w:r>
    </w:p>
    <w:p w14:paraId="507F9FBF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Стратегии вытеснения</w:t>
      </w:r>
    </w:p>
    <w:p w14:paraId="4B2033D5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LRU (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Least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Recently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Used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удаляем наименее недавно использованные данные.</w:t>
      </w:r>
    </w:p>
    <w:p w14:paraId="2D715D3A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LFU (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Least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Frequently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Used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удаляем наименее часто используемые данные.</w:t>
      </w:r>
    </w:p>
    <w:p w14:paraId="711254A8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TTL (Time To Live) и TTI (Time To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Idle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6746A205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Автоматическое удаление устаревших или неиспользуемых данных.</w:t>
      </w:r>
    </w:p>
    <w:p w14:paraId="1BC296B9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Lazy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loading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Cache-Aside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131D092F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загружаются в кэш только при первом обращении.</w:t>
      </w:r>
    </w:p>
    <w:p w14:paraId="5BF5F89C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-Back</w:t>
      </w:r>
    </w:p>
    <w:p w14:paraId="064F5CC8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Контроль синхронизации кэша с основным источником для ускорения операций.</w:t>
      </w:r>
    </w:p>
    <w:p w14:paraId="2DA70B8C" w14:textId="77777777" w:rsidR="007D10A6" w:rsidRPr="007D10A6" w:rsidRDefault="007D10A6" w:rsidP="007D1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Shardинг</w:t>
      </w:r>
      <w:proofErr w:type="spellEnd"/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и распределённый кэш</w:t>
      </w:r>
    </w:p>
    <w:p w14:paraId="7C72B7BF" w14:textId="77777777" w:rsidR="007D10A6" w:rsidRPr="007D10A6" w:rsidRDefault="007D10A6" w:rsidP="007D1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больших систем данные распределяются между узлами, чтобы снизить нагрузку и повысить масштабируемость.</w:t>
      </w:r>
    </w:p>
    <w:p w14:paraId="58001BF0" w14:textId="77777777" w:rsidR="007D10A6" w:rsidRPr="007D10A6" w:rsidRDefault="007D10A6" w:rsidP="007D10A6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75D4935">
          <v:rect id="_x0000_i1456" style="width:0;height:1.5pt" o:hralign="center" o:hrstd="t" o:hr="t" fillcolor="#a0a0a0" stroked="f"/>
        </w:pict>
      </w:r>
    </w:p>
    <w:p w14:paraId="173CA247" w14:textId="77777777" w:rsidR="007D10A6" w:rsidRPr="007D10A6" w:rsidRDefault="007D10A6" w:rsidP="007D10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D10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7D10A6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Сценарии использования TTL (Time To Live)</w:t>
      </w:r>
    </w:p>
    <w:p w14:paraId="0C2A3A57" w14:textId="77777777" w:rsidR="007D10A6" w:rsidRPr="007D10A6" w:rsidRDefault="007D10A6" w:rsidP="007D10A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TTL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задаёт время жизни объекта в кэше. Используется, когда данные могут устаревать или часто обновляться:</w:t>
      </w:r>
    </w:p>
    <w:p w14:paraId="4B0CC617" w14:textId="77777777" w:rsidR="007D10A6" w:rsidRPr="007D10A6" w:rsidRDefault="007D10A6" w:rsidP="007D1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Данные с ограниченным сроком актуальности</w:t>
      </w:r>
    </w:p>
    <w:p w14:paraId="441839D2" w14:textId="77777777" w:rsidR="007D10A6" w:rsidRPr="007D10A6" w:rsidRDefault="007D10A6" w:rsidP="007D10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Сессии пользователей, токены авторизации.</w:t>
      </w:r>
    </w:p>
    <w:p w14:paraId="706F027B" w14:textId="77777777" w:rsidR="007D10A6" w:rsidRPr="007D10A6" w:rsidRDefault="007D10A6" w:rsidP="007D10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из внешних API (курсы валют, погода).</w:t>
      </w:r>
    </w:p>
    <w:p w14:paraId="6DBF16AD" w14:textId="77777777" w:rsidR="007D10A6" w:rsidRPr="007D10A6" w:rsidRDefault="007D10A6" w:rsidP="007D1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Данные, часто обновляющиеся</w:t>
      </w:r>
    </w:p>
    <w:p w14:paraId="56D5DD90" w14:textId="77777777" w:rsidR="007D10A6" w:rsidRPr="007D10A6" w:rsidRDefault="007D10A6" w:rsidP="007D10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Результаты агрегированных запросов, статистика, кэшированные вычисления.</w:t>
      </w:r>
    </w:p>
    <w:p w14:paraId="65A1BABF" w14:textId="77777777" w:rsidR="007D10A6" w:rsidRPr="007D10A6" w:rsidRDefault="007D10A6" w:rsidP="007D1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Защита от «грязного» кэша</w:t>
      </w:r>
    </w:p>
    <w:p w14:paraId="08861EA3" w14:textId="77777777" w:rsidR="007D10A6" w:rsidRPr="007D10A6" w:rsidRDefault="007D10A6" w:rsidP="007D10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Автоматическое удаление устаревших данных предотвращает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неконсистентность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C520040" w14:textId="77777777" w:rsidR="007D10A6" w:rsidRPr="007D10A6" w:rsidRDefault="007D10A6" w:rsidP="007D1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Сценарии с высокой нагрузкой</w:t>
      </w:r>
    </w:p>
    <w:p w14:paraId="10E05119" w14:textId="77777777" w:rsidR="007D10A6" w:rsidRPr="007D10A6" w:rsidRDefault="007D10A6" w:rsidP="007D10A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TTL позволяет хранить популярные данные в памяти кратковременно, снижая нагрузку на БД.</w:t>
      </w:r>
    </w:p>
    <w:p w14:paraId="0893E841" w14:textId="77777777" w:rsidR="007D10A6" w:rsidRPr="007D10A6" w:rsidRDefault="007D10A6" w:rsidP="007D10A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</w:p>
    <w:p w14:paraId="2D41B39F" w14:textId="77777777" w:rsidR="007D10A6" w:rsidRPr="007D10A6" w:rsidRDefault="007D10A6" w:rsidP="007D1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Стратегия кэширования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выбор алгоритмов вытеснения, синхронизации и TTL.</w:t>
      </w:r>
    </w:p>
    <w:p w14:paraId="4C94A278" w14:textId="77777777" w:rsidR="007D10A6" w:rsidRPr="007D10A6" w:rsidRDefault="007D10A6" w:rsidP="007D1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Оптимизация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: LRU/LFU,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Lazy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Loading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</w:t>
      </w:r>
      <w:proofErr w:type="spellEnd"/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>-Back, распределённый кэш.</w:t>
      </w:r>
    </w:p>
    <w:p w14:paraId="4241F23F" w14:textId="4FDB4285" w:rsidR="007D10A6" w:rsidRPr="007D10A6" w:rsidRDefault="007D10A6" w:rsidP="007D1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D10A6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lastRenderedPageBreak/>
        <w:t>TTL</w:t>
      </w:r>
      <w:r w:rsidRPr="007D10A6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подходит для данных с ограниченной актуальностью и часто обновляемых источников.</w:t>
      </w:r>
    </w:p>
    <w:p w14:paraId="55AA21F1" w14:textId="6FA38DE8" w:rsidR="007D10A6" w:rsidRDefault="007D10A6">
      <w:pPr>
        <w:spacing w:after="160"/>
        <w:rPr>
          <w:lang w:val="ru-BY"/>
        </w:rPr>
      </w:pPr>
      <w:r>
        <w:rPr>
          <w:lang w:val="ru-BY"/>
        </w:rPr>
        <w:br w:type="page"/>
      </w:r>
    </w:p>
    <w:p w14:paraId="03AF5049" w14:textId="77A7C394" w:rsidR="007D10A6" w:rsidRPr="007D10A6" w:rsidRDefault="007D10A6" w:rsidP="007D10A6">
      <w:pPr>
        <w:pStyle w:val="2"/>
        <w:numPr>
          <w:ilvl w:val="0"/>
          <w:numId w:val="32"/>
        </w:numPr>
        <w:rPr>
          <w:lang w:val="ru-BY"/>
        </w:rPr>
      </w:pPr>
      <w:bookmarkStart w:id="10" w:name="_Toc214105974"/>
      <w:r w:rsidRPr="007D10A6">
        <w:lastRenderedPageBreak/>
        <w:t xml:space="preserve">Как реализовать </w:t>
      </w:r>
      <w:proofErr w:type="spellStart"/>
      <w:r w:rsidRPr="007D10A6">
        <w:t>кастомную</w:t>
      </w:r>
      <w:proofErr w:type="spellEnd"/>
      <w:r w:rsidRPr="007D10A6">
        <w:t xml:space="preserve"> стратегию кэширования в Java?</w:t>
      </w:r>
      <w:bookmarkEnd w:id="10"/>
    </w:p>
    <w:p w14:paraId="77DB2C7E" w14:textId="2E46E193" w:rsidR="007D10A6" w:rsidRPr="007D10A6" w:rsidRDefault="007D10A6" w:rsidP="007D10A6">
      <w:pPr>
        <w:pStyle w:val="2"/>
        <w:numPr>
          <w:ilvl w:val="0"/>
          <w:numId w:val="32"/>
        </w:numPr>
        <w:rPr>
          <w:lang w:val="ru-BY"/>
        </w:rPr>
      </w:pPr>
      <w:bookmarkStart w:id="11" w:name="_Toc214105975"/>
      <w:r w:rsidRPr="007D10A6">
        <w:t>Какие вызовы и решения могут быть использованы для оптимизации работы кэша в распределенных системах?</w:t>
      </w:r>
      <w:bookmarkEnd w:id="11"/>
    </w:p>
    <w:p w14:paraId="7087FE88" w14:textId="7A06F468" w:rsidR="007D10A6" w:rsidRDefault="007D10A6" w:rsidP="007D10A6">
      <w:pPr>
        <w:pStyle w:val="2"/>
        <w:numPr>
          <w:ilvl w:val="0"/>
          <w:numId w:val="32"/>
        </w:numPr>
        <w:rPr>
          <w:lang w:val="ru-RU"/>
        </w:rPr>
      </w:pPr>
      <w:bookmarkStart w:id="12" w:name="_Toc214105976"/>
      <w:r w:rsidRPr="007D10A6">
        <w:t xml:space="preserve">Какие существуют подходы к </w:t>
      </w:r>
      <w:proofErr w:type="spellStart"/>
      <w:r w:rsidRPr="007D10A6">
        <w:t>инвалидации</w:t>
      </w:r>
      <w:proofErr w:type="spellEnd"/>
      <w:r w:rsidRPr="007D10A6">
        <w:t xml:space="preserve"> кэша в системах с высокой доступностью?</w:t>
      </w:r>
      <w:bookmarkEnd w:id="12"/>
    </w:p>
    <w:p w14:paraId="18C25C55" w14:textId="77777777" w:rsidR="00FC3969" w:rsidRPr="00FC3969" w:rsidRDefault="00FC3969" w:rsidP="00FC396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8CE332C">
          <v:rect id="_x0000_i1523" style="width:0;height:1.5pt" o:hralign="center" o:hrstd="t" o:hr="t" fillcolor="#a0a0a0" stroked="f"/>
        </w:pict>
      </w:r>
    </w:p>
    <w:p w14:paraId="735CE019" w14:textId="77777777" w:rsidR="00FC3969" w:rsidRPr="00FC3969" w:rsidRDefault="00FC3969" w:rsidP="00FC39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C39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Как реализовать </w:t>
      </w:r>
      <w:proofErr w:type="spellStart"/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кастомную</w:t>
      </w:r>
      <w:proofErr w:type="spellEnd"/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стратегию кэширования в Java</w:t>
      </w:r>
    </w:p>
    <w:p w14:paraId="4D0E1A43" w14:textId="77777777" w:rsidR="00FC3969" w:rsidRPr="00FC3969" w:rsidRDefault="00FC3969" w:rsidP="00FC39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Кастомная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стратегия кэширования — это </w:t>
      </w: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определение собственных правил хранения, вытеснения и синхронизации данных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1126DDC" w14:textId="77777777" w:rsidR="00FC3969" w:rsidRPr="00FC3969" w:rsidRDefault="00FC3969" w:rsidP="00FC39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Подходы к реализации:</w:t>
      </w:r>
    </w:p>
    <w:p w14:paraId="2B0D4B84" w14:textId="77777777" w:rsidR="00FC3969" w:rsidRPr="00FC3969" w:rsidRDefault="00FC3969" w:rsidP="00FC39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Реализация интерфейса кэша вручную</w:t>
      </w:r>
    </w:p>
    <w:p w14:paraId="3816E271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.*;</w:t>
      </w:r>
    </w:p>
    <w:p w14:paraId="60F9DA92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java.util.concurrent.ConcurrentHashMap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C4304DA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21E1C06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CustomCache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&lt;K, V&gt; {</w:t>
      </w:r>
    </w:p>
    <w:p w14:paraId="382603B2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Map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&lt;K, V&gt;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2568A4A0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Deque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&lt;K&gt;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accessOrder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LinkedList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3A804340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65A0BFC5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2E9DA61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CustomCache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406BB812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this.maxSize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F81558A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FBB8885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787113AE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V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250CF159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cache.containsKey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)) {</w:t>
      </w:r>
    </w:p>
    <w:p w14:paraId="7C93B5F9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accessOrder.remove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9B91F12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accessOrder.addFirst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обновляем порядок доступа</w:t>
      </w:r>
    </w:p>
    <w:p w14:paraId="5DE9DB11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cache.get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F85F9BC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01CA83FB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135F033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D4CC154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24A1741B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synchronized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V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60EFF950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() &gt;=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maxSize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13C532B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K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leastUsed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accessOrder.removeLast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324F820C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cache.remove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leastUsed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F3CCFB7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4AF972A7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cache.put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5EB03BF8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accessOrder.addFirst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29F987FD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64E2C827" w14:textId="77777777" w:rsidR="00FC3969" w:rsidRPr="00FC3969" w:rsidRDefault="00FC3969" w:rsidP="00FC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6B2578CD" w14:textId="77777777" w:rsidR="00FC3969" w:rsidRPr="00FC3969" w:rsidRDefault="00FC3969" w:rsidP="00FC39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Здесь реализован 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кастомный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LRU-кэш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без сторонних библиотек.</w:t>
      </w:r>
    </w:p>
    <w:p w14:paraId="17983B40" w14:textId="77777777" w:rsidR="00FC3969" w:rsidRDefault="00FC3969" w:rsidP="00FC39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добавить TTL,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behind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приоритеты и другие правила.</w:t>
      </w:r>
    </w:p>
    <w:p w14:paraId="6C89D17A" w14:textId="77777777" w:rsidR="007B3741" w:rsidRDefault="007B3741" w:rsidP="007B37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7B9FC1AD" w14:textId="77777777" w:rsidR="007B3741" w:rsidRPr="00FC3969" w:rsidRDefault="007B3741" w:rsidP="007B37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4625B395" w14:textId="77777777" w:rsidR="00FC3969" w:rsidRPr="00FC3969" w:rsidRDefault="00FC3969" w:rsidP="00FC39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lastRenderedPageBreak/>
        <w:t>Расширение существующих библиотек</w:t>
      </w:r>
    </w:p>
    <w:p w14:paraId="2F6730D9" w14:textId="77777777" w:rsidR="00FC3969" w:rsidRPr="00FC3969" w:rsidRDefault="00FC3969" w:rsidP="00FC39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Caffeine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Guava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позволяют создавать свои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eviction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-политики через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RemovalListener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weigher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4C9C6E1" w14:textId="77777777" w:rsidR="00FC3969" w:rsidRPr="00FC3969" w:rsidRDefault="00FC3969" w:rsidP="00FC39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Можно комбинировать LRU/LFU/TTL для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кастомного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поведения.</w:t>
      </w:r>
    </w:p>
    <w:p w14:paraId="6BDF7B9B" w14:textId="77777777" w:rsidR="00FC3969" w:rsidRPr="00FC3969" w:rsidRDefault="00FC3969" w:rsidP="00FC396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98DDD66">
          <v:rect id="_x0000_i1524" style="width:0;height:1.5pt" o:hralign="center" o:hrstd="t" o:hr="t" fillcolor="#a0a0a0" stroked="f"/>
        </w:pict>
      </w:r>
    </w:p>
    <w:p w14:paraId="7795C94A" w14:textId="77777777" w:rsidR="00FC3969" w:rsidRPr="00FC3969" w:rsidRDefault="00FC3969" w:rsidP="00FC39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C39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Оптимизация кэша в распределённых системах</w:t>
      </w:r>
    </w:p>
    <w:p w14:paraId="48580FF2" w14:textId="77777777" w:rsidR="00FC3969" w:rsidRPr="00FC3969" w:rsidRDefault="00FC3969" w:rsidP="00FC39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 работе с распределёнными кэшами (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Memcached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Hazelcast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):</w:t>
      </w:r>
    </w:p>
    <w:p w14:paraId="75689EB0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Шардинг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Partitioning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499CB5BB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Деление данных по ключам между несколькими узлами.</w:t>
      </w:r>
    </w:p>
    <w:p w14:paraId="1BF4A113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Уменьшает нагрузку на отдельные узлы и улучшает масштабируемость.</w:t>
      </w:r>
    </w:p>
    <w:p w14:paraId="12D41D16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Репликация и отказоустойчивость</w:t>
      </w:r>
    </w:p>
    <w:p w14:paraId="6E6C9DE5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Реплики узлов для предотвращения потери данных при сбое.</w:t>
      </w:r>
    </w:p>
    <w:p w14:paraId="57F25047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Сжатие и сериализация</w:t>
      </w:r>
    </w:p>
    <w:p w14:paraId="05FE97D3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уменьшения объёма передаваемых данных между узлами.</w:t>
      </w:r>
    </w:p>
    <w:p w14:paraId="13133FF0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Асинхронная запись (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-Back)</w:t>
      </w:r>
    </w:p>
    <w:p w14:paraId="64889C33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ускорить запись в кэш и БД.</w:t>
      </w:r>
    </w:p>
    <w:p w14:paraId="67DD2B57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Минимизация сетевых вызовов</w:t>
      </w:r>
    </w:p>
    <w:p w14:paraId="2AD48824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Использование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батчевых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операций (</w:t>
      </w: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MGET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MSET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36779742" w14:textId="77777777" w:rsidR="00FC3969" w:rsidRPr="00FC3969" w:rsidRDefault="00FC3969" w:rsidP="00FC3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Мониторинг метрик</w:t>
      </w:r>
    </w:p>
    <w:p w14:paraId="24F29213" w14:textId="77777777" w:rsidR="00FC3969" w:rsidRPr="00FC3969" w:rsidRDefault="00FC3969" w:rsidP="00FC396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Hit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ratio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latency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eviction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rate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позволяет принимать решения о масштабировании.</w:t>
      </w:r>
    </w:p>
    <w:p w14:paraId="08DAA73E" w14:textId="77777777" w:rsidR="00FC3969" w:rsidRPr="00FC3969" w:rsidRDefault="00FC3969" w:rsidP="00FC3969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27377A9">
          <v:rect id="_x0000_i1525" style="width:0;height:1.5pt" o:hralign="center" o:hrstd="t" o:hr="t" fillcolor="#a0a0a0" stroked="f"/>
        </w:pict>
      </w:r>
    </w:p>
    <w:p w14:paraId="474E9BD0" w14:textId="77777777" w:rsidR="00FC3969" w:rsidRPr="00FC3969" w:rsidRDefault="00FC3969" w:rsidP="00FC39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FC39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Подходы к </w:t>
      </w:r>
      <w:proofErr w:type="spellStart"/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инвалидации</w:t>
      </w:r>
      <w:proofErr w:type="spellEnd"/>
      <w:r w:rsidRPr="00FC3969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кэша в системах с высокой доступностью</w:t>
      </w:r>
    </w:p>
    <w:p w14:paraId="2DBC4D6F" w14:textId="77777777" w:rsidR="00FC3969" w:rsidRPr="00FC3969" w:rsidRDefault="00FC3969" w:rsidP="00FC396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Инвалидация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удаление или обновление устаревших данных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кэше.</w:t>
      </w:r>
    </w:p>
    <w:p w14:paraId="2BF3711E" w14:textId="77777777" w:rsidR="00FC3969" w:rsidRPr="00FC3969" w:rsidRDefault="00FC3969" w:rsidP="00FC39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подходы:</w:t>
      </w:r>
    </w:p>
    <w:p w14:paraId="354764EA" w14:textId="77777777" w:rsidR="00FC3969" w:rsidRPr="00FC3969" w:rsidRDefault="00FC3969" w:rsidP="00FC3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TTL (Time To Live)</w:t>
      </w:r>
    </w:p>
    <w:p w14:paraId="0EF736C2" w14:textId="77777777" w:rsidR="00FC3969" w:rsidRPr="00FC3969" w:rsidRDefault="00FC3969" w:rsidP="00FC396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автоматически удаляются через заданное время.</w:t>
      </w:r>
    </w:p>
    <w:p w14:paraId="3CFC6A79" w14:textId="77777777" w:rsidR="00FC3969" w:rsidRPr="00FC3969" w:rsidRDefault="00FC3969" w:rsidP="00FC3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Event-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driven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invalidation</w:t>
      </w:r>
      <w:proofErr w:type="spellEnd"/>
    </w:p>
    <w:p w14:paraId="3A8D6E10" w14:textId="77777777" w:rsidR="00FC3969" w:rsidRPr="00FC3969" w:rsidRDefault="00FC3969" w:rsidP="00FC396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Кэш очищается при изменении данных в основной базе через события или сообщения (например,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Kafka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RabbitMQ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5EC427F0" w14:textId="77777777" w:rsidR="00FC3969" w:rsidRPr="00FC3969" w:rsidRDefault="00FC3969" w:rsidP="00FC3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Explicit</w:t>
      </w:r>
      <w:proofErr w:type="spellEnd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invalidation</w:t>
      </w:r>
      <w:proofErr w:type="spellEnd"/>
    </w:p>
    <w:p w14:paraId="263D1102" w14:textId="77777777" w:rsidR="00FC3969" w:rsidRPr="00FC3969" w:rsidRDefault="00FC3969" w:rsidP="00FC396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Программное удаление данных через вызовы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cache.evict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cache.clear</w:t>
      </w:r>
      <w:proofErr w:type="spellEnd"/>
      <w:r w:rsidRPr="00FC3969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после обновления источника.</w:t>
      </w:r>
    </w:p>
    <w:p w14:paraId="0FC24602" w14:textId="77777777" w:rsidR="00FC3969" w:rsidRPr="00FC3969" w:rsidRDefault="00FC3969" w:rsidP="00FC3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Versioning</w:t>
      </w:r>
      <w:proofErr w:type="spellEnd"/>
    </w:p>
    <w:p w14:paraId="2B046AC2" w14:textId="77777777" w:rsidR="00FC3969" w:rsidRPr="00FC3969" w:rsidRDefault="00FC3969" w:rsidP="00FC396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Каждому объекту присваивается версия. Кэш хранит только актуальные версии.</w:t>
      </w:r>
    </w:p>
    <w:p w14:paraId="63805882" w14:textId="77777777" w:rsidR="00FC3969" w:rsidRPr="00FC3969" w:rsidRDefault="00FC3969" w:rsidP="00FC3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Hybrid </w:t>
      </w:r>
      <w:proofErr w:type="spellStart"/>
      <w:r w:rsidRPr="00FC3969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approaches</w:t>
      </w:r>
      <w:proofErr w:type="spellEnd"/>
    </w:p>
    <w:p w14:paraId="4DD070BB" w14:textId="77777777" w:rsidR="00FC3969" w:rsidRPr="00FC3969" w:rsidRDefault="00FC3969" w:rsidP="00FC396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t xml:space="preserve">Комбинация TTL и событийной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инвалидации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снижения нагрузки и обеспечения </w:t>
      </w:r>
      <w:proofErr w:type="spellStart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консистентности</w:t>
      </w:r>
      <w:proofErr w:type="spellEnd"/>
      <w:r w:rsidRPr="00FC3969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353080A" w14:textId="036841C7" w:rsidR="007B3741" w:rsidRPr="007B3741" w:rsidRDefault="007B3741" w:rsidP="005D5DA1">
      <w:pPr>
        <w:pStyle w:val="2"/>
        <w:numPr>
          <w:ilvl w:val="0"/>
          <w:numId w:val="39"/>
        </w:numPr>
        <w:rPr>
          <w:lang w:val="ru-BY"/>
        </w:rPr>
      </w:pPr>
      <w:bookmarkStart w:id="13" w:name="_Toc214105977"/>
      <w:r w:rsidRPr="007B3741">
        <w:t>Что такое кэширование данных и для чего оно используется?</w:t>
      </w:r>
      <w:bookmarkEnd w:id="13"/>
    </w:p>
    <w:p w14:paraId="6A66F170" w14:textId="0A494BC7" w:rsidR="007B3741" w:rsidRPr="007B3741" w:rsidRDefault="007B3741" w:rsidP="005D5DA1">
      <w:pPr>
        <w:pStyle w:val="2"/>
        <w:numPr>
          <w:ilvl w:val="0"/>
          <w:numId w:val="39"/>
        </w:numPr>
        <w:rPr>
          <w:lang w:val="ru-BY"/>
        </w:rPr>
      </w:pPr>
      <w:bookmarkStart w:id="14" w:name="_Toc214105978"/>
      <w:r w:rsidRPr="007B3741">
        <w:t>Какие основные типы кэшей вы знаете?</w:t>
      </w:r>
      <w:bookmarkEnd w:id="14"/>
    </w:p>
    <w:p w14:paraId="3063B454" w14:textId="51B0101C" w:rsidR="00FC3969" w:rsidRDefault="007B3741" w:rsidP="005D5DA1">
      <w:pPr>
        <w:pStyle w:val="2"/>
        <w:numPr>
          <w:ilvl w:val="0"/>
          <w:numId w:val="39"/>
        </w:numPr>
        <w:rPr>
          <w:lang w:val="ru-RU"/>
        </w:rPr>
      </w:pPr>
      <w:bookmarkStart w:id="15" w:name="_Toc214105979"/>
      <w:r w:rsidRPr="007B3741">
        <w:t>Как работает двухуровневый кэш?</w:t>
      </w:r>
      <w:bookmarkEnd w:id="15"/>
    </w:p>
    <w:p w14:paraId="5B37F3F1" w14:textId="77777777" w:rsidR="001559DE" w:rsidRPr="001559DE" w:rsidRDefault="001559DE" w:rsidP="001559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53209B8">
          <v:rect id="_x0000_i1583" style="width:0;height:1.5pt" o:hralign="center" o:hrstd="t" o:hr="t" fillcolor="#a0a0a0" stroked="f"/>
        </w:pict>
      </w:r>
    </w:p>
    <w:p w14:paraId="0C9646C9" w14:textId="77777777" w:rsidR="001559DE" w:rsidRPr="001559DE" w:rsidRDefault="001559DE" w:rsidP="001559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559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Что такое кэширование данных</w:t>
      </w:r>
    </w:p>
    <w:p w14:paraId="7C264583" w14:textId="77777777" w:rsidR="001559DE" w:rsidRPr="001559DE" w:rsidRDefault="001559DE" w:rsidP="001559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Кэширование данных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</w:t>
      </w: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временное хранение часто используемой информации в быстрой памяти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ускорить доступ к ней и уменьшить нагрузку на основной источник данных (БД, API, файловую систему).</w:t>
      </w:r>
    </w:p>
    <w:p w14:paraId="6345B124" w14:textId="77777777" w:rsidR="001559DE" w:rsidRPr="001559DE" w:rsidRDefault="001559DE" w:rsidP="001559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Цель кэширования:</w:t>
      </w:r>
    </w:p>
    <w:p w14:paraId="03A9AA58" w14:textId="77777777" w:rsidR="001559DE" w:rsidRPr="001559DE" w:rsidRDefault="001559DE" w:rsidP="005D5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Ускорение доступа к данным.</w:t>
      </w:r>
    </w:p>
    <w:p w14:paraId="1EF8938A" w14:textId="77777777" w:rsidR="001559DE" w:rsidRPr="001559DE" w:rsidRDefault="001559DE" w:rsidP="005D5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Снижение нагрузки на базу данных или внешний сервис.</w:t>
      </w:r>
    </w:p>
    <w:p w14:paraId="4140D6FF" w14:textId="77777777" w:rsidR="001559DE" w:rsidRPr="001559DE" w:rsidRDefault="001559DE" w:rsidP="005D5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Повышение производительности и масштабируемости системы.</w:t>
      </w:r>
    </w:p>
    <w:p w14:paraId="6F84C183" w14:textId="77777777" w:rsidR="001559DE" w:rsidRPr="001559DE" w:rsidRDefault="001559DE" w:rsidP="001559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 xml:space="preserve">Если данные о пользователе часто запрашиваются, их можно хранить в памяти приложения или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не делать каждый раз запрос к базе.</w:t>
      </w:r>
    </w:p>
    <w:p w14:paraId="5300A65D" w14:textId="77777777" w:rsidR="001559DE" w:rsidRPr="001559DE" w:rsidRDefault="001559DE" w:rsidP="001559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BABAB76">
          <v:rect id="_x0000_i1584" style="width:0;height:1.5pt" o:hralign="center" o:hrstd="t" o:hr="t" fillcolor="#a0a0a0" stroked="f"/>
        </w:pict>
      </w:r>
    </w:p>
    <w:p w14:paraId="5AFB2DA7" w14:textId="77777777" w:rsidR="001559DE" w:rsidRPr="001559DE" w:rsidRDefault="001559DE" w:rsidP="001559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559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Основные типы кэшей</w:t>
      </w:r>
    </w:p>
    <w:p w14:paraId="711340C6" w14:textId="77777777" w:rsidR="001559DE" w:rsidRPr="001559DE" w:rsidRDefault="001559DE" w:rsidP="005D5D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In-Memory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(локальный кэш в памяти приложения)</w:t>
      </w:r>
    </w:p>
    <w:p w14:paraId="0AA8D55B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Примеры: 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HashMap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Guava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A0DCD6B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Быстрый доступ, подходит для часто используемых данных, но недоступен между разными инстансами приложения.</w:t>
      </w:r>
    </w:p>
    <w:p w14:paraId="4E8E2EAD" w14:textId="77777777" w:rsidR="001559DE" w:rsidRPr="001559DE" w:rsidRDefault="001559DE" w:rsidP="005D5D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Distributed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(распределённый кэш)</w:t>
      </w:r>
    </w:p>
    <w:p w14:paraId="3FA19484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Примеры: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Memcached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Hazelcast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34CB547C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распределяются между несколькими узлами.</w:t>
      </w:r>
    </w:p>
    <w:p w14:paraId="7774EC4A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Подходит для кластерных приложений и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микросервисов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B99CB84" w14:textId="77777777" w:rsidR="001559DE" w:rsidRPr="001559DE" w:rsidRDefault="001559DE" w:rsidP="005D5D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Level 1 (L1)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— локальный</w:t>
      </w:r>
    </w:p>
    <w:p w14:paraId="362171E0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Кэш в памяти конкретного приложения или сервера.</w:t>
      </w:r>
    </w:p>
    <w:p w14:paraId="3C1A7FEF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Очень быстрый, минимальная задержка.</w:t>
      </w:r>
    </w:p>
    <w:p w14:paraId="5FAABA55" w14:textId="77777777" w:rsidR="001559DE" w:rsidRPr="001559DE" w:rsidRDefault="001559DE" w:rsidP="005D5D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Level 2 (L2)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— общий/распределённый</w:t>
      </w:r>
    </w:p>
    <w:p w14:paraId="33BB25CC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Доступен для нескольких инстансов приложения.</w:t>
      </w:r>
    </w:p>
    <w:p w14:paraId="2DA5D190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Медленнее L1, но обеспечивает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консистентность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между узлами.</w:t>
      </w:r>
    </w:p>
    <w:p w14:paraId="4D653B9B" w14:textId="77777777" w:rsidR="001559DE" w:rsidRPr="001559DE" w:rsidRDefault="001559DE" w:rsidP="005D5D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Persistent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</w:p>
    <w:p w14:paraId="3FAC8F49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Кэш с долговременным хранением, например, SSD или специальные кэш-сервисы.</w:t>
      </w:r>
    </w:p>
    <w:p w14:paraId="5A01C586" w14:textId="77777777" w:rsidR="001559DE" w:rsidRPr="001559DE" w:rsidRDefault="001559DE" w:rsidP="005D5D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Используется для ускорения доступа к большим объёмам данных.</w:t>
      </w:r>
    </w:p>
    <w:p w14:paraId="11039600" w14:textId="77777777" w:rsidR="001559DE" w:rsidRPr="001559DE" w:rsidRDefault="001559DE" w:rsidP="001559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3DDC2FA">
          <v:rect id="_x0000_i1585" style="width:0;height:1.5pt" o:hralign="center" o:hrstd="t" o:hr="t" fillcolor="#a0a0a0" stroked="f"/>
        </w:pict>
      </w:r>
    </w:p>
    <w:p w14:paraId="51ABF917" w14:textId="77777777" w:rsidR="00823EE9" w:rsidRDefault="00823EE9" w:rsidP="001559D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19E3C31" w14:textId="0DF38117" w:rsidR="001559DE" w:rsidRPr="001559DE" w:rsidRDefault="001559DE" w:rsidP="001559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1559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Двухуровневый кэш (</w:t>
      </w:r>
      <w:proofErr w:type="spellStart"/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Two</w:t>
      </w:r>
      <w:proofErr w:type="spellEnd"/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-Level </w:t>
      </w:r>
      <w:proofErr w:type="spellStart"/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Cache</w:t>
      </w:r>
      <w:proofErr w:type="spellEnd"/>
      <w:r w:rsidRPr="001559D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)</w:t>
      </w:r>
    </w:p>
    <w:p w14:paraId="3E77F480" w14:textId="77777777" w:rsidR="001559DE" w:rsidRPr="001559DE" w:rsidRDefault="001559DE" w:rsidP="001559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Двухуровневый кэш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комбинирует </w:t>
      </w: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локальный кэш приложения (L1)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распределённый кэш (L2)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1AEB9E08" w14:textId="77777777" w:rsidR="001559DE" w:rsidRPr="001559DE" w:rsidRDefault="001559DE" w:rsidP="001559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Принцип работы:</w:t>
      </w:r>
    </w:p>
    <w:p w14:paraId="5C1A4FFA" w14:textId="77777777" w:rsidR="001559DE" w:rsidRPr="001559DE" w:rsidRDefault="001559DE" w:rsidP="005D5D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Запрос к данным</w:t>
      </w:r>
    </w:p>
    <w:p w14:paraId="787B1710" w14:textId="77777777" w:rsidR="001559DE" w:rsidRPr="001559DE" w:rsidRDefault="001559DE" w:rsidP="005D5D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Сначала проверяется </w:t>
      </w: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L1 кэш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(локальный, очень быстрый).</w:t>
      </w:r>
    </w:p>
    <w:p w14:paraId="2530BA93" w14:textId="77777777" w:rsidR="001559DE" w:rsidRPr="001559DE" w:rsidRDefault="001559DE" w:rsidP="005D5D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данные есть → возвращаем сразу.</w:t>
      </w:r>
    </w:p>
    <w:p w14:paraId="59725352" w14:textId="77777777" w:rsidR="001559DE" w:rsidRPr="001559DE" w:rsidRDefault="001559DE" w:rsidP="005D5D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Если в L1 нет</w:t>
      </w:r>
    </w:p>
    <w:p w14:paraId="11F35A4B" w14:textId="77777777" w:rsidR="001559DE" w:rsidRPr="001559DE" w:rsidRDefault="001559DE" w:rsidP="005D5D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Проверяется </w:t>
      </w: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L2 кэш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(например, </w:t>
      </w:r>
      <w:proofErr w:type="spellStart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3FDB9922" w14:textId="77777777" w:rsidR="001559DE" w:rsidRPr="001559DE" w:rsidRDefault="001559DE" w:rsidP="005D5D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есть → копируем данные в L1 и возвращаем.</w:t>
      </w:r>
    </w:p>
    <w:p w14:paraId="668E756E" w14:textId="77777777" w:rsidR="001559DE" w:rsidRPr="001559DE" w:rsidRDefault="001559DE" w:rsidP="005D5D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Если в L2 тоже нет</w:t>
      </w:r>
    </w:p>
    <w:p w14:paraId="023BF320" w14:textId="77777777" w:rsidR="001559DE" w:rsidRPr="001559DE" w:rsidRDefault="001559DE" w:rsidP="005D5D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загружаются из базы данных, сохраняются в L2, а затем в L1.</w:t>
      </w:r>
    </w:p>
    <w:p w14:paraId="50EAD742" w14:textId="77777777" w:rsidR="001559DE" w:rsidRPr="001559DE" w:rsidRDefault="001559DE" w:rsidP="001559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Преимущества:</w:t>
      </w:r>
    </w:p>
    <w:p w14:paraId="5C50E781" w14:textId="77777777" w:rsidR="001559DE" w:rsidRPr="001559DE" w:rsidRDefault="001559DE" w:rsidP="005D5D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Минимизируется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сетьвая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задержка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 счёт L1.</w:t>
      </w:r>
    </w:p>
    <w:p w14:paraId="26CE1941" w14:textId="77777777" w:rsidR="001559DE" w:rsidRPr="001559DE" w:rsidRDefault="001559DE" w:rsidP="005D5D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Обеспечивается </w:t>
      </w:r>
      <w:proofErr w:type="spellStart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консистентность</w:t>
      </w:r>
      <w:proofErr w:type="spellEnd"/>
      <w:r w:rsidRPr="001559D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между инстансами</w:t>
      </w: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через L2.</w:t>
      </w:r>
    </w:p>
    <w:p w14:paraId="4BABA0D7" w14:textId="77777777" w:rsidR="001559DE" w:rsidRPr="001559DE" w:rsidRDefault="001559DE" w:rsidP="005D5D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Снижает нагрузку на базу данных.</w:t>
      </w:r>
    </w:p>
    <w:p w14:paraId="124623DC" w14:textId="77777777" w:rsidR="001559DE" w:rsidRPr="001559DE" w:rsidRDefault="001559DE" w:rsidP="001559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1559D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Схема:</w:t>
      </w:r>
    </w:p>
    <w:p w14:paraId="27DA7AE7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Пользователь</w:t>
      </w:r>
    </w:p>
    <w:p w14:paraId="03A9AA71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|</w:t>
      </w:r>
    </w:p>
    <w:p w14:paraId="1EFC5F35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v</w:t>
      </w:r>
    </w:p>
    <w:p w14:paraId="52DD49E5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L1 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(локальный)</w:t>
      </w:r>
    </w:p>
    <w:p w14:paraId="0E68C7A3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|</w:t>
      </w:r>
    </w:p>
    <w:p w14:paraId="64BF6BD7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v</w:t>
      </w:r>
    </w:p>
    <w:p w14:paraId="1E98F6B7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L2 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Redis</w:t>
      </w:r>
      <w:proofErr w:type="spellEnd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Memcached</w:t>
      </w:r>
      <w:proofErr w:type="spellEnd"/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</w:t>
      </w:r>
    </w:p>
    <w:p w14:paraId="6D3D9BA0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|</w:t>
      </w:r>
    </w:p>
    <w:p w14:paraId="6F883E76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v</w:t>
      </w:r>
    </w:p>
    <w:p w14:paraId="58D12017" w14:textId="77777777" w:rsidR="001559DE" w:rsidRPr="001559DE" w:rsidRDefault="001559DE" w:rsidP="0015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1559D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Основной источник данных (БД)</w:t>
      </w:r>
    </w:p>
    <w:p w14:paraId="69C8E97F" w14:textId="77777777" w:rsidR="001559DE" w:rsidRPr="001559DE" w:rsidRDefault="001559DE" w:rsidP="001559D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1559D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D8DED5A">
          <v:rect id="_x0000_i1586" style="width:0;height:1.5pt" o:hralign="center" o:hrstd="t" o:hr="t" fillcolor="#a0a0a0" stroked="f"/>
        </w:pict>
      </w:r>
    </w:p>
    <w:p w14:paraId="11805244" w14:textId="147C0988" w:rsidR="001559DE" w:rsidRDefault="001559DE">
      <w:pPr>
        <w:spacing w:after="160"/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br w:type="page"/>
      </w:r>
    </w:p>
    <w:p w14:paraId="4DD96F3B" w14:textId="298CFB82" w:rsidR="00823EE9" w:rsidRPr="00823EE9" w:rsidRDefault="00823EE9" w:rsidP="005D5DA1">
      <w:pPr>
        <w:pStyle w:val="2"/>
        <w:numPr>
          <w:ilvl w:val="0"/>
          <w:numId w:val="44"/>
        </w:numPr>
        <w:rPr>
          <w:lang w:val="ru-BY"/>
        </w:rPr>
      </w:pPr>
      <w:bookmarkStart w:id="16" w:name="_Toc214105980"/>
      <w:r w:rsidRPr="00823EE9">
        <w:lastRenderedPageBreak/>
        <w:t xml:space="preserve">Какие стратегии </w:t>
      </w:r>
      <w:proofErr w:type="spellStart"/>
      <w:r w:rsidRPr="00823EE9">
        <w:t>инвалидации</w:t>
      </w:r>
      <w:proofErr w:type="spellEnd"/>
      <w:r w:rsidRPr="00823EE9">
        <w:t xml:space="preserve"> кэша вы знаете?</w:t>
      </w:r>
      <w:bookmarkEnd w:id="16"/>
    </w:p>
    <w:p w14:paraId="39C030A1" w14:textId="1D16593F" w:rsidR="00823EE9" w:rsidRPr="00823EE9" w:rsidRDefault="00823EE9" w:rsidP="005D5DA1">
      <w:pPr>
        <w:pStyle w:val="2"/>
        <w:numPr>
          <w:ilvl w:val="0"/>
          <w:numId w:val="44"/>
        </w:numPr>
        <w:rPr>
          <w:lang w:val="ru-BY"/>
        </w:rPr>
      </w:pPr>
      <w:bookmarkStart w:id="17" w:name="_Toc214105981"/>
      <w:r w:rsidRPr="00823EE9">
        <w:t>Какие преимущества предоставляет двухуровневый кэш по сравнению с одноуровневым?</w:t>
      </w:r>
      <w:bookmarkEnd w:id="17"/>
    </w:p>
    <w:p w14:paraId="758673E1" w14:textId="2099723C" w:rsidR="001559DE" w:rsidRDefault="00823EE9" w:rsidP="005D5DA1">
      <w:pPr>
        <w:pStyle w:val="2"/>
        <w:numPr>
          <w:ilvl w:val="0"/>
          <w:numId w:val="44"/>
        </w:numPr>
        <w:rPr>
          <w:lang w:val="ru-RU"/>
        </w:rPr>
      </w:pPr>
      <w:bookmarkStart w:id="18" w:name="_Toc214105982"/>
      <w:r w:rsidRPr="00823EE9">
        <w:t>Как вы можете реализовать двухуровневый кэш в Java?</w:t>
      </w:r>
      <w:bookmarkEnd w:id="18"/>
    </w:p>
    <w:p w14:paraId="296BF5FE" w14:textId="77777777" w:rsidR="00CF5F8E" w:rsidRPr="00CF5F8E" w:rsidRDefault="00CF5F8E" w:rsidP="00CF5F8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D024F16">
          <v:rect id="_x0000_i1696" style="width:0;height:1.5pt" o:hralign="center" o:hrstd="t" o:hr="t" fillcolor="#a0a0a0" stroked="f"/>
        </w:pict>
      </w:r>
    </w:p>
    <w:p w14:paraId="2DC8C919" w14:textId="77777777" w:rsidR="00CF5F8E" w:rsidRPr="00CF5F8E" w:rsidRDefault="00CF5F8E" w:rsidP="00CF5F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F5F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F5F8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Стратегии </w:t>
      </w:r>
      <w:proofErr w:type="spellStart"/>
      <w:r w:rsidRPr="00CF5F8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инвалидации</w:t>
      </w:r>
      <w:proofErr w:type="spellEnd"/>
      <w:r w:rsidRPr="00CF5F8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кэша</w:t>
      </w:r>
    </w:p>
    <w:p w14:paraId="0AD783ED" w14:textId="77777777" w:rsidR="00CF5F8E" w:rsidRPr="00CF5F8E" w:rsidRDefault="00CF5F8E" w:rsidP="00CF5F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Инвалидация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кэша</w:t>
      </w: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процесс удаления устаревших данных, чтобы не использовать некорректную информацию.</w:t>
      </w:r>
    </w:p>
    <w:p w14:paraId="08ECC549" w14:textId="77777777" w:rsidR="00CF5F8E" w:rsidRPr="00CF5F8E" w:rsidRDefault="00CF5F8E" w:rsidP="00CF5F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F5F8E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стратегии:</w:t>
      </w:r>
    </w:p>
    <w:p w14:paraId="7E593F1B" w14:textId="77777777" w:rsidR="00CF5F8E" w:rsidRPr="00CF5F8E" w:rsidRDefault="00CF5F8E" w:rsidP="005D5D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Time-To-Live (TTL)</w:t>
      </w:r>
    </w:p>
    <w:p w14:paraId="40D6FADA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Каждому элементу кэша назначается срок жизни.</w:t>
      </w:r>
    </w:p>
    <w:p w14:paraId="12624368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 истечении времени элемент автоматически удаляется.</w:t>
      </w:r>
    </w:p>
    <w:p w14:paraId="5EC0A7D3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Пример: сессии пользователей, курсы валют.</w:t>
      </w:r>
    </w:p>
    <w:p w14:paraId="1FF32897" w14:textId="77777777" w:rsidR="00CF5F8E" w:rsidRPr="00CF5F8E" w:rsidRDefault="00CF5F8E" w:rsidP="005D5D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Explicit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Manual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Invalidation</w:t>
      </w:r>
      <w:proofErr w:type="spellEnd"/>
    </w:p>
    <w:p w14:paraId="4E68E1A7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Программно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удаляем или обновляем данные после изменения источника.</w:t>
      </w:r>
    </w:p>
    <w:p w14:paraId="28A5915F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после обновления записи в БД вызываем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cache.evict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</w:t>
      </w: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2C6AAD9" w14:textId="77777777" w:rsidR="00CF5F8E" w:rsidRPr="00CF5F8E" w:rsidRDefault="00CF5F8E" w:rsidP="005D5D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-Back</w:t>
      </w:r>
    </w:p>
    <w:p w14:paraId="4A952FA8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запись одновременно в кэш и основной источник.</w:t>
      </w:r>
    </w:p>
    <w:p w14:paraId="58521E5D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-Back</w:t>
      </w: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: запись сначала в кэш, затем асинхронно в основной источник.</w:t>
      </w:r>
    </w:p>
    <w:p w14:paraId="6163C9EC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Позволяет кэшу оставаться актуальным.</w:t>
      </w:r>
    </w:p>
    <w:p w14:paraId="4C465167" w14:textId="77777777" w:rsidR="00CF5F8E" w:rsidRPr="00CF5F8E" w:rsidRDefault="00CF5F8E" w:rsidP="005D5D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Event-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driven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Invalidation</w:t>
      </w:r>
      <w:proofErr w:type="spellEnd"/>
    </w:p>
    <w:p w14:paraId="40ADC11F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Используются события или уведомления об изменениях данных.</w:t>
      </w:r>
    </w:p>
    <w:p w14:paraId="64D6A0E5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при изменении данных в базе через </w:t>
      </w:r>
      <w:proofErr w:type="spellStart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Kafka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RabbitMQ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кэш обновляется или </w:t>
      </w:r>
      <w:proofErr w:type="spellStart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инвалидируется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8E75AD8" w14:textId="77777777" w:rsidR="00CF5F8E" w:rsidRPr="00CF5F8E" w:rsidRDefault="00CF5F8E" w:rsidP="005D5D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Versioning</w:t>
      </w:r>
      <w:proofErr w:type="spellEnd"/>
    </w:p>
    <w:p w14:paraId="7E94C849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Каждому объекту присваивается версия.</w:t>
      </w:r>
    </w:p>
    <w:p w14:paraId="2CD4A516" w14:textId="77777777" w:rsidR="00CF5F8E" w:rsidRPr="00CF5F8E" w:rsidRDefault="00CF5F8E" w:rsidP="005D5DA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Кэш хранит только актуальные версии, устаревшие удаляются.</w:t>
      </w:r>
    </w:p>
    <w:p w14:paraId="74CE0D8A" w14:textId="77777777" w:rsidR="00CF5F8E" w:rsidRPr="00CF5F8E" w:rsidRDefault="00CF5F8E" w:rsidP="00CF5F8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CA0C67A">
          <v:rect id="_x0000_i1697" style="width:0;height:1.5pt" o:hralign="center" o:hrstd="t" o:hr="t" fillcolor="#a0a0a0" stroked="f"/>
        </w:pict>
      </w:r>
    </w:p>
    <w:p w14:paraId="1FEA4B17" w14:textId="77777777" w:rsidR="00CF5F8E" w:rsidRPr="00CF5F8E" w:rsidRDefault="00CF5F8E" w:rsidP="00CF5F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F5F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F5F8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Преимущества двухуровневого кэша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6083"/>
      </w:tblGrid>
      <w:tr w:rsidR="00CF5F8E" w:rsidRPr="00CF5F8E" w14:paraId="4B8927C5" w14:textId="77777777" w:rsidTr="00CF5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F70D1" w14:textId="77777777" w:rsidR="00CF5F8E" w:rsidRPr="00CF5F8E" w:rsidRDefault="00CF5F8E" w:rsidP="00CF5F8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Преимущество</w:t>
            </w:r>
          </w:p>
        </w:tc>
        <w:tc>
          <w:tcPr>
            <w:tcW w:w="0" w:type="auto"/>
            <w:vAlign w:val="center"/>
            <w:hideMark/>
          </w:tcPr>
          <w:p w14:paraId="54A7FC5C" w14:textId="77777777" w:rsidR="00CF5F8E" w:rsidRPr="00CF5F8E" w:rsidRDefault="00CF5F8E" w:rsidP="00CF5F8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Описание</w:t>
            </w:r>
          </w:p>
        </w:tc>
      </w:tr>
      <w:tr w:rsidR="00CF5F8E" w:rsidRPr="00CF5F8E" w14:paraId="4B312BA2" w14:textId="77777777" w:rsidTr="00CF5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7BF1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Скорость (L1)</w:t>
            </w:r>
          </w:p>
        </w:tc>
        <w:tc>
          <w:tcPr>
            <w:tcW w:w="0" w:type="auto"/>
            <w:vAlign w:val="center"/>
            <w:hideMark/>
          </w:tcPr>
          <w:p w14:paraId="6AEAC269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Локальный кэш в памяти приложения обеспечивает минимальную задержку доступа.</w:t>
            </w:r>
          </w:p>
        </w:tc>
      </w:tr>
      <w:tr w:rsidR="00CF5F8E" w:rsidRPr="00CF5F8E" w14:paraId="60530657" w14:textId="77777777" w:rsidTr="00CF5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B880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Согласованность (L2)</w:t>
            </w:r>
          </w:p>
        </w:tc>
        <w:tc>
          <w:tcPr>
            <w:tcW w:w="0" w:type="auto"/>
            <w:vAlign w:val="center"/>
            <w:hideMark/>
          </w:tcPr>
          <w:p w14:paraId="64A9C763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Распределённый кэш синхронизирован между всеми узлами.</w:t>
            </w:r>
          </w:p>
        </w:tc>
      </w:tr>
      <w:tr w:rsidR="00CF5F8E" w:rsidRPr="00CF5F8E" w14:paraId="676F50EC" w14:textId="77777777" w:rsidTr="00CF5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2E97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Снижение нагрузки на базу данных</w:t>
            </w:r>
          </w:p>
        </w:tc>
        <w:tc>
          <w:tcPr>
            <w:tcW w:w="0" w:type="auto"/>
            <w:vAlign w:val="center"/>
            <w:hideMark/>
          </w:tcPr>
          <w:p w14:paraId="363341C7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Запросы сначала обслуживаются L1 и L2, база используется реже.</w:t>
            </w:r>
          </w:p>
        </w:tc>
      </w:tr>
      <w:tr w:rsidR="00CF5F8E" w:rsidRPr="00CF5F8E" w14:paraId="0282CE5B" w14:textId="77777777" w:rsidTr="00CF5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6193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3C2C1733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L2 кэш может обслуживать несколько инстансов приложения.</w:t>
            </w:r>
          </w:p>
        </w:tc>
      </w:tr>
      <w:tr w:rsidR="00CF5F8E" w:rsidRPr="00CF5F8E" w14:paraId="4834F3B5" w14:textId="77777777" w:rsidTr="00CF5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2FD4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Гибкость стратегий </w:t>
            </w:r>
            <w:proofErr w:type="spellStart"/>
            <w:r w:rsidRPr="00CF5F8E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инвалидации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CFC2" w14:textId="77777777" w:rsidR="00CF5F8E" w:rsidRPr="00CF5F8E" w:rsidRDefault="00CF5F8E" w:rsidP="00CF5F8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Можно комбинировать TTL, события и </w:t>
            </w:r>
            <w:proofErr w:type="spellStart"/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write-through</w:t>
            </w:r>
            <w:proofErr w:type="spellEnd"/>
            <w:r w:rsidRPr="00CF5F8E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для актуальности данных.</w:t>
            </w:r>
          </w:p>
        </w:tc>
      </w:tr>
    </w:tbl>
    <w:p w14:paraId="3276435E" w14:textId="77777777" w:rsidR="00CF5F8E" w:rsidRPr="00CF5F8E" w:rsidRDefault="00CF5F8E" w:rsidP="00CF5F8E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pict w14:anchorId="5EEAF4BC">
          <v:rect id="_x0000_i1698" style="width:0;height:1.5pt" o:hralign="center" o:hrstd="t" o:hr="t" fillcolor="#a0a0a0" stroked="f"/>
        </w:pict>
      </w:r>
    </w:p>
    <w:p w14:paraId="7E03341A" w14:textId="77777777" w:rsidR="00CF5F8E" w:rsidRPr="00CF5F8E" w:rsidRDefault="00CF5F8E" w:rsidP="00CF5F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CF5F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CF5F8E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Реализация двухуровневого кэша в Java</w:t>
      </w:r>
    </w:p>
    <w:p w14:paraId="5BF2CA2C" w14:textId="77777777" w:rsidR="00CF5F8E" w:rsidRPr="00CF5F8E" w:rsidRDefault="00CF5F8E" w:rsidP="00CF5F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Простейший пример с </w:t>
      </w:r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L1 =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ConcurrentHashMap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L2 =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Redis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(или другой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distributed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C42D63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import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java.util.concurrent.ConcurrentHashMap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7B21132F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EE9E10B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class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TwoLevelCache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&lt;K, V&gt; {</w:t>
      </w:r>
    </w:p>
    <w:p w14:paraId="2D6B3D4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&lt;K, V&gt; l1Cache =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new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ConcurrentHashMap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&lt;&gt;();</w:t>
      </w:r>
    </w:p>
    <w:p w14:paraId="061AEEA4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final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RedisClient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&lt;K, V&gt; l2Cache; // условный интерфейс к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Redis</w:t>
      </w:r>
      <w:proofErr w:type="spellEnd"/>
    </w:p>
    <w:p w14:paraId="5241CA3E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40F87CFF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TwoLevelCache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RedisClient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&lt;K, V&gt; l2Cache) {</w:t>
      </w:r>
    </w:p>
    <w:p w14:paraId="17E01FA0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this.l2Cache = l2Cache;</w:t>
      </w:r>
    </w:p>
    <w:p w14:paraId="0C2A0090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2645A12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1EE04280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V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get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1C63F9CD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Сначала L1</w:t>
      </w:r>
    </w:p>
    <w:p w14:paraId="4272E405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V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l1Cache.get(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CA276A5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!=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)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0FAE8830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5AB50A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Потом L2</w:t>
      </w:r>
    </w:p>
    <w:p w14:paraId="08423838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l2Cache.get(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6F736122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!=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null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862364F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l1Cache.put(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обновляем L1</w:t>
      </w:r>
    </w:p>
    <w:p w14:paraId="2ACA5057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2E78D2B4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}</w:t>
      </w:r>
    </w:p>
    <w:p w14:paraId="6C38069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C62192A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Если нет в L1 и L2 — загружаем из БД</w:t>
      </w:r>
    </w:p>
    <w:p w14:paraId="1A6C2438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=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loadFromDatabase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1B64884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l2Cache.put(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сохраняем в L2</w:t>
      </w:r>
    </w:p>
    <w:p w14:paraId="0908D76F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l1Cache.put(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 // сохраняем в L1</w:t>
      </w:r>
    </w:p>
    <w:p w14:paraId="333D6AE2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;</w:t>
      </w:r>
    </w:p>
    <w:p w14:paraId="563A245C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0F91C97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66EAD795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put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V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5A5D6AE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l1Cache.put(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4CDB492E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l2Cache.put(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3935011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1573544D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0475C353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public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void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invalidate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34D30738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l1Cache.remove(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EC8AE70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l2Cache.remove(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3D8AFEB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7AE18ACE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9970922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private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V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loadFromDatabase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(K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{</w:t>
      </w:r>
    </w:p>
    <w:p w14:paraId="72462069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// Эмуляция загрузки из БД</w:t>
      </w:r>
    </w:p>
    <w:p w14:paraId="07564BCB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return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(V)("Data_" + </w:t>
      </w:r>
      <w:proofErr w:type="spellStart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);</w:t>
      </w:r>
    </w:p>
    <w:p w14:paraId="14A650BD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}</w:t>
      </w:r>
    </w:p>
    <w:p w14:paraId="4B7419A8" w14:textId="77777777" w:rsidR="00CF5F8E" w:rsidRPr="00CF5F8E" w:rsidRDefault="00CF5F8E" w:rsidP="00CF5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CF5F8E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}</w:t>
      </w:r>
    </w:p>
    <w:p w14:paraId="4009284F" w14:textId="77777777" w:rsidR="00CF5F8E" w:rsidRPr="00CF5F8E" w:rsidRDefault="00CF5F8E" w:rsidP="00CF5F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Принцип работы:</w:t>
      </w:r>
    </w:p>
    <w:p w14:paraId="3A5C3637" w14:textId="77777777" w:rsidR="00CF5F8E" w:rsidRPr="00CF5F8E" w:rsidRDefault="00CF5F8E" w:rsidP="005D5D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Проверяем L1 (быстрый доступ).</w:t>
      </w:r>
    </w:p>
    <w:p w14:paraId="7E98BBCF" w14:textId="77777777" w:rsidR="00CF5F8E" w:rsidRPr="00CF5F8E" w:rsidRDefault="00CF5F8E" w:rsidP="005D5D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нет — проверяем L2 (распределённый кэш).</w:t>
      </w:r>
    </w:p>
    <w:p w14:paraId="446A009D" w14:textId="77777777" w:rsidR="00CF5F8E" w:rsidRPr="00CF5F8E" w:rsidRDefault="00CF5F8E" w:rsidP="005D5D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Если нет и там — загружаем из базы и сохраняем в обоих кэшах.</w:t>
      </w:r>
    </w:p>
    <w:p w14:paraId="31A67029" w14:textId="77777777" w:rsidR="00CF5F8E" w:rsidRPr="00CF5F8E" w:rsidRDefault="00CF5F8E" w:rsidP="005D5DA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Инвалидация</w:t>
      </w:r>
      <w:proofErr w:type="spellEnd"/>
      <w:r w:rsidRPr="00CF5F8E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выполняется на обоих уровнях.</w:t>
      </w:r>
    </w:p>
    <w:p w14:paraId="4DA115ED" w14:textId="7D28E24B" w:rsidR="00CF5F8E" w:rsidRPr="00A211AF" w:rsidRDefault="00CF5F8E" w:rsidP="00A211A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lang w:val="ru-BY"/>
        </w:rPr>
        <w:lastRenderedPageBreak/>
        <w:br w:type="page"/>
      </w:r>
    </w:p>
    <w:p w14:paraId="1F11AA7D" w14:textId="03C6359D" w:rsidR="00A211AF" w:rsidRPr="00A211AF" w:rsidRDefault="00A211AF" w:rsidP="005D5DA1">
      <w:pPr>
        <w:pStyle w:val="2"/>
        <w:numPr>
          <w:ilvl w:val="0"/>
          <w:numId w:val="47"/>
        </w:numPr>
        <w:rPr>
          <w:lang w:val="ru-BY"/>
        </w:rPr>
      </w:pPr>
      <w:bookmarkStart w:id="19" w:name="_Toc214105983"/>
      <w:r w:rsidRPr="00A211AF">
        <w:lastRenderedPageBreak/>
        <w:t>Какие механизмы синхронизации данных между уровнями кэша существуют?</w:t>
      </w:r>
      <w:bookmarkEnd w:id="19"/>
    </w:p>
    <w:p w14:paraId="2BF2D15E" w14:textId="1D56C2FD" w:rsidR="00A211AF" w:rsidRPr="00A211AF" w:rsidRDefault="00A211AF" w:rsidP="005D5DA1">
      <w:pPr>
        <w:pStyle w:val="2"/>
        <w:numPr>
          <w:ilvl w:val="0"/>
          <w:numId w:val="47"/>
        </w:numPr>
        <w:rPr>
          <w:lang w:val="ru-BY"/>
        </w:rPr>
      </w:pPr>
      <w:bookmarkStart w:id="20" w:name="_Toc214105984"/>
      <w:r w:rsidRPr="00A211AF">
        <w:t>Какие проблемы могут возникнуть при использовании двухуровневого кэша и как их можно решить?</w:t>
      </w:r>
      <w:bookmarkEnd w:id="20"/>
    </w:p>
    <w:p w14:paraId="68F5E5E8" w14:textId="6603697D" w:rsidR="00CF5F8E" w:rsidRDefault="00A211AF" w:rsidP="005D5DA1">
      <w:pPr>
        <w:pStyle w:val="2"/>
        <w:numPr>
          <w:ilvl w:val="0"/>
          <w:numId w:val="47"/>
        </w:numPr>
        <w:rPr>
          <w:lang w:val="ru-RU"/>
        </w:rPr>
      </w:pPr>
      <w:bookmarkStart w:id="21" w:name="_Toc214105985"/>
      <w:r w:rsidRPr="00A211AF">
        <w:t>Как реализовать автоматическое управление размером кэша на обоих уровнях?</w:t>
      </w:r>
      <w:bookmarkEnd w:id="21"/>
    </w:p>
    <w:p w14:paraId="2713A4D1" w14:textId="77777777" w:rsidR="005D5DA1" w:rsidRPr="005D5DA1" w:rsidRDefault="005D5DA1" w:rsidP="005D5DA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6D7A99A">
          <v:rect id="_x0000_i1768" style="width:0;height:1.5pt" o:hralign="center" o:hrstd="t" o:hr="t" fillcolor="#a0a0a0" stroked="f"/>
        </w:pict>
      </w:r>
    </w:p>
    <w:p w14:paraId="37A6A8FD" w14:textId="77777777" w:rsidR="005D5DA1" w:rsidRPr="005D5DA1" w:rsidRDefault="005D5DA1" w:rsidP="005D5D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D5D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5D5DA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Механизмы синхронизации данных между уровнями кэша</w:t>
      </w:r>
    </w:p>
    <w:p w14:paraId="0FADBB31" w14:textId="77777777" w:rsidR="005D5DA1" w:rsidRPr="005D5DA1" w:rsidRDefault="005D5DA1" w:rsidP="005D5D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В двухуровневом кэше (L1 — локальный, L2 — распределённый) важно, чтобы данные оставались актуальными и согласованными.</w:t>
      </w:r>
    </w:p>
    <w:p w14:paraId="16F31301" w14:textId="77777777" w:rsidR="005D5DA1" w:rsidRPr="005D5DA1" w:rsidRDefault="005D5DA1" w:rsidP="005D5D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подходы:</w:t>
      </w:r>
    </w:p>
    <w:p w14:paraId="062CDCCB" w14:textId="77777777" w:rsidR="005D5DA1" w:rsidRPr="005D5DA1" w:rsidRDefault="005D5DA1" w:rsidP="005D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Write-Through</w:t>
      </w:r>
      <w:proofErr w:type="spellEnd"/>
    </w:p>
    <w:p w14:paraId="021EF98B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 записи данных сразу обновляются оба уровня кэша (L1 и L2) и при необходимости база данных.</w:t>
      </w:r>
    </w:p>
    <w:p w14:paraId="7957F9E6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Гарантирует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консистентность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но снижает скорость записи.</w:t>
      </w:r>
    </w:p>
    <w:p w14:paraId="3F1AD36F" w14:textId="77777777" w:rsidR="005D5DA1" w:rsidRPr="005D5DA1" w:rsidRDefault="005D5DA1" w:rsidP="005D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-Back /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Write-Behind</w:t>
      </w:r>
      <w:proofErr w:type="spellEnd"/>
    </w:p>
    <w:p w14:paraId="032E22DE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Запись выполняется сначала в кэш (обычно L1), а затем асинхронно в L2 и базу.</w:t>
      </w:r>
    </w:p>
    <w:p w14:paraId="1BFC5473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Повышает производительность, но может привести к устаревшим данным при сбое.</w:t>
      </w:r>
    </w:p>
    <w:p w14:paraId="3A40834A" w14:textId="77777777" w:rsidR="005D5DA1" w:rsidRPr="005D5DA1" w:rsidRDefault="005D5DA1" w:rsidP="005D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Event-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driven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синхронизация</w:t>
      </w:r>
    </w:p>
    <w:p w14:paraId="57F9919C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Узлы кэша уведомляют друг друга о изменениях данных через события или сообщения.</w:t>
      </w:r>
    </w:p>
    <w:p w14:paraId="1C5404CF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Примеры: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Pub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/Sub,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Kafka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RabbitMQ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E494BB2" w14:textId="77777777" w:rsidR="005D5DA1" w:rsidRPr="005D5DA1" w:rsidRDefault="005D5DA1" w:rsidP="005D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Time-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based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синхронизация (TTL/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Refresh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</w:p>
    <w:p w14:paraId="3CE9C4FB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имеют ограниченный срок жизни; после истечения TTL кэш автоматически обновляется с L2 или БД.</w:t>
      </w:r>
    </w:p>
    <w:p w14:paraId="6F369870" w14:textId="77777777" w:rsidR="005D5DA1" w:rsidRPr="005D5DA1" w:rsidRDefault="005D5DA1" w:rsidP="005D5D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Explicit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Invalidation</w:t>
      </w:r>
      <w:proofErr w:type="spellEnd"/>
    </w:p>
    <w:p w14:paraId="1C82F6ED" w14:textId="77777777" w:rsidR="005D5DA1" w:rsidRPr="005D5DA1" w:rsidRDefault="005D5DA1" w:rsidP="005D5DA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 изменении данных в источнике отправляется команда на удаление или обновление данных в L1 и L2.</w:t>
      </w:r>
    </w:p>
    <w:p w14:paraId="6747ADD9" w14:textId="77777777" w:rsidR="005D5DA1" w:rsidRPr="005D5DA1" w:rsidRDefault="005D5DA1" w:rsidP="005D5DA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A92315D">
          <v:rect id="_x0000_i1769" style="width:0;height:1.5pt" o:hralign="center" o:hrstd="t" o:hr="t" fillcolor="#a0a0a0" stroked="f"/>
        </w:pict>
      </w:r>
    </w:p>
    <w:p w14:paraId="70DAB8A2" w14:textId="77777777" w:rsidR="005D5DA1" w:rsidRDefault="005D5DA1" w:rsidP="005D5DA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5D2C340A" w14:textId="77777777" w:rsidR="005D5DA1" w:rsidRDefault="005D5DA1" w:rsidP="005D5DA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8842709" w14:textId="77777777" w:rsidR="005D5DA1" w:rsidRDefault="005D5DA1" w:rsidP="005D5DA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43E5502C" w14:textId="03D549FD" w:rsidR="005D5DA1" w:rsidRPr="005D5DA1" w:rsidRDefault="005D5DA1" w:rsidP="005D5D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D5D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🔹</w:t>
      </w:r>
      <w:r w:rsidRPr="005D5DA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Проблемы двухуровневого кэша и способы их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3522"/>
        <w:gridCol w:w="3349"/>
      </w:tblGrid>
      <w:tr w:rsidR="005D5DA1" w:rsidRPr="005D5DA1" w14:paraId="2AD00FC8" w14:textId="77777777" w:rsidTr="005D5D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188DE" w14:textId="77777777" w:rsidR="005D5DA1" w:rsidRPr="005D5DA1" w:rsidRDefault="005D5DA1" w:rsidP="005D5DA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202C812B" w14:textId="77777777" w:rsidR="005D5DA1" w:rsidRPr="005D5DA1" w:rsidRDefault="005D5DA1" w:rsidP="005D5DA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66642443" w14:textId="77777777" w:rsidR="005D5DA1" w:rsidRPr="005D5DA1" w:rsidRDefault="005D5DA1" w:rsidP="005D5DA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Решение</w:t>
            </w:r>
          </w:p>
        </w:tc>
      </w:tr>
      <w:tr w:rsidR="005D5DA1" w:rsidRPr="005D5DA1" w14:paraId="55A16F7C" w14:textId="77777777" w:rsidTr="005D5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45A6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Несогласованность данных</w:t>
            </w:r>
          </w:p>
        </w:tc>
        <w:tc>
          <w:tcPr>
            <w:tcW w:w="0" w:type="auto"/>
            <w:vAlign w:val="center"/>
            <w:hideMark/>
          </w:tcPr>
          <w:p w14:paraId="3E4EAA8D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L1 и L2 могут хранить разные версии данных</w:t>
            </w:r>
          </w:p>
        </w:tc>
        <w:tc>
          <w:tcPr>
            <w:tcW w:w="0" w:type="auto"/>
            <w:vAlign w:val="center"/>
            <w:hideMark/>
          </w:tcPr>
          <w:p w14:paraId="6AF1B45E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Write-through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event-driven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invalidation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versioning</w:t>
            </w:r>
            <w:proofErr w:type="spellEnd"/>
          </w:p>
        </w:tc>
      </w:tr>
      <w:tr w:rsidR="005D5DA1" w:rsidRPr="005D5DA1" w14:paraId="2F220C14" w14:textId="77777777" w:rsidTr="005D5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D345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Проблема «горячих ключей»</w:t>
            </w:r>
          </w:p>
        </w:tc>
        <w:tc>
          <w:tcPr>
            <w:tcW w:w="0" w:type="auto"/>
            <w:vAlign w:val="center"/>
            <w:hideMark/>
          </w:tcPr>
          <w:p w14:paraId="5E3BD522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Один ключ активно запрашивается на всех узлах → перегрузка L2</w:t>
            </w:r>
          </w:p>
        </w:tc>
        <w:tc>
          <w:tcPr>
            <w:tcW w:w="0" w:type="auto"/>
            <w:vAlign w:val="center"/>
            <w:hideMark/>
          </w:tcPr>
          <w:p w14:paraId="386C55BD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Использовать локальный L1,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sharding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rate-limiting</w:t>
            </w:r>
            <w:proofErr w:type="spellEnd"/>
          </w:p>
        </w:tc>
      </w:tr>
      <w:tr w:rsidR="005D5DA1" w:rsidRPr="005D5DA1" w14:paraId="409FD830" w14:textId="77777777" w:rsidTr="005D5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1BA1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Переполнение кэша</w:t>
            </w:r>
          </w:p>
        </w:tc>
        <w:tc>
          <w:tcPr>
            <w:tcW w:w="0" w:type="auto"/>
            <w:vAlign w:val="center"/>
            <w:hideMark/>
          </w:tcPr>
          <w:p w14:paraId="5ECECA73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Ограниченный размер L1 и L2</w:t>
            </w:r>
          </w:p>
        </w:tc>
        <w:tc>
          <w:tcPr>
            <w:tcW w:w="0" w:type="auto"/>
            <w:vAlign w:val="center"/>
            <w:hideMark/>
          </w:tcPr>
          <w:p w14:paraId="3E398B3F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Eviction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policies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(LRU, LFU), автоматическое управление размером кэша</w:t>
            </w:r>
          </w:p>
        </w:tc>
      </w:tr>
      <w:tr w:rsidR="005D5DA1" w:rsidRPr="005D5DA1" w14:paraId="307433C4" w14:textId="77777777" w:rsidTr="005D5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7D48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Сложность поддержки TTL</w:t>
            </w:r>
          </w:p>
        </w:tc>
        <w:tc>
          <w:tcPr>
            <w:tcW w:w="0" w:type="auto"/>
            <w:vAlign w:val="center"/>
            <w:hideMark/>
          </w:tcPr>
          <w:p w14:paraId="521416CF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Разные TTL для L1 и L2 → устаревшие данные</w:t>
            </w:r>
          </w:p>
        </w:tc>
        <w:tc>
          <w:tcPr>
            <w:tcW w:w="0" w:type="auto"/>
            <w:vAlign w:val="center"/>
            <w:hideMark/>
          </w:tcPr>
          <w:p w14:paraId="67BBF35D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Использовать согласованный TTL,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refresh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policies</w:t>
            </w:r>
            <w:proofErr w:type="spellEnd"/>
          </w:p>
        </w:tc>
      </w:tr>
      <w:tr w:rsidR="005D5DA1" w:rsidRPr="005D5DA1" w14:paraId="6A76911F" w14:textId="77777777" w:rsidTr="005D5D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BF24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Проблема «</w:t>
            </w:r>
            <w:proofErr w:type="spellStart"/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Cache</w:t>
            </w:r>
            <w:proofErr w:type="spellEnd"/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Stampede</w:t>
            </w:r>
            <w:proofErr w:type="spellEnd"/>
            <w:r w:rsidRPr="005D5DA1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1F9BB939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Много потоков одновременно обращаются к несуществующему ключу</w:t>
            </w:r>
          </w:p>
        </w:tc>
        <w:tc>
          <w:tcPr>
            <w:tcW w:w="0" w:type="auto"/>
            <w:vAlign w:val="center"/>
            <w:hideMark/>
          </w:tcPr>
          <w:p w14:paraId="341D7DF9" w14:textId="77777777" w:rsidR="005D5DA1" w:rsidRPr="005D5DA1" w:rsidRDefault="005D5DA1" w:rsidP="005D5DA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Использовать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Locking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single-flight</w:t>
            </w:r>
            <w:proofErr w:type="spellEnd"/>
            <w:r w:rsidRPr="005D5DA1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или семафоры для запросов к БД</w:t>
            </w:r>
          </w:p>
        </w:tc>
      </w:tr>
    </w:tbl>
    <w:p w14:paraId="61AA4008" w14:textId="77777777" w:rsidR="005D5DA1" w:rsidRPr="005D5DA1" w:rsidRDefault="005D5DA1" w:rsidP="005D5DA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57CB460">
          <v:rect id="_x0000_i1770" style="width:0;height:1.5pt" o:hralign="center" o:hrstd="t" o:hr="t" fillcolor="#a0a0a0" stroked="f"/>
        </w:pict>
      </w:r>
    </w:p>
    <w:p w14:paraId="5B6750B7" w14:textId="77777777" w:rsidR="005D5DA1" w:rsidRPr="005D5DA1" w:rsidRDefault="005D5DA1" w:rsidP="005D5DA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5D5D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🔹</w:t>
      </w:r>
      <w:r w:rsidRPr="005D5DA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Автоматическое управление размером кэша на обоих уровнях</w:t>
      </w:r>
    </w:p>
    <w:p w14:paraId="25906635" w14:textId="77777777" w:rsidR="005D5DA1" w:rsidRPr="005D5DA1" w:rsidRDefault="005D5DA1" w:rsidP="005D5D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L1 (локальный)</w:t>
      </w:r>
    </w:p>
    <w:p w14:paraId="2FADBE0C" w14:textId="77777777" w:rsidR="005D5DA1" w:rsidRPr="005D5DA1" w:rsidRDefault="005D5DA1" w:rsidP="005D5DA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Использовать </w:t>
      </w: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LRU / LFU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eviction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удаляем наименее используемые объекты при переполнении.</w:t>
      </w:r>
    </w:p>
    <w:p w14:paraId="37608E14" w14:textId="77777777" w:rsidR="005D5DA1" w:rsidRPr="005D5DA1" w:rsidRDefault="005D5DA1" w:rsidP="005D5DA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Библиотеки: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Caffeine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Guava</w:t>
      </w:r>
      <w:proofErr w:type="spellEnd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Cache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E376631" w14:textId="77777777" w:rsidR="005D5DA1" w:rsidRPr="005D5DA1" w:rsidRDefault="005D5DA1" w:rsidP="005D5DA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Caffeine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7E581FDE" w14:textId="77777777" w:rsidR="005D5DA1" w:rsidRPr="005D5DA1" w:rsidRDefault="005D5DA1" w:rsidP="005D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Cache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&lt;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, 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String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&gt; l1Cache = 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Caffeine.newBuilder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</w:t>
      </w:r>
    </w:p>
    <w:p w14:paraId="15CB7F16" w14:textId="77777777" w:rsidR="005D5DA1" w:rsidRPr="005D5DA1" w:rsidRDefault="005D5DA1" w:rsidP="005D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maximumSize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(1000)                // ограничение размера</w:t>
      </w:r>
    </w:p>
    <w:p w14:paraId="3AD73726" w14:textId="77777777" w:rsidR="005D5DA1" w:rsidRPr="005D5DA1" w:rsidRDefault="005D5DA1" w:rsidP="005D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expireAfterAccess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(10, 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TimeUnit.MINUTES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) // TTL</w:t>
      </w:r>
    </w:p>
    <w:p w14:paraId="6D6B8392" w14:textId="77777777" w:rsidR="005D5DA1" w:rsidRPr="005D5DA1" w:rsidRDefault="005D5DA1" w:rsidP="005D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.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();</w:t>
      </w:r>
    </w:p>
    <w:p w14:paraId="50A35EEA" w14:textId="77777777" w:rsidR="005D5DA1" w:rsidRPr="005D5DA1" w:rsidRDefault="005D5DA1" w:rsidP="005D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L2 (распределённый)</w:t>
      </w:r>
    </w:p>
    <w:p w14:paraId="267D1FFC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Redis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или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Memcached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поддерживают </w:t>
      </w:r>
      <w:proofErr w:type="spellStart"/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maxmemory-policy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2940CC62" w14:textId="77777777" w:rsidR="005D5DA1" w:rsidRPr="005D5DA1" w:rsidRDefault="005D5DA1" w:rsidP="005D5DA1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allkeys-lru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volatile-lru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5D5DA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allkeys-random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т.д.</w:t>
      </w:r>
    </w:p>
    <w:p w14:paraId="35ED8A2B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Автоматическое удаление данных при достижении лимита памяти.</w:t>
      </w:r>
    </w:p>
    <w:p w14:paraId="74DA60CB" w14:textId="77777777" w:rsidR="005D5DA1" w:rsidRPr="005D5DA1" w:rsidRDefault="005D5DA1" w:rsidP="005D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Динамическая настройка</w:t>
      </w:r>
    </w:p>
    <w:p w14:paraId="78C04F64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Мониторинг нагрузки и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hit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ratio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изменение размера кэша или TTL.</w:t>
      </w:r>
    </w:p>
    <w:p w14:paraId="04B2B514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Возможна адаптация в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runtime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scale-out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L2, увеличение L1 на узле).</w:t>
      </w:r>
    </w:p>
    <w:p w14:paraId="56D97C95" w14:textId="77777777" w:rsidR="005D5DA1" w:rsidRPr="005D5DA1" w:rsidRDefault="005D5DA1" w:rsidP="005D5D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Гибридная стратегия</w:t>
      </w:r>
    </w:p>
    <w:p w14:paraId="708D426F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L1: быстрый, ограниченный размер + LRU.</w:t>
      </w:r>
    </w:p>
    <w:p w14:paraId="763A8226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L2: больший, распределённый, TTL и </w:t>
      </w:r>
      <w:proofErr w:type="spellStart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eviction</w:t>
      </w:r>
      <w:proofErr w:type="spellEnd"/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памяти.</w:t>
      </w:r>
    </w:p>
    <w:p w14:paraId="3D9FE650" w14:textId="77777777" w:rsidR="005D5DA1" w:rsidRPr="005D5DA1" w:rsidRDefault="005D5DA1" w:rsidP="005D5DA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Обеспечивает баланс между </w:t>
      </w: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скоростью</w:t>
      </w: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r w:rsidRPr="005D5DA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масштабируемостью</w:t>
      </w:r>
      <w:r w:rsidRPr="005D5DA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54DCDCB" w14:textId="77777777" w:rsidR="005D5DA1" w:rsidRPr="005D5DA1" w:rsidRDefault="005D5DA1" w:rsidP="005D5DA1">
      <w:pPr>
        <w:rPr>
          <w:lang w:val="ru-BY"/>
        </w:rPr>
      </w:pPr>
    </w:p>
    <w:sectPr w:rsidR="005D5DA1" w:rsidRPr="005D5DA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41424" w14:textId="77777777" w:rsidR="005D5DA1" w:rsidRDefault="005D5DA1" w:rsidP="005D5DA1">
      <w:pPr>
        <w:spacing w:line="240" w:lineRule="auto"/>
      </w:pPr>
      <w:r>
        <w:separator/>
      </w:r>
    </w:p>
  </w:endnote>
  <w:endnote w:type="continuationSeparator" w:id="0">
    <w:p w14:paraId="4AD22115" w14:textId="77777777" w:rsidR="005D5DA1" w:rsidRDefault="005D5DA1" w:rsidP="005D5D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614859"/>
      <w:docPartObj>
        <w:docPartGallery w:val="Page Numbers (Bottom of Page)"/>
        <w:docPartUnique/>
      </w:docPartObj>
    </w:sdtPr>
    <w:sdtContent>
      <w:p w14:paraId="034387C6" w14:textId="75576ECC" w:rsidR="005D5DA1" w:rsidRDefault="005D5DA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82F78DF" w14:textId="77777777" w:rsidR="005D5DA1" w:rsidRDefault="005D5D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259A" w14:textId="77777777" w:rsidR="005D5DA1" w:rsidRDefault="005D5DA1" w:rsidP="005D5DA1">
      <w:pPr>
        <w:spacing w:line="240" w:lineRule="auto"/>
      </w:pPr>
      <w:r>
        <w:separator/>
      </w:r>
    </w:p>
  </w:footnote>
  <w:footnote w:type="continuationSeparator" w:id="0">
    <w:p w14:paraId="13000772" w14:textId="77777777" w:rsidR="005D5DA1" w:rsidRDefault="005D5DA1" w:rsidP="005D5D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711"/>
    <w:multiLevelType w:val="multilevel"/>
    <w:tmpl w:val="9E5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A20"/>
    <w:multiLevelType w:val="multilevel"/>
    <w:tmpl w:val="4B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B7C"/>
    <w:multiLevelType w:val="multilevel"/>
    <w:tmpl w:val="53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35A5"/>
    <w:multiLevelType w:val="multilevel"/>
    <w:tmpl w:val="75B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71C1"/>
    <w:multiLevelType w:val="multilevel"/>
    <w:tmpl w:val="742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0CAE"/>
    <w:multiLevelType w:val="multilevel"/>
    <w:tmpl w:val="5EA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5D80"/>
    <w:multiLevelType w:val="multilevel"/>
    <w:tmpl w:val="65F0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23E42"/>
    <w:multiLevelType w:val="multilevel"/>
    <w:tmpl w:val="3376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D7BFB"/>
    <w:multiLevelType w:val="multilevel"/>
    <w:tmpl w:val="2C8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92C6B"/>
    <w:multiLevelType w:val="multilevel"/>
    <w:tmpl w:val="9728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3761D"/>
    <w:multiLevelType w:val="multilevel"/>
    <w:tmpl w:val="2D06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70D1F"/>
    <w:multiLevelType w:val="multilevel"/>
    <w:tmpl w:val="4260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A2270"/>
    <w:multiLevelType w:val="multilevel"/>
    <w:tmpl w:val="94A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36172"/>
    <w:multiLevelType w:val="multilevel"/>
    <w:tmpl w:val="5F1A0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37801"/>
    <w:multiLevelType w:val="multilevel"/>
    <w:tmpl w:val="FB3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06161"/>
    <w:multiLevelType w:val="multilevel"/>
    <w:tmpl w:val="088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23A35"/>
    <w:multiLevelType w:val="multilevel"/>
    <w:tmpl w:val="6C84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71374"/>
    <w:multiLevelType w:val="multilevel"/>
    <w:tmpl w:val="199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91C10"/>
    <w:multiLevelType w:val="multilevel"/>
    <w:tmpl w:val="B5367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1E467C"/>
    <w:multiLevelType w:val="hybridMultilevel"/>
    <w:tmpl w:val="F5BA91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971542"/>
    <w:multiLevelType w:val="hybridMultilevel"/>
    <w:tmpl w:val="1A5EEA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E3D03"/>
    <w:multiLevelType w:val="multilevel"/>
    <w:tmpl w:val="D42AE2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1373C"/>
    <w:multiLevelType w:val="multilevel"/>
    <w:tmpl w:val="6D86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2A6CCB"/>
    <w:multiLevelType w:val="multilevel"/>
    <w:tmpl w:val="032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35E0A"/>
    <w:multiLevelType w:val="multilevel"/>
    <w:tmpl w:val="FCB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51865"/>
    <w:multiLevelType w:val="multilevel"/>
    <w:tmpl w:val="1DA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A5CF6"/>
    <w:multiLevelType w:val="multilevel"/>
    <w:tmpl w:val="492C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86A79"/>
    <w:multiLevelType w:val="multilevel"/>
    <w:tmpl w:val="D75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35330"/>
    <w:multiLevelType w:val="multilevel"/>
    <w:tmpl w:val="29C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367FD"/>
    <w:multiLevelType w:val="hybridMultilevel"/>
    <w:tmpl w:val="2CC4AC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32450"/>
    <w:multiLevelType w:val="hybridMultilevel"/>
    <w:tmpl w:val="1A5EEA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352727"/>
    <w:multiLevelType w:val="multilevel"/>
    <w:tmpl w:val="6DE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C633C"/>
    <w:multiLevelType w:val="multilevel"/>
    <w:tmpl w:val="6E1C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8224E0"/>
    <w:multiLevelType w:val="multilevel"/>
    <w:tmpl w:val="AFA4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5C1816"/>
    <w:multiLevelType w:val="multilevel"/>
    <w:tmpl w:val="4E0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207BB"/>
    <w:multiLevelType w:val="multilevel"/>
    <w:tmpl w:val="94B4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3523EA"/>
    <w:multiLevelType w:val="hybridMultilevel"/>
    <w:tmpl w:val="2578C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DC3420"/>
    <w:multiLevelType w:val="hybridMultilevel"/>
    <w:tmpl w:val="EA3212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6C03F0"/>
    <w:multiLevelType w:val="hybridMultilevel"/>
    <w:tmpl w:val="5838C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992DE7"/>
    <w:multiLevelType w:val="multilevel"/>
    <w:tmpl w:val="52AE3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21B66"/>
    <w:multiLevelType w:val="multilevel"/>
    <w:tmpl w:val="AF0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27BA7"/>
    <w:multiLevelType w:val="multilevel"/>
    <w:tmpl w:val="F9141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012EA"/>
    <w:multiLevelType w:val="multilevel"/>
    <w:tmpl w:val="B3C4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0536C2"/>
    <w:multiLevelType w:val="multilevel"/>
    <w:tmpl w:val="E070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2B39EE"/>
    <w:multiLevelType w:val="multilevel"/>
    <w:tmpl w:val="4FA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778E1"/>
    <w:multiLevelType w:val="hybridMultilevel"/>
    <w:tmpl w:val="594C4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6243"/>
    <w:multiLevelType w:val="multilevel"/>
    <w:tmpl w:val="FD94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F51E61"/>
    <w:multiLevelType w:val="multilevel"/>
    <w:tmpl w:val="38D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54074"/>
    <w:multiLevelType w:val="hybridMultilevel"/>
    <w:tmpl w:val="B21671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165D4E"/>
    <w:multiLevelType w:val="multilevel"/>
    <w:tmpl w:val="6FD4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959927">
    <w:abstractNumId w:val="29"/>
  </w:num>
  <w:num w:numId="2" w16cid:durableId="1744642997">
    <w:abstractNumId w:val="4"/>
  </w:num>
  <w:num w:numId="3" w16cid:durableId="1349059283">
    <w:abstractNumId w:val="3"/>
  </w:num>
  <w:num w:numId="4" w16cid:durableId="1009061545">
    <w:abstractNumId w:val="19"/>
  </w:num>
  <w:num w:numId="5" w16cid:durableId="1156652350">
    <w:abstractNumId w:val="31"/>
  </w:num>
  <w:num w:numId="6" w16cid:durableId="414713813">
    <w:abstractNumId w:val="9"/>
  </w:num>
  <w:num w:numId="7" w16cid:durableId="2037072323">
    <w:abstractNumId w:val="13"/>
  </w:num>
  <w:num w:numId="8" w16cid:durableId="1228881739">
    <w:abstractNumId w:val="12"/>
  </w:num>
  <w:num w:numId="9" w16cid:durableId="756173891">
    <w:abstractNumId w:val="40"/>
  </w:num>
  <w:num w:numId="10" w16cid:durableId="1440874523">
    <w:abstractNumId w:val="49"/>
  </w:num>
  <w:num w:numId="11" w16cid:durableId="1060061333">
    <w:abstractNumId w:val="20"/>
  </w:num>
  <w:num w:numId="12" w16cid:durableId="2121484331">
    <w:abstractNumId w:val="8"/>
  </w:num>
  <w:num w:numId="13" w16cid:durableId="1096829756">
    <w:abstractNumId w:val="34"/>
  </w:num>
  <w:num w:numId="14" w16cid:durableId="1913655065">
    <w:abstractNumId w:val="47"/>
  </w:num>
  <w:num w:numId="15" w16cid:durableId="963659983">
    <w:abstractNumId w:val="14"/>
  </w:num>
  <w:num w:numId="16" w16cid:durableId="1356879538">
    <w:abstractNumId w:val="44"/>
  </w:num>
  <w:num w:numId="17" w16cid:durableId="1458259167">
    <w:abstractNumId w:val="25"/>
  </w:num>
  <w:num w:numId="18" w16cid:durableId="742992409">
    <w:abstractNumId w:val="16"/>
  </w:num>
  <w:num w:numId="19" w16cid:durableId="1185829041">
    <w:abstractNumId w:val="30"/>
  </w:num>
  <w:num w:numId="20" w16cid:durableId="1160119346">
    <w:abstractNumId w:val="28"/>
  </w:num>
  <w:num w:numId="21" w16cid:durableId="88963096">
    <w:abstractNumId w:val="17"/>
  </w:num>
  <w:num w:numId="22" w16cid:durableId="422461206">
    <w:abstractNumId w:val="46"/>
  </w:num>
  <w:num w:numId="23" w16cid:durableId="1401051989">
    <w:abstractNumId w:val="1"/>
  </w:num>
  <w:num w:numId="24" w16cid:durableId="1844664427">
    <w:abstractNumId w:val="5"/>
  </w:num>
  <w:num w:numId="25" w16cid:durableId="1018117266">
    <w:abstractNumId w:val="38"/>
  </w:num>
  <w:num w:numId="26" w16cid:durableId="694313078">
    <w:abstractNumId w:val="26"/>
  </w:num>
  <w:num w:numId="27" w16cid:durableId="292299235">
    <w:abstractNumId w:val="39"/>
  </w:num>
  <w:num w:numId="28" w16cid:durableId="341905998">
    <w:abstractNumId w:val="21"/>
  </w:num>
  <w:num w:numId="29" w16cid:durableId="1309896064">
    <w:abstractNumId w:val="43"/>
  </w:num>
  <w:num w:numId="30" w16cid:durableId="1741059190">
    <w:abstractNumId w:val="6"/>
  </w:num>
  <w:num w:numId="31" w16cid:durableId="139420721">
    <w:abstractNumId w:val="2"/>
  </w:num>
  <w:num w:numId="32" w16cid:durableId="1936552125">
    <w:abstractNumId w:val="36"/>
  </w:num>
  <w:num w:numId="33" w16cid:durableId="826627215">
    <w:abstractNumId w:val="22"/>
  </w:num>
  <w:num w:numId="34" w16cid:durableId="797334174">
    <w:abstractNumId w:val="27"/>
  </w:num>
  <w:num w:numId="35" w16cid:durableId="1832403206">
    <w:abstractNumId w:val="18"/>
  </w:num>
  <w:num w:numId="36" w16cid:durableId="207382774">
    <w:abstractNumId w:val="24"/>
  </w:num>
  <w:num w:numId="37" w16cid:durableId="724336225">
    <w:abstractNumId w:val="42"/>
  </w:num>
  <w:num w:numId="38" w16cid:durableId="1085223377">
    <w:abstractNumId w:val="7"/>
  </w:num>
  <w:num w:numId="39" w16cid:durableId="1264266665">
    <w:abstractNumId w:val="37"/>
  </w:num>
  <w:num w:numId="40" w16cid:durableId="787775225">
    <w:abstractNumId w:val="0"/>
  </w:num>
  <w:num w:numId="41" w16cid:durableId="1667317309">
    <w:abstractNumId w:val="35"/>
  </w:num>
  <w:num w:numId="42" w16cid:durableId="1704359781">
    <w:abstractNumId w:val="32"/>
  </w:num>
  <w:num w:numId="43" w16cid:durableId="327025789">
    <w:abstractNumId w:val="23"/>
  </w:num>
  <w:num w:numId="44" w16cid:durableId="1617180191">
    <w:abstractNumId w:val="48"/>
  </w:num>
  <w:num w:numId="45" w16cid:durableId="1036395070">
    <w:abstractNumId w:val="11"/>
  </w:num>
  <w:num w:numId="46" w16cid:durableId="264460867">
    <w:abstractNumId w:val="15"/>
  </w:num>
  <w:num w:numId="47" w16cid:durableId="1831948412">
    <w:abstractNumId w:val="45"/>
  </w:num>
  <w:num w:numId="48" w16cid:durableId="1845704592">
    <w:abstractNumId w:val="10"/>
  </w:num>
  <w:num w:numId="49" w16cid:durableId="519128004">
    <w:abstractNumId w:val="33"/>
  </w:num>
  <w:num w:numId="50" w16cid:durableId="1940092643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0D"/>
    <w:rsid w:val="00100A49"/>
    <w:rsid w:val="0015521B"/>
    <w:rsid w:val="001559DE"/>
    <w:rsid w:val="00220093"/>
    <w:rsid w:val="005D5DA1"/>
    <w:rsid w:val="0065193F"/>
    <w:rsid w:val="007B3741"/>
    <w:rsid w:val="007D10A6"/>
    <w:rsid w:val="00823EE9"/>
    <w:rsid w:val="008E7A4D"/>
    <w:rsid w:val="00911983"/>
    <w:rsid w:val="00924957"/>
    <w:rsid w:val="0096532E"/>
    <w:rsid w:val="009C4DD3"/>
    <w:rsid w:val="00A211AF"/>
    <w:rsid w:val="00BA7582"/>
    <w:rsid w:val="00CF5F8E"/>
    <w:rsid w:val="00E1540D"/>
    <w:rsid w:val="00E30412"/>
    <w:rsid w:val="00EF1079"/>
    <w:rsid w:val="00F0629F"/>
    <w:rsid w:val="00FB1020"/>
    <w:rsid w:val="00FC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17EC"/>
  <w15:chartTrackingRefBased/>
  <w15:docId w15:val="{2B681720-A41C-48E0-B396-50BFAC4D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4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4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4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4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4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4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4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E1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E1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40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540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54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54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54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54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4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4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4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154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4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40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54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5DA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5DA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D5DA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5DA1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96532E"/>
    <w:pPr>
      <w:spacing w:after="100"/>
    </w:pPr>
  </w:style>
  <w:style w:type="character" w:styleId="af0">
    <w:name w:val="Hyperlink"/>
    <w:basedOn w:val="a0"/>
    <w:uiPriority w:val="99"/>
    <w:unhideWhenUsed/>
    <w:rsid w:val="009653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9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3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1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5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5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7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3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353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7140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4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1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9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7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0852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62299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58228-33A0-4AC7-82DB-14A2DBA2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4060</Words>
  <Characters>23145</Characters>
  <Application>Microsoft Office Word</Application>
  <DocSecurity>0</DocSecurity>
  <Lines>192</Lines>
  <Paragraphs>54</Paragraphs>
  <ScaleCrop>false</ScaleCrop>
  <Company/>
  <LinksUpToDate>false</LinksUpToDate>
  <CharactersWithSpaces>27151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16</cp:revision>
  <dcterms:created xsi:type="dcterms:W3CDTF">2025-11-15T10:17:00Z</dcterms:created>
  <dcterms:modified xsi:type="dcterms:W3CDTF">2025-11-15T10:33:00Z</dcterms:modified>
</cp:coreProperties>
</file>