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0FF96" w14:textId="57FEC4E9" w:rsidR="00C15161" w:rsidRDefault="00C15161" w:rsidP="00C15161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r>
        <w:fldChar w:fldCharType="begin"/>
      </w:r>
      <w:r>
        <w:instrText xml:space="preserve"> TOC \h \z \u \t "Заголовок 2;1" </w:instrText>
      </w:r>
      <w:r>
        <w:fldChar w:fldCharType="separate"/>
      </w:r>
      <w:hyperlink w:anchor="_Toc215916556" w:history="1">
        <w:r w:rsidRPr="006E0D65">
          <w:rPr>
            <w:rStyle w:val="af0"/>
            <w:noProof/>
          </w:rPr>
          <w:t>1.</w:t>
        </w:r>
        <w:r>
          <w:rPr>
            <w:noProof/>
          </w:rPr>
          <w:tab/>
        </w:r>
        <w:r w:rsidRPr="006E0D65">
          <w:rPr>
            <w:rStyle w:val="af0"/>
            <w:noProof/>
          </w:rPr>
          <w:t>Какие фреймворки используются для модульного тестирования в Java?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_Toc215916556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368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B9DEC2" w14:textId="162A61F0" w:rsidR="00C15161" w:rsidRDefault="00C15161" w:rsidP="00C15161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6557" w:history="1">
        <w:r w:rsidRPr="006E0D65">
          <w:rPr>
            <w:rStyle w:val="af0"/>
            <w:noProof/>
          </w:rPr>
          <w:t>2.</w:t>
        </w:r>
        <w:r>
          <w:rPr>
            <w:noProof/>
          </w:rPr>
          <w:tab/>
        </w:r>
        <w:r w:rsidRPr="006E0D65">
          <w:rPr>
            <w:rStyle w:val="af0"/>
            <w:noProof/>
          </w:rPr>
          <w:t>Что такое JUnit и какие преимущества он предлагает для тестирования Java приложений?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_Toc215916557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368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A373F7" w14:textId="4618693D" w:rsidR="00C15161" w:rsidRDefault="00C15161" w:rsidP="00C15161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916558" w:history="1">
        <w:r w:rsidRPr="006E0D65">
          <w:rPr>
            <w:rStyle w:val="af0"/>
            <w:noProof/>
            <w:lang w:val="ru-RU"/>
          </w:rPr>
          <w:t>3.</w:t>
        </w:r>
        <w:r>
          <w:rPr>
            <w:noProof/>
          </w:rPr>
          <w:tab/>
        </w:r>
        <w:r w:rsidRPr="006E0D65">
          <w:rPr>
            <w:rStyle w:val="af0"/>
            <w:noProof/>
          </w:rPr>
          <w:t>Какие основные компоненты JUnit и как они работают вместе?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_Toc215916558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368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9C6341" w14:textId="77777777" w:rsidR="00C15161" w:rsidRPr="00C15161" w:rsidRDefault="00C15161" w:rsidP="00C15161">
      <w:pPr>
        <w:rPr>
          <w:lang w:val="ru-RU"/>
        </w:rPr>
      </w:pPr>
    </w:p>
    <w:p w14:paraId="3DA4D37A" w14:textId="1B9B869B" w:rsidR="00C15161" w:rsidRDefault="00C15161" w:rsidP="00C15161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6559" w:history="1">
        <w:r w:rsidRPr="006E0D65">
          <w:rPr>
            <w:rStyle w:val="af0"/>
            <w:rFonts w:eastAsia="Times New Roman"/>
            <w:noProof/>
            <w:lang w:val="ru-BY" w:eastAsia="ru-BY"/>
          </w:rPr>
          <w:t>1.</w:t>
        </w:r>
        <w:r>
          <w:rPr>
            <w:noProof/>
          </w:rPr>
          <w:tab/>
        </w:r>
        <w:r w:rsidRPr="006E0D65">
          <w:rPr>
            <w:rStyle w:val="af0"/>
            <w:rFonts w:eastAsia="Times New Roman"/>
            <w:noProof/>
            <w:lang w:eastAsia="ru-BY"/>
          </w:rPr>
          <w:t>Как работает процесс написания тестов с использованием JUnit?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_Toc215916559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368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51B5D3" w14:textId="46FCEDD8" w:rsidR="00C15161" w:rsidRDefault="00C15161" w:rsidP="00C15161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6560" w:history="1">
        <w:r w:rsidRPr="006E0D65">
          <w:rPr>
            <w:rStyle w:val="af0"/>
            <w:rFonts w:eastAsia="Times New Roman"/>
            <w:noProof/>
            <w:lang w:val="ru-BY" w:eastAsia="ru-BY"/>
          </w:rPr>
          <w:t>2.</w:t>
        </w:r>
        <w:r>
          <w:rPr>
            <w:noProof/>
          </w:rPr>
          <w:tab/>
        </w:r>
        <w:r w:rsidRPr="006E0D65">
          <w:rPr>
            <w:rStyle w:val="af0"/>
            <w:rFonts w:eastAsia="Times New Roman"/>
            <w:noProof/>
            <w:lang w:eastAsia="ru-BY"/>
          </w:rPr>
          <w:t>Опишите процесс настройки и запуска тестов с использованием JUnit и какие основные аннотации используются в этом процессе.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_Toc215916560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368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B95CEF" w14:textId="7C568A81" w:rsidR="00C15161" w:rsidRDefault="00C15161" w:rsidP="00C15161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916561" w:history="1">
        <w:r w:rsidRPr="006E0D65">
          <w:rPr>
            <w:rStyle w:val="af0"/>
            <w:rFonts w:eastAsia="Times New Roman"/>
            <w:noProof/>
            <w:lang w:val="ru-RU" w:eastAsia="ru-BY"/>
          </w:rPr>
          <w:t>3.</w:t>
        </w:r>
        <w:r>
          <w:rPr>
            <w:noProof/>
          </w:rPr>
          <w:tab/>
        </w:r>
        <w:r w:rsidRPr="006E0D65">
          <w:rPr>
            <w:rStyle w:val="af0"/>
            <w:rFonts w:eastAsia="Times New Roman"/>
            <w:noProof/>
            <w:lang w:eastAsia="ru-BY"/>
          </w:rPr>
          <w:t>Какие существуют виды тестирования ПО и для каких целей они используются?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_Toc215916561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368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3C90BE" w14:textId="77777777" w:rsidR="00C15161" w:rsidRPr="00C15161" w:rsidRDefault="00C15161" w:rsidP="00C15161">
      <w:pPr>
        <w:rPr>
          <w:lang w:val="ru-RU"/>
        </w:rPr>
      </w:pPr>
    </w:p>
    <w:p w14:paraId="262F0B47" w14:textId="3C129AFE" w:rsidR="00C15161" w:rsidRDefault="00C15161" w:rsidP="00C15161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6562" w:history="1">
        <w:r w:rsidRPr="006E0D65">
          <w:rPr>
            <w:rStyle w:val="af0"/>
            <w:noProof/>
            <w:lang w:val="ru-BY" w:eastAsia="ru-BY"/>
          </w:rPr>
          <w:t>1.</w:t>
        </w:r>
        <w:r>
          <w:rPr>
            <w:noProof/>
          </w:rPr>
          <w:tab/>
        </w:r>
        <w:r w:rsidRPr="006E0D65">
          <w:rPr>
            <w:rStyle w:val="af0"/>
            <w:noProof/>
            <w:lang w:eastAsia="ru-BY"/>
          </w:rPr>
          <w:t>Какие стратегии можно применить для тестирования микросервисов?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_Toc215916562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368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5D05D16" w14:textId="56F53D94" w:rsidR="00C15161" w:rsidRDefault="00C15161" w:rsidP="00C15161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6563" w:history="1">
        <w:r w:rsidRPr="006E0D65">
          <w:rPr>
            <w:rStyle w:val="af0"/>
            <w:noProof/>
            <w:lang w:val="ru-BY" w:eastAsia="ru-BY"/>
          </w:rPr>
          <w:t>2.</w:t>
        </w:r>
        <w:r>
          <w:rPr>
            <w:noProof/>
          </w:rPr>
          <w:tab/>
        </w:r>
        <w:r w:rsidRPr="006E0D65">
          <w:rPr>
            <w:rStyle w:val="af0"/>
            <w:noProof/>
            <w:lang w:eastAsia="ru-BY"/>
          </w:rPr>
          <w:t>Как реализовать параметризованные тесты в JUnit 5?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_Toc215916563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368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8FFAF8" w14:textId="0221549D" w:rsidR="00C15161" w:rsidRDefault="00C15161" w:rsidP="00C15161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916564" w:history="1">
        <w:r w:rsidRPr="006E0D65">
          <w:rPr>
            <w:rStyle w:val="af0"/>
            <w:noProof/>
            <w:lang w:val="ru-RU" w:eastAsia="ru-BY"/>
          </w:rPr>
          <w:t>3.</w:t>
        </w:r>
        <w:r>
          <w:rPr>
            <w:noProof/>
          </w:rPr>
          <w:tab/>
        </w:r>
        <w:r w:rsidRPr="006E0D65">
          <w:rPr>
            <w:rStyle w:val="af0"/>
            <w:noProof/>
            <w:lang w:eastAsia="ru-BY"/>
          </w:rPr>
          <w:t>Какие особенности тестирования реактивных приложений и какие инструменты для этого используются?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_Toc215916564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368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A5456D6" w14:textId="77777777" w:rsidR="00C15161" w:rsidRPr="00C15161" w:rsidRDefault="00C15161" w:rsidP="00C15161">
      <w:pPr>
        <w:rPr>
          <w:lang w:val="ru-RU"/>
        </w:rPr>
      </w:pPr>
    </w:p>
    <w:p w14:paraId="0F9BDE2E" w14:textId="4A4E2230" w:rsidR="00C15161" w:rsidRDefault="00C15161" w:rsidP="00C15161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6565" w:history="1">
        <w:r w:rsidRPr="006E0D65">
          <w:rPr>
            <w:rStyle w:val="af0"/>
            <w:noProof/>
            <w:lang w:val="ru-BY" w:eastAsia="ru-BY"/>
          </w:rPr>
          <w:t>1.</w:t>
        </w:r>
        <w:r>
          <w:rPr>
            <w:noProof/>
          </w:rPr>
          <w:tab/>
        </w:r>
        <w:r w:rsidRPr="006E0D65">
          <w:rPr>
            <w:rStyle w:val="af0"/>
            <w:noProof/>
            <w:lang w:eastAsia="ru-BY"/>
          </w:rPr>
          <w:t>Что такое заглушка (stub) в контексте модульного тестирования?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_Toc215916565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368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9A73545" w14:textId="4F742677" w:rsidR="00C15161" w:rsidRDefault="00C15161" w:rsidP="00C15161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6566" w:history="1">
        <w:r w:rsidRPr="006E0D65">
          <w:rPr>
            <w:rStyle w:val="af0"/>
            <w:noProof/>
            <w:lang w:val="ru-BY" w:eastAsia="ru-BY"/>
          </w:rPr>
          <w:t>2.</w:t>
        </w:r>
        <w:r>
          <w:rPr>
            <w:noProof/>
          </w:rPr>
          <w:tab/>
        </w:r>
        <w:r w:rsidRPr="006E0D65">
          <w:rPr>
            <w:rStyle w:val="af0"/>
            <w:noProof/>
            <w:lang w:eastAsia="ru-BY"/>
          </w:rPr>
          <w:t>Какова основная цель использования заглушек в тестировании?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_Toc215916566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368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EB37880" w14:textId="7F5DADFC" w:rsidR="00C15161" w:rsidRDefault="00C15161" w:rsidP="00C15161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916567" w:history="1">
        <w:r w:rsidRPr="006E0D65">
          <w:rPr>
            <w:rStyle w:val="af0"/>
            <w:noProof/>
            <w:lang w:val="ru-RU" w:eastAsia="ru-BY"/>
          </w:rPr>
          <w:t>3.</w:t>
        </w:r>
        <w:r>
          <w:rPr>
            <w:noProof/>
          </w:rPr>
          <w:tab/>
        </w:r>
        <w:r w:rsidRPr="006E0D65">
          <w:rPr>
            <w:rStyle w:val="af0"/>
            <w:noProof/>
            <w:lang w:eastAsia="ru-BY"/>
          </w:rPr>
          <w:t>В чем разница между заглушками и макетами (mocks)?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_Toc215916567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368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AD33B6E" w14:textId="77777777" w:rsidR="00C15161" w:rsidRPr="00C15161" w:rsidRDefault="00C15161" w:rsidP="00C15161">
      <w:pPr>
        <w:rPr>
          <w:lang w:val="ru-RU"/>
        </w:rPr>
      </w:pPr>
    </w:p>
    <w:p w14:paraId="56229792" w14:textId="3FB5DBCF" w:rsidR="00C15161" w:rsidRDefault="00C15161" w:rsidP="00C15161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6568" w:history="1">
        <w:r w:rsidRPr="006E0D65">
          <w:rPr>
            <w:rStyle w:val="af0"/>
            <w:noProof/>
            <w:lang w:val="ru-BY" w:eastAsia="ru-BY"/>
          </w:rPr>
          <w:t>1.</w:t>
        </w:r>
        <w:r>
          <w:rPr>
            <w:noProof/>
          </w:rPr>
          <w:tab/>
        </w:r>
        <w:r w:rsidRPr="006E0D65">
          <w:rPr>
            <w:rStyle w:val="af0"/>
            <w:noProof/>
            <w:lang w:eastAsia="ru-BY"/>
          </w:rPr>
          <w:t>Какие есть типы заглушек и в чем их основные отличия?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_Toc215916568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3685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81DAA6A" w14:textId="2CA9CF1F" w:rsidR="00C15161" w:rsidRDefault="00C15161" w:rsidP="00C15161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6569" w:history="1">
        <w:r w:rsidRPr="006E0D65">
          <w:rPr>
            <w:rStyle w:val="af0"/>
            <w:noProof/>
            <w:lang w:val="ru-BY" w:eastAsia="ru-BY"/>
          </w:rPr>
          <w:t>2.</w:t>
        </w:r>
        <w:r>
          <w:rPr>
            <w:noProof/>
          </w:rPr>
          <w:tab/>
        </w:r>
        <w:r w:rsidRPr="006E0D65">
          <w:rPr>
            <w:rStyle w:val="af0"/>
            <w:noProof/>
            <w:lang w:eastAsia="ru-BY"/>
          </w:rPr>
          <w:t>Как заглушка может быть использована для имитации исключений в тестах?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_Toc215916569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3685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51F46F9" w14:textId="68D9C7B6" w:rsidR="00C15161" w:rsidRDefault="00C15161" w:rsidP="00C15161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916570" w:history="1">
        <w:r w:rsidRPr="006E0D65">
          <w:rPr>
            <w:rStyle w:val="af0"/>
            <w:noProof/>
            <w:lang w:val="ru-RU" w:eastAsia="ru-BY"/>
          </w:rPr>
          <w:t>3.</w:t>
        </w:r>
        <w:r>
          <w:rPr>
            <w:noProof/>
          </w:rPr>
          <w:tab/>
        </w:r>
        <w:r w:rsidRPr="006E0D65">
          <w:rPr>
            <w:rStyle w:val="af0"/>
            <w:noProof/>
            <w:lang w:eastAsia="ru-BY"/>
          </w:rPr>
          <w:t>В каких случаях предпочтительнее использовать заглушки, а не реальные объекты в тестировании?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_Toc215916570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3685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347A745" w14:textId="77777777" w:rsidR="00C15161" w:rsidRPr="00C15161" w:rsidRDefault="00C15161" w:rsidP="00C15161">
      <w:pPr>
        <w:rPr>
          <w:lang w:val="ru-RU"/>
        </w:rPr>
      </w:pPr>
    </w:p>
    <w:p w14:paraId="4BF2AD93" w14:textId="03F60BC5" w:rsidR="00C15161" w:rsidRDefault="00C15161" w:rsidP="00C15161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6571" w:history="1">
        <w:r w:rsidRPr="006E0D65">
          <w:rPr>
            <w:rStyle w:val="af0"/>
            <w:noProof/>
            <w:lang w:val="ru-BY" w:eastAsia="ru-BY"/>
          </w:rPr>
          <w:t>1.</w:t>
        </w:r>
        <w:r>
          <w:rPr>
            <w:noProof/>
          </w:rPr>
          <w:tab/>
        </w:r>
        <w:r w:rsidRPr="006E0D65">
          <w:rPr>
            <w:rStyle w:val="af0"/>
            <w:noProof/>
            <w:lang w:eastAsia="ru-BY"/>
          </w:rPr>
          <w:t>Как реализовать параметризированную заглушку с использованием фреймворка для тестирования на Java?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_Toc215916571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3685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7F9C8A1" w14:textId="36F79AD9" w:rsidR="00C15161" w:rsidRDefault="00C15161" w:rsidP="00C15161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6572" w:history="1">
        <w:r w:rsidRPr="006E0D65">
          <w:rPr>
            <w:rStyle w:val="af0"/>
            <w:noProof/>
            <w:lang w:val="ru-BY" w:eastAsia="ru-BY"/>
          </w:rPr>
          <w:t>2.</w:t>
        </w:r>
        <w:r>
          <w:rPr>
            <w:noProof/>
          </w:rPr>
          <w:tab/>
        </w:r>
        <w:r w:rsidRPr="006E0D65">
          <w:rPr>
            <w:rStyle w:val="af0"/>
            <w:noProof/>
            <w:lang w:eastAsia="ru-BY"/>
          </w:rPr>
          <w:t>Можете ли вы привести пример использования заглушек для тестирования взаимодействия между слоями приложения?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_Toc215916572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3685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492955E" w14:textId="0FEC5C77" w:rsidR="00C15161" w:rsidRDefault="00C15161" w:rsidP="00C15161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916573" w:history="1">
        <w:r w:rsidRPr="006E0D65">
          <w:rPr>
            <w:rStyle w:val="af0"/>
            <w:noProof/>
            <w:lang w:val="ru-RU" w:eastAsia="ru-BY"/>
          </w:rPr>
          <w:t>3.</w:t>
        </w:r>
        <w:r>
          <w:rPr>
            <w:noProof/>
          </w:rPr>
          <w:tab/>
        </w:r>
        <w:r w:rsidRPr="006E0D65">
          <w:rPr>
            <w:rStyle w:val="af0"/>
            <w:noProof/>
            <w:lang w:eastAsia="ru-BY"/>
          </w:rPr>
          <w:t>Какие принципы следует учитывать при проектировании заглушек для обеспечения их эффективного использования?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_Toc215916573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3685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7239B20" w14:textId="77777777" w:rsidR="00C15161" w:rsidRPr="00C15161" w:rsidRDefault="00C15161" w:rsidP="00C15161">
      <w:pPr>
        <w:rPr>
          <w:lang w:val="ru-RU"/>
        </w:rPr>
      </w:pPr>
    </w:p>
    <w:p w14:paraId="0678F891" w14:textId="2117FF21" w:rsidR="00C15161" w:rsidRDefault="00C15161" w:rsidP="00C15161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6574" w:history="1">
        <w:r w:rsidRPr="006E0D65">
          <w:rPr>
            <w:rStyle w:val="af0"/>
            <w:noProof/>
            <w:lang w:val="ru-BY" w:eastAsia="ru-BY"/>
          </w:rPr>
          <w:t>1.</w:t>
        </w:r>
        <w:r>
          <w:rPr>
            <w:noProof/>
          </w:rPr>
          <w:tab/>
        </w:r>
        <w:r w:rsidRPr="006E0D65">
          <w:rPr>
            <w:rStyle w:val="af0"/>
            <w:noProof/>
            <w:lang w:eastAsia="ru-BY"/>
          </w:rPr>
          <w:t>Что такое unit-тестирование?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_Toc215916574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3685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9E475BD" w14:textId="0364CBCD" w:rsidR="00C15161" w:rsidRDefault="00C15161" w:rsidP="00C15161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6575" w:history="1">
        <w:r w:rsidRPr="006E0D65">
          <w:rPr>
            <w:rStyle w:val="af0"/>
            <w:noProof/>
            <w:lang w:val="ru-BY" w:eastAsia="ru-BY"/>
          </w:rPr>
          <w:t>2.</w:t>
        </w:r>
        <w:r>
          <w:rPr>
            <w:noProof/>
          </w:rPr>
          <w:tab/>
        </w:r>
        <w:r w:rsidRPr="006E0D65">
          <w:rPr>
            <w:rStyle w:val="af0"/>
            <w:noProof/>
            <w:lang w:eastAsia="ru-BY"/>
          </w:rPr>
          <w:t>Что такое заглушка (stub) в контексте тестирования ПО?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_Toc215916575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3685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C85D429" w14:textId="773722CA" w:rsidR="00C15161" w:rsidRDefault="00C15161" w:rsidP="00C15161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916576" w:history="1">
        <w:r w:rsidRPr="006E0D65">
          <w:rPr>
            <w:rStyle w:val="af0"/>
            <w:noProof/>
            <w:lang w:val="ru-RU" w:eastAsia="ru-BY"/>
          </w:rPr>
          <w:t>3.</w:t>
        </w:r>
        <w:r>
          <w:rPr>
            <w:noProof/>
          </w:rPr>
          <w:tab/>
        </w:r>
        <w:r w:rsidRPr="006E0D65">
          <w:rPr>
            <w:rStyle w:val="af0"/>
            <w:noProof/>
            <w:lang w:eastAsia="ru-BY"/>
          </w:rPr>
          <w:t>Какие преимущества дают фреймворки для модульного тестирования?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_Toc215916576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3685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766968A" w14:textId="77777777" w:rsidR="00C15161" w:rsidRDefault="00C15161" w:rsidP="00C15161">
      <w:pPr>
        <w:rPr>
          <w:lang w:val="ru-RU"/>
        </w:rPr>
      </w:pPr>
    </w:p>
    <w:p w14:paraId="4A79C7AD" w14:textId="77777777" w:rsidR="00C15161" w:rsidRPr="00C15161" w:rsidRDefault="00C15161" w:rsidP="00C15161">
      <w:pPr>
        <w:rPr>
          <w:lang w:val="ru-RU"/>
        </w:rPr>
      </w:pPr>
    </w:p>
    <w:p w14:paraId="35291671" w14:textId="0F35B501" w:rsidR="00C15161" w:rsidRDefault="00C15161" w:rsidP="00C15161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6577" w:history="1">
        <w:r w:rsidRPr="006E0D65">
          <w:rPr>
            <w:rStyle w:val="af0"/>
            <w:noProof/>
            <w:lang w:val="ru-RU" w:eastAsia="ru-BY"/>
          </w:rPr>
          <w:t>1.</w:t>
        </w:r>
        <w:r>
          <w:rPr>
            <w:noProof/>
          </w:rPr>
          <w:tab/>
        </w:r>
        <w:r w:rsidRPr="006E0D65">
          <w:rPr>
            <w:rStyle w:val="af0"/>
            <w:noProof/>
            <w:lang w:eastAsia="ru-BY"/>
          </w:rPr>
          <w:t>В чем разница между заглушкой (stub) и макетом (mock)?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_Toc215916577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3685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44EB61C" w14:textId="7CF07836" w:rsidR="00C15161" w:rsidRDefault="00C15161" w:rsidP="00C15161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6578" w:history="1">
        <w:r w:rsidRPr="006E0D65">
          <w:rPr>
            <w:rStyle w:val="af0"/>
            <w:noProof/>
            <w:lang w:val="ru-RU" w:eastAsia="ru-BY"/>
          </w:rPr>
          <w:t>2.</w:t>
        </w:r>
        <w:r>
          <w:rPr>
            <w:noProof/>
          </w:rPr>
          <w:tab/>
        </w:r>
        <w:r w:rsidRPr="006E0D65">
          <w:rPr>
            <w:rStyle w:val="af0"/>
            <w:noProof/>
            <w:lang w:eastAsia="ru-BY"/>
          </w:rPr>
          <w:t>Как можно использовать макеты (mocks) для тестирования взаимодействия между компонентами?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_Toc215916578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3685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AAD0778" w14:textId="39786190" w:rsidR="00C15161" w:rsidRDefault="00C15161" w:rsidP="00C15161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916579" w:history="1">
        <w:r w:rsidRPr="006E0D65">
          <w:rPr>
            <w:rStyle w:val="af0"/>
            <w:noProof/>
            <w:lang w:val="ru-RU" w:eastAsia="ru-BY"/>
          </w:rPr>
          <w:t>3.</w:t>
        </w:r>
        <w:r>
          <w:rPr>
            <w:noProof/>
          </w:rPr>
          <w:tab/>
        </w:r>
        <w:r w:rsidRPr="006E0D65">
          <w:rPr>
            <w:rStyle w:val="af0"/>
            <w:noProof/>
            <w:lang w:eastAsia="ru-BY"/>
          </w:rPr>
          <w:t>Какие существуют библиотеки для создания заглушек и макетов в Java?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_Toc215916579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3685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38E2599" w14:textId="77777777" w:rsidR="00C15161" w:rsidRPr="00C15161" w:rsidRDefault="00C15161" w:rsidP="00C15161">
      <w:pPr>
        <w:rPr>
          <w:lang w:val="ru-RU"/>
        </w:rPr>
      </w:pPr>
    </w:p>
    <w:p w14:paraId="3B046262" w14:textId="6D861151" w:rsidR="00C15161" w:rsidRDefault="00C15161" w:rsidP="00C15161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6580" w:history="1">
        <w:r w:rsidRPr="006E0D65">
          <w:rPr>
            <w:rStyle w:val="af0"/>
            <w:noProof/>
            <w:lang w:val="ru-BY" w:eastAsia="ru-BY"/>
          </w:rPr>
          <w:t>1.</w:t>
        </w:r>
        <w:r>
          <w:rPr>
            <w:noProof/>
          </w:rPr>
          <w:tab/>
        </w:r>
        <w:r w:rsidRPr="006E0D65">
          <w:rPr>
            <w:rStyle w:val="af0"/>
            <w:noProof/>
            <w:lang w:eastAsia="ru-BY"/>
          </w:rPr>
          <w:t>Какие принципы следует учитывать при проектировании тестов, использующих заглушки и макеты?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_Toc215916580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3685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23F10A2" w14:textId="540CFBE5" w:rsidR="00C15161" w:rsidRDefault="00C15161" w:rsidP="00C15161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6581" w:history="1">
        <w:r w:rsidRPr="006E0D65">
          <w:rPr>
            <w:rStyle w:val="af0"/>
            <w:noProof/>
            <w:lang w:val="ru-BY" w:eastAsia="ru-BY"/>
          </w:rPr>
          <w:t>2.</w:t>
        </w:r>
        <w:r>
          <w:rPr>
            <w:noProof/>
          </w:rPr>
          <w:tab/>
        </w:r>
        <w:r w:rsidRPr="006E0D65">
          <w:rPr>
            <w:rStyle w:val="af0"/>
            <w:noProof/>
            <w:lang w:eastAsia="ru-BY"/>
          </w:rPr>
          <w:t>Какие подходы и методологии могут быть использованы для тестирования ПО в микросервисной архитектуре?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_Toc215916581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3685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86DF82F" w14:textId="562C3E65" w:rsidR="00C15161" w:rsidRDefault="00C15161" w:rsidP="00C15161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916582" w:history="1">
        <w:r w:rsidRPr="006E0D65">
          <w:rPr>
            <w:rStyle w:val="af0"/>
            <w:noProof/>
            <w:lang w:val="ru-RU" w:eastAsia="ru-BY"/>
          </w:rPr>
          <w:t>3.</w:t>
        </w:r>
        <w:r>
          <w:rPr>
            <w:noProof/>
          </w:rPr>
          <w:tab/>
        </w:r>
        <w:r w:rsidRPr="006E0D65">
          <w:rPr>
            <w:rStyle w:val="af0"/>
            <w:noProof/>
            <w:lang w:eastAsia="ru-BY"/>
          </w:rPr>
          <w:t>Как реализовать параметризованные тесты в JUnit для проверки поведения с различными входными данными?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_Toc215916582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3685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69C2917" w14:textId="77777777" w:rsidR="00C15161" w:rsidRPr="00C15161" w:rsidRDefault="00C15161" w:rsidP="00C15161">
      <w:pPr>
        <w:rPr>
          <w:lang w:val="ru-RU"/>
        </w:rPr>
      </w:pPr>
    </w:p>
    <w:p w14:paraId="6DD6FB0A" w14:textId="2FA3D3AD" w:rsidR="00C15161" w:rsidRDefault="00C15161" w:rsidP="00C15161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6583" w:history="1">
        <w:r w:rsidRPr="006E0D65">
          <w:rPr>
            <w:rStyle w:val="af0"/>
            <w:noProof/>
            <w:lang w:val="ru-BY" w:eastAsia="ru-BY"/>
          </w:rPr>
          <w:t>1.</w:t>
        </w:r>
        <w:r>
          <w:rPr>
            <w:noProof/>
          </w:rPr>
          <w:tab/>
        </w:r>
        <w:r w:rsidRPr="006E0D65">
          <w:rPr>
            <w:rStyle w:val="af0"/>
            <w:noProof/>
            <w:lang w:eastAsia="ru-BY"/>
          </w:rPr>
          <w:t>Что такое TDD и для чего оно используется?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_Toc215916583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3685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B6991E9" w14:textId="7DFAEDC8" w:rsidR="00C15161" w:rsidRDefault="00C15161" w:rsidP="00C15161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6584" w:history="1">
        <w:r w:rsidRPr="006E0D65">
          <w:rPr>
            <w:rStyle w:val="af0"/>
            <w:noProof/>
            <w:lang w:val="ru-BY" w:eastAsia="ru-BY"/>
          </w:rPr>
          <w:t>2.</w:t>
        </w:r>
        <w:r>
          <w:rPr>
            <w:noProof/>
          </w:rPr>
          <w:tab/>
        </w:r>
        <w:r w:rsidRPr="006E0D65">
          <w:rPr>
            <w:rStyle w:val="af0"/>
            <w:noProof/>
            <w:lang w:eastAsia="ru-BY"/>
          </w:rPr>
          <w:t>Какие основные этапы процесса TDD</w:t>
        </w:r>
        <w:r w:rsidRPr="006E0D65">
          <w:rPr>
            <w:rStyle w:val="af0"/>
            <w:noProof/>
            <w:lang w:val="ru-RU" w:eastAsia="ru-BY"/>
          </w:rPr>
          <w:t>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_Toc215916584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3685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C0F8B69" w14:textId="59C7A8F5" w:rsidR="00C15161" w:rsidRDefault="00C15161" w:rsidP="00C15161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916585" w:history="1">
        <w:r w:rsidRPr="006E0D65">
          <w:rPr>
            <w:rStyle w:val="af0"/>
            <w:noProof/>
            <w:lang w:val="ru-RU" w:eastAsia="ru-BY"/>
          </w:rPr>
          <w:t>3.</w:t>
        </w:r>
        <w:r>
          <w:rPr>
            <w:noProof/>
          </w:rPr>
          <w:tab/>
        </w:r>
        <w:r w:rsidRPr="006E0D65">
          <w:rPr>
            <w:rStyle w:val="af0"/>
            <w:noProof/>
            <w:lang w:eastAsia="ru-BY"/>
          </w:rPr>
          <w:t>В чем преимущества использования TDD при разработке ПО?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_Toc215916585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3685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ACD77FF" w14:textId="77777777" w:rsidR="00C15161" w:rsidRPr="00C15161" w:rsidRDefault="00C15161" w:rsidP="00C15161">
      <w:pPr>
        <w:rPr>
          <w:lang w:val="ru-RU"/>
        </w:rPr>
      </w:pPr>
    </w:p>
    <w:p w14:paraId="0B64070D" w14:textId="18DA1449" w:rsidR="00C15161" w:rsidRDefault="00C15161" w:rsidP="00C15161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6586" w:history="1">
        <w:r w:rsidRPr="006E0D65">
          <w:rPr>
            <w:rStyle w:val="af0"/>
            <w:noProof/>
            <w:lang w:val="ru-BY" w:eastAsia="ru-BY"/>
          </w:rPr>
          <w:t>1.</w:t>
        </w:r>
        <w:r>
          <w:rPr>
            <w:noProof/>
          </w:rPr>
          <w:tab/>
        </w:r>
        <w:r w:rsidRPr="006E0D65">
          <w:rPr>
            <w:rStyle w:val="af0"/>
            <w:noProof/>
            <w:lang w:eastAsia="ru-BY"/>
          </w:rPr>
          <w:t>Как TDD влияет на дизайн и архитектуру ПО?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_Toc215916586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3685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76F3147" w14:textId="64779920" w:rsidR="00C15161" w:rsidRDefault="00C15161" w:rsidP="00C15161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6587" w:history="1">
        <w:r w:rsidRPr="006E0D65">
          <w:rPr>
            <w:rStyle w:val="af0"/>
            <w:noProof/>
            <w:lang w:val="ru-BY" w:eastAsia="ru-BY"/>
          </w:rPr>
          <w:t>2.</w:t>
        </w:r>
        <w:r>
          <w:rPr>
            <w:noProof/>
          </w:rPr>
          <w:tab/>
        </w:r>
        <w:r w:rsidRPr="006E0D65">
          <w:rPr>
            <w:rStyle w:val="af0"/>
            <w:noProof/>
            <w:lang w:eastAsia="ru-BY"/>
          </w:rPr>
          <w:t>Можете ли вы описать цикл "Красный-Зеленый-Рефактор" в контексте TDD?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_Toc215916587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3685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FC22312" w14:textId="689BEDEB" w:rsidR="00C15161" w:rsidRDefault="00C15161" w:rsidP="00C15161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916588" w:history="1">
        <w:r w:rsidRPr="006E0D65">
          <w:rPr>
            <w:rStyle w:val="af0"/>
            <w:noProof/>
            <w:lang w:val="ru-RU" w:eastAsia="ru-BY"/>
          </w:rPr>
          <w:t>3.</w:t>
        </w:r>
        <w:r>
          <w:rPr>
            <w:noProof/>
          </w:rPr>
          <w:tab/>
        </w:r>
        <w:r w:rsidRPr="006E0D65">
          <w:rPr>
            <w:rStyle w:val="af0"/>
            <w:noProof/>
            <w:lang w:eastAsia="ru-BY"/>
          </w:rPr>
          <w:t>Какие существуют распространенные ошибки при использовании TDD?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_Toc215916588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3685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39E7700" w14:textId="77777777" w:rsidR="00C15161" w:rsidRPr="00C15161" w:rsidRDefault="00C15161" w:rsidP="00C15161">
      <w:pPr>
        <w:rPr>
          <w:lang w:val="ru-RU"/>
        </w:rPr>
      </w:pPr>
    </w:p>
    <w:p w14:paraId="75C83ECE" w14:textId="34A78690" w:rsidR="00C15161" w:rsidRDefault="00C15161" w:rsidP="00C15161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6589" w:history="1">
        <w:r w:rsidRPr="006E0D65">
          <w:rPr>
            <w:rStyle w:val="af0"/>
            <w:noProof/>
            <w:lang w:val="ru-BY" w:eastAsia="ru-BY"/>
          </w:rPr>
          <w:t>1.</w:t>
        </w:r>
        <w:r>
          <w:rPr>
            <w:noProof/>
          </w:rPr>
          <w:tab/>
        </w:r>
        <w:r w:rsidRPr="006E0D65">
          <w:rPr>
            <w:rStyle w:val="af0"/>
            <w:noProof/>
            <w:lang w:eastAsia="ru-BY"/>
          </w:rPr>
          <w:t>Как TDD влияет на поддержку и расширяемость ПО?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_Toc215916589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3685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E1E59CD" w14:textId="0F62383E" w:rsidR="00C15161" w:rsidRDefault="00C15161" w:rsidP="00C15161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6590" w:history="1">
        <w:r w:rsidRPr="006E0D65">
          <w:rPr>
            <w:rStyle w:val="af0"/>
            <w:noProof/>
            <w:lang w:val="ru-BY" w:eastAsia="ru-BY"/>
          </w:rPr>
          <w:t>2.</w:t>
        </w:r>
        <w:r>
          <w:rPr>
            <w:noProof/>
          </w:rPr>
          <w:tab/>
        </w:r>
        <w:r w:rsidRPr="006E0D65">
          <w:rPr>
            <w:rStyle w:val="af0"/>
            <w:noProof/>
            <w:lang w:eastAsia="ru-BY"/>
          </w:rPr>
          <w:t>Как можно интегрировать TDD в существующий процесс разработки без значительных потерь в производительности?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_Toc215916590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3685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D67D5C8" w14:textId="186FEA6E" w:rsidR="00C15161" w:rsidRDefault="00C15161" w:rsidP="00C15161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6591" w:history="1">
        <w:r w:rsidRPr="006E0D65">
          <w:rPr>
            <w:rStyle w:val="af0"/>
            <w:noProof/>
            <w:lang w:val="ru-RU" w:eastAsia="ru-BY"/>
          </w:rPr>
          <w:t>3.</w:t>
        </w:r>
        <w:r>
          <w:rPr>
            <w:noProof/>
          </w:rPr>
          <w:tab/>
        </w:r>
        <w:r w:rsidRPr="006E0D65">
          <w:rPr>
            <w:rStyle w:val="af0"/>
            <w:noProof/>
            <w:lang w:eastAsia="ru-BY"/>
          </w:rPr>
          <w:t>Какие стратегии можно применить для обработки унаследованного кода, который не был разработан с использованием TDD?</w:t>
        </w:r>
        <w:r w:rsidRPr="006E0D65">
          <w:rPr>
            <w:rStyle w:val="af0"/>
            <w:noProof/>
            <w:lang w:val="ru-RU" w:eastAsia="ru-BY"/>
          </w:rPr>
          <w:t>\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_Toc215916591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3685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E5989D8" w14:textId="638117FF" w:rsidR="00C15161" w:rsidRDefault="00C15161" w:rsidP="00C15161">
      <w:pPr>
        <w:pStyle w:val="2"/>
        <w:ind w:left="720"/>
      </w:pPr>
      <w:r>
        <w:fldChar w:fldCharType="end"/>
      </w:r>
    </w:p>
    <w:p w14:paraId="43E34CEB" w14:textId="77777777" w:rsidR="00C15161" w:rsidRDefault="00C15161">
      <w:pPr>
        <w:spacing w:after="160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60B65BA3" w14:textId="1C09ED5A" w:rsidR="006C1DF6" w:rsidRPr="006C1DF6" w:rsidRDefault="006C1DF6" w:rsidP="006C1DF6">
      <w:pPr>
        <w:pStyle w:val="2"/>
        <w:numPr>
          <w:ilvl w:val="0"/>
          <w:numId w:val="1"/>
        </w:numPr>
      </w:pPr>
      <w:bookmarkStart w:id="0" w:name="_Toc215916556"/>
      <w:r w:rsidRPr="006C1DF6">
        <w:lastRenderedPageBreak/>
        <w:t>Какие фреймворки используются для модульного тестирования в Java?</w:t>
      </w:r>
      <w:bookmarkEnd w:id="0"/>
    </w:p>
    <w:p w14:paraId="75B1068E" w14:textId="23557C02" w:rsidR="006C1DF6" w:rsidRPr="006C1DF6" w:rsidRDefault="006C1DF6" w:rsidP="006C1DF6">
      <w:pPr>
        <w:pStyle w:val="2"/>
        <w:numPr>
          <w:ilvl w:val="0"/>
          <w:numId w:val="1"/>
        </w:numPr>
      </w:pPr>
      <w:bookmarkStart w:id="1" w:name="_Toc215916557"/>
      <w:r w:rsidRPr="006C1DF6">
        <w:t xml:space="preserve">Что такое </w:t>
      </w:r>
      <w:proofErr w:type="spellStart"/>
      <w:r w:rsidRPr="006C1DF6">
        <w:t>JUnit</w:t>
      </w:r>
      <w:proofErr w:type="spellEnd"/>
      <w:r w:rsidRPr="006C1DF6">
        <w:t xml:space="preserve"> и какие преимущества он предлагает для тестирования Java приложений?</w:t>
      </w:r>
      <w:bookmarkEnd w:id="1"/>
    </w:p>
    <w:p w14:paraId="40D508F3" w14:textId="4EE65754" w:rsidR="00220093" w:rsidRDefault="006C1DF6" w:rsidP="006C1DF6">
      <w:pPr>
        <w:pStyle w:val="2"/>
        <w:numPr>
          <w:ilvl w:val="0"/>
          <w:numId w:val="1"/>
        </w:numPr>
        <w:rPr>
          <w:lang w:val="ru-RU"/>
        </w:rPr>
      </w:pPr>
      <w:bookmarkStart w:id="2" w:name="_Toc215916558"/>
      <w:r w:rsidRPr="006C1DF6">
        <w:t xml:space="preserve">Какие основные компоненты </w:t>
      </w:r>
      <w:proofErr w:type="spellStart"/>
      <w:r w:rsidRPr="006C1DF6">
        <w:t>JUnit</w:t>
      </w:r>
      <w:proofErr w:type="spellEnd"/>
      <w:r w:rsidRPr="006C1DF6">
        <w:t xml:space="preserve"> и как они работают вместе?</w:t>
      </w:r>
      <w:bookmarkEnd w:id="2"/>
    </w:p>
    <w:p w14:paraId="67209346" w14:textId="77777777" w:rsidR="008A27A3" w:rsidRPr="008A27A3" w:rsidRDefault="008A27A3" w:rsidP="008A27A3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E62B286">
          <v:rect id="_x0000_i1073" style="width:0;height:1.5pt" o:hralign="center" o:hrstd="t" o:hr="t" fillcolor="#a0a0a0" stroked="f"/>
        </w:pict>
      </w:r>
    </w:p>
    <w:p w14:paraId="67BEE4EE" w14:textId="77777777" w:rsidR="008A27A3" w:rsidRPr="008A27A3" w:rsidRDefault="008A27A3" w:rsidP="008A27A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8A27A3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1. Какие фреймворки используются для модульного тестирования в Java?</w:t>
      </w:r>
    </w:p>
    <w:p w14:paraId="21616C02" w14:textId="77777777" w:rsidR="008A27A3" w:rsidRPr="008A27A3" w:rsidRDefault="008A27A3" w:rsidP="008A27A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8A27A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Основные:</w:t>
      </w:r>
    </w:p>
    <w:p w14:paraId="317951A2" w14:textId="77777777" w:rsidR="008A27A3" w:rsidRPr="008A27A3" w:rsidRDefault="008A27A3" w:rsidP="008A2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A27A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JUnit</w:t>
      </w:r>
      <w:proofErr w:type="spellEnd"/>
    </w:p>
    <w:p w14:paraId="163D8394" w14:textId="77777777" w:rsidR="008A27A3" w:rsidRPr="008A27A3" w:rsidRDefault="008A27A3" w:rsidP="008A27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>Стандарт для модульного тестирования Java.</w:t>
      </w:r>
    </w:p>
    <w:p w14:paraId="50ED826E" w14:textId="77777777" w:rsidR="008A27A3" w:rsidRPr="008A27A3" w:rsidRDefault="008A27A3" w:rsidP="008A27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Поддерживает аннотации, </w:t>
      </w:r>
      <w:proofErr w:type="spellStart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>assertions</w:t>
      </w:r>
      <w:proofErr w:type="spellEnd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>lifecycle</w:t>
      </w:r>
      <w:proofErr w:type="spellEnd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методов и интеграцию с CI/CD.</w:t>
      </w:r>
    </w:p>
    <w:p w14:paraId="42B1A29B" w14:textId="77777777" w:rsidR="008A27A3" w:rsidRPr="008A27A3" w:rsidRDefault="008A27A3" w:rsidP="008A2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A27A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TestNG</w:t>
      </w:r>
      <w:proofErr w:type="spellEnd"/>
    </w:p>
    <w:p w14:paraId="33B7FCAF" w14:textId="77777777" w:rsidR="008A27A3" w:rsidRPr="008A27A3" w:rsidRDefault="008A27A3" w:rsidP="008A27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Альтернатива </w:t>
      </w:r>
      <w:proofErr w:type="spellStart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>JUnit</w:t>
      </w:r>
      <w:proofErr w:type="spellEnd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3465A063" w14:textId="77777777" w:rsidR="008A27A3" w:rsidRPr="008A27A3" w:rsidRDefault="008A27A3" w:rsidP="008A27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>Более гибкий контроль порядка выполнения тестов, поддержка параметризованных и параллельных тестов.</w:t>
      </w:r>
    </w:p>
    <w:p w14:paraId="39C6D580" w14:textId="77777777" w:rsidR="008A27A3" w:rsidRPr="008A27A3" w:rsidRDefault="008A27A3" w:rsidP="008A2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A27A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Mockito</w:t>
      </w:r>
      <w:proofErr w:type="spellEnd"/>
    </w:p>
    <w:p w14:paraId="1BF959AE" w14:textId="77777777" w:rsidR="008A27A3" w:rsidRPr="008A27A3" w:rsidRDefault="008A27A3" w:rsidP="008A27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Фреймворк для </w:t>
      </w:r>
      <w:proofErr w:type="spellStart"/>
      <w:r w:rsidRPr="008A27A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мокирования</w:t>
      </w:r>
      <w:proofErr w:type="spellEnd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зависимостей (</w:t>
      </w:r>
      <w:proofErr w:type="spellStart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>mock</w:t>
      </w:r>
      <w:proofErr w:type="spellEnd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>objects</w:t>
      </w:r>
      <w:proofErr w:type="spellEnd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47F23B4E" w14:textId="77777777" w:rsidR="008A27A3" w:rsidRPr="008A27A3" w:rsidRDefault="008A27A3" w:rsidP="008A27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Используется вместе с </w:t>
      </w:r>
      <w:proofErr w:type="spellStart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>JUnit</w:t>
      </w:r>
      <w:proofErr w:type="spellEnd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или </w:t>
      </w:r>
      <w:proofErr w:type="spellStart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>TestNG</w:t>
      </w:r>
      <w:proofErr w:type="spellEnd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32DA0A09" w14:textId="77777777" w:rsidR="008A27A3" w:rsidRPr="008A27A3" w:rsidRDefault="008A27A3" w:rsidP="008A2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A27A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PowerMock</w:t>
      </w:r>
      <w:proofErr w:type="spellEnd"/>
    </w:p>
    <w:p w14:paraId="71BFC7EB" w14:textId="77777777" w:rsidR="008A27A3" w:rsidRPr="008A27A3" w:rsidRDefault="008A27A3" w:rsidP="008A27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Расширение </w:t>
      </w:r>
      <w:proofErr w:type="spellStart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>Mockito</w:t>
      </w:r>
      <w:proofErr w:type="spellEnd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</w:t>
      </w:r>
      <w:proofErr w:type="spellStart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мокирования</w:t>
      </w:r>
      <w:proofErr w:type="spellEnd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статических методов, </w:t>
      </w:r>
      <w:proofErr w:type="spellStart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>final</w:t>
      </w:r>
      <w:proofErr w:type="spellEnd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классов.</w:t>
      </w:r>
    </w:p>
    <w:p w14:paraId="65657B9A" w14:textId="77777777" w:rsidR="008A27A3" w:rsidRPr="008A27A3" w:rsidRDefault="008A27A3" w:rsidP="008A2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A27A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AssertJ</w:t>
      </w:r>
      <w:proofErr w:type="spellEnd"/>
      <w:r w:rsidRPr="008A27A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/ </w:t>
      </w:r>
      <w:proofErr w:type="spellStart"/>
      <w:r w:rsidRPr="008A27A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Hamcrest</w:t>
      </w:r>
      <w:proofErr w:type="spellEnd"/>
    </w:p>
    <w:p w14:paraId="0143BF41" w14:textId="77777777" w:rsidR="008A27A3" w:rsidRPr="008A27A3" w:rsidRDefault="008A27A3" w:rsidP="008A27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Библиотеки для удобного </w:t>
      </w:r>
      <w:r w:rsidRPr="008A27A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написания выражений проверки</w:t>
      </w: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</w:t>
      </w:r>
      <w:proofErr w:type="spellStart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>assertions</w:t>
      </w:r>
      <w:proofErr w:type="spellEnd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1F0CE134" w14:textId="77777777" w:rsidR="008A27A3" w:rsidRPr="008A27A3" w:rsidRDefault="008A27A3" w:rsidP="008A2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27A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Spring Test / Spring Boot Test</w:t>
      </w:r>
    </w:p>
    <w:p w14:paraId="4C285165" w14:textId="77777777" w:rsidR="008A27A3" w:rsidRPr="008A27A3" w:rsidRDefault="008A27A3" w:rsidP="008A27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>Для интеграционного тестирования Spring приложений.</w:t>
      </w:r>
    </w:p>
    <w:p w14:paraId="41C77C4D" w14:textId="77777777" w:rsidR="008A27A3" w:rsidRPr="008A27A3" w:rsidRDefault="008A27A3" w:rsidP="008A27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Поддержка контекста Spring, </w:t>
      </w:r>
      <w:proofErr w:type="spellStart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моков</w:t>
      </w:r>
      <w:proofErr w:type="spellEnd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>web</w:t>
      </w:r>
      <w:proofErr w:type="spellEnd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>environment</w:t>
      </w:r>
      <w:proofErr w:type="spellEnd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CF867A6" w14:textId="77777777" w:rsidR="008A27A3" w:rsidRPr="008A27A3" w:rsidRDefault="008A27A3" w:rsidP="008A27A3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B67ADCD">
          <v:rect id="_x0000_i1074" style="width:0;height:1.5pt" o:hralign="center" o:hrstd="t" o:hr="t" fillcolor="#a0a0a0" stroked="f"/>
        </w:pict>
      </w:r>
    </w:p>
    <w:p w14:paraId="0B118E6B" w14:textId="77777777" w:rsidR="008A27A3" w:rsidRDefault="008A27A3" w:rsidP="008A27A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534FD823" w14:textId="77777777" w:rsidR="008A27A3" w:rsidRDefault="008A27A3" w:rsidP="008A27A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275307E5" w14:textId="77777777" w:rsidR="008A27A3" w:rsidRDefault="008A27A3" w:rsidP="008A27A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5CC0D2B0" w14:textId="77777777" w:rsidR="008A27A3" w:rsidRDefault="008A27A3" w:rsidP="008A27A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00ACFE56" w14:textId="37629A28" w:rsidR="008A27A3" w:rsidRPr="008A27A3" w:rsidRDefault="008A27A3" w:rsidP="008A27A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8A27A3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lastRenderedPageBreak/>
        <w:t xml:space="preserve">2. Что такое </w:t>
      </w:r>
      <w:proofErr w:type="spellStart"/>
      <w:r w:rsidRPr="008A27A3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JUnit</w:t>
      </w:r>
      <w:proofErr w:type="spellEnd"/>
      <w:r w:rsidRPr="008A27A3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и какие преимущества он предлагает?</w:t>
      </w:r>
    </w:p>
    <w:p w14:paraId="07A5D11C" w14:textId="77777777" w:rsidR="008A27A3" w:rsidRPr="008A27A3" w:rsidRDefault="008A27A3" w:rsidP="008A27A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A27A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JUnit</w:t>
      </w:r>
      <w:proofErr w:type="spellEnd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</w:t>
      </w:r>
      <w:r w:rsidRPr="008A27A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фреймворк для модульного тестирования Java-программ</w:t>
      </w: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который позволяет:</w:t>
      </w:r>
    </w:p>
    <w:p w14:paraId="7F53C48F" w14:textId="77777777" w:rsidR="008A27A3" w:rsidRPr="008A27A3" w:rsidRDefault="008A27A3" w:rsidP="008A27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Создавать, запускать и организовывать тесты.</w:t>
      </w:r>
    </w:p>
    <w:p w14:paraId="2F14F62D" w14:textId="4B2DF483" w:rsidR="008A27A3" w:rsidRPr="000C7CCB" w:rsidRDefault="008A27A3" w:rsidP="000C7C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Проверять корректность работы отдельных методов или классов.</w:t>
      </w:r>
    </w:p>
    <w:p w14:paraId="1F06F7F4" w14:textId="01623196" w:rsidR="008A27A3" w:rsidRPr="008A27A3" w:rsidRDefault="008A27A3" w:rsidP="008A27A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8A27A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Преимущества </w:t>
      </w:r>
      <w:proofErr w:type="spellStart"/>
      <w:r w:rsidRPr="008A27A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JUnit</w:t>
      </w:r>
      <w:proofErr w:type="spellEnd"/>
      <w:r w:rsidRPr="008A27A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:</w:t>
      </w:r>
    </w:p>
    <w:p w14:paraId="696310DF" w14:textId="77777777" w:rsidR="008A27A3" w:rsidRPr="008A27A3" w:rsidRDefault="008A27A3" w:rsidP="008A27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27A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Стандартизированная структура тестов</w:t>
      </w:r>
    </w:p>
    <w:p w14:paraId="188B34EC" w14:textId="77777777" w:rsidR="008A27A3" w:rsidRPr="008A27A3" w:rsidRDefault="008A27A3" w:rsidP="008A27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Аннотации для определения методов тестирования и </w:t>
      </w:r>
      <w:proofErr w:type="spellStart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>lifecycle</w:t>
      </w:r>
      <w:proofErr w:type="spellEnd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: </w:t>
      </w:r>
      <w:r w:rsidRPr="008A27A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@Test</w:t>
      </w: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r w:rsidRPr="008A27A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@BeforeEach</w:t>
      </w: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r w:rsidRPr="008A27A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@AfterEach</w:t>
      </w: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т.д.</w:t>
      </w:r>
    </w:p>
    <w:p w14:paraId="2F7A0984" w14:textId="77777777" w:rsidR="008A27A3" w:rsidRPr="008A27A3" w:rsidRDefault="008A27A3" w:rsidP="008A27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27A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Автоматизация тестирования</w:t>
      </w:r>
    </w:p>
    <w:p w14:paraId="77CBE73D" w14:textId="77777777" w:rsidR="008A27A3" w:rsidRPr="008A27A3" w:rsidRDefault="008A27A3" w:rsidP="008A27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Тесты можно запускать через IDE, </w:t>
      </w:r>
      <w:proofErr w:type="spellStart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>build</w:t>
      </w:r>
      <w:proofErr w:type="spellEnd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>tools</w:t>
      </w:r>
      <w:proofErr w:type="spellEnd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</w:t>
      </w:r>
      <w:proofErr w:type="spellStart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>Maven</w:t>
      </w:r>
      <w:proofErr w:type="spellEnd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>Gradle</w:t>
      </w:r>
      <w:proofErr w:type="spellEnd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>), CI/CD.</w:t>
      </w:r>
    </w:p>
    <w:p w14:paraId="64730AA4" w14:textId="77777777" w:rsidR="008A27A3" w:rsidRPr="008A27A3" w:rsidRDefault="008A27A3" w:rsidP="008A27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27A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Поддержка </w:t>
      </w:r>
      <w:proofErr w:type="spellStart"/>
      <w:r w:rsidRPr="008A27A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Assertions</w:t>
      </w:r>
      <w:proofErr w:type="spellEnd"/>
    </w:p>
    <w:p w14:paraId="2C6C1C9B" w14:textId="77777777" w:rsidR="008A27A3" w:rsidRPr="008A27A3" w:rsidRDefault="008A27A3" w:rsidP="008A27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Проверка ожидаемых значений через </w:t>
      </w:r>
      <w:proofErr w:type="spellStart"/>
      <w:r w:rsidRPr="008A27A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assertEquals</w:t>
      </w:r>
      <w:proofErr w:type="spellEnd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8A27A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assertTrue</w:t>
      </w:r>
      <w:proofErr w:type="spellEnd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8A27A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assertThrows</w:t>
      </w:r>
      <w:proofErr w:type="spellEnd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др.</w:t>
      </w:r>
    </w:p>
    <w:p w14:paraId="4A9236C8" w14:textId="77777777" w:rsidR="008A27A3" w:rsidRPr="008A27A3" w:rsidRDefault="008A27A3" w:rsidP="008A27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27A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Управление зависимостями и </w:t>
      </w:r>
      <w:proofErr w:type="spellStart"/>
      <w:r w:rsidRPr="008A27A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lifecycle</w:t>
      </w:r>
      <w:proofErr w:type="spellEnd"/>
    </w:p>
    <w:p w14:paraId="664C73A4" w14:textId="77777777" w:rsidR="008A27A3" w:rsidRPr="008A27A3" w:rsidRDefault="008A27A3" w:rsidP="008A27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27A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@BeforeAll</w:t>
      </w: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r w:rsidRPr="008A27A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@BeforeEach</w:t>
      </w: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r w:rsidRPr="008A27A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@AfterEach</w:t>
      </w: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r w:rsidRPr="008A27A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@AfterAll</w:t>
      </w: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позволяют настраивать окружение и чистить его после тестов.</w:t>
      </w:r>
    </w:p>
    <w:p w14:paraId="1DFD4461" w14:textId="77777777" w:rsidR="008A27A3" w:rsidRPr="008A27A3" w:rsidRDefault="008A27A3" w:rsidP="008A27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27A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Интеграция с другими инструментами</w:t>
      </w:r>
    </w:p>
    <w:p w14:paraId="18350300" w14:textId="77777777" w:rsidR="008A27A3" w:rsidRPr="008A27A3" w:rsidRDefault="008A27A3" w:rsidP="008A27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>Mockito</w:t>
      </w:r>
      <w:proofErr w:type="spellEnd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Spring Test, </w:t>
      </w:r>
      <w:proofErr w:type="spellStart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>Jacoco</w:t>
      </w:r>
      <w:proofErr w:type="spellEnd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(для покрытия кода), CI/CD системы.</w:t>
      </w:r>
    </w:p>
    <w:p w14:paraId="44C0CE99" w14:textId="77777777" w:rsidR="008A27A3" w:rsidRPr="008A27A3" w:rsidRDefault="008A27A3" w:rsidP="008A27A3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3835356">
          <v:rect id="_x0000_i1075" style="width:0;height:1.5pt" o:hralign="center" o:hrstd="t" o:hr="t" fillcolor="#a0a0a0" stroked="f"/>
        </w:pict>
      </w:r>
    </w:p>
    <w:p w14:paraId="53767761" w14:textId="77777777" w:rsidR="008A27A3" w:rsidRDefault="008A27A3" w:rsidP="008A27A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4CA44AA7" w14:textId="77777777" w:rsidR="008A27A3" w:rsidRDefault="008A27A3" w:rsidP="008A27A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4383CC42" w14:textId="77777777" w:rsidR="008A27A3" w:rsidRDefault="008A27A3" w:rsidP="008A27A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54B6CE11" w14:textId="77777777" w:rsidR="008A27A3" w:rsidRDefault="008A27A3" w:rsidP="008A27A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635EC305" w14:textId="77777777" w:rsidR="008A27A3" w:rsidRDefault="008A27A3" w:rsidP="008A27A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74A924EE" w14:textId="77777777" w:rsidR="008A27A3" w:rsidRDefault="008A27A3" w:rsidP="008A27A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495325E6" w14:textId="77777777" w:rsidR="000C7CCB" w:rsidRDefault="000C7CCB" w:rsidP="008A27A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33C294E1" w14:textId="17FAA99C" w:rsidR="008A27A3" w:rsidRPr="008A27A3" w:rsidRDefault="008A27A3" w:rsidP="008A27A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8A27A3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lastRenderedPageBreak/>
        <w:t xml:space="preserve">3. Основные компоненты </w:t>
      </w:r>
      <w:proofErr w:type="spellStart"/>
      <w:r w:rsidRPr="008A27A3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JUnit</w:t>
      </w:r>
      <w:proofErr w:type="spellEnd"/>
      <w:r w:rsidRPr="008A27A3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и как они работают вместе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2169"/>
        <w:gridCol w:w="5537"/>
      </w:tblGrid>
      <w:tr w:rsidR="008A27A3" w:rsidRPr="008A27A3" w14:paraId="3F6D5FCE" w14:textId="77777777" w:rsidTr="008A27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658A6" w14:textId="77777777" w:rsidR="008A27A3" w:rsidRPr="008A27A3" w:rsidRDefault="008A27A3" w:rsidP="008A27A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8A27A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1C13BB23" w14:textId="77777777" w:rsidR="008A27A3" w:rsidRPr="008A27A3" w:rsidRDefault="008A27A3" w:rsidP="008A27A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8A27A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3BFEF798" w14:textId="77777777" w:rsidR="008A27A3" w:rsidRPr="008A27A3" w:rsidRDefault="008A27A3" w:rsidP="008A27A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8A27A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Пример использования</w:t>
            </w:r>
          </w:p>
        </w:tc>
      </w:tr>
      <w:tr w:rsidR="008A27A3" w:rsidRPr="008A27A3" w14:paraId="25709065" w14:textId="77777777" w:rsidTr="008A27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136A7" w14:textId="77777777" w:rsidR="008A27A3" w:rsidRPr="008A27A3" w:rsidRDefault="008A27A3" w:rsidP="008A27A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A27A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Test Class</w:t>
            </w:r>
          </w:p>
        </w:tc>
        <w:tc>
          <w:tcPr>
            <w:tcW w:w="0" w:type="auto"/>
            <w:vAlign w:val="center"/>
            <w:hideMark/>
          </w:tcPr>
          <w:p w14:paraId="639A962F" w14:textId="77777777" w:rsidR="008A27A3" w:rsidRPr="008A27A3" w:rsidRDefault="008A27A3" w:rsidP="008A27A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A27A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Класс, содержащий тесты</w:t>
            </w:r>
          </w:p>
        </w:tc>
        <w:tc>
          <w:tcPr>
            <w:tcW w:w="0" w:type="auto"/>
            <w:vAlign w:val="center"/>
            <w:hideMark/>
          </w:tcPr>
          <w:p w14:paraId="3C806A08" w14:textId="77777777" w:rsidR="008A27A3" w:rsidRPr="008A27A3" w:rsidRDefault="008A27A3" w:rsidP="008A27A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8A27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public</w:t>
            </w:r>
            <w:proofErr w:type="spellEnd"/>
            <w:r w:rsidRPr="008A27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 xml:space="preserve"> </w:t>
            </w:r>
            <w:proofErr w:type="spellStart"/>
            <w:r w:rsidRPr="008A27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class</w:t>
            </w:r>
            <w:proofErr w:type="spellEnd"/>
            <w:r w:rsidRPr="008A27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 xml:space="preserve"> </w:t>
            </w:r>
            <w:proofErr w:type="spellStart"/>
            <w:r w:rsidRPr="008A27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UserServiceTest</w:t>
            </w:r>
            <w:proofErr w:type="spellEnd"/>
            <w:r w:rsidRPr="008A27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 xml:space="preserve"> { ... }</w:t>
            </w:r>
          </w:p>
        </w:tc>
      </w:tr>
      <w:tr w:rsidR="008A27A3" w:rsidRPr="008A27A3" w14:paraId="2BDA33C0" w14:textId="77777777" w:rsidTr="008A27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04436" w14:textId="77777777" w:rsidR="008A27A3" w:rsidRPr="008A27A3" w:rsidRDefault="008A27A3" w:rsidP="008A27A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A27A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Test </w:t>
            </w:r>
            <w:proofErr w:type="spellStart"/>
            <w:r w:rsidRPr="008A27A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5BD70" w14:textId="77777777" w:rsidR="008A27A3" w:rsidRPr="008A27A3" w:rsidRDefault="008A27A3" w:rsidP="008A27A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A27A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Метод, аннотированный </w:t>
            </w:r>
            <w:r w:rsidRPr="008A27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@Test</w:t>
            </w:r>
          </w:p>
        </w:tc>
        <w:tc>
          <w:tcPr>
            <w:tcW w:w="0" w:type="auto"/>
            <w:vAlign w:val="center"/>
            <w:hideMark/>
          </w:tcPr>
          <w:p w14:paraId="64E121CA" w14:textId="77777777" w:rsidR="008A27A3" w:rsidRPr="008A27A3" w:rsidRDefault="008A27A3" w:rsidP="008A27A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A27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 xml:space="preserve">@Test </w:t>
            </w:r>
            <w:proofErr w:type="spellStart"/>
            <w:r w:rsidRPr="008A27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void</w:t>
            </w:r>
            <w:proofErr w:type="spellEnd"/>
            <w:r w:rsidRPr="008A27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 xml:space="preserve"> </w:t>
            </w:r>
            <w:proofErr w:type="spellStart"/>
            <w:r w:rsidRPr="008A27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testCreateUser</w:t>
            </w:r>
            <w:proofErr w:type="spellEnd"/>
            <w:r w:rsidRPr="008A27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() { ... }</w:t>
            </w:r>
          </w:p>
        </w:tc>
      </w:tr>
      <w:tr w:rsidR="008A27A3" w:rsidRPr="008A27A3" w14:paraId="4BAB51F8" w14:textId="77777777" w:rsidTr="008A27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01FC5" w14:textId="77777777" w:rsidR="008A27A3" w:rsidRPr="008A27A3" w:rsidRDefault="008A27A3" w:rsidP="008A27A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8A27A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Assertions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FAC4C" w14:textId="77777777" w:rsidR="008A27A3" w:rsidRPr="008A27A3" w:rsidRDefault="008A27A3" w:rsidP="008A27A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A27A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Проверки, которые подтверждают корректность работы</w:t>
            </w:r>
          </w:p>
        </w:tc>
        <w:tc>
          <w:tcPr>
            <w:tcW w:w="0" w:type="auto"/>
            <w:vAlign w:val="center"/>
            <w:hideMark/>
          </w:tcPr>
          <w:p w14:paraId="1211B076" w14:textId="77777777" w:rsidR="008A27A3" w:rsidRPr="008A27A3" w:rsidRDefault="008A27A3" w:rsidP="008A27A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8A27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assertEquals</w:t>
            </w:r>
            <w:proofErr w:type="spellEnd"/>
            <w:r w:rsidRPr="008A27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(</w:t>
            </w:r>
            <w:proofErr w:type="spellStart"/>
            <w:r w:rsidRPr="008A27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expected</w:t>
            </w:r>
            <w:proofErr w:type="spellEnd"/>
            <w:r w:rsidRPr="008A27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 xml:space="preserve">, </w:t>
            </w:r>
            <w:proofErr w:type="spellStart"/>
            <w:r w:rsidRPr="008A27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actual</w:t>
            </w:r>
            <w:proofErr w:type="spellEnd"/>
            <w:r w:rsidRPr="008A27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)</w:t>
            </w:r>
          </w:p>
        </w:tc>
      </w:tr>
      <w:tr w:rsidR="008A27A3" w:rsidRPr="008A27A3" w14:paraId="6B2FBBB2" w14:textId="77777777" w:rsidTr="008A27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46C4B" w14:textId="77777777" w:rsidR="008A27A3" w:rsidRPr="008A27A3" w:rsidRDefault="008A27A3" w:rsidP="008A27A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8A27A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Lifecycle</w:t>
            </w:r>
            <w:proofErr w:type="spellEnd"/>
            <w:r w:rsidRPr="008A27A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8A27A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Annotations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B1A84" w14:textId="77777777" w:rsidR="008A27A3" w:rsidRPr="008A27A3" w:rsidRDefault="008A27A3" w:rsidP="008A27A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A27A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Методы для подготовки и очистки тестового окружения</w:t>
            </w:r>
          </w:p>
        </w:tc>
        <w:tc>
          <w:tcPr>
            <w:tcW w:w="0" w:type="auto"/>
            <w:vAlign w:val="center"/>
            <w:hideMark/>
          </w:tcPr>
          <w:p w14:paraId="16E5064F" w14:textId="77777777" w:rsidR="008A27A3" w:rsidRPr="008A27A3" w:rsidRDefault="008A27A3" w:rsidP="008A27A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A27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 xml:space="preserve">@BeforeEach </w:t>
            </w:r>
            <w:proofErr w:type="spellStart"/>
            <w:r w:rsidRPr="008A27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void</w:t>
            </w:r>
            <w:proofErr w:type="spellEnd"/>
            <w:r w:rsidRPr="008A27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 xml:space="preserve"> </w:t>
            </w:r>
            <w:proofErr w:type="spellStart"/>
            <w:r w:rsidRPr="008A27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setup</w:t>
            </w:r>
            <w:proofErr w:type="spellEnd"/>
            <w:r w:rsidRPr="008A27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() { ... }</w:t>
            </w:r>
          </w:p>
        </w:tc>
      </w:tr>
      <w:tr w:rsidR="008A27A3" w:rsidRPr="008A27A3" w14:paraId="4F51BAAB" w14:textId="77777777" w:rsidTr="008A27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081F2" w14:textId="77777777" w:rsidR="008A27A3" w:rsidRPr="008A27A3" w:rsidRDefault="008A27A3" w:rsidP="008A27A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A27A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Test Suite</w:t>
            </w:r>
          </w:p>
        </w:tc>
        <w:tc>
          <w:tcPr>
            <w:tcW w:w="0" w:type="auto"/>
            <w:vAlign w:val="center"/>
            <w:hideMark/>
          </w:tcPr>
          <w:p w14:paraId="42C5D224" w14:textId="77777777" w:rsidR="008A27A3" w:rsidRPr="008A27A3" w:rsidRDefault="008A27A3" w:rsidP="008A27A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A27A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Группа тестов, объединённых в набор</w:t>
            </w:r>
          </w:p>
        </w:tc>
        <w:tc>
          <w:tcPr>
            <w:tcW w:w="0" w:type="auto"/>
            <w:vAlign w:val="center"/>
            <w:hideMark/>
          </w:tcPr>
          <w:p w14:paraId="3A1B95E1" w14:textId="77777777" w:rsidR="008A27A3" w:rsidRPr="008A27A3" w:rsidRDefault="008A27A3" w:rsidP="008A27A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A27A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Можно запускать весь модуль или пакет тестов</w:t>
            </w:r>
          </w:p>
        </w:tc>
      </w:tr>
      <w:tr w:rsidR="008A27A3" w:rsidRPr="008A27A3" w14:paraId="093B8162" w14:textId="77777777" w:rsidTr="008A27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31B79" w14:textId="77777777" w:rsidR="008A27A3" w:rsidRPr="008A27A3" w:rsidRDefault="008A27A3" w:rsidP="008A27A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8A27A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Exception</w:t>
            </w:r>
            <w:proofErr w:type="spellEnd"/>
            <w:r w:rsidRPr="008A27A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8A27A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1B346" w14:textId="77777777" w:rsidR="008A27A3" w:rsidRPr="008A27A3" w:rsidRDefault="008A27A3" w:rsidP="008A27A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A27A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Проверка выбрасываемых исключений</w:t>
            </w:r>
          </w:p>
        </w:tc>
        <w:tc>
          <w:tcPr>
            <w:tcW w:w="0" w:type="auto"/>
            <w:vAlign w:val="center"/>
            <w:hideMark/>
          </w:tcPr>
          <w:p w14:paraId="3A772E64" w14:textId="77777777" w:rsidR="008A27A3" w:rsidRPr="008A27A3" w:rsidRDefault="008A27A3" w:rsidP="008A27A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8A27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assertThrows</w:t>
            </w:r>
            <w:proofErr w:type="spellEnd"/>
            <w:r w:rsidRPr="008A27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(</w:t>
            </w:r>
            <w:proofErr w:type="spellStart"/>
            <w:r w:rsidRPr="008A27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IllegalArgumentException.class</w:t>
            </w:r>
            <w:proofErr w:type="spellEnd"/>
            <w:r w:rsidRPr="008A27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 xml:space="preserve">, () -&gt; </w:t>
            </w:r>
            <w:proofErr w:type="spellStart"/>
            <w:r w:rsidRPr="008A27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method</w:t>
            </w:r>
            <w:proofErr w:type="spellEnd"/>
            <w:r w:rsidRPr="008A27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())</w:t>
            </w:r>
          </w:p>
        </w:tc>
      </w:tr>
      <w:tr w:rsidR="008A27A3" w:rsidRPr="008A27A3" w14:paraId="07BDE5AC" w14:textId="77777777" w:rsidTr="008A27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F31EA" w14:textId="77777777" w:rsidR="008A27A3" w:rsidRPr="008A27A3" w:rsidRDefault="008A27A3" w:rsidP="008A27A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8A27A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Parameterized</w:t>
            </w:r>
            <w:proofErr w:type="spellEnd"/>
            <w:r w:rsidRPr="008A27A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8A27A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AC961" w14:textId="77777777" w:rsidR="008A27A3" w:rsidRPr="008A27A3" w:rsidRDefault="008A27A3" w:rsidP="008A27A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A27A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Позволяет запускать тест с разными входными данными</w:t>
            </w:r>
          </w:p>
        </w:tc>
        <w:tc>
          <w:tcPr>
            <w:tcW w:w="0" w:type="auto"/>
            <w:vAlign w:val="center"/>
            <w:hideMark/>
          </w:tcPr>
          <w:p w14:paraId="3A5C733E" w14:textId="77777777" w:rsidR="008A27A3" w:rsidRPr="008A27A3" w:rsidRDefault="008A27A3" w:rsidP="008A27A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A27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@ParameterizedTest</w:t>
            </w:r>
            <w:r w:rsidRPr="008A27A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+ </w:t>
            </w:r>
            <w:r w:rsidRPr="008A27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@ValueSource</w:t>
            </w:r>
          </w:p>
        </w:tc>
      </w:tr>
    </w:tbl>
    <w:p w14:paraId="1B20AA4A" w14:textId="77777777" w:rsidR="008A27A3" w:rsidRPr="008A27A3" w:rsidRDefault="008A27A3" w:rsidP="008A27A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8A27A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Как они взаимодействуют</w:t>
      </w:r>
    </w:p>
    <w:p w14:paraId="4F319234" w14:textId="77777777" w:rsidR="008A27A3" w:rsidRPr="008A27A3" w:rsidRDefault="008A27A3" w:rsidP="008A27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A27A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JUnit</w:t>
      </w:r>
      <w:proofErr w:type="spellEnd"/>
      <w:r w:rsidRPr="008A27A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запускает тестовый класс</w:t>
      </w: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3BC2AD02" w14:textId="77777777" w:rsidR="008A27A3" w:rsidRPr="008A27A3" w:rsidRDefault="008A27A3" w:rsidP="008A27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Перед каждым тестом вызывается </w:t>
      </w:r>
      <w:r w:rsidRPr="008A27A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@BeforeEach</w:t>
      </w: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(инициализация).</w:t>
      </w:r>
    </w:p>
    <w:p w14:paraId="3673F095" w14:textId="77777777" w:rsidR="008A27A3" w:rsidRPr="008A27A3" w:rsidRDefault="008A27A3" w:rsidP="008A27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Выполняется метод с </w:t>
      </w:r>
      <w:r w:rsidRPr="008A27A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@Test</w:t>
      </w: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8E14937" w14:textId="77777777" w:rsidR="008A27A3" w:rsidRPr="008A27A3" w:rsidRDefault="008A27A3" w:rsidP="008A27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Проверки выполняются через </w:t>
      </w:r>
      <w:proofErr w:type="spellStart"/>
      <w:r w:rsidRPr="008A27A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Assertions</w:t>
      </w:r>
      <w:proofErr w:type="spellEnd"/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5C28897" w14:textId="77777777" w:rsidR="008A27A3" w:rsidRPr="008A27A3" w:rsidRDefault="008A27A3" w:rsidP="008A27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После теста вызывается </w:t>
      </w:r>
      <w:r w:rsidRPr="008A27A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@AfterEach</w:t>
      </w: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(очистка).</w:t>
      </w:r>
    </w:p>
    <w:p w14:paraId="62FED8E1" w14:textId="77777777" w:rsidR="008A27A3" w:rsidRPr="008A27A3" w:rsidRDefault="008A27A3" w:rsidP="008A27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При необходимости можно использовать </w:t>
      </w:r>
      <w:r w:rsidRPr="008A27A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@BeforeAll</w:t>
      </w: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</w:t>
      </w:r>
      <w:r w:rsidRPr="008A27A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@AfterAll</w:t>
      </w:r>
      <w:r w:rsidRPr="008A27A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работы с ресурсами один раз на весь класс.</w:t>
      </w:r>
    </w:p>
    <w:p w14:paraId="4CCCCD26" w14:textId="07B91B83" w:rsidR="003E0215" w:rsidRDefault="003E0215">
      <w:pPr>
        <w:spacing w:after="160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>
        <w:rPr>
          <w:rFonts w:eastAsia="Times New Roman" w:cs="Times New Roman"/>
          <w:kern w:val="0"/>
          <w:sz w:val="24"/>
          <w:lang w:val="ru-BY" w:eastAsia="ru-BY"/>
          <w14:ligatures w14:val="none"/>
        </w:rPr>
        <w:br w:type="page"/>
      </w:r>
    </w:p>
    <w:p w14:paraId="1E8529DC" w14:textId="430C15AA" w:rsidR="001828FC" w:rsidRPr="001828FC" w:rsidRDefault="001828FC" w:rsidP="001828FC">
      <w:pPr>
        <w:pStyle w:val="2"/>
        <w:numPr>
          <w:ilvl w:val="0"/>
          <w:numId w:val="6"/>
        </w:numPr>
        <w:rPr>
          <w:rFonts w:eastAsia="Times New Roman"/>
          <w:lang w:val="ru-BY" w:eastAsia="ru-BY"/>
        </w:rPr>
      </w:pPr>
      <w:bookmarkStart w:id="3" w:name="_Toc215916559"/>
      <w:r w:rsidRPr="001828FC">
        <w:rPr>
          <w:rFonts w:eastAsia="Times New Roman"/>
          <w:lang w:eastAsia="ru-BY"/>
        </w:rPr>
        <w:lastRenderedPageBreak/>
        <w:t xml:space="preserve">Как работает процесс написания тестов с использованием </w:t>
      </w:r>
      <w:proofErr w:type="spellStart"/>
      <w:r w:rsidRPr="001828FC">
        <w:rPr>
          <w:rFonts w:eastAsia="Times New Roman"/>
          <w:lang w:eastAsia="ru-BY"/>
        </w:rPr>
        <w:t>JUnit</w:t>
      </w:r>
      <w:proofErr w:type="spellEnd"/>
      <w:r w:rsidRPr="001828FC">
        <w:rPr>
          <w:rFonts w:eastAsia="Times New Roman"/>
          <w:lang w:eastAsia="ru-BY"/>
        </w:rPr>
        <w:t>?</w:t>
      </w:r>
      <w:bookmarkEnd w:id="3"/>
    </w:p>
    <w:p w14:paraId="20405B36" w14:textId="5FF7DDFD" w:rsidR="001828FC" w:rsidRPr="001828FC" w:rsidRDefault="001828FC" w:rsidP="001828FC">
      <w:pPr>
        <w:pStyle w:val="2"/>
        <w:numPr>
          <w:ilvl w:val="0"/>
          <w:numId w:val="6"/>
        </w:numPr>
        <w:rPr>
          <w:rFonts w:eastAsia="Times New Roman"/>
          <w:lang w:val="ru-BY" w:eastAsia="ru-BY"/>
        </w:rPr>
      </w:pPr>
      <w:bookmarkStart w:id="4" w:name="_Toc215916560"/>
      <w:r w:rsidRPr="001828FC">
        <w:rPr>
          <w:rFonts w:eastAsia="Times New Roman"/>
          <w:lang w:eastAsia="ru-BY"/>
        </w:rPr>
        <w:t xml:space="preserve">Опишите процесс настройки и запуска тестов с использованием </w:t>
      </w:r>
      <w:proofErr w:type="spellStart"/>
      <w:r w:rsidRPr="001828FC">
        <w:rPr>
          <w:rFonts w:eastAsia="Times New Roman"/>
          <w:lang w:eastAsia="ru-BY"/>
        </w:rPr>
        <w:t>JUnit</w:t>
      </w:r>
      <w:proofErr w:type="spellEnd"/>
      <w:r w:rsidRPr="001828FC">
        <w:rPr>
          <w:rFonts w:eastAsia="Times New Roman"/>
          <w:lang w:eastAsia="ru-BY"/>
        </w:rPr>
        <w:t xml:space="preserve"> и какие основные аннотации используются в этом процессе.</w:t>
      </w:r>
      <w:bookmarkEnd w:id="4"/>
    </w:p>
    <w:p w14:paraId="63613440" w14:textId="75A39963" w:rsidR="008A27A3" w:rsidRDefault="001828FC" w:rsidP="001828FC">
      <w:pPr>
        <w:pStyle w:val="2"/>
        <w:numPr>
          <w:ilvl w:val="0"/>
          <w:numId w:val="6"/>
        </w:numPr>
        <w:rPr>
          <w:rFonts w:eastAsia="Times New Roman"/>
          <w:lang w:val="ru-RU" w:eastAsia="ru-BY"/>
        </w:rPr>
      </w:pPr>
      <w:bookmarkStart w:id="5" w:name="_Toc215916561"/>
      <w:r w:rsidRPr="001828FC">
        <w:rPr>
          <w:rFonts w:eastAsia="Times New Roman"/>
          <w:lang w:eastAsia="ru-BY"/>
        </w:rPr>
        <w:t>Какие существуют виды тестирования ПО и для каких целей они используются?</w:t>
      </w:r>
      <w:bookmarkEnd w:id="5"/>
    </w:p>
    <w:p w14:paraId="0E5244CA" w14:textId="77777777" w:rsidR="00AD2ABD" w:rsidRPr="00AD2ABD" w:rsidRDefault="00AD2ABD" w:rsidP="00AD2ABD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DD05DA9">
          <v:rect id="_x0000_i1156" style="width:0;height:1.5pt" o:hralign="center" o:hrstd="t" o:hr="t" fillcolor="#a0a0a0" stroked="f"/>
        </w:pict>
      </w:r>
    </w:p>
    <w:p w14:paraId="0525BC39" w14:textId="77777777" w:rsidR="00AD2ABD" w:rsidRPr="00AD2ABD" w:rsidRDefault="00AD2ABD" w:rsidP="00AD2AB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AD2ABD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1. Как работает процесс написания тестов с использованием </w:t>
      </w:r>
      <w:proofErr w:type="spellStart"/>
      <w:r w:rsidRPr="00AD2ABD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JUnit</w:t>
      </w:r>
      <w:proofErr w:type="spellEnd"/>
      <w:r w:rsidRPr="00AD2ABD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?</w:t>
      </w:r>
    </w:p>
    <w:p w14:paraId="13B28B16" w14:textId="77777777" w:rsidR="00AD2ABD" w:rsidRPr="00AD2ABD" w:rsidRDefault="00AD2ABD" w:rsidP="00AD2A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Процесс можно разделить на несколько шагов:</w:t>
      </w:r>
    </w:p>
    <w:p w14:paraId="438E7D32" w14:textId="77777777" w:rsidR="00AD2ABD" w:rsidRPr="00AD2ABD" w:rsidRDefault="00AD2ABD" w:rsidP="00AD2A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D2A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Создание тестового класса</w:t>
      </w:r>
    </w:p>
    <w:p w14:paraId="4C65B577" w14:textId="77777777" w:rsidR="00AD2ABD" w:rsidRPr="00AD2ABD" w:rsidRDefault="00AD2ABD" w:rsidP="00AD2AB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Для каждого тестируемого класса создаётся отдельный тестовый класс, обычно с суффиксом </w:t>
      </w:r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Test</w:t>
      </w:r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74EF68F3" w14:textId="77777777" w:rsidR="00AD2ABD" w:rsidRPr="00AD2ABD" w:rsidRDefault="00AD2ABD" w:rsidP="00AD2AB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Пример:</w:t>
      </w:r>
    </w:p>
    <w:p w14:paraId="1F9A2080" w14:textId="77777777" w:rsidR="00AD2ABD" w:rsidRPr="00AD2ABD" w:rsidRDefault="00AD2ABD" w:rsidP="00AD2ABD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UserServiceTest</w:t>
      </w:r>
      <w:proofErr w:type="spellEnd"/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 ... }</w:t>
      </w:r>
    </w:p>
    <w:p w14:paraId="76DD8977" w14:textId="77777777" w:rsidR="00AD2ABD" w:rsidRPr="00AD2ABD" w:rsidRDefault="00AD2ABD" w:rsidP="00AD2A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D2A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Определение тестовых методов</w:t>
      </w:r>
    </w:p>
    <w:p w14:paraId="2BEF9890" w14:textId="77777777" w:rsidR="00AD2ABD" w:rsidRPr="00AD2ABD" w:rsidRDefault="00AD2ABD" w:rsidP="00AD2AB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Каждый метод, проверяющий отдельную функциональность, помечается аннотацией </w:t>
      </w:r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@Test</w:t>
      </w:r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21BC8962" w14:textId="77777777" w:rsidR="00AD2ABD" w:rsidRPr="00AD2ABD" w:rsidRDefault="00AD2ABD" w:rsidP="00AD2AB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Внутри методов используются </w:t>
      </w:r>
      <w:proofErr w:type="spellStart"/>
      <w:r w:rsidRPr="00AD2A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assertions</w:t>
      </w:r>
      <w:proofErr w:type="spellEnd"/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проверки результата.</w:t>
      </w:r>
    </w:p>
    <w:p w14:paraId="58EF2980" w14:textId="77777777" w:rsidR="00AD2ABD" w:rsidRPr="00AD2ABD" w:rsidRDefault="00AD2ABD" w:rsidP="00AD2A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D2A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Подготовка тестового окружения</w:t>
      </w:r>
    </w:p>
    <w:p w14:paraId="6A17F67A" w14:textId="77777777" w:rsidR="00AD2ABD" w:rsidRPr="00AD2ABD" w:rsidRDefault="00AD2ABD" w:rsidP="00AD2AB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Инициализация объектов и зависимостей через </w:t>
      </w:r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@BeforeEach</w:t>
      </w:r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или </w:t>
      </w:r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@BeforeAll</w:t>
      </w:r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3457A480" w14:textId="77777777" w:rsidR="00AD2ABD" w:rsidRPr="00AD2ABD" w:rsidRDefault="00AD2ABD" w:rsidP="00AD2A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D2A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Выполнение теста</w:t>
      </w:r>
    </w:p>
    <w:p w14:paraId="214E97D8" w14:textId="77777777" w:rsidR="00AD2ABD" w:rsidRPr="00AD2ABD" w:rsidRDefault="00AD2ABD" w:rsidP="00AD2AB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>JUnit</w:t>
      </w:r>
      <w:proofErr w:type="spellEnd"/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запускает тестовый метод.</w:t>
      </w:r>
    </w:p>
    <w:p w14:paraId="5F240F09" w14:textId="77777777" w:rsidR="00AD2ABD" w:rsidRPr="00AD2ABD" w:rsidRDefault="00AD2ABD" w:rsidP="00AD2AB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Выполняются </w:t>
      </w:r>
      <w:proofErr w:type="spellStart"/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>assertions</w:t>
      </w:r>
      <w:proofErr w:type="spellEnd"/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проверяющие правильность результата.</w:t>
      </w:r>
    </w:p>
    <w:p w14:paraId="0561B6BF" w14:textId="77777777" w:rsidR="00AD2ABD" w:rsidRPr="00AD2ABD" w:rsidRDefault="00AD2ABD" w:rsidP="00AD2A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D2A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Очистка ресурсов</w:t>
      </w:r>
    </w:p>
    <w:p w14:paraId="10AC7523" w14:textId="77777777" w:rsidR="00AD2ABD" w:rsidRPr="00AD2ABD" w:rsidRDefault="00AD2ABD" w:rsidP="00AD2AB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После выполнения теста вызывается </w:t>
      </w:r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@AfterEach</w:t>
      </w:r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освобождения ресурсов.</w:t>
      </w:r>
    </w:p>
    <w:p w14:paraId="43167896" w14:textId="77777777" w:rsidR="00AD2ABD" w:rsidRPr="00AD2ABD" w:rsidRDefault="00AD2ABD" w:rsidP="00AD2AB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Для глобальных ресурсов — </w:t>
      </w:r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@AfterAll</w:t>
      </w:r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501CE729" w14:textId="77777777" w:rsidR="00AD2ABD" w:rsidRPr="00AD2ABD" w:rsidRDefault="00AD2ABD" w:rsidP="00AD2A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D2A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Анализ результатов</w:t>
      </w:r>
    </w:p>
    <w:p w14:paraId="7FDCF378" w14:textId="77777777" w:rsidR="00AD2ABD" w:rsidRPr="00AD2ABD" w:rsidRDefault="00AD2ABD" w:rsidP="00AD2AB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Тест считается успешным, если </w:t>
      </w:r>
      <w:r w:rsidRPr="00AD2A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все </w:t>
      </w:r>
      <w:proofErr w:type="spellStart"/>
      <w:r w:rsidRPr="00AD2A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assertions</w:t>
      </w:r>
      <w:proofErr w:type="spellEnd"/>
      <w:r w:rsidRPr="00AD2A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прошли</w:t>
      </w:r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5A755228" w14:textId="77777777" w:rsidR="00AD2ABD" w:rsidRPr="00AD2ABD" w:rsidRDefault="00AD2ABD" w:rsidP="00AD2AB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Ошибки или исключения отмечаются как </w:t>
      </w:r>
      <w:proofErr w:type="spellStart"/>
      <w:r w:rsidRPr="00AD2A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failed</w:t>
      </w:r>
      <w:proofErr w:type="spellEnd"/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61DDA345" w14:textId="77777777" w:rsidR="00AD2ABD" w:rsidRPr="00AD2ABD" w:rsidRDefault="00AD2ABD" w:rsidP="00AD2ABD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DA5CB9A">
          <v:rect id="_x0000_i1143" style="width:0;height:1.5pt" o:hralign="center" o:hrstd="t" o:hr="t" fillcolor="#a0a0a0" stroked="f"/>
        </w:pict>
      </w:r>
    </w:p>
    <w:p w14:paraId="0BB26B77" w14:textId="77777777" w:rsidR="00AD2ABD" w:rsidRDefault="00AD2ABD" w:rsidP="00AD2AB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3C5047BC" w14:textId="77777777" w:rsidR="00AD2ABD" w:rsidRDefault="00AD2ABD" w:rsidP="00AD2AB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272ACA94" w14:textId="77777777" w:rsidR="00AD2ABD" w:rsidRDefault="00AD2ABD" w:rsidP="00AD2AB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0ECD66A3" w14:textId="6EDCC97E" w:rsidR="00AD2ABD" w:rsidRPr="00AD2ABD" w:rsidRDefault="00AD2ABD" w:rsidP="00AD2AB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AD2ABD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lastRenderedPageBreak/>
        <w:t xml:space="preserve">2. Процесс настройки и запуска тестов в </w:t>
      </w:r>
      <w:proofErr w:type="spellStart"/>
      <w:r w:rsidRPr="00AD2ABD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JUnit</w:t>
      </w:r>
      <w:proofErr w:type="spellEnd"/>
      <w:r w:rsidRPr="00AD2ABD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и основные аннотации</w:t>
      </w:r>
    </w:p>
    <w:p w14:paraId="78E72326" w14:textId="77777777" w:rsidR="00AD2ABD" w:rsidRPr="00AD2ABD" w:rsidRDefault="00AD2ABD" w:rsidP="00AD2A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AD2AB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Настройка</w:t>
      </w:r>
    </w:p>
    <w:p w14:paraId="563C61E3" w14:textId="77777777" w:rsidR="00AD2ABD" w:rsidRPr="00AD2ABD" w:rsidRDefault="00AD2ABD" w:rsidP="00AD2A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D2A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Добавление зависимости</w:t>
      </w:r>
    </w:p>
    <w:p w14:paraId="65842FAF" w14:textId="77777777" w:rsidR="00AD2ABD" w:rsidRPr="00AD2ABD" w:rsidRDefault="00AD2ABD" w:rsidP="00AD2AB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Через </w:t>
      </w:r>
      <w:proofErr w:type="spellStart"/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>Maven</w:t>
      </w:r>
      <w:proofErr w:type="spellEnd"/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</w:p>
    <w:p w14:paraId="1B262DD5" w14:textId="77777777" w:rsidR="00AD2ABD" w:rsidRPr="00AD2ABD" w:rsidRDefault="00AD2ABD" w:rsidP="00AD2ABD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</w:t>
      </w:r>
      <w:proofErr w:type="spellStart"/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dependency</w:t>
      </w:r>
      <w:proofErr w:type="spellEnd"/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</w:p>
    <w:p w14:paraId="22B91561" w14:textId="77777777" w:rsidR="00AD2ABD" w:rsidRPr="00AD2ABD" w:rsidRDefault="00AD2ABD" w:rsidP="00AD2ABD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&lt;</w:t>
      </w:r>
      <w:proofErr w:type="spellStart"/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groupId</w:t>
      </w:r>
      <w:proofErr w:type="spellEnd"/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  <w:proofErr w:type="spellStart"/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org.junit.jupiter</w:t>
      </w:r>
      <w:proofErr w:type="spellEnd"/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&lt;/</w:t>
      </w:r>
      <w:proofErr w:type="spellStart"/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groupId</w:t>
      </w:r>
      <w:proofErr w:type="spellEnd"/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</w:p>
    <w:p w14:paraId="3175EB47" w14:textId="77777777" w:rsidR="00AD2ABD" w:rsidRPr="00AD2ABD" w:rsidRDefault="00AD2ABD" w:rsidP="00AD2ABD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&lt;</w:t>
      </w:r>
      <w:proofErr w:type="spellStart"/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artifactId</w:t>
      </w:r>
      <w:proofErr w:type="spellEnd"/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  <w:proofErr w:type="spellStart"/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junit-jupiter</w:t>
      </w:r>
      <w:proofErr w:type="spellEnd"/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&lt;/</w:t>
      </w:r>
      <w:proofErr w:type="spellStart"/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artifactId</w:t>
      </w:r>
      <w:proofErr w:type="spellEnd"/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</w:p>
    <w:p w14:paraId="13CFCFBF" w14:textId="77777777" w:rsidR="00AD2ABD" w:rsidRPr="00AD2ABD" w:rsidRDefault="00AD2ABD" w:rsidP="00AD2ABD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&lt;</w:t>
      </w:r>
      <w:proofErr w:type="spellStart"/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version</w:t>
      </w:r>
      <w:proofErr w:type="spellEnd"/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&gt;5.10.0&lt;/</w:t>
      </w:r>
      <w:proofErr w:type="spellStart"/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version</w:t>
      </w:r>
      <w:proofErr w:type="spellEnd"/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</w:p>
    <w:p w14:paraId="26619AC5" w14:textId="77777777" w:rsidR="00AD2ABD" w:rsidRPr="00AD2ABD" w:rsidRDefault="00AD2ABD" w:rsidP="00AD2ABD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&lt;</w:t>
      </w:r>
      <w:proofErr w:type="spellStart"/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scope</w:t>
      </w:r>
      <w:proofErr w:type="spellEnd"/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  <w:proofErr w:type="spellStart"/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test</w:t>
      </w:r>
      <w:proofErr w:type="spellEnd"/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&lt;/</w:t>
      </w:r>
      <w:proofErr w:type="spellStart"/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scope</w:t>
      </w:r>
      <w:proofErr w:type="spellEnd"/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</w:p>
    <w:p w14:paraId="097B3CE1" w14:textId="77777777" w:rsidR="00AD2ABD" w:rsidRPr="00AD2ABD" w:rsidRDefault="00AD2ABD" w:rsidP="00AD2ABD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&lt;/</w:t>
      </w:r>
      <w:proofErr w:type="spellStart"/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dependency</w:t>
      </w:r>
      <w:proofErr w:type="spellEnd"/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</w:t>
      </w:r>
    </w:p>
    <w:p w14:paraId="57DB37E3" w14:textId="77777777" w:rsidR="00AD2ABD" w:rsidRPr="00AD2ABD" w:rsidRDefault="00AD2ABD" w:rsidP="00AD2AB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Через </w:t>
      </w:r>
      <w:proofErr w:type="spellStart"/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>Gradle</w:t>
      </w:r>
      <w:proofErr w:type="spellEnd"/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</w:p>
    <w:p w14:paraId="0FFBE97E" w14:textId="77777777" w:rsidR="00AD2ABD" w:rsidRPr="00AD2ABD" w:rsidRDefault="00AD2ABD" w:rsidP="00AD2ABD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testImplementation</w:t>
      </w:r>
      <w:proofErr w:type="spellEnd"/>
      <w:r w:rsidRPr="00AD2A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'org.junit.jupiter:junit-jupiter:5.10.0'</w:t>
      </w:r>
    </w:p>
    <w:p w14:paraId="4E393B13" w14:textId="77777777" w:rsidR="00AD2ABD" w:rsidRPr="00AD2ABD" w:rsidRDefault="00AD2ABD" w:rsidP="00AD2A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D2A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Создание тестовых классов и методов</w:t>
      </w:r>
    </w:p>
    <w:p w14:paraId="049C1981" w14:textId="77777777" w:rsidR="00AD2ABD" w:rsidRPr="00AD2ABD" w:rsidRDefault="00AD2ABD" w:rsidP="00AD2AB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>Организация структуры пакетов для удобства запуска и поддержки.</w:t>
      </w:r>
    </w:p>
    <w:p w14:paraId="738B15EB" w14:textId="77777777" w:rsidR="00AD2ABD" w:rsidRPr="00AD2ABD" w:rsidRDefault="00AD2ABD" w:rsidP="00AD2A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D2A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Выбор среды запуска</w:t>
      </w:r>
    </w:p>
    <w:p w14:paraId="39D4D115" w14:textId="77777777" w:rsidR="00AD2ABD" w:rsidRPr="00AD2ABD" w:rsidRDefault="00AD2ABD" w:rsidP="00AD2AB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>IDE (</w:t>
      </w:r>
      <w:proofErr w:type="spellStart"/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>IntelliJ</w:t>
      </w:r>
      <w:proofErr w:type="spellEnd"/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>, Eclipse)</w:t>
      </w:r>
    </w:p>
    <w:p w14:paraId="3465DE15" w14:textId="77777777" w:rsidR="00AD2ABD" w:rsidRPr="00AD2ABD" w:rsidRDefault="00AD2ABD" w:rsidP="00AD2AB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>Build</w:t>
      </w:r>
      <w:proofErr w:type="spellEnd"/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Tools (</w:t>
      </w:r>
      <w:proofErr w:type="spellStart"/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>Maven</w:t>
      </w:r>
      <w:proofErr w:type="spellEnd"/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>Gradle</w:t>
      </w:r>
      <w:proofErr w:type="spellEnd"/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>)</w:t>
      </w:r>
    </w:p>
    <w:p w14:paraId="4305A219" w14:textId="77777777" w:rsidR="00AD2ABD" w:rsidRPr="00AD2ABD" w:rsidRDefault="00AD2ABD" w:rsidP="00AD2AB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>CI/CD (</w:t>
      </w:r>
      <w:proofErr w:type="spellStart"/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>Jenkins</w:t>
      </w:r>
      <w:proofErr w:type="spellEnd"/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>GitLab</w:t>
      </w:r>
      <w:proofErr w:type="spellEnd"/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CI, </w:t>
      </w:r>
      <w:proofErr w:type="spellStart"/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>GitHub</w:t>
      </w:r>
      <w:proofErr w:type="spellEnd"/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>Actions</w:t>
      </w:r>
      <w:proofErr w:type="spellEnd"/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t>)</w:t>
      </w:r>
    </w:p>
    <w:p w14:paraId="4A286416" w14:textId="77777777" w:rsidR="00AD2ABD" w:rsidRPr="00AD2ABD" w:rsidRDefault="00AD2ABD" w:rsidP="00AD2ABD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C80970F">
          <v:rect id="_x0000_i1144" style="width:0;height:1.5pt" o:hralign="center" o:hrstd="t" o:hr="t" fillcolor="#a0a0a0" stroked="f"/>
        </w:pict>
      </w:r>
    </w:p>
    <w:p w14:paraId="0A947304" w14:textId="77777777" w:rsidR="00AD2ABD" w:rsidRPr="00AD2ABD" w:rsidRDefault="00AD2ABD" w:rsidP="00AD2A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AD2AB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Основные аннотации </w:t>
      </w:r>
      <w:proofErr w:type="spellStart"/>
      <w:r w:rsidRPr="00AD2AB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JUnit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5"/>
        <w:gridCol w:w="5440"/>
      </w:tblGrid>
      <w:tr w:rsidR="00AD2ABD" w:rsidRPr="00AD2ABD" w14:paraId="44B08275" w14:textId="77777777" w:rsidTr="00AD2A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D1DD1" w14:textId="77777777" w:rsidR="00AD2ABD" w:rsidRPr="00AD2ABD" w:rsidRDefault="00AD2ABD" w:rsidP="00AD2AB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Аннотация</w:t>
            </w:r>
          </w:p>
        </w:tc>
        <w:tc>
          <w:tcPr>
            <w:tcW w:w="0" w:type="auto"/>
            <w:vAlign w:val="center"/>
            <w:hideMark/>
          </w:tcPr>
          <w:p w14:paraId="1E3DD210" w14:textId="77777777" w:rsidR="00AD2ABD" w:rsidRPr="00AD2ABD" w:rsidRDefault="00AD2ABD" w:rsidP="00AD2AB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Назначение</w:t>
            </w:r>
          </w:p>
        </w:tc>
      </w:tr>
      <w:tr w:rsidR="00AD2ABD" w:rsidRPr="00AD2ABD" w14:paraId="25315066" w14:textId="77777777" w:rsidTr="00AD2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9A9C1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@Test</w:t>
            </w:r>
          </w:p>
        </w:tc>
        <w:tc>
          <w:tcPr>
            <w:tcW w:w="0" w:type="auto"/>
            <w:vAlign w:val="center"/>
            <w:hideMark/>
          </w:tcPr>
          <w:p w14:paraId="3642367E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Обозначает метод теста</w:t>
            </w:r>
          </w:p>
        </w:tc>
      </w:tr>
      <w:tr w:rsidR="00AD2ABD" w:rsidRPr="00AD2ABD" w14:paraId="40E31AE0" w14:textId="77777777" w:rsidTr="00AD2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61D9D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@BeforeEach</w:t>
            </w:r>
          </w:p>
        </w:tc>
        <w:tc>
          <w:tcPr>
            <w:tcW w:w="0" w:type="auto"/>
            <w:vAlign w:val="center"/>
            <w:hideMark/>
          </w:tcPr>
          <w:p w14:paraId="6A0AF197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Выполняется </w:t>
            </w:r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перед каждым тестом</w:t>
            </w:r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(инициализация объектов)</w:t>
            </w:r>
          </w:p>
        </w:tc>
      </w:tr>
      <w:tr w:rsidR="00AD2ABD" w:rsidRPr="00AD2ABD" w14:paraId="74A5A5FB" w14:textId="77777777" w:rsidTr="00AD2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AE83A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@AfterEach</w:t>
            </w:r>
          </w:p>
        </w:tc>
        <w:tc>
          <w:tcPr>
            <w:tcW w:w="0" w:type="auto"/>
            <w:vAlign w:val="center"/>
            <w:hideMark/>
          </w:tcPr>
          <w:p w14:paraId="62FBE5A4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Выполняется </w:t>
            </w:r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после каждого теста</w:t>
            </w:r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(очистка ресурсов)</w:t>
            </w:r>
          </w:p>
        </w:tc>
      </w:tr>
      <w:tr w:rsidR="00AD2ABD" w:rsidRPr="00AD2ABD" w14:paraId="647C700A" w14:textId="77777777" w:rsidTr="00AD2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D937C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@BeforeAll</w:t>
            </w:r>
          </w:p>
        </w:tc>
        <w:tc>
          <w:tcPr>
            <w:tcW w:w="0" w:type="auto"/>
            <w:vAlign w:val="center"/>
            <w:hideMark/>
          </w:tcPr>
          <w:p w14:paraId="7C6FB4EA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Выполняется один раз </w:t>
            </w:r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до всех тестов класса</w:t>
            </w:r>
          </w:p>
        </w:tc>
      </w:tr>
      <w:tr w:rsidR="00AD2ABD" w:rsidRPr="00AD2ABD" w14:paraId="24AAEB72" w14:textId="77777777" w:rsidTr="00AD2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3135E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@AfterAll</w:t>
            </w:r>
          </w:p>
        </w:tc>
        <w:tc>
          <w:tcPr>
            <w:tcW w:w="0" w:type="auto"/>
            <w:vAlign w:val="center"/>
            <w:hideMark/>
          </w:tcPr>
          <w:p w14:paraId="666AA78E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Выполняется один раз </w:t>
            </w:r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после всех тестов класса</w:t>
            </w:r>
          </w:p>
        </w:tc>
      </w:tr>
      <w:tr w:rsidR="00AD2ABD" w:rsidRPr="00AD2ABD" w14:paraId="6C7915AC" w14:textId="77777777" w:rsidTr="00AD2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74DBA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@Disabled</w:t>
            </w:r>
          </w:p>
        </w:tc>
        <w:tc>
          <w:tcPr>
            <w:tcW w:w="0" w:type="auto"/>
            <w:vAlign w:val="center"/>
            <w:hideMark/>
          </w:tcPr>
          <w:p w14:paraId="350DC631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Игнорирует тест (например, временно)</w:t>
            </w:r>
          </w:p>
        </w:tc>
      </w:tr>
      <w:tr w:rsidR="00AD2ABD" w:rsidRPr="00AD2ABD" w14:paraId="22CC2EC8" w14:textId="77777777" w:rsidTr="00AD2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15972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@ParameterizedTest</w:t>
            </w:r>
          </w:p>
        </w:tc>
        <w:tc>
          <w:tcPr>
            <w:tcW w:w="0" w:type="auto"/>
            <w:vAlign w:val="center"/>
            <w:hideMark/>
          </w:tcPr>
          <w:p w14:paraId="72117541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Позволяет запускать один тест с разными входными данными</w:t>
            </w:r>
          </w:p>
        </w:tc>
      </w:tr>
      <w:tr w:rsidR="00AD2ABD" w:rsidRPr="00AD2ABD" w14:paraId="53FC1C2E" w14:textId="77777777" w:rsidTr="00AD2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B855A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@ValueSource</w:t>
            </w:r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, </w:t>
            </w:r>
            <w:r w:rsidRPr="00AD2AB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@CsvSource</w:t>
            </w:r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, </w:t>
            </w:r>
            <w:r w:rsidRPr="00AD2AB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@MethodSource</w:t>
            </w:r>
          </w:p>
        </w:tc>
        <w:tc>
          <w:tcPr>
            <w:tcW w:w="0" w:type="auto"/>
            <w:vAlign w:val="center"/>
            <w:hideMark/>
          </w:tcPr>
          <w:p w14:paraId="36A7873E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Поставщики данных для параметризованных тестов</w:t>
            </w:r>
          </w:p>
        </w:tc>
      </w:tr>
      <w:tr w:rsidR="00AD2ABD" w:rsidRPr="00AD2ABD" w14:paraId="18719C83" w14:textId="77777777" w:rsidTr="00AD2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1F591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AD2AB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assertThrows</w:t>
            </w:r>
            <w:proofErr w:type="spellEnd"/>
            <w:r w:rsidRPr="00AD2AB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6C681E2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Проверка выбрасываемого исключения</w:t>
            </w:r>
          </w:p>
        </w:tc>
      </w:tr>
    </w:tbl>
    <w:p w14:paraId="598E0629" w14:textId="77777777" w:rsidR="00AD2ABD" w:rsidRPr="00AD2ABD" w:rsidRDefault="00AD2ABD" w:rsidP="00AD2ABD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D2ABD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C2FD232">
          <v:rect id="_x0000_i1145" style="width:0;height:1.5pt" o:hralign="center" o:hrstd="t" o:hr="t" fillcolor="#a0a0a0" stroked="f"/>
        </w:pict>
      </w:r>
    </w:p>
    <w:p w14:paraId="3751B49A" w14:textId="77777777" w:rsidR="00AD2ABD" w:rsidRDefault="00AD2ABD" w:rsidP="00AD2AB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596A9DF3" w14:textId="77777777" w:rsidR="00AD2ABD" w:rsidRDefault="00AD2ABD" w:rsidP="00AD2AB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388F320E" w14:textId="548A51A2" w:rsidR="00AD2ABD" w:rsidRPr="00AD2ABD" w:rsidRDefault="00AD2ABD" w:rsidP="00AD2AB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AD2ABD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lastRenderedPageBreak/>
        <w:t>3. Виды тестирования ПО и их цели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  <w:gridCol w:w="3404"/>
        <w:gridCol w:w="2531"/>
      </w:tblGrid>
      <w:tr w:rsidR="00AD2ABD" w:rsidRPr="00AD2ABD" w14:paraId="54533361" w14:textId="77777777" w:rsidTr="00AD2A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010C9" w14:textId="77777777" w:rsidR="00AD2ABD" w:rsidRPr="00AD2ABD" w:rsidRDefault="00AD2ABD" w:rsidP="00AD2AB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Вид тестирования</w:t>
            </w:r>
          </w:p>
        </w:tc>
        <w:tc>
          <w:tcPr>
            <w:tcW w:w="0" w:type="auto"/>
            <w:vAlign w:val="center"/>
            <w:hideMark/>
          </w:tcPr>
          <w:p w14:paraId="1410D6B9" w14:textId="77777777" w:rsidR="00AD2ABD" w:rsidRPr="00AD2ABD" w:rsidRDefault="00AD2ABD" w:rsidP="00AD2AB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650A39AB" w14:textId="77777777" w:rsidR="00AD2ABD" w:rsidRPr="00AD2ABD" w:rsidRDefault="00AD2ABD" w:rsidP="00AD2AB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Примеры</w:t>
            </w:r>
          </w:p>
        </w:tc>
      </w:tr>
      <w:tr w:rsidR="00AD2ABD" w:rsidRPr="00AD2ABD" w14:paraId="60F4424E" w14:textId="77777777" w:rsidTr="00AD2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6FD69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Модульное (Unit </w:t>
            </w:r>
            <w:proofErr w:type="spellStart"/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Testing</w:t>
            </w:r>
            <w:proofErr w:type="spellEnd"/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947193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Проверка отдельного метода или класса</w:t>
            </w:r>
          </w:p>
        </w:tc>
        <w:tc>
          <w:tcPr>
            <w:tcW w:w="0" w:type="auto"/>
            <w:vAlign w:val="center"/>
            <w:hideMark/>
          </w:tcPr>
          <w:p w14:paraId="77D5D25D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JUnit</w:t>
            </w:r>
            <w:proofErr w:type="spellEnd"/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, </w:t>
            </w:r>
            <w:proofErr w:type="spellStart"/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Mockito</w:t>
            </w:r>
            <w:proofErr w:type="spellEnd"/>
          </w:p>
        </w:tc>
      </w:tr>
      <w:tr w:rsidR="00AD2ABD" w:rsidRPr="00AD2ABD" w14:paraId="6782739C" w14:textId="77777777" w:rsidTr="00AD2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08261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Интеграционное (</w:t>
            </w:r>
            <w:proofErr w:type="spellStart"/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Integration</w:t>
            </w:r>
            <w:proofErr w:type="spellEnd"/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Testing</w:t>
            </w:r>
            <w:proofErr w:type="spellEnd"/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B68720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Проверка взаимодействия нескольких компонентов</w:t>
            </w:r>
          </w:p>
        </w:tc>
        <w:tc>
          <w:tcPr>
            <w:tcW w:w="0" w:type="auto"/>
            <w:vAlign w:val="center"/>
            <w:hideMark/>
          </w:tcPr>
          <w:p w14:paraId="7A6A9FD4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Spring Boot Test, </w:t>
            </w:r>
            <w:proofErr w:type="spellStart"/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TestContainers</w:t>
            </w:r>
            <w:proofErr w:type="spellEnd"/>
          </w:p>
        </w:tc>
      </w:tr>
      <w:tr w:rsidR="00AD2ABD" w:rsidRPr="00AD2ABD" w14:paraId="6AECB1F1" w14:textId="77777777" w:rsidTr="00AD2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A2195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Системное (System </w:t>
            </w:r>
            <w:proofErr w:type="spellStart"/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Testing</w:t>
            </w:r>
            <w:proofErr w:type="spellEnd"/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0718E9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Проверка всей системы в целом</w:t>
            </w:r>
          </w:p>
        </w:tc>
        <w:tc>
          <w:tcPr>
            <w:tcW w:w="0" w:type="auto"/>
            <w:vAlign w:val="center"/>
            <w:hideMark/>
          </w:tcPr>
          <w:p w14:paraId="31537CEF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Selenium</w:t>
            </w:r>
            <w:proofErr w:type="spellEnd"/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, </w:t>
            </w:r>
            <w:proofErr w:type="spellStart"/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JMeter</w:t>
            </w:r>
            <w:proofErr w:type="spellEnd"/>
          </w:p>
        </w:tc>
      </w:tr>
      <w:tr w:rsidR="00AD2ABD" w:rsidRPr="00AD2ABD" w14:paraId="10053F22" w14:textId="77777777" w:rsidTr="00AD2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35195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Приёмочное (</w:t>
            </w:r>
            <w:proofErr w:type="spellStart"/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Acceptance</w:t>
            </w:r>
            <w:proofErr w:type="spellEnd"/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Testing</w:t>
            </w:r>
            <w:proofErr w:type="spellEnd"/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0D6B51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Проверка соответствия требований</w:t>
            </w:r>
          </w:p>
        </w:tc>
        <w:tc>
          <w:tcPr>
            <w:tcW w:w="0" w:type="auto"/>
            <w:vAlign w:val="center"/>
            <w:hideMark/>
          </w:tcPr>
          <w:p w14:paraId="11DAC005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Cucumber</w:t>
            </w:r>
            <w:proofErr w:type="spellEnd"/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, </w:t>
            </w:r>
            <w:proofErr w:type="spellStart"/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FitNesse</w:t>
            </w:r>
            <w:proofErr w:type="spellEnd"/>
          </w:p>
        </w:tc>
      </w:tr>
      <w:tr w:rsidR="00AD2ABD" w:rsidRPr="00AD2ABD" w14:paraId="7A5B483A" w14:textId="77777777" w:rsidTr="00AD2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3C17C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Регрессионное (</w:t>
            </w:r>
            <w:proofErr w:type="spellStart"/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Regression</w:t>
            </w:r>
            <w:proofErr w:type="spellEnd"/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Testing</w:t>
            </w:r>
            <w:proofErr w:type="spellEnd"/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328C7D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Проверка, что новые изменения не сломали старую функциональность</w:t>
            </w:r>
          </w:p>
        </w:tc>
        <w:tc>
          <w:tcPr>
            <w:tcW w:w="0" w:type="auto"/>
            <w:vAlign w:val="center"/>
            <w:hideMark/>
          </w:tcPr>
          <w:p w14:paraId="0A44541B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Автотесты</w:t>
            </w:r>
            <w:proofErr w:type="spellEnd"/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в CI/CD</w:t>
            </w:r>
          </w:p>
        </w:tc>
      </w:tr>
      <w:tr w:rsidR="00AD2ABD" w:rsidRPr="00AD2ABD" w14:paraId="580022A6" w14:textId="77777777" w:rsidTr="00AD2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ED0A9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Нагрузочное/Performance </w:t>
            </w:r>
            <w:proofErr w:type="spellStart"/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792F9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Проверка работы под высокой нагрузкой</w:t>
            </w:r>
          </w:p>
        </w:tc>
        <w:tc>
          <w:tcPr>
            <w:tcW w:w="0" w:type="auto"/>
            <w:vAlign w:val="center"/>
            <w:hideMark/>
          </w:tcPr>
          <w:p w14:paraId="415E4169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JMeter</w:t>
            </w:r>
            <w:proofErr w:type="spellEnd"/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, </w:t>
            </w:r>
            <w:proofErr w:type="spellStart"/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Gatling</w:t>
            </w:r>
            <w:proofErr w:type="spellEnd"/>
          </w:p>
        </w:tc>
      </w:tr>
      <w:tr w:rsidR="00AD2ABD" w:rsidRPr="00AD2ABD" w14:paraId="6589EBFD" w14:textId="77777777" w:rsidTr="00AD2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E1B6A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Тестирование безопасности (Security </w:t>
            </w:r>
            <w:proofErr w:type="spellStart"/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Testing</w:t>
            </w:r>
            <w:proofErr w:type="spellEnd"/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AE7492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Проверка уязвимостей</w:t>
            </w:r>
          </w:p>
        </w:tc>
        <w:tc>
          <w:tcPr>
            <w:tcW w:w="0" w:type="auto"/>
            <w:vAlign w:val="center"/>
            <w:hideMark/>
          </w:tcPr>
          <w:p w14:paraId="3CBACE52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OWASP ZAP, </w:t>
            </w:r>
            <w:proofErr w:type="spellStart"/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Burp</w:t>
            </w:r>
            <w:proofErr w:type="spellEnd"/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Suite</w:t>
            </w:r>
          </w:p>
        </w:tc>
      </w:tr>
      <w:tr w:rsidR="00AD2ABD" w:rsidRPr="00AD2ABD" w14:paraId="6FB2A4DA" w14:textId="77777777" w:rsidTr="00AD2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F3EB2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Smoke </w:t>
            </w:r>
            <w:proofErr w:type="spellStart"/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5212E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Быстрая проверка основных функций после </w:t>
            </w:r>
            <w:proofErr w:type="spellStart"/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билда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6DEEB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Набор базовых тестов</w:t>
            </w:r>
          </w:p>
        </w:tc>
      </w:tr>
      <w:tr w:rsidR="00AD2ABD" w:rsidRPr="00AD2ABD" w14:paraId="610AE845" w14:textId="77777777" w:rsidTr="00AD2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B23FA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Exploratory</w:t>
            </w:r>
            <w:proofErr w:type="spellEnd"/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/ Ad-</w:t>
            </w:r>
            <w:proofErr w:type="spellStart"/>
            <w:r w:rsidRPr="00AD2A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hoc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FED23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Ручное исследовательское тестирование</w:t>
            </w:r>
          </w:p>
        </w:tc>
        <w:tc>
          <w:tcPr>
            <w:tcW w:w="0" w:type="auto"/>
            <w:vAlign w:val="center"/>
            <w:hideMark/>
          </w:tcPr>
          <w:p w14:paraId="05491DDA" w14:textId="77777777" w:rsidR="00AD2ABD" w:rsidRPr="00AD2ABD" w:rsidRDefault="00AD2ABD" w:rsidP="00AD2A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D2A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Тестировщик вручную проверяет UI и функционал</w:t>
            </w:r>
          </w:p>
        </w:tc>
      </w:tr>
    </w:tbl>
    <w:p w14:paraId="6A6D634F" w14:textId="49BFF53A" w:rsidR="00AD2ABD" w:rsidRPr="00AD2ABD" w:rsidRDefault="00AD2ABD" w:rsidP="00AD2ABD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>
        <w:rPr>
          <w:lang w:val="ru-BY" w:eastAsia="ru-BY"/>
        </w:rPr>
        <w:br w:type="page"/>
      </w:r>
    </w:p>
    <w:p w14:paraId="3BD62EEC" w14:textId="46DD4C7C" w:rsidR="00AD2ABD" w:rsidRPr="00AD2ABD" w:rsidRDefault="00AD2ABD" w:rsidP="00AD2ABD">
      <w:pPr>
        <w:pStyle w:val="2"/>
        <w:numPr>
          <w:ilvl w:val="0"/>
          <w:numId w:val="9"/>
        </w:numPr>
        <w:rPr>
          <w:lang w:val="ru-BY" w:eastAsia="ru-BY"/>
        </w:rPr>
      </w:pPr>
      <w:bookmarkStart w:id="6" w:name="_Toc215916562"/>
      <w:r w:rsidRPr="00AD2ABD">
        <w:rPr>
          <w:lang w:eastAsia="ru-BY"/>
        </w:rPr>
        <w:lastRenderedPageBreak/>
        <w:t xml:space="preserve">Какие стратегии можно применить для тестирования </w:t>
      </w:r>
      <w:proofErr w:type="spellStart"/>
      <w:r w:rsidRPr="00AD2ABD">
        <w:rPr>
          <w:lang w:eastAsia="ru-BY"/>
        </w:rPr>
        <w:t>микросервисов</w:t>
      </w:r>
      <w:proofErr w:type="spellEnd"/>
      <w:r w:rsidRPr="00AD2ABD">
        <w:rPr>
          <w:lang w:eastAsia="ru-BY"/>
        </w:rPr>
        <w:t>?</w:t>
      </w:r>
      <w:bookmarkEnd w:id="6"/>
    </w:p>
    <w:p w14:paraId="0E8F8D7F" w14:textId="3433EB79" w:rsidR="00AD2ABD" w:rsidRPr="00AD2ABD" w:rsidRDefault="00AD2ABD" w:rsidP="00AD2ABD">
      <w:pPr>
        <w:pStyle w:val="2"/>
        <w:numPr>
          <w:ilvl w:val="0"/>
          <w:numId w:val="9"/>
        </w:numPr>
        <w:rPr>
          <w:lang w:val="ru-BY" w:eastAsia="ru-BY"/>
        </w:rPr>
      </w:pPr>
      <w:bookmarkStart w:id="7" w:name="_Toc215916563"/>
      <w:r w:rsidRPr="00AD2ABD">
        <w:rPr>
          <w:lang w:eastAsia="ru-BY"/>
        </w:rPr>
        <w:t xml:space="preserve">Как реализовать параметризованные тесты в </w:t>
      </w:r>
      <w:proofErr w:type="spellStart"/>
      <w:r w:rsidRPr="00AD2ABD">
        <w:rPr>
          <w:lang w:eastAsia="ru-BY"/>
        </w:rPr>
        <w:t>JUnit</w:t>
      </w:r>
      <w:proofErr w:type="spellEnd"/>
      <w:r w:rsidRPr="00AD2ABD">
        <w:rPr>
          <w:lang w:eastAsia="ru-BY"/>
        </w:rPr>
        <w:t xml:space="preserve"> 5?</w:t>
      </w:r>
      <w:bookmarkEnd w:id="7"/>
    </w:p>
    <w:p w14:paraId="327F72BF" w14:textId="22D2DDB1" w:rsidR="00AD2ABD" w:rsidRDefault="00AD2ABD" w:rsidP="00AD2ABD">
      <w:pPr>
        <w:pStyle w:val="2"/>
        <w:numPr>
          <w:ilvl w:val="0"/>
          <w:numId w:val="9"/>
        </w:numPr>
        <w:rPr>
          <w:lang w:val="ru-RU" w:eastAsia="ru-BY"/>
        </w:rPr>
      </w:pPr>
      <w:bookmarkStart w:id="8" w:name="_Toc215916564"/>
      <w:r w:rsidRPr="00AD2ABD">
        <w:rPr>
          <w:lang w:eastAsia="ru-BY"/>
        </w:rPr>
        <w:t>Какие особенности тестирования реактивных приложений и какие инструменты для этого используются?</w:t>
      </w:r>
      <w:bookmarkEnd w:id="8"/>
    </w:p>
    <w:p w14:paraId="3CC3BE96" w14:textId="77777777" w:rsidR="00057B32" w:rsidRPr="00057B32" w:rsidRDefault="00057B32" w:rsidP="00057B32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3B70EDE">
          <v:rect id="_x0000_i1205" style="width:0;height:1.5pt" o:hralign="center" o:hrstd="t" o:hr="t" fillcolor="#a0a0a0" stroked="f"/>
        </w:pict>
      </w:r>
    </w:p>
    <w:p w14:paraId="3C734760" w14:textId="77777777" w:rsidR="00057B32" w:rsidRPr="00057B32" w:rsidRDefault="00057B32" w:rsidP="00057B3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057B32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1. Стратегии тестирования </w:t>
      </w:r>
      <w:proofErr w:type="spellStart"/>
      <w:r w:rsidRPr="00057B32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микросервисов</w:t>
      </w:r>
      <w:proofErr w:type="spellEnd"/>
    </w:p>
    <w:p w14:paraId="2D860146" w14:textId="77777777" w:rsidR="00057B32" w:rsidRPr="00057B32" w:rsidRDefault="00057B32" w:rsidP="00057B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Тестирование </w:t>
      </w:r>
      <w:proofErr w:type="spellStart"/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микросервисов</w:t>
      </w:r>
      <w:proofErr w:type="spellEnd"/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требует комбинации подходов:</w:t>
      </w:r>
    </w:p>
    <w:p w14:paraId="08EB9447" w14:textId="77777777" w:rsidR="00057B32" w:rsidRPr="00057B32" w:rsidRDefault="00057B32" w:rsidP="00057B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057B3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1. Unit </w:t>
      </w:r>
      <w:proofErr w:type="spellStart"/>
      <w:r w:rsidRPr="00057B3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Testing</w:t>
      </w:r>
      <w:proofErr w:type="spellEnd"/>
      <w:r w:rsidRPr="00057B3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(модульное тестирование)</w:t>
      </w:r>
    </w:p>
    <w:p w14:paraId="50A423F6" w14:textId="77777777" w:rsidR="00057B32" w:rsidRPr="00057B32" w:rsidRDefault="00057B32" w:rsidP="00057B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>Тестирует отдельный сервис или класс.</w:t>
      </w:r>
    </w:p>
    <w:p w14:paraId="440468BD" w14:textId="77777777" w:rsidR="00057B32" w:rsidRPr="00057B32" w:rsidRDefault="00057B32" w:rsidP="00057B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Используются </w:t>
      </w:r>
      <w:proofErr w:type="spellStart"/>
      <w:r w:rsidRPr="00057B3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JUnit</w:t>
      </w:r>
      <w:proofErr w:type="spellEnd"/>
      <w:r w:rsidRPr="00057B3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+ </w:t>
      </w:r>
      <w:proofErr w:type="spellStart"/>
      <w:r w:rsidRPr="00057B3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Mockito</w:t>
      </w:r>
      <w:proofErr w:type="spellEnd"/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</w:t>
      </w:r>
      <w:proofErr w:type="spellStart"/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мокирования</w:t>
      </w:r>
      <w:proofErr w:type="spellEnd"/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зависимостей.</w:t>
      </w:r>
    </w:p>
    <w:p w14:paraId="7832E25D" w14:textId="77777777" w:rsidR="00057B32" w:rsidRPr="00057B32" w:rsidRDefault="00057B32" w:rsidP="00057B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057B3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2. </w:t>
      </w:r>
      <w:proofErr w:type="spellStart"/>
      <w:r w:rsidRPr="00057B3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Integration</w:t>
      </w:r>
      <w:proofErr w:type="spellEnd"/>
      <w:r w:rsidRPr="00057B3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</w:t>
      </w:r>
      <w:proofErr w:type="spellStart"/>
      <w:r w:rsidRPr="00057B3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Testing</w:t>
      </w:r>
      <w:proofErr w:type="spellEnd"/>
      <w:r w:rsidRPr="00057B3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(интеграционное тестирование)</w:t>
      </w:r>
    </w:p>
    <w:p w14:paraId="53230378" w14:textId="77777777" w:rsidR="00057B32" w:rsidRPr="00057B32" w:rsidRDefault="00057B32" w:rsidP="00057B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Проверка взаимодействия сервисов с внешними компонентами: БД, очередями, API.</w:t>
      </w:r>
    </w:p>
    <w:p w14:paraId="0148EBD6" w14:textId="77777777" w:rsidR="00057B32" w:rsidRPr="00057B32" w:rsidRDefault="00057B32" w:rsidP="00057B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Используются: </w:t>
      </w:r>
      <w:r w:rsidRPr="00057B3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Spring Boot Test</w:t>
      </w:r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057B3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TestContainers</w:t>
      </w:r>
      <w:proofErr w:type="spellEnd"/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</w:t>
      </w:r>
      <w:proofErr w:type="spellStart"/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>Docker</w:t>
      </w:r>
      <w:proofErr w:type="spellEnd"/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), </w:t>
      </w:r>
      <w:proofErr w:type="spellStart"/>
      <w:r w:rsidRPr="00057B3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Embedded</w:t>
      </w:r>
      <w:proofErr w:type="spellEnd"/>
      <w:r w:rsidRPr="00057B3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DB</w:t>
      </w:r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658C3107" w14:textId="77777777" w:rsidR="00057B32" w:rsidRPr="00057B32" w:rsidRDefault="00057B32" w:rsidP="00057B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057B3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3. </w:t>
      </w:r>
      <w:proofErr w:type="spellStart"/>
      <w:r w:rsidRPr="00057B3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Contract</w:t>
      </w:r>
      <w:proofErr w:type="spellEnd"/>
      <w:r w:rsidRPr="00057B3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</w:t>
      </w:r>
      <w:proofErr w:type="spellStart"/>
      <w:r w:rsidRPr="00057B3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Testing</w:t>
      </w:r>
      <w:proofErr w:type="spellEnd"/>
      <w:r w:rsidRPr="00057B3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(тестирование контрактов)</w:t>
      </w:r>
    </w:p>
    <w:p w14:paraId="4E41D3E7" w14:textId="77777777" w:rsidR="00057B32" w:rsidRPr="00057B32" w:rsidRDefault="00057B32" w:rsidP="00057B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Проверяет соответствие API между сервисами.</w:t>
      </w:r>
    </w:p>
    <w:p w14:paraId="4E6B1B9C" w14:textId="77777777" w:rsidR="00057B32" w:rsidRPr="00057B32" w:rsidRDefault="00057B32" w:rsidP="00057B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Инструменты: </w:t>
      </w:r>
      <w:proofErr w:type="spellStart"/>
      <w:r w:rsidRPr="00057B3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Pact</w:t>
      </w:r>
      <w:proofErr w:type="spellEnd"/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r w:rsidRPr="00057B3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Spring </w:t>
      </w:r>
      <w:proofErr w:type="spellStart"/>
      <w:r w:rsidRPr="00057B3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Cloud</w:t>
      </w:r>
      <w:proofErr w:type="spellEnd"/>
      <w:r w:rsidRPr="00057B3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057B3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Contract</w:t>
      </w:r>
      <w:proofErr w:type="spellEnd"/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7E0F0F94" w14:textId="77777777" w:rsidR="00057B32" w:rsidRPr="00057B32" w:rsidRDefault="00057B32" w:rsidP="00057B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Позволяет гарантировать, что изменения в одном сервисе не сломают другой.</w:t>
      </w:r>
    </w:p>
    <w:p w14:paraId="22D58DCA" w14:textId="77777777" w:rsidR="00057B32" w:rsidRPr="00057B32" w:rsidRDefault="00057B32" w:rsidP="00057B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057B3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4. End-</w:t>
      </w:r>
      <w:proofErr w:type="spellStart"/>
      <w:r w:rsidRPr="00057B3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to</w:t>
      </w:r>
      <w:proofErr w:type="spellEnd"/>
      <w:r w:rsidRPr="00057B3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-End </w:t>
      </w:r>
      <w:proofErr w:type="spellStart"/>
      <w:r w:rsidRPr="00057B3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Testing</w:t>
      </w:r>
      <w:proofErr w:type="spellEnd"/>
      <w:r w:rsidRPr="00057B3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(E2E)</w:t>
      </w:r>
    </w:p>
    <w:p w14:paraId="75AD3CF2" w14:textId="77777777" w:rsidR="00057B32" w:rsidRPr="00057B32" w:rsidRDefault="00057B32" w:rsidP="00057B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Полная проверка сценариев работы системы.</w:t>
      </w:r>
    </w:p>
    <w:p w14:paraId="12080375" w14:textId="77777777" w:rsidR="00057B32" w:rsidRPr="00057B32" w:rsidRDefault="00057B32" w:rsidP="00057B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Инструменты: </w:t>
      </w:r>
      <w:proofErr w:type="spellStart"/>
      <w:r w:rsidRPr="00057B3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Selenium</w:t>
      </w:r>
      <w:proofErr w:type="spellEnd"/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057B3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Cypress</w:t>
      </w:r>
      <w:proofErr w:type="spellEnd"/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057B3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Postman</w:t>
      </w:r>
      <w:proofErr w:type="spellEnd"/>
      <w:r w:rsidRPr="00057B3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/</w:t>
      </w:r>
      <w:proofErr w:type="spellStart"/>
      <w:r w:rsidRPr="00057B3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Newman</w:t>
      </w:r>
      <w:proofErr w:type="spellEnd"/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58795693" w14:textId="77777777" w:rsidR="00057B32" w:rsidRPr="00057B32" w:rsidRDefault="00057B32" w:rsidP="00057B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057B3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5. Consumer-Driven </w:t>
      </w:r>
      <w:proofErr w:type="spellStart"/>
      <w:r w:rsidRPr="00057B3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Testing</w:t>
      </w:r>
      <w:proofErr w:type="spellEnd"/>
    </w:p>
    <w:p w14:paraId="41FB32A6" w14:textId="77777777" w:rsidR="00057B32" w:rsidRPr="00057B32" w:rsidRDefault="00057B32" w:rsidP="00057B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>Тестирование сервиса на основе ожиданий потребителей.</w:t>
      </w:r>
    </w:p>
    <w:p w14:paraId="5CD2DDB3" w14:textId="77777777" w:rsidR="00057B32" w:rsidRPr="00057B32" w:rsidRDefault="00057B32" w:rsidP="00057B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>Обычно для API, чтобы обеспечить согласованность контрактов.</w:t>
      </w:r>
    </w:p>
    <w:p w14:paraId="208FFC3D" w14:textId="77777777" w:rsidR="00057B32" w:rsidRPr="00057B32" w:rsidRDefault="00057B32" w:rsidP="00057B32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0C24101">
          <v:rect id="_x0000_i1206" style="width:0;height:1.5pt" o:hralign="center" o:hrstd="t" o:hr="t" fillcolor="#a0a0a0" stroked="f"/>
        </w:pict>
      </w:r>
    </w:p>
    <w:p w14:paraId="161754B7" w14:textId="77777777" w:rsidR="00057B32" w:rsidRDefault="00057B32" w:rsidP="00057B3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2AFE7C51" w14:textId="77777777" w:rsidR="00057B32" w:rsidRDefault="00057B32" w:rsidP="00057B3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4B73FCA8" w14:textId="77777777" w:rsidR="00057B32" w:rsidRDefault="00057B32" w:rsidP="00057B3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4ECC6C54" w14:textId="7FF3EA64" w:rsidR="00057B32" w:rsidRPr="00057B32" w:rsidRDefault="00057B32" w:rsidP="00057B3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057B32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lastRenderedPageBreak/>
        <w:t xml:space="preserve">2. Параметризованные тесты в </w:t>
      </w:r>
      <w:proofErr w:type="spellStart"/>
      <w:r w:rsidRPr="00057B32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JUnit</w:t>
      </w:r>
      <w:proofErr w:type="spellEnd"/>
      <w:r w:rsidRPr="00057B32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5</w:t>
      </w:r>
    </w:p>
    <w:p w14:paraId="1364A6E3" w14:textId="77777777" w:rsidR="00057B32" w:rsidRPr="00057B32" w:rsidRDefault="00057B32" w:rsidP="00057B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>JUnit</w:t>
      </w:r>
      <w:proofErr w:type="spellEnd"/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5 позволяет запускать один тест с разными входными данными.</w:t>
      </w:r>
    </w:p>
    <w:p w14:paraId="17631A2D" w14:textId="77777777" w:rsidR="00057B32" w:rsidRPr="00057B32" w:rsidRDefault="00057B32" w:rsidP="00057B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057B3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Пример с </w:t>
      </w:r>
      <w:r w:rsidRPr="00057B3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@ParameterizedTest</w:t>
      </w:r>
    </w:p>
    <w:p w14:paraId="4FEFDD4E" w14:textId="77777777" w:rsidR="00057B32" w:rsidRPr="00057B32" w:rsidRDefault="00057B32" w:rsidP="00057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import</w:t>
      </w:r>
      <w:proofErr w:type="spellEnd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org.junit.jupiter.params.ParameterizedTest</w:t>
      </w:r>
      <w:proofErr w:type="spellEnd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4009D293" w14:textId="77777777" w:rsidR="00057B32" w:rsidRPr="00057B32" w:rsidRDefault="00057B32" w:rsidP="00057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import</w:t>
      </w:r>
      <w:proofErr w:type="spellEnd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org.junit.jupiter.params.provider.ValueSource</w:t>
      </w:r>
      <w:proofErr w:type="spellEnd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53E0380E" w14:textId="77777777" w:rsidR="00057B32" w:rsidRPr="00057B32" w:rsidRDefault="00057B32" w:rsidP="00057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import</w:t>
      </w:r>
      <w:proofErr w:type="spellEnd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static</w:t>
      </w:r>
      <w:proofErr w:type="spellEnd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org.junit.jupiter.api.Assertions.assertTrue</w:t>
      </w:r>
      <w:proofErr w:type="spellEnd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5BD34514" w14:textId="77777777" w:rsidR="00057B32" w:rsidRPr="00057B32" w:rsidRDefault="00057B32" w:rsidP="00057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530E01DB" w14:textId="77777777" w:rsidR="00057B32" w:rsidRPr="00057B32" w:rsidRDefault="00057B32" w:rsidP="00057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MathTest</w:t>
      </w:r>
      <w:proofErr w:type="spellEnd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5B6A167C" w14:textId="77777777" w:rsidR="00057B32" w:rsidRPr="00057B32" w:rsidRDefault="00057B32" w:rsidP="00057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0FED6A6B" w14:textId="77777777" w:rsidR="00057B32" w:rsidRPr="00057B32" w:rsidRDefault="00057B32" w:rsidP="00057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@ParameterizedTest</w:t>
      </w:r>
    </w:p>
    <w:p w14:paraId="22183668" w14:textId="77777777" w:rsidR="00057B32" w:rsidRPr="00057B32" w:rsidRDefault="00057B32" w:rsidP="00057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@ValueSource(ints = {2, 4, 6, 8})</w:t>
      </w:r>
    </w:p>
    <w:p w14:paraId="15EBFBB7" w14:textId="77777777" w:rsidR="00057B32" w:rsidRPr="00057B32" w:rsidRDefault="00057B32" w:rsidP="00057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testEvenNumbers</w:t>
      </w:r>
      <w:proofErr w:type="spellEnd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</w:t>
      </w:r>
      <w:proofErr w:type="spellEnd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number</w:t>
      </w:r>
      <w:proofErr w:type="spellEnd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19245D58" w14:textId="77777777" w:rsidR="00057B32" w:rsidRPr="00057B32" w:rsidRDefault="00057B32" w:rsidP="00057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assertTrue</w:t>
      </w:r>
      <w:proofErr w:type="spellEnd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number</w:t>
      </w:r>
      <w:proofErr w:type="spellEnd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% 2 == 0);</w:t>
      </w:r>
    </w:p>
    <w:p w14:paraId="231DC5D9" w14:textId="77777777" w:rsidR="00057B32" w:rsidRPr="00057B32" w:rsidRDefault="00057B32" w:rsidP="00057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483BD73F" w14:textId="77777777" w:rsidR="00057B32" w:rsidRPr="00057B32" w:rsidRDefault="00057B32" w:rsidP="00057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3ABD5551" w14:textId="77777777" w:rsidR="00057B32" w:rsidRPr="00057B32" w:rsidRDefault="00057B32" w:rsidP="00057B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057B3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Другие поставщики данных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4413"/>
      </w:tblGrid>
      <w:tr w:rsidR="00057B32" w:rsidRPr="00057B32" w14:paraId="315EEBD4" w14:textId="77777777" w:rsidTr="00057B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EDE91" w14:textId="77777777" w:rsidR="00057B32" w:rsidRPr="00057B32" w:rsidRDefault="00057B32" w:rsidP="00057B3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057B3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Поставщик</w:t>
            </w:r>
          </w:p>
        </w:tc>
        <w:tc>
          <w:tcPr>
            <w:tcW w:w="0" w:type="auto"/>
            <w:vAlign w:val="center"/>
            <w:hideMark/>
          </w:tcPr>
          <w:p w14:paraId="7A2D27DB" w14:textId="77777777" w:rsidR="00057B32" w:rsidRPr="00057B32" w:rsidRDefault="00057B32" w:rsidP="00057B3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057B3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Описание</w:t>
            </w:r>
          </w:p>
        </w:tc>
      </w:tr>
      <w:tr w:rsidR="00057B32" w:rsidRPr="00057B32" w14:paraId="00211F7A" w14:textId="77777777" w:rsidTr="00057B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9F3D1" w14:textId="77777777" w:rsidR="00057B32" w:rsidRPr="00057B32" w:rsidRDefault="00057B32" w:rsidP="00057B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057B3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@ValueSource</w:t>
            </w:r>
          </w:p>
        </w:tc>
        <w:tc>
          <w:tcPr>
            <w:tcW w:w="0" w:type="auto"/>
            <w:vAlign w:val="center"/>
            <w:hideMark/>
          </w:tcPr>
          <w:p w14:paraId="445B5D8F" w14:textId="77777777" w:rsidR="00057B32" w:rsidRPr="00057B32" w:rsidRDefault="00057B32" w:rsidP="00057B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057B3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Массив простых значений (</w:t>
            </w:r>
            <w:proofErr w:type="spellStart"/>
            <w:r w:rsidRPr="00057B3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int</w:t>
            </w:r>
            <w:proofErr w:type="spellEnd"/>
            <w:r w:rsidRPr="00057B3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, </w:t>
            </w:r>
            <w:proofErr w:type="spellStart"/>
            <w:r w:rsidRPr="00057B3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String</w:t>
            </w:r>
            <w:proofErr w:type="spellEnd"/>
            <w:r w:rsidRPr="00057B3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, </w:t>
            </w:r>
            <w:proofErr w:type="spellStart"/>
            <w:r w:rsidRPr="00057B3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etc</w:t>
            </w:r>
            <w:proofErr w:type="spellEnd"/>
            <w:r w:rsidRPr="00057B3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.)</w:t>
            </w:r>
          </w:p>
        </w:tc>
      </w:tr>
      <w:tr w:rsidR="00057B32" w:rsidRPr="00057B32" w14:paraId="00DBD5A9" w14:textId="77777777" w:rsidTr="00057B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14DB6" w14:textId="77777777" w:rsidR="00057B32" w:rsidRPr="00057B32" w:rsidRDefault="00057B32" w:rsidP="00057B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057B3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@CsvSource</w:t>
            </w:r>
          </w:p>
        </w:tc>
        <w:tc>
          <w:tcPr>
            <w:tcW w:w="0" w:type="auto"/>
            <w:vAlign w:val="center"/>
            <w:hideMark/>
          </w:tcPr>
          <w:p w14:paraId="3FCEF00C" w14:textId="77777777" w:rsidR="00057B32" w:rsidRPr="00057B32" w:rsidRDefault="00057B32" w:rsidP="00057B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057B3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Несколько значений в формате CSV</w:t>
            </w:r>
          </w:p>
        </w:tc>
      </w:tr>
      <w:tr w:rsidR="00057B32" w:rsidRPr="00057B32" w14:paraId="6D81A319" w14:textId="77777777" w:rsidTr="00057B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05D29" w14:textId="77777777" w:rsidR="00057B32" w:rsidRPr="00057B32" w:rsidRDefault="00057B32" w:rsidP="00057B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057B3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@CsvFileSource</w:t>
            </w:r>
          </w:p>
        </w:tc>
        <w:tc>
          <w:tcPr>
            <w:tcW w:w="0" w:type="auto"/>
            <w:vAlign w:val="center"/>
            <w:hideMark/>
          </w:tcPr>
          <w:p w14:paraId="7F229A2D" w14:textId="77777777" w:rsidR="00057B32" w:rsidRPr="00057B32" w:rsidRDefault="00057B32" w:rsidP="00057B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057B3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Данные из CSV файла</w:t>
            </w:r>
          </w:p>
        </w:tc>
      </w:tr>
      <w:tr w:rsidR="00057B32" w:rsidRPr="00057B32" w14:paraId="12FEAEC7" w14:textId="77777777" w:rsidTr="00057B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AEA26" w14:textId="77777777" w:rsidR="00057B32" w:rsidRPr="00057B32" w:rsidRDefault="00057B32" w:rsidP="00057B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057B3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@MethodSource</w:t>
            </w:r>
          </w:p>
        </w:tc>
        <w:tc>
          <w:tcPr>
            <w:tcW w:w="0" w:type="auto"/>
            <w:vAlign w:val="center"/>
            <w:hideMark/>
          </w:tcPr>
          <w:p w14:paraId="37D57538" w14:textId="77777777" w:rsidR="00057B32" w:rsidRPr="00057B32" w:rsidRDefault="00057B32" w:rsidP="00057B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057B3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Метод, возвращающий поток значений</w:t>
            </w:r>
          </w:p>
        </w:tc>
      </w:tr>
      <w:tr w:rsidR="00057B32" w:rsidRPr="00057B32" w14:paraId="2FF8131D" w14:textId="77777777" w:rsidTr="00057B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3BC11" w14:textId="77777777" w:rsidR="00057B32" w:rsidRPr="00057B32" w:rsidRDefault="00057B32" w:rsidP="00057B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057B3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@EnumSource</w:t>
            </w:r>
          </w:p>
        </w:tc>
        <w:tc>
          <w:tcPr>
            <w:tcW w:w="0" w:type="auto"/>
            <w:vAlign w:val="center"/>
            <w:hideMark/>
          </w:tcPr>
          <w:p w14:paraId="0BD2C5B9" w14:textId="77777777" w:rsidR="00057B32" w:rsidRPr="00057B32" w:rsidRDefault="00057B32" w:rsidP="00057B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057B3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Перечисления (</w:t>
            </w:r>
            <w:proofErr w:type="spellStart"/>
            <w:r w:rsidRPr="00057B3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enum</w:t>
            </w:r>
            <w:proofErr w:type="spellEnd"/>
            <w:r w:rsidRPr="00057B3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)</w:t>
            </w:r>
          </w:p>
        </w:tc>
      </w:tr>
    </w:tbl>
    <w:p w14:paraId="5B020F42" w14:textId="77777777" w:rsidR="00057B32" w:rsidRPr="00057B32" w:rsidRDefault="00057B32" w:rsidP="00057B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57B3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Особенности:</w:t>
      </w:r>
    </w:p>
    <w:p w14:paraId="79103B01" w14:textId="77777777" w:rsidR="00057B32" w:rsidRPr="00057B32" w:rsidRDefault="00057B32" w:rsidP="00057B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>Один тестовый метод выполняется несколько раз с разными входными данными.</w:t>
      </w:r>
    </w:p>
    <w:p w14:paraId="7EB48201" w14:textId="77777777" w:rsidR="00057B32" w:rsidRPr="00057B32" w:rsidRDefault="00057B32" w:rsidP="00057B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Полезно для проверки логики с множеством вариантов.</w:t>
      </w:r>
    </w:p>
    <w:p w14:paraId="6DEC6F40" w14:textId="77777777" w:rsidR="00057B32" w:rsidRPr="00057B32" w:rsidRDefault="00057B32" w:rsidP="00057B32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7447B7C">
          <v:rect id="_x0000_i1207" style="width:0;height:1.5pt" o:hralign="center" o:hrstd="t" o:hr="t" fillcolor="#a0a0a0" stroked="f"/>
        </w:pict>
      </w:r>
    </w:p>
    <w:p w14:paraId="2274D314" w14:textId="77777777" w:rsidR="00057B32" w:rsidRPr="00057B32" w:rsidRDefault="00057B32" w:rsidP="00057B3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057B32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3. Особенности тестирования реактивных приложений</w:t>
      </w:r>
    </w:p>
    <w:p w14:paraId="76D25E3C" w14:textId="77777777" w:rsidR="00057B32" w:rsidRPr="00057B32" w:rsidRDefault="00057B32" w:rsidP="00057B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Реактивные приложения используют </w:t>
      </w:r>
      <w:r w:rsidRPr="00057B3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асинхронные потоки данных</w:t>
      </w:r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</w:t>
      </w:r>
      <w:proofErr w:type="spellStart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Mono</w:t>
      </w:r>
      <w:proofErr w:type="spellEnd"/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Flux</w:t>
      </w:r>
      <w:proofErr w:type="spellEnd"/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 Spring </w:t>
      </w:r>
      <w:proofErr w:type="spellStart"/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>WebFlux</w:t>
      </w:r>
      <w:proofErr w:type="spellEnd"/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Project </w:t>
      </w:r>
      <w:proofErr w:type="spellStart"/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>Reactor</w:t>
      </w:r>
      <w:proofErr w:type="spellEnd"/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7F7617EF" w14:textId="77777777" w:rsidR="00057B32" w:rsidRPr="00057B32" w:rsidRDefault="00057B32" w:rsidP="00057B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057B3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Основные вызовы</w:t>
      </w:r>
    </w:p>
    <w:p w14:paraId="70811AA4" w14:textId="77777777" w:rsidR="00057B32" w:rsidRPr="00057B32" w:rsidRDefault="00057B32" w:rsidP="00057B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Асинхронность → тесты должны учитывать </w:t>
      </w:r>
      <w:r w:rsidRPr="00057B3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ожидание завершения потоков</w:t>
      </w:r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23E7F84C" w14:textId="77777777" w:rsidR="00057B32" w:rsidRPr="00057B32" w:rsidRDefault="00057B32" w:rsidP="00057B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Потоки могут быть </w:t>
      </w:r>
      <w:r w:rsidRPr="00057B3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бесконечными</w:t>
      </w:r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необходимо контролировать таймауты.</w:t>
      </w:r>
    </w:p>
    <w:p w14:paraId="152D32AF" w14:textId="77777777" w:rsidR="00057B32" w:rsidRPr="00057B32" w:rsidRDefault="00057B32" w:rsidP="00057B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>Обработка ошибок → нужно проверять сигналы ошибок (</w:t>
      </w:r>
      <w:proofErr w:type="spellStart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onError</w:t>
      </w:r>
      <w:proofErr w:type="spellEnd"/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016F3622" w14:textId="77777777" w:rsidR="00057B32" w:rsidRDefault="00057B32" w:rsidP="00057B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01FE2A76" w14:textId="3BB09C76" w:rsidR="00057B32" w:rsidRPr="00057B32" w:rsidRDefault="00057B32" w:rsidP="00057B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057B3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lastRenderedPageBreak/>
        <w:t>Инструменты</w:t>
      </w:r>
    </w:p>
    <w:p w14:paraId="0EAF9DE7" w14:textId="77777777" w:rsidR="00057B32" w:rsidRPr="00057B32" w:rsidRDefault="00057B32" w:rsidP="00057B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057B3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StepVerifier</w:t>
      </w:r>
      <w:proofErr w:type="spellEnd"/>
      <w:r w:rsidRPr="00057B3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(Project </w:t>
      </w:r>
      <w:proofErr w:type="spellStart"/>
      <w:r w:rsidRPr="00057B3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Reactor</w:t>
      </w:r>
      <w:proofErr w:type="spellEnd"/>
      <w:r w:rsidRPr="00057B3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</w:p>
    <w:p w14:paraId="024960C5" w14:textId="77777777" w:rsidR="00057B32" w:rsidRPr="00057B32" w:rsidRDefault="00057B32" w:rsidP="00057B3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Позволяет тестировать реактивные потоки последовательно:</w:t>
      </w:r>
    </w:p>
    <w:p w14:paraId="5412125F" w14:textId="77777777" w:rsidR="00057B32" w:rsidRPr="00057B32" w:rsidRDefault="00057B32" w:rsidP="00057B32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StepVerifier.create</w:t>
      </w:r>
      <w:proofErr w:type="spellEnd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Flux.just</w:t>
      </w:r>
      <w:proofErr w:type="spellEnd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(1,2,3))</w:t>
      </w:r>
    </w:p>
    <w:p w14:paraId="5457B82E" w14:textId="77777777" w:rsidR="00057B32" w:rsidRPr="00057B32" w:rsidRDefault="00057B32" w:rsidP="00057B32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.</w:t>
      </w:r>
      <w:proofErr w:type="spellStart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expectNext</w:t>
      </w:r>
      <w:proofErr w:type="spellEnd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(1)</w:t>
      </w:r>
    </w:p>
    <w:p w14:paraId="44419C3F" w14:textId="77777777" w:rsidR="00057B32" w:rsidRPr="00057B32" w:rsidRDefault="00057B32" w:rsidP="00057B32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.</w:t>
      </w:r>
      <w:proofErr w:type="spellStart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expectNext</w:t>
      </w:r>
      <w:proofErr w:type="spellEnd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(2)</w:t>
      </w:r>
    </w:p>
    <w:p w14:paraId="2413E711" w14:textId="77777777" w:rsidR="00057B32" w:rsidRPr="00057B32" w:rsidRDefault="00057B32" w:rsidP="00057B32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.</w:t>
      </w:r>
      <w:proofErr w:type="spellStart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expectNext</w:t>
      </w:r>
      <w:proofErr w:type="spellEnd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(3)</w:t>
      </w:r>
    </w:p>
    <w:p w14:paraId="2A944A46" w14:textId="77777777" w:rsidR="00057B32" w:rsidRPr="00057B32" w:rsidRDefault="00057B32" w:rsidP="00057B32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.</w:t>
      </w:r>
      <w:proofErr w:type="spellStart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verifyComplete</w:t>
      </w:r>
      <w:proofErr w:type="spellEnd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15F223C4" w14:textId="77777777" w:rsidR="00057B32" w:rsidRPr="00057B32" w:rsidRDefault="00057B32" w:rsidP="00057B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057B3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WebTestClient</w:t>
      </w:r>
      <w:proofErr w:type="spellEnd"/>
      <w:r w:rsidRPr="00057B3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(Spring </w:t>
      </w:r>
      <w:proofErr w:type="spellStart"/>
      <w:r w:rsidRPr="00057B3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WebFlux</w:t>
      </w:r>
      <w:proofErr w:type="spellEnd"/>
      <w:r w:rsidRPr="00057B3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</w:p>
    <w:p w14:paraId="0552E2DC" w14:textId="77777777" w:rsidR="00057B32" w:rsidRPr="00057B32" w:rsidRDefault="00057B32" w:rsidP="00057B3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>Для тестирования реактивных REST API:</w:t>
      </w:r>
    </w:p>
    <w:p w14:paraId="57D5BE6E" w14:textId="77777777" w:rsidR="00057B32" w:rsidRPr="00057B32" w:rsidRDefault="00057B32" w:rsidP="00057B32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webTestClient.get</w:t>
      </w:r>
      <w:proofErr w:type="spellEnd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().</w:t>
      </w:r>
      <w:proofErr w:type="spellStart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uri</w:t>
      </w:r>
      <w:proofErr w:type="spellEnd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("/</w:t>
      </w:r>
      <w:proofErr w:type="spellStart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</w:t>
      </w:r>
      <w:proofErr w:type="spellEnd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")</w:t>
      </w:r>
    </w:p>
    <w:p w14:paraId="3DF757C1" w14:textId="77777777" w:rsidR="00057B32" w:rsidRPr="00057B32" w:rsidRDefault="00057B32" w:rsidP="00057B32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 .</w:t>
      </w:r>
      <w:proofErr w:type="spellStart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exchange</w:t>
      </w:r>
      <w:proofErr w:type="spellEnd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</w:t>
      </w:r>
    </w:p>
    <w:p w14:paraId="54EE6021" w14:textId="77777777" w:rsidR="00057B32" w:rsidRPr="00057B32" w:rsidRDefault="00057B32" w:rsidP="00057B32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 .</w:t>
      </w:r>
      <w:proofErr w:type="spellStart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expectStatus</w:t>
      </w:r>
      <w:proofErr w:type="spellEnd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().</w:t>
      </w:r>
      <w:proofErr w:type="spellStart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isOk</w:t>
      </w:r>
      <w:proofErr w:type="spellEnd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</w:t>
      </w:r>
    </w:p>
    <w:p w14:paraId="57EAA3BC" w14:textId="77777777" w:rsidR="00057B32" w:rsidRPr="00057B32" w:rsidRDefault="00057B32" w:rsidP="00057B32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 .</w:t>
      </w:r>
      <w:proofErr w:type="spellStart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expectBodyList</w:t>
      </w:r>
      <w:proofErr w:type="spellEnd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User.class</w:t>
      </w:r>
      <w:proofErr w:type="spellEnd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).</w:t>
      </w:r>
      <w:proofErr w:type="spellStart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hasSize</w:t>
      </w:r>
      <w:proofErr w:type="spellEnd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(3);</w:t>
      </w:r>
    </w:p>
    <w:p w14:paraId="5F9843A7" w14:textId="77777777" w:rsidR="00057B32" w:rsidRPr="00057B32" w:rsidRDefault="00057B32" w:rsidP="00057B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057B3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Testcontainers</w:t>
      </w:r>
      <w:proofErr w:type="spellEnd"/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</w:t>
      </w:r>
      <w:proofErr w:type="spellStart"/>
      <w:r w:rsidRPr="00057B3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Embedded</w:t>
      </w:r>
      <w:proofErr w:type="spellEnd"/>
      <w:r w:rsidRPr="00057B3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DB</w:t>
      </w:r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интеграции с БД в реактивных приложениях.</w:t>
      </w:r>
    </w:p>
    <w:p w14:paraId="6F684E22" w14:textId="77777777" w:rsidR="00057B32" w:rsidRPr="00057B32" w:rsidRDefault="00057B32" w:rsidP="00057B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057B3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Особенности</w:t>
      </w:r>
    </w:p>
    <w:p w14:paraId="0F8A60D8" w14:textId="77777777" w:rsidR="00057B32" w:rsidRPr="00057B32" w:rsidRDefault="00057B32" w:rsidP="00057B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Не использовать </w:t>
      </w:r>
      <w:proofErr w:type="spellStart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Thread.sleep</w:t>
      </w:r>
      <w:proofErr w:type="spellEnd"/>
      <w:r w:rsidRPr="00057B3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</w:t>
      </w:r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ожидания результатов.</w:t>
      </w:r>
    </w:p>
    <w:p w14:paraId="4AB206ED" w14:textId="77777777" w:rsidR="00057B32" w:rsidRPr="00057B32" w:rsidRDefault="00057B32" w:rsidP="00057B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Использовать </w:t>
      </w:r>
      <w:proofErr w:type="spellStart"/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>StepVerifier</w:t>
      </w:r>
      <w:proofErr w:type="spellEnd"/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или подобные инструменты для контроля последовательности сигналов.</w:t>
      </w:r>
    </w:p>
    <w:p w14:paraId="2AC07E60" w14:textId="77777777" w:rsidR="00057B32" w:rsidRPr="00057B32" w:rsidRDefault="00057B32" w:rsidP="00057B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Контролировать </w:t>
      </w:r>
      <w:proofErr w:type="spellStart"/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>backpressure</w:t>
      </w:r>
      <w:proofErr w:type="spellEnd"/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таймауты.</w:t>
      </w:r>
    </w:p>
    <w:p w14:paraId="35BCFF45" w14:textId="77777777" w:rsidR="00057B32" w:rsidRPr="00057B32" w:rsidRDefault="00057B32" w:rsidP="00057B32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57B32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9421FC2">
          <v:rect id="_x0000_i1208" style="width:0;height:1.5pt" o:hralign="center" o:hrstd="t" o:hr="t" fillcolor="#a0a0a0" stroked="f"/>
        </w:pict>
      </w:r>
    </w:p>
    <w:p w14:paraId="5959A86A" w14:textId="314B15F9" w:rsidR="00057B32" w:rsidRDefault="00057B32">
      <w:pPr>
        <w:spacing w:after="160"/>
        <w:rPr>
          <w:lang w:val="ru-BY" w:eastAsia="ru-BY"/>
        </w:rPr>
      </w:pPr>
      <w:r>
        <w:rPr>
          <w:lang w:val="ru-BY" w:eastAsia="ru-BY"/>
        </w:rPr>
        <w:br w:type="page"/>
      </w:r>
    </w:p>
    <w:p w14:paraId="34BD6F80" w14:textId="20E8FF79" w:rsidR="00057B32" w:rsidRPr="00057B32" w:rsidRDefault="00057B32" w:rsidP="00057B32">
      <w:pPr>
        <w:pStyle w:val="2"/>
        <w:numPr>
          <w:ilvl w:val="0"/>
          <w:numId w:val="19"/>
        </w:numPr>
        <w:rPr>
          <w:lang w:val="ru-BY" w:eastAsia="ru-BY"/>
        </w:rPr>
      </w:pPr>
      <w:bookmarkStart w:id="9" w:name="_Toc215916565"/>
      <w:r w:rsidRPr="00057B32">
        <w:rPr>
          <w:lang w:eastAsia="ru-BY"/>
        </w:rPr>
        <w:lastRenderedPageBreak/>
        <w:t>Что такое заглушка (</w:t>
      </w:r>
      <w:proofErr w:type="spellStart"/>
      <w:r w:rsidRPr="00057B32">
        <w:rPr>
          <w:lang w:eastAsia="ru-BY"/>
        </w:rPr>
        <w:t>stub</w:t>
      </w:r>
      <w:proofErr w:type="spellEnd"/>
      <w:r w:rsidRPr="00057B32">
        <w:rPr>
          <w:lang w:eastAsia="ru-BY"/>
        </w:rPr>
        <w:t>) в контексте модульного тестирования?</w:t>
      </w:r>
      <w:bookmarkEnd w:id="9"/>
    </w:p>
    <w:p w14:paraId="483D9113" w14:textId="7CF367FB" w:rsidR="00057B32" w:rsidRPr="00057B32" w:rsidRDefault="00057B32" w:rsidP="00057B32">
      <w:pPr>
        <w:pStyle w:val="2"/>
        <w:numPr>
          <w:ilvl w:val="0"/>
          <w:numId w:val="19"/>
        </w:numPr>
        <w:rPr>
          <w:lang w:val="ru-BY" w:eastAsia="ru-BY"/>
        </w:rPr>
      </w:pPr>
      <w:bookmarkStart w:id="10" w:name="_Toc215916566"/>
      <w:r w:rsidRPr="00057B32">
        <w:rPr>
          <w:lang w:eastAsia="ru-BY"/>
        </w:rPr>
        <w:t>Какова основная цель использования заглушек в тестировании?</w:t>
      </w:r>
      <w:bookmarkEnd w:id="10"/>
    </w:p>
    <w:p w14:paraId="2896C1EF" w14:textId="626B44DC" w:rsidR="00057B32" w:rsidRDefault="00057B32" w:rsidP="00057B32">
      <w:pPr>
        <w:pStyle w:val="2"/>
        <w:numPr>
          <w:ilvl w:val="0"/>
          <w:numId w:val="19"/>
        </w:numPr>
        <w:rPr>
          <w:lang w:val="ru-RU" w:eastAsia="ru-BY"/>
        </w:rPr>
      </w:pPr>
      <w:bookmarkStart w:id="11" w:name="_Toc215916567"/>
      <w:r w:rsidRPr="00057B32">
        <w:rPr>
          <w:lang w:eastAsia="ru-BY"/>
        </w:rPr>
        <w:t>В чем разница между заглушками и макетами (</w:t>
      </w:r>
      <w:proofErr w:type="spellStart"/>
      <w:r w:rsidRPr="00057B32">
        <w:rPr>
          <w:lang w:eastAsia="ru-BY"/>
        </w:rPr>
        <w:t>mocks</w:t>
      </w:r>
      <w:proofErr w:type="spellEnd"/>
      <w:r w:rsidRPr="00057B32">
        <w:rPr>
          <w:lang w:eastAsia="ru-BY"/>
        </w:rPr>
        <w:t>)?</w:t>
      </w:r>
      <w:bookmarkEnd w:id="11"/>
    </w:p>
    <w:p w14:paraId="75401F90" w14:textId="77777777" w:rsidR="00657D27" w:rsidRPr="00657D27" w:rsidRDefault="00657D27" w:rsidP="00657D27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D27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58BCF9F">
          <v:rect id="_x0000_i1261" style="width:0;height:1.5pt" o:hralign="center" o:hrstd="t" o:hr="t" fillcolor="#a0a0a0" stroked="f"/>
        </w:pict>
      </w:r>
    </w:p>
    <w:p w14:paraId="3807D651" w14:textId="77777777" w:rsidR="00657D27" w:rsidRPr="00657D27" w:rsidRDefault="00657D27" w:rsidP="00657D2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657D27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1. Что такое заглушка (</w:t>
      </w:r>
      <w:proofErr w:type="spellStart"/>
      <w:r w:rsidRPr="00657D27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stub</w:t>
      </w:r>
      <w:proofErr w:type="spellEnd"/>
      <w:r w:rsidRPr="00657D27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) в контексте модульного тестирования?</w:t>
      </w:r>
    </w:p>
    <w:p w14:paraId="1FB5B6C5" w14:textId="77777777" w:rsidR="00657D27" w:rsidRPr="00657D27" w:rsidRDefault="00657D27" w:rsidP="00657D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657D2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Stub</w:t>
      </w:r>
      <w:proofErr w:type="spellEnd"/>
      <w:r w:rsidRPr="00657D2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(заглушка)</w:t>
      </w:r>
      <w:r w:rsidRPr="00657D2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</w:t>
      </w:r>
      <w:r w:rsidRPr="00657D2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искусственная реализация зависимости</w:t>
      </w:r>
      <w:r w:rsidRPr="00657D27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используемая в тесте вместо реального объекта.</w:t>
      </w:r>
    </w:p>
    <w:p w14:paraId="19317923" w14:textId="77777777" w:rsidR="00657D27" w:rsidRPr="00657D27" w:rsidRDefault="00657D27" w:rsidP="00657D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D2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Обычно возвращает </w:t>
      </w:r>
      <w:r w:rsidRPr="00657D2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предопределённые данные</w:t>
      </w:r>
      <w:r w:rsidRPr="00657D27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A00F7D4" w14:textId="77777777" w:rsidR="00657D27" w:rsidRPr="00657D27" w:rsidRDefault="00657D27" w:rsidP="00657D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D27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Не содержит сложной логики.</w:t>
      </w:r>
    </w:p>
    <w:p w14:paraId="323037C3" w14:textId="77777777" w:rsidR="00657D27" w:rsidRPr="00657D27" w:rsidRDefault="00657D27" w:rsidP="00657D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D27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Применяется для изоляции тестируемого компонента от внешних зависимостей (БД, веб-сервисы, API).</w:t>
      </w:r>
    </w:p>
    <w:p w14:paraId="7ED81312" w14:textId="77777777" w:rsidR="00657D27" w:rsidRPr="00657D27" w:rsidRDefault="00657D27" w:rsidP="00657D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D2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Пример:</w:t>
      </w:r>
    </w:p>
    <w:p w14:paraId="42609492" w14:textId="77777777" w:rsidR="00657D27" w:rsidRPr="00657D27" w:rsidRDefault="00657D27" w:rsidP="00657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UserServiceTest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0E3088C6" w14:textId="77777777" w:rsidR="00657D27" w:rsidRPr="00657D27" w:rsidRDefault="00657D27" w:rsidP="00657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76FBBE56" w14:textId="77777777" w:rsidR="00657D27" w:rsidRPr="00657D27" w:rsidRDefault="00657D27" w:rsidP="00657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UserRepository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stubRepository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UserRepository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</w:t>
      </w:r>
    </w:p>
    <w:p w14:paraId="32C1E21A" w14:textId="77777777" w:rsidR="00657D27" w:rsidRPr="00657D27" w:rsidRDefault="00657D27" w:rsidP="00657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@Override</w:t>
      </w:r>
    </w:p>
    <w:p w14:paraId="530BD8D5" w14:textId="77777777" w:rsidR="00657D27" w:rsidRPr="00657D27" w:rsidRDefault="00657D27" w:rsidP="00657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User 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findById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id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088A57F9" w14:textId="77777777" w:rsidR="00657D27" w:rsidRPr="00657D27" w:rsidRDefault="00657D27" w:rsidP="00657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User(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id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, "Test User"); // возвращаем фиксированные данные</w:t>
      </w:r>
    </w:p>
    <w:p w14:paraId="3E5D90D9" w14:textId="77777777" w:rsidR="00657D27" w:rsidRPr="00657D27" w:rsidRDefault="00657D27" w:rsidP="00657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}</w:t>
      </w:r>
    </w:p>
    <w:p w14:paraId="268AA0D0" w14:textId="77777777" w:rsidR="00657D27" w:rsidRPr="00657D27" w:rsidRDefault="00657D27" w:rsidP="00657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};</w:t>
      </w:r>
    </w:p>
    <w:p w14:paraId="2F480615" w14:textId="77777777" w:rsidR="00657D27" w:rsidRPr="00657D27" w:rsidRDefault="00657D27" w:rsidP="00657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791E2825" w14:textId="77777777" w:rsidR="00657D27" w:rsidRPr="00657D27" w:rsidRDefault="00657D27" w:rsidP="00657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@Test</w:t>
      </w:r>
    </w:p>
    <w:p w14:paraId="14F70F73" w14:textId="77777777" w:rsidR="00657D27" w:rsidRPr="00657D27" w:rsidRDefault="00657D27" w:rsidP="00657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testGetUserName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</w:t>
      </w:r>
    </w:p>
    <w:p w14:paraId="651879EE" w14:textId="77777777" w:rsidR="00657D27" w:rsidRPr="00657D27" w:rsidRDefault="00657D27" w:rsidP="00657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UserService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userService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UserService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stubRepository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770A806A" w14:textId="77777777" w:rsidR="00657D27" w:rsidRPr="00657D27" w:rsidRDefault="00657D27" w:rsidP="00657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userService.getUserName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(1);</w:t>
      </w:r>
    </w:p>
    <w:p w14:paraId="68ED645B" w14:textId="77777777" w:rsidR="00657D27" w:rsidRPr="00657D27" w:rsidRDefault="00657D27" w:rsidP="00657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assertEquals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("Test User", 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762FEF04" w14:textId="77777777" w:rsidR="00657D27" w:rsidRPr="00657D27" w:rsidRDefault="00657D27" w:rsidP="00657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27F1653D" w14:textId="77777777" w:rsidR="00657D27" w:rsidRPr="00657D27" w:rsidRDefault="00657D27" w:rsidP="00657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72C5A781" w14:textId="77777777" w:rsidR="00657D27" w:rsidRPr="00657D27" w:rsidRDefault="00657D27" w:rsidP="00657D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D2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Здесь 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stubRepository</w:t>
      </w:r>
      <w:proofErr w:type="spellEnd"/>
      <w:r w:rsidRPr="00657D2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заменяет реальную БД и возвращает заранее заданный объект.</w:t>
      </w:r>
    </w:p>
    <w:p w14:paraId="23B7F19B" w14:textId="77777777" w:rsidR="00657D27" w:rsidRPr="00657D27" w:rsidRDefault="00657D27" w:rsidP="00657D27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D27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FA8D0CA">
          <v:rect id="_x0000_i1262" style="width:0;height:1.5pt" o:hralign="center" o:hrstd="t" o:hr="t" fillcolor="#a0a0a0" stroked="f"/>
        </w:pict>
      </w:r>
    </w:p>
    <w:p w14:paraId="51A2E3DD" w14:textId="77777777" w:rsidR="00657D27" w:rsidRDefault="00657D27" w:rsidP="00657D2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08996790" w14:textId="77777777" w:rsidR="00657D27" w:rsidRDefault="00657D27" w:rsidP="00657D2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685B07BF" w14:textId="77777777" w:rsidR="00657D27" w:rsidRDefault="00657D27" w:rsidP="00657D2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62BC96F5" w14:textId="766052F2" w:rsidR="00657D27" w:rsidRPr="00657D27" w:rsidRDefault="00657D27" w:rsidP="00657D2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657D27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lastRenderedPageBreak/>
        <w:t>2. Основная цель использования заглушек</w:t>
      </w:r>
    </w:p>
    <w:p w14:paraId="77F81210" w14:textId="77777777" w:rsidR="00657D27" w:rsidRPr="00657D27" w:rsidRDefault="00657D27" w:rsidP="00657D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D2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Изоляция тестируемого кода</w:t>
      </w:r>
    </w:p>
    <w:p w14:paraId="02D9E095" w14:textId="77777777" w:rsidR="00657D27" w:rsidRPr="00657D27" w:rsidRDefault="00657D27" w:rsidP="00657D2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D27">
        <w:rPr>
          <w:rFonts w:eastAsia="Times New Roman" w:cs="Times New Roman"/>
          <w:kern w:val="0"/>
          <w:sz w:val="24"/>
          <w:lang w:val="ru-BY" w:eastAsia="ru-BY"/>
          <w14:ligatures w14:val="none"/>
        </w:rPr>
        <w:t>Тестируем только логику класса, без влияния внешних сервисов.</w:t>
      </w:r>
    </w:p>
    <w:p w14:paraId="7B8975D6" w14:textId="77777777" w:rsidR="00657D27" w:rsidRPr="00657D27" w:rsidRDefault="00657D27" w:rsidP="00657D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D2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Ускорение тестов</w:t>
      </w:r>
    </w:p>
    <w:p w14:paraId="637A9E69" w14:textId="77777777" w:rsidR="00657D27" w:rsidRPr="00657D27" w:rsidRDefault="00657D27" w:rsidP="00657D2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D27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Нет необходимости обращаться к реальным БД или API → тесты выполняются быстро.</w:t>
      </w:r>
    </w:p>
    <w:p w14:paraId="721C02E0" w14:textId="77777777" w:rsidR="00657D27" w:rsidRPr="00657D27" w:rsidRDefault="00657D27" w:rsidP="00657D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D2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Предсказуемость и стабильность</w:t>
      </w:r>
    </w:p>
    <w:p w14:paraId="37A73852" w14:textId="77777777" w:rsidR="00657D27" w:rsidRPr="00657D27" w:rsidRDefault="00657D27" w:rsidP="00657D2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D27">
        <w:rPr>
          <w:rFonts w:eastAsia="Times New Roman" w:cs="Times New Roman"/>
          <w:kern w:val="0"/>
          <w:sz w:val="24"/>
          <w:lang w:val="ru-BY" w:eastAsia="ru-BY"/>
          <w14:ligatures w14:val="none"/>
        </w:rPr>
        <w:t>Результаты теста не зависят от внешнего окружения.</w:t>
      </w:r>
    </w:p>
    <w:p w14:paraId="25287FD3" w14:textId="77777777" w:rsidR="00657D27" w:rsidRPr="00657D27" w:rsidRDefault="00657D27" w:rsidP="00657D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D2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Упрощение настройки сложных зависимостей</w:t>
      </w:r>
    </w:p>
    <w:p w14:paraId="1DBC99EC" w14:textId="77777777" w:rsidR="00657D27" w:rsidRPr="00657D27" w:rsidRDefault="00657D27" w:rsidP="00657D2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D27">
        <w:rPr>
          <w:rFonts w:eastAsia="Times New Roman" w:cs="Times New Roman"/>
          <w:kern w:val="0"/>
          <w:sz w:val="24"/>
          <w:lang w:val="ru-BY" w:eastAsia="ru-BY"/>
          <w14:ligatures w14:val="none"/>
        </w:rPr>
        <w:t>Легко имитировать редкие сценарии (например, ошибки сервиса, пустой ответ).</w:t>
      </w:r>
    </w:p>
    <w:p w14:paraId="6769A529" w14:textId="77777777" w:rsidR="00657D27" w:rsidRPr="00657D27" w:rsidRDefault="00657D27" w:rsidP="00657D27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D27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A5EC0E8">
          <v:rect id="_x0000_i1263" style="width:0;height:1.5pt" o:hralign="center" o:hrstd="t" o:hr="t" fillcolor="#a0a0a0" stroked="f"/>
        </w:pict>
      </w:r>
    </w:p>
    <w:p w14:paraId="5AF1F919" w14:textId="77777777" w:rsidR="00657D27" w:rsidRPr="00657D27" w:rsidRDefault="00657D27" w:rsidP="00657D2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657D27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3. Разница между заглушками (</w:t>
      </w:r>
      <w:proofErr w:type="spellStart"/>
      <w:r w:rsidRPr="00657D27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stubs</w:t>
      </w:r>
      <w:proofErr w:type="spellEnd"/>
      <w:r w:rsidRPr="00657D27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) и макетами (</w:t>
      </w:r>
      <w:proofErr w:type="spellStart"/>
      <w:r w:rsidRPr="00657D27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mocks</w:t>
      </w:r>
      <w:proofErr w:type="spellEnd"/>
      <w:r w:rsidRPr="00657D27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2904"/>
        <w:gridCol w:w="4270"/>
      </w:tblGrid>
      <w:tr w:rsidR="00657D27" w:rsidRPr="00657D27" w14:paraId="6956D44E" w14:textId="77777777" w:rsidTr="00657D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E20CE" w14:textId="77777777" w:rsidR="00657D27" w:rsidRPr="00657D27" w:rsidRDefault="00657D27" w:rsidP="00657D2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657D27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3D6D47D1" w14:textId="77777777" w:rsidR="00657D27" w:rsidRPr="00657D27" w:rsidRDefault="00657D27" w:rsidP="00657D2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657D27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Stub</w:t>
            </w:r>
            <w:proofErr w:type="spellEnd"/>
            <w:r w:rsidRPr="00657D27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(Заглушка)</w:t>
            </w:r>
          </w:p>
        </w:tc>
        <w:tc>
          <w:tcPr>
            <w:tcW w:w="0" w:type="auto"/>
            <w:vAlign w:val="center"/>
            <w:hideMark/>
          </w:tcPr>
          <w:p w14:paraId="2468F39F" w14:textId="77777777" w:rsidR="00657D27" w:rsidRPr="00657D27" w:rsidRDefault="00657D27" w:rsidP="00657D2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657D27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Mock</w:t>
            </w:r>
            <w:proofErr w:type="spellEnd"/>
            <w:r w:rsidRPr="00657D27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(Макет)</w:t>
            </w:r>
          </w:p>
        </w:tc>
      </w:tr>
      <w:tr w:rsidR="00657D27" w:rsidRPr="00657D27" w14:paraId="44315E63" w14:textId="77777777" w:rsidTr="00657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BA15B" w14:textId="77777777" w:rsidR="00657D27" w:rsidRPr="00657D27" w:rsidRDefault="00657D27" w:rsidP="00657D2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57D27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160A04EA" w14:textId="77777777" w:rsidR="00657D27" w:rsidRPr="00657D27" w:rsidRDefault="00657D27" w:rsidP="00657D2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57D2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Возврат фиксированных данных для теста</w:t>
            </w:r>
          </w:p>
        </w:tc>
        <w:tc>
          <w:tcPr>
            <w:tcW w:w="0" w:type="auto"/>
            <w:vAlign w:val="center"/>
            <w:hideMark/>
          </w:tcPr>
          <w:p w14:paraId="196B4B38" w14:textId="77777777" w:rsidR="00657D27" w:rsidRPr="00657D27" w:rsidRDefault="00657D27" w:rsidP="00657D2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57D2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Проверка взаимодействий с объектом (вызовы методов, параметры)</w:t>
            </w:r>
          </w:p>
        </w:tc>
      </w:tr>
      <w:tr w:rsidR="00657D27" w:rsidRPr="00657D27" w14:paraId="373FA66A" w14:textId="77777777" w:rsidTr="00657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EDAE6" w14:textId="77777777" w:rsidR="00657D27" w:rsidRPr="00657D27" w:rsidRDefault="00657D27" w:rsidP="00657D2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57D27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Содержит логику?</w:t>
            </w:r>
          </w:p>
        </w:tc>
        <w:tc>
          <w:tcPr>
            <w:tcW w:w="0" w:type="auto"/>
            <w:vAlign w:val="center"/>
            <w:hideMark/>
          </w:tcPr>
          <w:p w14:paraId="302088B7" w14:textId="77777777" w:rsidR="00657D27" w:rsidRPr="00657D27" w:rsidRDefault="00657D27" w:rsidP="00657D2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57D2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Обычно нет, только заранее заданные ответы</w:t>
            </w:r>
          </w:p>
        </w:tc>
        <w:tc>
          <w:tcPr>
            <w:tcW w:w="0" w:type="auto"/>
            <w:vAlign w:val="center"/>
            <w:hideMark/>
          </w:tcPr>
          <w:p w14:paraId="6B29A22E" w14:textId="77777777" w:rsidR="00657D27" w:rsidRPr="00657D27" w:rsidRDefault="00657D27" w:rsidP="00657D2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57D2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Может проверять вызовы и состояния</w:t>
            </w:r>
          </w:p>
        </w:tc>
      </w:tr>
      <w:tr w:rsidR="00657D27" w:rsidRPr="00657D27" w14:paraId="2BFC3827" w14:textId="77777777" w:rsidTr="00657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FF2F9" w14:textId="77777777" w:rsidR="00657D27" w:rsidRPr="00657D27" w:rsidRDefault="00657D27" w:rsidP="00657D2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57D27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Применение</w:t>
            </w:r>
          </w:p>
        </w:tc>
        <w:tc>
          <w:tcPr>
            <w:tcW w:w="0" w:type="auto"/>
            <w:vAlign w:val="center"/>
            <w:hideMark/>
          </w:tcPr>
          <w:p w14:paraId="6D78F25A" w14:textId="77777777" w:rsidR="00657D27" w:rsidRPr="00657D27" w:rsidRDefault="00657D27" w:rsidP="00657D2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57D2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Когда важен результат метода</w:t>
            </w:r>
          </w:p>
        </w:tc>
        <w:tc>
          <w:tcPr>
            <w:tcW w:w="0" w:type="auto"/>
            <w:vAlign w:val="center"/>
            <w:hideMark/>
          </w:tcPr>
          <w:p w14:paraId="53F653DD" w14:textId="77777777" w:rsidR="00657D27" w:rsidRPr="00657D27" w:rsidRDefault="00657D27" w:rsidP="00657D2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57D2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Когда важны </w:t>
            </w:r>
            <w:r w:rsidRPr="00657D27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вызовы методов и порядок взаимодействия</w:t>
            </w:r>
          </w:p>
        </w:tc>
      </w:tr>
      <w:tr w:rsidR="00657D27" w:rsidRPr="00657D27" w14:paraId="13889512" w14:textId="77777777" w:rsidTr="00657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2F51B" w14:textId="77777777" w:rsidR="00657D27" w:rsidRPr="00657D27" w:rsidRDefault="00657D27" w:rsidP="00657D2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57D27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Пример использования</w:t>
            </w:r>
          </w:p>
        </w:tc>
        <w:tc>
          <w:tcPr>
            <w:tcW w:w="0" w:type="auto"/>
            <w:vAlign w:val="center"/>
            <w:hideMark/>
          </w:tcPr>
          <w:p w14:paraId="3A81C47B" w14:textId="77777777" w:rsidR="00657D27" w:rsidRPr="00657D27" w:rsidRDefault="00657D27" w:rsidP="00657D2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57D2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Заглушка репозитория возвращает объект</w:t>
            </w:r>
          </w:p>
        </w:tc>
        <w:tc>
          <w:tcPr>
            <w:tcW w:w="0" w:type="auto"/>
            <w:vAlign w:val="center"/>
            <w:hideMark/>
          </w:tcPr>
          <w:p w14:paraId="1F5B7AF4" w14:textId="77777777" w:rsidR="00657D27" w:rsidRPr="00657D27" w:rsidRDefault="00657D27" w:rsidP="00657D2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57D2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Проверка, что метод </w:t>
            </w:r>
            <w:proofErr w:type="spellStart"/>
            <w:r w:rsidRPr="00657D2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save</w:t>
            </w:r>
            <w:proofErr w:type="spellEnd"/>
            <w:r w:rsidRPr="00657D2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()</w:t>
            </w:r>
            <w:r w:rsidRPr="00657D2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был вызван ровно один раз с нужным объектом</w:t>
            </w:r>
          </w:p>
        </w:tc>
      </w:tr>
      <w:tr w:rsidR="00657D27" w:rsidRPr="00657D27" w14:paraId="4D3407E5" w14:textId="77777777" w:rsidTr="00657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B9061" w14:textId="77777777" w:rsidR="00657D27" w:rsidRPr="00657D27" w:rsidRDefault="00657D27" w:rsidP="00657D2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57D27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Инструменты</w:t>
            </w:r>
          </w:p>
        </w:tc>
        <w:tc>
          <w:tcPr>
            <w:tcW w:w="0" w:type="auto"/>
            <w:vAlign w:val="center"/>
            <w:hideMark/>
          </w:tcPr>
          <w:p w14:paraId="116EC5F6" w14:textId="77777777" w:rsidR="00657D27" w:rsidRPr="00657D27" w:rsidRDefault="00657D27" w:rsidP="00657D2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57D2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Можно вручную или с помощью </w:t>
            </w:r>
            <w:proofErr w:type="spellStart"/>
            <w:r w:rsidRPr="00657D2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Mockito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D376C" w14:textId="77777777" w:rsidR="00657D27" w:rsidRPr="00657D27" w:rsidRDefault="00657D27" w:rsidP="00657D2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657D2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Mockito</w:t>
            </w:r>
            <w:proofErr w:type="spellEnd"/>
            <w:r w:rsidRPr="00657D2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, </w:t>
            </w:r>
            <w:proofErr w:type="spellStart"/>
            <w:r w:rsidRPr="00657D2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EasyMock</w:t>
            </w:r>
            <w:proofErr w:type="spellEnd"/>
            <w:r w:rsidRPr="00657D2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, </w:t>
            </w:r>
            <w:proofErr w:type="spellStart"/>
            <w:r w:rsidRPr="00657D2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JMock</w:t>
            </w:r>
            <w:proofErr w:type="spellEnd"/>
          </w:p>
        </w:tc>
      </w:tr>
    </w:tbl>
    <w:p w14:paraId="601FB7FA" w14:textId="77777777" w:rsidR="00657D27" w:rsidRPr="00657D27" w:rsidRDefault="00657D27" w:rsidP="00657D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D2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Пример с </w:t>
      </w:r>
      <w:proofErr w:type="spellStart"/>
      <w:r w:rsidRPr="00657D2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Mockito</w:t>
      </w:r>
      <w:proofErr w:type="spellEnd"/>
      <w:r w:rsidRPr="00657D2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для </w:t>
      </w:r>
      <w:proofErr w:type="spellStart"/>
      <w:r w:rsidRPr="00657D2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mock</w:t>
      </w:r>
      <w:proofErr w:type="spellEnd"/>
      <w:r w:rsidRPr="00657D2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:</w:t>
      </w:r>
    </w:p>
    <w:p w14:paraId="3BE1DF37" w14:textId="77777777" w:rsidR="00657D27" w:rsidRPr="00657D27" w:rsidRDefault="00657D27" w:rsidP="00657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UserRepository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mockRepository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Mockito.mock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UserRepository.class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633D224F" w14:textId="77777777" w:rsidR="00657D27" w:rsidRPr="00657D27" w:rsidRDefault="00657D27" w:rsidP="00657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User 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User(1, "Test");</w:t>
      </w:r>
    </w:p>
    <w:p w14:paraId="3B5A2F07" w14:textId="77777777" w:rsidR="00657D27" w:rsidRPr="00657D27" w:rsidRDefault="00657D27" w:rsidP="00657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Mockito.when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mockRepository.findById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(1)).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thenReturn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0DCB02D4" w14:textId="77777777" w:rsidR="00657D27" w:rsidRPr="00657D27" w:rsidRDefault="00657D27" w:rsidP="00657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403825FB" w14:textId="77777777" w:rsidR="00657D27" w:rsidRPr="00657D27" w:rsidRDefault="00657D27" w:rsidP="00657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UserService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service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UserService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mockRepository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4515D30B" w14:textId="77777777" w:rsidR="00657D27" w:rsidRPr="00657D27" w:rsidRDefault="00657D27" w:rsidP="00657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service.getUserName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(1);</w:t>
      </w:r>
    </w:p>
    <w:p w14:paraId="714E240F" w14:textId="77777777" w:rsidR="00657D27" w:rsidRPr="00657D27" w:rsidRDefault="00657D27" w:rsidP="00657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5DCA5633" w14:textId="77777777" w:rsidR="00657D27" w:rsidRPr="00657D27" w:rsidRDefault="00657D27" w:rsidP="00657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// Проверяем, что метод был вызван</w:t>
      </w:r>
    </w:p>
    <w:p w14:paraId="3659BB05" w14:textId="77777777" w:rsidR="00657D27" w:rsidRPr="00657D27" w:rsidRDefault="00657D27" w:rsidP="00657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Mockito.verify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mockRepository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, 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Mockito.times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(1)).</w:t>
      </w:r>
      <w:proofErr w:type="spellStart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findById</w:t>
      </w:r>
      <w:proofErr w:type="spellEnd"/>
      <w:r w:rsidRPr="00657D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(1);</w:t>
      </w:r>
    </w:p>
    <w:p w14:paraId="2B687626" w14:textId="77777777" w:rsidR="00657D27" w:rsidRPr="00657D27" w:rsidRDefault="00657D27" w:rsidP="00657D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657D2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Stub</w:t>
      </w:r>
      <w:proofErr w:type="spellEnd"/>
      <w:r w:rsidRPr="00657D2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просто возвращает данные.</w:t>
      </w:r>
    </w:p>
    <w:p w14:paraId="618966A5" w14:textId="77777777" w:rsidR="00657D27" w:rsidRPr="00657D27" w:rsidRDefault="00657D27" w:rsidP="00657D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657D2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Mock</w:t>
      </w:r>
      <w:proofErr w:type="spellEnd"/>
      <w:r w:rsidRPr="00657D2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проверяет взаимодействие и может возвращать данные.</w:t>
      </w:r>
    </w:p>
    <w:p w14:paraId="6F33B5C9" w14:textId="77777777" w:rsidR="00657D27" w:rsidRPr="00657D27" w:rsidRDefault="00657D27" w:rsidP="00657D27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57D27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01B50DC">
          <v:rect id="_x0000_i1264" style="width:0;height:1.5pt" o:hralign="center" o:hrstd="t" o:hr="t" fillcolor="#a0a0a0" stroked="f"/>
        </w:pict>
      </w:r>
    </w:p>
    <w:p w14:paraId="508B8C4B" w14:textId="1FB375E3" w:rsidR="00657D27" w:rsidRDefault="00657D27">
      <w:pPr>
        <w:spacing w:after="160"/>
        <w:rPr>
          <w:lang w:val="ru-BY" w:eastAsia="ru-BY"/>
        </w:rPr>
      </w:pPr>
      <w:r>
        <w:rPr>
          <w:lang w:val="ru-BY" w:eastAsia="ru-BY"/>
        </w:rPr>
        <w:br w:type="page"/>
      </w:r>
    </w:p>
    <w:p w14:paraId="30A69373" w14:textId="031673DE" w:rsidR="00657D27" w:rsidRPr="00657D27" w:rsidRDefault="00657D27" w:rsidP="00657D27">
      <w:pPr>
        <w:pStyle w:val="2"/>
        <w:numPr>
          <w:ilvl w:val="0"/>
          <w:numId w:val="24"/>
        </w:numPr>
        <w:rPr>
          <w:lang w:val="ru-BY" w:eastAsia="ru-BY"/>
        </w:rPr>
      </w:pPr>
      <w:bookmarkStart w:id="12" w:name="_Toc215916568"/>
      <w:r w:rsidRPr="00657D27">
        <w:rPr>
          <w:lang w:eastAsia="ru-BY"/>
        </w:rPr>
        <w:lastRenderedPageBreak/>
        <w:t>Какие есть типы заглушек и в чем их основные отличия?</w:t>
      </w:r>
      <w:bookmarkEnd w:id="12"/>
    </w:p>
    <w:p w14:paraId="43B7AB25" w14:textId="782D760B" w:rsidR="00657D27" w:rsidRPr="00657D27" w:rsidRDefault="00657D27" w:rsidP="00657D27">
      <w:pPr>
        <w:pStyle w:val="2"/>
        <w:numPr>
          <w:ilvl w:val="0"/>
          <w:numId w:val="24"/>
        </w:numPr>
        <w:rPr>
          <w:lang w:val="ru-BY" w:eastAsia="ru-BY"/>
        </w:rPr>
      </w:pPr>
      <w:bookmarkStart w:id="13" w:name="_Toc215916569"/>
      <w:r w:rsidRPr="00657D27">
        <w:rPr>
          <w:lang w:eastAsia="ru-BY"/>
        </w:rPr>
        <w:t>Как заглушка может быть использована для имитации исключений в тестах?</w:t>
      </w:r>
      <w:bookmarkEnd w:id="13"/>
    </w:p>
    <w:p w14:paraId="42BE575D" w14:textId="01736A0A" w:rsidR="00657D27" w:rsidRDefault="00657D27" w:rsidP="00657D27">
      <w:pPr>
        <w:pStyle w:val="2"/>
        <w:numPr>
          <w:ilvl w:val="0"/>
          <w:numId w:val="24"/>
        </w:numPr>
        <w:rPr>
          <w:lang w:val="ru-RU" w:eastAsia="ru-BY"/>
        </w:rPr>
      </w:pPr>
      <w:bookmarkStart w:id="14" w:name="_Toc215916570"/>
      <w:r w:rsidRPr="00657D27">
        <w:rPr>
          <w:lang w:eastAsia="ru-BY"/>
        </w:rPr>
        <w:t>В каких случаях предпочтительнее использовать заглушки, а не реальные объекты в тестировании?</w:t>
      </w:r>
      <w:bookmarkEnd w:id="14"/>
    </w:p>
    <w:p w14:paraId="30E9566C" w14:textId="77777777" w:rsidR="0063031B" w:rsidRPr="0063031B" w:rsidRDefault="0063031B" w:rsidP="0063031B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3031B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7D4A444">
          <v:rect id="_x0000_i1317" style="width:0;height:1.5pt" o:hralign="center" o:hrstd="t" o:hr="t" fillcolor="#a0a0a0" stroked="f"/>
        </w:pict>
      </w:r>
    </w:p>
    <w:p w14:paraId="02A53AF0" w14:textId="77777777" w:rsidR="0063031B" w:rsidRPr="0063031B" w:rsidRDefault="0063031B" w:rsidP="0063031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63031B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1. Типы заглушек и их основные отличия</w:t>
      </w:r>
    </w:p>
    <w:p w14:paraId="17D2CA87" w14:textId="77777777" w:rsidR="0063031B" w:rsidRPr="0063031B" w:rsidRDefault="0063031B" w:rsidP="0063031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3031B">
        <w:rPr>
          <w:rFonts w:eastAsia="Times New Roman" w:cs="Times New Roman"/>
          <w:kern w:val="0"/>
          <w:sz w:val="24"/>
          <w:lang w:val="ru-BY" w:eastAsia="ru-BY"/>
          <w14:ligatures w14:val="none"/>
        </w:rPr>
        <w:t>В тестировании часто выделяют несколько типов заглушек: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3249"/>
        <w:gridCol w:w="4351"/>
      </w:tblGrid>
      <w:tr w:rsidR="0063031B" w:rsidRPr="0063031B" w14:paraId="40355B2F" w14:textId="77777777" w:rsidTr="006303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05F83" w14:textId="77777777" w:rsidR="0063031B" w:rsidRPr="0063031B" w:rsidRDefault="0063031B" w:rsidP="0063031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63031B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Тип заглушки</w:t>
            </w:r>
          </w:p>
        </w:tc>
        <w:tc>
          <w:tcPr>
            <w:tcW w:w="0" w:type="auto"/>
            <w:vAlign w:val="center"/>
            <w:hideMark/>
          </w:tcPr>
          <w:p w14:paraId="654CCD20" w14:textId="77777777" w:rsidR="0063031B" w:rsidRPr="0063031B" w:rsidRDefault="0063031B" w:rsidP="0063031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63031B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4E6628BB" w14:textId="77777777" w:rsidR="0063031B" w:rsidRPr="0063031B" w:rsidRDefault="0063031B" w:rsidP="0063031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63031B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Пример</w:t>
            </w:r>
          </w:p>
        </w:tc>
      </w:tr>
      <w:tr w:rsidR="0063031B" w:rsidRPr="0063031B" w14:paraId="1AE15B5C" w14:textId="77777777" w:rsidTr="00630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7FE54" w14:textId="77777777" w:rsidR="0063031B" w:rsidRPr="0063031B" w:rsidRDefault="0063031B" w:rsidP="0063031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63031B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Fixed</w:t>
            </w:r>
            <w:proofErr w:type="spellEnd"/>
            <w:r w:rsidRPr="0063031B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Value </w:t>
            </w:r>
            <w:proofErr w:type="spellStart"/>
            <w:r w:rsidRPr="0063031B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Stub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4B7B5" w14:textId="77777777" w:rsidR="0063031B" w:rsidRPr="0063031B" w:rsidRDefault="0063031B" w:rsidP="0063031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3031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Возвращает заранее заданные данные без логики</w:t>
            </w:r>
          </w:p>
        </w:tc>
        <w:tc>
          <w:tcPr>
            <w:tcW w:w="0" w:type="auto"/>
            <w:vAlign w:val="center"/>
            <w:hideMark/>
          </w:tcPr>
          <w:p w14:paraId="76685066" w14:textId="77777777" w:rsidR="0063031B" w:rsidRPr="0063031B" w:rsidRDefault="0063031B" w:rsidP="0063031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3031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Метод </w:t>
            </w:r>
            <w:proofErr w:type="spellStart"/>
            <w:r w:rsidRPr="006303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findUserById</w:t>
            </w:r>
            <w:proofErr w:type="spellEnd"/>
            <w:r w:rsidRPr="006303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()</w:t>
            </w:r>
            <w:r w:rsidRPr="0063031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всегда возвращает объект </w:t>
            </w:r>
            <w:r w:rsidRPr="006303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User(1, "Test")</w:t>
            </w:r>
          </w:p>
        </w:tc>
      </w:tr>
      <w:tr w:rsidR="0063031B" w:rsidRPr="0063031B" w14:paraId="735B9A1D" w14:textId="77777777" w:rsidTr="00630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A871A" w14:textId="77777777" w:rsidR="0063031B" w:rsidRPr="0063031B" w:rsidRDefault="0063031B" w:rsidP="0063031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63031B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Parameterized</w:t>
            </w:r>
            <w:proofErr w:type="spellEnd"/>
            <w:r w:rsidRPr="0063031B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63031B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Stub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DD081" w14:textId="77777777" w:rsidR="0063031B" w:rsidRPr="0063031B" w:rsidRDefault="0063031B" w:rsidP="0063031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3031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Возвращает разные данные в зависимости от входных параметров</w:t>
            </w:r>
          </w:p>
        </w:tc>
        <w:tc>
          <w:tcPr>
            <w:tcW w:w="0" w:type="auto"/>
            <w:vAlign w:val="center"/>
            <w:hideMark/>
          </w:tcPr>
          <w:p w14:paraId="5E54B975" w14:textId="77777777" w:rsidR="0063031B" w:rsidRPr="0063031B" w:rsidRDefault="0063031B" w:rsidP="0063031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3031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Если </w:t>
            </w:r>
            <w:proofErr w:type="spellStart"/>
            <w:r w:rsidRPr="006303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id</w:t>
            </w:r>
            <w:proofErr w:type="spellEnd"/>
            <w:r w:rsidRPr="006303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=1</w:t>
            </w:r>
            <w:r w:rsidRPr="0063031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→ User1, если </w:t>
            </w:r>
            <w:proofErr w:type="spellStart"/>
            <w:r w:rsidRPr="006303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id</w:t>
            </w:r>
            <w:proofErr w:type="spellEnd"/>
            <w:r w:rsidRPr="006303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=2</w:t>
            </w:r>
            <w:r w:rsidRPr="0063031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→ User2</w:t>
            </w:r>
          </w:p>
        </w:tc>
      </w:tr>
      <w:tr w:rsidR="0063031B" w:rsidRPr="0063031B" w14:paraId="6284D015" w14:textId="77777777" w:rsidTr="00630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437DC" w14:textId="77777777" w:rsidR="0063031B" w:rsidRPr="0063031B" w:rsidRDefault="0063031B" w:rsidP="0063031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3031B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State-Based </w:t>
            </w:r>
            <w:proofErr w:type="spellStart"/>
            <w:r w:rsidRPr="0063031B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Stub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FA700" w14:textId="77777777" w:rsidR="0063031B" w:rsidRPr="0063031B" w:rsidRDefault="0063031B" w:rsidP="0063031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3031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Поддерживает состояние, влияет на последующие вызовы</w:t>
            </w:r>
          </w:p>
        </w:tc>
        <w:tc>
          <w:tcPr>
            <w:tcW w:w="0" w:type="auto"/>
            <w:vAlign w:val="center"/>
            <w:hideMark/>
          </w:tcPr>
          <w:p w14:paraId="7CC667B0" w14:textId="77777777" w:rsidR="0063031B" w:rsidRPr="0063031B" w:rsidRDefault="0063031B" w:rsidP="0063031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3031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Метод </w:t>
            </w:r>
            <w:proofErr w:type="spellStart"/>
            <w:r w:rsidRPr="006303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getNextOrder</w:t>
            </w:r>
            <w:proofErr w:type="spellEnd"/>
            <w:r w:rsidRPr="006303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()</w:t>
            </w:r>
            <w:r w:rsidRPr="0063031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возвращает разный объект при каждом вызове</w:t>
            </w:r>
          </w:p>
        </w:tc>
      </w:tr>
      <w:tr w:rsidR="0063031B" w:rsidRPr="0063031B" w14:paraId="0BBD79B9" w14:textId="77777777" w:rsidTr="00630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FAD4B" w14:textId="77777777" w:rsidR="0063031B" w:rsidRPr="0063031B" w:rsidRDefault="0063031B" w:rsidP="0063031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63031B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Exception</w:t>
            </w:r>
            <w:proofErr w:type="spellEnd"/>
            <w:r w:rsidRPr="0063031B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63031B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Stub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7CCCB" w14:textId="77777777" w:rsidR="0063031B" w:rsidRPr="0063031B" w:rsidRDefault="0063031B" w:rsidP="0063031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3031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Искусственно выбрасывает исключение</w:t>
            </w:r>
          </w:p>
        </w:tc>
        <w:tc>
          <w:tcPr>
            <w:tcW w:w="0" w:type="auto"/>
            <w:vAlign w:val="center"/>
            <w:hideMark/>
          </w:tcPr>
          <w:p w14:paraId="68186A93" w14:textId="77777777" w:rsidR="0063031B" w:rsidRPr="0063031B" w:rsidRDefault="0063031B" w:rsidP="0063031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3031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Метод </w:t>
            </w:r>
            <w:proofErr w:type="spellStart"/>
            <w:r w:rsidRPr="006303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findUserById</w:t>
            </w:r>
            <w:proofErr w:type="spellEnd"/>
            <w:r w:rsidRPr="006303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(-1)</w:t>
            </w:r>
            <w:r w:rsidRPr="0063031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бросает </w:t>
            </w:r>
            <w:proofErr w:type="spellStart"/>
            <w:r w:rsidRPr="006303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IllegalArgumentException</w:t>
            </w:r>
            <w:proofErr w:type="spellEnd"/>
          </w:p>
        </w:tc>
      </w:tr>
    </w:tbl>
    <w:p w14:paraId="7EF36C65" w14:textId="77777777" w:rsidR="0063031B" w:rsidRPr="0063031B" w:rsidRDefault="0063031B" w:rsidP="0063031B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3031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Основное отличие — </w:t>
      </w:r>
      <w:r w:rsidRPr="0063031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уровень логики и реакция на входные данные</w:t>
      </w:r>
      <w:r w:rsidRPr="0063031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. </w:t>
      </w:r>
      <w:proofErr w:type="spellStart"/>
      <w:r w:rsidRPr="0063031B">
        <w:rPr>
          <w:rFonts w:eastAsia="Times New Roman" w:cs="Times New Roman"/>
          <w:kern w:val="0"/>
          <w:sz w:val="24"/>
          <w:lang w:val="ru-BY" w:eastAsia="ru-BY"/>
          <w14:ligatures w14:val="none"/>
        </w:rPr>
        <w:t>Fixed</w:t>
      </w:r>
      <w:proofErr w:type="spellEnd"/>
      <w:r w:rsidRPr="0063031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Value — самый простой, </w:t>
      </w:r>
      <w:proofErr w:type="spellStart"/>
      <w:r w:rsidRPr="0063031B">
        <w:rPr>
          <w:rFonts w:eastAsia="Times New Roman" w:cs="Times New Roman"/>
          <w:kern w:val="0"/>
          <w:sz w:val="24"/>
          <w:lang w:val="ru-BY" w:eastAsia="ru-BY"/>
          <w14:ligatures w14:val="none"/>
        </w:rPr>
        <w:t>Exception</w:t>
      </w:r>
      <w:proofErr w:type="spellEnd"/>
      <w:r w:rsidRPr="0063031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63031B">
        <w:rPr>
          <w:rFonts w:eastAsia="Times New Roman" w:cs="Times New Roman"/>
          <w:kern w:val="0"/>
          <w:sz w:val="24"/>
          <w:lang w:val="ru-BY" w:eastAsia="ru-BY"/>
          <w14:ligatures w14:val="none"/>
        </w:rPr>
        <w:t>Stub</w:t>
      </w:r>
      <w:proofErr w:type="spellEnd"/>
      <w:r w:rsidRPr="0063031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имитирует ошибки.</w:t>
      </w:r>
    </w:p>
    <w:p w14:paraId="5B9255C0" w14:textId="77777777" w:rsidR="0063031B" w:rsidRPr="0063031B" w:rsidRDefault="0063031B" w:rsidP="0063031B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3031B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3AEA98E">
          <v:rect id="_x0000_i1318" style="width:0;height:1.5pt" o:hralign="center" o:hrstd="t" o:hr="t" fillcolor="#a0a0a0" stroked="f"/>
        </w:pict>
      </w:r>
    </w:p>
    <w:p w14:paraId="17F098B8" w14:textId="77777777" w:rsidR="0063031B" w:rsidRPr="0063031B" w:rsidRDefault="0063031B" w:rsidP="0063031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63031B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2. Использование заглушки для имитации исключений</w:t>
      </w:r>
    </w:p>
    <w:p w14:paraId="041F88E3" w14:textId="77777777" w:rsidR="0063031B" w:rsidRPr="0063031B" w:rsidRDefault="0063031B" w:rsidP="0063031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3031B">
        <w:rPr>
          <w:rFonts w:eastAsia="Times New Roman" w:cs="Times New Roman"/>
          <w:kern w:val="0"/>
          <w:sz w:val="24"/>
          <w:lang w:val="ru-BY" w:eastAsia="ru-BY"/>
          <w14:ligatures w14:val="none"/>
        </w:rPr>
        <w:t>Заглушка может помочь протестировать обработку ошибок в коде:</w:t>
      </w:r>
    </w:p>
    <w:p w14:paraId="48D32F3A" w14:textId="77777777" w:rsidR="0063031B" w:rsidRPr="0063031B" w:rsidRDefault="0063031B" w:rsidP="0063031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3031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Пример с </w:t>
      </w:r>
      <w:proofErr w:type="spellStart"/>
      <w:r w:rsidRPr="0063031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JUnit</w:t>
      </w:r>
      <w:proofErr w:type="spellEnd"/>
      <w:r w:rsidRPr="0063031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и </w:t>
      </w:r>
      <w:proofErr w:type="spellStart"/>
      <w:r w:rsidRPr="0063031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Mockito</w:t>
      </w:r>
      <w:proofErr w:type="spellEnd"/>
      <w:r w:rsidRPr="0063031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:</w:t>
      </w:r>
    </w:p>
    <w:p w14:paraId="68C797D7" w14:textId="77777777" w:rsidR="0063031B" w:rsidRPr="0063031B" w:rsidRDefault="0063031B" w:rsidP="00630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UserRepository</w:t>
      </w:r>
      <w:proofErr w:type="spellEnd"/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stubRepository</w:t>
      </w:r>
      <w:proofErr w:type="spellEnd"/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Mockito.mock</w:t>
      </w:r>
      <w:proofErr w:type="spellEnd"/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UserRepository.class</w:t>
      </w:r>
      <w:proofErr w:type="spellEnd"/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4C18EFCB" w14:textId="77777777" w:rsidR="0063031B" w:rsidRPr="0063031B" w:rsidRDefault="0063031B" w:rsidP="00630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73B40CAB" w14:textId="77777777" w:rsidR="0063031B" w:rsidRPr="0063031B" w:rsidRDefault="0063031B" w:rsidP="00630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// Настраиваем заглушку на выброс исключения</w:t>
      </w:r>
    </w:p>
    <w:p w14:paraId="5D56F8BA" w14:textId="77777777" w:rsidR="0063031B" w:rsidRPr="0063031B" w:rsidRDefault="0063031B" w:rsidP="00630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Mockito.when</w:t>
      </w:r>
      <w:proofErr w:type="spellEnd"/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stubRepository.findById</w:t>
      </w:r>
      <w:proofErr w:type="spellEnd"/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(-1))</w:t>
      </w:r>
    </w:p>
    <w:p w14:paraId="6C90D41B" w14:textId="77777777" w:rsidR="0063031B" w:rsidRPr="0063031B" w:rsidRDefault="0063031B" w:rsidP="00630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.</w:t>
      </w:r>
      <w:proofErr w:type="spellStart"/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thenThrow</w:t>
      </w:r>
      <w:proofErr w:type="spellEnd"/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IllegalArgumentException</w:t>
      </w:r>
      <w:proofErr w:type="spellEnd"/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("</w:t>
      </w:r>
      <w:proofErr w:type="spellStart"/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Invalid</w:t>
      </w:r>
      <w:proofErr w:type="spellEnd"/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ID"));</w:t>
      </w:r>
    </w:p>
    <w:p w14:paraId="0B25F62A" w14:textId="77777777" w:rsidR="0063031B" w:rsidRPr="0063031B" w:rsidRDefault="0063031B" w:rsidP="00630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4A616187" w14:textId="77777777" w:rsidR="0063031B" w:rsidRPr="0063031B" w:rsidRDefault="0063031B" w:rsidP="00630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UserService</w:t>
      </w:r>
      <w:proofErr w:type="spellEnd"/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service</w:t>
      </w:r>
      <w:proofErr w:type="spellEnd"/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UserService</w:t>
      </w:r>
      <w:proofErr w:type="spellEnd"/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stubRepository</w:t>
      </w:r>
      <w:proofErr w:type="spellEnd"/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14E761B2" w14:textId="77777777" w:rsidR="0063031B" w:rsidRPr="0063031B" w:rsidRDefault="0063031B" w:rsidP="00630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0B9BA17D" w14:textId="77777777" w:rsidR="0063031B" w:rsidRPr="0063031B" w:rsidRDefault="0063031B" w:rsidP="00630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assertThrows</w:t>
      </w:r>
      <w:proofErr w:type="spellEnd"/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IllegalArgumentException.class</w:t>
      </w:r>
      <w:proofErr w:type="spellEnd"/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, () -&gt; </w:t>
      </w:r>
      <w:proofErr w:type="spellStart"/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service.getUserName</w:t>
      </w:r>
      <w:proofErr w:type="spellEnd"/>
      <w:r w:rsidRPr="0063031B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(-1));</w:t>
      </w:r>
    </w:p>
    <w:p w14:paraId="43D67FCC" w14:textId="1A44A521" w:rsidR="0063031B" w:rsidRPr="0063031B" w:rsidRDefault="0063031B" w:rsidP="006303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3031B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Полезно, когда нужно проверить, как сервис реагирует на ошибки БД, внешних API или недопустимые входные данные.</w:t>
      </w:r>
    </w:p>
    <w:p w14:paraId="16F19924" w14:textId="77777777" w:rsidR="0063031B" w:rsidRPr="0063031B" w:rsidRDefault="0063031B" w:rsidP="0063031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63031B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lastRenderedPageBreak/>
        <w:t>3. Когда использовать заглушки вместо реальных объектов</w:t>
      </w:r>
    </w:p>
    <w:p w14:paraId="4D8CC05C" w14:textId="77777777" w:rsidR="0063031B" w:rsidRPr="0063031B" w:rsidRDefault="0063031B" w:rsidP="0063031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3031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Предпочтительно использовать заглушки, когда:</w:t>
      </w:r>
    </w:p>
    <w:p w14:paraId="2BBC71CC" w14:textId="77777777" w:rsidR="0063031B" w:rsidRPr="0063031B" w:rsidRDefault="0063031B" w:rsidP="006303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3031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Внешние зависимости недоступны или нестабильны</w:t>
      </w:r>
    </w:p>
    <w:p w14:paraId="776679EB" w14:textId="77777777" w:rsidR="0063031B" w:rsidRPr="0063031B" w:rsidRDefault="0063031B" w:rsidP="0063031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3031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БД, веб-сервисы, </w:t>
      </w:r>
      <w:proofErr w:type="spellStart"/>
      <w:r w:rsidRPr="0063031B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микросервисы</w:t>
      </w:r>
      <w:proofErr w:type="spellEnd"/>
      <w:r w:rsidRPr="0063031B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31603245" w14:textId="77777777" w:rsidR="0063031B" w:rsidRPr="0063031B" w:rsidRDefault="0063031B" w:rsidP="006303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3031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Требуется ускорить выполнение тестов</w:t>
      </w:r>
    </w:p>
    <w:p w14:paraId="52754B52" w14:textId="77777777" w:rsidR="0063031B" w:rsidRPr="0063031B" w:rsidRDefault="0063031B" w:rsidP="0063031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3031B">
        <w:rPr>
          <w:rFonts w:eastAsia="Times New Roman" w:cs="Times New Roman"/>
          <w:kern w:val="0"/>
          <w:sz w:val="24"/>
          <w:lang w:val="ru-BY" w:eastAsia="ru-BY"/>
          <w14:ligatures w14:val="none"/>
        </w:rPr>
        <w:t>Заглушки работают мгновенно, без сетевых запросов.</w:t>
      </w:r>
    </w:p>
    <w:p w14:paraId="78D762DA" w14:textId="77777777" w:rsidR="0063031B" w:rsidRPr="0063031B" w:rsidRDefault="0063031B" w:rsidP="006303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3031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Нужно протестировать редкие или опасные сценарии</w:t>
      </w:r>
    </w:p>
    <w:p w14:paraId="79F82BC5" w14:textId="77777777" w:rsidR="0063031B" w:rsidRPr="0063031B" w:rsidRDefault="0063031B" w:rsidP="0063031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3031B">
        <w:rPr>
          <w:rFonts w:eastAsia="Times New Roman" w:cs="Times New Roman"/>
          <w:kern w:val="0"/>
          <w:sz w:val="24"/>
          <w:lang w:val="ru-BY" w:eastAsia="ru-BY"/>
          <w14:ligatures w14:val="none"/>
        </w:rPr>
        <w:t>Исключения, ошибки API, сетевые сбои.</w:t>
      </w:r>
    </w:p>
    <w:p w14:paraId="40B41808" w14:textId="77777777" w:rsidR="0063031B" w:rsidRPr="0063031B" w:rsidRDefault="0063031B" w:rsidP="006303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3031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Необходимо изолировать тестируемый модуль</w:t>
      </w:r>
    </w:p>
    <w:p w14:paraId="580AC14C" w14:textId="77777777" w:rsidR="0063031B" w:rsidRPr="0063031B" w:rsidRDefault="0063031B" w:rsidP="0063031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3031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Проверка </w:t>
      </w:r>
      <w:r w:rsidRPr="0063031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только бизнес-логики</w:t>
      </w:r>
      <w:r w:rsidRPr="0063031B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без влияния зависимостей.</w:t>
      </w:r>
    </w:p>
    <w:p w14:paraId="2FA66B02" w14:textId="77777777" w:rsidR="0063031B" w:rsidRPr="0063031B" w:rsidRDefault="0063031B" w:rsidP="006303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3031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Сложность создания реальных объектов слишком высокая</w:t>
      </w:r>
    </w:p>
    <w:p w14:paraId="1E6402DF" w14:textId="77777777" w:rsidR="0063031B" w:rsidRPr="0063031B" w:rsidRDefault="0063031B" w:rsidP="0063031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3031B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Конфигурация БД, внешние сервисы, ресурсоёмкие объекты.</w:t>
      </w:r>
    </w:p>
    <w:p w14:paraId="7DCEE200" w14:textId="77777777" w:rsidR="0063031B" w:rsidRPr="0063031B" w:rsidRDefault="0063031B" w:rsidP="0063031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3031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Ключевая идея:</w:t>
      </w:r>
    </w:p>
    <w:p w14:paraId="04C114A9" w14:textId="77777777" w:rsidR="0063031B" w:rsidRPr="0063031B" w:rsidRDefault="0063031B" w:rsidP="006303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3031B">
        <w:rPr>
          <w:rFonts w:eastAsia="Times New Roman" w:cs="Times New Roman"/>
          <w:kern w:val="0"/>
          <w:sz w:val="24"/>
          <w:lang w:val="ru-BY" w:eastAsia="ru-BY"/>
          <w14:ligatures w14:val="none"/>
        </w:rPr>
        <w:t>Заглушка → безопасная имитация поведения внешней зависимости.</w:t>
      </w:r>
    </w:p>
    <w:p w14:paraId="7E425834" w14:textId="77777777" w:rsidR="0063031B" w:rsidRPr="0063031B" w:rsidRDefault="0063031B" w:rsidP="006303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3031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Реальный объект → используется только для интеграционных или </w:t>
      </w:r>
      <w:proofErr w:type="spellStart"/>
      <w:r w:rsidRPr="0063031B">
        <w:rPr>
          <w:rFonts w:eastAsia="Times New Roman" w:cs="Times New Roman"/>
          <w:kern w:val="0"/>
          <w:sz w:val="24"/>
          <w:lang w:val="ru-BY" w:eastAsia="ru-BY"/>
          <w14:ligatures w14:val="none"/>
        </w:rPr>
        <w:t>end-to-end</w:t>
      </w:r>
      <w:proofErr w:type="spellEnd"/>
      <w:r w:rsidRPr="0063031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тестов.</w:t>
      </w:r>
    </w:p>
    <w:p w14:paraId="0F73D0B2" w14:textId="637FC84C" w:rsidR="0063031B" w:rsidRDefault="0063031B">
      <w:pPr>
        <w:spacing w:after="160"/>
        <w:rPr>
          <w:lang w:val="ru-BY" w:eastAsia="ru-BY"/>
        </w:rPr>
      </w:pPr>
      <w:r>
        <w:rPr>
          <w:lang w:val="ru-BY" w:eastAsia="ru-BY"/>
        </w:rPr>
        <w:br w:type="page"/>
      </w:r>
    </w:p>
    <w:p w14:paraId="58BAAD93" w14:textId="6AC386CA" w:rsidR="0063031B" w:rsidRPr="0063031B" w:rsidRDefault="0063031B" w:rsidP="0063031B">
      <w:pPr>
        <w:pStyle w:val="2"/>
        <w:numPr>
          <w:ilvl w:val="0"/>
          <w:numId w:val="28"/>
        </w:numPr>
        <w:rPr>
          <w:lang w:val="ru-BY" w:eastAsia="ru-BY"/>
        </w:rPr>
      </w:pPr>
      <w:bookmarkStart w:id="15" w:name="_Toc215916571"/>
      <w:r w:rsidRPr="0063031B">
        <w:rPr>
          <w:lang w:eastAsia="ru-BY"/>
        </w:rPr>
        <w:lastRenderedPageBreak/>
        <w:t>Как реализовать параметризированную заглушку с использованием фреймворка для тестирования на Java?</w:t>
      </w:r>
      <w:bookmarkEnd w:id="15"/>
    </w:p>
    <w:p w14:paraId="376F2049" w14:textId="3D3664BD" w:rsidR="0063031B" w:rsidRPr="0063031B" w:rsidRDefault="0063031B" w:rsidP="0063031B">
      <w:pPr>
        <w:pStyle w:val="2"/>
        <w:numPr>
          <w:ilvl w:val="0"/>
          <w:numId w:val="28"/>
        </w:numPr>
        <w:rPr>
          <w:lang w:val="ru-BY" w:eastAsia="ru-BY"/>
        </w:rPr>
      </w:pPr>
      <w:bookmarkStart w:id="16" w:name="_Toc215916572"/>
      <w:r w:rsidRPr="0063031B">
        <w:rPr>
          <w:lang w:eastAsia="ru-BY"/>
        </w:rPr>
        <w:t>Можете ли вы привести пример использования заглушек для тестирования взаимодействия между слоями приложения?</w:t>
      </w:r>
      <w:bookmarkEnd w:id="16"/>
    </w:p>
    <w:p w14:paraId="3833EA65" w14:textId="0CA1D4D8" w:rsidR="0063031B" w:rsidRDefault="0063031B" w:rsidP="0063031B">
      <w:pPr>
        <w:pStyle w:val="2"/>
        <w:numPr>
          <w:ilvl w:val="0"/>
          <w:numId w:val="28"/>
        </w:numPr>
        <w:rPr>
          <w:lang w:val="ru-RU" w:eastAsia="ru-BY"/>
        </w:rPr>
      </w:pPr>
      <w:bookmarkStart w:id="17" w:name="_Toc215916573"/>
      <w:r w:rsidRPr="0063031B">
        <w:rPr>
          <w:lang w:eastAsia="ru-BY"/>
        </w:rPr>
        <w:t>Какие принципы следует учитывать при проектировании заглушек для обеспечения их эффективного использования?</w:t>
      </w:r>
      <w:bookmarkEnd w:id="17"/>
    </w:p>
    <w:p w14:paraId="39E7237B" w14:textId="77777777" w:rsidR="00513915" w:rsidRPr="00513915" w:rsidRDefault="00513915" w:rsidP="00513915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13915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4D812B0">
          <v:rect id="_x0000_i1375" style="width:0;height:1.5pt" o:hralign="center" o:hrstd="t" o:hr="t" fillcolor="#a0a0a0" stroked="f"/>
        </w:pict>
      </w:r>
    </w:p>
    <w:p w14:paraId="7348F362" w14:textId="77777777" w:rsidR="00513915" w:rsidRPr="00513915" w:rsidRDefault="00513915" w:rsidP="0051391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513915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1. Параметризированная заглушка в Java</w:t>
      </w:r>
    </w:p>
    <w:p w14:paraId="50ADDE4D" w14:textId="77777777" w:rsidR="00513915" w:rsidRPr="00513915" w:rsidRDefault="00513915" w:rsidP="005139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1391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Параметризированная заглушка</w:t>
      </w:r>
      <w:r w:rsidRPr="0051391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заглушка, которая возвращает </w:t>
      </w:r>
      <w:r w:rsidRPr="0051391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разные результаты в зависимости от входных данных</w:t>
      </w:r>
      <w:r w:rsidRPr="00513915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393618CC" w14:textId="77777777" w:rsidR="00513915" w:rsidRPr="00513915" w:rsidRDefault="00513915" w:rsidP="005139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513915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Пример с </w:t>
      </w:r>
      <w:proofErr w:type="spellStart"/>
      <w:r w:rsidRPr="00513915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Mockito</w:t>
      </w:r>
      <w:proofErr w:type="spellEnd"/>
      <w:r w:rsidRPr="00513915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и </w:t>
      </w:r>
      <w:proofErr w:type="spellStart"/>
      <w:r w:rsidRPr="00513915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JUnit</w:t>
      </w:r>
      <w:proofErr w:type="spellEnd"/>
      <w:r w:rsidRPr="00513915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5</w:t>
      </w:r>
    </w:p>
    <w:p w14:paraId="6B62285E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import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org.junit.jupiter.api.Test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2FB38B52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import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org.mockito.Mockito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15F4954B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import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static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org.junit.jupiter.api.Assertions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.*;</w:t>
      </w:r>
    </w:p>
    <w:p w14:paraId="6310232E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7D2279BE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UserServiceTest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2EA56CA7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1B461B9C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@Test</w:t>
      </w:r>
    </w:p>
    <w:p w14:paraId="6B9DFA73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testParameterizedStub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</w:t>
      </w:r>
    </w:p>
    <w:p w14:paraId="269DF242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UserRepository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stubRepository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Mockito.mock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UserRepository.class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146397C9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4BC2AA46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// Настройка поведения заглушки в зависимости от параметра</w:t>
      </w:r>
    </w:p>
    <w:p w14:paraId="060B1860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Mockito.when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stubRepository.findById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(1))</w:t>
      </w:r>
    </w:p>
    <w:p w14:paraId="72B2BF4A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   .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thenReturn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User(1, "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Alice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"));</w:t>
      </w:r>
    </w:p>
    <w:p w14:paraId="4E615E5C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Mockito.when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stubRepository.findById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(2))</w:t>
      </w:r>
    </w:p>
    <w:p w14:paraId="086DDF98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   .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thenReturn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User(2, "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Bob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"));</w:t>
      </w:r>
    </w:p>
    <w:p w14:paraId="7A277A78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57924CE5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UserService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service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UserService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stubRepository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229CDE69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770D273A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assertEquals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("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Alice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",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service.getUserName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(1));</w:t>
      </w:r>
    </w:p>
    <w:p w14:paraId="4EA6C80B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assertEquals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("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Bob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",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service.getUserName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(2));</w:t>
      </w:r>
    </w:p>
    <w:p w14:paraId="6F551E18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2F705F3A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05020C1D" w14:textId="77777777" w:rsidR="00513915" w:rsidRPr="00513915" w:rsidRDefault="00513915" w:rsidP="005139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1391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Особенности:</w:t>
      </w:r>
    </w:p>
    <w:p w14:paraId="3A97786C" w14:textId="77777777" w:rsidR="00513915" w:rsidRPr="00513915" w:rsidRDefault="00513915" w:rsidP="0051391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13915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Можно имитировать сложные сценарии без обращения к реальной БД или API.</w:t>
      </w:r>
    </w:p>
    <w:p w14:paraId="5FF39070" w14:textId="77777777" w:rsidR="00513915" w:rsidRPr="00513915" w:rsidRDefault="00513915" w:rsidP="0051391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13915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Полезно для проверки разных входных значений и ветвлений логики.</w:t>
      </w:r>
    </w:p>
    <w:p w14:paraId="1DF90449" w14:textId="77777777" w:rsidR="00513915" w:rsidRPr="00513915" w:rsidRDefault="00513915" w:rsidP="00513915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13915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051A86D">
          <v:rect id="_x0000_i1376" style="width:0;height:1.5pt" o:hralign="center" o:hrstd="t" o:hr="t" fillcolor="#a0a0a0" stroked="f"/>
        </w:pict>
      </w:r>
    </w:p>
    <w:p w14:paraId="366223B8" w14:textId="77777777" w:rsidR="00022192" w:rsidRDefault="00022192" w:rsidP="0051391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75263810" w14:textId="6E0113F2" w:rsidR="00513915" w:rsidRPr="00513915" w:rsidRDefault="00513915" w:rsidP="0051391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513915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lastRenderedPageBreak/>
        <w:t>2. Использование заглушек для тестирования взаимодействия между слоями</w:t>
      </w:r>
    </w:p>
    <w:p w14:paraId="5641ABF5" w14:textId="77777777" w:rsidR="00513915" w:rsidRPr="00513915" w:rsidRDefault="00513915" w:rsidP="005139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1391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Заглушки часто применяются для </w:t>
      </w:r>
      <w:r w:rsidRPr="0051391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изоляции слоев</w:t>
      </w:r>
      <w:r w:rsidRPr="0051391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(например, сервисного и репозитория):</w:t>
      </w:r>
    </w:p>
    <w:p w14:paraId="306EB072" w14:textId="77777777" w:rsidR="00513915" w:rsidRPr="00513915" w:rsidRDefault="00513915" w:rsidP="005139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513915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Пример</w:t>
      </w:r>
    </w:p>
    <w:p w14:paraId="2173C21C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OrderServiceTest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70EA6497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6B21EC70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@Test</w:t>
      </w:r>
    </w:p>
    <w:p w14:paraId="0F7880FF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testCreateOrder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</w:t>
      </w:r>
    </w:p>
    <w:p w14:paraId="1CF9774D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// Заглушка репозитория</w:t>
      </w:r>
    </w:p>
    <w:p w14:paraId="29629573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OrderRepository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stubRepo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OrderRepository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</w:t>
      </w:r>
    </w:p>
    <w:p w14:paraId="460C1366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@Override</w:t>
      </w:r>
    </w:p>
    <w:p w14:paraId="585119DA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save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Order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order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3A59AC51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    // ничего не сохраняем, просто имитируем метод</w:t>
      </w:r>
    </w:p>
    <w:p w14:paraId="1D347D63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}</w:t>
      </w:r>
    </w:p>
    <w:p w14:paraId="01BB1044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};</w:t>
      </w:r>
    </w:p>
    <w:p w14:paraId="006BB741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3F61F515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PaymentService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stubPayment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PaymentService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</w:t>
      </w:r>
    </w:p>
    <w:p w14:paraId="2C040782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@Override</w:t>
      </w:r>
    </w:p>
    <w:p w14:paraId="31A0C7A4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boolean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processPayment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double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amount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0017A803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   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true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 // имитация успешной оплаты</w:t>
      </w:r>
    </w:p>
    <w:p w14:paraId="26952EDE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}</w:t>
      </w:r>
    </w:p>
    <w:p w14:paraId="4433C1D5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};</w:t>
      </w:r>
    </w:p>
    <w:p w14:paraId="109FDEED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6037D5B4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OrderService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orderService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OrderService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stubRepo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,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stubPayment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590E4FA7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15129DC6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boolean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result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orderService.createOrder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Order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(100));</w:t>
      </w:r>
    </w:p>
    <w:p w14:paraId="063B822F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assertTrue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result</w:t>
      </w:r>
      <w:proofErr w:type="spellEnd"/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 // проверяем бизнес-логику без реальных зависимостей</w:t>
      </w:r>
    </w:p>
    <w:p w14:paraId="33FE02F7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32C498EB" w14:textId="77777777" w:rsidR="00513915" w:rsidRPr="00513915" w:rsidRDefault="00513915" w:rsidP="00513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51391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3B2B4B62" w14:textId="77777777" w:rsidR="00513915" w:rsidRPr="00513915" w:rsidRDefault="00513915" w:rsidP="005139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1391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Преимущества:</w:t>
      </w:r>
    </w:p>
    <w:p w14:paraId="06F7CA8B" w14:textId="77777777" w:rsidR="00513915" w:rsidRPr="00513915" w:rsidRDefault="00513915" w:rsidP="0051391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13915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Можно проверить бизнес-логику сервиса без доступа к БД или внешнему API.</w:t>
      </w:r>
    </w:p>
    <w:p w14:paraId="6B21E519" w14:textId="77777777" w:rsidR="00513915" w:rsidRPr="00513915" w:rsidRDefault="00513915" w:rsidP="0051391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13915">
        <w:rPr>
          <w:rFonts w:eastAsia="Times New Roman" w:cs="Times New Roman"/>
          <w:kern w:val="0"/>
          <w:sz w:val="24"/>
          <w:lang w:val="ru-BY" w:eastAsia="ru-BY"/>
          <w14:ligatures w14:val="none"/>
        </w:rPr>
        <w:t>Упрощает написание тестов и ускоряет их выполнение.</w:t>
      </w:r>
    </w:p>
    <w:p w14:paraId="0E5EEF8A" w14:textId="77777777" w:rsidR="00513915" w:rsidRPr="00513915" w:rsidRDefault="00513915" w:rsidP="00513915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13915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7B74A2B">
          <v:rect id="_x0000_i1377" style="width:0;height:1.5pt" o:hralign="center" o:hrstd="t" o:hr="t" fillcolor="#a0a0a0" stroked="f"/>
        </w:pict>
      </w:r>
    </w:p>
    <w:p w14:paraId="56AD9FAA" w14:textId="77777777" w:rsidR="00022192" w:rsidRDefault="00022192" w:rsidP="0051391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05AF41EA" w14:textId="77777777" w:rsidR="00022192" w:rsidRDefault="00022192" w:rsidP="0051391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6A53ED49" w14:textId="77777777" w:rsidR="00022192" w:rsidRDefault="00022192" w:rsidP="0051391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6B18338F" w14:textId="2F805BF1" w:rsidR="00513915" w:rsidRPr="00513915" w:rsidRDefault="00513915" w:rsidP="0051391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513915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lastRenderedPageBreak/>
        <w:t>3. Принципы проектирования заглушек для эффективного использования</w:t>
      </w:r>
    </w:p>
    <w:p w14:paraId="1A7ED828" w14:textId="77777777" w:rsidR="00513915" w:rsidRPr="00513915" w:rsidRDefault="00513915" w:rsidP="0051391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1391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Минимальная логика</w:t>
      </w:r>
    </w:p>
    <w:p w14:paraId="0F373CE4" w14:textId="77777777" w:rsidR="00513915" w:rsidRPr="00513915" w:rsidRDefault="00513915" w:rsidP="0051391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1391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Заглушка должна выполнять </w:t>
      </w:r>
      <w:r w:rsidRPr="0051391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только то, что необходимо для теста</w:t>
      </w:r>
      <w:r w:rsidRPr="00513915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5527BFCF" w14:textId="77777777" w:rsidR="00513915" w:rsidRPr="00513915" w:rsidRDefault="00513915" w:rsidP="0051391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13915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Не стоит дублировать реальную бизнес-логику.</w:t>
      </w:r>
    </w:p>
    <w:p w14:paraId="70F63EE3" w14:textId="77777777" w:rsidR="00513915" w:rsidRPr="00513915" w:rsidRDefault="00513915" w:rsidP="0051391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1391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Предсказуемость результатов</w:t>
      </w:r>
    </w:p>
    <w:p w14:paraId="31D790BD" w14:textId="77777777" w:rsidR="00513915" w:rsidRPr="00513915" w:rsidRDefault="00513915" w:rsidP="0051391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1391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Заглушка должна возвращать </w:t>
      </w:r>
      <w:r w:rsidRPr="0051391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фиксированные или параметризованные результаты</w:t>
      </w:r>
      <w:r w:rsidRPr="0051391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разных входных данных.</w:t>
      </w:r>
    </w:p>
    <w:p w14:paraId="35D86952" w14:textId="77777777" w:rsidR="00513915" w:rsidRPr="00513915" w:rsidRDefault="00513915" w:rsidP="0051391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1391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Изоляция тестируемого кода</w:t>
      </w:r>
    </w:p>
    <w:p w14:paraId="4A4D2D47" w14:textId="77777777" w:rsidR="00513915" w:rsidRPr="00513915" w:rsidRDefault="00513915" w:rsidP="0051391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13915">
        <w:rPr>
          <w:rFonts w:eastAsia="Times New Roman" w:cs="Times New Roman"/>
          <w:kern w:val="0"/>
          <w:sz w:val="24"/>
          <w:lang w:val="ru-BY" w:eastAsia="ru-BY"/>
          <w14:ligatures w14:val="none"/>
        </w:rPr>
        <w:t>Заглушка должна полностью заменять внешнюю зависимость, чтобы тест был независимым.</w:t>
      </w:r>
    </w:p>
    <w:p w14:paraId="0DCEE95E" w14:textId="77777777" w:rsidR="00513915" w:rsidRPr="00513915" w:rsidRDefault="00513915" w:rsidP="0051391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1391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Простота и читаемость</w:t>
      </w:r>
    </w:p>
    <w:p w14:paraId="55DB7631" w14:textId="77777777" w:rsidR="00513915" w:rsidRPr="00513915" w:rsidRDefault="00513915" w:rsidP="0051391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13915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Код заглушки должен быть простым и понятным.</w:t>
      </w:r>
    </w:p>
    <w:p w14:paraId="5F5214BC" w14:textId="77777777" w:rsidR="00513915" w:rsidRPr="00513915" w:rsidRDefault="00513915" w:rsidP="0051391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1391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Повторное использование</w:t>
      </w:r>
    </w:p>
    <w:p w14:paraId="6AF24F74" w14:textId="77777777" w:rsidR="00513915" w:rsidRPr="00513915" w:rsidRDefault="00513915" w:rsidP="0051391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13915">
        <w:rPr>
          <w:rFonts w:eastAsia="Times New Roman" w:cs="Times New Roman"/>
          <w:kern w:val="0"/>
          <w:sz w:val="24"/>
          <w:lang w:val="ru-BY" w:eastAsia="ru-BY"/>
          <w14:ligatures w14:val="none"/>
        </w:rPr>
        <w:t>Заглушки, часто используемые в тестах, лучше вынести в отдельные утилитарные классы или методы.</w:t>
      </w:r>
    </w:p>
    <w:p w14:paraId="6CDF0934" w14:textId="77777777" w:rsidR="00513915" w:rsidRPr="00513915" w:rsidRDefault="00513915" w:rsidP="0051391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1391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Поддержка сценариев ошибок</w:t>
      </w:r>
    </w:p>
    <w:p w14:paraId="4370F7AB" w14:textId="77777777" w:rsidR="00513915" w:rsidRPr="00513915" w:rsidRDefault="00513915" w:rsidP="0051391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13915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Можно создавать заглушки, которые выбрасывают исключения, чтобы тестировать обработку ошибок.</w:t>
      </w:r>
    </w:p>
    <w:p w14:paraId="5FDA24A0" w14:textId="77777777" w:rsidR="00513915" w:rsidRPr="00513915" w:rsidRDefault="00513915" w:rsidP="0051391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1391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Совместимость с инструментами тестирования</w:t>
      </w:r>
    </w:p>
    <w:p w14:paraId="4EBBEF3B" w14:textId="77777777" w:rsidR="00513915" w:rsidRPr="00513915" w:rsidRDefault="00513915" w:rsidP="0051391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1391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Использовать </w:t>
      </w:r>
      <w:proofErr w:type="spellStart"/>
      <w:r w:rsidRPr="00513915">
        <w:rPr>
          <w:rFonts w:eastAsia="Times New Roman" w:cs="Times New Roman"/>
          <w:kern w:val="0"/>
          <w:sz w:val="24"/>
          <w:lang w:val="ru-BY" w:eastAsia="ru-BY"/>
          <w14:ligatures w14:val="none"/>
        </w:rPr>
        <w:t>Mockito</w:t>
      </w:r>
      <w:proofErr w:type="spellEnd"/>
      <w:r w:rsidRPr="0051391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513915">
        <w:rPr>
          <w:rFonts w:eastAsia="Times New Roman" w:cs="Times New Roman"/>
          <w:kern w:val="0"/>
          <w:sz w:val="24"/>
          <w:lang w:val="ru-BY" w:eastAsia="ru-BY"/>
          <w14:ligatures w14:val="none"/>
        </w:rPr>
        <w:t>EasyMock</w:t>
      </w:r>
      <w:proofErr w:type="spellEnd"/>
      <w:r w:rsidRPr="0051391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или </w:t>
      </w:r>
      <w:proofErr w:type="spellStart"/>
      <w:r w:rsidRPr="00513915">
        <w:rPr>
          <w:rFonts w:eastAsia="Times New Roman" w:cs="Times New Roman"/>
          <w:kern w:val="0"/>
          <w:sz w:val="24"/>
          <w:lang w:val="ru-BY" w:eastAsia="ru-BY"/>
          <w14:ligatures w14:val="none"/>
        </w:rPr>
        <w:t>PowerMock</w:t>
      </w:r>
      <w:proofErr w:type="spellEnd"/>
      <w:r w:rsidRPr="0051391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гибкого создания заглушек и </w:t>
      </w:r>
      <w:proofErr w:type="spellStart"/>
      <w:r w:rsidRPr="00513915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моков</w:t>
      </w:r>
      <w:proofErr w:type="spellEnd"/>
      <w:r w:rsidRPr="00513915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AD593DC" w14:textId="77777777" w:rsidR="00513915" w:rsidRPr="00513915" w:rsidRDefault="00513915" w:rsidP="00513915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13915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DA53508">
          <v:rect id="_x0000_i1378" style="width:0;height:1.5pt" o:hralign="center" o:hrstd="t" o:hr="t" fillcolor="#a0a0a0" stroked="f"/>
        </w:pict>
      </w:r>
    </w:p>
    <w:p w14:paraId="6FE88BD6" w14:textId="5C76DC5C" w:rsidR="00513915" w:rsidRDefault="00513915">
      <w:pPr>
        <w:spacing w:after="160"/>
        <w:rPr>
          <w:lang w:val="ru-BY" w:eastAsia="ru-BY"/>
        </w:rPr>
      </w:pPr>
      <w:r>
        <w:rPr>
          <w:lang w:val="ru-BY" w:eastAsia="ru-BY"/>
        </w:rPr>
        <w:br w:type="page"/>
      </w:r>
    </w:p>
    <w:p w14:paraId="19C97E7C" w14:textId="4E9FA59E" w:rsidR="00513915" w:rsidRPr="00513915" w:rsidRDefault="00513915" w:rsidP="00513915">
      <w:pPr>
        <w:pStyle w:val="2"/>
        <w:numPr>
          <w:ilvl w:val="0"/>
          <w:numId w:val="32"/>
        </w:numPr>
        <w:rPr>
          <w:lang w:val="ru-BY" w:eastAsia="ru-BY"/>
        </w:rPr>
      </w:pPr>
      <w:bookmarkStart w:id="18" w:name="_Toc215916574"/>
      <w:r w:rsidRPr="00513915">
        <w:rPr>
          <w:lang w:eastAsia="ru-BY"/>
        </w:rPr>
        <w:lastRenderedPageBreak/>
        <w:t xml:space="preserve">Что такое </w:t>
      </w:r>
      <w:proofErr w:type="spellStart"/>
      <w:r w:rsidRPr="00513915">
        <w:rPr>
          <w:lang w:eastAsia="ru-BY"/>
        </w:rPr>
        <w:t>unit</w:t>
      </w:r>
      <w:proofErr w:type="spellEnd"/>
      <w:r w:rsidRPr="00513915">
        <w:rPr>
          <w:lang w:eastAsia="ru-BY"/>
        </w:rPr>
        <w:t>-тестирование?</w:t>
      </w:r>
      <w:bookmarkEnd w:id="18"/>
    </w:p>
    <w:p w14:paraId="1C9905AA" w14:textId="357B19F5" w:rsidR="00513915" w:rsidRPr="00513915" w:rsidRDefault="00513915" w:rsidP="00513915">
      <w:pPr>
        <w:pStyle w:val="2"/>
        <w:numPr>
          <w:ilvl w:val="0"/>
          <w:numId w:val="32"/>
        </w:numPr>
        <w:rPr>
          <w:lang w:val="ru-BY" w:eastAsia="ru-BY"/>
        </w:rPr>
      </w:pPr>
      <w:bookmarkStart w:id="19" w:name="_Toc215916575"/>
      <w:r w:rsidRPr="00513915">
        <w:rPr>
          <w:lang w:eastAsia="ru-BY"/>
        </w:rPr>
        <w:t>Что такое заглушка (</w:t>
      </w:r>
      <w:proofErr w:type="spellStart"/>
      <w:r w:rsidRPr="00513915">
        <w:rPr>
          <w:lang w:eastAsia="ru-BY"/>
        </w:rPr>
        <w:t>stub</w:t>
      </w:r>
      <w:proofErr w:type="spellEnd"/>
      <w:r w:rsidRPr="00513915">
        <w:rPr>
          <w:lang w:eastAsia="ru-BY"/>
        </w:rPr>
        <w:t>) в контексте тестирования ПО?</w:t>
      </w:r>
      <w:bookmarkEnd w:id="19"/>
    </w:p>
    <w:p w14:paraId="56F09EEB" w14:textId="62060920" w:rsidR="00513915" w:rsidRDefault="00513915" w:rsidP="00513915">
      <w:pPr>
        <w:pStyle w:val="2"/>
        <w:numPr>
          <w:ilvl w:val="0"/>
          <w:numId w:val="32"/>
        </w:numPr>
        <w:rPr>
          <w:lang w:val="ru-RU" w:eastAsia="ru-BY"/>
        </w:rPr>
      </w:pPr>
      <w:bookmarkStart w:id="20" w:name="_Toc215916576"/>
      <w:r w:rsidRPr="00513915">
        <w:rPr>
          <w:lang w:eastAsia="ru-BY"/>
        </w:rPr>
        <w:t>Какие преимущества дают фреймворки для модульного тестирования?</w:t>
      </w:r>
      <w:bookmarkEnd w:id="20"/>
    </w:p>
    <w:p w14:paraId="18AAB1E2" w14:textId="77777777" w:rsidR="00022192" w:rsidRPr="00022192" w:rsidRDefault="00022192" w:rsidP="00022192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3388CD8">
          <v:rect id="_x0000_i1479" style="width:0;height:1.5pt" o:hralign="center" o:hrstd="t" o:hr="t" fillcolor="#a0a0a0" stroked="f"/>
        </w:pict>
      </w:r>
    </w:p>
    <w:p w14:paraId="6776F08F" w14:textId="77777777" w:rsidR="00022192" w:rsidRPr="00022192" w:rsidRDefault="00022192" w:rsidP="0002219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022192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1. Что такое </w:t>
      </w:r>
      <w:proofErr w:type="spellStart"/>
      <w:r w:rsidRPr="00022192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unit</w:t>
      </w:r>
      <w:proofErr w:type="spellEnd"/>
      <w:r w:rsidRPr="00022192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-тестирование?</w:t>
      </w:r>
    </w:p>
    <w:p w14:paraId="58F78666" w14:textId="77777777" w:rsidR="00022192" w:rsidRPr="00022192" w:rsidRDefault="00022192" w:rsidP="0002219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2219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Unit-тестирование (модульное тестирование)</w:t>
      </w:r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проверка </w:t>
      </w:r>
      <w:r w:rsidRPr="0002219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отдельных единиц кода</w:t>
      </w:r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(методов или классов) на корректность работы.</w:t>
      </w:r>
    </w:p>
    <w:p w14:paraId="2AEBD8D6" w14:textId="77777777" w:rsidR="00022192" w:rsidRPr="00022192" w:rsidRDefault="00022192" w:rsidP="0002219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2219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Основные цели:</w:t>
      </w:r>
    </w:p>
    <w:p w14:paraId="34EA6528" w14:textId="77777777" w:rsidR="00022192" w:rsidRPr="00022192" w:rsidRDefault="00022192" w:rsidP="000221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Проверить правильность реализации функции или метода.</w:t>
      </w:r>
    </w:p>
    <w:p w14:paraId="1F377A16" w14:textId="77777777" w:rsidR="00022192" w:rsidRPr="00022192" w:rsidRDefault="00022192" w:rsidP="000221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t>Изолировать тестируемый модуль от зависимостей (других классов, БД, сервисов).</w:t>
      </w:r>
    </w:p>
    <w:p w14:paraId="2E536D91" w14:textId="77777777" w:rsidR="00022192" w:rsidRPr="00022192" w:rsidRDefault="00022192" w:rsidP="000221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t>Обеспечить раннее обнаружение ошибок на уровне кода.</w:t>
      </w:r>
    </w:p>
    <w:p w14:paraId="519F29C5" w14:textId="77777777" w:rsidR="00022192" w:rsidRPr="00022192" w:rsidRDefault="00022192" w:rsidP="0002219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2219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Пример:</w:t>
      </w:r>
    </w:p>
    <w:p w14:paraId="62123917" w14:textId="77777777" w:rsidR="00022192" w:rsidRPr="00022192" w:rsidRDefault="00022192" w:rsidP="00022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Calculator</w:t>
      </w:r>
      <w:proofErr w:type="spellEnd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70250EFB" w14:textId="77777777" w:rsidR="00022192" w:rsidRPr="00022192" w:rsidRDefault="00022192" w:rsidP="00022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</w:t>
      </w:r>
      <w:proofErr w:type="spellEnd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sum</w:t>
      </w:r>
      <w:proofErr w:type="spellEnd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</w:t>
      </w:r>
      <w:proofErr w:type="spellEnd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a, </w:t>
      </w:r>
      <w:proofErr w:type="spellStart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</w:t>
      </w:r>
      <w:proofErr w:type="spellEnd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b) { </w:t>
      </w:r>
      <w:proofErr w:type="spellStart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a + b; }</w:t>
      </w:r>
    </w:p>
    <w:p w14:paraId="58BC950A" w14:textId="77777777" w:rsidR="00022192" w:rsidRPr="00022192" w:rsidRDefault="00022192" w:rsidP="00022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55AE832A" w14:textId="77777777" w:rsidR="00022192" w:rsidRPr="00022192" w:rsidRDefault="00022192" w:rsidP="00022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22EAB6A1" w14:textId="77777777" w:rsidR="00022192" w:rsidRPr="00022192" w:rsidRDefault="00022192" w:rsidP="00022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@Test</w:t>
      </w:r>
    </w:p>
    <w:p w14:paraId="216D0632" w14:textId="77777777" w:rsidR="00022192" w:rsidRPr="00022192" w:rsidRDefault="00022192" w:rsidP="00022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testSum</w:t>
      </w:r>
      <w:proofErr w:type="spellEnd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</w:t>
      </w:r>
    </w:p>
    <w:p w14:paraId="6E937F7B" w14:textId="77777777" w:rsidR="00022192" w:rsidRPr="00022192" w:rsidRDefault="00022192" w:rsidP="00022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Calculator</w:t>
      </w:r>
      <w:proofErr w:type="spellEnd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calc</w:t>
      </w:r>
      <w:proofErr w:type="spellEnd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Calculator</w:t>
      </w:r>
      <w:proofErr w:type="spellEnd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2B8E914A" w14:textId="77777777" w:rsidR="00022192" w:rsidRPr="00022192" w:rsidRDefault="00022192" w:rsidP="00022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assertEquals</w:t>
      </w:r>
      <w:proofErr w:type="spellEnd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(5, </w:t>
      </w:r>
      <w:proofErr w:type="spellStart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calc.sum</w:t>
      </w:r>
      <w:proofErr w:type="spellEnd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(2,3)); // проверяем корректность метода </w:t>
      </w:r>
      <w:proofErr w:type="spellStart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sum</w:t>
      </w:r>
      <w:proofErr w:type="spellEnd"/>
    </w:p>
    <w:p w14:paraId="17688440" w14:textId="77777777" w:rsidR="00022192" w:rsidRPr="00022192" w:rsidRDefault="00022192" w:rsidP="00022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1FA63FDA" w14:textId="77777777" w:rsidR="00022192" w:rsidRPr="00022192" w:rsidRDefault="00022192" w:rsidP="00022192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B7FDC1D">
          <v:rect id="_x0000_i1480" style="width:0;height:1.5pt" o:hralign="center" o:hrstd="t" o:hr="t" fillcolor="#a0a0a0" stroked="f"/>
        </w:pict>
      </w:r>
    </w:p>
    <w:p w14:paraId="47EC554D" w14:textId="77777777" w:rsidR="00022192" w:rsidRPr="00022192" w:rsidRDefault="00022192" w:rsidP="0002219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022192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2. Что такое заглушка (</w:t>
      </w:r>
      <w:proofErr w:type="spellStart"/>
      <w:r w:rsidRPr="00022192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stub</w:t>
      </w:r>
      <w:proofErr w:type="spellEnd"/>
      <w:r w:rsidRPr="00022192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) в контексте тестирования ПО?</w:t>
      </w:r>
    </w:p>
    <w:p w14:paraId="50915346" w14:textId="77777777" w:rsidR="00022192" w:rsidRPr="00022192" w:rsidRDefault="00022192" w:rsidP="0002219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02219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Stub</w:t>
      </w:r>
      <w:proofErr w:type="spellEnd"/>
      <w:r w:rsidRPr="0002219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(заглушка)</w:t>
      </w:r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</w:t>
      </w:r>
      <w:r w:rsidRPr="0002219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искусственный объект</w:t>
      </w:r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заменяющий реальную зависимость, и возвращающий заранее определённые данные.</w:t>
      </w:r>
    </w:p>
    <w:p w14:paraId="72347846" w14:textId="77777777" w:rsidR="00022192" w:rsidRPr="00022192" w:rsidRDefault="00022192" w:rsidP="0002219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2219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Цель использования:</w:t>
      </w:r>
    </w:p>
    <w:p w14:paraId="61F6F915" w14:textId="77777777" w:rsidR="00022192" w:rsidRPr="00022192" w:rsidRDefault="00022192" w:rsidP="000221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t>Изолировать тестируемый компонент от внешних сервисов.</w:t>
      </w:r>
    </w:p>
    <w:p w14:paraId="5ABE8AF2" w14:textId="77777777" w:rsidR="00022192" w:rsidRPr="00022192" w:rsidRDefault="00022192" w:rsidP="000221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t>Обеспечить предсказуемое поведение зависимостей.</w:t>
      </w:r>
    </w:p>
    <w:p w14:paraId="5AE54A77" w14:textId="77777777" w:rsidR="00022192" w:rsidRPr="00022192" w:rsidRDefault="00022192" w:rsidP="000221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t>Ускорить выполнение тестов.</w:t>
      </w:r>
    </w:p>
    <w:p w14:paraId="2966AE4B" w14:textId="77777777" w:rsidR="00022192" w:rsidRPr="00022192" w:rsidRDefault="00022192" w:rsidP="0002219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2219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Пример с заглушкой:</w:t>
      </w:r>
    </w:p>
    <w:p w14:paraId="63393EC6" w14:textId="77777777" w:rsidR="00022192" w:rsidRPr="00022192" w:rsidRDefault="00022192" w:rsidP="00022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UserRepository</w:t>
      </w:r>
      <w:proofErr w:type="spellEnd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stubRepo</w:t>
      </w:r>
      <w:proofErr w:type="spellEnd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UserRepository</w:t>
      </w:r>
      <w:proofErr w:type="spellEnd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</w:t>
      </w:r>
    </w:p>
    <w:p w14:paraId="262A0F5E" w14:textId="77777777" w:rsidR="00022192" w:rsidRPr="00022192" w:rsidRDefault="00022192" w:rsidP="00022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@Override</w:t>
      </w:r>
    </w:p>
    <w:p w14:paraId="369C5008" w14:textId="77777777" w:rsidR="00022192" w:rsidRPr="00022192" w:rsidRDefault="00022192" w:rsidP="00022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User </w:t>
      </w:r>
      <w:proofErr w:type="spellStart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findById</w:t>
      </w:r>
      <w:proofErr w:type="spellEnd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</w:t>
      </w:r>
      <w:proofErr w:type="spellEnd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id</w:t>
      </w:r>
      <w:proofErr w:type="spellEnd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25B7164E" w14:textId="77777777" w:rsidR="00022192" w:rsidRPr="00022192" w:rsidRDefault="00022192" w:rsidP="00022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User(</w:t>
      </w:r>
      <w:proofErr w:type="spellStart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id</w:t>
      </w:r>
      <w:proofErr w:type="spellEnd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, "Test User"); // фиксированный результат</w:t>
      </w:r>
    </w:p>
    <w:p w14:paraId="7BDF682D" w14:textId="77777777" w:rsidR="00022192" w:rsidRPr="00022192" w:rsidRDefault="00022192" w:rsidP="00022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2B0011F8" w14:textId="29879A04" w:rsidR="00022192" w:rsidRPr="00022192" w:rsidRDefault="00022192" w:rsidP="00022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};</w:t>
      </w:r>
    </w:p>
    <w:p w14:paraId="3CBE25C5" w14:textId="77777777" w:rsidR="00022192" w:rsidRPr="00022192" w:rsidRDefault="00022192" w:rsidP="0002219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022192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lastRenderedPageBreak/>
        <w:t>3. Преимущества фреймворков для модульного тестирования</w:t>
      </w:r>
    </w:p>
    <w:p w14:paraId="65BBC5C3" w14:textId="77777777" w:rsidR="00022192" w:rsidRPr="00022192" w:rsidRDefault="00022192" w:rsidP="0002219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Фреймворки, такие как </w:t>
      </w:r>
      <w:proofErr w:type="spellStart"/>
      <w:r w:rsidRPr="0002219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JUnit</w:t>
      </w:r>
      <w:proofErr w:type="spellEnd"/>
      <w:r w:rsidRPr="0002219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02219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TestNG</w:t>
      </w:r>
      <w:proofErr w:type="spellEnd"/>
      <w:r w:rsidRPr="0002219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02219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Mockito</w:t>
      </w:r>
      <w:proofErr w:type="spellEnd"/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дают несколько ключевых преимуществ:</w:t>
      </w:r>
    </w:p>
    <w:p w14:paraId="6F9EC9D1" w14:textId="77777777" w:rsidR="00022192" w:rsidRPr="00022192" w:rsidRDefault="00022192" w:rsidP="000221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2219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Стандартизированная структура тестов</w:t>
      </w:r>
    </w:p>
    <w:p w14:paraId="39B13A0E" w14:textId="77777777" w:rsidR="00022192" w:rsidRPr="00022192" w:rsidRDefault="00022192" w:rsidP="0002219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Аннотации </w:t>
      </w:r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@Test</w:t>
      </w:r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@BeforeEach</w:t>
      </w:r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@AfterEach</w:t>
      </w:r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упрощают организацию тестов.</w:t>
      </w:r>
    </w:p>
    <w:p w14:paraId="5F0D10E9" w14:textId="77777777" w:rsidR="00022192" w:rsidRPr="00022192" w:rsidRDefault="00022192" w:rsidP="000221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2219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Автоматизация тестирования</w:t>
      </w:r>
    </w:p>
    <w:p w14:paraId="134EB515" w14:textId="77777777" w:rsidR="00022192" w:rsidRPr="00022192" w:rsidRDefault="00022192" w:rsidP="0002219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Тесты можно запускать из IDE, </w:t>
      </w:r>
      <w:proofErr w:type="spellStart"/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t>build-tools</w:t>
      </w:r>
      <w:proofErr w:type="spellEnd"/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</w:t>
      </w:r>
      <w:proofErr w:type="spellStart"/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t>Maven</w:t>
      </w:r>
      <w:proofErr w:type="spellEnd"/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t>/</w:t>
      </w:r>
      <w:proofErr w:type="spellStart"/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t>Gradle</w:t>
      </w:r>
      <w:proofErr w:type="spellEnd"/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t>) и CI/CD.</w:t>
      </w:r>
    </w:p>
    <w:p w14:paraId="4D859276" w14:textId="77777777" w:rsidR="00022192" w:rsidRPr="00022192" w:rsidRDefault="00022192" w:rsidP="000221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02219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Assertions</w:t>
      </w:r>
      <w:proofErr w:type="spellEnd"/>
    </w:p>
    <w:p w14:paraId="18509CAD" w14:textId="77777777" w:rsidR="00022192" w:rsidRPr="00022192" w:rsidRDefault="00022192" w:rsidP="0002219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Предоставляют удобные методы для проверки результатов (</w:t>
      </w:r>
      <w:proofErr w:type="spellStart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assertEquals</w:t>
      </w:r>
      <w:proofErr w:type="spellEnd"/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assertTrue</w:t>
      </w:r>
      <w:proofErr w:type="spellEnd"/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02219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assertThrows</w:t>
      </w:r>
      <w:proofErr w:type="spellEnd"/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67974A39" w14:textId="77777777" w:rsidR="00022192" w:rsidRPr="00022192" w:rsidRDefault="00022192" w:rsidP="000221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2219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Изоляция зависимостей</w:t>
      </w:r>
    </w:p>
    <w:p w14:paraId="32076172" w14:textId="77777777" w:rsidR="00022192" w:rsidRPr="00022192" w:rsidRDefault="00022192" w:rsidP="0002219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t>С помощью заглушек (</w:t>
      </w:r>
      <w:proofErr w:type="spellStart"/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t>stubs</w:t>
      </w:r>
      <w:proofErr w:type="spellEnd"/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) и </w:t>
      </w:r>
      <w:proofErr w:type="spellStart"/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моков</w:t>
      </w:r>
      <w:proofErr w:type="spellEnd"/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</w:t>
      </w:r>
      <w:proofErr w:type="spellStart"/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t>mocks</w:t>
      </w:r>
      <w:proofErr w:type="spellEnd"/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t>) можно тестировать модули отдельно.</w:t>
      </w:r>
    </w:p>
    <w:p w14:paraId="60322C1A" w14:textId="77777777" w:rsidR="00022192" w:rsidRPr="00022192" w:rsidRDefault="00022192" w:rsidP="000221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2219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Параметризованные тесты</w:t>
      </w:r>
    </w:p>
    <w:p w14:paraId="7FD2CB8A" w14:textId="77777777" w:rsidR="00022192" w:rsidRPr="00022192" w:rsidRDefault="00022192" w:rsidP="0002219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Позволяют запускать один тест с разными входными данными.</w:t>
      </w:r>
    </w:p>
    <w:p w14:paraId="54D77520" w14:textId="77777777" w:rsidR="00022192" w:rsidRPr="00022192" w:rsidRDefault="00022192" w:rsidP="000221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2219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Отчётность</w:t>
      </w:r>
    </w:p>
    <w:p w14:paraId="68B54089" w14:textId="77777777" w:rsidR="00022192" w:rsidRPr="00022192" w:rsidRDefault="00022192" w:rsidP="0002219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t>Генерация отчётов о пройденных и упавших тестах.</w:t>
      </w:r>
    </w:p>
    <w:p w14:paraId="0C79C7E6" w14:textId="77777777" w:rsidR="00022192" w:rsidRPr="00022192" w:rsidRDefault="00022192" w:rsidP="00022192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22192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C09AEE9">
          <v:rect id="_x0000_i1482" style="width:0;height:1.5pt" o:hralign="center" o:hrstd="t" o:hr="t" fillcolor="#a0a0a0" stroked="f"/>
        </w:pict>
      </w:r>
    </w:p>
    <w:p w14:paraId="3F08DC44" w14:textId="77777777" w:rsidR="00022192" w:rsidRPr="00022192" w:rsidRDefault="00022192" w:rsidP="00022192">
      <w:pPr>
        <w:rPr>
          <w:lang w:val="ru-BY" w:eastAsia="ru-BY"/>
        </w:rPr>
      </w:pPr>
    </w:p>
    <w:p w14:paraId="44FCD404" w14:textId="522C5DCC" w:rsidR="00022192" w:rsidRDefault="00022192" w:rsidP="00DA33C2">
      <w:pPr>
        <w:pStyle w:val="2"/>
        <w:rPr>
          <w:lang w:val="ru-RU" w:eastAsia="ru-BY"/>
        </w:rPr>
      </w:pPr>
      <w:r>
        <w:rPr>
          <w:lang w:val="ru-RU" w:eastAsia="ru-BY"/>
        </w:rPr>
        <w:br w:type="page"/>
      </w:r>
    </w:p>
    <w:p w14:paraId="11186DFB" w14:textId="4675D024" w:rsidR="00DA33C2" w:rsidRDefault="00DA33C2" w:rsidP="00DA33C2">
      <w:pPr>
        <w:pStyle w:val="2"/>
        <w:numPr>
          <w:ilvl w:val="0"/>
          <w:numId w:val="36"/>
        </w:numPr>
        <w:rPr>
          <w:lang w:val="ru-RU" w:eastAsia="ru-BY"/>
        </w:rPr>
      </w:pPr>
      <w:bookmarkStart w:id="21" w:name="_Toc215916577"/>
      <w:r w:rsidRPr="00DA33C2">
        <w:rPr>
          <w:lang w:eastAsia="ru-BY"/>
        </w:rPr>
        <w:lastRenderedPageBreak/>
        <w:t>В чем разница между заглушкой (</w:t>
      </w:r>
      <w:proofErr w:type="spellStart"/>
      <w:r w:rsidRPr="00DA33C2">
        <w:rPr>
          <w:lang w:eastAsia="ru-BY"/>
        </w:rPr>
        <w:t>stub</w:t>
      </w:r>
      <w:proofErr w:type="spellEnd"/>
      <w:r w:rsidRPr="00DA33C2">
        <w:rPr>
          <w:lang w:eastAsia="ru-BY"/>
        </w:rPr>
        <w:t>) и макетом (</w:t>
      </w:r>
      <w:proofErr w:type="spellStart"/>
      <w:r w:rsidRPr="00DA33C2">
        <w:rPr>
          <w:lang w:eastAsia="ru-BY"/>
        </w:rPr>
        <w:t>mock</w:t>
      </w:r>
      <w:proofErr w:type="spellEnd"/>
      <w:r w:rsidRPr="00DA33C2">
        <w:rPr>
          <w:lang w:eastAsia="ru-BY"/>
        </w:rPr>
        <w:t>)?</w:t>
      </w:r>
      <w:bookmarkEnd w:id="21"/>
    </w:p>
    <w:p w14:paraId="3CA3222E" w14:textId="596302F8" w:rsidR="00DA33C2" w:rsidRDefault="00DA33C2" w:rsidP="00DA33C2">
      <w:pPr>
        <w:pStyle w:val="2"/>
        <w:numPr>
          <w:ilvl w:val="0"/>
          <w:numId w:val="36"/>
        </w:numPr>
        <w:rPr>
          <w:lang w:val="ru-RU" w:eastAsia="ru-BY"/>
        </w:rPr>
      </w:pPr>
      <w:bookmarkStart w:id="22" w:name="_Toc215916578"/>
      <w:r w:rsidRPr="00DA33C2">
        <w:rPr>
          <w:lang w:eastAsia="ru-BY"/>
        </w:rPr>
        <w:t>Как можно использовать макеты (</w:t>
      </w:r>
      <w:proofErr w:type="spellStart"/>
      <w:r w:rsidRPr="00DA33C2">
        <w:rPr>
          <w:lang w:eastAsia="ru-BY"/>
        </w:rPr>
        <w:t>mocks</w:t>
      </w:r>
      <w:proofErr w:type="spellEnd"/>
      <w:r w:rsidRPr="00DA33C2">
        <w:rPr>
          <w:lang w:eastAsia="ru-BY"/>
        </w:rPr>
        <w:t>) для тестирования взаимодействия между компонентами?</w:t>
      </w:r>
      <w:bookmarkEnd w:id="22"/>
    </w:p>
    <w:p w14:paraId="0B174CDB" w14:textId="713FEE3A" w:rsidR="00022192" w:rsidRDefault="00DA33C2" w:rsidP="00DA33C2">
      <w:pPr>
        <w:pStyle w:val="2"/>
        <w:numPr>
          <w:ilvl w:val="0"/>
          <w:numId w:val="36"/>
        </w:numPr>
        <w:rPr>
          <w:lang w:val="ru-RU" w:eastAsia="ru-BY"/>
        </w:rPr>
      </w:pPr>
      <w:bookmarkStart w:id="23" w:name="_Toc215916579"/>
      <w:r w:rsidRPr="00DA33C2">
        <w:rPr>
          <w:lang w:eastAsia="ru-BY"/>
        </w:rPr>
        <w:t>Какие существуют библиотеки для создания заглушек и макетов в Java?</w:t>
      </w:r>
      <w:bookmarkEnd w:id="23"/>
    </w:p>
    <w:p w14:paraId="57C29632" w14:textId="77777777" w:rsidR="00DA33C2" w:rsidRPr="00DA33C2" w:rsidRDefault="00DA33C2" w:rsidP="00DA33C2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A33C2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6B13ABB">
          <v:rect id="_x0000_i1536" style="width:0;height:1.5pt" o:hralign="center" o:hrstd="t" o:hr="t" fillcolor="#a0a0a0" stroked="f"/>
        </w:pict>
      </w:r>
    </w:p>
    <w:p w14:paraId="5F08D88D" w14:textId="77777777" w:rsidR="00DA33C2" w:rsidRPr="00DA33C2" w:rsidRDefault="00DA33C2" w:rsidP="00DA33C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DA33C2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1. Разница между заглушкой (</w:t>
      </w:r>
      <w:proofErr w:type="spellStart"/>
      <w:r w:rsidRPr="00DA33C2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stub</w:t>
      </w:r>
      <w:proofErr w:type="spellEnd"/>
      <w:r w:rsidRPr="00DA33C2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) и макетом (</w:t>
      </w:r>
      <w:proofErr w:type="spellStart"/>
      <w:r w:rsidRPr="00DA33C2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mock</w:t>
      </w:r>
      <w:proofErr w:type="spellEnd"/>
      <w:r w:rsidRPr="00DA33C2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3442"/>
        <w:gridCol w:w="4035"/>
      </w:tblGrid>
      <w:tr w:rsidR="00DA33C2" w:rsidRPr="00DA33C2" w14:paraId="7EA4E6ED" w14:textId="77777777" w:rsidTr="00DA33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871A3" w14:textId="77777777" w:rsidR="00DA33C2" w:rsidRPr="00DA33C2" w:rsidRDefault="00DA33C2" w:rsidP="00DA33C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DA33C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4EDC60F1" w14:textId="77777777" w:rsidR="00DA33C2" w:rsidRPr="00DA33C2" w:rsidRDefault="00DA33C2" w:rsidP="00DA33C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DA33C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Заглушка (</w:t>
            </w:r>
            <w:proofErr w:type="spellStart"/>
            <w:r w:rsidRPr="00DA33C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Stub</w:t>
            </w:r>
            <w:proofErr w:type="spellEnd"/>
            <w:r w:rsidRPr="00DA33C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7FD896" w14:textId="77777777" w:rsidR="00DA33C2" w:rsidRPr="00DA33C2" w:rsidRDefault="00DA33C2" w:rsidP="00DA33C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DA33C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Макет (</w:t>
            </w:r>
            <w:proofErr w:type="spellStart"/>
            <w:r w:rsidRPr="00DA33C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Mock</w:t>
            </w:r>
            <w:proofErr w:type="spellEnd"/>
            <w:r w:rsidRPr="00DA33C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)</w:t>
            </w:r>
          </w:p>
        </w:tc>
      </w:tr>
      <w:tr w:rsidR="00DA33C2" w:rsidRPr="00DA33C2" w14:paraId="261F0589" w14:textId="77777777" w:rsidTr="00DA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C1CCB" w14:textId="77777777" w:rsidR="00DA33C2" w:rsidRPr="00DA33C2" w:rsidRDefault="00DA33C2" w:rsidP="00DA33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DA33C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7829539C" w14:textId="77777777" w:rsidR="00DA33C2" w:rsidRPr="00DA33C2" w:rsidRDefault="00DA33C2" w:rsidP="00DA33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Возврат заранее заданных данных для теста</w:t>
            </w:r>
          </w:p>
        </w:tc>
        <w:tc>
          <w:tcPr>
            <w:tcW w:w="0" w:type="auto"/>
            <w:vAlign w:val="center"/>
            <w:hideMark/>
          </w:tcPr>
          <w:p w14:paraId="64798CE4" w14:textId="77777777" w:rsidR="00DA33C2" w:rsidRPr="00DA33C2" w:rsidRDefault="00DA33C2" w:rsidP="00DA33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Проверка взаимодействия с объектом (</w:t>
            </w:r>
            <w:proofErr w:type="spellStart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вызывов</w:t>
            </w:r>
            <w:proofErr w:type="spellEnd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методов, параметров)</w:t>
            </w:r>
          </w:p>
        </w:tc>
      </w:tr>
      <w:tr w:rsidR="00DA33C2" w:rsidRPr="00DA33C2" w14:paraId="5BEC70D9" w14:textId="77777777" w:rsidTr="00DA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4122B" w14:textId="77777777" w:rsidR="00DA33C2" w:rsidRPr="00DA33C2" w:rsidRDefault="00DA33C2" w:rsidP="00DA33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DA33C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Логика</w:t>
            </w:r>
          </w:p>
        </w:tc>
        <w:tc>
          <w:tcPr>
            <w:tcW w:w="0" w:type="auto"/>
            <w:vAlign w:val="center"/>
            <w:hideMark/>
          </w:tcPr>
          <w:p w14:paraId="75D9B457" w14:textId="77777777" w:rsidR="00DA33C2" w:rsidRPr="00DA33C2" w:rsidRDefault="00DA33C2" w:rsidP="00DA33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Минимальная или отсутствует</w:t>
            </w:r>
          </w:p>
        </w:tc>
        <w:tc>
          <w:tcPr>
            <w:tcW w:w="0" w:type="auto"/>
            <w:vAlign w:val="center"/>
            <w:hideMark/>
          </w:tcPr>
          <w:p w14:paraId="3BE85AB4" w14:textId="77777777" w:rsidR="00DA33C2" w:rsidRPr="00DA33C2" w:rsidRDefault="00DA33C2" w:rsidP="00DA33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Может включать проверку порядка вызовов, количества вызовов</w:t>
            </w:r>
          </w:p>
        </w:tc>
      </w:tr>
      <w:tr w:rsidR="00DA33C2" w:rsidRPr="00DA33C2" w14:paraId="1802FC80" w14:textId="77777777" w:rsidTr="00DA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21D49" w14:textId="77777777" w:rsidR="00DA33C2" w:rsidRPr="00DA33C2" w:rsidRDefault="00DA33C2" w:rsidP="00DA33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DA33C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Применение</w:t>
            </w:r>
          </w:p>
        </w:tc>
        <w:tc>
          <w:tcPr>
            <w:tcW w:w="0" w:type="auto"/>
            <w:vAlign w:val="center"/>
            <w:hideMark/>
          </w:tcPr>
          <w:p w14:paraId="041A34F1" w14:textId="77777777" w:rsidR="00DA33C2" w:rsidRPr="00DA33C2" w:rsidRDefault="00DA33C2" w:rsidP="00DA33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Тестирование </w:t>
            </w:r>
            <w:r w:rsidRPr="00DA33C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результата метода</w:t>
            </w:r>
          </w:p>
        </w:tc>
        <w:tc>
          <w:tcPr>
            <w:tcW w:w="0" w:type="auto"/>
            <w:vAlign w:val="center"/>
            <w:hideMark/>
          </w:tcPr>
          <w:p w14:paraId="7C6DB699" w14:textId="77777777" w:rsidR="00DA33C2" w:rsidRPr="00DA33C2" w:rsidRDefault="00DA33C2" w:rsidP="00DA33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Тестирование </w:t>
            </w:r>
            <w:r w:rsidRPr="00DA33C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взаимодействия компонентов</w:t>
            </w:r>
          </w:p>
        </w:tc>
      </w:tr>
      <w:tr w:rsidR="00DA33C2" w:rsidRPr="00DA33C2" w14:paraId="654F7DB9" w14:textId="77777777" w:rsidTr="00DA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D8A26" w14:textId="77777777" w:rsidR="00DA33C2" w:rsidRPr="00DA33C2" w:rsidRDefault="00DA33C2" w:rsidP="00DA33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DA33C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Пример</w:t>
            </w:r>
          </w:p>
        </w:tc>
        <w:tc>
          <w:tcPr>
            <w:tcW w:w="0" w:type="auto"/>
            <w:vAlign w:val="center"/>
            <w:hideMark/>
          </w:tcPr>
          <w:p w14:paraId="47C9B0DE" w14:textId="77777777" w:rsidR="00DA33C2" w:rsidRPr="00DA33C2" w:rsidRDefault="00DA33C2" w:rsidP="00DA33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Метод </w:t>
            </w:r>
            <w:proofErr w:type="spellStart"/>
            <w:r w:rsidRPr="00DA33C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findUserById</w:t>
            </w:r>
            <w:proofErr w:type="spellEnd"/>
            <w:r w:rsidRPr="00DA33C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()</w:t>
            </w:r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всегда возвращает </w:t>
            </w:r>
            <w:r w:rsidRPr="00DA33C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User("Test")</w:t>
            </w:r>
          </w:p>
        </w:tc>
        <w:tc>
          <w:tcPr>
            <w:tcW w:w="0" w:type="auto"/>
            <w:vAlign w:val="center"/>
            <w:hideMark/>
          </w:tcPr>
          <w:p w14:paraId="1F92FF0E" w14:textId="77777777" w:rsidR="00DA33C2" w:rsidRPr="00DA33C2" w:rsidRDefault="00DA33C2" w:rsidP="00DA33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Проверка, что метод </w:t>
            </w:r>
            <w:proofErr w:type="spellStart"/>
            <w:r w:rsidRPr="00DA33C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save</w:t>
            </w:r>
            <w:proofErr w:type="spellEnd"/>
            <w:r w:rsidRPr="00DA33C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()</w:t>
            </w:r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вызван один раз с нужным объектом</w:t>
            </w:r>
          </w:p>
        </w:tc>
      </w:tr>
      <w:tr w:rsidR="00DA33C2" w:rsidRPr="00DA33C2" w14:paraId="6AD05413" w14:textId="77777777" w:rsidTr="00DA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7008B" w14:textId="77777777" w:rsidR="00DA33C2" w:rsidRPr="00DA33C2" w:rsidRDefault="00DA33C2" w:rsidP="00DA33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DA33C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Инструменты</w:t>
            </w:r>
          </w:p>
        </w:tc>
        <w:tc>
          <w:tcPr>
            <w:tcW w:w="0" w:type="auto"/>
            <w:vAlign w:val="center"/>
            <w:hideMark/>
          </w:tcPr>
          <w:p w14:paraId="7CFCA245" w14:textId="77777777" w:rsidR="00DA33C2" w:rsidRPr="00DA33C2" w:rsidRDefault="00DA33C2" w:rsidP="00DA33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Можно вручную или через </w:t>
            </w:r>
            <w:proofErr w:type="spellStart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Mockito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A1FBD" w14:textId="77777777" w:rsidR="00DA33C2" w:rsidRPr="00DA33C2" w:rsidRDefault="00DA33C2" w:rsidP="00DA33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Mockito</w:t>
            </w:r>
            <w:proofErr w:type="spellEnd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, </w:t>
            </w:r>
            <w:proofErr w:type="spellStart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EasyMock</w:t>
            </w:r>
            <w:proofErr w:type="spellEnd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, </w:t>
            </w:r>
            <w:proofErr w:type="spellStart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JMock</w:t>
            </w:r>
            <w:proofErr w:type="spellEnd"/>
          </w:p>
        </w:tc>
      </w:tr>
    </w:tbl>
    <w:p w14:paraId="55364282" w14:textId="77777777" w:rsidR="00DA33C2" w:rsidRPr="00DA33C2" w:rsidRDefault="00DA33C2" w:rsidP="00DA33C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A33C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Итог:</w:t>
      </w:r>
    </w:p>
    <w:p w14:paraId="1DA24B79" w14:textId="77777777" w:rsidR="00DA33C2" w:rsidRPr="00DA33C2" w:rsidRDefault="00DA33C2" w:rsidP="00DA33C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DA33C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Stub</w:t>
      </w:r>
      <w:proofErr w:type="spellEnd"/>
      <w:r w:rsidRPr="00DA33C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изолирует тестируемый компонент и возвращает фиксированные данные.</w:t>
      </w:r>
    </w:p>
    <w:p w14:paraId="7636170D" w14:textId="77777777" w:rsidR="00DA33C2" w:rsidRPr="00DA33C2" w:rsidRDefault="00DA33C2" w:rsidP="00DA33C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DA33C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Mock</w:t>
      </w:r>
      <w:proofErr w:type="spellEnd"/>
      <w:r w:rsidRPr="00DA33C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проверяет, как тестируемый компонент </w:t>
      </w:r>
      <w:r w:rsidRPr="00DA33C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взаимодействует с зависимостями</w:t>
      </w:r>
      <w:r w:rsidRPr="00DA33C2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41F5379" w14:textId="77777777" w:rsidR="00DA33C2" w:rsidRPr="00DA33C2" w:rsidRDefault="00DA33C2" w:rsidP="00DA33C2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A33C2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826C98A">
          <v:rect id="_x0000_i1537" style="width:0;height:1.5pt" o:hralign="center" o:hrstd="t" o:hr="t" fillcolor="#a0a0a0" stroked="f"/>
        </w:pict>
      </w:r>
    </w:p>
    <w:p w14:paraId="0674CE64" w14:textId="77777777" w:rsidR="00D5020A" w:rsidRDefault="00D5020A" w:rsidP="00DA33C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1244A763" w14:textId="77777777" w:rsidR="00D5020A" w:rsidRDefault="00D5020A" w:rsidP="00DA33C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2C501195" w14:textId="77777777" w:rsidR="00D5020A" w:rsidRDefault="00D5020A" w:rsidP="00DA33C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469BA78F" w14:textId="77777777" w:rsidR="00D5020A" w:rsidRDefault="00D5020A" w:rsidP="00DA33C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7FB2CC2C" w14:textId="77777777" w:rsidR="00D5020A" w:rsidRDefault="00D5020A" w:rsidP="00DA33C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10D20547" w14:textId="5C77EC58" w:rsidR="00DA33C2" w:rsidRPr="00DA33C2" w:rsidRDefault="00DA33C2" w:rsidP="00DA33C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DA33C2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lastRenderedPageBreak/>
        <w:t>2. Использование макетов (</w:t>
      </w:r>
      <w:proofErr w:type="spellStart"/>
      <w:r w:rsidRPr="00DA33C2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mocks</w:t>
      </w:r>
      <w:proofErr w:type="spellEnd"/>
      <w:r w:rsidRPr="00DA33C2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) для тестирования взаимодействия</w:t>
      </w:r>
    </w:p>
    <w:p w14:paraId="642130BC" w14:textId="77777777" w:rsidR="00DA33C2" w:rsidRPr="00DA33C2" w:rsidRDefault="00DA33C2" w:rsidP="00DA33C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A33C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Пример с </w:t>
      </w:r>
      <w:proofErr w:type="spellStart"/>
      <w:r w:rsidRPr="00DA33C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Mockito</w:t>
      </w:r>
      <w:proofErr w:type="spellEnd"/>
      <w:r w:rsidRPr="00DA33C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:</w:t>
      </w:r>
    </w:p>
    <w:p w14:paraId="6857821F" w14:textId="77777777" w:rsidR="00DA33C2" w:rsidRPr="00DA33C2" w:rsidRDefault="00DA33C2" w:rsidP="00DA3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import</w:t>
      </w:r>
      <w:proofErr w:type="spellEnd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org.junit.jupiter.api.Test</w:t>
      </w:r>
      <w:proofErr w:type="spellEnd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0027D9B3" w14:textId="77777777" w:rsidR="00DA33C2" w:rsidRPr="00DA33C2" w:rsidRDefault="00DA33C2" w:rsidP="00DA3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import</w:t>
      </w:r>
      <w:proofErr w:type="spellEnd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org.mockito.Mockito</w:t>
      </w:r>
      <w:proofErr w:type="spellEnd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13D753DD" w14:textId="77777777" w:rsidR="00DA33C2" w:rsidRPr="00DA33C2" w:rsidRDefault="00DA33C2" w:rsidP="00DA3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46B902BA" w14:textId="77777777" w:rsidR="00DA33C2" w:rsidRPr="00DA33C2" w:rsidRDefault="00DA33C2" w:rsidP="00DA3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UserServiceTest</w:t>
      </w:r>
      <w:proofErr w:type="spellEnd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42AA7FAE" w14:textId="77777777" w:rsidR="00DA33C2" w:rsidRPr="00DA33C2" w:rsidRDefault="00DA33C2" w:rsidP="00DA3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21F107A9" w14:textId="77777777" w:rsidR="00DA33C2" w:rsidRPr="00DA33C2" w:rsidRDefault="00DA33C2" w:rsidP="00DA3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@Test</w:t>
      </w:r>
    </w:p>
    <w:p w14:paraId="36BFA2E1" w14:textId="77777777" w:rsidR="00DA33C2" w:rsidRPr="00DA33C2" w:rsidRDefault="00DA33C2" w:rsidP="00DA3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testUserSave</w:t>
      </w:r>
      <w:proofErr w:type="spellEnd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</w:t>
      </w:r>
    </w:p>
    <w:p w14:paraId="70D86C53" w14:textId="77777777" w:rsidR="00DA33C2" w:rsidRPr="00DA33C2" w:rsidRDefault="00DA33C2" w:rsidP="00DA3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UserRepository</w:t>
      </w:r>
      <w:proofErr w:type="spellEnd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mockRepo</w:t>
      </w:r>
      <w:proofErr w:type="spellEnd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Mockito.mock</w:t>
      </w:r>
      <w:proofErr w:type="spellEnd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UserRepository.class</w:t>
      </w:r>
      <w:proofErr w:type="spellEnd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39C09D25" w14:textId="77777777" w:rsidR="00DA33C2" w:rsidRPr="00DA33C2" w:rsidRDefault="00DA33C2" w:rsidP="00DA3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UserService</w:t>
      </w:r>
      <w:proofErr w:type="spellEnd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service</w:t>
      </w:r>
      <w:proofErr w:type="spellEnd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UserService</w:t>
      </w:r>
      <w:proofErr w:type="spellEnd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mockRepo</w:t>
      </w:r>
      <w:proofErr w:type="spellEnd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2D596AFC" w14:textId="77777777" w:rsidR="00DA33C2" w:rsidRPr="00DA33C2" w:rsidRDefault="00DA33C2" w:rsidP="00DA3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5A6A1784" w14:textId="77777777" w:rsidR="00DA33C2" w:rsidRPr="00DA33C2" w:rsidRDefault="00DA33C2" w:rsidP="00DA3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User </w:t>
      </w:r>
      <w:proofErr w:type="spellStart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</w:t>
      </w:r>
      <w:proofErr w:type="spellEnd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User("</w:t>
      </w:r>
      <w:proofErr w:type="spellStart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Alice</w:t>
      </w:r>
      <w:proofErr w:type="spellEnd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");</w:t>
      </w:r>
    </w:p>
    <w:p w14:paraId="33151838" w14:textId="77777777" w:rsidR="00DA33C2" w:rsidRPr="00DA33C2" w:rsidRDefault="00DA33C2" w:rsidP="00DA3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service.saveUser</w:t>
      </w:r>
      <w:proofErr w:type="spellEnd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</w:t>
      </w:r>
      <w:proofErr w:type="spellEnd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4B4EDA16" w14:textId="77777777" w:rsidR="00DA33C2" w:rsidRPr="00DA33C2" w:rsidRDefault="00DA33C2" w:rsidP="00DA3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2B114B3F" w14:textId="77777777" w:rsidR="00DA33C2" w:rsidRPr="00DA33C2" w:rsidRDefault="00DA33C2" w:rsidP="00DA3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// Проверяем, что метод </w:t>
      </w:r>
      <w:proofErr w:type="spellStart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save</w:t>
      </w:r>
      <w:proofErr w:type="spellEnd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() был вызван ровно один раз с объектом </w:t>
      </w:r>
      <w:proofErr w:type="spellStart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</w:t>
      </w:r>
      <w:proofErr w:type="spellEnd"/>
    </w:p>
    <w:p w14:paraId="51806DC7" w14:textId="77777777" w:rsidR="00DA33C2" w:rsidRPr="00DA33C2" w:rsidRDefault="00DA33C2" w:rsidP="00DA3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Mockito.verify</w:t>
      </w:r>
      <w:proofErr w:type="spellEnd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mockRepo</w:t>
      </w:r>
      <w:proofErr w:type="spellEnd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, </w:t>
      </w:r>
      <w:proofErr w:type="spellStart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Mockito.times</w:t>
      </w:r>
      <w:proofErr w:type="spellEnd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(1)).</w:t>
      </w:r>
      <w:proofErr w:type="spellStart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save</w:t>
      </w:r>
      <w:proofErr w:type="spellEnd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</w:t>
      </w:r>
      <w:proofErr w:type="spellEnd"/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4700467B" w14:textId="77777777" w:rsidR="00DA33C2" w:rsidRPr="00DA33C2" w:rsidRDefault="00DA33C2" w:rsidP="00DA3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709CB8B1" w14:textId="77777777" w:rsidR="00DA33C2" w:rsidRPr="00DA33C2" w:rsidRDefault="00DA33C2" w:rsidP="00DA3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DA33C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4766609A" w14:textId="77777777" w:rsidR="00DA33C2" w:rsidRPr="00DA33C2" w:rsidRDefault="00DA33C2" w:rsidP="00DA33C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A33C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Особенности:</w:t>
      </w:r>
    </w:p>
    <w:p w14:paraId="3D94C8FD" w14:textId="77777777" w:rsidR="00DA33C2" w:rsidRPr="00DA33C2" w:rsidRDefault="00DA33C2" w:rsidP="00DA33C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A33C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Проверяется </w:t>
      </w:r>
      <w:r w:rsidRPr="00DA33C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вызов метода</w:t>
      </w:r>
      <w:r w:rsidRPr="00DA33C2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а не сам результат.</w:t>
      </w:r>
    </w:p>
    <w:p w14:paraId="0FEF71F9" w14:textId="77777777" w:rsidR="00DA33C2" w:rsidRPr="00DA33C2" w:rsidRDefault="00DA33C2" w:rsidP="00DA33C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A33C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Позволяет тестировать </w:t>
      </w:r>
      <w:r w:rsidRPr="00DA33C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взаимодействие между слоями</w:t>
      </w:r>
      <w:r w:rsidRPr="00DA33C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(например, сервис и репозиторий).</w:t>
      </w:r>
    </w:p>
    <w:p w14:paraId="6FF40BAF" w14:textId="77777777" w:rsidR="00DA33C2" w:rsidRPr="00DA33C2" w:rsidRDefault="00DA33C2" w:rsidP="00DA33C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A33C2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Можно имитировать ошибки или исключения и проверить обработку.</w:t>
      </w:r>
    </w:p>
    <w:p w14:paraId="00713B8E" w14:textId="77777777" w:rsidR="00DA33C2" w:rsidRPr="00DA33C2" w:rsidRDefault="00DA33C2" w:rsidP="00DA33C2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A33C2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30E700C">
          <v:rect id="_x0000_i1538" style="width:0;height:1.5pt" o:hralign="center" o:hrstd="t" o:hr="t" fillcolor="#a0a0a0" stroked="f"/>
        </w:pict>
      </w:r>
    </w:p>
    <w:p w14:paraId="1306572F" w14:textId="77777777" w:rsidR="00DA33C2" w:rsidRPr="00DA33C2" w:rsidRDefault="00DA33C2" w:rsidP="00DA33C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DA33C2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3. Библиотеки для создания заглушек и макетов в Java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2938"/>
        <w:gridCol w:w="4800"/>
      </w:tblGrid>
      <w:tr w:rsidR="00DA33C2" w:rsidRPr="00DA33C2" w14:paraId="202622CC" w14:textId="77777777" w:rsidTr="00DA33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B5A13" w14:textId="77777777" w:rsidR="00DA33C2" w:rsidRPr="00DA33C2" w:rsidRDefault="00DA33C2" w:rsidP="00DA33C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DA33C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Библиотека</w:t>
            </w:r>
          </w:p>
        </w:tc>
        <w:tc>
          <w:tcPr>
            <w:tcW w:w="0" w:type="auto"/>
            <w:vAlign w:val="center"/>
            <w:hideMark/>
          </w:tcPr>
          <w:p w14:paraId="66CB727D" w14:textId="77777777" w:rsidR="00DA33C2" w:rsidRPr="00DA33C2" w:rsidRDefault="00DA33C2" w:rsidP="00DA33C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DA33C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25F41714" w14:textId="77777777" w:rsidR="00DA33C2" w:rsidRPr="00DA33C2" w:rsidRDefault="00DA33C2" w:rsidP="00DA33C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DA33C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Особенности</w:t>
            </w:r>
          </w:p>
        </w:tc>
      </w:tr>
      <w:tr w:rsidR="00DA33C2" w:rsidRPr="00DA33C2" w14:paraId="5C3F1F3E" w14:textId="77777777" w:rsidTr="00DA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1BF5A" w14:textId="77777777" w:rsidR="00DA33C2" w:rsidRPr="00DA33C2" w:rsidRDefault="00DA33C2" w:rsidP="00DA33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DA33C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Mockito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6D855" w14:textId="77777777" w:rsidR="00DA33C2" w:rsidRPr="00DA33C2" w:rsidRDefault="00DA33C2" w:rsidP="00DA33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Создание </w:t>
            </w:r>
            <w:proofErr w:type="spellStart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stub</w:t>
            </w:r>
            <w:proofErr w:type="spellEnd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и </w:t>
            </w:r>
            <w:proofErr w:type="spellStart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mock</w:t>
            </w:r>
            <w:proofErr w:type="spellEnd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объектов</w:t>
            </w:r>
          </w:p>
        </w:tc>
        <w:tc>
          <w:tcPr>
            <w:tcW w:w="0" w:type="auto"/>
            <w:vAlign w:val="center"/>
            <w:hideMark/>
          </w:tcPr>
          <w:p w14:paraId="0C05F971" w14:textId="77777777" w:rsidR="00DA33C2" w:rsidRPr="00DA33C2" w:rsidRDefault="00DA33C2" w:rsidP="00DA33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Простая интеграция с </w:t>
            </w:r>
            <w:proofErr w:type="spellStart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JUnit</w:t>
            </w:r>
            <w:proofErr w:type="spellEnd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/</w:t>
            </w:r>
            <w:proofErr w:type="spellStart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TestNG</w:t>
            </w:r>
            <w:proofErr w:type="spellEnd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, поддержка </w:t>
            </w:r>
            <w:proofErr w:type="spellStart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spy</w:t>
            </w:r>
            <w:proofErr w:type="spellEnd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, </w:t>
            </w:r>
            <w:proofErr w:type="spellStart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verification</w:t>
            </w:r>
            <w:proofErr w:type="spellEnd"/>
          </w:p>
        </w:tc>
      </w:tr>
      <w:tr w:rsidR="00DA33C2" w:rsidRPr="00DA33C2" w14:paraId="59647BEB" w14:textId="77777777" w:rsidTr="00DA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E7A64" w14:textId="77777777" w:rsidR="00DA33C2" w:rsidRPr="00DA33C2" w:rsidRDefault="00DA33C2" w:rsidP="00DA33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DA33C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EasyMock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A4B9B" w14:textId="77777777" w:rsidR="00DA33C2" w:rsidRPr="00DA33C2" w:rsidRDefault="00DA33C2" w:rsidP="00DA33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Mock</w:t>
            </w:r>
            <w:proofErr w:type="spellEnd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объектов и проверка вызовов</w:t>
            </w:r>
          </w:p>
        </w:tc>
        <w:tc>
          <w:tcPr>
            <w:tcW w:w="0" w:type="auto"/>
            <w:vAlign w:val="center"/>
            <w:hideMark/>
          </w:tcPr>
          <w:p w14:paraId="79C36E1E" w14:textId="77777777" w:rsidR="00DA33C2" w:rsidRPr="00DA33C2" w:rsidRDefault="00DA33C2" w:rsidP="00DA33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Интерфейсно-ориентированная библиотека, немного более строгая</w:t>
            </w:r>
          </w:p>
        </w:tc>
      </w:tr>
      <w:tr w:rsidR="00DA33C2" w:rsidRPr="00DA33C2" w14:paraId="08804DA7" w14:textId="77777777" w:rsidTr="00DA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2CC7F" w14:textId="77777777" w:rsidR="00DA33C2" w:rsidRPr="00DA33C2" w:rsidRDefault="00DA33C2" w:rsidP="00DA33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DA33C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PowerMock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C1414" w14:textId="77777777" w:rsidR="00DA33C2" w:rsidRPr="00DA33C2" w:rsidRDefault="00DA33C2" w:rsidP="00DA33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Расширение </w:t>
            </w:r>
            <w:proofErr w:type="spellStart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Mockito</w:t>
            </w:r>
            <w:proofErr w:type="spellEnd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/</w:t>
            </w:r>
            <w:proofErr w:type="spellStart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EasyMock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B2B7D" w14:textId="77777777" w:rsidR="00DA33C2" w:rsidRPr="00DA33C2" w:rsidRDefault="00DA33C2" w:rsidP="00DA33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Позволяет </w:t>
            </w:r>
            <w:proofErr w:type="spellStart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мокировать</w:t>
            </w:r>
            <w:proofErr w:type="spellEnd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static</w:t>
            </w:r>
            <w:proofErr w:type="spellEnd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методы, </w:t>
            </w:r>
            <w:proofErr w:type="spellStart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final</w:t>
            </w:r>
            <w:proofErr w:type="spellEnd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классы, </w:t>
            </w:r>
            <w:proofErr w:type="spellStart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private</w:t>
            </w:r>
            <w:proofErr w:type="spellEnd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методы</w:t>
            </w:r>
          </w:p>
        </w:tc>
      </w:tr>
      <w:tr w:rsidR="00DA33C2" w:rsidRPr="00DA33C2" w14:paraId="1501E91D" w14:textId="77777777" w:rsidTr="00DA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FC115" w14:textId="77777777" w:rsidR="00DA33C2" w:rsidRPr="00DA33C2" w:rsidRDefault="00DA33C2" w:rsidP="00DA33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DA33C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JMockit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F0C0E" w14:textId="77777777" w:rsidR="00DA33C2" w:rsidRPr="00DA33C2" w:rsidRDefault="00DA33C2" w:rsidP="00DA33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Mock</w:t>
            </w:r>
            <w:proofErr w:type="spellEnd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/</w:t>
            </w:r>
            <w:proofErr w:type="spellStart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stub</w:t>
            </w:r>
            <w:proofErr w:type="spellEnd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и кодовые покрытия</w:t>
            </w:r>
          </w:p>
        </w:tc>
        <w:tc>
          <w:tcPr>
            <w:tcW w:w="0" w:type="auto"/>
            <w:vAlign w:val="center"/>
            <w:hideMark/>
          </w:tcPr>
          <w:p w14:paraId="184E7597" w14:textId="77777777" w:rsidR="00DA33C2" w:rsidRPr="00DA33C2" w:rsidRDefault="00DA33C2" w:rsidP="00DA33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Поддерживает тестирование сложных зависимостей, покрытие кода</w:t>
            </w:r>
          </w:p>
        </w:tc>
      </w:tr>
      <w:tr w:rsidR="00DA33C2" w:rsidRPr="00DA33C2" w14:paraId="26A6C582" w14:textId="77777777" w:rsidTr="00DA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8CD6A" w14:textId="77777777" w:rsidR="00DA33C2" w:rsidRPr="00DA33C2" w:rsidRDefault="00DA33C2" w:rsidP="00DA33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DA33C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Spring Boot Test</w:t>
            </w:r>
          </w:p>
        </w:tc>
        <w:tc>
          <w:tcPr>
            <w:tcW w:w="0" w:type="auto"/>
            <w:vAlign w:val="center"/>
            <w:hideMark/>
          </w:tcPr>
          <w:p w14:paraId="3ACD00BF" w14:textId="77777777" w:rsidR="00DA33C2" w:rsidRPr="00DA33C2" w:rsidRDefault="00DA33C2" w:rsidP="00DA33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MockBean</w:t>
            </w:r>
            <w:proofErr w:type="spellEnd"/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, для Spring компонентов</w:t>
            </w:r>
          </w:p>
        </w:tc>
        <w:tc>
          <w:tcPr>
            <w:tcW w:w="0" w:type="auto"/>
            <w:vAlign w:val="center"/>
            <w:hideMark/>
          </w:tcPr>
          <w:p w14:paraId="65A283CA" w14:textId="77777777" w:rsidR="00DA33C2" w:rsidRPr="00DA33C2" w:rsidRDefault="00DA33C2" w:rsidP="00DA33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DA33C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Интеграция с контекстом Spring, легко подменяет зависимости</w:t>
            </w:r>
          </w:p>
        </w:tc>
      </w:tr>
    </w:tbl>
    <w:p w14:paraId="22A7A3F6" w14:textId="05E74949" w:rsidR="00DA33C2" w:rsidRDefault="00DA33C2">
      <w:pPr>
        <w:spacing w:after="160"/>
        <w:rPr>
          <w:lang w:val="ru-BY" w:eastAsia="ru-BY"/>
        </w:rPr>
      </w:pPr>
      <w:r>
        <w:rPr>
          <w:lang w:val="ru-BY" w:eastAsia="ru-BY"/>
        </w:rPr>
        <w:br w:type="page"/>
      </w:r>
    </w:p>
    <w:p w14:paraId="0083BAE4" w14:textId="5842CDD1" w:rsidR="00D5020A" w:rsidRPr="00D5020A" w:rsidRDefault="00D5020A" w:rsidP="00D5020A">
      <w:pPr>
        <w:pStyle w:val="2"/>
        <w:numPr>
          <w:ilvl w:val="0"/>
          <w:numId w:val="39"/>
        </w:numPr>
        <w:rPr>
          <w:lang w:val="ru-BY" w:eastAsia="ru-BY"/>
        </w:rPr>
      </w:pPr>
      <w:bookmarkStart w:id="24" w:name="_Toc215916580"/>
      <w:r w:rsidRPr="00D5020A">
        <w:rPr>
          <w:lang w:eastAsia="ru-BY"/>
        </w:rPr>
        <w:lastRenderedPageBreak/>
        <w:t>Какие принципы следует учитывать при проектировании тестов, использующих заглушки и макеты?</w:t>
      </w:r>
      <w:bookmarkEnd w:id="24"/>
    </w:p>
    <w:p w14:paraId="5EF484F2" w14:textId="659D2289" w:rsidR="00D5020A" w:rsidRPr="00D5020A" w:rsidRDefault="00D5020A" w:rsidP="00D5020A">
      <w:pPr>
        <w:pStyle w:val="2"/>
        <w:numPr>
          <w:ilvl w:val="0"/>
          <w:numId w:val="39"/>
        </w:numPr>
        <w:rPr>
          <w:lang w:val="ru-BY" w:eastAsia="ru-BY"/>
        </w:rPr>
      </w:pPr>
      <w:bookmarkStart w:id="25" w:name="_Toc215916581"/>
      <w:r w:rsidRPr="00D5020A">
        <w:rPr>
          <w:lang w:eastAsia="ru-BY"/>
        </w:rPr>
        <w:t xml:space="preserve">Какие подходы и методологии могут быть использованы для тестирования ПО в </w:t>
      </w:r>
      <w:proofErr w:type="spellStart"/>
      <w:r w:rsidRPr="00D5020A">
        <w:rPr>
          <w:lang w:eastAsia="ru-BY"/>
        </w:rPr>
        <w:t>микросервисной</w:t>
      </w:r>
      <w:proofErr w:type="spellEnd"/>
      <w:r w:rsidRPr="00D5020A">
        <w:rPr>
          <w:lang w:eastAsia="ru-BY"/>
        </w:rPr>
        <w:t xml:space="preserve"> архитектуре?</w:t>
      </w:r>
      <w:bookmarkEnd w:id="25"/>
    </w:p>
    <w:p w14:paraId="14F328D9" w14:textId="58A577DF" w:rsidR="00DA33C2" w:rsidRDefault="00D5020A" w:rsidP="00D5020A">
      <w:pPr>
        <w:pStyle w:val="2"/>
        <w:numPr>
          <w:ilvl w:val="0"/>
          <w:numId w:val="39"/>
        </w:numPr>
        <w:rPr>
          <w:lang w:val="ru-RU" w:eastAsia="ru-BY"/>
        </w:rPr>
      </w:pPr>
      <w:bookmarkStart w:id="26" w:name="_Toc215916582"/>
      <w:r w:rsidRPr="00D5020A">
        <w:rPr>
          <w:lang w:eastAsia="ru-BY"/>
        </w:rPr>
        <w:t xml:space="preserve">Как реализовать параметризованные тесты в </w:t>
      </w:r>
      <w:proofErr w:type="spellStart"/>
      <w:r w:rsidRPr="00D5020A">
        <w:rPr>
          <w:lang w:eastAsia="ru-BY"/>
        </w:rPr>
        <w:t>JUnit</w:t>
      </w:r>
      <w:proofErr w:type="spellEnd"/>
      <w:r w:rsidRPr="00D5020A">
        <w:rPr>
          <w:lang w:eastAsia="ru-BY"/>
        </w:rPr>
        <w:t xml:space="preserve"> для проверки поведения с различными входными данными?</w:t>
      </w:r>
      <w:bookmarkEnd w:id="26"/>
    </w:p>
    <w:p w14:paraId="5D4489B3" w14:textId="77777777" w:rsidR="00BA0739" w:rsidRPr="00BA0739" w:rsidRDefault="00BA0739" w:rsidP="00BA0739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F140605">
          <v:rect id="_x0000_i1593" style="width:0;height:1.5pt" o:hralign="center" o:hrstd="t" o:hr="t" fillcolor="#a0a0a0" stroked="f"/>
        </w:pict>
      </w:r>
    </w:p>
    <w:p w14:paraId="296376E4" w14:textId="77777777" w:rsidR="00BA0739" w:rsidRPr="00BA0739" w:rsidRDefault="00BA0739" w:rsidP="00BA073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BA0739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1. Принципы проектирования тестов с использованием заглушек (</w:t>
      </w:r>
      <w:proofErr w:type="spellStart"/>
      <w:r w:rsidRPr="00BA0739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stubs</w:t>
      </w:r>
      <w:proofErr w:type="spellEnd"/>
      <w:r w:rsidRPr="00BA0739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) и макетов (</w:t>
      </w:r>
      <w:proofErr w:type="spellStart"/>
      <w:r w:rsidRPr="00BA0739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mocks</w:t>
      </w:r>
      <w:proofErr w:type="spellEnd"/>
      <w:r w:rsidRPr="00BA0739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)</w:t>
      </w:r>
    </w:p>
    <w:p w14:paraId="67D4D1A8" w14:textId="77777777" w:rsidR="00BA0739" w:rsidRPr="00BA0739" w:rsidRDefault="00BA0739" w:rsidP="00BA073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При использовании заглушек и макетов важно следовать нескольким принципам:</w:t>
      </w:r>
    </w:p>
    <w:p w14:paraId="6A7C0926" w14:textId="77777777" w:rsidR="00BA0739" w:rsidRPr="00BA0739" w:rsidRDefault="00BA0739" w:rsidP="00BA073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Изоляция тестируемого кода</w:t>
      </w:r>
    </w:p>
    <w:p w14:paraId="3377DEF5" w14:textId="77777777" w:rsidR="00BA0739" w:rsidRPr="00BA0739" w:rsidRDefault="00BA0739" w:rsidP="00BA073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>Тест должен проверять только один компонент или метод, без влияния внешних зависимостей.</w:t>
      </w:r>
    </w:p>
    <w:p w14:paraId="18B122EA" w14:textId="77777777" w:rsidR="00BA0739" w:rsidRPr="00BA0739" w:rsidRDefault="00BA0739" w:rsidP="00BA073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Минимальная логика в заглушках</w:t>
      </w:r>
    </w:p>
    <w:p w14:paraId="5E95308A" w14:textId="77777777" w:rsidR="00BA0739" w:rsidRPr="00BA0739" w:rsidRDefault="00BA0739" w:rsidP="00BA073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>Заглушки должны просто возвращать заранее заданные данные.</w:t>
      </w:r>
    </w:p>
    <w:p w14:paraId="1C740D8E" w14:textId="77777777" w:rsidR="00BA0739" w:rsidRPr="00BA0739" w:rsidRDefault="00BA0739" w:rsidP="00BA073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Ясность и предсказуемость</w:t>
      </w:r>
    </w:p>
    <w:p w14:paraId="2B38B7E2" w14:textId="77777777" w:rsidR="00BA0739" w:rsidRPr="00BA0739" w:rsidRDefault="00BA0739" w:rsidP="00BA073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>Результаты теста должны быть предсказуемыми, легко воспроизводимыми.</w:t>
      </w:r>
    </w:p>
    <w:p w14:paraId="39F334E4" w14:textId="77777777" w:rsidR="00BA0739" w:rsidRPr="00BA0739" w:rsidRDefault="00BA0739" w:rsidP="00BA073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Тестирование взаимодействий с </w:t>
      </w:r>
      <w:proofErr w:type="spellStart"/>
      <w:r w:rsidRPr="00BA073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моками</w:t>
      </w:r>
      <w:proofErr w:type="spellEnd"/>
    </w:p>
    <w:p w14:paraId="4240D5DC" w14:textId="77777777" w:rsidR="00BA0739" w:rsidRPr="00BA0739" w:rsidRDefault="00BA0739" w:rsidP="00BA073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Используйте </w:t>
      </w:r>
      <w:proofErr w:type="spellStart"/>
      <w:r w:rsidRPr="00BA073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mock</w:t>
      </w:r>
      <w:proofErr w:type="spellEnd"/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проверки вызовов методов, порядка вызовов и параметров.</w:t>
      </w:r>
    </w:p>
    <w:p w14:paraId="4C593A41" w14:textId="77777777" w:rsidR="00BA0739" w:rsidRPr="00BA0739" w:rsidRDefault="00BA0739" w:rsidP="00BA073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Использование параметризированных тестов</w:t>
      </w:r>
    </w:p>
    <w:p w14:paraId="161CA795" w14:textId="77777777" w:rsidR="00BA0739" w:rsidRPr="00BA0739" w:rsidRDefault="00BA0739" w:rsidP="00BA073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Проверяйте различные варианты входных данных, чтобы увеличить покрытие кода.</w:t>
      </w:r>
    </w:p>
    <w:p w14:paraId="6455BC0B" w14:textId="77777777" w:rsidR="00BA0739" w:rsidRPr="00BA0739" w:rsidRDefault="00BA0739" w:rsidP="00BA073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Поддержка сценариев ошибок</w:t>
      </w:r>
    </w:p>
    <w:p w14:paraId="481BE5AF" w14:textId="77777777" w:rsidR="00BA0739" w:rsidRPr="00BA0739" w:rsidRDefault="00BA0739" w:rsidP="00BA073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Создавайте заглушки или </w:t>
      </w:r>
      <w:proofErr w:type="spellStart"/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моки</w:t>
      </w:r>
      <w:proofErr w:type="spellEnd"/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которые имитируют исключения, сбои API или недоступность сервисов.</w:t>
      </w:r>
    </w:p>
    <w:p w14:paraId="714755CB" w14:textId="77777777" w:rsidR="00BA0739" w:rsidRPr="00BA0739" w:rsidRDefault="00BA0739" w:rsidP="00BA073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Повторное использование тестовых объектов</w:t>
      </w:r>
    </w:p>
    <w:p w14:paraId="58B34A2D" w14:textId="77777777" w:rsidR="00BA0739" w:rsidRPr="00BA0739" w:rsidRDefault="00BA0739" w:rsidP="00BA073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>Часто используемые заглушки/</w:t>
      </w:r>
      <w:proofErr w:type="spellStart"/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моки</w:t>
      </w:r>
      <w:proofErr w:type="spellEnd"/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лучше вынести в отдельные классы или методы.</w:t>
      </w:r>
    </w:p>
    <w:p w14:paraId="71317CE2" w14:textId="77777777" w:rsidR="00BA0739" w:rsidRPr="00BA0739" w:rsidRDefault="00BA0739" w:rsidP="00BA0739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E37CC14">
          <v:rect id="_x0000_i1594" style="width:0;height:1.5pt" o:hralign="center" o:hrstd="t" o:hr="t" fillcolor="#a0a0a0" stroked="f"/>
        </w:pict>
      </w:r>
    </w:p>
    <w:p w14:paraId="694DEA58" w14:textId="77777777" w:rsidR="00D93384" w:rsidRDefault="00D93384" w:rsidP="00BA073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1B6CEFCC" w14:textId="77777777" w:rsidR="00D93384" w:rsidRDefault="00D93384" w:rsidP="00BA073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2BBDC80C" w14:textId="77777777" w:rsidR="00D93384" w:rsidRDefault="00D93384" w:rsidP="00BA073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1290D075" w14:textId="3D381656" w:rsidR="00BA0739" w:rsidRPr="00BA0739" w:rsidRDefault="00BA0739" w:rsidP="00BA073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BA0739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lastRenderedPageBreak/>
        <w:t xml:space="preserve">2. Подходы и методологии тестирования ПО в </w:t>
      </w:r>
      <w:proofErr w:type="spellStart"/>
      <w:r w:rsidRPr="00BA0739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микросервисной</w:t>
      </w:r>
      <w:proofErr w:type="spellEnd"/>
      <w:r w:rsidRPr="00BA0739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архитектуре</w:t>
      </w:r>
    </w:p>
    <w:p w14:paraId="5899D0C6" w14:textId="77777777" w:rsidR="00BA0739" w:rsidRPr="00BA0739" w:rsidRDefault="00BA0739" w:rsidP="00BA073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В </w:t>
      </w:r>
      <w:proofErr w:type="spellStart"/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микросервисах</w:t>
      </w:r>
      <w:proofErr w:type="spellEnd"/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тестирование требует комплексного подхода:</w:t>
      </w:r>
    </w:p>
    <w:p w14:paraId="1FEB2595" w14:textId="77777777" w:rsidR="00BA0739" w:rsidRPr="00BA0739" w:rsidRDefault="00BA0739" w:rsidP="00BA07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Unit </w:t>
      </w:r>
      <w:proofErr w:type="spellStart"/>
      <w:r w:rsidRPr="00BA073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Testing</w:t>
      </w:r>
      <w:proofErr w:type="spellEnd"/>
      <w:r w:rsidRPr="00BA073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(модульное тестирование)</w:t>
      </w:r>
    </w:p>
    <w:p w14:paraId="1B0D7CF4" w14:textId="77777777" w:rsidR="00BA0739" w:rsidRPr="00BA0739" w:rsidRDefault="00BA0739" w:rsidP="00BA073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Проверяет отдельные классы и методы.</w:t>
      </w:r>
    </w:p>
    <w:p w14:paraId="6F7F5C7A" w14:textId="77777777" w:rsidR="00BA0739" w:rsidRPr="00BA0739" w:rsidRDefault="00BA0739" w:rsidP="00BA073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Используются </w:t>
      </w:r>
      <w:proofErr w:type="spellStart"/>
      <w:r w:rsidRPr="00BA073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stubs</w:t>
      </w:r>
      <w:proofErr w:type="spellEnd"/>
      <w:r w:rsidRPr="00BA073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и </w:t>
      </w:r>
      <w:proofErr w:type="spellStart"/>
      <w:r w:rsidRPr="00BA073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mocks</w:t>
      </w:r>
      <w:proofErr w:type="spellEnd"/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изоляции.</w:t>
      </w:r>
    </w:p>
    <w:p w14:paraId="040BAB3C" w14:textId="77777777" w:rsidR="00BA0739" w:rsidRPr="00BA0739" w:rsidRDefault="00BA0739" w:rsidP="00BA07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BA073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Integration</w:t>
      </w:r>
      <w:proofErr w:type="spellEnd"/>
      <w:r w:rsidRPr="00BA073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BA073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Testing</w:t>
      </w:r>
      <w:proofErr w:type="spellEnd"/>
      <w:r w:rsidRPr="00BA073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(интеграционное тестирование)</w:t>
      </w:r>
    </w:p>
    <w:p w14:paraId="4EB4DA76" w14:textId="77777777" w:rsidR="00BA0739" w:rsidRPr="00BA0739" w:rsidRDefault="00BA0739" w:rsidP="00BA073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Проверка взаимодействия между сервисами и внешними компонентами.</w:t>
      </w:r>
    </w:p>
    <w:p w14:paraId="0B2DCD84" w14:textId="77777777" w:rsidR="00BA0739" w:rsidRPr="00BA0739" w:rsidRDefault="00BA0739" w:rsidP="00BA073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Инструменты: Spring Boot Test, </w:t>
      </w:r>
      <w:proofErr w:type="spellStart"/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>TestContainers</w:t>
      </w:r>
      <w:proofErr w:type="spellEnd"/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>Embedded</w:t>
      </w:r>
      <w:proofErr w:type="spellEnd"/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DB.</w:t>
      </w:r>
    </w:p>
    <w:p w14:paraId="773202F6" w14:textId="77777777" w:rsidR="00BA0739" w:rsidRPr="00BA0739" w:rsidRDefault="00BA0739" w:rsidP="00BA07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BA073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Contract</w:t>
      </w:r>
      <w:proofErr w:type="spellEnd"/>
      <w:r w:rsidRPr="00BA073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BA073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Testing</w:t>
      </w:r>
      <w:proofErr w:type="spellEnd"/>
      <w:r w:rsidRPr="00BA073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(тестирование контрактов)</w:t>
      </w:r>
    </w:p>
    <w:p w14:paraId="54A8988B" w14:textId="77777777" w:rsidR="00BA0739" w:rsidRPr="00BA0739" w:rsidRDefault="00BA0739" w:rsidP="00BA073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Проверка соответствия API между сервисами.</w:t>
      </w:r>
    </w:p>
    <w:p w14:paraId="62F0EC07" w14:textId="77777777" w:rsidR="00BA0739" w:rsidRPr="00BA0739" w:rsidRDefault="00BA0739" w:rsidP="00BA073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Инструменты: </w:t>
      </w:r>
      <w:proofErr w:type="spellStart"/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>Pact</w:t>
      </w:r>
      <w:proofErr w:type="spellEnd"/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Spring </w:t>
      </w:r>
      <w:proofErr w:type="spellStart"/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>Cloud</w:t>
      </w:r>
      <w:proofErr w:type="spellEnd"/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>Contract</w:t>
      </w:r>
      <w:proofErr w:type="spellEnd"/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4F9BB916" w14:textId="77777777" w:rsidR="00BA0739" w:rsidRPr="00BA0739" w:rsidRDefault="00BA0739" w:rsidP="00BA07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End-</w:t>
      </w:r>
      <w:proofErr w:type="spellStart"/>
      <w:r w:rsidRPr="00BA073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to</w:t>
      </w:r>
      <w:proofErr w:type="spellEnd"/>
      <w:r w:rsidRPr="00BA073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-End (E2E) </w:t>
      </w:r>
      <w:proofErr w:type="spellStart"/>
      <w:r w:rsidRPr="00BA073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Testing</w:t>
      </w:r>
      <w:proofErr w:type="spellEnd"/>
    </w:p>
    <w:p w14:paraId="24185417" w14:textId="77777777" w:rsidR="00BA0739" w:rsidRPr="00BA0739" w:rsidRDefault="00BA0739" w:rsidP="00BA073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Полное тестирование бизнес-сценариев в системе.</w:t>
      </w:r>
    </w:p>
    <w:p w14:paraId="545EBAB0" w14:textId="77777777" w:rsidR="00BA0739" w:rsidRPr="00BA0739" w:rsidRDefault="00BA0739" w:rsidP="00BA073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Инструменты: </w:t>
      </w:r>
      <w:proofErr w:type="spellStart"/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>Selenium</w:t>
      </w:r>
      <w:proofErr w:type="spellEnd"/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>Cypress</w:t>
      </w:r>
      <w:proofErr w:type="spellEnd"/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>Postman</w:t>
      </w:r>
      <w:proofErr w:type="spellEnd"/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>/</w:t>
      </w:r>
      <w:proofErr w:type="spellStart"/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>Newman</w:t>
      </w:r>
      <w:proofErr w:type="spellEnd"/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512CE4F4" w14:textId="77777777" w:rsidR="00BA0739" w:rsidRPr="00BA0739" w:rsidRDefault="00BA0739" w:rsidP="00BA07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Consumer-Driven </w:t>
      </w:r>
      <w:proofErr w:type="spellStart"/>
      <w:r w:rsidRPr="00BA073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Testing</w:t>
      </w:r>
      <w:proofErr w:type="spellEnd"/>
    </w:p>
    <w:p w14:paraId="42583783" w14:textId="77777777" w:rsidR="00BA0739" w:rsidRPr="00BA0739" w:rsidRDefault="00BA0739" w:rsidP="00BA073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>Тестирование сервиса на основе ожиданий потребителей (клиентов API).</w:t>
      </w:r>
    </w:p>
    <w:p w14:paraId="4D567262" w14:textId="77777777" w:rsidR="00BA0739" w:rsidRPr="00BA0739" w:rsidRDefault="00BA0739" w:rsidP="00BA07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BA073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Load</w:t>
      </w:r>
      <w:proofErr w:type="spellEnd"/>
      <w:r w:rsidRPr="00BA073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/Performance </w:t>
      </w:r>
      <w:proofErr w:type="spellStart"/>
      <w:r w:rsidRPr="00BA073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Testing</w:t>
      </w:r>
      <w:proofErr w:type="spellEnd"/>
    </w:p>
    <w:p w14:paraId="086EF29F" w14:textId="77777777" w:rsidR="00BA0739" w:rsidRPr="00BA0739" w:rsidRDefault="00BA0739" w:rsidP="00BA073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Проверка работы под высокой нагрузкой.</w:t>
      </w:r>
    </w:p>
    <w:p w14:paraId="235E6926" w14:textId="77777777" w:rsidR="00BA0739" w:rsidRPr="00BA0739" w:rsidRDefault="00BA0739" w:rsidP="00BA073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Инструменты: </w:t>
      </w:r>
      <w:proofErr w:type="spellStart"/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>JMeter</w:t>
      </w:r>
      <w:proofErr w:type="spellEnd"/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>Gatling</w:t>
      </w:r>
      <w:proofErr w:type="spellEnd"/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77F490CC" w14:textId="77777777" w:rsidR="00BA0739" w:rsidRPr="00BA0739" w:rsidRDefault="00BA0739" w:rsidP="00BA0739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D9CE213">
          <v:rect id="_x0000_i1595" style="width:0;height:1.5pt" o:hralign="center" o:hrstd="t" o:hr="t" fillcolor="#a0a0a0" stroked="f"/>
        </w:pict>
      </w:r>
    </w:p>
    <w:p w14:paraId="7C63D293" w14:textId="77777777" w:rsidR="00BA0739" w:rsidRPr="00BA0739" w:rsidRDefault="00BA0739" w:rsidP="00BA073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BA0739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3. Реализация параметризованных тестов в </w:t>
      </w:r>
      <w:proofErr w:type="spellStart"/>
      <w:r w:rsidRPr="00BA0739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JUnit</w:t>
      </w:r>
      <w:proofErr w:type="spellEnd"/>
    </w:p>
    <w:p w14:paraId="1C9243F8" w14:textId="77777777" w:rsidR="00BA0739" w:rsidRPr="00BA0739" w:rsidRDefault="00BA0739" w:rsidP="00BA073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>JUnit</w:t>
      </w:r>
      <w:proofErr w:type="spellEnd"/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5 позволяет запускать один тестовый метод с разными входными данными.</w:t>
      </w:r>
    </w:p>
    <w:p w14:paraId="32465098" w14:textId="77777777" w:rsidR="00BA0739" w:rsidRPr="00BA0739" w:rsidRDefault="00BA0739" w:rsidP="00BA073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BA0739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Пример с </w:t>
      </w:r>
      <w:r w:rsidRPr="00BA07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@ParameterizedTest</w:t>
      </w:r>
    </w:p>
    <w:p w14:paraId="4E8EA658" w14:textId="77777777" w:rsidR="00BA0739" w:rsidRPr="00BA0739" w:rsidRDefault="00BA0739" w:rsidP="00BA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BA073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import</w:t>
      </w:r>
      <w:proofErr w:type="spellEnd"/>
      <w:r w:rsidRPr="00BA073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A073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org.junit.jupiter.params.ParameterizedTest</w:t>
      </w:r>
      <w:proofErr w:type="spellEnd"/>
      <w:r w:rsidRPr="00BA073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5190509D" w14:textId="77777777" w:rsidR="00BA0739" w:rsidRPr="00BA0739" w:rsidRDefault="00BA0739" w:rsidP="00BA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BA073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import</w:t>
      </w:r>
      <w:proofErr w:type="spellEnd"/>
      <w:r w:rsidRPr="00BA073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A073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org.junit.jupiter.params.provider.ValueSource</w:t>
      </w:r>
      <w:proofErr w:type="spellEnd"/>
      <w:r w:rsidRPr="00BA073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28717E4A" w14:textId="77777777" w:rsidR="00BA0739" w:rsidRPr="00BA0739" w:rsidRDefault="00BA0739" w:rsidP="00BA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BA073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import</w:t>
      </w:r>
      <w:proofErr w:type="spellEnd"/>
      <w:r w:rsidRPr="00BA073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A073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static</w:t>
      </w:r>
      <w:proofErr w:type="spellEnd"/>
      <w:r w:rsidRPr="00BA073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A073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org.junit.jupiter.api.Assertions.assertTrue</w:t>
      </w:r>
      <w:proofErr w:type="spellEnd"/>
      <w:r w:rsidRPr="00BA073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25069BE6" w14:textId="77777777" w:rsidR="00BA0739" w:rsidRPr="00BA0739" w:rsidRDefault="00BA0739" w:rsidP="00BA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0997972E" w14:textId="77777777" w:rsidR="00BA0739" w:rsidRPr="00BA0739" w:rsidRDefault="00BA0739" w:rsidP="00BA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BA073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BA073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A073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MathTest</w:t>
      </w:r>
      <w:proofErr w:type="spellEnd"/>
      <w:r w:rsidRPr="00BA073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178F8446" w14:textId="77777777" w:rsidR="00BA0739" w:rsidRPr="00BA0739" w:rsidRDefault="00BA0739" w:rsidP="00BA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77D22C9F" w14:textId="77777777" w:rsidR="00BA0739" w:rsidRPr="00BA0739" w:rsidRDefault="00BA0739" w:rsidP="00BA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BA073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@ParameterizedTest</w:t>
      </w:r>
    </w:p>
    <w:p w14:paraId="5506BCA2" w14:textId="77777777" w:rsidR="00BA0739" w:rsidRPr="00BA0739" w:rsidRDefault="00BA0739" w:rsidP="00BA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BA073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@ValueSource(ints = {2, 4, 6, 8})</w:t>
      </w:r>
    </w:p>
    <w:p w14:paraId="7E7F69D7" w14:textId="77777777" w:rsidR="00BA0739" w:rsidRPr="00BA0739" w:rsidRDefault="00BA0739" w:rsidP="00BA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BA073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BA073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BA073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A073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testEvenNumbers</w:t>
      </w:r>
      <w:proofErr w:type="spellEnd"/>
      <w:r w:rsidRPr="00BA073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BA073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</w:t>
      </w:r>
      <w:proofErr w:type="spellEnd"/>
      <w:r w:rsidRPr="00BA073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A073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number</w:t>
      </w:r>
      <w:proofErr w:type="spellEnd"/>
      <w:r w:rsidRPr="00BA073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790C58E2" w14:textId="77777777" w:rsidR="00BA0739" w:rsidRPr="00BA0739" w:rsidRDefault="00BA0739" w:rsidP="00BA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BA073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BA073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assertTrue</w:t>
      </w:r>
      <w:proofErr w:type="spellEnd"/>
      <w:r w:rsidRPr="00BA073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BA073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number</w:t>
      </w:r>
      <w:proofErr w:type="spellEnd"/>
      <w:r w:rsidRPr="00BA073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% 2 == 0);</w:t>
      </w:r>
    </w:p>
    <w:p w14:paraId="69BAD900" w14:textId="77777777" w:rsidR="00BA0739" w:rsidRPr="00BA0739" w:rsidRDefault="00BA0739" w:rsidP="00BA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BA073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4023BB6D" w14:textId="77777777" w:rsidR="00BA0739" w:rsidRPr="00BA0739" w:rsidRDefault="00BA0739" w:rsidP="00BA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BA073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442B8072" w14:textId="77777777" w:rsidR="00D93384" w:rsidRDefault="00D93384" w:rsidP="00BA073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344A3805" w14:textId="77777777" w:rsidR="00D93384" w:rsidRDefault="00D93384" w:rsidP="00BA073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35DA2A0D" w14:textId="1BC6CA43" w:rsidR="00BA0739" w:rsidRPr="00BA0739" w:rsidRDefault="00BA0739" w:rsidP="00BA073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BA0739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lastRenderedPageBreak/>
        <w:t>Другие поставщики данных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4413"/>
      </w:tblGrid>
      <w:tr w:rsidR="00BA0739" w:rsidRPr="00BA0739" w14:paraId="20BBE338" w14:textId="77777777" w:rsidTr="00BA0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C0C51" w14:textId="77777777" w:rsidR="00BA0739" w:rsidRPr="00BA0739" w:rsidRDefault="00BA0739" w:rsidP="00BA073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BA0739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Поставщик</w:t>
            </w:r>
          </w:p>
        </w:tc>
        <w:tc>
          <w:tcPr>
            <w:tcW w:w="0" w:type="auto"/>
            <w:vAlign w:val="center"/>
            <w:hideMark/>
          </w:tcPr>
          <w:p w14:paraId="50C13FDD" w14:textId="77777777" w:rsidR="00BA0739" w:rsidRPr="00BA0739" w:rsidRDefault="00BA0739" w:rsidP="00BA073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BA0739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Описание</w:t>
            </w:r>
          </w:p>
        </w:tc>
      </w:tr>
      <w:tr w:rsidR="00BA0739" w:rsidRPr="00BA0739" w14:paraId="3C9B5920" w14:textId="77777777" w:rsidTr="00BA0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89E54" w14:textId="77777777" w:rsidR="00BA0739" w:rsidRPr="00BA0739" w:rsidRDefault="00BA0739" w:rsidP="00BA073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BA07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@ValueSource</w:t>
            </w:r>
          </w:p>
        </w:tc>
        <w:tc>
          <w:tcPr>
            <w:tcW w:w="0" w:type="auto"/>
            <w:vAlign w:val="center"/>
            <w:hideMark/>
          </w:tcPr>
          <w:p w14:paraId="5CAEE530" w14:textId="77777777" w:rsidR="00BA0739" w:rsidRPr="00BA0739" w:rsidRDefault="00BA0739" w:rsidP="00BA073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BA073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Массив простых значений (</w:t>
            </w:r>
            <w:proofErr w:type="spellStart"/>
            <w:r w:rsidRPr="00BA073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int</w:t>
            </w:r>
            <w:proofErr w:type="spellEnd"/>
            <w:r w:rsidRPr="00BA073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, </w:t>
            </w:r>
            <w:proofErr w:type="spellStart"/>
            <w:r w:rsidRPr="00BA073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String</w:t>
            </w:r>
            <w:proofErr w:type="spellEnd"/>
            <w:r w:rsidRPr="00BA073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, </w:t>
            </w:r>
            <w:proofErr w:type="spellStart"/>
            <w:r w:rsidRPr="00BA073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etc</w:t>
            </w:r>
            <w:proofErr w:type="spellEnd"/>
            <w:r w:rsidRPr="00BA073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.)</w:t>
            </w:r>
          </w:p>
        </w:tc>
      </w:tr>
      <w:tr w:rsidR="00BA0739" w:rsidRPr="00BA0739" w14:paraId="44967F0D" w14:textId="77777777" w:rsidTr="00BA0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6EFAD" w14:textId="77777777" w:rsidR="00BA0739" w:rsidRPr="00BA0739" w:rsidRDefault="00BA0739" w:rsidP="00BA073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BA07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@CsvSource</w:t>
            </w:r>
          </w:p>
        </w:tc>
        <w:tc>
          <w:tcPr>
            <w:tcW w:w="0" w:type="auto"/>
            <w:vAlign w:val="center"/>
            <w:hideMark/>
          </w:tcPr>
          <w:p w14:paraId="3B158B87" w14:textId="77777777" w:rsidR="00BA0739" w:rsidRPr="00BA0739" w:rsidRDefault="00BA0739" w:rsidP="00BA073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BA073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Несколько значений в формате CSV</w:t>
            </w:r>
          </w:p>
        </w:tc>
      </w:tr>
      <w:tr w:rsidR="00BA0739" w:rsidRPr="00BA0739" w14:paraId="370D96A5" w14:textId="77777777" w:rsidTr="00BA0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4FAB9" w14:textId="77777777" w:rsidR="00BA0739" w:rsidRPr="00BA0739" w:rsidRDefault="00BA0739" w:rsidP="00BA073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BA07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@CsvFileSource</w:t>
            </w:r>
          </w:p>
        </w:tc>
        <w:tc>
          <w:tcPr>
            <w:tcW w:w="0" w:type="auto"/>
            <w:vAlign w:val="center"/>
            <w:hideMark/>
          </w:tcPr>
          <w:p w14:paraId="5A6385B7" w14:textId="77777777" w:rsidR="00BA0739" w:rsidRPr="00BA0739" w:rsidRDefault="00BA0739" w:rsidP="00BA073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BA073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Данные из CSV файла</w:t>
            </w:r>
          </w:p>
        </w:tc>
      </w:tr>
      <w:tr w:rsidR="00BA0739" w:rsidRPr="00BA0739" w14:paraId="7A906E60" w14:textId="77777777" w:rsidTr="00BA0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917A1" w14:textId="77777777" w:rsidR="00BA0739" w:rsidRPr="00BA0739" w:rsidRDefault="00BA0739" w:rsidP="00BA073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BA07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@MethodSource</w:t>
            </w:r>
          </w:p>
        </w:tc>
        <w:tc>
          <w:tcPr>
            <w:tcW w:w="0" w:type="auto"/>
            <w:vAlign w:val="center"/>
            <w:hideMark/>
          </w:tcPr>
          <w:p w14:paraId="37EC2D3E" w14:textId="77777777" w:rsidR="00BA0739" w:rsidRPr="00BA0739" w:rsidRDefault="00BA0739" w:rsidP="00BA073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BA073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Метод, возвращающий поток значений</w:t>
            </w:r>
          </w:p>
        </w:tc>
      </w:tr>
      <w:tr w:rsidR="00BA0739" w:rsidRPr="00BA0739" w14:paraId="38FE6D9B" w14:textId="77777777" w:rsidTr="00BA0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74453" w14:textId="77777777" w:rsidR="00BA0739" w:rsidRPr="00BA0739" w:rsidRDefault="00BA0739" w:rsidP="00BA073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BA07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@EnumSource</w:t>
            </w:r>
          </w:p>
        </w:tc>
        <w:tc>
          <w:tcPr>
            <w:tcW w:w="0" w:type="auto"/>
            <w:vAlign w:val="center"/>
            <w:hideMark/>
          </w:tcPr>
          <w:p w14:paraId="7034E9E8" w14:textId="77777777" w:rsidR="00BA0739" w:rsidRPr="00BA0739" w:rsidRDefault="00BA0739" w:rsidP="00BA073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BA073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Перечисления (</w:t>
            </w:r>
            <w:proofErr w:type="spellStart"/>
            <w:r w:rsidRPr="00BA073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enum</w:t>
            </w:r>
            <w:proofErr w:type="spellEnd"/>
            <w:r w:rsidRPr="00BA073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)</w:t>
            </w:r>
          </w:p>
        </w:tc>
      </w:tr>
    </w:tbl>
    <w:p w14:paraId="13BFA4C2" w14:textId="77777777" w:rsidR="00BA0739" w:rsidRPr="00BA0739" w:rsidRDefault="00BA0739" w:rsidP="00BA073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Особенности:</w:t>
      </w:r>
    </w:p>
    <w:p w14:paraId="3A206AF6" w14:textId="77777777" w:rsidR="00BA0739" w:rsidRPr="00BA0739" w:rsidRDefault="00BA0739" w:rsidP="00BA07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>Один тест выполняется несколько раз с разными входными данными.</w:t>
      </w:r>
    </w:p>
    <w:p w14:paraId="08B439F6" w14:textId="77777777" w:rsidR="00BA0739" w:rsidRPr="00BA0739" w:rsidRDefault="00BA0739" w:rsidP="00BA07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Позволяет проверять разные сценарии без дублирования кода.</w:t>
      </w:r>
    </w:p>
    <w:p w14:paraId="052036A3" w14:textId="77777777" w:rsidR="00BA0739" w:rsidRPr="00BA0739" w:rsidRDefault="00BA0739" w:rsidP="00BA0739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BA0739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699BF54">
          <v:rect id="_x0000_i1596" style="width:0;height:1.5pt" o:hralign="center" o:hrstd="t" o:hr="t" fillcolor="#a0a0a0" stroked="f"/>
        </w:pict>
      </w:r>
    </w:p>
    <w:p w14:paraId="5F6F0444" w14:textId="35C4A1D5" w:rsidR="00BA0739" w:rsidRDefault="00BA0739">
      <w:pPr>
        <w:spacing w:after="160"/>
        <w:rPr>
          <w:lang w:val="ru-BY" w:eastAsia="ru-BY"/>
        </w:rPr>
      </w:pPr>
      <w:r>
        <w:rPr>
          <w:lang w:val="ru-BY" w:eastAsia="ru-BY"/>
        </w:rPr>
        <w:br w:type="page"/>
      </w:r>
    </w:p>
    <w:p w14:paraId="7E3C69FA" w14:textId="7CC71A0A" w:rsidR="00D93384" w:rsidRPr="00D93384" w:rsidRDefault="00D93384" w:rsidP="00D93384">
      <w:pPr>
        <w:pStyle w:val="2"/>
        <w:numPr>
          <w:ilvl w:val="0"/>
          <w:numId w:val="43"/>
        </w:numPr>
        <w:rPr>
          <w:lang w:val="ru-BY" w:eastAsia="ru-BY"/>
        </w:rPr>
      </w:pPr>
      <w:bookmarkStart w:id="27" w:name="_Toc215916583"/>
      <w:r w:rsidRPr="00D93384">
        <w:rPr>
          <w:lang w:eastAsia="ru-BY"/>
        </w:rPr>
        <w:lastRenderedPageBreak/>
        <w:t>Что такое TDD и для чего оно используется?</w:t>
      </w:r>
      <w:bookmarkEnd w:id="27"/>
    </w:p>
    <w:p w14:paraId="0898BD00" w14:textId="7D3EF8CD" w:rsidR="00D93384" w:rsidRPr="00D93384" w:rsidRDefault="00D93384" w:rsidP="00D93384">
      <w:pPr>
        <w:pStyle w:val="2"/>
        <w:numPr>
          <w:ilvl w:val="0"/>
          <w:numId w:val="43"/>
        </w:numPr>
        <w:rPr>
          <w:lang w:val="ru-BY" w:eastAsia="ru-BY"/>
        </w:rPr>
      </w:pPr>
      <w:bookmarkStart w:id="28" w:name="_Toc215916584"/>
      <w:r w:rsidRPr="00D93384">
        <w:rPr>
          <w:lang w:eastAsia="ru-BY"/>
        </w:rPr>
        <w:t>Какие основные этапы процесса TDD</w:t>
      </w:r>
      <w:r>
        <w:rPr>
          <w:lang w:val="ru-RU" w:eastAsia="ru-BY"/>
        </w:rPr>
        <w:t>?</w:t>
      </w:r>
      <w:bookmarkEnd w:id="28"/>
    </w:p>
    <w:p w14:paraId="53812A17" w14:textId="6EBA9FFE" w:rsidR="00BA0739" w:rsidRDefault="00D93384" w:rsidP="00D93384">
      <w:pPr>
        <w:pStyle w:val="2"/>
        <w:numPr>
          <w:ilvl w:val="0"/>
          <w:numId w:val="43"/>
        </w:numPr>
        <w:rPr>
          <w:lang w:val="ru-RU" w:eastAsia="ru-BY"/>
        </w:rPr>
      </w:pPr>
      <w:bookmarkStart w:id="29" w:name="_Toc215916585"/>
      <w:r w:rsidRPr="00D93384">
        <w:rPr>
          <w:lang w:eastAsia="ru-BY"/>
        </w:rPr>
        <w:t>В чем преимущества использования TDD при разработке ПО?</w:t>
      </w:r>
      <w:bookmarkEnd w:id="29"/>
    </w:p>
    <w:p w14:paraId="4C850602" w14:textId="77777777" w:rsidR="00413699" w:rsidRPr="00413699" w:rsidRDefault="00413699" w:rsidP="00413699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13699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0A048B8">
          <v:rect id="_x0000_i1649" style="width:0;height:1.5pt" o:hralign="center" o:hrstd="t" o:hr="t" fillcolor="#a0a0a0" stroked="f"/>
        </w:pict>
      </w:r>
    </w:p>
    <w:p w14:paraId="26444CED" w14:textId="77777777" w:rsidR="00413699" w:rsidRPr="00413699" w:rsidRDefault="00413699" w:rsidP="0041369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413699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1. Что такое TDD и для чего оно используется</w:t>
      </w:r>
    </w:p>
    <w:p w14:paraId="2547DD8A" w14:textId="77777777" w:rsidR="00413699" w:rsidRPr="00413699" w:rsidRDefault="00413699" w:rsidP="0041369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1369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TDD (Test-Driven Development)</w:t>
      </w:r>
      <w:r w:rsidRPr="0041369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подход к разработке ПО, при котором </w:t>
      </w:r>
      <w:r w:rsidRPr="0041369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тесты пишутся до написания самого кода</w:t>
      </w:r>
      <w:r w:rsidRPr="00413699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510ACEE0" w14:textId="77777777" w:rsidR="00413699" w:rsidRPr="00413699" w:rsidRDefault="00413699" w:rsidP="0041369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1369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Цель TDD:</w:t>
      </w:r>
    </w:p>
    <w:p w14:paraId="26AF35C0" w14:textId="77777777" w:rsidR="00413699" w:rsidRPr="00413699" w:rsidRDefault="00413699" w:rsidP="004136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13699">
        <w:rPr>
          <w:rFonts w:eastAsia="Times New Roman" w:cs="Times New Roman"/>
          <w:kern w:val="0"/>
          <w:sz w:val="24"/>
          <w:lang w:val="ru-BY" w:eastAsia="ru-BY"/>
          <w14:ligatures w14:val="none"/>
        </w:rPr>
        <w:t>Обеспечить правильность работы кода с самого начала.</w:t>
      </w:r>
    </w:p>
    <w:p w14:paraId="2AADE071" w14:textId="77777777" w:rsidR="00413699" w:rsidRPr="00413699" w:rsidRDefault="00413699" w:rsidP="004136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1369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Разрабатывать функционал </w:t>
      </w:r>
      <w:r w:rsidRPr="0041369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 шагам</w:t>
      </w:r>
      <w:r w:rsidRPr="00413699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проверяя каждый сценарий.</w:t>
      </w:r>
    </w:p>
    <w:p w14:paraId="6B8812C9" w14:textId="77777777" w:rsidR="00413699" w:rsidRPr="00413699" w:rsidRDefault="00413699" w:rsidP="004136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13699">
        <w:rPr>
          <w:rFonts w:eastAsia="Times New Roman" w:cs="Times New Roman"/>
          <w:kern w:val="0"/>
          <w:sz w:val="24"/>
          <w:lang w:val="ru-BY" w:eastAsia="ru-BY"/>
          <w14:ligatures w14:val="none"/>
        </w:rPr>
        <w:t>Уменьшить количество багов и повысить качество кода.</w:t>
      </w:r>
    </w:p>
    <w:p w14:paraId="5E458AA6" w14:textId="77777777" w:rsidR="00413699" w:rsidRPr="00413699" w:rsidRDefault="00413699" w:rsidP="0041369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1369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Ключевая идея:</w:t>
      </w:r>
      <w:r w:rsidRPr="0041369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сначала </w:t>
      </w:r>
      <w:r w:rsidRPr="0041369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тесты</w:t>
      </w:r>
      <w:r w:rsidRPr="0041369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потом </w:t>
      </w:r>
      <w:r w:rsidRPr="0041369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код</w:t>
      </w:r>
      <w:r w:rsidRPr="00413699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который заставляет тест пройти.</w:t>
      </w:r>
    </w:p>
    <w:p w14:paraId="2CE4F638" w14:textId="77777777" w:rsidR="00413699" w:rsidRPr="00413699" w:rsidRDefault="00413699" w:rsidP="00413699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13699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01260C2">
          <v:rect id="_x0000_i1650" style="width:0;height:1.5pt" o:hralign="center" o:hrstd="t" o:hr="t" fillcolor="#a0a0a0" stroked="f"/>
        </w:pict>
      </w:r>
    </w:p>
    <w:p w14:paraId="66C69C1B" w14:textId="77777777" w:rsidR="00413699" w:rsidRPr="00413699" w:rsidRDefault="00413699" w:rsidP="0041369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413699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2. Основные этапы процесса TDD</w:t>
      </w:r>
    </w:p>
    <w:p w14:paraId="6C5FA8DF" w14:textId="77777777" w:rsidR="00413699" w:rsidRPr="00413699" w:rsidRDefault="00413699" w:rsidP="0041369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1369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Процесс TDD описывается циклом </w:t>
      </w:r>
      <w:r w:rsidRPr="0041369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Red → Green → </w:t>
      </w:r>
      <w:proofErr w:type="spellStart"/>
      <w:r w:rsidRPr="0041369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Refactor</w:t>
      </w:r>
      <w:proofErr w:type="spellEnd"/>
      <w:r w:rsidRPr="00413699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</w:p>
    <w:p w14:paraId="2CDE76E3" w14:textId="77777777" w:rsidR="00413699" w:rsidRPr="00413699" w:rsidRDefault="00413699" w:rsidP="004136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1369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Red (Написать тест, который падает)</w:t>
      </w:r>
    </w:p>
    <w:p w14:paraId="6D83B050" w14:textId="77777777" w:rsidR="00413699" w:rsidRPr="00413699" w:rsidRDefault="00413699" w:rsidP="0041369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13699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Пишется тест, проверяющий нужную функциональность.</w:t>
      </w:r>
    </w:p>
    <w:p w14:paraId="700FE2B3" w14:textId="77777777" w:rsidR="00413699" w:rsidRPr="00413699" w:rsidRDefault="00413699" w:rsidP="0041369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1369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Тест </w:t>
      </w:r>
      <w:r w:rsidRPr="0041369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не проходит</w:t>
      </w:r>
      <w:r w:rsidRPr="00413699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так как код ещё не реализован.</w:t>
      </w:r>
    </w:p>
    <w:p w14:paraId="2C78CDC3" w14:textId="77777777" w:rsidR="00413699" w:rsidRPr="00413699" w:rsidRDefault="00413699" w:rsidP="004136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1369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Green (Написать минимальный код, чтобы тест прошёл)</w:t>
      </w:r>
    </w:p>
    <w:p w14:paraId="317A7880" w14:textId="77777777" w:rsidR="00413699" w:rsidRPr="00413699" w:rsidRDefault="00413699" w:rsidP="0041369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13699">
        <w:rPr>
          <w:rFonts w:eastAsia="Times New Roman" w:cs="Times New Roman"/>
          <w:kern w:val="0"/>
          <w:sz w:val="24"/>
          <w:lang w:val="ru-BY" w:eastAsia="ru-BY"/>
          <w14:ligatures w14:val="none"/>
        </w:rPr>
        <w:t>Реализуется код только настолько, чтобы пройти тест.</w:t>
      </w:r>
    </w:p>
    <w:p w14:paraId="426D84FE" w14:textId="77777777" w:rsidR="00413699" w:rsidRPr="00413699" w:rsidRDefault="00413699" w:rsidP="0041369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13699">
        <w:rPr>
          <w:rFonts w:eastAsia="Times New Roman" w:cs="Times New Roman"/>
          <w:kern w:val="0"/>
          <w:sz w:val="24"/>
          <w:lang w:val="ru-BY" w:eastAsia="ru-BY"/>
          <w14:ligatures w14:val="none"/>
        </w:rPr>
        <w:t>Лишняя логика не добавляется.</w:t>
      </w:r>
    </w:p>
    <w:p w14:paraId="7E93CA7A" w14:textId="77777777" w:rsidR="00413699" w:rsidRPr="00413699" w:rsidRDefault="00413699" w:rsidP="004136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41369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Refactor</w:t>
      </w:r>
      <w:proofErr w:type="spellEnd"/>
      <w:r w:rsidRPr="0041369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(Рефакторинг кода)</w:t>
      </w:r>
    </w:p>
    <w:p w14:paraId="06CBB218" w14:textId="77777777" w:rsidR="00413699" w:rsidRPr="00413699" w:rsidRDefault="00413699" w:rsidP="0041369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13699">
        <w:rPr>
          <w:rFonts w:eastAsia="Times New Roman" w:cs="Times New Roman"/>
          <w:kern w:val="0"/>
          <w:sz w:val="24"/>
          <w:lang w:val="ru-BY" w:eastAsia="ru-BY"/>
          <w14:ligatures w14:val="none"/>
        </w:rPr>
        <w:t>Оптимизация и улучшение структуры кода без изменения функциональности.</w:t>
      </w:r>
    </w:p>
    <w:p w14:paraId="4F7BFB4A" w14:textId="77777777" w:rsidR="00413699" w:rsidRPr="00413699" w:rsidRDefault="00413699" w:rsidP="0041369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13699">
        <w:rPr>
          <w:rFonts w:eastAsia="Times New Roman" w:cs="Times New Roman"/>
          <w:kern w:val="0"/>
          <w:sz w:val="24"/>
          <w:lang w:val="ru-BY" w:eastAsia="ru-BY"/>
          <w14:ligatures w14:val="none"/>
        </w:rPr>
        <w:t>Тесты продолжают проходить → гарантия, что функциональность сохранена.</w:t>
      </w:r>
    </w:p>
    <w:p w14:paraId="6264250A" w14:textId="77777777" w:rsidR="00413699" w:rsidRPr="00413699" w:rsidRDefault="00413699" w:rsidP="00413699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13699">
        <w:rPr>
          <w:rFonts w:eastAsia="Times New Roman" w:cs="Times New Roman"/>
          <w:kern w:val="0"/>
          <w:sz w:val="24"/>
          <w:lang w:val="ru-BY" w:eastAsia="ru-BY"/>
          <w14:ligatures w14:val="none"/>
        </w:rPr>
        <w:t>Этот цикл повторяется для каждой новой функции или сценария.</w:t>
      </w:r>
    </w:p>
    <w:p w14:paraId="36EDE4B3" w14:textId="77777777" w:rsidR="00413699" w:rsidRPr="00413699" w:rsidRDefault="00413699" w:rsidP="00413699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13699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C16C8DE">
          <v:rect id="_x0000_i1651" style="width:0;height:1.5pt" o:hralign="center" o:hrstd="t" o:hr="t" fillcolor="#a0a0a0" stroked="f"/>
        </w:pict>
      </w:r>
    </w:p>
    <w:p w14:paraId="0F9D00EB" w14:textId="77777777" w:rsidR="00413699" w:rsidRDefault="00413699" w:rsidP="0041369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46C0F409" w14:textId="77777777" w:rsidR="00413699" w:rsidRDefault="00413699" w:rsidP="0041369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</w:p>
    <w:p w14:paraId="5F6B685D" w14:textId="1538FFFB" w:rsidR="00413699" w:rsidRPr="00413699" w:rsidRDefault="00413699" w:rsidP="0041369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413699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lastRenderedPageBreak/>
        <w:t>3. Преимущества использования TDD</w:t>
      </w:r>
    </w:p>
    <w:p w14:paraId="368FA09C" w14:textId="77777777" w:rsidR="00413699" w:rsidRPr="00413699" w:rsidRDefault="00413699" w:rsidP="004136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1369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Повышение качества кода</w:t>
      </w:r>
    </w:p>
    <w:p w14:paraId="3F115EEF" w14:textId="77777777" w:rsidR="00413699" w:rsidRPr="00413699" w:rsidRDefault="00413699" w:rsidP="0041369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13699">
        <w:rPr>
          <w:rFonts w:eastAsia="Times New Roman" w:cs="Times New Roman"/>
          <w:kern w:val="0"/>
          <w:sz w:val="24"/>
          <w:lang w:val="ru-BY" w:eastAsia="ru-BY"/>
          <w14:ligatures w14:val="none"/>
        </w:rPr>
        <w:t>Ошибки выявляются на раннем этапе.</w:t>
      </w:r>
    </w:p>
    <w:p w14:paraId="1873BDA2" w14:textId="77777777" w:rsidR="00413699" w:rsidRPr="00413699" w:rsidRDefault="00413699" w:rsidP="004136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1369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Меньше багов при добавлении нового функционала</w:t>
      </w:r>
    </w:p>
    <w:p w14:paraId="2B3EBC48" w14:textId="77777777" w:rsidR="00413699" w:rsidRPr="00413699" w:rsidRDefault="00413699" w:rsidP="0041369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13699">
        <w:rPr>
          <w:rFonts w:eastAsia="Times New Roman" w:cs="Times New Roman"/>
          <w:kern w:val="0"/>
          <w:sz w:val="24"/>
          <w:lang w:val="ru-BY" w:eastAsia="ru-BY"/>
          <w14:ligatures w14:val="none"/>
        </w:rPr>
        <w:t>Тесты служат «защитой» при рефакторинге и изменениях.</w:t>
      </w:r>
    </w:p>
    <w:p w14:paraId="20C9D420" w14:textId="77777777" w:rsidR="00413699" w:rsidRPr="00413699" w:rsidRDefault="00413699" w:rsidP="004136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1369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Лучшее проектирование кода</w:t>
      </w:r>
    </w:p>
    <w:p w14:paraId="79DB8B6A" w14:textId="77777777" w:rsidR="00413699" w:rsidRPr="00413699" w:rsidRDefault="00413699" w:rsidP="0041369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13699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Код становится модульным и легко тестируемым.</w:t>
      </w:r>
    </w:p>
    <w:p w14:paraId="76805FC2" w14:textId="77777777" w:rsidR="00413699" w:rsidRPr="00413699" w:rsidRDefault="00413699" w:rsidP="004136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1369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Документация для разработчиков</w:t>
      </w:r>
    </w:p>
    <w:p w14:paraId="35E6983A" w14:textId="77777777" w:rsidR="00413699" w:rsidRPr="00413699" w:rsidRDefault="00413699" w:rsidP="0041369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13699">
        <w:rPr>
          <w:rFonts w:eastAsia="Times New Roman" w:cs="Times New Roman"/>
          <w:kern w:val="0"/>
          <w:sz w:val="24"/>
          <w:lang w:val="ru-BY" w:eastAsia="ru-BY"/>
          <w14:ligatures w14:val="none"/>
        </w:rPr>
        <w:t>Тесты показывают, как должен работать код и какие сценарии поддерживаются.</w:t>
      </w:r>
    </w:p>
    <w:p w14:paraId="6A6AC18F" w14:textId="77777777" w:rsidR="00413699" w:rsidRPr="00413699" w:rsidRDefault="00413699" w:rsidP="004136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1369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Упрощение интеграции</w:t>
      </w:r>
    </w:p>
    <w:p w14:paraId="1C9078A6" w14:textId="77777777" w:rsidR="00413699" w:rsidRPr="00413699" w:rsidRDefault="00413699" w:rsidP="0041369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13699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Меньше неожиданностей при взаимодействии модулей.</w:t>
      </w:r>
    </w:p>
    <w:p w14:paraId="6D7128C8" w14:textId="77777777" w:rsidR="00413699" w:rsidRPr="00413699" w:rsidRDefault="00413699" w:rsidP="004136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1369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Повышение уверенности в изменениях</w:t>
      </w:r>
    </w:p>
    <w:p w14:paraId="29366E81" w14:textId="77777777" w:rsidR="00413699" w:rsidRPr="00413699" w:rsidRDefault="00413699" w:rsidP="0041369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13699">
        <w:rPr>
          <w:rFonts w:eastAsia="Times New Roman" w:cs="Times New Roman"/>
          <w:kern w:val="0"/>
          <w:sz w:val="24"/>
          <w:lang w:val="ru-BY" w:eastAsia="ru-BY"/>
          <w14:ligatures w14:val="none"/>
        </w:rPr>
        <w:t>Разработчик уверен, что функционал не сломается после изменений.</w:t>
      </w:r>
    </w:p>
    <w:p w14:paraId="283A096E" w14:textId="77777777" w:rsidR="00413699" w:rsidRPr="00413699" w:rsidRDefault="00413699" w:rsidP="00413699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13699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124E28D">
          <v:rect id="_x0000_i1652" style="width:0;height:1.5pt" o:hralign="center" o:hrstd="t" o:hr="t" fillcolor="#a0a0a0" stroked="f"/>
        </w:pict>
      </w:r>
    </w:p>
    <w:p w14:paraId="51C978E9" w14:textId="3801B376" w:rsidR="00413699" w:rsidRDefault="00413699">
      <w:pPr>
        <w:spacing w:after="160"/>
        <w:rPr>
          <w:lang w:val="ru-BY" w:eastAsia="ru-BY"/>
        </w:rPr>
      </w:pPr>
      <w:r>
        <w:rPr>
          <w:lang w:val="ru-BY" w:eastAsia="ru-BY"/>
        </w:rPr>
        <w:br w:type="page"/>
      </w:r>
    </w:p>
    <w:p w14:paraId="7B77B68A" w14:textId="2E66CFBC" w:rsidR="00413699" w:rsidRPr="00413699" w:rsidRDefault="00413699" w:rsidP="00413699">
      <w:pPr>
        <w:pStyle w:val="2"/>
        <w:numPr>
          <w:ilvl w:val="0"/>
          <w:numId w:val="47"/>
        </w:numPr>
        <w:rPr>
          <w:lang w:val="ru-BY" w:eastAsia="ru-BY"/>
        </w:rPr>
      </w:pPr>
      <w:bookmarkStart w:id="30" w:name="_Toc215916586"/>
      <w:r w:rsidRPr="00413699">
        <w:rPr>
          <w:lang w:eastAsia="ru-BY"/>
        </w:rPr>
        <w:lastRenderedPageBreak/>
        <w:t>Как TDD влияет на дизайн и архитектуру ПО?</w:t>
      </w:r>
      <w:bookmarkEnd w:id="30"/>
    </w:p>
    <w:p w14:paraId="14715AF4" w14:textId="5BBAF571" w:rsidR="00413699" w:rsidRPr="00413699" w:rsidRDefault="00413699" w:rsidP="00413699">
      <w:pPr>
        <w:pStyle w:val="2"/>
        <w:numPr>
          <w:ilvl w:val="0"/>
          <w:numId w:val="47"/>
        </w:numPr>
        <w:rPr>
          <w:lang w:val="ru-BY" w:eastAsia="ru-BY"/>
        </w:rPr>
      </w:pPr>
      <w:bookmarkStart w:id="31" w:name="_Toc215916587"/>
      <w:r w:rsidRPr="00413699">
        <w:rPr>
          <w:lang w:eastAsia="ru-BY"/>
        </w:rPr>
        <w:t>Можете ли вы описать цикл "Красный-Зеленый-</w:t>
      </w:r>
      <w:proofErr w:type="spellStart"/>
      <w:r w:rsidRPr="00413699">
        <w:rPr>
          <w:lang w:eastAsia="ru-BY"/>
        </w:rPr>
        <w:t>Рефактор</w:t>
      </w:r>
      <w:proofErr w:type="spellEnd"/>
      <w:r w:rsidRPr="00413699">
        <w:rPr>
          <w:lang w:eastAsia="ru-BY"/>
        </w:rPr>
        <w:t>" в контексте TDD?</w:t>
      </w:r>
      <w:bookmarkEnd w:id="31"/>
    </w:p>
    <w:p w14:paraId="44272E28" w14:textId="75F7FDB7" w:rsidR="00343E27" w:rsidRPr="00343E27" w:rsidRDefault="00413699" w:rsidP="00343E27">
      <w:pPr>
        <w:pStyle w:val="2"/>
        <w:numPr>
          <w:ilvl w:val="0"/>
          <w:numId w:val="47"/>
        </w:numPr>
        <w:rPr>
          <w:lang w:val="ru-RU" w:eastAsia="ru-BY"/>
        </w:rPr>
      </w:pPr>
      <w:bookmarkStart w:id="32" w:name="_Toc215916588"/>
      <w:r w:rsidRPr="00413699">
        <w:rPr>
          <w:lang w:eastAsia="ru-BY"/>
        </w:rPr>
        <w:t>Какие существуют распространенные ошибки при использовании TDD?</w:t>
      </w:r>
      <w:bookmarkEnd w:id="32"/>
    </w:p>
    <w:p w14:paraId="2E228E12" w14:textId="77777777" w:rsidR="00343E27" w:rsidRPr="00343E27" w:rsidRDefault="00343E27" w:rsidP="00343E27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43E27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E4B7698">
          <v:rect id="_x0000_i1705" style="width:0;height:1.5pt" o:hralign="center" o:hrstd="t" o:hr="t" fillcolor="#a0a0a0" stroked="f"/>
        </w:pict>
      </w:r>
    </w:p>
    <w:p w14:paraId="7EB124B3" w14:textId="77777777" w:rsidR="00343E27" w:rsidRPr="00343E27" w:rsidRDefault="00343E27" w:rsidP="00343E2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343E27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1. Как TDD влияет на дизайн и архитектуру ПО</w:t>
      </w:r>
    </w:p>
    <w:p w14:paraId="6CD9D0E6" w14:textId="77777777" w:rsidR="00343E27" w:rsidRPr="00343E27" w:rsidRDefault="00343E27" w:rsidP="00343E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43E27">
        <w:rPr>
          <w:rFonts w:eastAsia="Times New Roman" w:cs="Times New Roman"/>
          <w:kern w:val="0"/>
          <w:sz w:val="24"/>
          <w:lang w:val="ru-BY" w:eastAsia="ru-BY"/>
          <w14:ligatures w14:val="none"/>
        </w:rPr>
        <w:t>TDD оказывает значительное влияние на архитектуру и качество кода:</w:t>
      </w:r>
    </w:p>
    <w:p w14:paraId="7B2FFAB7" w14:textId="77777777" w:rsidR="00343E27" w:rsidRPr="00343E27" w:rsidRDefault="00343E27" w:rsidP="00343E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43E2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Модульность и низкая связность</w:t>
      </w:r>
    </w:p>
    <w:p w14:paraId="7AB245B9" w14:textId="77777777" w:rsidR="00343E27" w:rsidRPr="00343E27" w:rsidRDefault="00343E27" w:rsidP="00343E27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43E27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Поскольку тесты пишутся для отдельных компонентов, код автоматически проектируется как независимые, изолированные модули.</w:t>
      </w:r>
    </w:p>
    <w:p w14:paraId="2429C52B" w14:textId="77777777" w:rsidR="00343E27" w:rsidRPr="00343E27" w:rsidRDefault="00343E27" w:rsidP="00343E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43E2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Высокая тестируемость</w:t>
      </w:r>
    </w:p>
    <w:p w14:paraId="717DB8F1" w14:textId="77777777" w:rsidR="00343E27" w:rsidRPr="00343E27" w:rsidRDefault="00343E27" w:rsidP="00343E27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43E27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Код становится проще для написания тестов, что часто требует явного выделения зависимостей (</w:t>
      </w:r>
      <w:proofErr w:type="spellStart"/>
      <w:r w:rsidRPr="00343E27">
        <w:rPr>
          <w:rFonts w:eastAsia="Times New Roman" w:cs="Times New Roman"/>
          <w:kern w:val="0"/>
          <w:sz w:val="24"/>
          <w:lang w:val="ru-BY" w:eastAsia="ru-BY"/>
          <w14:ligatures w14:val="none"/>
        </w:rPr>
        <w:t>Dependency</w:t>
      </w:r>
      <w:proofErr w:type="spellEnd"/>
      <w:r w:rsidRPr="00343E2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343E27">
        <w:rPr>
          <w:rFonts w:eastAsia="Times New Roman" w:cs="Times New Roman"/>
          <w:kern w:val="0"/>
          <w:sz w:val="24"/>
          <w:lang w:val="ru-BY" w:eastAsia="ru-BY"/>
          <w14:ligatures w14:val="none"/>
        </w:rPr>
        <w:t>Injection</w:t>
      </w:r>
      <w:proofErr w:type="spellEnd"/>
      <w:r w:rsidRPr="00343E27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7F2CE9D6" w14:textId="77777777" w:rsidR="00343E27" w:rsidRPr="00343E27" w:rsidRDefault="00343E27" w:rsidP="00343E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43E2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Чистая архитектура и интерфейсы</w:t>
      </w:r>
    </w:p>
    <w:p w14:paraId="7913B358" w14:textId="77777777" w:rsidR="00343E27" w:rsidRPr="00343E27" w:rsidRDefault="00343E27" w:rsidP="00343E27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43E2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Разработчик вынужден думать о </w:t>
      </w:r>
      <w:r w:rsidRPr="00343E2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контрактах и интерфейсах</w:t>
      </w:r>
      <w:r w:rsidRPr="00343E27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а не о реализации.</w:t>
      </w:r>
    </w:p>
    <w:p w14:paraId="03D439DF" w14:textId="77777777" w:rsidR="00343E27" w:rsidRPr="00343E27" w:rsidRDefault="00343E27" w:rsidP="00343E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43E2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Раннее выявление проблем проектирования</w:t>
      </w:r>
    </w:p>
    <w:p w14:paraId="7FBCE012" w14:textId="77777777" w:rsidR="00343E27" w:rsidRPr="00343E27" w:rsidRDefault="00343E27" w:rsidP="00343E27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43E27">
        <w:rPr>
          <w:rFonts w:eastAsia="Times New Roman" w:cs="Times New Roman"/>
          <w:kern w:val="0"/>
          <w:sz w:val="24"/>
          <w:lang w:val="ru-BY" w:eastAsia="ru-BY"/>
          <w14:ligatures w14:val="none"/>
        </w:rPr>
        <w:t>Если тестировать сложно → возможно, код слишком сложный или имеет плохую структуру.</w:t>
      </w:r>
    </w:p>
    <w:p w14:paraId="0BED1E5C" w14:textId="77777777" w:rsidR="00343E27" w:rsidRPr="00343E27" w:rsidRDefault="00343E27" w:rsidP="00343E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43E2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Упрощение рефакторинга</w:t>
      </w:r>
    </w:p>
    <w:p w14:paraId="303866D9" w14:textId="6E5CB8A2" w:rsidR="00343E27" w:rsidRPr="00343E27" w:rsidRDefault="00343E27" w:rsidP="00343E27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43E27">
        <w:rPr>
          <w:rFonts w:eastAsia="Times New Roman" w:cs="Times New Roman"/>
          <w:kern w:val="0"/>
          <w:sz w:val="24"/>
          <w:lang w:val="ru-BY" w:eastAsia="ru-BY"/>
          <w14:ligatures w14:val="none"/>
        </w:rPr>
        <w:t>С тестами легче изменять архитектуру без страха сломать функциональность.</w:t>
      </w:r>
    </w:p>
    <w:p w14:paraId="7ECE6C85" w14:textId="77777777" w:rsidR="00343E27" w:rsidRPr="00343E27" w:rsidRDefault="00343E27" w:rsidP="00343E2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343E27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2. Цикл "Красный → Зеленый → </w:t>
      </w:r>
      <w:proofErr w:type="spellStart"/>
      <w:r w:rsidRPr="00343E27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Рефактор</w:t>
      </w:r>
      <w:proofErr w:type="spellEnd"/>
      <w:r w:rsidRPr="00343E27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" в TDD</w:t>
      </w:r>
    </w:p>
    <w:p w14:paraId="5026146A" w14:textId="77777777" w:rsidR="00343E27" w:rsidRPr="00343E27" w:rsidRDefault="00343E27" w:rsidP="00343E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43E27">
        <w:rPr>
          <w:rFonts w:eastAsia="Times New Roman" w:cs="Times New Roman"/>
          <w:kern w:val="0"/>
          <w:sz w:val="24"/>
          <w:lang w:val="ru-BY" w:eastAsia="ru-BY"/>
          <w14:ligatures w14:val="none"/>
        </w:rPr>
        <w:t>Цикл состоит из трёх шагов:</w:t>
      </w:r>
    </w:p>
    <w:p w14:paraId="5FEA0823" w14:textId="77777777" w:rsidR="00343E27" w:rsidRPr="00343E27" w:rsidRDefault="00343E27" w:rsidP="00343E2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343E27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1. Красный (Red)</w:t>
      </w:r>
    </w:p>
    <w:p w14:paraId="30471A8E" w14:textId="77777777" w:rsidR="00343E27" w:rsidRPr="00343E27" w:rsidRDefault="00343E27" w:rsidP="00343E2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43E2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Пишется </w:t>
      </w:r>
      <w:r w:rsidRPr="00343E2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тест для новой функции</w:t>
      </w:r>
      <w:r w:rsidRPr="00343E27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32D28C62" w14:textId="77777777" w:rsidR="00343E27" w:rsidRPr="00343E27" w:rsidRDefault="00343E27" w:rsidP="00343E2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43E2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Тест </w:t>
      </w:r>
      <w:r w:rsidRPr="00343E2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не проходит</w:t>
      </w:r>
      <w:r w:rsidRPr="00343E27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так как код ещё не реализован.</w:t>
      </w:r>
    </w:p>
    <w:p w14:paraId="52605A6D" w14:textId="77777777" w:rsidR="00343E27" w:rsidRPr="00343E27" w:rsidRDefault="00343E27" w:rsidP="00343E2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43E27">
        <w:rPr>
          <w:rFonts w:eastAsia="Times New Roman" w:cs="Times New Roman"/>
          <w:kern w:val="0"/>
          <w:sz w:val="24"/>
          <w:lang w:val="ru-BY" w:eastAsia="ru-BY"/>
          <w14:ligatures w14:val="none"/>
        </w:rPr>
        <w:t>Цель: определить требования и ожидаемый результат.</w:t>
      </w:r>
    </w:p>
    <w:p w14:paraId="5579E4BC" w14:textId="77777777" w:rsidR="00343E27" w:rsidRPr="00343E27" w:rsidRDefault="00343E27" w:rsidP="00343E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43E2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Пример:</w:t>
      </w:r>
    </w:p>
    <w:p w14:paraId="4048D1AB" w14:textId="77777777" w:rsidR="00343E27" w:rsidRPr="00343E27" w:rsidRDefault="00343E27" w:rsidP="00343E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@Test</w:t>
      </w:r>
    </w:p>
    <w:p w14:paraId="44A07100" w14:textId="77777777" w:rsidR="00343E27" w:rsidRPr="00343E27" w:rsidRDefault="00343E27" w:rsidP="00343E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testSum</w:t>
      </w:r>
      <w:proofErr w:type="spellEnd"/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</w:t>
      </w:r>
    </w:p>
    <w:p w14:paraId="5A1BEBB5" w14:textId="77777777" w:rsidR="00343E27" w:rsidRPr="00343E27" w:rsidRDefault="00343E27" w:rsidP="00343E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Calculator</w:t>
      </w:r>
      <w:proofErr w:type="spellEnd"/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calc</w:t>
      </w:r>
      <w:proofErr w:type="spellEnd"/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Calculator</w:t>
      </w:r>
      <w:proofErr w:type="spellEnd"/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7C2E6F5E" w14:textId="77777777" w:rsidR="00343E27" w:rsidRPr="00343E27" w:rsidRDefault="00343E27" w:rsidP="00343E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assertEquals</w:t>
      </w:r>
      <w:proofErr w:type="spellEnd"/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(5, </w:t>
      </w:r>
      <w:proofErr w:type="spellStart"/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calc.sum</w:t>
      </w:r>
      <w:proofErr w:type="spellEnd"/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(2, 3)); // тест падает, код ещё не написан</w:t>
      </w:r>
    </w:p>
    <w:p w14:paraId="1C736994" w14:textId="77777777" w:rsidR="00343E27" w:rsidRPr="00343E27" w:rsidRDefault="00343E27" w:rsidP="00343E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12A61322" w14:textId="77777777" w:rsidR="00343E27" w:rsidRPr="00343E27" w:rsidRDefault="00343E27" w:rsidP="00343E2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343E27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lastRenderedPageBreak/>
        <w:t>2. Зеленый (Green)</w:t>
      </w:r>
    </w:p>
    <w:p w14:paraId="0838B3F4" w14:textId="77777777" w:rsidR="00343E27" w:rsidRPr="00343E27" w:rsidRDefault="00343E27" w:rsidP="00343E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43E27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Пишется </w:t>
      </w:r>
      <w:r w:rsidRPr="00343E2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минимальный код</w:t>
      </w:r>
      <w:r w:rsidRPr="00343E27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чтобы тест прошёл.</w:t>
      </w:r>
    </w:p>
    <w:p w14:paraId="025C5EC0" w14:textId="77777777" w:rsidR="00343E27" w:rsidRPr="00343E27" w:rsidRDefault="00343E27" w:rsidP="00343E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43E27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Не добавляется лишняя логика.</w:t>
      </w:r>
    </w:p>
    <w:p w14:paraId="2CABADB0" w14:textId="77777777" w:rsidR="00343E27" w:rsidRPr="00343E27" w:rsidRDefault="00343E27" w:rsidP="00343E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43E27">
        <w:rPr>
          <w:rFonts w:eastAsia="Times New Roman" w:cs="Times New Roman"/>
          <w:kern w:val="0"/>
          <w:sz w:val="24"/>
          <w:lang w:val="ru-BY" w:eastAsia="ru-BY"/>
          <w14:ligatures w14:val="none"/>
        </w:rPr>
        <w:t>Цель: сделать тест успешным.</w:t>
      </w:r>
    </w:p>
    <w:p w14:paraId="51330CC9" w14:textId="77777777" w:rsidR="00343E27" w:rsidRPr="00343E27" w:rsidRDefault="00343E27" w:rsidP="00343E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Calculator</w:t>
      </w:r>
      <w:proofErr w:type="spellEnd"/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2E7E4F51" w14:textId="77777777" w:rsidR="00343E27" w:rsidRPr="00343E27" w:rsidRDefault="00343E27" w:rsidP="00343E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</w:t>
      </w:r>
      <w:proofErr w:type="spellEnd"/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sum</w:t>
      </w:r>
      <w:proofErr w:type="spellEnd"/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</w:t>
      </w:r>
      <w:proofErr w:type="spellEnd"/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a, </w:t>
      </w:r>
      <w:proofErr w:type="spellStart"/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</w:t>
      </w:r>
      <w:proofErr w:type="spellEnd"/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b) {</w:t>
      </w:r>
    </w:p>
    <w:p w14:paraId="3EB5972A" w14:textId="77777777" w:rsidR="00343E27" w:rsidRPr="00343E27" w:rsidRDefault="00343E27" w:rsidP="00343E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a + b; // минимальная реализация</w:t>
      </w:r>
    </w:p>
    <w:p w14:paraId="5774FDB3" w14:textId="77777777" w:rsidR="00343E27" w:rsidRPr="00343E27" w:rsidRDefault="00343E27" w:rsidP="00343E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3E3594E5" w14:textId="77777777" w:rsidR="00343E27" w:rsidRPr="00343E27" w:rsidRDefault="00343E27" w:rsidP="00343E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289DD901" w14:textId="77777777" w:rsidR="00343E27" w:rsidRPr="00343E27" w:rsidRDefault="00343E27" w:rsidP="00343E2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343E27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3. Рефакторинг (</w:t>
      </w:r>
      <w:proofErr w:type="spellStart"/>
      <w:r w:rsidRPr="00343E27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Refactor</w:t>
      </w:r>
      <w:proofErr w:type="spellEnd"/>
      <w:r w:rsidRPr="00343E27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)</w:t>
      </w:r>
    </w:p>
    <w:p w14:paraId="4A9ABD99" w14:textId="77777777" w:rsidR="00343E27" w:rsidRPr="00343E27" w:rsidRDefault="00343E27" w:rsidP="00343E2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43E27">
        <w:rPr>
          <w:rFonts w:eastAsia="Times New Roman" w:cs="Times New Roman"/>
          <w:kern w:val="0"/>
          <w:sz w:val="24"/>
          <w:lang w:val="ru-BY" w:eastAsia="ru-BY"/>
          <w14:ligatures w14:val="none"/>
        </w:rPr>
        <w:t>Улучшается структура кода без изменения функциональности.</w:t>
      </w:r>
    </w:p>
    <w:p w14:paraId="2D68864D" w14:textId="77777777" w:rsidR="00343E27" w:rsidRPr="00343E27" w:rsidRDefault="00343E27" w:rsidP="00343E2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43E27">
        <w:rPr>
          <w:rFonts w:eastAsia="Times New Roman" w:cs="Times New Roman"/>
          <w:kern w:val="0"/>
          <w:sz w:val="24"/>
          <w:lang w:val="ru-BY" w:eastAsia="ru-BY"/>
          <w14:ligatures w14:val="none"/>
        </w:rPr>
        <w:t>Все тесты должны продолжать проходить.</w:t>
      </w:r>
    </w:p>
    <w:p w14:paraId="1DF50B25" w14:textId="77777777" w:rsidR="00343E27" w:rsidRPr="00343E27" w:rsidRDefault="00343E27" w:rsidP="00343E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43E27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Пример:</w:t>
      </w:r>
    </w:p>
    <w:p w14:paraId="5CB955BE" w14:textId="77777777" w:rsidR="00343E27" w:rsidRPr="00343E27" w:rsidRDefault="00343E27" w:rsidP="00343E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43E27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// Вынесение общих методов, улучшение читаемости, соблюдение SOLID принципов</w:t>
      </w:r>
    </w:p>
    <w:p w14:paraId="4D1B48EB" w14:textId="77777777" w:rsidR="00343E27" w:rsidRPr="00343E27" w:rsidRDefault="00343E27" w:rsidP="00343E27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43E27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DC50BC6">
          <v:rect id="_x0000_i1707" style="width:0;height:1.5pt" o:hralign="center" o:hrstd="t" o:hr="t" fillcolor="#a0a0a0" stroked="f"/>
        </w:pict>
      </w:r>
    </w:p>
    <w:p w14:paraId="2AC9329E" w14:textId="77777777" w:rsidR="00343E27" w:rsidRPr="00343E27" w:rsidRDefault="00343E27" w:rsidP="00343E2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343E27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3. Распространённые ошибки при использовании TDD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0"/>
        <w:gridCol w:w="3237"/>
        <w:gridCol w:w="3398"/>
      </w:tblGrid>
      <w:tr w:rsidR="00343E27" w:rsidRPr="00343E27" w14:paraId="0F16B551" w14:textId="77777777" w:rsidTr="00343E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A7A9AC" w14:textId="77777777" w:rsidR="00343E27" w:rsidRPr="00343E27" w:rsidRDefault="00343E27" w:rsidP="00343E2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343E27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5224EFE5" w14:textId="77777777" w:rsidR="00343E27" w:rsidRPr="00343E27" w:rsidRDefault="00343E27" w:rsidP="00343E2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343E27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Последствия</w:t>
            </w:r>
          </w:p>
        </w:tc>
        <w:tc>
          <w:tcPr>
            <w:tcW w:w="0" w:type="auto"/>
            <w:vAlign w:val="center"/>
            <w:hideMark/>
          </w:tcPr>
          <w:p w14:paraId="6E13F7CF" w14:textId="77777777" w:rsidR="00343E27" w:rsidRPr="00343E27" w:rsidRDefault="00343E27" w:rsidP="00343E2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343E27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Как избежать</w:t>
            </w:r>
          </w:p>
        </w:tc>
      </w:tr>
      <w:tr w:rsidR="00343E27" w:rsidRPr="00343E27" w14:paraId="3006611F" w14:textId="77777777" w:rsidTr="00343E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6944D" w14:textId="77777777" w:rsidR="00343E27" w:rsidRPr="00343E27" w:rsidRDefault="00343E27" w:rsidP="00343E2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343E27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Слишком сложные тесты</w:t>
            </w:r>
          </w:p>
        </w:tc>
        <w:tc>
          <w:tcPr>
            <w:tcW w:w="0" w:type="auto"/>
            <w:vAlign w:val="center"/>
            <w:hideMark/>
          </w:tcPr>
          <w:p w14:paraId="49E450CC" w14:textId="77777777" w:rsidR="00343E27" w:rsidRPr="00343E27" w:rsidRDefault="00343E27" w:rsidP="00343E2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343E2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Тесты трудно поддерживать, часто ломаются</w:t>
            </w:r>
          </w:p>
        </w:tc>
        <w:tc>
          <w:tcPr>
            <w:tcW w:w="0" w:type="auto"/>
            <w:vAlign w:val="center"/>
            <w:hideMark/>
          </w:tcPr>
          <w:p w14:paraId="56FC81A4" w14:textId="77777777" w:rsidR="00343E27" w:rsidRPr="00343E27" w:rsidRDefault="00343E27" w:rsidP="00343E2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343E2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Писать </w:t>
            </w:r>
            <w:r w:rsidRPr="00343E27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простой и изолированный тест</w:t>
            </w:r>
          </w:p>
        </w:tc>
      </w:tr>
      <w:tr w:rsidR="00343E27" w:rsidRPr="00343E27" w14:paraId="40A705DC" w14:textId="77777777" w:rsidTr="00343E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8B55B" w14:textId="77777777" w:rsidR="00343E27" w:rsidRPr="00343E27" w:rsidRDefault="00343E27" w:rsidP="00343E2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343E27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Игнорирование рефакторинга</w:t>
            </w:r>
          </w:p>
        </w:tc>
        <w:tc>
          <w:tcPr>
            <w:tcW w:w="0" w:type="auto"/>
            <w:vAlign w:val="center"/>
            <w:hideMark/>
          </w:tcPr>
          <w:p w14:paraId="51E24EC1" w14:textId="77777777" w:rsidR="00343E27" w:rsidRPr="00343E27" w:rsidRDefault="00343E27" w:rsidP="00343E2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343E2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Код становится грязным и трудно поддерживаемым</w:t>
            </w:r>
          </w:p>
        </w:tc>
        <w:tc>
          <w:tcPr>
            <w:tcW w:w="0" w:type="auto"/>
            <w:vAlign w:val="center"/>
            <w:hideMark/>
          </w:tcPr>
          <w:p w14:paraId="71F43520" w14:textId="77777777" w:rsidR="00343E27" w:rsidRPr="00343E27" w:rsidRDefault="00343E27" w:rsidP="00343E2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343E2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Всегда делать шаг </w:t>
            </w:r>
            <w:proofErr w:type="spellStart"/>
            <w:r w:rsidRPr="00343E2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Refactor</w:t>
            </w:r>
            <w:proofErr w:type="spellEnd"/>
            <w:r w:rsidRPr="00343E2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после Green</w:t>
            </w:r>
          </w:p>
        </w:tc>
      </w:tr>
      <w:tr w:rsidR="00343E27" w:rsidRPr="00343E27" w14:paraId="218976DE" w14:textId="77777777" w:rsidTr="00343E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89EDD" w14:textId="77777777" w:rsidR="00343E27" w:rsidRPr="00343E27" w:rsidRDefault="00343E27" w:rsidP="00343E2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343E27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Писать тесты после реализации</w:t>
            </w:r>
          </w:p>
        </w:tc>
        <w:tc>
          <w:tcPr>
            <w:tcW w:w="0" w:type="auto"/>
            <w:vAlign w:val="center"/>
            <w:hideMark/>
          </w:tcPr>
          <w:p w14:paraId="14136B3D" w14:textId="77777777" w:rsidR="00343E27" w:rsidRPr="00343E27" w:rsidRDefault="00343E27" w:rsidP="00343E2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343E2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Потеря основной ценности TDD</w:t>
            </w:r>
          </w:p>
        </w:tc>
        <w:tc>
          <w:tcPr>
            <w:tcW w:w="0" w:type="auto"/>
            <w:vAlign w:val="center"/>
            <w:hideMark/>
          </w:tcPr>
          <w:p w14:paraId="4805CCAA" w14:textId="77777777" w:rsidR="00343E27" w:rsidRPr="00343E27" w:rsidRDefault="00343E27" w:rsidP="00343E2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343E2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Следовать циклу </w:t>
            </w:r>
            <w:r w:rsidRPr="00343E27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Red → Green → </w:t>
            </w:r>
            <w:proofErr w:type="spellStart"/>
            <w:r w:rsidRPr="00343E27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Refactor</w:t>
            </w:r>
            <w:proofErr w:type="spellEnd"/>
          </w:p>
        </w:tc>
      </w:tr>
      <w:tr w:rsidR="00343E27" w:rsidRPr="00343E27" w14:paraId="68009466" w14:textId="77777777" w:rsidTr="00343E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1E5B6" w14:textId="77777777" w:rsidR="00343E27" w:rsidRPr="00343E27" w:rsidRDefault="00343E27" w:rsidP="00343E2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343E27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Слишком много </w:t>
            </w:r>
            <w:proofErr w:type="spellStart"/>
            <w:r w:rsidRPr="00343E27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моков</w:t>
            </w:r>
            <w:proofErr w:type="spellEnd"/>
            <w:r w:rsidRPr="00343E27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и заглушек</w:t>
            </w:r>
          </w:p>
        </w:tc>
        <w:tc>
          <w:tcPr>
            <w:tcW w:w="0" w:type="auto"/>
            <w:vAlign w:val="center"/>
            <w:hideMark/>
          </w:tcPr>
          <w:p w14:paraId="2AF64066" w14:textId="77777777" w:rsidR="00343E27" w:rsidRPr="00343E27" w:rsidRDefault="00343E27" w:rsidP="00343E2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343E2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Тесты теряют связь с реальным кодом</w:t>
            </w:r>
          </w:p>
        </w:tc>
        <w:tc>
          <w:tcPr>
            <w:tcW w:w="0" w:type="auto"/>
            <w:vAlign w:val="center"/>
            <w:hideMark/>
          </w:tcPr>
          <w:p w14:paraId="44115542" w14:textId="77777777" w:rsidR="00343E27" w:rsidRPr="00343E27" w:rsidRDefault="00343E27" w:rsidP="00343E2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343E2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Использовать </w:t>
            </w:r>
            <w:proofErr w:type="spellStart"/>
            <w:r w:rsidRPr="00343E2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моки</w:t>
            </w:r>
            <w:proofErr w:type="spellEnd"/>
            <w:r w:rsidRPr="00343E2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только для внешних зависимостей</w:t>
            </w:r>
          </w:p>
        </w:tc>
      </w:tr>
      <w:tr w:rsidR="00343E27" w:rsidRPr="00343E27" w14:paraId="0A0CDDC8" w14:textId="77777777" w:rsidTr="00343E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9FB92" w14:textId="77777777" w:rsidR="00343E27" w:rsidRPr="00343E27" w:rsidRDefault="00343E27" w:rsidP="00343E2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343E27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Не тестировать негативные сценарии</w:t>
            </w:r>
          </w:p>
        </w:tc>
        <w:tc>
          <w:tcPr>
            <w:tcW w:w="0" w:type="auto"/>
            <w:vAlign w:val="center"/>
            <w:hideMark/>
          </w:tcPr>
          <w:p w14:paraId="26450D2C" w14:textId="77777777" w:rsidR="00343E27" w:rsidRPr="00343E27" w:rsidRDefault="00343E27" w:rsidP="00343E2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343E2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Скрытые ошибки остаются незамеченными</w:t>
            </w:r>
          </w:p>
        </w:tc>
        <w:tc>
          <w:tcPr>
            <w:tcW w:w="0" w:type="auto"/>
            <w:vAlign w:val="center"/>
            <w:hideMark/>
          </w:tcPr>
          <w:p w14:paraId="421711A6" w14:textId="77777777" w:rsidR="00343E27" w:rsidRPr="00343E27" w:rsidRDefault="00343E27" w:rsidP="00343E2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343E2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Добавлять тесты для исключений и ошибок</w:t>
            </w:r>
          </w:p>
        </w:tc>
      </w:tr>
      <w:tr w:rsidR="00343E27" w:rsidRPr="00343E27" w14:paraId="3873BDC8" w14:textId="77777777" w:rsidTr="00343E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4F848" w14:textId="77777777" w:rsidR="00343E27" w:rsidRPr="00343E27" w:rsidRDefault="00343E27" w:rsidP="00343E2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343E27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Игнорирование архитектуры</w:t>
            </w:r>
          </w:p>
        </w:tc>
        <w:tc>
          <w:tcPr>
            <w:tcW w:w="0" w:type="auto"/>
            <w:vAlign w:val="center"/>
            <w:hideMark/>
          </w:tcPr>
          <w:p w14:paraId="15D5A598" w14:textId="77777777" w:rsidR="00343E27" w:rsidRPr="00343E27" w:rsidRDefault="00343E27" w:rsidP="00343E2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343E2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Тестируемый код плохо структурирован</w:t>
            </w:r>
          </w:p>
        </w:tc>
        <w:tc>
          <w:tcPr>
            <w:tcW w:w="0" w:type="auto"/>
            <w:vAlign w:val="center"/>
            <w:hideMark/>
          </w:tcPr>
          <w:p w14:paraId="403E7DFA" w14:textId="77777777" w:rsidR="00343E27" w:rsidRPr="00343E27" w:rsidRDefault="00343E27" w:rsidP="00343E2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343E27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Использовать TDD как инструмент для лучшего дизайна</w:t>
            </w:r>
          </w:p>
        </w:tc>
      </w:tr>
    </w:tbl>
    <w:p w14:paraId="4B4472F4" w14:textId="77777777" w:rsidR="00343E27" w:rsidRPr="00343E27" w:rsidRDefault="00343E27" w:rsidP="00343E27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43E27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B617089">
          <v:rect id="_x0000_i1708" style="width:0;height:1.5pt" o:hralign="center" o:hrstd="t" o:hr="t" fillcolor="#a0a0a0" stroked="f"/>
        </w:pict>
      </w:r>
    </w:p>
    <w:p w14:paraId="7AB7F20B" w14:textId="18F0F9EF" w:rsidR="00343E27" w:rsidRDefault="00343E27">
      <w:pPr>
        <w:spacing w:after="160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>
        <w:rPr>
          <w:rFonts w:eastAsia="Times New Roman" w:cs="Times New Roman"/>
          <w:kern w:val="0"/>
          <w:sz w:val="24"/>
          <w:lang w:val="ru-BY" w:eastAsia="ru-BY"/>
          <w14:ligatures w14:val="none"/>
        </w:rPr>
        <w:br w:type="page"/>
      </w:r>
    </w:p>
    <w:p w14:paraId="2924C75F" w14:textId="620AB91F" w:rsidR="00343E27" w:rsidRPr="00343E27" w:rsidRDefault="00343E27" w:rsidP="00343E27">
      <w:pPr>
        <w:pStyle w:val="2"/>
        <w:numPr>
          <w:ilvl w:val="0"/>
          <w:numId w:val="52"/>
        </w:numPr>
        <w:rPr>
          <w:lang w:val="ru-BY" w:eastAsia="ru-BY"/>
        </w:rPr>
      </w:pPr>
      <w:bookmarkStart w:id="33" w:name="_Toc215916589"/>
      <w:r w:rsidRPr="00343E27">
        <w:rPr>
          <w:lang w:eastAsia="ru-BY"/>
        </w:rPr>
        <w:lastRenderedPageBreak/>
        <w:t>Как TDD влияет на поддержку и расширяемость ПО?</w:t>
      </w:r>
      <w:bookmarkEnd w:id="33"/>
    </w:p>
    <w:p w14:paraId="65377FEE" w14:textId="1D33A9ED" w:rsidR="00343E27" w:rsidRPr="00343E27" w:rsidRDefault="00343E27" w:rsidP="00343E27">
      <w:pPr>
        <w:pStyle w:val="2"/>
        <w:numPr>
          <w:ilvl w:val="0"/>
          <w:numId w:val="52"/>
        </w:numPr>
        <w:rPr>
          <w:lang w:val="ru-BY" w:eastAsia="ru-BY"/>
        </w:rPr>
      </w:pPr>
      <w:bookmarkStart w:id="34" w:name="_Toc215916590"/>
      <w:r w:rsidRPr="00343E27">
        <w:rPr>
          <w:lang w:eastAsia="ru-BY"/>
        </w:rPr>
        <w:t>Как можно интегрировать TDD в существующий процесс разработки без значительных потерь в производительности?</w:t>
      </w:r>
      <w:bookmarkEnd w:id="34"/>
    </w:p>
    <w:p w14:paraId="46843112" w14:textId="6BF8C1A2" w:rsidR="00C15161" w:rsidRPr="00C15161" w:rsidRDefault="00343E27" w:rsidP="00C15161">
      <w:pPr>
        <w:pStyle w:val="2"/>
        <w:numPr>
          <w:ilvl w:val="0"/>
          <w:numId w:val="52"/>
        </w:numPr>
        <w:rPr>
          <w:lang w:val="ru-RU" w:eastAsia="ru-BY"/>
        </w:rPr>
      </w:pPr>
      <w:bookmarkStart w:id="35" w:name="_Toc215916591"/>
      <w:r w:rsidRPr="00343E27">
        <w:rPr>
          <w:lang w:eastAsia="ru-BY"/>
        </w:rPr>
        <w:t xml:space="preserve">Какие стратегии можно применить для обработки унаследованного кода, который не был разработан с использованием </w:t>
      </w:r>
      <w:proofErr w:type="gramStart"/>
      <w:r w:rsidRPr="00343E27">
        <w:rPr>
          <w:lang w:eastAsia="ru-BY"/>
        </w:rPr>
        <w:t>TDD?</w:t>
      </w:r>
      <w:r w:rsidR="00C15161">
        <w:rPr>
          <w:lang w:val="ru-RU" w:eastAsia="ru-BY"/>
        </w:rPr>
        <w:t>\</w:t>
      </w:r>
      <w:bookmarkEnd w:id="35"/>
      <w:proofErr w:type="gramEnd"/>
    </w:p>
    <w:p w14:paraId="585B661D" w14:textId="77777777" w:rsidR="00C15161" w:rsidRPr="00C15161" w:rsidRDefault="00C15161" w:rsidP="00C1516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C15161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1. Влияние TDD на поддержку и расширяемость ПО</w:t>
      </w:r>
    </w:p>
    <w:p w14:paraId="456959ED" w14:textId="77777777" w:rsidR="00C15161" w:rsidRPr="00C15161" w:rsidRDefault="00C15161" w:rsidP="00C1516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1516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Повышенная </w:t>
      </w:r>
      <w:proofErr w:type="spellStart"/>
      <w:r w:rsidRPr="00C1516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поддерживаемость</w:t>
      </w:r>
      <w:proofErr w:type="spellEnd"/>
    </w:p>
    <w:p w14:paraId="75ABA872" w14:textId="77777777" w:rsidR="00C15161" w:rsidRPr="00C15161" w:rsidRDefault="00C15161" w:rsidP="00C15161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15161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Код хорошо протестирован, легко обнаруживать и исправлять ошибки.</w:t>
      </w:r>
    </w:p>
    <w:p w14:paraId="556A04F7" w14:textId="77777777" w:rsidR="00C15161" w:rsidRPr="00C15161" w:rsidRDefault="00C15161" w:rsidP="00C15161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15161">
        <w:rPr>
          <w:rFonts w:eastAsia="Times New Roman" w:cs="Times New Roman"/>
          <w:kern w:val="0"/>
          <w:sz w:val="24"/>
          <w:lang w:val="ru-BY" w:eastAsia="ru-BY"/>
          <w14:ligatures w14:val="none"/>
        </w:rPr>
        <w:t>Рефакторинг безопасен благодаря тестам, которые гарантируют сохранение функциональности.</w:t>
      </w:r>
    </w:p>
    <w:p w14:paraId="5F4D52C4" w14:textId="77777777" w:rsidR="00C15161" w:rsidRPr="00C15161" w:rsidRDefault="00C15161" w:rsidP="00C1516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1516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Лучшее разделение ответственности</w:t>
      </w:r>
    </w:p>
    <w:p w14:paraId="346D1DA5" w14:textId="77777777" w:rsidR="00C15161" w:rsidRPr="00C15161" w:rsidRDefault="00C15161" w:rsidP="00C15161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1516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TDD стимулирует создание </w:t>
      </w:r>
      <w:r w:rsidRPr="00C1516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модульного и изолированного кода</w:t>
      </w:r>
      <w:r w:rsidRPr="00C15161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что облегчает внесение изменений.</w:t>
      </w:r>
    </w:p>
    <w:p w14:paraId="591700C2" w14:textId="77777777" w:rsidR="00C15161" w:rsidRPr="00C15161" w:rsidRDefault="00C15161" w:rsidP="00C1516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1516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Упрощённая интеграция новых функций</w:t>
      </w:r>
    </w:p>
    <w:p w14:paraId="6284E6B2" w14:textId="77777777" w:rsidR="00C15161" w:rsidRPr="00C15161" w:rsidRDefault="00C15161" w:rsidP="00C15161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15161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Поскольку тесты охватывают существующий функционал, новые изменения можно вводить с минимальным риском сломать систему.</w:t>
      </w:r>
    </w:p>
    <w:p w14:paraId="1F931ACD" w14:textId="77777777" w:rsidR="00C15161" w:rsidRPr="00C15161" w:rsidRDefault="00C15161" w:rsidP="00C1516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1516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Документация через тесты</w:t>
      </w:r>
    </w:p>
    <w:p w14:paraId="6977DFAB" w14:textId="77777777" w:rsidR="00C15161" w:rsidRPr="00C15161" w:rsidRDefault="00C15161" w:rsidP="00C15161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15161">
        <w:rPr>
          <w:rFonts w:eastAsia="Times New Roman" w:cs="Times New Roman"/>
          <w:kern w:val="0"/>
          <w:sz w:val="24"/>
          <w:lang w:val="ru-BY" w:eastAsia="ru-BY"/>
          <w14:ligatures w14:val="none"/>
        </w:rPr>
        <w:t>Тесты служат живой документацией: показывают, как использовать методы и чего ожидать от функций.</w:t>
      </w:r>
    </w:p>
    <w:p w14:paraId="36CCA1FA" w14:textId="77777777" w:rsidR="00C15161" w:rsidRPr="00C15161" w:rsidRDefault="00C15161" w:rsidP="00C1516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1516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Легкость адаптации к новым требованиям</w:t>
      </w:r>
    </w:p>
    <w:p w14:paraId="2A0E9E03" w14:textId="6FC7C610" w:rsidR="00C15161" w:rsidRPr="00C15161" w:rsidRDefault="00C15161" w:rsidP="00C15161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15161">
        <w:rPr>
          <w:rFonts w:eastAsia="Times New Roman" w:cs="Times New Roman"/>
          <w:kern w:val="0"/>
          <w:sz w:val="24"/>
          <w:lang w:val="ru-BY" w:eastAsia="ru-BY"/>
          <w14:ligatures w14:val="none"/>
        </w:rPr>
        <w:t>Архитектура становится более гибкой, так как каждый компонент изолирован и тестируем.</w:t>
      </w:r>
    </w:p>
    <w:p w14:paraId="0DD0A093" w14:textId="77777777" w:rsidR="00C15161" w:rsidRPr="00C15161" w:rsidRDefault="00C15161" w:rsidP="00C1516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C15161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2. Интеграция TDD в существующий процесс разработки</w:t>
      </w:r>
    </w:p>
    <w:p w14:paraId="17ACE5D2" w14:textId="77777777" w:rsidR="00C15161" w:rsidRPr="00C15161" w:rsidRDefault="00C15161" w:rsidP="00C1516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15161">
        <w:rPr>
          <w:rFonts w:eastAsia="Times New Roman" w:cs="Times New Roman"/>
          <w:kern w:val="0"/>
          <w:sz w:val="24"/>
          <w:lang w:val="ru-BY" w:eastAsia="ru-BY"/>
          <w14:ligatures w14:val="none"/>
        </w:rPr>
        <w:t>Чтобы внедрить TDD без значительных потерь производительности:</w:t>
      </w:r>
    </w:p>
    <w:p w14:paraId="5EF96887" w14:textId="77777777" w:rsidR="00C15161" w:rsidRPr="00C15161" w:rsidRDefault="00C15161" w:rsidP="00C1516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1516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Постепенное внедрение</w:t>
      </w:r>
    </w:p>
    <w:p w14:paraId="212BE893" w14:textId="77777777" w:rsidR="00C15161" w:rsidRPr="00C15161" w:rsidRDefault="00C15161" w:rsidP="00C1516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1516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Начинать с </w:t>
      </w:r>
      <w:r w:rsidRPr="00C1516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новых функций</w:t>
      </w:r>
      <w:r w:rsidRPr="00C1516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или новых модулей, не переписывая весь код сразу.</w:t>
      </w:r>
    </w:p>
    <w:p w14:paraId="2C86079A" w14:textId="77777777" w:rsidR="00C15161" w:rsidRPr="00C15161" w:rsidRDefault="00C15161" w:rsidP="00C1516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1516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Обучение команды</w:t>
      </w:r>
    </w:p>
    <w:p w14:paraId="2CDE5B44" w14:textId="77777777" w:rsidR="00C15161" w:rsidRPr="00C15161" w:rsidRDefault="00C15161" w:rsidP="00C1516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15161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Провести обучение TDD, показать практические примеры, шаблоны тестов.</w:t>
      </w:r>
    </w:p>
    <w:p w14:paraId="695FFBA5" w14:textId="77777777" w:rsidR="00C15161" w:rsidRPr="00C15161" w:rsidRDefault="00C15161" w:rsidP="00C1516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1516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Использование быстрых тестов</w:t>
      </w:r>
    </w:p>
    <w:p w14:paraId="2245CEC5" w14:textId="77777777" w:rsidR="00C15161" w:rsidRPr="00C15161" w:rsidRDefault="00C15161" w:rsidP="00C1516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1516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Модульные тесты должны выполняться </w:t>
      </w:r>
      <w:r w:rsidRPr="00C1516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мгновенно</w:t>
      </w:r>
      <w:r w:rsidRPr="00C15161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чтобы не замедлять процесс сборки.</w:t>
      </w:r>
    </w:p>
    <w:p w14:paraId="6B1A2FA2" w14:textId="77777777" w:rsidR="00C15161" w:rsidRPr="00C15161" w:rsidRDefault="00C15161" w:rsidP="00C1516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1516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CI/CD интеграция</w:t>
      </w:r>
    </w:p>
    <w:p w14:paraId="66A25269" w14:textId="77777777" w:rsidR="00C15161" w:rsidRPr="00C15161" w:rsidRDefault="00C15161" w:rsidP="00C1516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1516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Настроить автоматический запуск тестов при каждом коммите или </w:t>
      </w:r>
      <w:proofErr w:type="spellStart"/>
      <w:r w:rsidRPr="00C15161">
        <w:rPr>
          <w:rFonts w:eastAsia="Times New Roman" w:cs="Times New Roman"/>
          <w:kern w:val="0"/>
          <w:sz w:val="24"/>
          <w:lang w:val="ru-BY" w:eastAsia="ru-BY"/>
          <w14:ligatures w14:val="none"/>
        </w:rPr>
        <w:t>pull</w:t>
      </w:r>
      <w:proofErr w:type="spellEnd"/>
      <w:r w:rsidRPr="00C1516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C15161">
        <w:rPr>
          <w:rFonts w:eastAsia="Times New Roman" w:cs="Times New Roman"/>
          <w:kern w:val="0"/>
          <w:sz w:val="24"/>
          <w:lang w:val="ru-BY" w:eastAsia="ru-BY"/>
          <w14:ligatures w14:val="none"/>
        </w:rPr>
        <w:t>request</w:t>
      </w:r>
      <w:proofErr w:type="spellEnd"/>
      <w:r w:rsidRPr="00C15161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7C406A05" w14:textId="77777777" w:rsidR="00C15161" w:rsidRPr="00C15161" w:rsidRDefault="00C15161" w:rsidP="00C1516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1516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Выбор приоритетных участков</w:t>
      </w:r>
    </w:p>
    <w:p w14:paraId="2D1C6315" w14:textId="0946A158" w:rsidR="00C15161" w:rsidRPr="00C15161" w:rsidRDefault="00C15161" w:rsidP="00C1516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15161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Сначала тестировать критически важные части приложения, потом расширять покрытие.</w:t>
      </w:r>
    </w:p>
    <w:p w14:paraId="3511F6B2" w14:textId="77777777" w:rsidR="00C15161" w:rsidRPr="00C15161" w:rsidRDefault="00C15161" w:rsidP="00C1516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</w:pPr>
      <w:r w:rsidRPr="00C15161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lastRenderedPageBreak/>
        <w:t>3. Стратегии для работы с унаследованным кодом (</w:t>
      </w:r>
      <w:proofErr w:type="spellStart"/>
      <w:r w:rsidRPr="00C15161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legacy</w:t>
      </w:r>
      <w:proofErr w:type="spellEnd"/>
      <w:r w:rsidRPr="00C15161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 xml:space="preserve"> </w:t>
      </w:r>
      <w:proofErr w:type="spellStart"/>
      <w:r w:rsidRPr="00C15161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code</w:t>
      </w:r>
      <w:proofErr w:type="spellEnd"/>
      <w:r w:rsidRPr="00C15161">
        <w:rPr>
          <w:rFonts w:eastAsia="Times New Roman" w:cs="Times New Roman"/>
          <w:b/>
          <w:bCs/>
          <w:kern w:val="36"/>
          <w:sz w:val="48"/>
          <w:szCs w:val="48"/>
          <w:lang w:val="ru-BY" w:eastAsia="ru-BY"/>
          <w14:ligatures w14:val="none"/>
        </w:rPr>
        <w:t>)</w:t>
      </w:r>
    </w:p>
    <w:p w14:paraId="0D31CAE2" w14:textId="77777777" w:rsidR="00C15161" w:rsidRPr="00C15161" w:rsidRDefault="00C15161" w:rsidP="00C1516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15161">
        <w:rPr>
          <w:rFonts w:eastAsia="Times New Roman" w:cs="Times New Roman"/>
          <w:kern w:val="0"/>
          <w:sz w:val="24"/>
          <w:lang w:val="ru-BY" w:eastAsia="ru-BY"/>
          <w14:ligatures w14:val="none"/>
        </w:rPr>
        <w:t>Унаследованный код часто не имеет тестов и не был разработан с TDD. В таких случаях можно:</w:t>
      </w:r>
    </w:p>
    <w:p w14:paraId="4A40E6C4" w14:textId="77777777" w:rsidR="00C15161" w:rsidRPr="00C15161" w:rsidRDefault="00C15161" w:rsidP="00C1516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C1516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Characterization</w:t>
      </w:r>
      <w:proofErr w:type="spellEnd"/>
      <w:r w:rsidRPr="00C1516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C1516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Tests</w:t>
      </w:r>
      <w:proofErr w:type="spellEnd"/>
      <w:r w:rsidRPr="00C1516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(тесты характеристик)</w:t>
      </w:r>
    </w:p>
    <w:p w14:paraId="36E1BC8E" w14:textId="77777777" w:rsidR="00C15161" w:rsidRPr="00C15161" w:rsidRDefault="00C15161" w:rsidP="00C15161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1516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Пишем тесты, которые </w:t>
      </w:r>
      <w:r w:rsidRPr="00C1516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фиксируют текущее поведение</w:t>
      </w:r>
      <w:r w:rsidRPr="00C1516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кода.</w:t>
      </w:r>
    </w:p>
    <w:p w14:paraId="0D0B54C7" w14:textId="77777777" w:rsidR="00C15161" w:rsidRPr="00C15161" w:rsidRDefault="00C15161" w:rsidP="00C15161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1516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Позволяет безопасно </w:t>
      </w:r>
      <w:proofErr w:type="spellStart"/>
      <w:r w:rsidRPr="00C15161">
        <w:rPr>
          <w:rFonts w:eastAsia="Times New Roman" w:cs="Times New Roman"/>
          <w:kern w:val="0"/>
          <w:sz w:val="24"/>
          <w:lang w:val="ru-BY" w:eastAsia="ru-BY"/>
          <w14:ligatures w14:val="none"/>
        </w:rPr>
        <w:t>рефакторить</w:t>
      </w:r>
      <w:proofErr w:type="spellEnd"/>
      <w:r w:rsidRPr="00C1516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добавлять тесты для новых функций.</w:t>
      </w:r>
    </w:p>
    <w:p w14:paraId="06C00AD2" w14:textId="77777777" w:rsidR="00C15161" w:rsidRPr="00C15161" w:rsidRDefault="00C15161" w:rsidP="00C1516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C1516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Incremental</w:t>
      </w:r>
      <w:proofErr w:type="spellEnd"/>
      <w:r w:rsidRPr="00C1516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C1516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Refactoring</w:t>
      </w:r>
      <w:proofErr w:type="spellEnd"/>
    </w:p>
    <w:p w14:paraId="106BDA6E" w14:textId="77777777" w:rsidR="00C15161" w:rsidRPr="00C15161" w:rsidRDefault="00C15161" w:rsidP="00C15161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15161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Постепенно разбиваем большой код на модули с тестами.</w:t>
      </w:r>
    </w:p>
    <w:p w14:paraId="14A77406" w14:textId="77777777" w:rsidR="00C15161" w:rsidRPr="00C15161" w:rsidRDefault="00C15161" w:rsidP="00C15161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15161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Начинаем с критичных или часто изменяемых частей.</w:t>
      </w:r>
    </w:p>
    <w:p w14:paraId="771AB749" w14:textId="77777777" w:rsidR="00C15161" w:rsidRPr="00C15161" w:rsidRDefault="00C15161" w:rsidP="00C1516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C1516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Mocks</w:t>
      </w:r>
      <w:proofErr w:type="spellEnd"/>
      <w:r w:rsidRPr="00C1516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и </w:t>
      </w:r>
      <w:proofErr w:type="spellStart"/>
      <w:r w:rsidRPr="00C1516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Stubs</w:t>
      </w:r>
      <w:proofErr w:type="spellEnd"/>
      <w:r w:rsidRPr="00C1516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для изоляции</w:t>
      </w:r>
    </w:p>
    <w:p w14:paraId="56F652B2" w14:textId="77777777" w:rsidR="00C15161" w:rsidRPr="00C15161" w:rsidRDefault="00C15161" w:rsidP="00C15161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1516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Для сложных зависимостей используем заглушки и </w:t>
      </w:r>
      <w:proofErr w:type="spellStart"/>
      <w:r w:rsidRPr="00C15161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моки</w:t>
      </w:r>
      <w:proofErr w:type="spellEnd"/>
      <w:r w:rsidRPr="00C15161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чтобы тестировать отдельные части.</w:t>
      </w:r>
    </w:p>
    <w:p w14:paraId="42CF5526" w14:textId="77777777" w:rsidR="00C15161" w:rsidRPr="00C15161" w:rsidRDefault="00C15161" w:rsidP="00C1516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C1516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Wrapper</w:t>
      </w:r>
      <w:proofErr w:type="spellEnd"/>
      <w:r w:rsidRPr="00C1516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или </w:t>
      </w:r>
      <w:proofErr w:type="spellStart"/>
      <w:r w:rsidRPr="00C1516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Adapter</w:t>
      </w:r>
      <w:proofErr w:type="spellEnd"/>
    </w:p>
    <w:p w14:paraId="27026E85" w14:textId="77777777" w:rsidR="00C15161" w:rsidRPr="00C15161" w:rsidRDefault="00C15161" w:rsidP="00C15161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15161">
        <w:rPr>
          <w:rFonts w:eastAsia="Times New Roman" w:cs="Times New Roman"/>
          <w:kern w:val="0"/>
          <w:sz w:val="24"/>
          <w:lang w:val="ru-BY" w:eastAsia="ru-BY"/>
          <w14:ligatures w14:val="none"/>
        </w:rPr>
        <w:t>Оборачиваем унаследованный код в слой, где можно писать TDD-тесты, не трогая оригинал.</w:t>
      </w:r>
    </w:p>
    <w:p w14:paraId="2356A462" w14:textId="77777777" w:rsidR="00C15161" w:rsidRPr="00C15161" w:rsidRDefault="00C15161" w:rsidP="00C1516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1516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Покрытие тестами новых функций</w:t>
      </w:r>
    </w:p>
    <w:p w14:paraId="4DED02B1" w14:textId="77777777" w:rsidR="00C15161" w:rsidRPr="00C15161" w:rsidRDefault="00C15161" w:rsidP="00C15161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15161">
        <w:rPr>
          <w:rFonts w:eastAsia="Times New Roman" w:cs="Times New Roman"/>
          <w:kern w:val="0"/>
          <w:sz w:val="24"/>
          <w:lang w:val="ru-BY" w:eastAsia="ru-BY"/>
          <w14:ligatures w14:val="none"/>
        </w:rPr>
        <w:t>Любые новые функции пишем сразу с TDD, постепенно расширяя культуру тестирования на весь проект.</w:t>
      </w:r>
    </w:p>
    <w:p w14:paraId="3F9BAE7F" w14:textId="3D113983" w:rsidR="00C15161" w:rsidRPr="00C15161" w:rsidRDefault="00C15161" w:rsidP="00C1516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</w:p>
    <w:sectPr w:rsidR="00C15161" w:rsidRPr="00C15161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8E446" w14:textId="77777777" w:rsidR="00C15161" w:rsidRDefault="00C15161" w:rsidP="00C15161">
      <w:pPr>
        <w:spacing w:line="240" w:lineRule="auto"/>
      </w:pPr>
      <w:r>
        <w:separator/>
      </w:r>
    </w:p>
  </w:endnote>
  <w:endnote w:type="continuationSeparator" w:id="0">
    <w:p w14:paraId="15DCB568" w14:textId="77777777" w:rsidR="00C15161" w:rsidRDefault="00C15161" w:rsidP="00C151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2191082"/>
      <w:docPartObj>
        <w:docPartGallery w:val="Page Numbers (Bottom of Page)"/>
        <w:docPartUnique/>
      </w:docPartObj>
    </w:sdtPr>
    <w:sdtContent>
      <w:p w14:paraId="0514A457" w14:textId="7C069CC2" w:rsidR="00C15161" w:rsidRDefault="00C15161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0E9812E" w14:textId="77777777" w:rsidR="00C15161" w:rsidRDefault="00C1516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160AA0" w14:textId="77777777" w:rsidR="00C15161" w:rsidRDefault="00C15161" w:rsidP="00C15161">
      <w:pPr>
        <w:spacing w:line="240" w:lineRule="auto"/>
      </w:pPr>
      <w:r>
        <w:separator/>
      </w:r>
    </w:p>
  </w:footnote>
  <w:footnote w:type="continuationSeparator" w:id="0">
    <w:p w14:paraId="60D298D0" w14:textId="77777777" w:rsidR="00C15161" w:rsidRDefault="00C15161" w:rsidP="00C1516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63736"/>
    <w:multiLevelType w:val="hybridMultilevel"/>
    <w:tmpl w:val="8A6A87D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238A5"/>
    <w:multiLevelType w:val="multilevel"/>
    <w:tmpl w:val="BA00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91DB2"/>
    <w:multiLevelType w:val="multilevel"/>
    <w:tmpl w:val="B9244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D2595"/>
    <w:multiLevelType w:val="multilevel"/>
    <w:tmpl w:val="FD4E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01427"/>
    <w:multiLevelType w:val="multilevel"/>
    <w:tmpl w:val="B87A9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82776C"/>
    <w:multiLevelType w:val="multilevel"/>
    <w:tmpl w:val="8D7AF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780793"/>
    <w:multiLevelType w:val="multilevel"/>
    <w:tmpl w:val="940A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F6B38"/>
    <w:multiLevelType w:val="multilevel"/>
    <w:tmpl w:val="2C343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CA062C"/>
    <w:multiLevelType w:val="hybridMultilevel"/>
    <w:tmpl w:val="07DE24A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7D750B"/>
    <w:multiLevelType w:val="hybridMultilevel"/>
    <w:tmpl w:val="CA5A615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F66982"/>
    <w:multiLevelType w:val="multilevel"/>
    <w:tmpl w:val="B758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F0D63"/>
    <w:multiLevelType w:val="hybridMultilevel"/>
    <w:tmpl w:val="78EA178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AA58C9"/>
    <w:multiLevelType w:val="multilevel"/>
    <w:tmpl w:val="A1C21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594925"/>
    <w:multiLevelType w:val="multilevel"/>
    <w:tmpl w:val="B792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24843"/>
    <w:multiLevelType w:val="multilevel"/>
    <w:tmpl w:val="F718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E82A6C"/>
    <w:multiLevelType w:val="multilevel"/>
    <w:tmpl w:val="41C82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CA0860"/>
    <w:multiLevelType w:val="multilevel"/>
    <w:tmpl w:val="F862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21598B"/>
    <w:multiLevelType w:val="multilevel"/>
    <w:tmpl w:val="01B0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E4F16"/>
    <w:multiLevelType w:val="hybridMultilevel"/>
    <w:tmpl w:val="7E2CD3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D81175"/>
    <w:multiLevelType w:val="multilevel"/>
    <w:tmpl w:val="EE92E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D867AB"/>
    <w:multiLevelType w:val="multilevel"/>
    <w:tmpl w:val="D1CC2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8658A1"/>
    <w:multiLevelType w:val="multilevel"/>
    <w:tmpl w:val="DC707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8D6B68"/>
    <w:multiLevelType w:val="multilevel"/>
    <w:tmpl w:val="8C06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1D6DB2"/>
    <w:multiLevelType w:val="hybridMultilevel"/>
    <w:tmpl w:val="4D4005C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7940"/>
    <w:multiLevelType w:val="multilevel"/>
    <w:tmpl w:val="9ED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6E1599"/>
    <w:multiLevelType w:val="multilevel"/>
    <w:tmpl w:val="6A9E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FB2081"/>
    <w:multiLevelType w:val="multilevel"/>
    <w:tmpl w:val="44B8A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055C2A"/>
    <w:multiLevelType w:val="multilevel"/>
    <w:tmpl w:val="0F00D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997639"/>
    <w:multiLevelType w:val="multilevel"/>
    <w:tmpl w:val="5450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F108EF"/>
    <w:multiLevelType w:val="multilevel"/>
    <w:tmpl w:val="D0A0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90344F"/>
    <w:multiLevelType w:val="multilevel"/>
    <w:tmpl w:val="E6AA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F3606A"/>
    <w:multiLevelType w:val="multilevel"/>
    <w:tmpl w:val="06F0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3523D5"/>
    <w:multiLevelType w:val="multilevel"/>
    <w:tmpl w:val="91281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3573A7"/>
    <w:multiLevelType w:val="multilevel"/>
    <w:tmpl w:val="4232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AA6ED5"/>
    <w:multiLevelType w:val="multilevel"/>
    <w:tmpl w:val="69068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B4431B"/>
    <w:multiLevelType w:val="hybridMultilevel"/>
    <w:tmpl w:val="3A8A39A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0433F0"/>
    <w:multiLevelType w:val="multilevel"/>
    <w:tmpl w:val="97C2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6556B3"/>
    <w:multiLevelType w:val="hybridMultilevel"/>
    <w:tmpl w:val="C360AEB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143E6E"/>
    <w:multiLevelType w:val="multilevel"/>
    <w:tmpl w:val="847CF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ED424D3"/>
    <w:multiLevelType w:val="multilevel"/>
    <w:tmpl w:val="F23A3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68366F"/>
    <w:multiLevelType w:val="multilevel"/>
    <w:tmpl w:val="FD28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9C6810"/>
    <w:multiLevelType w:val="multilevel"/>
    <w:tmpl w:val="011C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080DFE"/>
    <w:multiLevelType w:val="multilevel"/>
    <w:tmpl w:val="E3DCF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37F4A8F"/>
    <w:multiLevelType w:val="hybridMultilevel"/>
    <w:tmpl w:val="1BC8310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E75D52"/>
    <w:multiLevelType w:val="hybridMultilevel"/>
    <w:tmpl w:val="DA50CAE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7FB4A1F"/>
    <w:multiLevelType w:val="multilevel"/>
    <w:tmpl w:val="75A0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2043C3"/>
    <w:multiLevelType w:val="multilevel"/>
    <w:tmpl w:val="AFD2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C4860A7"/>
    <w:multiLevelType w:val="hybridMultilevel"/>
    <w:tmpl w:val="49221AC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C525F10"/>
    <w:multiLevelType w:val="multilevel"/>
    <w:tmpl w:val="6966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92335C"/>
    <w:multiLevelType w:val="multilevel"/>
    <w:tmpl w:val="401E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795E47"/>
    <w:multiLevelType w:val="multilevel"/>
    <w:tmpl w:val="109A5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9C069C"/>
    <w:multiLevelType w:val="hybridMultilevel"/>
    <w:tmpl w:val="6D78038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BF77D72"/>
    <w:multiLevelType w:val="multilevel"/>
    <w:tmpl w:val="9BF0B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C785097"/>
    <w:multiLevelType w:val="multilevel"/>
    <w:tmpl w:val="F730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DA48D1"/>
    <w:multiLevelType w:val="multilevel"/>
    <w:tmpl w:val="5BB4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595452">
    <w:abstractNumId w:val="37"/>
  </w:num>
  <w:num w:numId="2" w16cid:durableId="1709722914">
    <w:abstractNumId w:val="50"/>
  </w:num>
  <w:num w:numId="3" w16cid:durableId="601109762">
    <w:abstractNumId w:val="36"/>
  </w:num>
  <w:num w:numId="4" w16cid:durableId="1860973087">
    <w:abstractNumId w:val="39"/>
  </w:num>
  <w:num w:numId="5" w16cid:durableId="1353995930">
    <w:abstractNumId w:val="20"/>
  </w:num>
  <w:num w:numId="6" w16cid:durableId="743143243">
    <w:abstractNumId w:val="23"/>
  </w:num>
  <w:num w:numId="7" w16cid:durableId="1323772664">
    <w:abstractNumId w:val="46"/>
  </w:num>
  <w:num w:numId="8" w16cid:durableId="1614942704">
    <w:abstractNumId w:val="15"/>
  </w:num>
  <w:num w:numId="9" w16cid:durableId="1846437978">
    <w:abstractNumId w:val="0"/>
  </w:num>
  <w:num w:numId="10" w16cid:durableId="1003557892">
    <w:abstractNumId w:val="45"/>
  </w:num>
  <w:num w:numId="11" w16cid:durableId="695548063">
    <w:abstractNumId w:val="10"/>
  </w:num>
  <w:num w:numId="12" w16cid:durableId="368995806">
    <w:abstractNumId w:val="49"/>
  </w:num>
  <w:num w:numId="13" w16cid:durableId="1597246772">
    <w:abstractNumId w:val="25"/>
  </w:num>
  <w:num w:numId="14" w16cid:durableId="170485707">
    <w:abstractNumId w:val="24"/>
  </w:num>
  <w:num w:numId="15" w16cid:durableId="1254968893">
    <w:abstractNumId w:val="6"/>
  </w:num>
  <w:num w:numId="16" w16cid:durableId="1584099582">
    <w:abstractNumId w:val="21"/>
  </w:num>
  <w:num w:numId="17" w16cid:durableId="604851307">
    <w:abstractNumId w:val="5"/>
  </w:num>
  <w:num w:numId="18" w16cid:durableId="170799190">
    <w:abstractNumId w:val="53"/>
  </w:num>
  <w:num w:numId="19" w16cid:durableId="783618055">
    <w:abstractNumId w:val="9"/>
  </w:num>
  <w:num w:numId="20" w16cid:durableId="1138759801">
    <w:abstractNumId w:val="13"/>
  </w:num>
  <w:num w:numId="21" w16cid:durableId="1127813663">
    <w:abstractNumId w:val="3"/>
  </w:num>
  <w:num w:numId="22" w16cid:durableId="1348755559">
    <w:abstractNumId w:val="38"/>
  </w:num>
  <w:num w:numId="23" w16cid:durableId="610405513">
    <w:abstractNumId w:val="48"/>
  </w:num>
  <w:num w:numId="24" w16cid:durableId="312416264">
    <w:abstractNumId w:val="18"/>
  </w:num>
  <w:num w:numId="25" w16cid:durableId="1257440757">
    <w:abstractNumId w:val="14"/>
  </w:num>
  <w:num w:numId="26" w16cid:durableId="1265378080">
    <w:abstractNumId w:val="16"/>
  </w:num>
  <w:num w:numId="27" w16cid:durableId="1479763789">
    <w:abstractNumId w:val="31"/>
  </w:num>
  <w:num w:numId="28" w16cid:durableId="471868290">
    <w:abstractNumId w:val="47"/>
  </w:num>
  <w:num w:numId="29" w16cid:durableId="469517142">
    <w:abstractNumId w:val="33"/>
  </w:num>
  <w:num w:numId="30" w16cid:durableId="1783956106">
    <w:abstractNumId w:val="54"/>
  </w:num>
  <w:num w:numId="31" w16cid:durableId="754783223">
    <w:abstractNumId w:val="7"/>
  </w:num>
  <w:num w:numId="32" w16cid:durableId="1752115339">
    <w:abstractNumId w:val="8"/>
  </w:num>
  <w:num w:numId="33" w16cid:durableId="795831037">
    <w:abstractNumId w:val="32"/>
  </w:num>
  <w:num w:numId="34" w16cid:durableId="1394960239">
    <w:abstractNumId w:val="28"/>
  </w:num>
  <w:num w:numId="35" w16cid:durableId="1314601988">
    <w:abstractNumId w:val="34"/>
  </w:num>
  <w:num w:numId="36" w16cid:durableId="2029746895">
    <w:abstractNumId w:val="11"/>
  </w:num>
  <w:num w:numId="37" w16cid:durableId="1387334256">
    <w:abstractNumId w:val="41"/>
  </w:num>
  <w:num w:numId="38" w16cid:durableId="1771468647">
    <w:abstractNumId w:val="1"/>
  </w:num>
  <w:num w:numId="39" w16cid:durableId="1668945526">
    <w:abstractNumId w:val="43"/>
  </w:num>
  <w:num w:numId="40" w16cid:durableId="1636518529">
    <w:abstractNumId w:val="12"/>
  </w:num>
  <w:num w:numId="41" w16cid:durableId="1057584345">
    <w:abstractNumId w:val="2"/>
  </w:num>
  <w:num w:numId="42" w16cid:durableId="975112702">
    <w:abstractNumId w:val="30"/>
  </w:num>
  <w:num w:numId="43" w16cid:durableId="2090153793">
    <w:abstractNumId w:val="44"/>
  </w:num>
  <w:num w:numId="44" w16cid:durableId="1973442320">
    <w:abstractNumId w:val="42"/>
  </w:num>
  <w:num w:numId="45" w16cid:durableId="1103107643">
    <w:abstractNumId w:val="22"/>
  </w:num>
  <w:num w:numId="46" w16cid:durableId="2020039481">
    <w:abstractNumId w:val="19"/>
  </w:num>
  <w:num w:numId="47" w16cid:durableId="746653668">
    <w:abstractNumId w:val="35"/>
  </w:num>
  <w:num w:numId="48" w16cid:durableId="926810409">
    <w:abstractNumId w:val="4"/>
  </w:num>
  <w:num w:numId="49" w16cid:durableId="1183740377">
    <w:abstractNumId w:val="17"/>
  </w:num>
  <w:num w:numId="50" w16cid:durableId="782918553">
    <w:abstractNumId w:val="40"/>
  </w:num>
  <w:num w:numId="51" w16cid:durableId="1414283505">
    <w:abstractNumId w:val="29"/>
  </w:num>
  <w:num w:numId="52" w16cid:durableId="1495223684">
    <w:abstractNumId w:val="51"/>
  </w:num>
  <w:num w:numId="53" w16cid:durableId="777145603">
    <w:abstractNumId w:val="26"/>
  </w:num>
  <w:num w:numId="54" w16cid:durableId="1817987957">
    <w:abstractNumId w:val="27"/>
  </w:num>
  <w:num w:numId="55" w16cid:durableId="203830088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327"/>
    <w:rsid w:val="00022192"/>
    <w:rsid w:val="00057B32"/>
    <w:rsid w:val="000C7CCB"/>
    <w:rsid w:val="0015521B"/>
    <w:rsid w:val="001828FC"/>
    <w:rsid w:val="00220093"/>
    <w:rsid w:val="00343E27"/>
    <w:rsid w:val="003E0215"/>
    <w:rsid w:val="00413699"/>
    <w:rsid w:val="00513915"/>
    <w:rsid w:val="0063031B"/>
    <w:rsid w:val="0065193F"/>
    <w:rsid w:val="00657D27"/>
    <w:rsid w:val="006C1DF6"/>
    <w:rsid w:val="008A27A3"/>
    <w:rsid w:val="00AD2ABD"/>
    <w:rsid w:val="00BA0739"/>
    <w:rsid w:val="00BA7582"/>
    <w:rsid w:val="00C15161"/>
    <w:rsid w:val="00C47327"/>
    <w:rsid w:val="00CC3685"/>
    <w:rsid w:val="00D5020A"/>
    <w:rsid w:val="00D93384"/>
    <w:rsid w:val="00DA33C2"/>
    <w:rsid w:val="00DC60F4"/>
    <w:rsid w:val="00E30412"/>
    <w:rsid w:val="00FB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338D2"/>
  <w15:chartTrackingRefBased/>
  <w15:docId w15:val="{D6E1CADA-A635-4FD1-9DD0-20C3C8AA7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582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47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B1020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73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73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73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73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73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73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73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B102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C47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C47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7327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47327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4732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4732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4732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4732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47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7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732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7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73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732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473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73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7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7327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47327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1516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15161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C1516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15161"/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C15161"/>
    <w:pPr>
      <w:spacing w:after="100"/>
    </w:pPr>
  </w:style>
  <w:style w:type="character" w:styleId="af0">
    <w:name w:val="Hyperlink"/>
    <w:basedOn w:val="a0"/>
    <w:uiPriority w:val="99"/>
    <w:unhideWhenUsed/>
    <w:rsid w:val="00C1516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6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52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8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2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6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09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70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51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9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8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1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83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3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C8C2A7-8412-4613-8D36-322F7D327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31</Pages>
  <Words>5437</Words>
  <Characters>30995</Characters>
  <Application>Microsoft Office Word</Application>
  <DocSecurity>0</DocSecurity>
  <Lines>258</Lines>
  <Paragraphs>72</Paragraphs>
  <ScaleCrop>false</ScaleCrop>
  <Company/>
  <LinksUpToDate>false</LinksUpToDate>
  <CharactersWithSpaces>36360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Ковалёв</dc:creator>
  <cp:keywords/>
  <dc:description/>
  <cp:lastModifiedBy>Алексей Ковалёв</cp:lastModifiedBy>
  <cp:revision>21</cp:revision>
  <cp:lastPrinted>2025-12-06T09:31:00Z</cp:lastPrinted>
  <dcterms:created xsi:type="dcterms:W3CDTF">2025-12-06T08:07:00Z</dcterms:created>
  <dcterms:modified xsi:type="dcterms:W3CDTF">2025-12-06T09:31:00Z</dcterms:modified>
</cp:coreProperties>
</file>