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C3AD0" w14:textId="051288AA" w:rsidR="002C74E6" w:rsidRDefault="002C74E6" w:rsidP="002C74E6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r>
        <w:fldChar w:fldCharType="begin"/>
      </w:r>
      <w:r>
        <w:instrText xml:space="preserve"> TOC \h \z \u \t "Заголовок 2;1" </w:instrText>
      </w:r>
      <w:r>
        <w:fldChar w:fldCharType="separate"/>
      </w:r>
      <w:hyperlink w:anchor="_Toc215911476" w:history="1">
        <w:r w:rsidRPr="002307BE">
          <w:rPr>
            <w:rStyle w:val="af5"/>
            <w:noProof/>
          </w:rPr>
          <w:t>1.</w:t>
        </w:r>
        <w:r>
          <w:rPr>
            <w:noProof/>
          </w:rPr>
          <w:tab/>
        </w:r>
        <w:r w:rsidRPr="002307BE">
          <w:rPr>
            <w:rStyle w:val="af5"/>
            <w:noProof/>
          </w:rPr>
          <w:t>В чем основное различие между Kafka и RabbitMQ с точки зрения архитектуры?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_Toc215911476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B8FB61" w14:textId="34432229" w:rsidR="002C74E6" w:rsidRDefault="00000000" w:rsidP="002C74E6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1477" w:history="1">
        <w:r w:rsidR="002C74E6" w:rsidRPr="002307BE">
          <w:rPr>
            <w:rStyle w:val="af5"/>
            <w:noProof/>
          </w:rPr>
          <w:t>2.</w:t>
        </w:r>
        <w:r w:rsidR="002C74E6">
          <w:rPr>
            <w:noProof/>
          </w:rPr>
          <w:tab/>
        </w:r>
        <w:r w:rsidR="002C74E6" w:rsidRPr="002307BE">
          <w:rPr>
            <w:rStyle w:val="af5"/>
            <w:noProof/>
          </w:rPr>
          <w:t>Какие типы обмена сообщениями поддерживает RabbitMQ, которых нет в Kafka?</w:t>
        </w:r>
        <w:r w:rsidR="002C74E6">
          <w:rPr>
            <w:noProof/>
            <w:webHidden/>
          </w:rPr>
          <w:tab/>
        </w:r>
        <w:r w:rsidR="002C74E6">
          <w:rPr>
            <w:noProof/>
            <w:webHidden/>
          </w:rPr>
          <w:fldChar w:fldCharType="begin"/>
        </w:r>
        <w:r w:rsidR="002C74E6">
          <w:rPr>
            <w:noProof/>
            <w:webHidden/>
          </w:rPr>
          <w:instrText xml:space="preserve"> PAGEREF _Toc215911477 \h </w:instrText>
        </w:r>
        <w:r w:rsidR="002C74E6">
          <w:rPr>
            <w:noProof/>
            <w:webHidden/>
          </w:rPr>
        </w:r>
        <w:r w:rsidR="002C74E6"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3</w:t>
        </w:r>
        <w:r w:rsidR="002C74E6">
          <w:rPr>
            <w:noProof/>
            <w:webHidden/>
          </w:rPr>
          <w:fldChar w:fldCharType="end"/>
        </w:r>
      </w:hyperlink>
    </w:p>
    <w:p w14:paraId="5A908C75" w14:textId="37CCCA67" w:rsidR="002C74E6" w:rsidRDefault="00000000" w:rsidP="002C74E6">
      <w:pPr>
        <w:pStyle w:val="11"/>
        <w:tabs>
          <w:tab w:val="left" w:pos="480"/>
          <w:tab w:val="right" w:leader="dot" w:pos="9345"/>
        </w:tabs>
        <w:spacing w:after="0"/>
        <w:rPr>
          <w:rStyle w:val="af5"/>
          <w:noProof/>
          <w:lang w:val="ru-RU"/>
        </w:rPr>
      </w:pPr>
      <w:hyperlink w:anchor="_Toc215911478" w:history="1">
        <w:r w:rsidR="002C74E6" w:rsidRPr="002307BE">
          <w:rPr>
            <w:rStyle w:val="af5"/>
            <w:noProof/>
            <w:lang w:val="ru-RU"/>
          </w:rPr>
          <w:t>3.</w:t>
        </w:r>
        <w:r w:rsidR="002C74E6">
          <w:rPr>
            <w:noProof/>
          </w:rPr>
          <w:tab/>
        </w:r>
        <w:r w:rsidR="002C74E6" w:rsidRPr="002307BE">
          <w:rPr>
            <w:rStyle w:val="af5"/>
            <w:noProof/>
          </w:rPr>
          <w:t>Что такое топик в Kafka и как он соотносится с RabbitMQ?</w:t>
        </w:r>
        <w:r w:rsidR="002C74E6">
          <w:rPr>
            <w:noProof/>
            <w:webHidden/>
          </w:rPr>
          <w:tab/>
        </w:r>
        <w:r w:rsidR="002C74E6">
          <w:rPr>
            <w:noProof/>
            <w:webHidden/>
          </w:rPr>
          <w:fldChar w:fldCharType="begin"/>
        </w:r>
        <w:r w:rsidR="002C74E6">
          <w:rPr>
            <w:noProof/>
            <w:webHidden/>
          </w:rPr>
          <w:instrText xml:space="preserve"> PAGEREF _Toc215911478 \h </w:instrText>
        </w:r>
        <w:r w:rsidR="002C74E6">
          <w:rPr>
            <w:noProof/>
            <w:webHidden/>
          </w:rPr>
        </w:r>
        <w:r w:rsidR="002C74E6"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3</w:t>
        </w:r>
        <w:r w:rsidR="002C74E6">
          <w:rPr>
            <w:noProof/>
            <w:webHidden/>
          </w:rPr>
          <w:fldChar w:fldCharType="end"/>
        </w:r>
      </w:hyperlink>
    </w:p>
    <w:p w14:paraId="3A5BC3DD" w14:textId="77777777" w:rsidR="002C74E6" w:rsidRPr="002C74E6" w:rsidRDefault="002C74E6" w:rsidP="002C74E6">
      <w:pPr>
        <w:rPr>
          <w:lang w:val="ru-RU"/>
        </w:rPr>
      </w:pPr>
    </w:p>
    <w:p w14:paraId="766944A2" w14:textId="5DE6573C" w:rsidR="002C74E6" w:rsidRDefault="00000000" w:rsidP="002C74E6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1479" w:history="1">
        <w:r w:rsidR="002C74E6" w:rsidRPr="002307BE">
          <w:rPr>
            <w:rStyle w:val="af5"/>
            <w:noProof/>
          </w:rPr>
          <w:t>1.</w:t>
        </w:r>
        <w:r w:rsidR="002C74E6">
          <w:rPr>
            <w:noProof/>
          </w:rPr>
          <w:tab/>
        </w:r>
        <w:r w:rsidR="002C74E6" w:rsidRPr="002307BE">
          <w:rPr>
            <w:rStyle w:val="af5"/>
            <w:noProof/>
          </w:rPr>
          <w:t>Как реализуется устойчивость к сбоям в Kafka и RabbitMQ?</w:t>
        </w:r>
        <w:r w:rsidR="002C74E6">
          <w:rPr>
            <w:noProof/>
            <w:webHidden/>
          </w:rPr>
          <w:tab/>
        </w:r>
        <w:r w:rsidR="002C74E6">
          <w:rPr>
            <w:noProof/>
            <w:webHidden/>
          </w:rPr>
          <w:fldChar w:fldCharType="begin"/>
        </w:r>
        <w:r w:rsidR="002C74E6">
          <w:rPr>
            <w:noProof/>
            <w:webHidden/>
          </w:rPr>
          <w:instrText xml:space="preserve"> PAGEREF _Toc215911479 \h </w:instrText>
        </w:r>
        <w:r w:rsidR="002C74E6">
          <w:rPr>
            <w:noProof/>
            <w:webHidden/>
          </w:rPr>
        </w:r>
        <w:r w:rsidR="002C74E6"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6</w:t>
        </w:r>
        <w:r w:rsidR="002C74E6">
          <w:rPr>
            <w:noProof/>
            <w:webHidden/>
          </w:rPr>
          <w:fldChar w:fldCharType="end"/>
        </w:r>
      </w:hyperlink>
    </w:p>
    <w:p w14:paraId="3F7AFCC7" w14:textId="61DCDFD5" w:rsidR="002C74E6" w:rsidRDefault="00000000" w:rsidP="002C74E6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1480" w:history="1">
        <w:r w:rsidR="002C74E6" w:rsidRPr="002307BE">
          <w:rPr>
            <w:rStyle w:val="af5"/>
            <w:noProof/>
          </w:rPr>
          <w:t>2.</w:t>
        </w:r>
        <w:r w:rsidR="002C74E6">
          <w:rPr>
            <w:noProof/>
          </w:rPr>
          <w:tab/>
        </w:r>
        <w:r w:rsidR="002C74E6" w:rsidRPr="002307BE">
          <w:rPr>
            <w:rStyle w:val="af5"/>
            <w:noProof/>
          </w:rPr>
          <w:t>Какие сценарии использования лучше подходят для Kafka, а какие для RabbitMQ?</w:t>
        </w:r>
        <w:r w:rsidR="002C74E6">
          <w:rPr>
            <w:noProof/>
            <w:webHidden/>
          </w:rPr>
          <w:tab/>
        </w:r>
        <w:r w:rsidR="002C74E6">
          <w:rPr>
            <w:noProof/>
            <w:webHidden/>
          </w:rPr>
          <w:fldChar w:fldCharType="begin"/>
        </w:r>
        <w:r w:rsidR="002C74E6">
          <w:rPr>
            <w:noProof/>
            <w:webHidden/>
          </w:rPr>
          <w:instrText xml:space="preserve"> PAGEREF _Toc215911480 \h </w:instrText>
        </w:r>
        <w:r w:rsidR="002C74E6">
          <w:rPr>
            <w:noProof/>
            <w:webHidden/>
          </w:rPr>
        </w:r>
        <w:r w:rsidR="002C74E6"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6</w:t>
        </w:r>
        <w:r w:rsidR="002C74E6">
          <w:rPr>
            <w:noProof/>
            <w:webHidden/>
          </w:rPr>
          <w:fldChar w:fldCharType="end"/>
        </w:r>
      </w:hyperlink>
    </w:p>
    <w:p w14:paraId="6C4036EE" w14:textId="6A56BEFA" w:rsidR="002C74E6" w:rsidRDefault="00000000" w:rsidP="002C74E6">
      <w:pPr>
        <w:pStyle w:val="11"/>
        <w:tabs>
          <w:tab w:val="left" w:pos="480"/>
          <w:tab w:val="right" w:leader="dot" w:pos="9345"/>
        </w:tabs>
        <w:spacing w:after="0"/>
        <w:rPr>
          <w:rStyle w:val="af5"/>
          <w:noProof/>
          <w:lang w:val="ru-RU"/>
        </w:rPr>
      </w:pPr>
      <w:hyperlink w:anchor="_Toc215911481" w:history="1">
        <w:r w:rsidR="002C74E6" w:rsidRPr="002307BE">
          <w:rPr>
            <w:rStyle w:val="af5"/>
            <w:noProof/>
            <w:lang w:val="ru-RU"/>
          </w:rPr>
          <w:t>3.</w:t>
        </w:r>
        <w:r w:rsidR="002C74E6">
          <w:rPr>
            <w:noProof/>
          </w:rPr>
          <w:tab/>
        </w:r>
        <w:r w:rsidR="002C74E6" w:rsidRPr="002307BE">
          <w:rPr>
            <w:rStyle w:val="af5"/>
            <w:noProof/>
          </w:rPr>
          <w:t>Каким образом можно интегрировать Kafka и RabbitMQ в микросервисную архитектуру?</w:t>
        </w:r>
        <w:r w:rsidR="002C74E6">
          <w:rPr>
            <w:noProof/>
            <w:webHidden/>
          </w:rPr>
          <w:tab/>
        </w:r>
        <w:r w:rsidR="002C74E6">
          <w:rPr>
            <w:noProof/>
            <w:webHidden/>
          </w:rPr>
          <w:fldChar w:fldCharType="begin"/>
        </w:r>
        <w:r w:rsidR="002C74E6">
          <w:rPr>
            <w:noProof/>
            <w:webHidden/>
          </w:rPr>
          <w:instrText xml:space="preserve"> PAGEREF _Toc215911481 \h </w:instrText>
        </w:r>
        <w:r w:rsidR="002C74E6">
          <w:rPr>
            <w:noProof/>
            <w:webHidden/>
          </w:rPr>
        </w:r>
        <w:r w:rsidR="002C74E6"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6</w:t>
        </w:r>
        <w:r w:rsidR="002C74E6">
          <w:rPr>
            <w:noProof/>
            <w:webHidden/>
          </w:rPr>
          <w:fldChar w:fldCharType="end"/>
        </w:r>
      </w:hyperlink>
    </w:p>
    <w:p w14:paraId="5D4F9C82" w14:textId="77777777" w:rsidR="002C74E6" w:rsidRPr="002C74E6" w:rsidRDefault="002C74E6" w:rsidP="002C74E6">
      <w:pPr>
        <w:rPr>
          <w:lang w:val="ru-RU"/>
        </w:rPr>
      </w:pPr>
    </w:p>
    <w:p w14:paraId="76884417" w14:textId="3FE4D519" w:rsidR="002C74E6" w:rsidRDefault="00000000" w:rsidP="002C74E6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1482" w:history="1">
        <w:r w:rsidR="002C74E6" w:rsidRPr="002307BE">
          <w:rPr>
            <w:rStyle w:val="af5"/>
            <w:noProof/>
          </w:rPr>
          <w:t>1.</w:t>
        </w:r>
        <w:r w:rsidR="002C74E6">
          <w:rPr>
            <w:noProof/>
          </w:rPr>
          <w:tab/>
        </w:r>
        <w:r w:rsidR="002C74E6" w:rsidRPr="002307BE">
          <w:rPr>
            <w:rStyle w:val="af5"/>
            <w:noProof/>
          </w:rPr>
          <w:t>Как реализовать распределенные транзакции с использованием Kafka и RabbitMQ?</w:t>
        </w:r>
        <w:r w:rsidR="002C74E6">
          <w:rPr>
            <w:noProof/>
            <w:webHidden/>
          </w:rPr>
          <w:tab/>
        </w:r>
        <w:r w:rsidR="002C74E6">
          <w:rPr>
            <w:noProof/>
            <w:webHidden/>
          </w:rPr>
          <w:fldChar w:fldCharType="begin"/>
        </w:r>
        <w:r w:rsidR="002C74E6">
          <w:rPr>
            <w:noProof/>
            <w:webHidden/>
          </w:rPr>
          <w:instrText xml:space="preserve"> PAGEREF _Toc215911482 \h </w:instrText>
        </w:r>
        <w:r w:rsidR="002C74E6">
          <w:rPr>
            <w:noProof/>
            <w:webHidden/>
          </w:rPr>
        </w:r>
        <w:r w:rsidR="002C74E6"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10</w:t>
        </w:r>
        <w:r w:rsidR="002C74E6">
          <w:rPr>
            <w:noProof/>
            <w:webHidden/>
          </w:rPr>
          <w:fldChar w:fldCharType="end"/>
        </w:r>
      </w:hyperlink>
    </w:p>
    <w:p w14:paraId="64A91B77" w14:textId="6FECCACC" w:rsidR="002C74E6" w:rsidRDefault="00000000" w:rsidP="002C74E6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1483" w:history="1">
        <w:r w:rsidR="002C74E6" w:rsidRPr="002307BE">
          <w:rPr>
            <w:rStyle w:val="af5"/>
            <w:noProof/>
          </w:rPr>
          <w:t>2.</w:t>
        </w:r>
        <w:r w:rsidR="002C74E6">
          <w:rPr>
            <w:noProof/>
          </w:rPr>
          <w:tab/>
        </w:r>
        <w:r w:rsidR="002C74E6" w:rsidRPr="002307BE">
          <w:rPr>
            <w:rStyle w:val="af5"/>
            <w:noProof/>
          </w:rPr>
          <w:t>Какие механизмы контроля потребления сообщений доступны в Kafka и RabbitMQ, и как они работают?</w:t>
        </w:r>
        <w:r w:rsidR="002C74E6">
          <w:rPr>
            <w:noProof/>
            <w:webHidden/>
          </w:rPr>
          <w:tab/>
        </w:r>
        <w:r w:rsidR="002C74E6">
          <w:rPr>
            <w:noProof/>
            <w:webHidden/>
          </w:rPr>
          <w:fldChar w:fldCharType="begin"/>
        </w:r>
        <w:r w:rsidR="002C74E6">
          <w:rPr>
            <w:noProof/>
            <w:webHidden/>
          </w:rPr>
          <w:instrText xml:space="preserve"> PAGEREF _Toc215911483 \h </w:instrText>
        </w:r>
        <w:r w:rsidR="002C74E6">
          <w:rPr>
            <w:noProof/>
            <w:webHidden/>
          </w:rPr>
        </w:r>
        <w:r w:rsidR="002C74E6"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10</w:t>
        </w:r>
        <w:r w:rsidR="002C74E6">
          <w:rPr>
            <w:noProof/>
            <w:webHidden/>
          </w:rPr>
          <w:fldChar w:fldCharType="end"/>
        </w:r>
      </w:hyperlink>
    </w:p>
    <w:p w14:paraId="468FA0D6" w14:textId="5807856E" w:rsidR="002C74E6" w:rsidRDefault="00000000" w:rsidP="002C74E6">
      <w:pPr>
        <w:pStyle w:val="11"/>
        <w:tabs>
          <w:tab w:val="left" w:pos="480"/>
          <w:tab w:val="right" w:leader="dot" w:pos="9345"/>
        </w:tabs>
        <w:spacing w:after="0"/>
        <w:rPr>
          <w:rStyle w:val="af5"/>
          <w:noProof/>
          <w:lang w:val="ru-RU"/>
        </w:rPr>
      </w:pPr>
      <w:hyperlink w:anchor="_Toc215911484" w:history="1">
        <w:r w:rsidR="002C74E6" w:rsidRPr="002307BE">
          <w:rPr>
            <w:rStyle w:val="af5"/>
            <w:noProof/>
            <w:lang w:val="ru-RU"/>
          </w:rPr>
          <w:t>3.</w:t>
        </w:r>
        <w:r w:rsidR="002C74E6">
          <w:rPr>
            <w:noProof/>
          </w:rPr>
          <w:tab/>
        </w:r>
        <w:r w:rsidR="002C74E6" w:rsidRPr="002307BE">
          <w:rPr>
            <w:rStyle w:val="af5"/>
            <w:noProof/>
          </w:rPr>
          <w:t>В чем заключается подход к шардированию в Kafka и как он отличается от механизмов масштабирования в RabbitMQ?</w:t>
        </w:r>
        <w:r w:rsidR="002C74E6">
          <w:rPr>
            <w:noProof/>
            <w:webHidden/>
          </w:rPr>
          <w:tab/>
        </w:r>
        <w:r w:rsidR="002C74E6">
          <w:rPr>
            <w:noProof/>
            <w:webHidden/>
          </w:rPr>
          <w:fldChar w:fldCharType="begin"/>
        </w:r>
        <w:r w:rsidR="002C74E6">
          <w:rPr>
            <w:noProof/>
            <w:webHidden/>
          </w:rPr>
          <w:instrText xml:space="preserve"> PAGEREF _Toc215911484 \h </w:instrText>
        </w:r>
        <w:r w:rsidR="002C74E6">
          <w:rPr>
            <w:noProof/>
            <w:webHidden/>
          </w:rPr>
        </w:r>
        <w:r w:rsidR="002C74E6"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10</w:t>
        </w:r>
        <w:r w:rsidR="002C74E6">
          <w:rPr>
            <w:noProof/>
            <w:webHidden/>
          </w:rPr>
          <w:fldChar w:fldCharType="end"/>
        </w:r>
      </w:hyperlink>
    </w:p>
    <w:p w14:paraId="334A161F" w14:textId="77777777" w:rsidR="002C74E6" w:rsidRPr="002C74E6" w:rsidRDefault="002C74E6" w:rsidP="002C74E6">
      <w:pPr>
        <w:rPr>
          <w:lang w:val="ru-RU"/>
        </w:rPr>
      </w:pPr>
    </w:p>
    <w:p w14:paraId="0F1A0E35" w14:textId="3935CDDB" w:rsidR="002C74E6" w:rsidRDefault="00000000" w:rsidP="002C74E6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1485" w:history="1">
        <w:r w:rsidR="002C74E6" w:rsidRPr="002307BE">
          <w:rPr>
            <w:rStyle w:val="af5"/>
            <w:noProof/>
          </w:rPr>
          <w:t>1.</w:t>
        </w:r>
        <w:r w:rsidR="002C74E6">
          <w:rPr>
            <w:noProof/>
          </w:rPr>
          <w:tab/>
        </w:r>
        <w:r w:rsidR="002C74E6" w:rsidRPr="002307BE">
          <w:rPr>
            <w:rStyle w:val="af5"/>
            <w:noProof/>
          </w:rPr>
          <w:t>Что такое Apache Kafka?</w:t>
        </w:r>
        <w:r w:rsidR="002C74E6">
          <w:rPr>
            <w:noProof/>
            <w:webHidden/>
          </w:rPr>
          <w:tab/>
        </w:r>
        <w:r w:rsidR="002C74E6">
          <w:rPr>
            <w:noProof/>
            <w:webHidden/>
          </w:rPr>
          <w:fldChar w:fldCharType="begin"/>
        </w:r>
        <w:r w:rsidR="002C74E6">
          <w:rPr>
            <w:noProof/>
            <w:webHidden/>
          </w:rPr>
          <w:instrText xml:space="preserve"> PAGEREF _Toc215911485 \h </w:instrText>
        </w:r>
        <w:r w:rsidR="002C74E6">
          <w:rPr>
            <w:noProof/>
            <w:webHidden/>
          </w:rPr>
        </w:r>
        <w:r w:rsidR="002C74E6"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16</w:t>
        </w:r>
        <w:r w:rsidR="002C74E6">
          <w:rPr>
            <w:noProof/>
            <w:webHidden/>
          </w:rPr>
          <w:fldChar w:fldCharType="end"/>
        </w:r>
      </w:hyperlink>
    </w:p>
    <w:p w14:paraId="759FC045" w14:textId="57E017E8" w:rsidR="002C74E6" w:rsidRDefault="00000000" w:rsidP="002C74E6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1486" w:history="1">
        <w:r w:rsidR="002C74E6" w:rsidRPr="002307BE">
          <w:rPr>
            <w:rStyle w:val="af5"/>
            <w:noProof/>
          </w:rPr>
          <w:t>2.</w:t>
        </w:r>
        <w:r w:rsidR="002C74E6">
          <w:rPr>
            <w:noProof/>
          </w:rPr>
          <w:tab/>
        </w:r>
        <w:r w:rsidR="002C74E6" w:rsidRPr="002307BE">
          <w:rPr>
            <w:rStyle w:val="af5"/>
            <w:noProof/>
          </w:rPr>
          <w:t>Какие основные компоненты имеет Kafka?</w:t>
        </w:r>
        <w:r w:rsidR="002C74E6">
          <w:rPr>
            <w:noProof/>
            <w:webHidden/>
          </w:rPr>
          <w:tab/>
        </w:r>
        <w:r w:rsidR="002C74E6">
          <w:rPr>
            <w:noProof/>
            <w:webHidden/>
          </w:rPr>
          <w:fldChar w:fldCharType="begin"/>
        </w:r>
        <w:r w:rsidR="002C74E6">
          <w:rPr>
            <w:noProof/>
            <w:webHidden/>
          </w:rPr>
          <w:instrText xml:space="preserve"> PAGEREF _Toc215911486 \h </w:instrText>
        </w:r>
        <w:r w:rsidR="002C74E6">
          <w:rPr>
            <w:noProof/>
            <w:webHidden/>
          </w:rPr>
        </w:r>
        <w:r w:rsidR="002C74E6"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16</w:t>
        </w:r>
        <w:r w:rsidR="002C74E6">
          <w:rPr>
            <w:noProof/>
            <w:webHidden/>
          </w:rPr>
          <w:fldChar w:fldCharType="end"/>
        </w:r>
      </w:hyperlink>
    </w:p>
    <w:p w14:paraId="0CA0200A" w14:textId="29486333" w:rsidR="002C74E6" w:rsidRDefault="00000000" w:rsidP="002C74E6">
      <w:pPr>
        <w:pStyle w:val="11"/>
        <w:tabs>
          <w:tab w:val="left" w:pos="480"/>
          <w:tab w:val="right" w:leader="dot" w:pos="9345"/>
        </w:tabs>
        <w:spacing w:after="0"/>
        <w:rPr>
          <w:rStyle w:val="af5"/>
          <w:noProof/>
          <w:lang w:val="ru-RU"/>
        </w:rPr>
      </w:pPr>
      <w:hyperlink w:anchor="_Toc215911487" w:history="1">
        <w:r w:rsidR="002C74E6" w:rsidRPr="002307BE">
          <w:rPr>
            <w:rStyle w:val="af5"/>
            <w:noProof/>
            <w:lang w:val="ru-RU"/>
          </w:rPr>
          <w:t>3.</w:t>
        </w:r>
        <w:r w:rsidR="002C74E6">
          <w:rPr>
            <w:noProof/>
          </w:rPr>
          <w:tab/>
        </w:r>
        <w:r w:rsidR="002C74E6" w:rsidRPr="002307BE">
          <w:rPr>
            <w:rStyle w:val="af5"/>
            <w:noProof/>
          </w:rPr>
          <w:t>Для каких задач обычно используется Kafka?</w:t>
        </w:r>
        <w:r w:rsidR="002C74E6">
          <w:rPr>
            <w:noProof/>
            <w:webHidden/>
          </w:rPr>
          <w:tab/>
        </w:r>
        <w:r w:rsidR="002C74E6">
          <w:rPr>
            <w:noProof/>
            <w:webHidden/>
          </w:rPr>
          <w:fldChar w:fldCharType="begin"/>
        </w:r>
        <w:r w:rsidR="002C74E6">
          <w:rPr>
            <w:noProof/>
            <w:webHidden/>
          </w:rPr>
          <w:instrText xml:space="preserve"> PAGEREF _Toc215911487 \h </w:instrText>
        </w:r>
        <w:r w:rsidR="002C74E6">
          <w:rPr>
            <w:noProof/>
            <w:webHidden/>
          </w:rPr>
        </w:r>
        <w:r w:rsidR="002C74E6"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16</w:t>
        </w:r>
        <w:r w:rsidR="002C74E6">
          <w:rPr>
            <w:noProof/>
            <w:webHidden/>
          </w:rPr>
          <w:fldChar w:fldCharType="end"/>
        </w:r>
      </w:hyperlink>
    </w:p>
    <w:p w14:paraId="67B28284" w14:textId="77777777" w:rsidR="002C74E6" w:rsidRPr="002C74E6" w:rsidRDefault="002C74E6" w:rsidP="002C74E6">
      <w:pPr>
        <w:rPr>
          <w:lang w:val="ru-RU"/>
        </w:rPr>
      </w:pPr>
    </w:p>
    <w:p w14:paraId="75F9D49B" w14:textId="2F4B0114" w:rsidR="002C74E6" w:rsidRDefault="00000000" w:rsidP="002C74E6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1488" w:history="1">
        <w:r w:rsidR="002C74E6" w:rsidRPr="002307BE">
          <w:rPr>
            <w:rStyle w:val="af5"/>
            <w:noProof/>
            <w:lang w:val="ru-RU"/>
          </w:rPr>
          <w:t>1.</w:t>
        </w:r>
        <w:r w:rsidR="002C74E6">
          <w:rPr>
            <w:noProof/>
          </w:rPr>
          <w:tab/>
        </w:r>
        <w:r w:rsidR="002C74E6" w:rsidRPr="002307BE">
          <w:rPr>
            <w:rStyle w:val="af5"/>
            <w:noProof/>
          </w:rPr>
          <w:t>Как работает механизм потребителей и продюсеров в Kafka?</w:t>
        </w:r>
        <w:r w:rsidR="002C74E6">
          <w:rPr>
            <w:noProof/>
            <w:webHidden/>
          </w:rPr>
          <w:tab/>
        </w:r>
        <w:r w:rsidR="002C74E6">
          <w:rPr>
            <w:noProof/>
            <w:webHidden/>
          </w:rPr>
          <w:fldChar w:fldCharType="begin"/>
        </w:r>
        <w:r w:rsidR="002C74E6">
          <w:rPr>
            <w:noProof/>
            <w:webHidden/>
          </w:rPr>
          <w:instrText xml:space="preserve"> PAGEREF _Toc215911488 \h </w:instrText>
        </w:r>
        <w:r w:rsidR="002C74E6">
          <w:rPr>
            <w:noProof/>
            <w:webHidden/>
          </w:rPr>
        </w:r>
        <w:r w:rsidR="002C74E6"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21</w:t>
        </w:r>
        <w:r w:rsidR="002C74E6">
          <w:rPr>
            <w:noProof/>
            <w:webHidden/>
          </w:rPr>
          <w:fldChar w:fldCharType="end"/>
        </w:r>
      </w:hyperlink>
    </w:p>
    <w:p w14:paraId="0C5E2843" w14:textId="0908AE3D" w:rsidR="002C74E6" w:rsidRDefault="00000000" w:rsidP="002C74E6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1489" w:history="1">
        <w:r w:rsidR="002C74E6" w:rsidRPr="002307BE">
          <w:rPr>
            <w:rStyle w:val="af5"/>
            <w:noProof/>
            <w:lang w:val="ru-RU"/>
          </w:rPr>
          <w:t>2.</w:t>
        </w:r>
        <w:r w:rsidR="002C74E6">
          <w:rPr>
            <w:noProof/>
          </w:rPr>
          <w:tab/>
        </w:r>
        <w:r w:rsidR="002C74E6" w:rsidRPr="002307BE">
          <w:rPr>
            <w:rStyle w:val="af5"/>
            <w:noProof/>
          </w:rPr>
          <w:t>Что такое топик в Kafka и как он используется?</w:t>
        </w:r>
        <w:r w:rsidR="002C74E6">
          <w:rPr>
            <w:noProof/>
            <w:webHidden/>
          </w:rPr>
          <w:tab/>
        </w:r>
        <w:r w:rsidR="002C74E6">
          <w:rPr>
            <w:noProof/>
            <w:webHidden/>
          </w:rPr>
          <w:fldChar w:fldCharType="begin"/>
        </w:r>
        <w:r w:rsidR="002C74E6">
          <w:rPr>
            <w:noProof/>
            <w:webHidden/>
          </w:rPr>
          <w:instrText xml:space="preserve"> PAGEREF _Toc215911489 \h </w:instrText>
        </w:r>
        <w:r w:rsidR="002C74E6">
          <w:rPr>
            <w:noProof/>
            <w:webHidden/>
          </w:rPr>
        </w:r>
        <w:r w:rsidR="002C74E6"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21</w:t>
        </w:r>
        <w:r w:rsidR="002C74E6">
          <w:rPr>
            <w:noProof/>
            <w:webHidden/>
          </w:rPr>
          <w:fldChar w:fldCharType="end"/>
        </w:r>
      </w:hyperlink>
    </w:p>
    <w:p w14:paraId="133B3FD3" w14:textId="7FC6D498" w:rsidR="002C74E6" w:rsidRDefault="00000000" w:rsidP="002C74E6">
      <w:pPr>
        <w:pStyle w:val="11"/>
        <w:tabs>
          <w:tab w:val="left" w:pos="480"/>
          <w:tab w:val="right" w:leader="dot" w:pos="9345"/>
        </w:tabs>
        <w:spacing w:after="0"/>
        <w:rPr>
          <w:rStyle w:val="af5"/>
          <w:noProof/>
          <w:lang w:val="ru-RU"/>
        </w:rPr>
      </w:pPr>
      <w:hyperlink w:anchor="_Toc215911490" w:history="1">
        <w:r w:rsidR="002C74E6" w:rsidRPr="002307BE">
          <w:rPr>
            <w:rStyle w:val="af5"/>
            <w:noProof/>
            <w:lang w:val="ru-RU"/>
          </w:rPr>
          <w:t>3.</w:t>
        </w:r>
        <w:r w:rsidR="002C74E6">
          <w:rPr>
            <w:noProof/>
          </w:rPr>
          <w:tab/>
        </w:r>
        <w:r w:rsidR="002C74E6" w:rsidRPr="002307BE">
          <w:rPr>
            <w:rStyle w:val="af5"/>
            <w:noProof/>
          </w:rPr>
          <w:t>Как Kafka обеспечивает высокую доступность и надежность хранения данных?</w:t>
        </w:r>
        <w:r w:rsidR="002C74E6">
          <w:rPr>
            <w:noProof/>
            <w:webHidden/>
          </w:rPr>
          <w:tab/>
        </w:r>
        <w:r w:rsidR="002C74E6">
          <w:rPr>
            <w:noProof/>
            <w:webHidden/>
          </w:rPr>
          <w:fldChar w:fldCharType="begin"/>
        </w:r>
        <w:r w:rsidR="002C74E6">
          <w:rPr>
            <w:noProof/>
            <w:webHidden/>
          </w:rPr>
          <w:instrText xml:space="preserve"> PAGEREF _Toc215911490 \h </w:instrText>
        </w:r>
        <w:r w:rsidR="002C74E6">
          <w:rPr>
            <w:noProof/>
            <w:webHidden/>
          </w:rPr>
        </w:r>
        <w:r w:rsidR="002C74E6"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21</w:t>
        </w:r>
        <w:r w:rsidR="002C74E6">
          <w:rPr>
            <w:noProof/>
            <w:webHidden/>
          </w:rPr>
          <w:fldChar w:fldCharType="end"/>
        </w:r>
      </w:hyperlink>
    </w:p>
    <w:p w14:paraId="0449A72D" w14:textId="77777777" w:rsidR="002C74E6" w:rsidRPr="002C74E6" w:rsidRDefault="002C74E6" w:rsidP="002C74E6">
      <w:pPr>
        <w:rPr>
          <w:lang w:val="ru-RU"/>
        </w:rPr>
      </w:pPr>
    </w:p>
    <w:p w14:paraId="630C3EF1" w14:textId="0F554AD9" w:rsidR="002C74E6" w:rsidRDefault="00000000" w:rsidP="002C74E6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1491" w:history="1">
        <w:r w:rsidR="002C74E6" w:rsidRPr="002307BE">
          <w:rPr>
            <w:rStyle w:val="af5"/>
            <w:noProof/>
          </w:rPr>
          <w:t>1.</w:t>
        </w:r>
        <w:r w:rsidR="002C74E6">
          <w:rPr>
            <w:noProof/>
          </w:rPr>
          <w:tab/>
        </w:r>
        <w:r w:rsidR="002C74E6" w:rsidRPr="002307BE">
          <w:rPr>
            <w:rStyle w:val="af5"/>
            <w:noProof/>
          </w:rPr>
          <w:t>Объясните, как работает механизм репликации в Kafka и зачем он нужен?</w:t>
        </w:r>
        <w:r w:rsidR="002C74E6">
          <w:rPr>
            <w:noProof/>
            <w:webHidden/>
          </w:rPr>
          <w:tab/>
        </w:r>
        <w:r w:rsidR="002C74E6">
          <w:rPr>
            <w:noProof/>
            <w:webHidden/>
          </w:rPr>
          <w:fldChar w:fldCharType="begin"/>
        </w:r>
        <w:r w:rsidR="002C74E6">
          <w:rPr>
            <w:noProof/>
            <w:webHidden/>
          </w:rPr>
          <w:instrText xml:space="preserve"> PAGEREF _Toc215911491 \h </w:instrText>
        </w:r>
        <w:r w:rsidR="002C74E6">
          <w:rPr>
            <w:noProof/>
            <w:webHidden/>
          </w:rPr>
        </w:r>
        <w:r w:rsidR="002C74E6"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23</w:t>
        </w:r>
        <w:r w:rsidR="002C74E6">
          <w:rPr>
            <w:noProof/>
            <w:webHidden/>
          </w:rPr>
          <w:fldChar w:fldCharType="end"/>
        </w:r>
      </w:hyperlink>
    </w:p>
    <w:p w14:paraId="67D793B7" w14:textId="698BAD91" w:rsidR="002C74E6" w:rsidRDefault="00000000" w:rsidP="002C74E6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1492" w:history="1">
        <w:r w:rsidR="002C74E6" w:rsidRPr="002307BE">
          <w:rPr>
            <w:rStyle w:val="af5"/>
            <w:noProof/>
          </w:rPr>
          <w:t>2.</w:t>
        </w:r>
        <w:r w:rsidR="002C74E6">
          <w:rPr>
            <w:noProof/>
          </w:rPr>
          <w:tab/>
        </w:r>
        <w:r w:rsidR="002C74E6" w:rsidRPr="002307BE">
          <w:rPr>
            <w:rStyle w:val="af5"/>
            <w:noProof/>
          </w:rPr>
          <w:t>Как настроить и масштабировать кластер Kafka для обработки больших объемов данных?</w:t>
        </w:r>
        <w:r w:rsidR="002C74E6">
          <w:rPr>
            <w:noProof/>
            <w:webHidden/>
          </w:rPr>
          <w:tab/>
        </w:r>
        <w:r w:rsidR="002C74E6">
          <w:rPr>
            <w:noProof/>
            <w:webHidden/>
          </w:rPr>
          <w:fldChar w:fldCharType="begin"/>
        </w:r>
        <w:r w:rsidR="002C74E6">
          <w:rPr>
            <w:noProof/>
            <w:webHidden/>
          </w:rPr>
          <w:instrText xml:space="preserve"> PAGEREF _Toc215911492 \h </w:instrText>
        </w:r>
        <w:r w:rsidR="002C74E6">
          <w:rPr>
            <w:noProof/>
            <w:webHidden/>
          </w:rPr>
        </w:r>
        <w:r w:rsidR="002C74E6"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23</w:t>
        </w:r>
        <w:r w:rsidR="002C74E6">
          <w:rPr>
            <w:noProof/>
            <w:webHidden/>
          </w:rPr>
          <w:fldChar w:fldCharType="end"/>
        </w:r>
      </w:hyperlink>
    </w:p>
    <w:p w14:paraId="544AD076" w14:textId="2B147B38" w:rsidR="002C74E6" w:rsidRDefault="00000000" w:rsidP="002C74E6">
      <w:pPr>
        <w:pStyle w:val="11"/>
        <w:tabs>
          <w:tab w:val="left" w:pos="480"/>
          <w:tab w:val="right" w:leader="dot" w:pos="9345"/>
        </w:tabs>
        <w:spacing w:after="0"/>
        <w:rPr>
          <w:rStyle w:val="af5"/>
          <w:noProof/>
          <w:lang w:val="ru-RU"/>
        </w:rPr>
      </w:pPr>
      <w:hyperlink w:anchor="_Toc215911493" w:history="1">
        <w:r w:rsidR="002C74E6" w:rsidRPr="002307BE">
          <w:rPr>
            <w:rStyle w:val="af5"/>
            <w:noProof/>
            <w:lang w:val="ru-RU"/>
          </w:rPr>
          <w:t>3.</w:t>
        </w:r>
        <w:r w:rsidR="002C74E6">
          <w:rPr>
            <w:noProof/>
          </w:rPr>
          <w:tab/>
        </w:r>
        <w:r w:rsidR="002C74E6" w:rsidRPr="002307BE">
          <w:rPr>
            <w:rStyle w:val="af5"/>
            <w:noProof/>
          </w:rPr>
          <w:t>Каким образом Kafka обеспечивает упорядоченность сообщений внутри одной партиции?</w:t>
        </w:r>
        <w:r w:rsidR="002C74E6">
          <w:rPr>
            <w:noProof/>
            <w:webHidden/>
          </w:rPr>
          <w:tab/>
        </w:r>
        <w:r w:rsidR="002C74E6">
          <w:rPr>
            <w:noProof/>
            <w:webHidden/>
          </w:rPr>
          <w:fldChar w:fldCharType="begin"/>
        </w:r>
        <w:r w:rsidR="002C74E6">
          <w:rPr>
            <w:noProof/>
            <w:webHidden/>
          </w:rPr>
          <w:instrText xml:space="preserve"> PAGEREF _Toc215911493 \h </w:instrText>
        </w:r>
        <w:r w:rsidR="002C74E6">
          <w:rPr>
            <w:noProof/>
            <w:webHidden/>
          </w:rPr>
        </w:r>
        <w:r w:rsidR="002C74E6"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23</w:t>
        </w:r>
        <w:r w:rsidR="002C74E6">
          <w:rPr>
            <w:noProof/>
            <w:webHidden/>
          </w:rPr>
          <w:fldChar w:fldCharType="end"/>
        </w:r>
      </w:hyperlink>
    </w:p>
    <w:p w14:paraId="2B6C58F7" w14:textId="77777777" w:rsidR="002C74E6" w:rsidRPr="002C74E6" w:rsidRDefault="002C74E6" w:rsidP="002C74E6">
      <w:pPr>
        <w:rPr>
          <w:lang w:val="ru-RU"/>
        </w:rPr>
      </w:pPr>
    </w:p>
    <w:p w14:paraId="552C17CE" w14:textId="4D4533E1" w:rsidR="002C74E6" w:rsidRDefault="00000000" w:rsidP="002C74E6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1494" w:history="1">
        <w:r w:rsidR="002C74E6" w:rsidRPr="002307BE">
          <w:rPr>
            <w:rStyle w:val="af5"/>
            <w:noProof/>
            <w:lang w:val="ru-RU"/>
          </w:rPr>
          <w:t>1.</w:t>
        </w:r>
        <w:r w:rsidR="002C74E6">
          <w:rPr>
            <w:noProof/>
          </w:rPr>
          <w:tab/>
        </w:r>
        <w:r w:rsidR="002C74E6" w:rsidRPr="002307BE">
          <w:rPr>
            <w:rStyle w:val="af5"/>
            <w:noProof/>
          </w:rPr>
          <w:t>Что такое RabbitMQ?</w:t>
        </w:r>
        <w:r w:rsidR="002C74E6">
          <w:rPr>
            <w:noProof/>
            <w:webHidden/>
          </w:rPr>
          <w:tab/>
        </w:r>
        <w:r w:rsidR="002C74E6">
          <w:rPr>
            <w:noProof/>
            <w:webHidden/>
          </w:rPr>
          <w:fldChar w:fldCharType="begin"/>
        </w:r>
        <w:r w:rsidR="002C74E6">
          <w:rPr>
            <w:noProof/>
            <w:webHidden/>
          </w:rPr>
          <w:instrText xml:space="preserve"> PAGEREF _Toc215911494 \h </w:instrText>
        </w:r>
        <w:r w:rsidR="002C74E6">
          <w:rPr>
            <w:noProof/>
            <w:webHidden/>
          </w:rPr>
        </w:r>
        <w:r w:rsidR="002C74E6"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26</w:t>
        </w:r>
        <w:r w:rsidR="002C74E6">
          <w:rPr>
            <w:noProof/>
            <w:webHidden/>
          </w:rPr>
          <w:fldChar w:fldCharType="end"/>
        </w:r>
      </w:hyperlink>
    </w:p>
    <w:p w14:paraId="179A2AFB" w14:textId="33A99646" w:rsidR="002C74E6" w:rsidRDefault="00000000" w:rsidP="002C74E6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1495" w:history="1">
        <w:r w:rsidR="002C74E6" w:rsidRPr="002307BE">
          <w:rPr>
            <w:rStyle w:val="af5"/>
            <w:noProof/>
            <w:lang w:val="ru-RU"/>
          </w:rPr>
          <w:t>2.</w:t>
        </w:r>
        <w:r w:rsidR="002C74E6">
          <w:rPr>
            <w:noProof/>
          </w:rPr>
          <w:tab/>
        </w:r>
        <w:r w:rsidR="002C74E6" w:rsidRPr="002307BE">
          <w:rPr>
            <w:rStyle w:val="af5"/>
            <w:noProof/>
          </w:rPr>
          <w:t>Для чего используется RabbitMQ?</w:t>
        </w:r>
        <w:r w:rsidR="002C74E6">
          <w:rPr>
            <w:noProof/>
            <w:webHidden/>
          </w:rPr>
          <w:tab/>
        </w:r>
        <w:r w:rsidR="002C74E6">
          <w:rPr>
            <w:noProof/>
            <w:webHidden/>
          </w:rPr>
          <w:fldChar w:fldCharType="begin"/>
        </w:r>
        <w:r w:rsidR="002C74E6">
          <w:rPr>
            <w:noProof/>
            <w:webHidden/>
          </w:rPr>
          <w:instrText xml:space="preserve"> PAGEREF _Toc215911495 \h </w:instrText>
        </w:r>
        <w:r w:rsidR="002C74E6">
          <w:rPr>
            <w:noProof/>
            <w:webHidden/>
          </w:rPr>
        </w:r>
        <w:r w:rsidR="002C74E6"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26</w:t>
        </w:r>
        <w:r w:rsidR="002C74E6">
          <w:rPr>
            <w:noProof/>
            <w:webHidden/>
          </w:rPr>
          <w:fldChar w:fldCharType="end"/>
        </w:r>
      </w:hyperlink>
    </w:p>
    <w:p w14:paraId="106F9D4D" w14:textId="17830830" w:rsidR="002C74E6" w:rsidRDefault="00000000" w:rsidP="002C74E6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1496" w:history="1">
        <w:r w:rsidR="002C74E6" w:rsidRPr="002307BE">
          <w:rPr>
            <w:rStyle w:val="af5"/>
            <w:noProof/>
            <w:lang w:val="ru-RU"/>
          </w:rPr>
          <w:t>3.</w:t>
        </w:r>
        <w:r w:rsidR="002C74E6">
          <w:rPr>
            <w:noProof/>
          </w:rPr>
          <w:tab/>
        </w:r>
        <w:r w:rsidR="002C74E6" w:rsidRPr="002307BE">
          <w:rPr>
            <w:rStyle w:val="af5"/>
            <w:noProof/>
          </w:rPr>
          <w:t>Какие основные принципы работы RabbitMQ вы знаете?</w:t>
        </w:r>
        <w:r w:rsidR="002C74E6">
          <w:rPr>
            <w:noProof/>
            <w:webHidden/>
          </w:rPr>
          <w:tab/>
        </w:r>
        <w:r w:rsidR="002C74E6">
          <w:rPr>
            <w:noProof/>
            <w:webHidden/>
          </w:rPr>
          <w:fldChar w:fldCharType="begin"/>
        </w:r>
        <w:r w:rsidR="002C74E6">
          <w:rPr>
            <w:noProof/>
            <w:webHidden/>
          </w:rPr>
          <w:instrText xml:space="preserve"> PAGEREF _Toc215911496 \h </w:instrText>
        </w:r>
        <w:r w:rsidR="002C74E6">
          <w:rPr>
            <w:noProof/>
            <w:webHidden/>
          </w:rPr>
        </w:r>
        <w:r w:rsidR="002C74E6"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26</w:t>
        </w:r>
        <w:r w:rsidR="002C74E6">
          <w:rPr>
            <w:noProof/>
            <w:webHidden/>
          </w:rPr>
          <w:fldChar w:fldCharType="end"/>
        </w:r>
      </w:hyperlink>
    </w:p>
    <w:p w14:paraId="24F25CB4" w14:textId="14101062" w:rsidR="002C74E6" w:rsidRDefault="00000000" w:rsidP="002C74E6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1497" w:history="1">
        <w:r w:rsidR="002C74E6" w:rsidRPr="002307BE">
          <w:rPr>
            <w:rStyle w:val="af5"/>
            <w:noProof/>
          </w:rPr>
          <w:t>1.</w:t>
        </w:r>
        <w:r w:rsidR="002C74E6">
          <w:rPr>
            <w:noProof/>
          </w:rPr>
          <w:tab/>
        </w:r>
        <w:r w:rsidR="002C74E6" w:rsidRPr="002307BE">
          <w:rPr>
            <w:rStyle w:val="af5"/>
            <w:noProof/>
          </w:rPr>
          <w:t>Какие типы обменов сообщениями поддерживает RabbitMQ?</w:t>
        </w:r>
        <w:r w:rsidR="002C74E6">
          <w:rPr>
            <w:noProof/>
            <w:webHidden/>
          </w:rPr>
          <w:tab/>
        </w:r>
        <w:r w:rsidR="002C74E6">
          <w:rPr>
            <w:noProof/>
            <w:webHidden/>
          </w:rPr>
          <w:fldChar w:fldCharType="begin"/>
        </w:r>
        <w:r w:rsidR="002C74E6">
          <w:rPr>
            <w:noProof/>
            <w:webHidden/>
          </w:rPr>
          <w:instrText xml:space="preserve"> PAGEREF _Toc215911497 \h </w:instrText>
        </w:r>
        <w:r w:rsidR="002C74E6">
          <w:rPr>
            <w:noProof/>
            <w:webHidden/>
          </w:rPr>
        </w:r>
        <w:r w:rsidR="002C74E6"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28</w:t>
        </w:r>
        <w:r w:rsidR="002C74E6">
          <w:rPr>
            <w:noProof/>
            <w:webHidden/>
          </w:rPr>
          <w:fldChar w:fldCharType="end"/>
        </w:r>
      </w:hyperlink>
    </w:p>
    <w:p w14:paraId="00DB350B" w14:textId="142F34C4" w:rsidR="002C74E6" w:rsidRDefault="00000000" w:rsidP="002C74E6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1498" w:history="1">
        <w:r w:rsidR="002C74E6" w:rsidRPr="002307BE">
          <w:rPr>
            <w:rStyle w:val="af5"/>
            <w:noProof/>
          </w:rPr>
          <w:t>2.</w:t>
        </w:r>
        <w:r w:rsidR="002C74E6">
          <w:rPr>
            <w:noProof/>
          </w:rPr>
          <w:tab/>
        </w:r>
        <w:r w:rsidR="002C74E6" w:rsidRPr="002307BE">
          <w:rPr>
            <w:rStyle w:val="af5"/>
            <w:noProof/>
          </w:rPr>
          <w:t>Как в RabbitMQ реализуется механизм обработки сообщений на стороне потребителя?</w:t>
        </w:r>
        <w:r w:rsidR="002C74E6">
          <w:rPr>
            <w:noProof/>
            <w:webHidden/>
          </w:rPr>
          <w:tab/>
        </w:r>
        <w:r w:rsidR="002C74E6">
          <w:rPr>
            <w:noProof/>
            <w:webHidden/>
          </w:rPr>
          <w:fldChar w:fldCharType="begin"/>
        </w:r>
        <w:r w:rsidR="002C74E6">
          <w:rPr>
            <w:noProof/>
            <w:webHidden/>
          </w:rPr>
          <w:instrText xml:space="preserve"> PAGEREF _Toc215911498 \h </w:instrText>
        </w:r>
        <w:r w:rsidR="002C74E6">
          <w:rPr>
            <w:noProof/>
            <w:webHidden/>
          </w:rPr>
        </w:r>
        <w:r w:rsidR="002C74E6"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28</w:t>
        </w:r>
        <w:r w:rsidR="002C74E6">
          <w:rPr>
            <w:noProof/>
            <w:webHidden/>
          </w:rPr>
          <w:fldChar w:fldCharType="end"/>
        </w:r>
      </w:hyperlink>
    </w:p>
    <w:p w14:paraId="748E9DB1" w14:textId="353C1225" w:rsidR="002C74E6" w:rsidRDefault="00000000" w:rsidP="002C74E6">
      <w:pPr>
        <w:pStyle w:val="11"/>
        <w:tabs>
          <w:tab w:val="left" w:pos="480"/>
          <w:tab w:val="right" w:leader="dot" w:pos="9345"/>
        </w:tabs>
        <w:spacing w:after="0"/>
        <w:rPr>
          <w:rStyle w:val="af5"/>
          <w:noProof/>
          <w:lang w:val="ru-RU"/>
        </w:rPr>
      </w:pPr>
      <w:hyperlink w:anchor="_Toc215911499" w:history="1">
        <w:r w:rsidR="002C74E6" w:rsidRPr="002307BE">
          <w:rPr>
            <w:rStyle w:val="af5"/>
            <w:noProof/>
            <w:lang w:val="ru-RU"/>
          </w:rPr>
          <w:t>3.</w:t>
        </w:r>
        <w:r w:rsidR="002C74E6">
          <w:rPr>
            <w:noProof/>
          </w:rPr>
          <w:tab/>
        </w:r>
        <w:r w:rsidR="002C74E6" w:rsidRPr="002307BE">
          <w:rPr>
            <w:rStyle w:val="af5"/>
            <w:noProof/>
          </w:rPr>
          <w:t>В чем разница между точкой-точка (point-to-point) и публикацией/подпиской (publish/subscribe) в контексте RabbitMQ?</w:t>
        </w:r>
        <w:r w:rsidR="002C74E6">
          <w:rPr>
            <w:noProof/>
            <w:webHidden/>
          </w:rPr>
          <w:tab/>
        </w:r>
        <w:r w:rsidR="002C74E6">
          <w:rPr>
            <w:noProof/>
            <w:webHidden/>
          </w:rPr>
          <w:fldChar w:fldCharType="begin"/>
        </w:r>
        <w:r w:rsidR="002C74E6">
          <w:rPr>
            <w:noProof/>
            <w:webHidden/>
          </w:rPr>
          <w:instrText xml:space="preserve"> PAGEREF _Toc215911499 \h </w:instrText>
        </w:r>
        <w:r w:rsidR="002C74E6">
          <w:rPr>
            <w:noProof/>
            <w:webHidden/>
          </w:rPr>
        </w:r>
        <w:r w:rsidR="002C74E6"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28</w:t>
        </w:r>
        <w:r w:rsidR="002C74E6">
          <w:rPr>
            <w:noProof/>
            <w:webHidden/>
          </w:rPr>
          <w:fldChar w:fldCharType="end"/>
        </w:r>
      </w:hyperlink>
    </w:p>
    <w:p w14:paraId="1B76C8FF" w14:textId="77777777" w:rsidR="002C74E6" w:rsidRPr="002C74E6" w:rsidRDefault="002C74E6" w:rsidP="002C74E6">
      <w:pPr>
        <w:rPr>
          <w:lang w:val="ru-RU"/>
        </w:rPr>
      </w:pPr>
    </w:p>
    <w:p w14:paraId="1E448012" w14:textId="3D4A0513" w:rsidR="002C74E6" w:rsidRDefault="00000000" w:rsidP="002C74E6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1500" w:history="1">
        <w:r w:rsidR="002C74E6" w:rsidRPr="002307BE">
          <w:rPr>
            <w:rStyle w:val="af5"/>
            <w:noProof/>
          </w:rPr>
          <w:t>1.</w:t>
        </w:r>
        <w:r w:rsidR="002C74E6">
          <w:rPr>
            <w:noProof/>
          </w:rPr>
          <w:tab/>
        </w:r>
        <w:r w:rsidR="002C74E6" w:rsidRPr="002307BE">
          <w:rPr>
            <w:rStyle w:val="af5"/>
            <w:noProof/>
          </w:rPr>
          <w:t>Как настроить масштабируемость и надежность в RabbitMQ с использованием кластеров?</w:t>
        </w:r>
        <w:r w:rsidR="002C74E6">
          <w:rPr>
            <w:noProof/>
            <w:webHidden/>
          </w:rPr>
          <w:tab/>
        </w:r>
        <w:r w:rsidR="002C74E6">
          <w:rPr>
            <w:noProof/>
            <w:webHidden/>
          </w:rPr>
          <w:fldChar w:fldCharType="begin"/>
        </w:r>
        <w:r w:rsidR="002C74E6">
          <w:rPr>
            <w:noProof/>
            <w:webHidden/>
          </w:rPr>
          <w:instrText xml:space="preserve"> PAGEREF _Toc215911500 \h </w:instrText>
        </w:r>
        <w:r w:rsidR="002C74E6">
          <w:rPr>
            <w:noProof/>
            <w:webHidden/>
          </w:rPr>
        </w:r>
        <w:r w:rsidR="002C74E6"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30</w:t>
        </w:r>
        <w:r w:rsidR="002C74E6">
          <w:rPr>
            <w:noProof/>
            <w:webHidden/>
          </w:rPr>
          <w:fldChar w:fldCharType="end"/>
        </w:r>
      </w:hyperlink>
    </w:p>
    <w:p w14:paraId="44F1FFCA" w14:textId="41044521" w:rsidR="002C74E6" w:rsidRDefault="00000000" w:rsidP="002C74E6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1501" w:history="1">
        <w:r w:rsidR="002C74E6" w:rsidRPr="002307BE">
          <w:rPr>
            <w:rStyle w:val="af5"/>
            <w:noProof/>
          </w:rPr>
          <w:t>2.</w:t>
        </w:r>
        <w:r w:rsidR="002C74E6">
          <w:rPr>
            <w:noProof/>
          </w:rPr>
          <w:tab/>
        </w:r>
        <w:r w:rsidR="002C74E6" w:rsidRPr="002307BE">
          <w:rPr>
            <w:rStyle w:val="af5"/>
            <w:noProof/>
          </w:rPr>
          <w:t>Какие стратегии обработки ошибок при работе с сообщениями вы можете применить в RabbitMQ?</w:t>
        </w:r>
        <w:r w:rsidR="002C74E6">
          <w:rPr>
            <w:noProof/>
            <w:webHidden/>
          </w:rPr>
          <w:tab/>
        </w:r>
        <w:r w:rsidR="002C74E6">
          <w:rPr>
            <w:noProof/>
            <w:webHidden/>
          </w:rPr>
          <w:fldChar w:fldCharType="begin"/>
        </w:r>
        <w:r w:rsidR="002C74E6">
          <w:rPr>
            <w:noProof/>
            <w:webHidden/>
          </w:rPr>
          <w:instrText xml:space="preserve"> PAGEREF _Toc215911501 \h </w:instrText>
        </w:r>
        <w:r w:rsidR="002C74E6">
          <w:rPr>
            <w:noProof/>
            <w:webHidden/>
          </w:rPr>
        </w:r>
        <w:r w:rsidR="002C74E6"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30</w:t>
        </w:r>
        <w:r w:rsidR="002C74E6">
          <w:rPr>
            <w:noProof/>
            <w:webHidden/>
          </w:rPr>
          <w:fldChar w:fldCharType="end"/>
        </w:r>
      </w:hyperlink>
    </w:p>
    <w:p w14:paraId="12EECCA4" w14:textId="457D66C1" w:rsidR="002C74E6" w:rsidRDefault="00000000" w:rsidP="002C74E6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911502" w:history="1">
        <w:r w:rsidR="002C74E6" w:rsidRPr="002307BE">
          <w:rPr>
            <w:rStyle w:val="af5"/>
            <w:noProof/>
            <w:lang w:val="ru-RU"/>
          </w:rPr>
          <w:t>3.</w:t>
        </w:r>
        <w:r w:rsidR="002C74E6">
          <w:rPr>
            <w:noProof/>
          </w:rPr>
          <w:tab/>
        </w:r>
        <w:r w:rsidR="002C74E6" w:rsidRPr="002307BE">
          <w:rPr>
            <w:rStyle w:val="af5"/>
            <w:noProof/>
          </w:rPr>
          <w:t>Какие практики лучше всего подходят для обеспечения высокой доступности сообщений в RabbitMQ?</w:t>
        </w:r>
        <w:r w:rsidR="002C74E6">
          <w:rPr>
            <w:noProof/>
            <w:webHidden/>
          </w:rPr>
          <w:tab/>
        </w:r>
        <w:r w:rsidR="002C74E6">
          <w:rPr>
            <w:noProof/>
            <w:webHidden/>
          </w:rPr>
          <w:fldChar w:fldCharType="begin"/>
        </w:r>
        <w:r w:rsidR="002C74E6">
          <w:rPr>
            <w:noProof/>
            <w:webHidden/>
          </w:rPr>
          <w:instrText xml:space="preserve"> PAGEREF _Toc215911502 \h </w:instrText>
        </w:r>
        <w:r w:rsidR="002C74E6">
          <w:rPr>
            <w:noProof/>
            <w:webHidden/>
          </w:rPr>
        </w:r>
        <w:r w:rsidR="002C74E6">
          <w:rPr>
            <w:noProof/>
            <w:webHidden/>
          </w:rPr>
          <w:fldChar w:fldCharType="separate"/>
        </w:r>
        <w:r w:rsidR="00C23A2D">
          <w:rPr>
            <w:noProof/>
            <w:webHidden/>
          </w:rPr>
          <w:t>30</w:t>
        </w:r>
        <w:r w:rsidR="002C74E6">
          <w:rPr>
            <w:noProof/>
            <w:webHidden/>
          </w:rPr>
          <w:fldChar w:fldCharType="end"/>
        </w:r>
      </w:hyperlink>
    </w:p>
    <w:p w14:paraId="0945BBF6" w14:textId="6E2D6466" w:rsidR="0003034C" w:rsidRDefault="002C74E6" w:rsidP="0003034C">
      <w:pPr>
        <w:pStyle w:val="2"/>
      </w:pPr>
      <w:r>
        <w:fldChar w:fldCharType="end"/>
      </w:r>
    </w:p>
    <w:p w14:paraId="2093C52D" w14:textId="77777777" w:rsidR="0003034C" w:rsidRDefault="0003034C">
      <w:pPr>
        <w:spacing w:after="160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7D56F80B" w14:textId="534887EF" w:rsidR="00B31063" w:rsidRPr="00B31063" w:rsidRDefault="00B31063" w:rsidP="00B31063">
      <w:pPr>
        <w:pStyle w:val="2"/>
        <w:numPr>
          <w:ilvl w:val="0"/>
          <w:numId w:val="1"/>
        </w:numPr>
      </w:pPr>
      <w:bookmarkStart w:id="0" w:name="_Toc215911476"/>
      <w:r w:rsidRPr="00B31063">
        <w:lastRenderedPageBreak/>
        <w:t>В чем основное различие между Kafka и RabbitMQ с точки зрения архитектуры?</w:t>
      </w:r>
      <w:bookmarkEnd w:id="0"/>
    </w:p>
    <w:p w14:paraId="400CF77D" w14:textId="4C7F42FD" w:rsidR="00B31063" w:rsidRPr="00B31063" w:rsidRDefault="00B31063" w:rsidP="00B31063">
      <w:pPr>
        <w:pStyle w:val="2"/>
        <w:numPr>
          <w:ilvl w:val="0"/>
          <w:numId w:val="1"/>
        </w:numPr>
      </w:pPr>
      <w:bookmarkStart w:id="1" w:name="_Toc215911477"/>
      <w:r w:rsidRPr="00B31063">
        <w:t>Какие типы обмена сообщениями поддерживает RabbitMQ, которых нет в Kafka?</w:t>
      </w:r>
      <w:bookmarkEnd w:id="1"/>
    </w:p>
    <w:p w14:paraId="23347E20" w14:textId="0C76AE64" w:rsidR="00220093" w:rsidRDefault="00B31063" w:rsidP="00B31063">
      <w:pPr>
        <w:pStyle w:val="2"/>
        <w:numPr>
          <w:ilvl w:val="0"/>
          <w:numId w:val="1"/>
        </w:numPr>
        <w:rPr>
          <w:lang w:val="ru-RU"/>
        </w:rPr>
      </w:pPr>
      <w:bookmarkStart w:id="2" w:name="_Toc215911478"/>
      <w:r w:rsidRPr="00B31063">
        <w:t>Что такое топик в Kafka и как он соотносится с RabbitMQ?</w:t>
      </w:r>
      <w:bookmarkEnd w:id="2"/>
    </w:p>
    <w:p w14:paraId="6E3F9BF7" w14:textId="77777777" w:rsidR="004E43D6" w:rsidRPr="004E43D6" w:rsidRDefault="00000000" w:rsidP="004E43D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76BC2CD">
          <v:rect id="_x0000_i1025" style="width:0;height:1.5pt" o:hralign="center" o:hrstd="t" o:hr="t" fillcolor="#a0a0a0" stroked="f"/>
        </w:pict>
      </w:r>
    </w:p>
    <w:p w14:paraId="194F3E2E" w14:textId="77777777" w:rsidR="004E43D6" w:rsidRPr="004E43D6" w:rsidRDefault="004E43D6" w:rsidP="004E43D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4E43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4E43D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В чем основное различие между Kafka и RabbitMQ с точки зрения архитектуры?</w:t>
      </w:r>
    </w:p>
    <w:p w14:paraId="10113079" w14:textId="77777777" w:rsidR="004E43D6" w:rsidRPr="004E43D6" w:rsidRDefault="004E43D6" w:rsidP="004E43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E43D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RabbitMQ</w:t>
      </w:r>
    </w:p>
    <w:p w14:paraId="7E7D498D" w14:textId="77777777" w:rsidR="004E43D6" w:rsidRPr="004E43D6" w:rsidRDefault="004E43D6" w:rsidP="004E4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Основан на </w:t>
      </w:r>
      <w:r w:rsidRPr="004E43D6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message broker</w:t>
      </w: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-архитектуре.</w:t>
      </w:r>
    </w:p>
    <w:p w14:paraId="277B9DE3" w14:textId="77777777" w:rsidR="004E43D6" w:rsidRPr="004E43D6" w:rsidRDefault="004E43D6" w:rsidP="004E4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Сообщения попадают во </w:t>
      </w:r>
      <w:r w:rsidRPr="004E43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внутренние очереди</w:t>
      </w: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, где брокер сам решает, кому их доставлять.</w:t>
      </w:r>
    </w:p>
    <w:p w14:paraId="4C64C416" w14:textId="77777777" w:rsidR="004E43D6" w:rsidRPr="004E43D6" w:rsidRDefault="004E43D6" w:rsidP="004E4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Брокер активно </w:t>
      </w:r>
      <w:r w:rsidRPr="004E43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продвигает сообщения потребителю</w:t>
      </w: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(push-model).</w:t>
      </w:r>
    </w:p>
    <w:p w14:paraId="50C369CA" w14:textId="77777777" w:rsidR="004E43D6" w:rsidRPr="004E43D6" w:rsidRDefault="004E43D6" w:rsidP="004E4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Доставка реализуется через обменники (exchanges), маршрутизацию, очереди.</w:t>
      </w:r>
    </w:p>
    <w:p w14:paraId="73BE5680" w14:textId="77777777" w:rsidR="004E43D6" w:rsidRPr="004E43D6" w:rsidRDefault="004E43D6" w:rsidP="004E4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Сообщение удаляется после доставки (если не включён специальный режим).</w:t>
      </w:r>
    </w:p>
    <w:p w14:paraId="680970D2" w14:textId="77777777" w:rsidR="004E43D6" w:rsidRPr="004E43D6" w:rsidRDefault="004E43D6" w:rsidP="004E43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E43D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Kafka</w:t>
      </w:r>
    </w:p>
    <w:p w14:paraId="4D3A2019" w14:textId="77777777" w:rsidR="004E43D6" w:rsidRPr="004E43D6" w:rsidRDefault="004E43D6" w:rsidP="004E43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Distributed commit log</w:t>
      </w: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9EE49EE" w14:textId="77777777" w:rsidR="004E43D6" w:rsidRPr="004E43D6" w:rsidRDefault="004E43D6" w:rsidP="004E43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Хранит сообщения как </w:t>
      </w:r>
      <w:r w:rsidRPr="004E43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неубывающий лог</w:t>
      </w: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, разделённый на партиции.</w:t>
      </w:r>
    </w:p>
    <w:p w14:paraId="55970A0C" w14:textId="77777777" w:rsidR="004E43D6" w:rsidRPr="004E43D6" w:rsidRDefault="004E43D6" w:rsidP="004E43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Потребитель </w:t>
      </w:r>
      <w:r w:rsidRPr="004E43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сам запрашивает данные</w:t>
      </w: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(pull-model).</w:t>
      </w:r>
    </w:p>
    <w:p w14:paraId="1E695F5B" w14:textId="77777777" w:rsidR="004E43D6" w:rsidRPr="004E43D6" w:rsidRDefault="004E43D6" w:rsidP="004E43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Kafka не удаляет сообщение после прочтения → каждый consumer group читает лог </w:t>
      </w:r>
      <w:r w:rsidRPr="004E43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независимо</w:t>
      </w: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B7BD63D" w14:textId="77777777" w:rsidR="004E43D6" w:rsidRPr="004E43D6" w:rsidRDefault="004E43D6" w:rsidP="004E43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Оптимизирована под высокую пропускную способность, стриминг и репликацию данных.</w:t>
      </w:r>
    </w:p>
    <w:p w14:paraId="68D6B421" w14:textId="77777777" w:rsidR="004E43D6" w:rsidRPr="004E43D6" w:rsidRDefault="004E43D6" w:rsidP="004E43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E43D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Главная разница</w:t>
      </w:r>
    </w:p>
    <w:p w14:paraId="0FC94B41" w14:textId="77777777" w:rsidR="004E43D6" w:rsidRPr="004E43D6" w:rsidRDefault="004E43D6" w:rsidP="004E43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RabbitMQ — message broker (маршрутизация + гарантия доставки).</w:t>
      </w:r>
    </w:p>
    <w:p w14:paraId="3858BA5B" w14:textId="77777777" w:rsidR="004E43D6" w:rsidRPr="004E43D6" w:rsidRDefault="004E43D6" w:rsidP="004E43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Kafka — распределённый журнал событий (лог) с воспроизводимостью и высокой скоростью.</w:t>
      </w:r>
    </w:p>
    <w:p w14:paraId="3EF2024F" w14:textId="77777777" w:rsidR="004E43D6" w:rsidRPr="004E43D6" w:rsidRDefault="00000000" w:rsidP="004E43D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C1D069F">
          <v:rect id="_x0000_i1026" style="width:0;height:1.5pt" o:hralign="center" o:hrstd="t" o:hr="t" fillcolor="#a0a0a0" stroked="f"/>
        </w:pict>
      </w:r>
    </w:p>
    <w:p w14:paraId="6D3A0D03" w14:textId="77777777" w:rsidR="004E43D6" w:rsidRDefault="004E43D6" w:rsidP="004E43D6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654F74F4" w14:textId="33AC1F50" w:rsidR="004E43D6" w:rsidRPr="004E43D6" w:rsidRDefault="004E43D6" w:rsidP="004E43D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4E43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4E43D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Какие типы обмена сообщениями поддерживает RabbitMQ, которых нет в Kafka?</w:t>
      </w:r>
    </w:p>
    <w:p w14:paraId="34468FD4" w14:textId="77777777" w:rsidR="004E43D6" w:rsidRPr="004E43D6" w:rsidRDefault="004E43D6" w:rsidP="004E43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RabbitMQ использует </w:t>
      </w:r>
      <w:r w:rsidRPr="004E43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exchanges</w:t>
      </w: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(тип маршрутизации сообщений). Kafka такого механизма </w:t>
      </w:r>
      <w:r w:rsidRPr="004E43D6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вообще не имеет</w:t>
      </w: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2089408" w14:textId="77777777" w:rsidR="004E43D6" w:rsidRPr="004E43D6" w:rsidRDefault="004E43D6" w:rsidP="004E43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RabbitMQ поддерживает:</w:t>
      </w:r>
    </w:p>
    <w:p w14:paraId="6E23AC7A" w14:textId="77777777" w:rsidR="004E43D6" w:rsidRPr="004E43D6" w:rsidRDefault="004E43D6" w:rsidP="004E43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E43D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Direct exchange</w:t>
      </w:r>
    </w:p>
    <w:p w14:paraId="699CBFA6" w14:textId="77777777" w:rsidR="004E43D6" w:rsidRPr="004E43D6" w:rsidRDefault="004E43D6" w:rsidP="004E43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— маршрут по точному ключу.</w:t>
      </w:r>
    </w:p>
    <w:p w14:paraId="3D7142E8" w14:textId="77777777" w:rsidR="004E43D6" w:rsidRPr="004E43D6" w:rsidRDefault="004E43D6" w:rsidP="004E43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E43D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Fanout exchange</w:t>
      </w:r>
    </w:p>
    <w:p w14:paraId="3D20A4EF" w14:textId="77777777" w:rsidR="004E43D6" w:rsidRPr="004E43D6" w:rsidRDefault="004E43D6" w:rsidP="004E43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— широковещательная рассылка всем очередям.</w:t>
      </w:r>
    </w:p>
    <w:p w14:paraId="286438D2" w14:textId="77777777" w:rsidR="004E43D6" w:rsidRPr="004E43D6" w:rsidRDefault="004E43D6" w:rsidP="004E43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E43D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3. Topic exchange</w:t>
      </w:r>
    </w:p>
    <w:p w14:paraId="27E49B85" w14:textId="77777777" w:rsidR="004E43D6" w:rsidRPr="004E43D6" w:rsidRDefault="004E43D6" w:rsidP="004E43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— гибкая маршрутизация по шаблонам (</w:t>
      </w:r>
      <w:r w:rsidRPr="004E43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a.*.b</w:t>
      </w: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4E43D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*.error</w:t>
      </w: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082EFEE2" w14:textId="77777777" w:rsidR="004E43D6" w:rsidRPr="004E43D6" w:rsidRDefault="004E43D6" w:rsidP="004E43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E43D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4. Headers exchange</w:t>
      </w:r>
    </w:p>
    <w:p w14:paraId="0DF4D51C" w14:textId="77777777" w:rsidR="004E43D6" w:rsidRPr="004E43D6" w:rsidRDefault="004E43D6" w:rsidP="004E43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— маршрутизация по наборам заголовков.</w:t>
      </w:r>
    </w:p>
    <w:p w14:paraId="04A03EB6" w14:textId="77777777" w:rsidR="004E43D6" w:rsidRPr="004E43D6" w:rsidRDefault="004E43D6" w:rsidP="004E43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E43D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5. Dead-letter exchange</w:t>
      </w:r>
    </w:p>
    <w:p w14:paraId="12926DB0" w14:textId="77777777" w:rsidR="004E43D6" w:rsidRPr="004E43D6" w:rsidRDefault="004E43D6" w:rsidP="004E43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— отдельный канал для “умирающих” сообщений.</w:t>
      </w:r>
    </w:p>
    <w:p w14:paraId="1686BACD" w14:textId="77777777" w:rsidR="004E43D6" w:rsidRPr="004E43D6" w:rsidRDefault="004E43D6" w:rsidP="004E43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E43D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6. Priority queues</w:t>
      </w:r>
    </w:p>
    <w:p w14:paraId="49B91759" w14:textId="77777777" w:rsidR="004E43D6" w:rsidRPr="004E43D6" w:rsidRDefault="004E43D6" w:rsidP="004E43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— приоритетность доставки.</w:t>
      </w:r>
    </w:p>
    <w:p w14:paraId="5CC1991B" w14:textId="77777777" w:rsidR="004E43D6" w:rsidRPr="004E43D6" w:rsidRDefault="004E43D6" w:rsidP="004E43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E43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🧩</w:t>
      </w:r>
      <w:r w:rsidRPr="004E43D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Почему этого нет в Kafka?</w:t>
      </w:r>
    </w:p>
    <w:p w14:paraId="0A1B909B" w14:textId="77777777" w:rsidR="004E43D6" w:rsidRPr="004E43D6" w:rsidRDefault="004E43D6" w:rsidP="004E43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Kafka не занимается маршрутизацией.</w:t>
      </w: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4E43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 Kafka только топики и партиции</w:t>
      </w: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, а логика маршрутизации — задача продюсера и клиента.</w:t>
      </w:r>
    </w:p>
    <w:p w14:paraId="5E873E15" w14:textId="77777777" w:rsidR="004E43D6" w:rsidRPr="004E43D6" w:rsidRDefault="00000000" w:rsidP="004E43D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093B490">
          <v:rect id="_x0000_i1027" style="width:0;height:1.5pt" o:hralign="center" o:hrstd="t" o:hr="t" fillcolor="#a0a0a0" stroked="f"/>
        </w:pict>
      </w:r>
    </w:p>
    <w:p w14:paraId="3C9C4934" w14:textId="77777777" w:rsidR="004E43D6" w:rsidRDefault="004E43D6" w:rsidP="004E43D6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0565992E" w14:textId="67121AD5" w:rsidR="004E43D6" w:rsidRPr="004E43D6" w:rsidRDefault="004E43D6" w:rsidP="004E43D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4E43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4E43D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Что такое топик в Kafka и как он соотносится с RabbitMQ?</w:t>
      </w:r>
    </w:p>
    <w:p w14:paraId="25B21C41" w14:textId="77777777" w:rsidR="004E43D6" w:rsidRPr="004E43D6" w:rsidRDefault="004E43D6" w:rsidP="004E43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E43D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В Kafka</w:t>
      </w:r>
    </w:p>
    <w:p w14:paraId="3CF2B956" w14:textId="77777777" w:rsidR="004E43D6" w:rsidRPr="004E43D6" w:rsidRDefault="004E43D6" w:rsidP="004E43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Топик — это </w:t>
      </w:r>
      <w:r w:rsidRPr="004E43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лог</w:t>
      </w: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(append-only), разделённый на </w:t>
      </w:r>
      <w:r w:rsidRPr="004E43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партиции</w:t>
      </w: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6BCFC45" w14:textId="77777777" w:rsidR="004E43D6" w:rsidRPr="004E43D6" w:rsidRDefault="004E43D6" w:rsidP="004E43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Сообщения не удаляются при чтении.</w:t>
      </w:r>
    </w:p>
    <w:p w14:paraId="5B26CFB6" w14:textId="77777777" w:rsidR="004E43D6" w:rsidRPr="004E43D6" w:rsidRDefault="004E43D6" w:rsidP="004E43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Каждый consumer group читает топик независимо.</w:t>
      </w:r>
    </w:p>
    <w:p w14:paraId="7AFB617D" w14:textId="77777777" w:rsidR="004E43D6" w:rsidRPr="004E43D6" w:rsidRDefault="004E43D6" w:rsidP="004E43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Порядок сообщений гарантируется </w:t>
      </w:r>
      <w:r w:rsidRPr="004E43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только внутри одной партиции</w:t>
      </w: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8D7F997" w14:textId="77777777" w:rsidR="004E43D6" w:rsidRPr="004E43D6" w:rsidRDefault="004E43D6" w:rsidP="004E43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Хранение — долгосрочное (дни, месяцы).</w:t>
      </w:r>
    </w:p>
    <w:p w14:paraId="308ECF07" w14:textId="77777777" w:rsidR="004E43D6" w:rsidRPr="004E43D6" w:rsidRDefault="004E43D6" w:rsidP="004E43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E43D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В RabbitMQ</w:t>
      </w:r>
    </w:p>
    <w:p w14:paraId="71A909B8" w14:textId="77777777" w:rsidR="004E43D6" w:rsidRPr="004E43D6" w:rsidRDefault="004E43D6" w:rsidP="004E4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Есть </w:t>
      </w:r>
      <w:r w:rsidRPr="004E43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exchange</w:t>
      </w: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маршрутизатор.</w:t>
      </w:r>
    </w:p>
    <w:p w14:paraId="7CE6D14D" w14:textId="77777777" w:rsidR="004E43D6" w:rsidRPr="004E43D6" w:rsidRDefault="004E43D6" w:rsidP="004E4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Есть </w:t>
      </w:r>
      <w:r w:rsidRPr="004E43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queue</w:t>
      </w: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конечная точка доставки, откуда потребитель получает сообщение.</w:t>
      </w:r>
    </w:p>
    <w:p w14:paraId="3DF861BF" w14:textId="77777777" w:rsidR="004E43D6" w:rsidRPr="004E43D6" w:rsidRDefault="004E43D6" w:rsidP="004E43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У RabbitMQ нет прямого аналога Kafka-topic:</w:t>
      </w:r>
    </w:p>
    <w:p w14:paraId="7CCAB014" w14:textId="77777777" w:rsidR="004E43D6" w:rsidRPr="004E43D6" w:rsidRDefault="004E43D6" w:rsidP="004E43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Exchange ≠ Topic</w:t>
      </w: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exchange определяет маршрутизацию, не хранит сообщения.</w:t>
      </w:r>
    </w:p>
    <w:p w14:paraId="06D1EB5A" w14:textId="77777777" w:rsidR="004E43D6" w:rsidRPr="004E43D6" w:rsidRDefault="004E43D6" w:rsidP="004E43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Queue ≠ Topic</w:t>
      </w: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очередь не позволяет множественным группам читать одно и то же независимо; сообщение исчезает после доставки.</w:t>
      </w:r>
    </w:p>
    <w:p w14:paraId="3E3E8761" w14:textId="77777777" w:rsidR="004E43D6" w:rsidRPr="004E43D6" w:rsidRDefault="004E43D6" w:rsidP="004E43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E43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📌</w:t>
      </w:r>
      <w:r w:rsidRPr="004E43D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Самое близкое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6285"/>
      </w:tblGrid>
      <w:tr w:rsidR="004E43D6" w:rsidRPr="004E43D6" w14:paraId="2783D273" w14:textId="77777777" w:rsidTr="004E43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C6A1A" w14:textId="77777777" w:rsidR="004E43D6" w:rsidRPr="004E43D6" w:rsidRDefault="004E43D6" w:rsidP="004E43D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4E43D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14:paraId="45DF6DCB" w14:textId="77777777" w:rsidR="004E43D6" w:rsidRPr="004E43D6" w:rsidRDefault="004E43D6" w:rsidP="004E43D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4E43D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RabbitMQ</w:t>
            </w:r>
          </w:p>
        </w:tc>
      </w:tr>
      <w:tr w:rsidR="004E43D6" w:rsidRPr="004E43D6" w14:paraId="08FD03AF" w14:textId="77777777" w:rsidTr="004E43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471E" w14:textId="77777777" w:rsidR="004E43D6" w:rsidRPr="004E43D6" w:rsidRDefault="004E43D6" w:rsidP="004E43D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E43D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F0E0C5B" w14:textId="77777777" w:rsidR="004E43D6" w:rsidRPr="004E43D6" w:rsidRDefault="004E43D6" w:rsidP="004E43D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E43D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корзина с множеством независимых читателей (нет аналога)</w:t>
            </w:r>
          </w:p>
        </w:tc>
      </w:tr>
      <w:tr w:rsidR="004E43D6" w:rsidRPr="004E43D6" w14:paraId="51E6DFCD" w14:textId="77777777" w:rsidTr="004E43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31787" w14:textId="77777777" w:rsidR="004E43D6" w:rsidRPr="004E43D6" w:rsidRDefault="004E43D6" w:rsidP="004E43D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E43D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592A96C5" w14:textId="77777777" w:rsidR="004E43D6" w:rsidRPr="004E43D6" w:rsidRDefault="004E43D6" w:rsidP="004E43D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E43D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очередь, но только для одной consumer group</w:t>
            </w:r>
          </w:p>
        </w:tc>
      </w:tr>
    </w:tbl>
    <w:p w14:paraId="2124AC51" w14:textId="77777777" w:rsidR="004E43D6" w:rsidRPr="004E43D6" w:rsidRDefault="004E43D6" w:rsidP="004E43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Kafka-topic → это </w:t>
      </w:r>
      <w:r w:rsidRPr="004E43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лог, доступный многим потребителям одновременно</w:t>
      </w: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RabbitMQ-queue → это </w:t>
      </w:r>
      <w:r w:rsidRPr="004E43D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буфер, который очищается после получения сообщения потребителем</w:t>
      </w:r>
      <w:r w:rsidRPr="004E43D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1876AFF" w14:textId="57CB665F" w:rsidR="004E43D6" w:rsidRDefault="004E43D6">
      <w:pPr>
        <w:spacing w:after="160"/>
      </w:pPr>
      <w:r>
        <w:br w:type="page"/>
      </w:r>
    </w:p>
    <w:p w14:paraId="7D7391D5" w14:textId="31CDFE9F" w:rsidR="004E43D6" w:rsidRPr="004E43D6" w:rsidRDefault="004E43D6" w:rsidP="004E43D6">
      <w:pPr>
        <w:pStyle w:val="2"/>
        <w:numPr>
          <w:ilvl w:val="0"/>
          <w:numId w:val="9"/>
        </w:numPr>
      </w:pPr>
      <w:bookmarkStart w:id="3" w:name="_Toc215911479"/>
      <w:r w:rsidRPr="004E43D6">
        <w:lastRenderedPageBreak/>
        <w:t>Как реализуется устойчивость к сбоям в Kafka и RabbitMQ?</w:t>
      </w:r>
      <w:bookmarkEnd w:id="3"/>
    </w:p>
    <w:p w14:paraId="24D5CCAD" w14:textId="1CEFAD09" w:rsidR="004E43D6" w:rsidRPr="004E43D6" w:rsidRDefault="004E43D6" w:rsidP="004E43D6">
      <w:pPr>
        <w:pStyle w:val="2"/>
        <w:numPr>
          <w:ilvl w:val="0"/>
          <w:numId w:val="9"/>
        </w:numPr>
      </w:pPr>
      <w:bookmarkStart w:id="4" w:name="_Toc215911480"/>
      <w:r w:rsidRPr="004E43D6">
        <w:t>Какие сценарии использования лучше подходят для Kafka, а какие для RabbitMQ?</w:t>
      </w:r>
      <w:bookmarkEnd w:id="4"/>
    </w:p>
    <w:p w14:paraId="312323FA" w14:textId="55AE8FF7" w:rsidR="004E43D6" w:rsidRDefault="004E43D6" w:rsidP="004E43D6">
      <w:pPr>
        <w:pStyle w:val="2"/>
        <w:numPr>
          <w:ilvl w:val="0"/>
          <w:numId w:val="9"/>
        </w:numPr>
        <w:rPr>
          <w:lang w:val="ru-RU"/>
        </w:rPr>
      </w:pPr>
      <w:bookmarkStart w:id="5" w:name="_Toc215911481"/>
      <w:r w:rsidRPr="004E43D6">
        <w:t>Каким образом можно интегрировать Kafka и RabbitMQ в микросервисную архитектуру?</w:t>
      </w:r>
      <w:bookmarkEnd w:id="5"/>
    </w:p>
    <w:p w14:paraId="05C03E8F" w14:textId="77777777" w:rsidR="001528AC" w:rsidRPr="001528AC" w:rsidRDefault="00000000" w:rsidP="001528A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6C95D5F">
          <v:rect id="_x0000_i1028" style="width:0;height:1.5pt" o:hralign="center" o:hrstd="t" o:hr="t" fillcolor="#a0a0a0" stroked="f"/>
        </w:pict>
      </w:r>
    </w:p>
    <w:p w14:paraId="3B2C9EE2" w14:textId="77777777" w:rsidR="001528AC" w:rsidRPr="001528AC" w:rsidRDefault="001528AC" w:rsidP="001528A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1528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1528A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Как реализуется устойчивость к сбоям в Kafka и RabbitMQ?</w:t>
      </w:r>
    </w:p>
    <w:p w14:paraId="39D82103" w14:textId="77777777" w:rsidR="001528AC" w:rsidRPr="001528AC" w:rsidRDefault="001528AC" w:rsidP="001528A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Kafka — устойчивость через распределённый лог</w:t>
      </w:r>
    </w:p>
    <w:p w14:paraId="337752EC" w14:textId="77777777" w:rsidR="001528AC" w:rsidRPr="001528AC" w:rsidRDefault="001528AC" w:rsidP="001528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Механизмы отказоустойчивости:</w:t>
      </w:r>
    </w:p>
    <w:p w14:paraId="03B4F19E" w14:textId="77777777" w:rsidR="001528AC" w:rsidRPr="001528AC" w:rsidRDefault="001528AC" w:rsidP="001528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Репликация партиций</w:t>
      </w:r>
    </w:p>
    <w:p w14:paraId="4FA5F19F" w14:textId="77777777" w:rsidR="001528AC" w:rsidRPr="001528AC" w:rsidRDefault="001528AC" w:rsidP="001528A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Каждая партиция имеет leader + followers.</w:t>
      </w:r>
    </w:p>
    <w:p w14:paraId="2C333595" w14:textId="77777777" w:rsidR="001528AC" w:rsidRPr="001528AC" w:rsidRDefault="001528AC" w:rsidP="001528A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Если leader падает — автоматически выбирается новый из ISR (In-Sync Replicas).</w:t>
      </w:r>
    </w:p>
    <w:p w14:paraId="439B6048" w14:textId="77777777" w:rsidR="001528AC" w:rsidRPr="001528AC" w:rsidRDefault="001528AC" w:rsidP="001528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Commit Log хранится на диске</w:t>
      </w: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Запись идёт последовательно (append-only), что минимизирует риск повреждения данных.</w:t>
      </w:r>
    </w:p>
    <w:p w14:paraId="3AC98B1D" w14:textId="77777777" w:rsidR="001528AC" w:rsidRPr="001528AC" w:rsidRDefault="001528AC" w:rsidP="001528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ACK уровни (acks=0/1/all)</w:t>
      </w: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Позволяют управлять консистентностью и устойчивостью (acks=all → запись во все ISR).</w:t>
      </w:r>
    </w:p>
    <w:p w14:paraId="60EAB305" w14:textId="77777777" w:rsidR="001528AC" w:rsidRPr="001528AC" w:rsidRDefault="001528AC" w:rsidP="001528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Consumer offset хранится в Kafka (в __consumer_offsets)</w:t>
      </w: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После падения потребитель может восстановить чтение с нужного offset.</w:t>
      </w:r>
    </w:p>
    <w:p w14:paraId="26E2BEB4" w14:textId="77777777" w:rsidR="001528AC" w:rsidRPr="001528AC" w:rsidRDefault="001528AC" w:rsidP="001528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Cluster metadata и Zookeeper/KRaft</w:t>
      </w: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br/>
        <w:t>Хранение конфигурации, управление лидерами, failover.</w:t>
      </w:r>
    </w:p>
    <w:p w14:paraId="63BACAD7" w14:textId="77777777" w:rsidR="001528AC" w:rsidRPr="001528AC" w:rsidRDefault="001528AC" w:rsidP="001528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Вывод</w:t>
      </w:r>
    </w:p>
    <w:p w14:paraId="1B1F4031" w14:textId="08A58A73" w:rsidR="001528AC" w:rsidRPr="001528AC" w:rsidRDefault="001528AC" w:rsidP="001528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Kafka — система, оптимизированная под </w:t>
      </w:r>
      <w:r w:rsidRPr="001528A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высокую доступность, репликацию и непрерывный стриминг данных</w:t>
      </w: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8EE6AD3" w14:textId="77777777" w:rsidR="001528AC" w:rsidRPr="001528AC" w:rsidRDefault="001528AC" w:rsidP="001528A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RabbitMQ — устойчивость через кластеризацию брокеров</w:t>
      </w:r>
    </w:p>
    <w:p w14:paraId="0D84DE06" w14:textId="77777777" w:rsidR="001528AC" w:rsidRPr="001528AC" w:rsidRDefault="001528AC" w:rsidP="001528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Механизмы:</w:t>
      </w:r>
    </w:p>
    <w:p w14:paraId="3D463697" w14:textId="77777777" w:rsidR="001528AC" w:rsidRPr="001528AC" w:rsidRDefault="001528AC" w:rsidP="001528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RabbitMQ Clustering</w:t>
      </w:r>
    </w:p>
    <w:p w14:paraId="49A9115A" w14:textId="77777777" w:rsidR="001528AC" w:rsidRPr="001528AC" w:rsidRDefault="001528AC" w:rsidP="001528A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Несколько узлов, шарящие метаданные (queues, exchanges).</w:t>
      </w:r>
    </w:p>
    <w:p w14:paraId="760B8302" w14:textId="77777777" w:rsidR="001528AC" w:rsidRPr="001528AC" w:rsidRDefault="001528AC" w:rsidP="001528A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Сообщения хранятся на том узле, где создана очередь.</w:t>
      </w:r>
    </w:p>
    <w:p w14:paraId="32ADD159" w14:textId="77777777" w:rsidR="001528AC" w:rsidRPr="001528AC" w:rsidRDefault="001528AC" w:rsidP="001528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Mirrored Queues (Quorum Queues)</w:t>
      </w:r>
    </w:p>
    <w:p w14:paraId="51451348" w14:textId="77777777" w:rsidR="001528AC" w:rsidRPr="001528AC" w:rsidRDefault="001528AC" w:rsidP="001528A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Репликация очередей по нескольким узлам (как партиции Kafka).</w:t>
      </w:r>
    </w:p>
    <w:p w14:paraId="620183BA" w14:textId="77777777" w:rsidR="001528AC" w:rsidRPr="001528AC" w:rsidRDefault="001528AC" w:rsidP="001528A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Quorum queues используют Raft для консенсуса и восстановления.</w:t>
      </w:r>
    </w:p>
    <w:p w14:paraId="6F2756DA" w14:textId="77777777" w:rsidR="001528AC" w:rsidRPr="001528AC" w:rsidRDefault="001528AC" w:rsidP="001528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lastRenderedPageBreak/>
        <w:t>Persistence + Acknowledgements</w:t>
      </w:r>
    </w:p>
    <w:p w14:paraId="533BD2B2" w14:textId="77777777" w:rsidR="001528AC" w:rsidRPr="001528AC" w:rsidRDefault="001528AC" w:rsidP="001528A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durable queue + persistent messages</w:t>
      </w:r>
    </w:p>
    <w:p w14:paraId="390EC6EA" w14:textId="77777777" w:rsidR="001528AC" w:rsidRPr="001528AC" w:rsidRDefault="001528AC" w:rsidP="001528A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ack подтверждает доставку</w:t>
      </w: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При падении брокера сообщения не теряются.</w:t>
      </w:r>
    </w:p>
    <w:p w14:paraId="06F1C718" w14:textId="77777777" w:rsidR="001528AC" w:rsidRPr="001528AC" w:rsidRDefault="001528AC" w:rsidP="001528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Publisher Confirms</w:t>
      </w:r>
    </w:p>
    <w:p w14:paraId="046F8D28" w14:textId="77777777" w:rsidR="001528AC" w:rsidRPr="001528AC" w:rsidRDefault="001528AC" w:rsidP="001528A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Подтверждение, что сообщение записано на диск и реплицировано.</w:t>
      </w:r>
    </w:p>
    <w:p w14:paraId="4686FC2A" w14:textId="77777777" w:rsidR="001528AC" w:rsidRPr="001528AC" w:rsidRDefault="001528AC" w:rsidP="001528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Вывод</w:t>
      </w:r>
    </w:p>
    <w:p w14:paraId="56BE4468" w14:textId="7A0A22CA" w:rsidR="001528AC" w:rsidRPr="001528AC" w:rsidRDefault="001528AC" w:rsidP="001528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RabbitMQ обеспечивает надёжность через </w:t>
      </w:r>
      <w:r w:rsidRPr="001528A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кластеризацию очередей и подтверждение доставки</w:t>
      </w: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C532112" w14:textId="77777777" w:rsidR="001528AC" w:rsidRPr="001528AC" w:rsidRDefault="001528AC" w:rsidP="001528A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1528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1528A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Какие сценарии использования лучше подходят для Kafka, а какие для RabbitMQ?</w:t>
      </w:r>
    </w:p>
    <w:p w14:paraId="7C28A0D4" w14:textId="77777777" w:rsidR="001528AC" w:rsidRPr="001528AC" w:rsidRDefault="001528AC" w:rsidP="001528A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528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📌</w:t>
      </w:r>
      <w:r w:rsidRPr="001528A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Когда выбирать Kafka</w:t>
      </w:r>
    </w:p>
    <w:p w14:paraId="3DAED76E" w14:textId="77777777" w:rsidR="001528AC" w:rsidRPr="001528AC" w:rsidRDefault="001528AC" w:rsidP="001528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Kafka лучше всего подходит для сценариев, где нужны:</w:t>
      </w:r>
    </w:p>
    <w:p w14:paraId="778B7EE2" w14:textId="77777777" w:rsidR="001528AC" w:rsidRPr="001528AC" w:rsidRDefault="001528AC" w:rsidP="001528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Высокая пропускная способность (миллионы сообщений в секунду)</w:t>
      </w:r>
    </w:p>
    <w:p w14:paraId="3D8FA1D5" w14:textId="77777777" w:rsidR="001528AC" w:rsidRPr="001528AC" w:rsidRDefault="001528AC" w:rsidP="001528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Event streaming, real-time анализ</w:t>
      </w:r>
    </w:p>
    <w:p w14:paraId="4A403A6D" w14:textId="77777777" w:rsidR="001528AC" w:rsidRPr="001528AC" w:rsidRDefault="001528AC" w:rsidP="001528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Долговременное хранение сообщений</w:t>
      </w:r>
    </w:p>
    <w:p w14:paraId="1D0E3D78" w14:textId="77777777" w:rsidR="001528AC" w:rsidRPr="001528AC" w:rsidRDefault="001528AC" w:rsidP="001528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Возможность многократного чтения данных</w:t>
      </w:r>
    </w:p>
    <w:p w14:paraId="4658DE37" w14:textId="77777777" w:rsidR="001528AC" w:rsidRPr="001528AC" w:rsidRDefault="001528AC" w:rsidP="001528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Моделирование событийных систем (Event Sourcing, CQRS)</w:t>
      </w:r>
    </w:p>
    <w:p w14:paraId="5A51B19B" w14:textId="77777777" w:rsidR="001528AC" w:rsidRPr="001528AC" w:rsidRDefault="001528AC" w:rsidP="001528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Логирование, телеметрия, метрики</w:t>
      </w:r>
    </w:p>
    <w:p w14:paraId="0B17680B" w14:textId="77777777" w:rsidR="001528AC" w:rsidRPr="001528AC" w:rsidRDefault="001528AC" w:rsidP="001528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Интеграция data pipelines (Spark, Flink)</w:t>
      </w:r>
    </w:p>
    <w:p w14:paraId="1BFF3495" w14:textId="77777777" w:rsidR="001528AC" w:rsidRPr="001528AC" w:rsidRDefault="001528AC" w:rsidP="001528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❗</w:t>
      </w: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Пример: система отслеживания активности пользователей, финансовые транзакции, IoT-сбор данных.</w:t>
      </w:r>
    </w:p>
    <w:p w14:paraId="2890EFA7" w14:textId="77777777" w:rsidR="001528AC" w:rsidRPr="001528AC" w:rsidRDefault="00000000" w:rsidP="001528A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535C104">
          <v:rect id="_x0000_i1029" style="width:0;height:1.5pt" o:hralign="center" o:hrstd="t" o:hr="t" fillcolor="#a0a0a0" stroked="f"/>
        </w:pict>
      </w:r>
    </w:p>
    <w:p w14:paraId="5B46A3FF" w14:textId="77777777" w:rsidR="001528AC" w:rsidRPr="001528AC" w:rsidRDefault="001528AC" w:rsidP="001528A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528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📌</w:t>
      </w:r>
      <w:r w:rsidRPr="001528A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Когда выбирать RabbitMQ</w:t>
      </w:r>
    </w:p>
    <w:p w14:paraId="400E4EAB" w14:textId="77777777" w:rsidR="001528AC" w:rsidRPr="001528AC" w:rsidRDefault="001528AC" w:rsidP="001528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RabbitMQ подходит для:</w:t>
      </w:r>
    </w:p>
    <w:p w14:paraId="7FECD893" w14:textId="77777777" w:rsidR="001528AC" w:rsidRPr="001528AC" w:rsidRDefault="001528AC" w:rsidP="001528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Надёжной, гарантированной доставки сообщений</w:t>
      </w:r>
    </w:p>
    <w:p w14:paraId="3C3D732B" w14:textId="77777777" w:rsidR="001528AC" w:rsidRPr="001528AC" w:rsidRDefault="001528AC" w:rsidP="001528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Сложной маршрутизации</w:t>
      </w:r>
    </w:p>
    <w:p w14:paraId="1C780487" w14:textId="77777777" w:rsidR="001528AC" w:rsidRPr="001528AC" w:rsidRDefault="001528AC" w:rsidP="001528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RPC (запрос-ответ)</w:t>
      </w:r>
    </w:p>
    <w:p w14:paraId="43526298" w14:textId="77777777" w:rsidR="001528AC" w:rsidRPr="001528AC" w:rsidRDefault="001528AC" w:rsidP="001528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Low-latency взаимодействия сервисов</w:t>
      </w:r>
    </w:p>
    <w:p w14:paraId="4A9D39DC" w14:textId="77777777" w:rsidR="001528AC" w:rsidRPr="001528AC" w:rsidRDefault="001528AC" w:rsidP="001528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Task queue / Job queue</w:t>
      </w:r>
    </w:p>
    <w:p w14:paraId="0CC18232" w14:textId="77777777" w:rsidR="001528AC" w:rsidRPr="001528AC" w:rsidRDefault="001528AC" w:rsidP="001528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Сценариев push-доставки</w:t>
      </w:r>
    </w:p>
    <w:p w14:paraId="4DFB17A6" w14:textId="4540A91E" w:rsidR="001528AC" w:rsidRPr="001528AC" w:rsidRDefault="001528AC" w:rsidP="001528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❗</w:t>
      </w: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Пример: система отправки писем, задач на обработку, workflow orchestration, обработка транзакций.</w:t>
      </w:r>
    </w:p>
    <w:p w14:paraId="34C7190A" w14:textId="77777777" w:rsidR="001528AC" w:rsidRPr="001528AC" w:rsidRDefault="001528AC" w:rsidP="001528A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lastRenderedPageBreak/>
        <w:t>Главное отличие по назначению:</w:t>
      </w:r>
    </w:p>
    <w:p w14:paraId="55187763" w14:textId="77777777" w:rsidR="001528AC" w:rsidRPr="001528AC" w:rsidRDefault="001528AC" w:rsidP="001528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Kafka — для потоков данных, аналитики и многократного чтения.</w:t>
      </w:r>
    </w:p>
    <w:p w14:paraId="26A8FA3E" w14:textId="77777777" w:rsidR="001528AC" w:rsidRPr="001528AC" w:rsidRDefault="001528AC" w:rsidP="001528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RabbitMQ — для надёжных очередей, гибкой маршрутизации и point-to-point коммуникации.</w:t>
      </w:r>
    </w:p>
    <w:p w14:paraId="3B94D7DE" w14:textId="77777777" w:rsidR="001528AC" w:rsidRPr="001528AC" w:rsidRDefault="00000000" w:rsidP="001528A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C273658">
          <v:rect id="_x0000_i1030" style="width:0;height:1.5pt" o:hralign="center" o:hrstd="t" o:hr="t" fillcolor="#a0a0a0" stroked="f"/>
        </w:pict>
      </w:r>
    </w:p>
    <w:p w14:paraId="582A3417" w14:textId="77777777" w:rsidR="001528AC" w:rsidRPr="001528AC" w:rsidRDefault="001528AC" w:rsidP="001528A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1528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1528A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Каким образом можно интегрировать Kafka и RabbitMQ в микросервисную архитектуру?</w:t>
      </w:r>
    </w:p>
    <w:p w14:paraId="661D4B64" w14:textId="77777777" w:rsidR="001528AC" w:rsidRPr="001528AC" w:rsidRDefault="001528AC" w:rsidP="001528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Есть несколько распространённых паттернов.</w:t>
      </w:r>
    </w:p>
    <w:p w14:paraId="0CE230E5" w14:textId="77777777" w:rsidR="001528AC" w:rsidRPr="001528AC" w:rsidRDefault="00000000" w:rsidP="001528A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75C98D2">
          <v:rect id="_x0000_i1031" style="width:0;height:1.5pt" o:hralign="center" o:hrstd="t" o:hr="t" fillcolor="#a0a0a0" stroked="f"/>
        </w:pict>
      </w:r>
    </w:p>
    <w:p w14:paraId="5C7A7471" w14:textId="77777777" w:rsidR="001528AC" w:rsidRPr="001528AC" w:rsidRDefault="001528AC" w:rsidP="001528A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1. Сервис использует RabbitMQ для команд, а Kafka — для событий</w:t>
      </w:r>
    </w:p>
    <w:p w14:paraId="60D1F62E" w14:textId="77777777" w:rsidR="001528AC" w:rsidRPr="001528AC" w:rsidRDefault="001528AC" w:rsidP="001528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Самый типичный подход.</w:t>
      </w:r>
    </w:p>
    <w:p w14:paraId="71DE2876" w14:textId="77777777" w:rsidR="001528AC" w:rsidRPr="001528AC" w:rsidRDefault="001528AC" w:rsidP="001528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Почему так?</w:t>
      </w:r>
    </w:p>
    <w:p w14:paraId="72C32A54" w14:textId="77777777" w:rsidR="001528AC" w:rsidRPr="001528AC" w:rsidRDefault="001528AC" w:rsidP="001528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RabbitMQ → идеально для </w:t>
      </w:r>
      <w:r w:rsidRPr="001528AC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command messaging</w:t>
      </w: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(task queues, RPC).</w:t>
      </w:r>
    </w:p>
    <w:p w14:paraId="443BD545" w14:textId="77777777" w:rsidR="001528AC" w:rsidRPr="001528AC" w:rsidRDefault="001528AC" w:rsidP="001528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Kafka → идеально для </w:t>
      </w:r>
      <w:r w:rsidRPr="001528AC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event streaming</w:t>
      </w: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(event sourcing, лог аудита).</w:t>
      </w:r>
    </w:p>
    <w:p w14:paraId="4671A28A" w14:textId="77777777" w:rsidR="001528AC" w:rsidRPr="001528AC" w:rsidRDefault="001528AC" w:rsidP="001528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Пример:</w:t>
      </w:r>
    </w:p>
    <w:p w14:paraId="1075663F" w14:textId="77777777" w:rsidR="001528AC" w:rsidRPr="001528AC" w:rsidRDefault="001528AC" w:rsidP="001528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Сервис А отправляет команду в очередь RabbitMQ:</w:t>
      </w: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1528A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order.create</w:t>
      </w: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OrderService</w:t>
      </w:r>
    </w:p>
    <w:p w14:paraId="02E037C3" w14:textId="77777777" w:rsidR="001528AC" w:rsidRPr="001528AC" w:rsidRDefault="001528AC" w:rsidP="001528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OrderService публикует событие в Kafka:</w:t>
      </w: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1528A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OrderCreated</w:t>
      </w: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другие микросервисы.</w:t>
      </w:r>
    </w:p>
    <w:p w14:paraId="6EC7E225" w14:textId="77777777" w:rsidR="001528AC" w:rsidRPr="001528AC" w:rsidRDefault="00000000" w:rsidP="001528A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65F9BBD">
          <v:rect id="_x0000_i1032" style="width:0;height:1.5pt" o:hralign="center" o:hrstd="t" o:hr="t" fillcolor="#a0a0a0" stroked="f"/>
        </w:pict>
      </w:r>
    </w:p>
    <w:p w14:paraId="053B8907" w14:textId="77777777" w:rsidR="001528AC" w:rsidRPr="001528AC" w:rsidRDefault="001528AC" w:rsidP="001528A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2. Kafka как backbone, RabbitMQ как локальные очереди</w:t>
      </w:r>
    </w:p>
    <w:p w14:paraId="58048504" w14:textId="77777777" w:rsidR="001528AC" w:rsidRPr="001528AC" w:rsidRDefault="001528AC" w:rsidP="001528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Kafka используется как центральный хранилище событий.</w:t>
      </w:r>
    </w:p>
    <w:p w14:paraId="406FE27D" w14:textId="77777777" w:rsidR="001528AC" w:rsidRPr="001528AC" w:rsidRDefault="001528AC" w:rsidP="001528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Отдельные сервисы копируют события в RabbitMQ для своих локальных задач.</w:t>
      </w:r>
    </w:p>
    <w:p w14:paraId="1F50AECD" w14:textId="77777777" w:rsidR="001528AC" w:rsidRPr="001528AC" w:rsidRDefault="001528AC" w:rsidP="001528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Пример:</w:t>
      </w:r>
    </w:p>
    <w:p w14:paraId="754EBCB2" w14:textId="77777777" w:rsidR="001528AC" w:rsidRPr="001528AC" w:rsidRDefault="001528AC" w:rsidP="001528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Kafka → хранит события пользователей</w:t>
      </w:r>
    </w:p>
    <w:p w14:paraId="59A0C6B5" w14:textId="676B7530" w:rsidR="001528AC" w:rsidRPr="001528AC" w:rsidRDefault="001528AC" w:rsidP="001528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RabbitMQ → отвечает за отправку email/SMS</w:t>
      </w:r>
    </w:p>
    <w:p w14:paraId="07F3F59C" w14:textId="77777777" w:rsidR="001528AC" w:rsidRPr="001528AC" w:rsidRDefault="001528AC" w:rsidP="001528A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3. Использование коннекторов (Kafka Connect)</w:t>
      </w:r>
    </w:p>
    <w:p w14:paraId="35220BB5" w14:textId="77777777" w:rsidR="001528AC" w:rsidRPr="001528AC" w:rsidRDefault="001528AC" w:rsidP="001528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Есть готовые коннекторы:</w:t>
      </w:r>
    </w:p>
    <w:p w14:paraId="7627F4C5" w14:textId="77777777" w:rsidR="001528AC" w:rsidRPr="001528AC" w:rsidRDefault="001528AC" w:rsidP="001528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RabbitMQ Source → данные идут из RabbitMQ в Kafka</w:t>
      </w:r>
    </w:p>
    <w:p w14:paraId="75E6177C" w14:textId="77777777" w:rsidR="001528AC" w:rsidRPr="001528AC" w:rsidRDefault="001528AC" w:rsidP="001528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RabbitMQ Sink → данные идут из Kafka в RabbitMQ</w:t>
      </w:r>
    </w:p>
    <w:p w14:paraId="171FDBDF" w14:textId="77777777" w:rsidR="001528AC" w:rsidRPr="001528AC" w:rsidRDefault="001528AC" w:rsidP="001528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Это позволяет создавать гибридные системы.</w:t>
      </w:r>
    </w:p>
    <w:p w14:paraId="3C42BC2D" w14:textId="77777777" w:rsidR="001528AC" w:rsidRPr="001528AC" w:rsidRDefault="00000000" w:rsidP="001528A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E1A51D4">
          <v:rect id="_x0000_i1033" style="width:0;height:1.5pt" o:hralign="center" o:hrstd="t" o:hr="t" fillcolor="#a0a0a0" stroked="f"/>
        </w:pict>
      </w:r>
    </w:p>
    <w:p w14:paraId="6739CCBB" w14:textId="77777777" w:rsidR="001528AC" w:rsidRPr="001528AC" w:rsidRDefault="001528AC" w:rsidP="001528A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4. Anti-corruption Layer</w:t>
      </w:r>
    </w:p>
    <w:p w14:paraId="2F701F97" w14:textId="77777777" w:rsidR="001528AC" w:rsidRPr="001528AC" w:rsidRDefault="001528AC" w:rsidP="001528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Промежуточный сервис получает сообщения от RabbitMQ и транслирует их в Kafka или наоборот.</w:t>
      </w:r>
    </w:p>
    <w:p w14:paraId="7B78AEC8" w14:textId="77777777" w:rsidR="001528AC" w:rsidRPr="001528AC" w:rsidRDefault="001528AC" w:rsidP="001528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Используется, если:</w:t>
      </w:r>
    </w:p>
    <w:p w14:paraId="5FD62112" w14:textId="77777777" w:rsidR="001528AC" w:rsidRPr="001528AC" w:rsidRDefault="001528AC" w:rsidP="001528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системы наследованы;</w:t>
      </w:r>
    </w:p>
    <w:p w14:paraId="34BF9777" w14:textId="77777777" w:rsidR="001528AC" w:rsidRPr="001528AC" w:rsidRDefault="001528AC" w:rsidP="001528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нельзя мигрировать полностью к Kafka.</w:t>
      </w:r>
    </w:p>
    <w:p w14:paraId="35228799" w14:textId="77777777" w:rsidR="001528AC" w:rsidRPr="001528AC" w:rsidRDefault="00000000" w:rsidP="001528A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2C229AD">
          <v:rect id="_x0000_i1034" style="width:0;height:1.5pt" o:hralign="center" o:hrstd="t" o:hr="t" fillcolor="#a0a0a0" stroked="f"/>
        </w:pict>
      </w:r>
    </w:p>
    <w:p w14:paraId="08B8CA7B" w14:textId="77777777" w:rsidR="001528AC" w:rsidRPr="001528AC" w:rsidRDefault="001528AC" w:rsidP="001528A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5. Saga / Orchestration</w:t>
      </w:r>
    </w:p>
    <w:p w14:paraId="343C989E" w14:textId="77777777" w:rsidR="001528AC" w:rsidRPr="001528AC" w:rsidRDefault="001528AC" w:rsidP="001528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Команды и компенсационные действия идут через RabbitMQ</w:t>
      </w:r>
    </w:p>
    <w:p w14:paraId="13B7A743" w14:textId="77777777" w:rsidR="001528AC" w:rsidRPr="001528AC" w:rsidRDefault="001528AC" w:rsidP="001528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События, связанные с процессом — в Kafka (audit log).</w:t>
      </w:r>
    </w:p>
    <w:p w14:paraId="07988238" w14:textId="77777777" w:rsidR="001528AC" w:rsidRPr="001528AC" w:rsidRDefault="00000000" w:rsidP="001528A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DC5AED5">
          <v:rect id="_x0000_i1035" style="width:0;height:1.5pt" o:hralign="center" o:hrstd="t" o:hr="t" fillcolor="#a0a0a0" stroked="f"/>
        </w:pict>
      </w:r>
    </w:p>
    <w:p w14:paraId="00C85FC3" w14:textId="77777777" w:rsidR="001528AC" w:rsidRPr="001528AC" w:rsidRDefault="001528AC" w:rsidP="001528A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Итоговые формулировки для собеседования</w:t>
      </w:r>
    </w:p>
    <w:p w14:paraId="220E5EE9" w14:textId="77777777" w:rsidR="001528AC" w:rsidRPr="001528AC" w:rsidRDefault="001528AC" w:rsidP="001528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Kafka</w:t>
      </w: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: отказоустойчива через репликацию партиций, ISR, распределённый commit log и механизмы консенсуса.</w:t>
      </w: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1528A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RabbitMQ</w:t>
      </w: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: отказоустойчива через кластеризацию, quorum queues, publisher confirms и durable-механизмы.</w:t>
      </w:r>
    </w:p>
    <w:p w14:paraId="1C5BC46C" w14:textId="77777777" w:rsidR="001528AC" w:rsidRPr="001528AC" w:rsidRDefault="001528AC" w:rsidP="001528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Kafka</w:t>
      </w: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подходит для стриминга, аналитики и event-driven архитектур.</w:t>
      </w: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1528A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RabbitMQ</w:t>
      </w: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подходит для команд, задач, RPC и сложной маршрутизации.</w:t>
      </w:r>
    </w:p>
    <w:p w14:paraId="078B35EC" w14:textId="77777777" w:rsidR="001528AC" w:rsidRPr="001528AC" w:rsidRDefault="001528AC" w:rsidP="001528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8A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Интеграция</w:t>
      </w:r>
      <w:r w:rsidRPr="001528AC">
        <w:rPr>
          <w:rFonts w:eastAsia="Times New Roman" w:cs="Times New Roman"/>
          <w:kern w:val="0"/>
          <w:sz w:val="24"/>
          <w:lang w:eastAsia="ru-BY"/>
          <w14:ligatures w14:val="none"/>
        </w:rPr>
        <w:t>: через гибридные паттерны — командный канал в RabbitMQ, событийный канал в Kafka, коннекторы и ACL-сервисы.</w:t>
      </w:r>
    </w:p>
    <w:p w14:paraId="02A04FEE" w14:textId="77777777" w:rsidR="001528AC" w:rsidRPr="001528AC" w:rsidRDefault="00000000" w:rsidP="001528A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3D10B2E">
          <v:rect id="_x0000_i1036" style="width:0;height:1.5pt" o:hralign="center" o:hrstd="t" o:hr="t" fillcolor="#a0a0a0" stroked="f"/>
        </w:pict>
      </w:r>
    </w:p>
    <w:p w14:paraId="059B5750" w14:textId="3B8D7961" w:rsidR="001528AC" w:rsidRDefault="001528AC">
      <w:pPr>
        <w:spacing w:after="160"/>
      </w:pPr>
      <w:r>
        <w:br w:type="page"/>
      </w:r>
    </w:p>
    <w:p w14:paraId="33A3396E" w14:textId="12FB79FE" w:rsidR="001528AC" w:rsidRPr="001528AC" w:rsidRDefault="001528AC" w:rsidP="001528AC">
      <w:pPr>
        <w:pStyle w:val="2"/>
        <w:numPr>
          <w:ilvl w:val="0"/>
          <w:numId w:val="22"/>
        </w:numPr>
      </w:pPr>
      <w:bookmarkStart w:id="6" w:name="_Toc215911482"/>
      <w:r w:rsidRPr="001528AC">
        <w:lastRenderedPageBreak/>
        <w:t>Как реализовать распределенные транзакции с использованием Kafka и RabbitMQ?</w:t>
      </w:r>
      <w:bookmarkEnd w:id="6"/>
    </w:p>
    <w:p w14:paraId="61D0D61A" w14:textId="23B28740" w:rsidR="001528AC" w:rsidRPr="001528AC" w:rsidRDefault="001528AC" w:rsidP="001528AC">
      <w:pPr>
        <w:pStyle w:val="2"/>
        <w:numPr>
          <w:ilvl w:val="0"/>
          <w:numId w:val="22"/>
        </w:numPr>
      </w:pPr>
      <w:bookmarkStart w:id="7" w:name="_Toc215911483"/>
      <w:r w:rsidRPr="001528AC">
        <w:t>Какие механизмы контроля потребления сообщений доступны в Kafka и RabbitMQ, и как они работают?</w:t>
      </w:r>
      <w:bookmarkEnd w:id="7"/>
    </w:p>
    <w:p w14:paraId="3D765CB9" w14:textId="17DF0509" w:rsidR="001528AC" w:rsidRDefault="001528AC" w:rsidP="001528AC">
      <w:pPr>
        <w:pStyle w:val="2"/>
        <w:numPr>
          <w:ilvl w:val="0"/>
          <w:numId w:val="22"/>
        </w:numPr>
        <w:rPr>
          <w:lang w:val="ru-RU"/>
        </w:rPr>
      </w:pPr>
      <w:bookmarkStart w:id="8" w:name="_Toc215911484"/>
      <w:r w:rsidRPr="001528AC">
        <w:t>В чем заключается подход к шардированию в Kafka и как он отличается от механизмов масштабирования в RabbitMQ?</w:t>
      </w:r>
      <w:bookmarkEnd w:id="8"/>
    </w:p>
    <w:p w14:paraId="5E0589E7" w14:textId="77777777" w:rsidR="002E2CCB" w:rsidRPr="002E2CCB" w:rsidRDefault="00000000" w:rsidP="002E2CC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80491F1">
          <v:rect id="_x0000_i1037" style="width:0;height:1.5pt" o:hralign="center" o:hrstd="t" o:hr="t" fillcolor="#a0a0a0" stroked="f"/>
        </w:pict>
      </w:r>
    </w:p>
    <w:p w14:paraId="15884454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2E2C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2E2CC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Как реализовать распределённые транзакции с использованием Kafka и RabbitMQ?</w:t>
      </w:r>
    </w:p>
    <w:p w14:paraId="27B20317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E2C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⭐</w:t>
      </w:r>
      <w:r w:rsidRPr="002E2CC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Kafka</w:t>
      </w:r>
    </w:p>
    <w:p w14:paraId="732D4226" w14:textId="77777777" w:rsidR="002E2CCB" w:rsidRPr="002E2CCB" w:rsidRDefault="002E2CCB" w:rsidP="002E2C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Kafka предоставляет встроенные механизмы для </w:t>
      </w:r>
      <w:r w:rsidRPr="002E2CCB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transactional messaging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чтобы гарантировать </w:t>
      </w:r>
      <w:r w:rsidRPr="002E2C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Exactly-once semantics (EOS)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A4F9FDF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Механизмы:</w:t>
      </w:r>
    </w:p>
    <w:p w14:paraId="4BB4EF6C" w14:textId="77777777" w:rsidR="002E2CCB" w:rsidRPr="002E2CCB" w:rsidRDefault="002E2CCB" w:rsidP="002E2C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Transactional Producer</w:t>
      </w:r>
    </w:p>
    <w:p w14:paraId="7751F206" w14:textId="77777777" w:rsidR="002E2CCB" w:rsidRPr="002E2CCB" w:rsidRDefault="002E2CCB" w:rsidP="002E2CC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Позволяет отправлять несколько сообщений как одну транзакцию.</w:t>
      </w:r>
    </w:p>
    <w:p w14:paraId="1DBED0AF" w14:textId="77777777" w:rsidR="002E2CCB" w:rsidRPr="002E2CCB" w:rsidRDefault="002E2CCB" w:rsidP="002E2CC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Использует </w:t>
      </w:r>
      <w:r w:rsidRPr="002E2CC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transactional.id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C5890D5" w14:textId="77777777" w:rsidR="002E2CCB" w:rsidRPr="002E2CCB" w:rsidRDefault="002E2CCB" w:rsidP="002E2CC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Сообщения становятся видимыми потребителям только после </w:t>
      </w:r>
      <w:r w:rsidRPr="002E2CC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commitTransaction()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CB90B41" w14:textId="77777777" w:rsidR="002E2CCB" w:rsidRPr="002E2CCB" w:rsidRDefault="002E2CCB" w:rsidP="002E2C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Idempotent Producer</w:t>
      </w:r>
    </w:p>
    <w:p w14:paraId="51F18837" w14:textId="77777777" w:rsidR="002E2CCB" w:rsidRPr="002E2CCB" w:rsidRDefault="002E2CCB" w:rsidP="002E2CC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Предотвращает дублирование сообщений при retry.</w:t>
      </w:r>
    </w:p>
    <w:p w14:paraId="3A038A63" w14:textId="77777777" w:rsidR="002E2CCB" w:rsidRPr="002E2CCB" w:rsidRDefault="002E2CCB" w:rsidP="002E2CC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 sequence number для каждого сообщения.</w:t>
      </w:r>
    </w:p>
    <w:p w14:paraId="34E0BABA" w14:textId="77777777" w:rsidR="002E2CCB" w:rsidRPr="002E2CCB" w:rsidRDefault="002E2CCB" w:rsidP="002E2C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Consumer + Offset Commit в транзакции</w:t>
      </w:r>
    </w:p>
    <w:p w14:paraId="2C684557" w14:textId="77777777" w:rsidR="002E2CCB" w:rsidRPr="002E2CCB" w:rsidRDefault="002E2CCB" w:rsidP="002E2CC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Позволяет реализовать паттерн </w:t>
      </w:r>
      <w:r w:rsidRPr="002E2CCB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consume → process → produce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, всё в одной транзакции.</w:t>
      </w:r>
    </w:p>
    <w:p w14:paraId="3738F74B" w14:textId="77777777" w:rsidR="002E2CCB" w:rsidRPr="002E2CCB" w:rsidRDefault="002E2CCB" w:rsidP="002E2CC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Обеспечивает exactly-once для end-to-end pipelines.</w:t>
      </w:r>
    </w:p>
    <w:p w14:paraId="1F73C62D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Как это работает:</w:t>
      </w:r>
    </w:p>
    <w:p w14:paraId="37865C3A" w14:textId="77777777" w:rsidR="002E2CCB" w:rsidRPr="002E2CCB" w:rsidRDefault="002E2CCB" w:rsidP="002E2C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Producer начинает транзакцию.</w:t>
      </w:r>
    </w:p>
    <w:p w14:paraId="388CF988" w14:textId="77777777" w:rsidR="002E2CCB" w:rsidRPr="002E2CCB" w:rsidRDefault="002E2CCB" w:rsidP="002E2C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Producer читает сообщение, обрабатывает, пишет новое в Kafka.</w:t>
      </w:r>
    </w:p>
    <w:p w14:paraId="134DB5CB" w14:textId="77777777" w:rsidR="002E2CCB" w:rsidRPr="002E2CCB" w:rsidRDefault="002E2CCB" w:rsidP="002E2C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Producer отправляет offset потребителя как часть транзакции.</w:t>
      </w:r>
    </w:p>
    <w:p w14:paraId="2743E8FE" w14:textId="77777777" w:rsidR="002E2CCB" w:rsidRPr="002E2CCB" w:rsidRDefault="002E2CCB" w:rsidP="002E2C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Kafka атомарно коммитит данные + offsets.</w:t>
      </w:r>
    </w:p>
    <w:p w14:paraId="734E0D3F" w14:textId="77777777" w:rsidR="002E2CCB" w:rsidRPr="002E2CCB" w:rsidRDefault="002E2CCB" w:rsidP="002E2C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→ Полная поддержка </w:t>
      </w:r>
      <w:r w:rsidRPr="002E2C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атомарной "читал — писал" логики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45F13D7" w14:textId="77777777" w:rsidR="002E2CCB" w:rsidRPr="002E2CCB" w:rsidRDefault="00000000" w:rsidP="002E2CC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25FA13F">
          <v:rect id="_x0000_i1038" style="width:0;height:1.5pt" o:hralign="center" o:hrstd="t" o:hr="t" fillcolor="#a0a0a0" stroked="f"/>
        </w:pict>
      </w:r>
    </w:p>
    <w:p w14:paraId="4AF5A5E0" w14:textId="77777777" w:rsidR="002E2CCB" w:rsidRDefault="002E2CCB" w:rsidP="002E2CC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1E88CC97" w14:textId="4377188D" w:rsidR="002E2CCB" w:rsidRPr="002E2CCB" w:rsidRDefault="002E2CCB" w:rsidP="002E2CC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E2C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⭐</w:t>
      </w:r>
      <w:r w:rsidRPr="002E2CC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RabbitMQ</w:t>
      </w:r>
    </w:p>
    <w:p w14:paraId="011D7A27" w14:textId="77777777" w:rsidR="002E2CCB" w:rsidRPr="002E2CCB" w:rsidRDefault="002E2CCB" w:rsidP="002E2C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RabbitMQ </w:t>
      </w:r>
      <w:r w:rsidRPr="002E2C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поддерживает распределённые транзакции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классическом смысле.</w:t>
      </w:r>
    </w:p>
    <w:p w14:paraId="62E3CD9B" w14:textId="77777777" w:rsidR="002E2CCB" w:rsidRPr="002E2CCB" w:rsidRDefault="002E2CCB" w:rsidP="002E2C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Есть два механизма:</w:t>
      </w:r>
    </w:p>
    <w:p w14:paraId="5853B04A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Publisher Confirms</w:t>
      </w:r>
    </w:p>
    <w:p w14:paraId="1D9EEB4A" w14:textId="77777777" w:rsidR="002E2CCB" w:rsidRPr="002E2CCB" w:rsidRDefault="002E2CCB" w:rsidP="002E2C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Позволяет убедиться, что сообщение принято брокером и сохранено.</w:t>
      </w:r>
    </w:p>
    <w:p w14:paraId="74B538A4" w14:textId="77777777" w:rsidR="002E2CCB" w:rsidRPr="002E2CCB" w:rsidRDefault="002E2CCB" w:rsidP="002E2C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Но это </w:t>
      </w:r>
      <w:r w:rsidRPr="002E2C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обеспечивает атомарность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74AE5B6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Local transactions (txSelect / txCommit)</w:t>
      </w:r>
    </w:p>
    <w:p w14:paraId="3F5B53F4" w14:textId="77777777" w:rsidR="002E2CCB" w:rsidRPr="002E2CCB" w:rsidRDefault="002E2CCB" w:rsidP="002E2C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Транзакции для одного канала, но:</w:t>
      </w:r>
    </w:p>
    <w:p w14:paraId="2DB09381" w14:textId="77777777" w:rsidR="002E2CCB" w:rsidRPr="002E2CCB" w:rsidRDefault="002E2CCB" w:rsidP="002E2C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сильно снижают производительность;</w:t>
      </w:r>
    </w:p>
    <w:p w14:paraId="6A1789DD" w14:textId="77777777" w:rsidR="002E2CCB" w:rsidRPr="002E2CCB" w:rsidRDefault="002E2CCB" w:rsidP="002E2C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не поддерживают распределенность;</w:t>
      </w:r>
    </w:p>
    <w:p w14:paraId="2410C07F" w14:textId="77777777" w:rsidR="002E2CCB" w:rsidRPr="002E2CCB" w:rsidRDefault="002E2CCB" w:rsidP="002E2C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не связаны с ack со стороны consumer.</w:t>
      </w:r>
    </w:p>
    <w:p w14:paraId="31B5A07A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Поэтому в RabbitMQ используют:</w:t>
      </w:r>
    </w:p>
    <w:p w14:paraId="1FDA4815" w14:textId="77777777" w:rsidR="002E2CCB" w:rsidRPr="002E2CCB" w:rsidRDefault="002E2CCB" w:rsidP="002E2C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Outbox pattern</w:t>
      </w:r>
    </w:p>
    <w:p w14:paraId="140C065A" w14:textId="77777777" w:rsidR="002E2CCB" w:rsidRPr="002E2CCB" w:rsidRDefault="002E2CCB" w:rsidP="002E2C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Saga pattern (Orchestration / Choreography)</w:t>
      </w:r>
    </w:p>
    <w:p w14:paraId="2C5C716E" w14:textId="77777777" w:rsidR="002E2CCB" w:rsidRPr="002E2CCB" w:rsidRDefault="002E2CCB" w:rsidP="002E2C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Т. е. транзакции обеспечиваются </w:t>
      </w:r>
      <w:r w:rsidRPr="002E2CCB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приложением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, а не брокером.</w:t>
      </w:r>
    </w:p>
    <w:p w14:paraId="71784E6B" w14:textId="77777777" w:rsidR="002E2CCB" w:rsidRPr="002E2CCB" w:rsidRDefault="00000000" w:rsidP="002E2CC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9B9A76E">
          <v:rect id="_x0000_i1039" style="width:0;height:1.5pt" o:hralign="center" o:hrstd="t" o:hr="t" fillcolor="#a0a0a0" stroked="f"/>
        </w:pict>
      </w:r>
    </w:p>
    <w:p w14:paraId="2F654753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Итоги:</w:t>
      </w:r>
    </w:p>
    <w:p w14:paraId="5B6DF6B8" w14:textId="77777777" w:rsidR="002E2CCB" w:rsidRPr="002E2CCB" w:rsidRDefault="002E2CCB" w:rsidP="002E2C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Kafka → встроенные распределённые транзакции + EOS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49EDA32" w14:textId="77777777" w:rsidR="002E2CCB" w:rsidRPr="002E2CCB" w:rsidRDefault="002E2CCB" w:rsidP="002E2C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RabbitMQ → транзакции нет; используют Outbox/Saga для согласованности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D257279" w14:textId="77777777" w:rsidR="002E2CCB" w:rsidRPr="002E2CCB" w:rsidRDefault="00000000" w:rsidP="002E2CC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25913FB">
          <v:rect id="_x0000_i1040" style="width:0;height:1.5pt" o:hralign="center" o:hrstd="t" o:hr="t" fillcolor="#a0a0a0" stroked="f"/>
        </w:pict>
      </w:r>
    </w:p>
    <w:p w14:paraId="2E7827AE" w14:textId="77777777" w:rsidR="002E2CCB" w:rsidRDefault="002E2CCB" w:rsidP="002E2CCB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0962DDD2" w14:textId="77777777" w:rsidR="002E2CCB" w:rsidRDefault="002E2CCB" w:rsidP="002E2CCB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485A69A0" w14:textId="77777777" w:rsidR="002E2CCB" w:rsidRDefault="002E2CCB" w:rsidP="002E2CCB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20A582A5" w14:textId="30E47B49" w:rsidR="002E2CCB" w:rsidRPr="002E2CCB" w:rsidRDefault="002E2CCB" w:rsidP="002E2CC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2E2C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2E2CC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Какие механизмы контроля потребления сообщений доступны в Kafka и RabbitMQ, и как они работают?</w:t>
      </w:r>
    </w:p>
    <w:p w14:paraId="0891C2FF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E2C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⭐</w:t>
      </w:r>
      <w:r w:rsidRPr="002E2CC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Kafka</w:t>
      </w:r>
    </w:p>
    <w:p w14:paraId="5AF255F3" w14:textId="77777777" w:rsidR="002E2CCB" w:rsidRPr="002E2CCB" w:rsidRDefault="002E2CCB" w:rsidP="002E2C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Kafka — это </w:t>
      </w:r>
      <w:r w:rsidRPr="002E2CCB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pull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-модель. Механизмы контроля:</w:t>
      </w:r>
    </w:p>
    <w:p w14:paraId="1DD836A7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Offsets</w:t>
      </w:r>
    </w:p>
    <w:p w14:paraId="0AB56350" w14:textId="77777777" w:rsidR="002E2CCB" w:rsidRPr="002E2CCB" w:rsidRDefault="002E2CCB" w:rsidP="002E2C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Потребитель сам управляет своей позицией в логе.</w:t>
      </w:r>
    </w:p>
    <w:p w14:paraId="6BAFA1D7" w14:textId="77777777" w:rsidR="002E2CCB" w:rsidRPr="002E2CCB" w:rsidRDefault="002E2CCB" w:rsidP="002E2C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Offset сохраняется:</w:t>
      </w:r>
    </w:p>
    <w:p w14:paraId="4BE0B4A2" w14:textId="77777777" w:rsidR="002E2CCB" w:rsidRPr="002E2CCB" w:rsidRDefault="002E2CCB" w:rsidP="002E2CC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авто (</w:t>
      </w:r>
      <w:r w:rsidRPr="002E2CC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enable.auto.commit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067E8AB0" w14:textId="77777777" w:rsidR="002E2CCB" w:rsidRPr="002E2CCB" w:rsidRDefault="002E2CCB" w:rsidP="002E2CC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вручную (</w:t>
      </w:r>
      <w:r w:rsidRPr="002E2CC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commitSync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2E2CC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commitAsync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3F9B41A0" w14:textId="77777777" w:rsidR="002E2CCB" w:rsidRPr="002E2CCB" w:rsidRDefault="002E2CCB" w:rsidP="002E2C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Механизм обеспечивает:</w:t>
      </w:r>
    </w:p>
    <w:p w14:paraId="4231801A" w14:textId="77777777" w:rsidR="002E2CCB" w:rsidRPr="002E2CCB" w:rsidRDefault="002E2CCB" w:rsidP="002E2C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повторное чтение сообщений;</w:t>
      </w:r>
    </w:p>
    <w:p w14:paraId="000C2B48" w14:textId="77777777" w:rsidR="002E2CCB" w:rsidRPr="002E2CCB" w:rsidRDefault="002E2CCB" w:rsidP="002E2C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пропуск сообщений;</w:t>
      </w:r>
    </w:p>
    <w:p w14:paraId="6DE527B8" w14:textId="77777777" w:rsidR="002E2CCB" w:rsidRPr="002E2CCB" w:rsidRDefault="002E2CCB" w:rsidP="002E2C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параллелизм потребителей (consumer groups).</w:t>
      </w:r>
    </w:p>
    <w:p w14:paraId="0B31B163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Consumer Groups</w:t>
      </w:r>
    </w:p>
    <w:p w14:paraId="0C6EE7AD" w14:textId="77777777" w:rsidR="002E2CCB" w:rsidRPr="002E2CCB" w:rsidRDefault="002E2CCB" w:rsidP="002E2C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Каждый partition → только одному consumer в группе.</w:t>
      </w:r>
    </w:p>
    <w:p w14:paraId="15BAA0FB" w14:textId="77777777" w:rsidR="002E2CCB" w:rsidRPr="002E2CCB" w:rsidRDefault="002E2CCB" w:rsidP="002E2C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Масштабирование = добавление consumer → перераспределение партиций.</w:t>
      </w:r>
    </w:p>
    <w:p w14:paraId="33BE7B73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3. Backpressure (через скорость pull)</w:t>
      </w:r>
    </w:p>
    <w:p w14:paraId="2D92C272" w14:textId="77777777" w:rsidR="002E2CCB" w:rsidRPr="002E2CCB" w:rsidRDefault="002E2CCB" w:rsidP="002E2C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Потребитель может:</w:t>
      </w:r>
    </w:p>
    <w:p w14:paraId="723A56D1" w14:textId="77777777" w:rsidR="002E2CCB" w:rsidRPr="002E2CCB" w:rsidRDefault="002E2CCB" w:rsidP="002E2C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читать медленно,</w:t>
      </w:r>
    </w:p>
    <w:p w14:paraId="43219419" w14:textId="77777777" w:rsidR="002E2CCB" w:rsidRPr="002E2CCB" w:rsidRDefault="002E2CCB" w:rsidP="002E2C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читать пачками,</w:t>
      </w:r>
    </w:p>
    <w:p w14:paraId="7A3B6CCD" w14:textId="77777777" w:rsidR="002E2CCB" w:rsidRPr="002E2CCB" w:rsidRDefault="002E2CCB" w:rsidP="002E2C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временно остановить polling.</w:t>
      </w:r>
    </w:p>
    <w:p w14:paraId="54C9FFFD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4. Delivery semantics</w:t>
      </w:r>
    </w:p>
    <w:p w14:paraId="646E6F24" w14:textId="77777777" w:rsidR="002E2CCB" w:rsidRPr="002E2CCB" w:rsidRDefault="002E2CCB" w:rsidP="002E2C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At-most-once</w:t>
      </w:r>
    </w:p>
    <w:p w14:paraId="7BAA96EF" w14:textId="77777777" w:rsidR="002E2CCB" w:rsidRPr="002E2CCB" w:rsidRDefault="002E2CCB" w:rsidP="002E2C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At-least-once</w:t>
      </w:r>
    </w:p>
    <w:p w14:paraId="5A6D4D60" w14:textId="77777777" w:rsidR="002E2CCB" w:rsidRPr="002E2CCB" w:rsidRDefault="002E2CCB" w:rsidP="002E2C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Exactly-once (через транзакции)</w:t>
      </w:r>
    </w:p>
    <w:p w14:paraId="2E3E5423" w14:textId="77777777" w:rsidR="002E2CCB" w:rsidRPr="002E2CCB" w:rsidRDefault="00000000" w:rsidP="002E2CC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E606909">
          <v:rect id="_x0000_i1041" style="width:0;height:1.5pt" o:hralign="center" o:hrstd="t" o:hr="t" fillcolor="#a0a0a0" stroked="f"/>
        </w:pict>
      </w:r>
    </w:p>
    <w:p w14:paraId="5257E511" w14:textId="77777777" w:rsidR="002E2CCB" w:rsidRDefault="002E2CCB" w:rsidP="002E2CC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294BB52" w14:textId="77777777" w:rsidR="002E2CCB" w:rsidRDefault="002E2CCB" w:rsidP="002E2CC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82E8AA6" w14:textId="10FBAFD2" w:rsidR="002E2CCB" w:rsidRPr="002E2CCB" w:rsidRDefault="002E2CCB" w:rsidP="002E2CC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E2C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⭐</w:t>
      </w:r>
      <w:r w:rsidRPr="002E2CC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RabbitMQ</w:t>
      </w:r>
    </w:p>
    <w:p w14:paraId="1C89C42B" w14:textId="77777777" w:rsidR="002E2CCB" w:rsidRPr="002E2CCB" w:rsidRDefault="002E2CCB" w:rsidP="002E2C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RabbitMQ — это </w:t>
      </w:r>
      <w:r w:rsidRPr="002E2CCB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push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-модель. Механизмы:</w:t>
      </w:r>
    </w:p>
    <w:p w14:paraId="6C37727F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Acknowledge (ACK/NACK)</w:t>
      </w:r>
    </w:p>
    <w:p w14:paraId="263059EA" w14:textId="77777777" w:rsidR="002E2CCB" w:rsidRPr="002E2CCB" w:rsidRDefault="002E2CCB" w:rsidP="002E2C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Потребитель подтверждает, что обработал сообщение:</w:t>
      </w:r>
    </w:p>
    <w:p w14:paraId="27F62F84" w14:textId="77777777" w:rsidR="002E2CCB" w:rsidRPr="002E2CCB" w:rsidRDefault="002E2CCB" w:rsidP="002E2C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ack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успешно</w:t>
      </w:r>
    </w:p>
    <w:p w14:paraId="2A8995B3" w14:textId="77777777" w:rsidR="002E2CCB" w:rsidRPr="002E2CCB" w:rsidRDefault="002E2CCB" w:rsidP="002E2C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nack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вернуть в очередь</w:t>
      </w:r>
    </w:p>
    <w:p w14:paraId="7B40B716" w14:textId="77777777" w:rsidR="002E2CCB" w:rsidRPr="002E2CCB" w:rsidRDefault="002E2CCB" w:rsidP="002E2C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reject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удалить или DLX</w:t>
      </w:r>
    </w:p>
    <w:p w14:paraId="7CBCB6A2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Prefetch (QoS)</w:t>
      </w:r>
    </w:p>
    <w:p w14:paraId="6EB75790" w14:textId="77777777" w:rsidR="002E2CCB" w:rsidRPr="002E2CCB" w:rsidRDefault="002E2CCB" w:rsidP="002E2C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Ограничивает количество сообщений, которые брокер отправляет потребителю:</w:t>
      </w:r>
    </w:p>
    <w:p w14:paraId="0AA7331D" w14:textId="77777777" w:rsidR="002E2CCB" w:rsidRPr="002E2CCB" w:rsidRDefault="002E2CCB" w:rsidP="002E2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E2CC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basic.qos(prefetch=10)</w:t>
      </w:r>
    </w:p>
    <w:p w14:paraId="4B60A67E" w14:textId="77777777" w:rsidR="002E2CCB" w:rsidRPr="002E2CCB" w:rsidRDefault="002E2CCB" w:rsidP="002E2C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Позволяет:</w:t>
      </w:r>
    </w:p>
    <w:p w14:paraId="55E00A23" w14:textId="77777777" w:rsidR="002E2CCB" w:rsidRPr="002E2CCB" w:rsidRDefault="002E2CCB" w:rsidP="002E2C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контролировать нагрузку,</w:t>
      </w:r>
    </w:p>
    <w:p w14:paraId="0EF1BCCE" w14:textId="77777777" w:rsidR="002E2CCB" w:rsidRPr="002E2CCB" w:rsidRDefault="002E2CCB" w:rsidP="002E2C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избегать перегрузки медленных потребителей.</w:t>
      </w:r>
    </w:p>
    <w:p w14:paraId="6AE4E760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3. Dead Letter Exchange (DLX)</w:t>
      </w:r>
    </w:p>
    <w:p w14:paraId="6A8D4515" w14:textId="77777777" w:rsidR="002E2CCB" w:rsidRPr="002E2CCB" w:rsidRDefault="002E2CCB" w:rsidP="002E2C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Сообщения, которые:</w:t>
      </w:r>
    </w:p>
    <w:p w14:paraId="48A03688" w14:textId="77777777" w:rsidR="002E2CCB" w:rsidRPr="002E2CCB" w:rsidRDefault="002E2CCB" w:rsidP="002E2C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были отвергнуты,</w:t>
      </w:r>
    </w:p>
    <w:p w14:paraId="4558DB91" w14:textId="77777777" w:rsidR="002E2CCB" w:rsidRPr="002E2CCB" w:rsidRDefault="002E2CCB" w:rsidP="002E2C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превысили TTL,</w:t>
      </w:r>
    </w:p>
    <w:p w14:paraId="7CEC338C" w14:textId="77777777" w:rsidR="002E2CCB" w:rsidRPr="002E2CCB" w:rsidRDefault="002E2CCB" w:rsidP="002E2C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достигли max retries —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попадают в DLX.</w:t>
      </w:r>
    </w:p>
    <w:p w14:paraId="0C8274F4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4. Message TTL</w:t>
      </w:r>
    </w:p>
    <w:p w14:paraId="03CD681F" w14:textId="77777777" w:rsidR="002E2CCB" w:rsidRPr="002E2CCB" w:rsidRDefault="002E2CCB" w:rsidP="002E2C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Управляет временем жизни.</w:t>
      </w:r>
    </w:p>
    <w:p w14:paraId="7A201891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Итоги:</w:t>
      </w:r>
    </w:p>
    <w:p w14:paraId="3C5B726E" w14:textId="77777777" w:rsidR="002E2CCB" w:rsidRPr="002E2CCB" w:rsidRDefault="002E2CCB" w:rsidP="002E2C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Kafka → контроль через offsets + pull.</w:t>
      </w:r>
    </w:p>
    <w:p w14:paraId="1B41B443" w14:textId="77777777" w:rsidR="002E2CCB" w:rsidRPr="002E2CCB" w:rsidRDefault="002E2CCB" w:rsidP="002E2C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RabbitMQ → контроль через ack/prefetch + push.</w:t>
      </w:r>
    </w:p>
    <w:p w14:paraId="42AD4110" w14:textId="77777777" w:rsidR="002E2CCB" w:rsidRPr="002E2CCB" w:rsidRDefault="00000000" w:rsidP="002E2CC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3AA6AFE">
          <v:rect id="_x0000_i1042" style="width:0;height:1.5pt" o:hralign="center" o:hrstd="t" o:hr="t" fillcolor="#a0a0a0" stroked="f"/>
        </w:pict>
      </w:r>
    </w:p>
    <w:p w14:paraId="250A01CC" w14:textId="77777777" w:rsidR="002E2CCB" w:rsidRDefault="002E2CCB" w:rsidP="002E2CCB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1E1E35BE" w14:textId="77777777" w:rsidR="002E2CCB" w:rsidRDefault="002E2CCB" w:rsidP="002E2CCB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0BA5CAAC" w14:textId="0BF3AC1B" w:rsidR="002E2CCB" w:rsidRPr="002E2CCB" w:rsidRDefault="002E2CCB" w:rsidP="002E2CC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2E2C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2E2CC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В чем заключается подход к шардированию в Kafka и как он отличается от механизмов масштабирования в RabbitMQ?</w:t>
      </w:r>
    </w:p>
    <w:p w14:paraId="725CE360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E2C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⭐</w:t>
      </w:r>
      <w:r w:rsidRPr="002E2CC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Kafka: Шардирование через партиции</w:t>
      </w:r>
    </w:p>
    <w:p w14:paraId="708BD13C" w14:textId="77777777" w:rsidR="002E2CCB" w:rsidRPr="002E2CCB" w:rsidRDefault="002E2CCB" w:rsidP="002E2C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Kafka-топик состоит из </w:t>
      </w:r>
      <w:r w:rsidRPr="002E2C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partitions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Каждая партиция — это независимый shard.</w:t>
      </w:r>
    </w:p>
    <w:p w14:paraId="3EE6D246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Принцип:</w:t>
      </w:r>
    </w:p>
    <w:p w14:paraId="381D9B6D" w14:textId="77777777" w:rsidR="002E2CCB" w:rsidRPr="002E2CCB" w:rsidRDefault="002E2CCB" w:rsidP="002E2C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Партиции распределяются по брокерам.</w:t>
      </w:r>
    </w:p>
    <w:p w14:paraId="62E06FD3" w14:textId="77777777" w:rsidR="002E2CCB" w:rsidRPr="002E2CCB" w:rsidRDefault="002E2CCB" w:rsidP="002E2C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Потребители читают данные параллельно.</w:t>
      </w:r>
    </w:p>
    <w:p w14:paraId="572ED994" w14:textId="77777777" w:rsidR="002E2CCB" w:rsidRPr="002E2CCB" w:rsidRDefault="002E2CCB" w:rsidP="002E2C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Порядок сообщений сохраняется </w:t>
      </w:r>
      <w:r w:rsidRPr="002E2C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внутри одной партиции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B5DDA22" w14:textId="77777777" w:rsidR="002E2CCB" w:rsidRPr="002E2CCB" w:rsidRDefault="002E2CCB" w:rsidP="002E2C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Репликация обеспечивается ISR.</w:t>
      </w:r>
    </w:p>
    <w:p w14:paraId="1A861C40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Ключевые свойства:</w:t>
      </w:r>
    </w:p>
    <w:p w14:paraId="25F68B2F" w14:textId="77777777" w:rsidR="002E2CCB" w:rsidRPr="002E2CCB" w:rsidRDefault="002E2CCB" w:rsidP="002E2C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Гарантированная масштабируемость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: добавить брокер → перенести партиции → увеличить throughput.</w:t>
      </w:r>
    </w:p>
    <w:p w14:paraId="7E464BEF" w14:textId="77777777" w:rsidR="002E2CCB" w:rsidRPr="002E2CCB" w:rsidRDefault="002E2CCB" w:rsidP="002E2C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Parallelism = количество партиций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9DC0310" w14:textId="77777777" w:rsidR="002E2CCB" w:rsidRPr="002E2CCB" w:rsidRDefault="002E2CCB" w:rsidP="002E2C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Упорядоченность только в рамках одной партиции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86E64BD" w14:textId="77777777" w:rsidR="002E2CCB" w:rsidRPr="002E2CCB" w:rsidRDefault="00000000" w:rsidP="002E2CC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BD75B41">
          <v:rect id="_x0000_i1043" style="width:0;height:1.5pt" o:hralign="center" o:hrstd="t" o:hr="t" fillcolor="#a0a0a0" stroked="f"/>
        </w:pict>
      </w:r>
    </w:p>
    <w:p w14:paraId="7E1B7E06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E2C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⭐</w:t>
      </w:r>
      <w:r w:rsidRPr="002E2CC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RabbitMQ: масштабирование через кластеры и очереди</w:t>
      </w:r>
    </w:p>
    <w:p w14:paraId="7FBEA470" w14:textId="77777777" w:rsidR="002E2CCB" w:rsidRPr="002E2CCB" w:rsidRDefault="002E2CCB" w:rsidP="002E2C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RabbitMQ не имеет понятия "партиций". Масштабирование достигается иначе:</w:t>
      </w:r>
    </w:p>
    <w:p w14:paraId="4FB74B0E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Механизмы:</w:t>
      </w:r>
    </w:p>
    <w:p w14:paraId="45C7475B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Кластеры</w:t>
      </w:r>
    </w:p>
    <w:p w14:paraId="09093DC9" w14:textId="77777777" w:rsidR="002E2CCB" w:rsidRPr="002E2CCB" w:rsidRDefault="002E2CCB" w:rsidP="002E2C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Метаданные общие.</w:t>
      </w:r>
    </w:p>
    <w:p w14:paraId="429405B0" w14:textId="77777777" w:rsidR="002E2CCB" w:rsidRPr="002E2CCB" w:rsidRDefault="002E2CCB" w:rsidP="002E2C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Сообщения хранятся локально на узле очереди.</w:t>
      </w:r>
    </w:p>
    <w:p w14:paraId="43AAF738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Quorum Queues</w:t>
      </w:r>
    </w:p>
    <w:p w14:paraId="10DB07B9" w14:textId="77777777" w:rsidR="002E2CCB" w:rsidRPr="002E2CCB" w:rsidRDefault="002E2CCB" w:rsidP="002E2C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Репликация очередей через Raft.</w:t>
      </w:r>
    </w:p>
    <w:p w14:paraId="3DC3F8A8" w14:textId="77777777" w:rsidR="002E2CCB" w:rsidRPr="002E2CCB" w:rsidRDefault="002E2CCB" w:rsidP="002E2C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Но очередь </w:t>
      </w:r>
      <w:r w:rsidRPr="002E2C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делится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 шардированные сегменты.</w:t>
      </w:r>
    </w:p>
    <w:p w14:paraId="15726249" w14:textId="77777777" w:rsidR="002E2CCB" w:rsidRDefault="002E2CCB" w:rsidP="002E2C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22272491" w14:textId="08007AC4" w:rsidR="002E2CCB" w:rsidRPr="002E2CCB" w:rsidRDefault="002E2CCB" w:rsidP="002E2C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3. Shovel / Federation</w:t>
      </w:r>
    </w:p>
    <w:p w14:paraId="52B298DB" w14:textId="77777777" w:rsidR="002E2CCB" w:rsidRPr="002E2CCB" w:rsidRDefault="002E2CCB" w:rsidP="002E2C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Сообщения перекидываются между кластерами.</w:t>
      </w:r>
    </w:p>
    <w:p w14:paraId="289EDCA8" w14:textId="77777777" w:rsidR="002E2CCB" w:rsidRPr="002E2CCB" w:rsidRDefault="002E2CCB" w:rsidP="002E2C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Но это не шардирование.</w:t>
      </w:r>
    </w:p>
    <w:p w14:paraId="7183DD5D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4. Масштабирование через множество очередей</w:t>
      </w:r>
    </w:p>
    <w:p w14:paraId="6AD02BCC" w14:textId="77777777" w:rsidR="002E2CCB" w:rsidRPr="002E2CCB" w:rsidRDefault="002E2CCB" w:rsidP="002E2C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Вы создаёте несколько очередей и распределяете сообщения вручную:</w:t>
      </w:r>
    </w:p>
    <w:p w14:paraId="4F2D2A6B" w14:textId="77777777" w:rsidR="002E2CCB" w:rsidRPr="002E2CCB" w:rsidRDefault="002E2CCB" w:rsidP="002E2C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hash-ключи,</w:t>
      </w:r>
    </w:p>
    <w:p w14:paraId="12C127B6" w14:textId="77777777" w:rsidR="002E2CCB" w:rsidRPr="002E2CCB" w:rsidRDefault="002E2CCB" w:rsidP="002E2C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routing keys,</w:t>
      </w:r>
    </w:p>
    <w:p w14:paraId="171D269E" w14:textId="77777777" w:rsidR="002E2CCB" w:rsidRPr="002E2CCB" w:rsidRDefault="002E2CCB" w:rsidP="002E2C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>topic-exchange.</w:t>
      </w:r>
    </w:p>
    <w:p w14:paraId="545F4966" w14:textId="77777777" w:rsidR="002E2CCB" w:rsidRPr="002E2CCB" w:rsidRDefault="002E2CCB" w:rsidP="002E2C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Но </w:t>
      </w:r>
      <w:r w:rsidRPr="002E2C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RabbitMQ сам не распределяет нагрузку на уровне очередей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ответственность приложения.</w:t>
      </w:r>
    </w:p>
    <w:p w14:paraId="668FAB43" w14:textId="77777777" w:rsidR="002E2CCB" w:rsidRPr="002E2CCB" w:rsidRDefault="00000000" w:rsidP="002E2CC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FD4A34D">
          <v:rect id="_x0000_i1044" style="width:0;height:1.5pt" o:hralign="center" o:hrstd="t" o:hr="t" fillcolor="#a0a0a0" stroked="f"/>
        </w:pict>
      </w:r>
    </w:p>
    <w:p w14:paraId="30AA280B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Главные различия: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2"/>
        <w:gridCol w:w="4603"/>
      </w:tblGrid>
      <w:tr w:rsidR="002E2CCB" w:rsidRPr="002E2CCB" w14:paraId="398F5F43" w14:textId="77777777" w:rsidTr="002E2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F0DC2" w14:textId="77777777" w:rsidR="002E2CCB" w:rsidRPr="002E2CCB" w:rsidRDefault="002E2CCB" w:rsidP="002E2CC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E2CC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14:paraId="444F8433" w14:textId="77777777" w:rsidR="002E2CCB" w:rsidRPr="002E2CCB" w:rsidRDefault="002E2CCB" w:rsidP="002E2CC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E2CC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RabbitMQ</w:t>
            </w:r>
          </w:p>
        </w:tc>
      </w:tr>
      <w:tr w:rsidR="002E2CCB" w:rsidRPr="002E2CCB" w14:paraId="69CA03BA" w14:textId="77777777" w:rsidTr="002E2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652CC" w14:textId="77777777" w:rsidR="002E2CCB" w:rsidRPr="002E2CCB" w:rsidRDefault="002E2CCB" w:rsidP="002E2CC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2CC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Шардирование встроено в архитектуру (партиции)</w:t>
            </w:r>
          </w:p>
        </w:tc>
        <w:tc>
          <w:tcPr>
            <w:tcW w:w="0" w:type="auto"/>
            <w:vAlign w:val="center"/>
            <w:hideMark/>
          </w:tcPr>
          <w:p w14:paraId="40E3448F" w14:textId="77777777" w:rsidR="002E2CCB" w:rsidRPr="002E2CCB" w:rsidRDefault="002E2CCB" w:rsidP="002E2CC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2CC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Нет шардирования очередей</w:t>
            </w:r>
          </w:p>
        </w:tc>
      </w:tr>
      <w:tr w:rsidR="002E2CCB" w:rsidRPr="002E2CCB" w14:paraId="10EC2C0B" w14:textId="77777777" w:rsidTr="002E2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F85A" w14:textId="77777777" w:rsidR="002E2CCB" w:rsidRPr="002E2CCB" w:rsidRDefault="002E2CCB" w:rsidP="002E2CC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2CC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Масштабирование линейное и автоматическое</w:t>
            </w:r>
          </w:p>
        </w:tc>
        <w:tc>
          <w:tcPr>
            <w:tcW w:w="0" w:type="auto"/>
            <w:vAlign w:val="center"/>
            <w:hideMark/>
          </w:tcPr>
          <w:p w14:paraId="7B2D38E2" w14:textId="77777777" w:rsidR="002E2CCB" w:rsidRPr="002E2CCB" w:rsidRDefault="002E2CCB" w:rsidP="002E2CC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2CC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Масштабирование ручное, сложное</w:t>
            </w:r>
          </w:p>
        </w:tc>
      </w:tr>
      <w:tr w:rsidR="002E2CCB" w:rsidRPr="002E2CCB" w14:paraId="38372320" w14:textId="77777777" w:rsidTr="002E2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251E0" w14:textId="77777777" w:rsidR="002E2CCB" w:rsidRPr="002E2CCB" w:rsidRDefault="002E2CCB" w:rsidP="002E2CC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2CC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Порядок в пределах партиции</w:t>
            </w:r>
          </w:p>
        </w:tc>
        <w:tc>
          <w:tcPr>
            <w:tcW w:w="0" w:type="auto"/>
            <w:vAlign w:val="center"/>
            <w:hideMark/>
          </w:tcPr>
          <w:p w14:paraId="09EBDAD7" w14:textId="77777777" w:rsidR="002E2CCB" w:rsidRPr="002E2CCB" w:rsidRDefault="002E2CCB" w:rsidP="002E2CC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2CC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Порядок только в одной очереди</w:t>
            </w:r>
          </w:p>
        </w:tc>
      </w:tr>
      <w:tr w:rsidR="002E2CCB" w:rsidRPr="002E2CCB" w14:paraId="503B6684" w14:textId="77777777" w:rsidTr="002E2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B653B" w14:textId="77777777" w:rsidR="002E2CCB" w:rsidRPr="002E2CCB" w:rsidRDefault="002E2CCB" w:rsidP="002E2CC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2CC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Репликация ISR + leader election</w:t>
            </w:r>
          </w:p>
        </w:tc>
        <w:tc>
          <w:tcPr>
            <w:tcW w:w="0" w:type="auto"/>
            <w:vAlign w:val="center"/>
            <w:hideMark/>
          </w:tcPr>
          <w:p w14:paraId="057763C6" w14:textId="77777777" w:rsidR="002E2CCB" w:rsidRPr="002E2CCB" w:rsidRDefault="002E2CCB" w:rsidP="002E2CC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E2CC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Mirrored/Quorum queues без разделения очередей</w:t>
            </w:r>
          </w:p>
        </w:tc>
      </w:tr>
    </w:tbl>
    <w:p w14:paraId="11D8A9A7" w14:textId="77777777" w:rsidR="002E2CCB" w:rsidRPr="002E2CCB" w:rsidRDefault="00000000" w:rsidP="002E2CC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B89C73F">
          <v:rect id="_x0000_i1045" style="width:0;height:1.5pt" o:hralign="center" o:hrstd="t" o:hr="t" fillcolor="#a0a0a0" stroked="f"/>
        </w:pict>
      </w:r>
    </w:p>
    <w:p w14:paraId="3FF11B06" w14:textId="77777777" w:rsidR="002E2CCB" w:rsidRPr="002E2CCB" w:rsidRDefault="002E2CCB" w:rsidP="002E2CC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Финальное резюме для собеседования</w:t>
      </w:r>
    </w:p>
    <w:p w14:paraId="1FA6873A" w14:textId="77777777" w:rsidR="002E2CCB" w:rsidRPr="002E2CCB" w:rsidRDefault="002E2CCB" w:rsidP="002E2CC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Kafka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из коробки предоставляет распределённые транзакции, партиционирование, репликацию, offset-based consumption.</w:t>
      </w:r>
    </w:p>
    <w:p w14:paraId="529E91F0" w14:textId="77777777" w:rsidR="002E2CCB" w:rsidRPr="002E2CCB" w:rsidRDefault="002E2CCB" w:rsidP="002E2CC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RabbitMQ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ориентирован на гарантированную доставку через ack/prefetch, но не имеет транзакций и шардирования; масштабирование и согласованность ложатся на приложение.</w:t>
      </w:r>
    </w:p>
    <w:p w14:paraId="2851842C" w14:textId="77777777" w:rsidR="002E2CCB" w:rsidRPr="002E2CCB" w:rsidRDefault="002E2CCB" w:rsidP="002E2CC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Kafka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лучше для стриминга и широкого параллелизма.</w:t>
      </w:r>
    </w:p>
    <w:p w14:paraId="5A48599C" w14:textId="77777777" w:rsidR="002E2CCB" w:rsidRPr="002E2CCB" w:rsidRDefault="002E2CCB" w:rsidP="002E2CC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E2C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RabbitMQ</w:t>
      </w:r>
      <w:r w:rsidRPr="002E2C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лучше для task queues, RPC и маршрутизации.</w:t>
      </w:r>
    </w:p>
    <w:p w14:paraId="41F64F60" w14:textId="49AE9516" w:rsidR="002E2CCB" w:rsidRPr="002E2CCB" w:rsidRDefault="00000000" w:rsidP="002E2CC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FAD828C">
          <v:rect id="_x0000_i1046" style="width:0;height:1.5pt" o:hralign="center" o:hrstd="t" o:hr="t" fillcolor="#a0a0a0" stroked="f"/>
        </w:pict>
      </w:r>
      <w:r w:rsidR="002E2CCB">
        <w:br w:type="page"/>
      </w:r>
    </w:p>
    <w:p w14:paraId="75C5F698" w14:textId="662C8533" w:rsidR="002E2CCB" w:rsidRPr="002E2CCB" w:rsidRDefault="002E2CCB" w:rsidP="002E2CCB">
      <w:pPr>
        <w:pStyle w:val="2"/>
        <w:numPr>
          <w:ilvl w:val="0"/>
          <w:numId w:val="44"/>
        </w:numPr>
      </w:pPr>
      <w:bookmarkStart w:id="9" w:name="_Toc215911485"/>
      <w:r w:rsidRPr="002E2CCB">
        <w:lastRenderedPageBreak/>
        <w:t>Что такое Apache Kafka?</w:t>
      </w:r>
      <w:bookmarkEnd w:id="9"/>
    </w:p>
    <w:p w14:paraId="6BB616E4" w14:textId="43992BA7" w:rsidR="002E2CCB" w:rsidRPr="002E2CCB" w:rsidRDefault="002E2CCB" w:rsidP="002E2CCB">
      <w:pPr>
        <w:pStyle w:val="2"/>
        <w:numPr>
          <w:ilvl w:val="0"/>
          <w:numId w:val="44"/>
        </w:numPr>
      </w:pPr>
      <w:bookmarkStart w:id="10" w:name="_Toc215911486"/>
      <w:r w:rsidRPr="002E2CCB">
        <w:t>Какие основные компоненты имеет Kafka?</w:t>
      </w:r>
      <w:bookmarkEnd w:id="10"/>
    </w:p>
    <w:p w14:paraId="0218E0EA" w14:textId="46920AD3" w:rsidR="002E2CCB" w:rsidRDefault="002E2CCB" w:rsidP="002E2CCB">
      <w:pPr>
        <w:pStyle w:val="2"/>
        <w:numPr>
          <w:ilvl w:val="0"/>
          <w:numId w:val="44"/>
        </w:numPr>
        <w:rPr>
          <w:lang w:val="ru-RU"/>
        </w:rPr>
      </w:pPr>
      <w:bookmarkStart w:id="11" w:name="_Toc215911487"/>
      <w:r w:rsidRPr="002E2CCB">
        <w:t>Для каких задач обычно используется Kafka?</w:t>
      </w:r>
      <w:bookmarkEnd w:id="11"/>
    </w:p>
    <w:p w14:paraId="241D918A" w14:textId="77777777" w:rsidR="00D62367" w:rsidRPr="00D62367" w:rsidRDefault="00000000" w:rsidP="00D6236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5ABCE6D">
          <v:rect id="_x0000_i1047" style="width:0;height:1.5pt" o:hralign="center" o:hrstd="t" o:hr="t" fillcolor="#a0a0a0" stroked="f"/>
        </w:pict>
      </w:r>
    </w:p>
    <w:p w14:paraId="1D65264A" w14:textId="77777777" w:rsidR="00D62367" w:rsidRPr="00D62367" w:rsidRDefault="00D62367" w:rsidP="00D6236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D623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D6236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Что такое Apache Kafka?</w:t>
      </w:r>
    </w:p>
    <w:p w14:paraId="4C7A9F7A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Apache Kafka</w:t>
      </w: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r w:rsidRPr="00D6236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распределённая стриминговая платформа</w:t>
      </w: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(Distributed Event Streaming Platform), разработанная для:</w:t>
      </w:r>
    </w:p>
    <w:p w14:paraId="1744E6D0" w14:textId="77777777" w:rsidR="00D62367" w:rsidRPr="00D62367" w:rsidRDefault="00D62367" w:rsidP="00D6236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высокопроизводительной передачи сообщений,</w:t>
      </w:r>
    </w:p>
    <w:p w14:paraId="495764B9" w14:textId="77777777" w:rsidR="00D62367" w:rsidRPr="00D62367" w:rsidRDefault="00D62367" w:rsidP="00D6236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обработки потоков данных в реальном времени,</w:t>
      </w:r>
    </w:p>
    <w:p w14:paraId="38BFD8A9" w14:textId="77777777" w:rsidR="00D62367" w:rsidRPr="00D62367" w:rsidRDefault="00D62367" w:rsidP="00D6236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долговременного хранения событий в виде логов.</w:t>
      </w:r>
    </w:p>
    <w:p w14:paraId="32E7A1DD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Kafka совмещает в себе функции:</w:t>
      </w:r>
    </w:p>
    <w:p w14:paraId="7B396649" w14:textId="77777777" w:rsidR="00D62367" w:rsidRPr="00D62367" w:rsidRDefault="00D62367" w:rsidP="00D6236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брокера сообщений,</w:t>
      </w:r>
    </w:p>
    <w:p w14:paraId="6415F7E7" w14:textId="77777777" w:rsidR="00D62367" w:rsidRPr="00D62367" w:rsidRDefault="00D62367" w:rsidP="00D6236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распределённого журнала событий (commit log),</w:t>
      </w:r>
    </w:p>
    <w:p w14:paraId="39D43CA6" w14:textId="77777777" w:rsidR="00D62367" w:rsidRPr="00D62367" w:rsidRDefault="00D62367" w:rsidP="00D6236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высокопроизводительного стримингового хранилища.</w:t>
      </w:r>
    </w:p>
    <w:p w14:paraId="1E277D14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Её ключевые свойства:</w:t>
      </w:r>
    </w:p>
    <w:p w14:paraId="6BF63AC2" w14:textId="77777777" w:rsidR="00D62367" w:rsidRPr="00D62367" w:rsidRDefault="00D62367" w:rsidP="00D6236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Высокая пропускная способность</w:t>
      </w: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сотни тысяч/миллионы сообщений в секунду.</w:t>
      </w:r>
    </w:p>
    <w:p w14:paraId="60392427" w14:textId="77777777" w:rsidR="00D62367" w:rsidRPr="00D62367" w:rsidRDefault="00D62367" w:rsidP="00D6236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Горизонтальное масштабирование</w:t>
      </w: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за счёт партиций и кластеризации.</w:t>
      </w:r>
    </w:p>
    <w:p w14:paraId="0B2CD9CB" w14:textId="77777777" w:rsidR="00D62367" w:rsidRPr="00D62367" w:rsidRDefault="00D62367" w:rsidP="00D6236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Надёжность</w:t>
      </w: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репликация данных и отказоустойчивость.</w:t>
      </w:r>
    </w:p>
    <w:p w14:paraId="52ABEA41" w14:textId="77777777" w:rsidR="00D62367" w:rsidRPr="00D62367" w:rsidRDefault="00D62367" w:rsidP="00D6236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Упорядоченность</w:t>
      </w: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внутри партиции.</w:t>
      </w:r>
    </w:p>
    <w:p w14:paraId="2846B195" w14:textId="77777777" w:rsidR="00D62367" w:rsidRPr="00D62367" w:rsidRDefault="00D62367" w:rsidP="00D6236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Persisted Log</w:t>
      </w: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все данные пишутся на диск, что делает Kafka хранилищем событий.</w:t>
      </w:r>
    </w:p>
    <w:p w14:paraId="3B175F2C" w14:textId="77777777" w:rsidR="00D62367" w:rsidRPr="00D62367" w:rsidRDefault="00000000" w:rsidP="00D6236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B1AFA92">
          <v:rect id="_x0000_i1048" style="width:0;height:1.5pt" o:hralign="center" o:hrstd="t" o:hr="t" fillcolor="#a0a0a0" stroked="f"/>
        </w:pict>
      </w:r>
    </w:p>
    <w:p w14:paraId="0AAADDC0" w14:textId="77777777" w:rsidR="00D62367" w:rsidRPr="00D62367" w:rsidRDefault="00D62367" w:rsidP="00D6236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D623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D6236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Какие основные компоненты имеет Kafka?</w:t>
      </w:r>
    </w:p>
    <w:p w14:paraId="5809BC28" w14:textId="77777777" w:rsidR="00D62367" w:rsidRPr="00D62367" w:rsidRDefault="00D62367" w:rsidP="00D6236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623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D6236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Broker</w:t>
      </w:r>
    </w:p>
    <w:p w14:paraId="08842739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Это сервер Kafka, хранящий данные (логи) и участвующий в распределении партиций и реплик.</w:t>
      </w:r>
    </w:p>
    <w:p w14:paraId="50E15D45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Кластер Kafka — это набор брокеров.</w:t>
      </w:r>
    </w:p>
    <w:p w14:paraId="70C3F64E" w14:textId="77777777" w:rsidR="00D62367" w:rsidRPr="00D62367" w:rsidRDefault="00000000" w:rsidP="00D6236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50B9E1C">
          <v:rect id="_x0000_i1049" style="width:0;height:1.5pt" o:hralign="center" o:hrstd="t" o:hr="t" fillcolor="#a0a0a0" stroked="f"/>
        </w:pict>
      </w:r>
    </w:p>
    <w:p w14:paraId="0110AB6C" w14:textId="77777777" w:rsidR="00D62367" w:rsidRDefault="00D62367" w:rsidP="00D62367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28CD112A" w14:textId="08C4CD9D" w:rsidR="00D62367" w:rsidRPr="00D62367" w:rsidRDefault="00D62367" w:rsidP="00D6236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623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D6236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Topic</w:t>
      </w:r>
    </w:p>
    <w:p w14:paraId="5E18316D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Логическое хранилище событий.</w:t>
      </w: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br/>
        <w:t>Сообщения в Kafka всегда организованы по топикам.</w:t>
      </w:r>
    </w:p>
    <w:p w14:paraId="612D1323" w14:textId="77777777" w:rsidR="00D62367" w:rsidRPr="00D62367" w:rsidRDefault="00000000" w:rsidP="00D6236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9BD87BE">
          <v:rect id="_x0000_i1050" style="width:0;height:1.5pt" o:hralign="center" o:hrstd="t" o:hr="t" fillcolor="#a0a0a0" stroked="f"/>
        </w:pict>
      </w:r>
    </w:p>
    <w:p w14:paraId="19441F2D" w14:textId="77777777" w:rsidR="00D62367" w:rsidRPr="00D62367" w:rsidRDefault="00D62367" w:rsidP="00D6236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623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D6236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Partition</w:t>
      </w:r>
    </w:p>
    <w:p w14:paraId="656CC5AE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Физическая часть топика.</w:t>
      </w: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Каждая партиция — это </w:t>
      </w:r>
      <w:r w:rsidRPr="00D6236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упорядоченный неизменяемый лог</w:t>
      </w: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(append-only file).</w:t>
      </w:r>
    </w:p>
    <w:p w14:paraId="18E8973B" w14:textId="77777777" w:rsidR="00D62367" w:rsidRPr="00D62367" w:rsidRDefault="00D62367" w:rsidP="00D6236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Масштабирование трафика идёт через увеличение числа партиций.</w:t>
      </w:r>
    </w:p>
    <w:p w14:paraId="2DFE5EF1" w14:textId="77777777" w:rsidR="00D62367" w:rsidRPr="00D62367" w:rsidRDefault="00D62367" w:rsidP="00D6236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Порядок сообщений гарантирован только </w:t>
      </w:r>
      <w:r w:rsidRPr="00D6236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 рамках одной партиции</w:t>
      </w: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28D1959" w14:textId="77777777" w:rsidR="00D62367" w:rsidRPr="00D62367" w:rsidRDefault="00000000" w:rsidP="00D6236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70D4942">
          <v:rect id="_x0000_i1051" style="width:0;height:1.5pt" o:hralign="center" o:hrstd="t" o:hr="t" fillcolor="#a0a0a0" stroked="f"/>
        </w:pict>
      </w:r>
    </w:p>
    <w:p w14:paraId="4A121DFC" w14:textId="77777777" w:rsidR="00D62367" w:rsidRPr="00D62367" w:rsidRDefault="00D62367" w:rsidP="00D6236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623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D6236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4. Producers</w:t>
      </w:r>
    </w:p>
    <w:p w14:paraId="34151E4B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Отправляют сообщения в топики.</w:t>
      </w: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Могут выбирать партицию по ключу (partition key).</w:t>
      </w:r>
    </w:p>
    <w:p w14:paraId="2938039B" w14:textId="77777777" w:rsidR="00D62367" w:rsidRPr="00D62367" w:rsidRDefault="00000000" w:rsidP="00D6236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3C03C86">
          <v:rect id="_x0000_i1052" style="width:0;height:1.5pt" o:hralign="center" o:hrstd="t" o:hr="t" fillcolor="#a0a0a0" stroked="f"/>
        </w:pict>
      </w:r>
    </w:p>
    <w:p w14:paraId="64EF1B69" w14:textId="77777777" w:rsidR="00D62367" w:rsidRPr="00D62367" w:rsidRDefault="00D62367" w:rsidP="00D6236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623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D6236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5. Consumers</w:t>
      </w:r>
    </w:p>
    <w:p w14:paraId="43FB7DA3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Читают сообщения из топиков.</w:t>
      </w: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br/>
        <w:t>Работа ведётся через consumer groups.</w:t>
      </w:r>
    </w:p>
    <w:p w14:paraId="220F9EAC" w14:textId="77777777" w:rsidR="00D62367" w:rsidRPr="00D62367" w:rsidRDefault="00000000" w:rsidP="00D6236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0DEA876">
          <v:rect id="_x0000_i1053" style="width:0;height:1.5pt" o:hralign="center" o:hrstd="t" o:hr="t" fillcolor="#a0a0a0" stroked="f"/>
        </w:pict>
      </w:r>
    </w:p>
    <w:p w14:paraId="4C46F8C3" w14:textId="77777777" w:rsidR="00D62367" w:rsidRPr="00D62367" w:rsidRDefault="00D62367" w:rsidP="00D6236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623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D6236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6. Consumer Group</w:t>
      </w:r>
    </w:p>
    <w:p w14:paraId="59C2273B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Группа потребителей, совместно читающих один топик.</w:t>
      </w: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Каждая партиция может быть назначена </w:t>
      </w:r>
      <w:r w:rsidRPr="00D6236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только одному</w:t>
      </w: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потребителю в группе.</w:t>
      </w:r>
    </w:p>
    <w:p w14:paraId="0867ECD6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Обеспечивает горизонтальное масштабирование обработки данных.</w:t>
      </w:r>
    </w:p>
    <w:p w14:paraId="15F57E86" w14:textId="77777777" w:rsidR="00D62367" w:rsidRPr="00D62367" w:rsidRDefault="00000000" w:rsidP="00D6236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8F19129">
          <v:rect id="_x0000_i1054" style="width:0;height:1.5pt" o:hralign="center" o:hrstd="t" o:hr="t" fillcolor="#a0a0a0" stroked="f"/>
        </w:pict>
      </w:r>
    </w:p>
    <w:p w14:paraId="060397AD" w14:textId="77777777" w:rsidR="00D62367" w:rsidRPr="00D62367" w:rsidRDefault="00D62367" w:rsidP="00D6236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623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D6236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7. ZooKeeper (Kafka &lt; 2.8) / KRaft (Kafka 2.8+ без ZooKeeper)</w:t>
      </w:r>
    </w:p>
    <w:p w14:paraId="52DE75C7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Отвечает за:</w:t>
      </w:r>
    </w:p>
    <w:p w14:paraId="3B593A65" w14:textId="77777777" w:rsidR="00D62367" w:rsidRPr="00D62367" w:rsidRDefault="00D62367" w:rsidP="00D6236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хранение метаданных,</w:t>
      </w:r>
    </w:p>
    <w:p w14:paraId="69220C21" w14:textId="77777777" w:rsidR="00D62367" w:rsidRPr="00D62367" w:rsidRDefault="00D62367" w:rsidP="00D6236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выбор лидеров партиций,</w:t>
      </w:r>
    </w:p>
    <w:p w14:paraId="5A384D37" w14:textId="77777777" w:rsidR="00D62367" w:rsidRPr="00D62367" w:rsidRDefault="00D62367" w:rsidP="00D6236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координацию кластера.</w:t>
      </w:r>
    </w:p>
    <w:p w14:paraId="3CF72128" w14:textId="77777777" w:rsidR="00D62367" w:rsidRPr="00D62367" w:rsidRDefault="00000000" w:rsidP="00D6236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65A80A7">
          <v:rect id="_x0000_i1055" style="width:0;height:1.5pt" o:hralign="center" o:hrstd="t" o:hr="t" fillcolor="#a0a0a0" stroked="f"/>
        </w:pict>
      </w:r>
    </w:p>
    <w:p w14:paraId="6FBFBDC4" w14:textId="77777777" w:rsidR="00D62367" w:rsidRPr="00D62367" w:rsidRDefault="00D62367" w:rsidP="00D6236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623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D6236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8. Replica &amp; ISR (In-Sync Replicas)</w:t>
      </w:r>
    </w:p>
    <w:p w14:paraId="29DFF7EC" w14:textId="77777777" w:rsidR="00D62367" w:rsidRPr="00D62367" w:rsidRDefault="00D62367" w:rsidP="00D6236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Leader replica</w:t>
      </w: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обслуживает продюсеров и консюмеров.</w:t>
      </w:r>
    </w:p>
    <w:p w14:paraId="1036EBFC" w14:textId="77777777" w:rsidR="00D62367" w:rsidRPr="00D62367" w:rsidRDefault="00D62367" w:rsidP="00D6236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Follower replicas</w:t>
      </w: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копии данных.</w:t>
      </w:r>
    </w:p>
    <w:p w14:paraId="2607CE75" w14:textId="77777777" w:rsidR="00D62367" w:rsidRPr="00D62367" w:rsidRDefault="00D62367" w:rsidP="00D6236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ISR</w:t>
      </w: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реплики, которые актуальны и синхронизированы.</w:t>
      </w:r>
    </w:p>
    <w:p w14:paraId="148822EB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Обеспечивает устойчивость к сбоям.</w:t>
      </w:r>
    </w:p>
    <w:p w14:paraId="45B03EA1" w14:textId="77777777" w:rsidR="00D62367" w:rsidRPr="00D62367" w:rsidRDefault="00000000" w:rsidP="00D6236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9064755">
          <v:rect id="_x0000_i1056" style="width:0;height:1.5pt" o:hralign="center" o:hrstd="t" o:hr="t" fillcolor="#a0a0a0" stroked="f"/>
        </w:pict>
      </w:r>
    </w:p>
    <w:p w14:paraId="155F753E" w14:textId="77777777" w:rsidR="00D62367" w:rsidRPr="00D62367" w:rsidRDefault="00D62367" w:rsidP="00D6236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D6236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Итоговые компоненты кратко: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3670"/>
      </w:tblGrid>
      <w:tr w:rsidR="00D62367" w:rsidRPr="00D62367" w14:paraId="2A69FF3C" w14:textId="77777777" w:rsidTr="00D62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17B55" w14:textId="77777777" w:rsidR="00D62367" w:rsidRPr="00D62367" w:rsidRDefault="00D62367" w:rsidP="00D6236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D6236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41851B02" w14:textId="77777777" w:rsidR="00D62367" w:rsidRPr="00D62367" w:rsidRDefault="00D62367" w:rsidP="00D6236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D6236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</w:tr>
      <w:tr w:rsidR="00D62367" w:rsidRPr="00D62367" w14:paraId="4E0FB997" w14:textId="77777777" w:rsidTr="00D6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15CAA" w14:textId="77777777" w:rsidR="00D62367" w:rsidRPr="00D62367" w:rsidRDefault="00D62367" w:rsidP="00D6236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6236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Broker</w:t>
            </w:r>
          </w:p>
        </w:tc>
        <w:tc>
          <w:tcPr>
            <w:tcW w:w="0" w:type="auto"/>
            <w:vAlign w:val="center"/>
            <w:hideMark/>
          </w:tcPr>
          <w:p w14:paraId="7AFCC49D" w14:textId="77777777" w:rsidR="00D62367" w:rsidRPr="00D62367" w:rsidRDefault="00D62367" w:rsidP="00D6236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6236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Узел Kafka</w:t>
            </w:r>
          </w:p>
        </w:tc>
      </w:tr>
      <w:tr w:rsidR="00D62367" w:rsidRPr="00D62367" w14:paraId="7BC21138" w14:textId="77777777" w:rsidTr="00D6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FA7C0" w14:textId="77777777" w:rsidR="00D62367" w:rsidRPr="00D62367" w:rsidRDefault="00D62367" w:rsidP="00D6236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6236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6E35F0C" w14:textId="77777777" w:rsidR="00D62367" w:rsidRPr="00D62367" w:rsidRDefault="00D62367" w:rsidP="00D6236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6236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Логическое хранилище сообщений</w:t>
            </w:r>
          </w:p>
        </w:tc>
      </w:tr>
      <w:tr w:rsidR="00D62367" w:rsidRPr="00D62367" w14:paraId="2AD26074" w14:textId="77777777" w:rsidTr="00D6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B8495" w14:textId="77777777" w:rsidR="00D62367" w:rsidRPr="00D62367" w:rsidRDefault="00D62367" w:rsidP="00D6236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6236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3DBA300E" w14:textId="77777777" w:rsidR="00D62367" w:rsidRPr="00D62367" w:rsidRDefault="00D62367" w:rsidP="00D6236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6236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Физический лог топика</w:t>
            </w:r>
          </w:p>
        </w:tc>
      </w:tr>
      <w:tr w:rsidR="00D62367" w:rsidRPr="00D62367" w14:paraId="4212FB8A" w14:textId="77777777" w:rsidTr="00D6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B1409" w14:textId="77777777" w:rsidR="00D62367" w:rsidRPr="00D62367" w:rsidRDefault="00D62367" w:rsidP="00D6236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6236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Producer</w:t>
            </w:r>
          </w:p>
        </w:tc>
        <w:tc>
          <w:tcPr>
            <w:tcW w:w="0" w:type="auto"/>
            <w:vAlign w:val="center"/>
            <w:hideMark/>
          </w:tcPr>
          <w:p w14:paraId="00CC8B91" w14:textId="77777777" w:rsidR="00D62367" w:rsidRPr="00D62367" w:rsidRDefault="00D62367" w:rsidP="00D6236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6236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Пишет данные</w:t>
            </w:r>
          </w:p>
        </w:tc>
      </w:tr>
      <w:tr w:rsidR="00D62367" w:rsidRPr="00D62367" w14:paraId="2FEB48A8" w14:textId="77777777" w:rsidTr="00D6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8AA02" w14:textId="77777777" w:rsidR="00D62367" w:rsidRPr="00D62367" w:rsidRDefault="00D62367" w:rsidP="00D6236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6236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17AF01F8" w14:textId="77777777" w:rsidR="00D62367" w:rsidRPr="00D62367" w:rsidRDefault="00D62367" w:rsidP="00D6236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6236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Читает данные</w:t>
            </w:r>
          </w:p>
        </w:tc>
      </w:tr>
      <w:tr w:rsidR="00D62367" w:rsidRPr="00D62367" w14:paraId="15E856A6" w14:textId="77777777" w:rsidTr="00D6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F2C65" w14:textId="77777777" w:rsidR="00D62367" w:rsidRPr="00D62367" w:rsidRDefault="00D62367" w:rsidP="00D6236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6236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Consumer Group</w:t>
            </w:r>
          </w:p>
        </w:tc>
        <w:tc>
          <w:tcPr>
            <w:tcW w:w="0" w:type="auto"/>
            <w:vAlign w:val="center"/>
            <w:hideMark/>
          </w:tcPr>
          <w:p w14:paraId="286716F4" w14:textId="77777777" w:rsidR="00D62367" w:rsidRPr="00D62367" w:rsidRDefault="00D62367" w:rsidP="00D6236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6236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Параллельная обработка</w:t>
            </w:r>
          </w:p>
        </w:tc>
      </w:tr>
      <w:tr w:rsidR="00D62367" w:rsidRPr="00D62367" w14:paraId="25C5CDBF" w14:textId="77777777" w:rsidTr="00D6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E723" w14:textId="77777777" w:rsidR="00D62367" w:rsidRPr="00D62367" w:rsidRDefault="00D62367" w:rsidP="00D6236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6236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Replica / ISR</w:t>
            </w:r>
          </w:p>
        </w:tc>
        <w:tc>
          <w:tcPr>
            <w:tcW w:w="0" w:type="auto"/>
            <w:vAlign w:val="center"/>
            <w:hideMark/>
          </w:tcPr>
          <w:p w14:paraId="73BFF278" w14:textId="77777777" w:rsidR="00D62367" w:rsidRPr="00D62367" w:rsidRDefault="00D62367" w:rsidP="00D6236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6236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Репликация и отказоустойчивость</w:t>
            </w:r>
          </w:p>
        </w:tc>
      </w:tr>
      <w:tr w:rsidR="00D62367" w:rsidRPr="00D62367" w14:paraId="5F925B47" w14:textId="77777777" w:rsidTr="00D62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2DE72" w14:textId="77777777" w:rsidR="00D62367" w:rsidRPr="00D62367" w:rsidRDefault="00D62367" w:rsidP="00D6236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6236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ZooKeeper / KRaft</w:t>
            </w:r>
          </w:p>
        </w:tc>
        <w:tc>
          <w:tcPr>
            <w:tcW w:w="0" w:type="auto"/>
            <w:vAlign w:val="center"/>
            <w:hideMark/>
          </w:tcPr>
          <w:p w14:paraId="41CC8EE2" w14:textId="77777777" w:rsidR="00D62367" w:rsidRPr="00D62367" w:rsidRDefault="00D62367" w:rsidP="00D6236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6236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Координация кластера</w:t>
            </w:r>
          </w:p>
        </w:tc>
      </w:tr>
    </w:tbl>
    <w:p w14:paraId="0CC49135" w14:textId="77777777" w:rsidR="00D62367" w:rsidRPr="00D62367" w:rsidRDefault="00000000" w:rsidP="00D6236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0EB585B">
          <v:rect id="_x0000_i1057" style="width:0;height:1.5pt" o:hralign="center" o:hrstd="t" o:hr="t" fillcolor="#a0a0a0" stroked="f"/>
        </w:pict>
      </w:r>
    </w:p>
    <w:p w14:paraId="6C034CA2" w14:textId="77777777" w:rsidR="00D62367" w:rsidRPr="00D62367" w:rsidRDefault="00D62367" w:rsidP="00D6236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D623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D6236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Для каких задач обычно используется Kafka?</w:t>
      </w:r>
    </w:p>
    <w:p w14:paraId="559FCD66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Kafka идеально подходит для систем, где важны потоковые данные, высокая пропускная способность и горизонтальное масштабирование.</w:t>
      </w:r>
    </w:p>
    <w:p w14:paraId="6E97A748" w14:textId="77777777" w:rsidR="00D62367" w:rsidRPr="00D62367" w:rsidRDefault="00D62367" w:rsidP="00D6236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623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D6236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Event Streaming / Event-Driven Architecture</w:t>
      </w:r>
    </w:p>
    <w:p w14:paraId="4AF95E35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Хранение, доставка и обработка событий в реальном времени.</w:t>
      </w:r>
    </w:p>
    <w:p w14:paraId="5B9FE434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Примеры:</w:t>
      </w:r>
    </w:p>
    <w:p w14:paraId="20028DA3" w14:textId="77777777" w:rsidR="00D62367" w:rsidRPr="00D62367" w:rsidRDefault="00D62367" w:rsidP="00D6236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события пользователей (клики, действия),</w:t>
      </w:r>
    </w:p>
    <w:p w14:paraId="1D006B87" w14:textId="77777777" w:rsidR="00D62367" w:rsidRPr="00D62367" w:rsidRDefault="00D62367" w:rsidP="00D6236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обновления состояния в микросервисах.</w:t>
      </w:r>
    </w:p>
    <w:p w14:paraId="3429CE32" w14:textId="77777777" w:rsidR="00D62367" w:rsidRPr="00D62367" w:rsidRDefault="00000000" w:rsidP="00D6236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FA951AF">
          <v:rect id="_x0000_i1058" style="width:0;height:1.5pt" o:hralign="center" o:hrstd="t" o:hr="t" fillcolor="#a0a0a0" stroked="f"/>
        </w:pict>
      </w:r>
    </w:p>
    <w:p w14:paraId="78818989" w14:textId="77777777" w:rsidR="00D62367" w:rsidRDefault="00D62367" w:rsidP="00D62367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0017E8AE" w14:textId="77777777" w:rsidR="00D62367" w:rsidRDefault="00D62367" w:rsidP="00D62367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42D817D3" w14:textId="1D311C50" w:rsidR="00D62367" w:rsidRPr="00D62367" w:rsidRDefault="00D62367" w:rsidP="00D6236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623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D6236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Логирование и телеметрия</w:t>
      </w:r>
    </w:p>
    <w:p w14:paraId="7716D450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Kafka используется как централизованный лог-агрегатор.</w:t>
      </w:r>
    </w:p>
    <w:p w14:paraId="41DBF906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Примеры:</w:t>
      </w:r>
    </w:p>
    <w:p w14:paraId="2EED2DAD" w14:textId="77777777" w:rsidR="00D62367" w:rsidRPr="00D62367" w:rsidRDefault="00D62367" w:rsidP="00D6236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сбор логов с микросервисов,</w:t>
      </w:r>
    </w:p>
    <w:p w14:paraId="5BFE1F29" w14:textId="77777777" w:rsidR="00D62367" w:rsidRPr="00D62367" w:rsidRDefault="00D62367" w:rsidP="00D6236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системный мониторинг,</w:t>
      </w:r>
    </w:p>
    <w:p w14:paraId="3EFE5584" w14:textId="77777777" w:rsidR="00D62367" w:rsidRPr="00D62367" w:rsidRDefault="00D62367" w:rsidP="00D6236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метрики, трейсинг.</w:t>
      </w:r>
    </w:p>
    <w:p w14:paraId="3E2378D4" w14:textId="77777777" w:rsidR="00D62367" w:rsidRPr="00D62367" w:rsidRDefault="00000000" w:rsidP="00D6236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DAF6A03">
          <v:rect id="_x0000_i1059" style="width:0;height:1.5pt" o:hralign="center" o:hrstd="t" o:hr="t" fillcolor="#a0a0a0" stroked="f"/>
        </w:pict>
      </w:r>
    </w:p>
    <w:p w14:paraId="71DF289E" w14:textId="77777777" w:rsidR="00D62367" w:rsidRPr="00D62367" w:rsidRDefault="00D62367" w:rsidP="00D6236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623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D6236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ETL и Data Pipelines</w:t>
      </w:r>
    </w:p>
    <w:p w14:paraId="192619CE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Kafka как источник данных для:</w:t>
      </w:r>
    </w:p>
    <w:p w14:paraId="65B8B698" w14:textId="77777777" w:rsidR="00D62367" w:rsidRPr="00D62367" w:rsidRDefault="00D62367" w:rsidP="00D6236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Spark,</w:t>
      </w:r>
    </w:p>
    <w:p w14:paraId="7A41DF59" w14:textId="77777777" w:rsidR="00D62367" w:rsidRPr="00D62367" w:rsidRDefault="00D62367" w:rsidP="00D6236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Flink,</w:t>
      </w:r>
    </w:p>
    <w:p w14:paraId="4C225C62" w14:textId="77777777" w:rsidR="00D62367" w:rsidRPr="00D62367" w:rsidRDefault="00D62367" w:rsidP="00D6236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Hadoop,</w:t>
      </w:r>
    </w:p>
    <w:p w14:paraId="5D3EE99A" w14:textId="77777777" w:rsidR="00D62367" w:rsidRPr="00D62367" w:rsidRDefault="00D62367" w:rsidP="00D6236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Druid,</w:t>
      </w:r>
    </w:p>
    <w:p w14:paraId="51949628" w14:textId="77777777" w:rsidR="00D62367" w:rsidRPr="00D62367" w:rsidRDefault="00D62367" w:rsidP="00D6236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ClickHouse.</w:t>
      </w:r>
    </w:p>
    <w:p w14:paraId="4C5154DF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как транспортный слой для потоковой передачи данных.</w:t>
      </w:r>
    </w:p>
    <w:p w14:paraId="6731CEC5" w14:textId="77777777" w:rsidR="00D62367" w:rsidRPr="00D62367" w:rsidRDefault="00000000" w:rsidP="00D6236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D82BADA">
          <v:rect id="_x0000_i1060" style="width:0;height:1.5pt" o:hralign="center" o:hrstd="t" o:hr="t" fillcolor="#a0a0a0" stroked="f"/>
        </w:pict>
      </w:r>
    </w:p>
    <w:p w14:paraId="7CD63AA6" w14:textId="77777777" w:rsidR="00D62367" w:rsidRPr="00D62367" w:rsidRDefault="00D62367" w:rsidP="00D6236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623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D6236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4. Message Broker (pub/sub)</w:t>
      </w:r>
    </w:p>
    <w:p w14:paraId="4194DF67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Kafka заменяет классические брокеры сообщений (RabbitMQ, ActiveMQ), но:</w:t>
      </w:r>
    </w:p>
    <w:p w14:paraId="074B37E1" w14:textId="77777777" w:rsidR="00D62367" w:rsidRPr="00D62367" w:rsidRDefault="00D62367" w:rsidP="00D6236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с высокой пропускной способностью,</w:t>
      </w:r>
    </w:p>
    <w:p w14:paraId="6BAB74D3" w14:textId="77777777" w:rsidR="00D62367" w:rsidRPr="00D62367" w:rsidRDefault="00D62367" w:rsidP="00D6236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возможностью повторного чтения данных.</w:t>
      </w:r>
    </w:p>
    <w:p w14:paraId="2BADA46F" w14:textId="77777777" w:rsidR="00D62367" w:rsidRPr="00D62367" w:rsidRDefault="00000000" w:rsidP="00D6236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B46F4CB">
          <v:rect id="_x0000_i1061" style="width:0;height:1.5pt" o:hralign="center" o:hrstd="t" o:hr="t" fillcolor="#a0a0a0" stroked="f"/>
        </w:pict>
      </w:r>
    </w:p>
    <w:p w14:paraId="3F8A11D0" w14:textId="77777777" w:rsidR="00D62367" w:rsidRPr="00D62367" w:rsidRDefault="00D62367" w:rsidP="00D6236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623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D6236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5. Stream Processing</w:t>
      </w:r>
    </w:p>
    <w:p w14:paraId="2EDA2A16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В связке с:</w:t>
      </w:r>
    </w:p>
    <w:p w14:paraId="028D5973" w14:textId="77777777" w:rsidR="00D62367" w:rsidRPr="00D62367" w:rsidRDefault="00D62367" w:rsidP="00D6236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Kafka Streams,</w:t>
      </w:r>
    </w:p>
    <w:p w14:paraId="03AD40E3" w14:textId="77777777" w:rsidR="00D62367" w:rsidRPr="00D62367" w:rsidRDefault="00D62367" w:rsidP="00D6236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Apache Flink,</w:t>
      </w:r>
    </w:p>
    <w:p w14:paraId="289EE91C" w14:textId="77777777" w:rsidR="00D62367" w:rsidRPr="00D62367" w:rsidRDefault="00D62367" w:rsidP="00D6236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ksqlDB.</w:t>
      </w:r>
    </w:p>
    <w:p w14:paraId="73619AD2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Позволяет делать обработку в реальном времени:</w:t>
      </w:r>
    </w:p>
    <w:p w14:paraId="027D5C12" w14:textId="77777777" w:rsidR="00D62367" w:rsidRPr="00D62367" w:rsidRDefault="00D62367" w:rsidP="00D6236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фильтрацию,</w:t>
      </w:r>
    </w:p>
    <w:p w14:paraId="1E41DE75" w14:textId="77777777" w:rsidR="00D62367" w:rsidRPr="00D62367" w:rsidRDefault="00D62367" w:rsidP="00D6236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агрегации,</w:t>
      </w:r>
    </w:p>
    <w:p w14:paraId="5FFFDFA8" w14:textId="77777777" w:rsidR="00D62367" w:rsidRPr="00D62367" w:rsidRDefault="00D62367" w:rsidP="00D6236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join потоков.</w:t>
      </w:r>
    </w:p>
    <w:p w14:paraId="763426DD" w14:textId="77777777" w:rsidR="00D62367" w:rsidRPr="00D62367" w:rsidRDefault="00000000" w:rsidP="00D6236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C29E10B">
          <v:rect id="_x0000_i1062" style="width:0;height:1.5pt" o:hralign="center" o:hrstd="t" o:hr="t" fillcolor="#a0a0a0" stroked="f"/>
        </w:pict>
      </w:r>
    </w:p>
    <w:p w14:paraId="49C3EFA2" w14:textId="77777777" w:rsidR="00D62367" w:rsidRPr="00D62367" w:rsidRDefault="00D62367" w:rsidP="00D6236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623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🔹</w:t>
      </w:r>
      <w:r w:rsidRPr="00D6236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6. Event Sourcing / Audit Log</w:t>
      </w:r>
    </w:p>
    <w:p w14:paraId="7CCD03B9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Хранение всей истории изменений (immutable log).</w:t>
      </w:r>
    </w:p>
    <w:p w14:paraId="6014C34C" w14:textId="77777777" w:rsidR="00D62367" w:rsidRPr="00D62367" w:rsidRDefault="00000000" w:rsidP="00D6236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DAB3FE8">
          <v:rect id="_x0000_i1063" style="width:0;height:1.5pt" o:hralign="center" o:hrstd="t" o:hr="t" fillcolor="#a0a0a0" stroked="f"/>
        </w:pict>
      </w:r>
    </w:p>
    <w:p w14:paraId="17951474" w14:textId="77777777" w:rsidR="00D62367" w:rsidRPr="00D62367" w:rsidRDefault="00D62367" w:rsidP="00D6236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623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D6236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7. Системы рекомендаций и аналитики в реальном времени</w:t>
      </w:r>
    </w:p>
    <w:p w14:paraId="4D3E5173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Примеры:</w:t>
      </w:r>
    </w:p>
    <w:p w14:paraId="6AC7822A" w14:textId="77777777" w:rsidR="00D62367" w:rsidRPr="00D62367" w:rsidRDefault="00D62367" w:rsidP="00D6236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анализ действий пользователей,</w:t>
      </w:r>
    </w:p>
    <w:p w14:paraId="02D979DA" w14:textId="77777777" w:rsidR="00D62367" w:rsidRPr="00D62367" w:rsidRDefault="00D62367" w:rsidP="00D6236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прогнозирование,</w:t>
      </w:r>
    </w:p>
    <w:p w14:paraId="6C244595" w14:textId="77777777" w:rsidR="00D62367" w:rsidRPr="00D62367" w:rsidRDefault="00D62367" w:rsidP="00D6236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ML-пайплайны (features streaming).</w:t>
      </w:r>
    </w:p>
    <w:p w14:paraId="468E5779" w14:textId="77777777" w:rsidR="00D62367" w:rsidRPr="00D62367" w:rsidRDefault="00000000" w:rsidP="00D6236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DBF8A1D">
          <v:rect id="_x0000_i1064" style="width:0;height:1.5pt" o:hralign="center" o:hrstd="t" o:hr="t" fillcolor="#a0a0a0" stroked="f"/>
        </w:pict>
      </w:r>
    </w:p>
    <w:p w14:paraId="5DBE8E8D" w14:textId="77777777" w:rsidR="00D62367" w:rsidRPr="00D62367" w:rsidRDefault="00D62367" w:rsidP="00D6236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D6236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Финальное резюме для собеседования</w:t>
      </w:r>
    </w:p>
    <w:p w14:paraId="726FB001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Apache Kafka — это распределённая стриминговая платформа</w:t>
      </w: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, оптимизированная для:</w:t>
      </w:r>
    </w:p>
    <w:p w14:paraId="41C00F13" w14:textId="77777777" w:rsidR="00D62367" w:rsidRPr="00D62367" w:rsidRDefault="00D62367" w:rsidP="00D6236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очень высокой нагрузки,</w:t>
      </w:r>
    </w:p>
    <w:p w14:paraId="000F175C" w14:textId="77777777" w:rsidR="00D62367" w:rsidRPr="00D62367" w:rsidRDefault="00D62367" w:rsidP="00D6236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горизонтального масштабирования,</w:t>
      </w:r>
    </w:p>
    <w:p w14:paraId="5DFFD486" w14:textId="77777777" w:rsidR="00D62367" w:rsidRPr="00D62367" w:rsidRDefault="00D62367" w:rsidP="00D6236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долговременного хранения событий.</w:t>
      </w:r>
    </w:p>
    <w:p w14:paraId="3A890A0C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Основные компоненты</w:t>
      </w: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>: брокеры, топики, партиции, продюсеры, консюмеры, consumer groups, реплики.</w:t>
      </w:r>
    </w:p>
    <w:p w14:paraId="36534F05" w14:textId="77777777" w:rsidR="00D62367" w:rsidRPr="00D62367" w:rsidRDefault="00D62367" w:rsidP="00D62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6236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Используется для</w:t>
      </w:r>
      <w:r w:rsidRPr="00D6236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стриминга данных, логирования, телеметрии, ETL, Event Sourcing, аналитики и real-time обработки.</w:t>
      </w:r>
    </w:p>
    <w:p w14:paraId="350B326E" w14:textId="77777777" w:rsidR="00D62367" w:rsidRPr="00D62367" w:rsidRDefault="00000000" w:rsidP="00D6236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822446B">
          <v:rect id="_x0000_i1065" style="width:0;height:1.5pt" o:hralign="center" o:hrstd="t" o:hr="t" fillcolor="#a0a0a0" stroked="f"/>
        </w:pict>
      </w:r>
    </w:p>
    <w:p w14:paraId="059E55C9" w14:textId="003CF2B4" w:rsidR="00D62367" w:rsidRDefault="00D62367">
      <w:pPr>
        <w:spacing w:after="160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br w:type="page"/>
      </w:r>
    </w:p>
    <w:p w14:paraId="63390A8D" w14:textId="3415BA5A" w:rsidR="00D62367" w:rsidRDefault="00D62367" w:rsidP="00D62367">
      <w:pPr>
        <w:pStyle w:val="2"/>
        <w:numPr>
          <w:ilvl w:val="0"/>
          <w:numId w:val="59"/>
        </w:numPr>
        <w:rPr>
          <w:lang w:val="ru-RU"/>
        </w:rPr>
      </w:pPr>
      <w:bookmarkStart w:id="12" w:name="_Toc215911488"/>
      <w:r w:rsidRPr="00D62367">
        <w:lastRenderedPageBreak/>
        <w:t>Как работает механизм потребителей и продюсеров в Kafka?</w:t>
      </w:r>
      <w:bookmarkEnd w:id="12"/>
    </w:p>
    <w:p w14:paraId="7F3B394C" w14:textId="1E12034F" w:rsidR="00D62367" w:rsidRDefault="00D62367" w:rsidP="00D62367">
      <w:pPr>
        <w:pStyle w:val="2"/>
        <w:numPr>
          <w:ilvl w:val="0"/>
          <w:numId w:val="59"/>
        </w:numPr>
        <w:rPr>
          <w:lang w:val="ru-RU"/>
        </w:rPr>
      </w:pPr>
      <w:bookmarkStart w:id="13" w:name="_Toc215911489"/>
      <w:r w:rsidRPr="00D62367">
        <w:t>Что такое топик в Kafka и как он используется?</w:t>
      </w:r>
      <w:bookmarkEnd w:id="13"/>
    </w:p>
    <w:p w14:paraId="3D37A4E1" w14:textId="1E56B3C4" w:rsidR="00D62367" w:rsidRDefault="00D62367" w:rsidP="00D62367">
      <w:pPr>
        <w:pStyle w:val="2"/>
        <w:numPr>
          <w:ilvl w:val="0"/>
          <w:numId w:val="59"/>
        </w:numPr>
        <w:rPr>
          <w:lang w:val="ru-RU"/>
        </w:rPr>
      </w:pPr>
      <w:bookmarkStart w:id="14" w:name="_Toc215911490"/>
      <w:r w:rsidRPr="00D62367">
        <w:t>Как Kafka обеспечивает высокую доступность и надежность хранения данных?</w:t>
      </w:r>
      <w:bookmarkEnd w:id="14"/>
    </w:p>
    <w:p w14:paraId="2DAF6ED2" w14:textId="77777777" w:rsidR="003230CB" w:rsidRPr="003230CB" w:rsidRDefault="00000000" w:rsidP="003230C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B639332">
          <v:rect id="_x0000_i1066" style="width:0;height:1.5pt" o:hralign="center" o:hrstd="t" o:hr="t" fillcolor="#a0a0a0" stroked="f"/>
        </w:pict>
      </w:r>
    </w:p>
    <w:p w14:paraId="3E3B2E21" w14:textId="77777777" w:rsidR="003230CB" w:rsidRPr="003230CB" w:rsidRDefault="003230CB" w:rsidP="003230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230C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Как работает механизм продюсеров и потребителей в Kafka?</w:t>
      </w:r>
    </w:p>
    <w:p w14:paraId="7F657888" w14:textId="77777777" w:rsidR="003230CB" w:rsidRPr="003230CB" w:rsidRDefault="003230CB" w:rsidP="003230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Prodcer (производитель):</w:t>
      </w:r>
    </w:p>
    <w:p w14:paraId="72CE03B9" w14:textId="77777777" w:rsidR="003230CB" w:rsidRPr="003230CB" w:rsidRDefault="003230CB" w:rsidP="003230C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Отправляет сообщения в </w:t>
      </w:r>
      <w:r w:rsidRPr="003230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топики</w:t>
      </w: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Kafka.</w:t>
      </w:r>
    </w:p>
    <w:p w14:paraId="6471B608" w14:textId="77777777" w:rsidR="003230CB" w:rsidRPr="003230CB" w:rsidRDefault="003230CB" w:rsidP="003230C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Сообщение попадает в одну из </w:t>
      </w:r>
      <w:r w:rsidRPr="003230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партиций</w:t>
      </w: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топика (по ключу или рандомно).</w:t>
      </w:r>
    </w:p>
    <w:p w14:paraId="79614B69" w14:textId="77777777" w:rsidR="003230CB" w:rsidRPr="003230CB" w:rsidRDefault="003230CB" w:rsidP="003230C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Продюсер получает подтверждение записи:</w:t>
      </w:r>
    </w:p>
    <w:p w14:paraId="2496FAAD" w14:textId="77777777" w:rsidR="003230CB" w:rsidRPr="003230CB" w:rsidRDefault="003230CB" w:rsidP="003230C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acks=0</w:t>
      </w: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не ждёт подтверждений;</w:t>
      </w:r>
    </w:p>
    <w:p w14:paraId="4F1B7851" w14:textId="77777777" w:rsidR="003230CB" w:rsidRPr="003230CB" w:rsidRDefault="003230CB" w:rsidP="003230C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acks=1</w:t>
      </w: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ждёт подтверждения лидера партиции;</w:t>
      </w:r>
    </w:p>
    <w:p w14:paraId="6BE3A17A" w14:textId="77777777" w:rsidR="003230CB" w:rsidRPr="003230CB" w:rsidRDefault="003230CB" w:rsidP="003230C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acks=all</w:t>
      </w: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ждёт подтверждения всех реплик (максимальная надёжность).</w:t>
      </w:r>
    </w:p>
    <w:p w14:paraId="16B6AE4C" w14:textId="77777777" w:rsidR="003230CB" w:rsidRPr="003230CB" w:rsidRDefault="003230CB" w:rsidP="003230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Consumer (потребитель):</w:t>
      </w:r>
    </w:p>
    <w:p w14:paraId="79495F84" w14:textId="77777777" w:rsidR="003230CB" w:rsidRPr="003230CB" w:rsidRDefault="003230CB" w:rsidP="003230C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Читает данные из партиций топика.</w:t>
      </w:r>
    </w:p>
    <w:p w14:paraId="0EE236DA" w14:textId="77777777" w:rsidR="003230CB" w:rsidRPr="003230CB" w:rsidRDefault="003230CB" w:rsidP="003230C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Потребители объединяются в </w:t>
      </w:r>
      <w:r w:rsidRPr="003230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consumer group</w:t>
      </w: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75F1241" w14:textId="77777777" w:rsidR="003230CB" w:rsidRPr="003230CB" w:rsidRDefault="003230CB" w:rsidP="003230C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Каждая партиция может быть обработана </w:t>
      </w:r>
      <w:r w:rsidRPr="003230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только одним</w:t>
      </w: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потребителем внутри группы → горизонтальное масштабирование.</w:t>
      </w:r>
    </w:p>
    <w:p w14:paraId="354BFEE9" w14:textId="77777777" w:rsidR="003230CB" w:rsidRPr="003230CB" w:rsidRDefault="003230CB" w:rsidP="003230C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Потребители периодически коммитят </w:t>
      </w:r>
      <w:r w:rsidRPr="003230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offset</w:t>
      </w: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позицию прочитанного сообщения.</w:t>
      </w:r>
    </w:p>
    <w:p w14:paraId="3F7F0C6F" w14:textId="77777777" w:rsidR="003230CB" w:rsidRPr="003230CB" w:rsidRDefault="003230CB" w:rsidP="003230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Ключевая идея:</w:t>
      </w: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продюсеры записывают, потребители читают </w:t>
      </w:r>
      <w:r w:rsidRPr="003230CB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асинхронно и независимо</w:t>
      </w: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80CC55C" w14:textId="77777777" w:rsidR="003230CB" w:rsidRPr="003230CB" w:rsidRDefault="00000000" w:rsidP="003230C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612A932">
          <v:rect id="_x0000_i1067" style="width:0;height:1.5pt" o:hralign="center" o:hrstd="t" o:hr="t" fillcolor="#a0a0a0" stroked="f"/>
        </w:pict>
      </w:r>
    </w:p>
    <w:p w14:paraId="6CFC1563" w14:textId="77777777" w:rsidR="003230CB" w:rsidRPr="003230CB" w:rsidRDefault="003230CB" w:rsidP="003230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230C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Что такое топик в Kafka и как он используется?</w:t>
      </w:r>
    </w:p>
    <w:p w14:paraId="1DCD754C" w14:textId="77777777" w:rsidR="003230CB" w:rsidRPr="003230CB" w:rsidRDefault="003230CB" w:rsidP="003230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Топик</w:t>
      </w: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логическое имя очереди сообщений в Kafka.</w:t>
      </w: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Но в отличие от классической очереди, в Kafka топик — </w:t>
      </w:r>
      <w:r w:rsidRPr="003230CB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append-only лог</w:t>
      </w: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E19A1AC" w14:textId="77777777" w:rsidR="003230CB" w:rsidRPr="003230CB" w:rsidRDefault="003230CB" w:rsidP="003230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Топик состоит из:</w:t>
      </w:r>
    </w:p>
    <w:p w14:paraId="685C451C" w14:textId="77777777" w:rsidR="003230CB" w:rsidRPr="003230CB" w:rsidRDefault="003230CB" w:rsidP="003230C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Партиций</w:t>
      </w: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независимых логов;</w:t>
      </w:r>
    </w:p>
    <w:p w14:paraId="36D4264E" w14:textId="77777777" w:rsidR="003230CB" w:rsidRPr="003230CB" w:rsidRDefault="003230CB" w:rsidP="003230C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Реплик</w:t>
      </w: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копий партиций для отказоустойчивости.</w:t>
      </w:r>
    </w:p>
    <w:p w14:paraId="03CE3DBB" w14:textId="77777777" w:rsidR="003230CB" w:rsidRPr="003230CB" w:rsidRDefault="003230CB" w:rsidP="003230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Использование:</w:t>
      </w:r>
    </w:p>
    <w:p w14:paraId="1A22D5AD" w14:textId="77777777" w:rsidR="003230CB" w:rsidRPr="003230CB" w:rsidRDefault="003230CB" w:rsidP="003230C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Продюсер пишет сообщения в топик.</w:t>
      </w:r>
    </w:p>
    <w:p w14:paraId="456BFDCD" w14:textId="77777777" w:rsidR="003230CB" w:rsidRPr="003230CB" w:rsidRDefault="003230CB" w:rsidP="003230C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Потребители читают из него (в зависимости от группы).</w:t>
      </w:r>
    </w:p>
    <w:p w14:paraId="5AF484E7" w14:textId="77777777" w:rsidR="003230CB" w:rsidRPr="003230CB" w:rsidRDefault="003230CB" w:rsidP="003230C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Топики используются как каналы передачи данных между сервисами:</w:t>
      </w:r>
    </w:p>
    <w:p w14:paraId="719B6D2E" w14:textId="77777777" w:rsidR="003230CB" w:rsidRPr="003230CB" w:rsidRDefault="003230CB" w:rsidP="003230C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для логирования событий,</w:t>
      </w:r>
    </w:p>
    <w:p w14:paraId="72B860B0" w14:textId="77777777" w:rsidR="003230CB" w:rsidRPr="003230CB" w:rsidRDefault="003230CB" w:rsidP="003230C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интеграции микросервисов,</w:t>
      </w:r>
    </w:p>
    <w:p w14:paraId="26623E32" w14:textId="77777777" w:rsidR="003230CB" w:rsidRPr="003230CB" w:rsidRDefault="003230CB" w:rsidP="003230C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потоковой обработки,</w:t>
      </w:r>
    </w:p>
    <w:p w14:paraId="21F8BA31" w14:textId="77777777" w:rsidR="003230CB" w:rsidRPr="003230CB" w:rsidRDefault="003230CB" w:rsidP="003230C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очередей задач.</w:t>
      </w:r>
    </w:p>
    <w:p w14:paraId="5E0B9BDA" w14:textId="77777777" w:rsidR="003230CB" w:rsidRPr="003230CB" w:rsidRDefault="00000000" w:rsidP="003230C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4F1E0AB">
          <v:rect id="_x0000_i1068" style="width:0;height:1.5pt" o:hralign="center" o:hrstd="t" o:hr="t" fillcolor="#a0a0a0" stroked="f"/>
        </w:pict>
      </w:r>
    </w:p>
    <w:p w14:paraId="7E66E0EB" w14:textId="77777777" w:rsidR="003230CB" w:rsidRPr="003230CB" w:rsidRDefault="003230CB" w:rsidP="003230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230C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3. Как Kafka обеспечивает высокую доступность и надёжность?</w:t>
      </w:r>
    </w:p>
    <w:p w14:paraId="4BCF98B2" w14:textId="77777777" w:rsidR="003230CB" w:rsidRPr="003230CB" w:rsidRDefault="003230CB" w:rsidP="003230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Kafka использует несколько ключевых механизмов:</w:t>
      </w:r>
    </w:p>
    <w:p w14:paraId="7621D248" w14:textId="77777777" w:rsidR="003230CB" w:rsidRPr="003230CB" w:rsidRDefault="00000000" w:rsidP="003230C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E44E38E">
          <v:rect id="_x0000_i1069" style="width:0;height:1.5pt" o:hralign="center" o:hrstd="t" o:hr="t" fillcolor="#a0a0a0" stroked="f"/>
        </w:pict>
      </w:r>
    </w:p>
    <w:p w14:paraId="0A8D0A66" w14:textId="77777777" w:rsidR="003230CB" w:rsidRPr="003230CB" w:rsidRDefault="003230CB" w:rsidP="003230C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1. Репликация партиций</w:t>
      </w:r>
    </w:p>
    <w:p w14:paraId="5FD49071" w14:textId="77777777" w:rsidR="003230CB" w:rsidRPr="003230CB" w:rsidRDefault="003230CB" w:rsidP="003230C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Каждая партиция имеет </w:t>
      </w:r>
      <w:r w:rsidRPr="003230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лидера</w:t>
      </w: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r w:rsidRPr="003230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фолловеров</w:t>
      </w: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8B63163" w14:textId="77777777" w:rsidR="003230CB" w:rsidRPr="003230CB" w:rsidRDefault="003230CB" w:rsidP="003230C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Все записи сначала поступают на лидера, затем реплицируются.</w:t>
      </w:r>
    </w:p>
    <w:p w14:paraId="0091AA37" w14:textId="77777777" w:rsidR="003230CB" w:rsidRPr="003230CB" w:rsidRDefault="003230CB" w:rsidP="003230C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При падении лидера выбирается новый (из ISR — In-Sync Replicas).</w:t>
      </w:r>
    </w:p>
    <w:p w14:paraId="6F3BAE35" w14:textId="77777777" w:rsidR="003230CB" w:rsidRPr="003230CB" w:rsidRDefault="00000000" w:rsidP="003230C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3DA737D">
          <v:rect id="_x0000_i1070" style="width:0;height:1.5pt" o:hralign="center" o:hrstd="t" o:hr="t" fillcolor="#a0a0a0" stroked="f"/>
        </w:pict>
      </w:r>
    </w:p>
    <w:p w14:paraId="5F972A3A" w14:textId="77777777" w:rsidR="003230CB" w:rsidRPr="003230CB" w:rsidRDefault="003230CB" w:rsidP="003230C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2. Запись на диск (log-based storage)</w:t>
      </w:r>
    </w:p>
    <w:p w14:paraId="453BEBEE" w14:textId="77777777" w:rsidR="003230CB" w:rsidRPr="003230CB" w:rsidRDefault="003230CB" w:rsidP="003230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Kafka </w:t>
      </w:r>
      <w:r w:rsidRPr="003230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всегда пишет на диск</w:t>
      </w: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, но делает это эффективно:</w:t>
      </w:r>
    </w:p>
    <w:p w14:paraId="26D6E2C7" w14:textId="77777777" w:rsidR="003230CB" w:rsidRPr="003230CB" w:rsidRDefault="003230CB" w:rsidP="003230C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последовательная запись — очень быстро;</w:t>
      </w:r>
    </w:p>
    <w:p w14:paraId="1CC6B38D" w14:textId="77777777" w:rsidR="003230CB" w:rsidRPr="003230CB" w:rsidRDefault="003230CB" w:rsidP="003230C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page cache ОС;</w:t>
      </w:r>
    </w:p>
    <w:p w14:paraId="0DE2F819" w14:textId="77777777" w:rsidR="003230CB" w:rsidRPr="003230CB" w:rsidRDefault="003230CB" w:rsidP="003230C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zero-copy I/O.</w:t>
      </w:r>
    </w:p>
    <w:p w14:paraId="64F1F7FA" w14:textId="4CB32815" w:rsidR="003230CB" w:rsidRPr="003230CB" w:rsidRDefault="003230CB" w:rsidP="003230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Это делает хранение надёжным и производительным.</w:t>
      </w:r>
    </w:p>
    <w:p w14:paraId="31C31AF2" w14:textId="77777777" w:rsidR="003230CB" w:rsidRPr="003230CB" w:rsidRDefault="003230CB" w:rsidP="003230C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3. Acknowledgements (acks)</w:t>
      </w:r>
    </w:p>
    <w:p w14:paraId="24ED89B0" w14:textId="77777777" w:rsidR="003230CB" w:rsidRPr="003230CB" w:rsidRDefault="003230CB" w:rsidP="003230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Поведение продюсера:</w:t>
      </w:r>
    </w:p>
    <w:p w14:paraId="59336744" w14:textId="7FD9B85A" w:rsidR="003230CB" w:rsidRPr="003230CB" w:rsidRDefault="003230CB" w:rsidP="003230C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acks=all</w:t>
      </w: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подтверждение только после записи на все синхронные реплики → защита от потери данных.</w:t>
      </w:r>
    </w:p>
    <w:p w14:paraId="240D71F3" w14:textId="77777777" w:rsidR="003230CB" w:rsidRPr="003230CB" w:rsidRDefault="003230CB" w:rsidP="003230C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4. Retention Policy</w:t>
      </w:r>
    </w:p>
    <w:p w14:paraId="32D92D60" w14:textId="77777777" w:rsidR="003230CB" w:rsidRPr="003230CB" w:rsidRDefault="003230CB" w:rsidP="003230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Сообщения хранятся </w:t>
      </w:r>
      <w:r w:rsidRPr="003230CB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по времени или размеру</w:t>
      </w: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, а не до момента обработки.</w:t>
      </w: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br/>
        <w:t>Это позволяет:</w:t>
      </w:r>
    </w:p>
    <w:p w14:paraId="50AE9B42" w14:textId="77777777" w:rsidR="003230CB" w:rsidRPr="003230CB" w:rsidRDefault="003230CB" w:rsidP="003230C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перечитывать события,</w:t>
      </w:r>
    </w:p>
    <w:p w14:paraId="3A53D078" w14:textId="6EB7A331" w:rsidR="003230CB" w:rsidRPr="003230CB" w:rsidRDefault="003230CB" w:rsidP="003230C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воспроизводить состояние систем.</w:t>
      </w:r>
    </w:p>
    <w:p w14:paraId="3C714F2E" w14:textId="77777777" w:rsidR="003230CB" w:rsidRPr="003230CB" w:rsidRDefault="003230CB" w:rsidP="003230C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5. Consumer offset (хранимый в Kafka)</w:t>
      </w:r>
    </w:p>
    <w:p w14:paraId="61F76B67" w14:textId="77777777" w:rsidR="003230CB" w:rsidRPr="003230CB" w:rsidRDefault="003230CB" w:rsidP="003230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Потребитель может:</w:t>
      </w:r>
    </w:p>
    <w:p w14:paraId="6BE04A7F" w14:textId="77777777" w:rsidR="003230CB" w:rsidRPr="003230CB" w:rsidRDefault="003230CB" w:rsidP="003230C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продолжить с места, где остановился;</w:t>
      </w:r>
    </w:p>
    <w:p w14:paraId="357DEACE" w14:textId="290CEED8" w:rsidR="003230CB" w:rsidRPr="003230CB" w:rsidRDefault="003230CB" w:rsidP="003230C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230CB">
        <w:rPr>
          <w:rFonts w:eastAsia="Times New Roman" w:cs="Times New Roman"/>
          <w:kern w:val="0"/>
          <w:sz w:val="24"/>
          <w:lang w:eastAsia="ru-BY"/>
          <w14:ligatures w14:val="none"/>
        </w:rPr>
        <w:t>откатить offset и перечитать данные.</w:t>
      </w:r>
    </w:p>
    <w:p w14:paraId="6B05FE6F" w14:textId="1EDD2FE3" w:rsidR="003230CB" w:rsidRDefault="003230CB">
      <w:pPr>
        <w:spacing w:after="160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br w:type="page"/>
      </w:r>
    </w:p>
    <w:p w14:paraId="03CBCD18" w14:textId="0A42CEE4" w:rsidR="003230CB" w:rsidRPr="003230CB" w:rsidRDefault="003230CB" w:rsidP="003230CB">
      <w:pPr>
        <w:pStyle w:val="2"/>
        <w:numPr>
          <w:ilvl w:val="0"/>
          <w:numId w:val="70"/>
        </w:numPr>
      </w:pPr>
      <w:bookmarkStart w:id="15" w:name="_Toc215911491"/>
      <w:r w:rsidRPr="003230CB">
        <w:lastRenderedPageBreak/>
        <w:t>Объясните, как работает механизм репликации в Kafka и зачем он нужен?</w:t>
      </w:r>
      <w:bookmarkEnd w:id="15"/>
    </w:p>
    <w:p w14:paraId="3F46051B" w14:textId="7C3EA4BD" w:rsidR="003230CB" w:rsidRPr="003230CB" w:rsidRDefault="003230CB" w:rsidP="003230CB">
      <w:pPr>
        <w:pStyle w:val="2"/>
        <w:numPr>
          <w:ilvl w:val="0"/>
          <w:numId w:val="70"/>
        </w:numPr>
      </w:pPr>
      <w:bookmarkStart w:id="16" w:name="_Toc215911492"/>
      <w:r w:rsidRPr="003230CB">
        <w:t>Как настроить и масштабировать кластер Kafka для обработки больших объемов данных?</w:t>
      </w:r>
      <w:bookmarkEnd w:id="16"/>
    </w:p>
    <w:p w14:paraId="2682ECE3" w14:textId="3C87C2B9" w:rsidR="003230CB" w:rsidRDefault="003230CB" w:rsidP="003230CB">
      <w:pPr>
        <w:pStyle w:val="2"/>
        <w:numPr>
          <w:ilvl w:val="0"/>
          <w:numId w:val="70"/>
        </w:numPr>
        <w:rPr>
          <w:lang w:val="ru-RU"/>
        </w:rPr>
      </w:pPr>
      <w:bookmarkStart w:id="17" w:name="_Toc215911493"/>
      <w:r w:rsidRPr="003230CB">
        <w:t>Каким образом Kafka обеспечивает упорядоченность сообщений внутри одной партиции?</w:t>
      </w:r>
      <w:bookmarkEnd w:id="17"/>
    </w:p>
    <w:p w14:paraId="54D3FE58" w14:textId="77777777" w:rsidR="00D73FB0" w:rsidRPr="00D73FB0" w:rsidRDefault="00000000" w:rsidP="00D73F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15E5D52">
          <v:rect id="_x0000_i1071" style="width:0;height:1.5pt" o:hralign="center" o:hrstd="t" o:hr="t" fillcolor="#a0a0a0" stroked="f"/>
        </w:pict>
      </w:r>
    </w:p>
    <w:p w14:paraId="63D15B58" w14:textId="77777777" w:rsidR="00D73FB0" w:rsidRPr="00D73FB0" w:rsidRDefault="00D73FB0" w:rsidP="00D73FB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D73FB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1. Как работает механизм репликации в Kafka и зачем он нужен?</w:t>
      </w:r>
    </w:p>
    <w:p w14:paraId="71AA35F4" w14:textId="77777777" w:rsidR="00D73FB0" w:rsidRPr="00D73FB0" w:rsidRDefault="00D73FB0" w:rsidP="00D73F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73F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Как работает репликация</w:t>
      </w:r>
    </w:p>
    <w:p w14:paraId="29E4BC91" w14:textId="77777777" w:rsidR="00D73FB0" w:rsidRPr="00D73FB0" w:rsidRDefault="00D73FB0" w:rsidP="00D73F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Каждая партиция в Kafka имеет:</w:t>
      </w:r>
    </w:p>
    <w:p w14:paraId="4722C1F2" w14:textId="77777777" w:rsidR="00D73FB0" w:rsidRPr="00D73FB0" w:rsidRDefault="00D73FB0" w:rsidP="00D73FB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Лидера</w:t>
      </w: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(Leader) — принимает записи от продюсеров.</w:t>
      </w:r>
    </w:p>
    <w:p w14:paraId="1B772E64" w14:textId="77777777" w:rsidR="00D73FB0" w:rsidRPr="00D73FB0" w:rsidRDefault="00D73FB0" w:rsidP="00D73FB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Фолловеров</w:t>
      </w: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(Followers) — копируют (реплицируют) данные лидера.</w:t>
      </w:r>
    </w:p>
    <w:p w14:paraId="463B8520" w14:textId="77777777" w:rsidR="00D73FB0" w:rsidRPr="00D73FB0" w:rsidRDefault="00D73FB0" w:rsidP="00D73F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Алгоритм:</w:t>
      </w:r>
    </w:p>
    <w:p w14:paraId="746EEB72" w14:textId="77777777" w:rsidR="00D73FB0" w:rsidRPr="00D73FB0" w:rsidRDefault="00D73FB0" w:rsidP="00D73FB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Продюсер пишет сообщение в </w:t>
      </w:r>
      <w:r w:rsidRPr="00D73F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лидера</w:t>
      </w: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партиции.</w:t>
      </w:r>
    </w:p>
    <w:p w14:paraId="5E4B77E9" w14:textId="77777777" w:rsidR="00D73FB0" w:rsidRPr="00D73FB0" w:rsidRDefault="00D73FB0" w:rsidP="00D73FB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Лидер записывает сообщение на диск.</w:t>
      </w:r>
    </w:p>
    <w:p w14:paraId="10441D75" w14:textId="77777777" w:rsidR="00D73FB0" w:rsidRPr="00D73FB0" w:rsidRDefault="00D73FB0" w:rsidP="00D73FB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Фолловеры асинхронно копируют запись.</w:t>
      </w:r>
    </w:p>
    <w:p w14:paraId="202AD5FE" w14:textId="77777777" w:rsidR="00D73FB0" w:rsidRPr="00D73FB0" w:rsidRDefault="00D73FB0" w:rsidP="00D73FB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Фолловеры, успевающие реплицировать данные, образуют </w:t>
      </w:r>
      <w:r w:rsidRPr="00D73F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ISR (In-Sync Replicas)</w:t>
      </w: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6602580" w14:textId="77777777" w:rsidR="00D73FB0" w:rsidRPr="00D73FB0" w:rsidRDefault="00D73FB0" w:rsidP="00D73F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Kafka считает запись «безопасной» когда:</w:t>
      </w:r>
    </w:p>
    <w:p w14:paraId="518B6A21" w14:textId="77777777" w:rsidR="00D73FB0" w:rsidRPr="00D73FB0" w:rsidRDefault="00D73FB0" w:rsidP="00D73FB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лидер записал,</w:t>
      </w:r>
    </w:p>
    <w:p w14:paraId="6C734A87" w14:textId="77777777" w:rsidR="00D73FB0" w:rsidRPr="00D73FB0" w:rsidRDefault="00D73FB0" w:rsidP="00D73FB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фолловеры в ISR подтвердили при </w:t>
      </w:r>
      <w:r w:rsidRPr="00D73F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acks=all</w:t>
      </w: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DFF1561" w14:textId="77777777" w:rsidR="00D73FB0" w:rsidRPr="00D73FB0" w:rsidRDefault="00D73FB0" w:rsidP="00D73F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73F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Зачем нужна репликация</w:t>
      </w:r>
    </w:p>
    <w:p w14:paraId="5DE3F949" w14:textId="77777777" w:rsidR="00D73FB0" w:rsidRPr="00D73FB0" w:rsidRDefault="00D73FB0" w:rsidP="00D73FB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Отказоустойчивость</w:t>
      </w: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при падении лидера Kafka выбирает нового лидера из ISR.</w:t>
      </w:r>
    </w:p>
    <w:p w14:paraId="0DDF5790" w14:textId="77777777" w:rsidR="00D73FB0" w:rsidRPr="00D73FB0" w:rsidRDefault="00D73FB0" w:rsidP="00D73FB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Высокая доступность</w:t>
      </w: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потребители читают даже при сбоях узлов.</w:t>
      </w:r>
    </w:p>
    <w:p w14:paraId="4C2EF452" w14:textId="77777777" w:rsidR="00D73FB0" w:rsidRPr="00D73FB0" w:rsidRDefault="00D73FB0" w:rsidP="00D73FB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Сохранность данных</w:t>
      </w: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защита от потери сообщений при сбое диска/брокера.</w:t>
      </w:r>
    </w:p>
    <w:p w14:paraId="405FD2CB" w14:textId="77777777" w:rsidR="00D73FB0" w:rsidRPr="00D73FB0" w:rsidRDefault="00D73FB0" w:rsidP="00D73FB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Баланс нагрузки</w:t>
      </w: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чтение можно распределять по нескольким репликам (опционально).</w:t>
      </w:r>
    </w:p>
    <w:p w14:paraId="372689E4" w14:textId="77777777" w:rsidR="00D73FB0" w:rsidRPr="00D73FB0" w:rsidRDefault="00000000" w:rsidP="00D73F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C2EEA9B">
          <v:rect id="_x0000_i1072" style="width:0;height:1.5pt" o:hralign="center" o:hrstd="t" o:hr="t" fillcolor="#a0a0a0" stroked="f"/>
        </w:pict>
      </w:r>
    </w:p>
    <w:p w14:paraId="3B5593B0" w14:textId="77777777" w:rsidR="00D73FB0" w:rsidRDefault="00D73FB0" w:rsidP="00D73FB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5C84C8FE" w14:textId="3D9940BE" w:rsidR="00D73FB0" w:rsidRPr="00D73FB0" w:rsidRDefault="00D73FB0" w:rsidP="00D73FB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D73FB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lastRenderedPageBreak/>
        <w:t>2. Как настроить и масштабировать кластер Kafka для больших объемов данных?</w:t>
      </w:r>
    </w:p>
    <w:p w14:paraId="6D1F97F4" w14:textId="77777777" w:rsidR="00D73FB0" w:rsidRPr="00D73FB0" w:rsidRDefault="00D73FB0" w:rsidP="00D73F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Масштабирование Kafka происходит горизонтально: увеличиваем количество брокеров, партиций и ресурсов.</w:t>
      </w:r>
    </w:p>
    <w:p w14:paraId="70156A1E" w14:textId="77777777" w:rsidR="00D73FB0" w:rsidRPr="00D73FB0" w:rsidRDefault="00000000" w:rsidP="00D73F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EEB11A8">
          <v:rect id="_x0000_i1073" style="width:0;height:1.5pt" o:hralign="center" o:hrstd="t" o:hr="t" fillcolor="#a0a0a0" stroked="f"/>
        </w:pict>
      </w:r>
    </w:p>
    <w:p w14:paraId="0094F21F" w14:textId="77777777" w:rsidR="00D73FB0" w:rsidRPr="00D73FB0" w:rsidRDefault="00D73FB0" w:rsidP="00D73F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73F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Основные параметры масштабирования</w:t>
      </w:r>
    </w:p>
    <w:p w14:paraId="6D192E0E" w14:textId="77777777" w:rsidR="00D73FB0" w:rsidRPr="00D73FB0" w:rsidRDefault="00D73FB0" w:rsidP="00D73F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73F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Увеличение числа брокеров</w:t>
      </w:r>
    </w:p>
    <w:p w14:paraId="7A08C206" w14:textId="77777777" w:rsidR="00D73FB0" w:rsidRPr="00D73FB0" w:rsidRDefault="00D73FB0" w:rsidP="00D73F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Больше брокеров → больше суммарной пропускной способности.</w:t>
      </w: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Каждая партиция хранится на одном брокере (лидер), поэтому:</w:t>
      </w:r>
    </w:p>
    <w:p w14:paraId="3D085DFC" w14:textId="77777777" w:rsidR="00D73FB0" w:rsidRPr="00D73FB0" w:rsidRDefault="00D73FB0" w:rsidP="00D73FB0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Количество партиций = максимальный параллелизм чтения/записи.</w:t>
      </w:r>
    </w:p>
    <w:p w14:paraId="050A657E" w14:textId="77777777" w:rsidR="00D73FB0" w:rsidRPr="00D73FB0" w:rsidRDefault="00000000" w:rsidP="00D73F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B11093C">
          <v:rect id="_x0000_i1074" style="width:0;height:1.5pt" o:hralign="center" o:hrstd="t" o:hr="t" fillcolor="#a0a0a0" stroked="f"/>
        </w:pict>
      </w:r>
    </w:p>
    <w:p w14:paraId="7AE4372F" w14:textId="77777777" w:rsidR="00D73FB0" w:rsidRPr="00D73FB0" w:rsidRDefault="00D73FB0" w:rsidP="00D73F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73F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Увеличение количества партиций</w:t>
      </w:r>
    </w:p>
    <w:p w14:paraId="202610EB" w14:textId="77777777" w:rsidR="00D73FB0" w:rsidRPr="00D73FB0" w:rsidRDefault="00D73FB0" w:rsidP="00D73FB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Каждая партиция обрабатывается отдельным потребителем в группе.</w:t>
      </w:r>
    </w:p>
    <w:p w14:paraId="6F63D12C" w14:textId="77777777" w:rsidR="00D73FB0" w:rsidRPr="00D73FB0" w:rsidRDefault="00D73FB0" w:rsidP="00D73FB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Больше партиций → выше производительность, но:</w:t>
      </w:r>
    </w:p>
    <w:p w14:paraId="635C81F7" w14:textId="77777777" w:rsidR="00D73FB0" w:rsidRPr="00D73FB0" w:rsidRDefault="00D73FB0" w:rsidP="00D73FB0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увеличивается задержка,</w:t>
      </w:r>
    </w:p>
    <w:p w14:paraId="6EF2B9AB" w14:textId="77777777" w:rsidR="00D73FB0" w:rsidRPr="00D73FB0" w:rsidRDefault="00D73FB0" w:rsidP="00D73FB0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растёт нагрузка на контроллер,</w:t>
      </w:r>
    </w:p>
    <w:p w14:paraId="70C9C643" w14:textId="77777777" w:rsidR="00D73FB0" w:rsidRPr="00D73FB0" w:rsidRDefault="00D73FB0" w:rsidP="00D73FB0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сложнее балансировка.</w:t>
      </w:r>
    </w:p>
    <w:p w14:paraId="07C7DCF9" w14:textId="77777777" w:rsidR="00D73FB0" w:rsidRPr="00D73FB0" w:rsidRDefault="00000000" w:rsidP="00D73F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79C2D46">
          <v:rect id="_x0000_i1075" style="width:0;height:1.5pt" o:hralign="center" o:hrstd="t" o:hr="t" fillcolor="#a0a0a0" stroked="f"/>
        </w:pict>
      </w:r>
    </w:p>
    <w:p w14:paraId="1974EDD6" w14:textId="77777777" w:rsidR="00D73FB0" w:rsidRPr="00D73FB0" w:rsidRDefault="00D73FB0" w:rsidP="00D73F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73F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3. Репликация</w:t>
      </w:r>
    </w:p>
    <w:p w14:paraId="35D4F91E" w14:textId="77777777" w:rsidR="00D73FB0" w:rsidRPr="00D73FB0" w:rsidRDefault="00D73FB0" w:rsidP="00D73F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Параметры:</w:t>
      </w:r>
    </w:p>
    <w:p w14:paraId="4665CD96" w14:textId="77777777" w:rsidR="00D73FB0" w:rsidRPr="00D73FB0" w:rsidRDefault="00D73FB0" w:rsidP="00D73FB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replication.factor=3</w:t>
      </w: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стандарт для продакшена.</w:t>
      </w:r>
    </w:p>
    <w:p w14:paraId="4A8CDD97" w14:textId="77777777" w:rsidR="00D73FB0" w:rsidRPr="00D73FB0" w:rsidRDefault="00D73FB0" w:rsidP="00D73FB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min.insync.replicas=2</w:t>
      </w: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+ </w:t>
      </w:r>
      <w:r w:rsidRPr="00D73F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acks=all</w:t>
      </w: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надёжность без потерь данных.</w:t>
      </w:r>
    </w:p>
    <w:p w14:paraId="191DCB7D" w14:textId="77777777" w:rsidR="00D73FB0" w:rsidRPr="00D73FB0" w:rsidRDefault="00000000" w:rsidP="00D73F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D818E41">
          <v:rect id="_x0000_i1076" style="width:0;height:1.5pt" o:hralign="center" o:hrstd="t" o:hr="t" fillcolor="#a0a0a0" stroked="f"/>
        </w:pict>
      </w:r>
    </w:p>
    <w:p w14:paraId="271447E3" w14:textId="77777777" w:rsidR="00D73FB0" w:rsidRPr="00D73FB0" w:rsidRDefault="00D73FB0" w:rsidP="00D73F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73F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4. Использование отдельных узлов для ZooKeeper (до Kafka 2.8)</w:t>
      </w:r>
    </w:p>
    <w:p w14:paraId="5016A243" w14:textId="77777777" w:rsidR="00D73FB0" w:rsidRPr="00D73FB0" w:rsidRDefault="00D73FB0" w:rsidP="00D73F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Kafka </w:t>
      </w:r>
      <w:r w:rsidRPr="00D73F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 KRaft</w:t>
      </w: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, ZooKeeper не нужен — кластер управляется встроенным consensus-кворумом.</w:t>
      </w:r>
    </w:p>
    <w:p w14:paraId="0F5BB32B" w14:textId="77777777" w:rsidR="00D73FB0" w:rsidRPr="00D73FB0" w:rsidRDefault="00000000" w:rsidP="00D73F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E3B1374">
          <v:rect id="_x0000_i1077" style="width:0;height:1.5pt" o:hralign="center" o:hrstd="t" o:hr="t" fillcolor="#a0a0a0" stroked="f"/>
        </w:pict>
      </w:r>
    </w:p>
    <w:p w14:paraId="3A5B9231" w14:textId="77777777" w:rsidR="00D73FB0" w:rsidRDefault="00D73FB0" w:rsidP="00D73F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4BF52F65" w14:textId="5D0F9888" w:rsidR="00D73FB0" w:rsidRPr="00D73FB0" w:rsidRDefault="00D73FB0" w:rsidP="00D73F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73F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5. Настройка производительности</w:t>
      </w:r>
    </w:p>
    <w:p w14:paraId="18280711" w14:textId="77777777" w:rsidR="00D73FB0" w:rsidRPr="00D73FB0" w:rsidRDefault="00D73FB0" w:rsidP="00D73FB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Увеличение </w:t>
      </w:r>
      <w:r w:rsidRPr="00D73F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page cache</w:t>
      </w: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ОС.</w:t>
      </w:r>
    </w:p>
    <w:p w14:paraId="52A3D4B1" w14:textId="77777777" w:rsidR="00D73FB0" w:rsidRPr="00D73FB0" w:rsidRDefault="00D73FB0" w:rsidP="00D73FB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SSD диски.</w:t>
      </w:r>
    </w:p>
    <w:p w14:paraId="72236902" w14:textId="77777777" w:rsidR="00D73FB0" w:rsidRPr="00D73FB0" w:rsidRDefault="00D73FB0" w:rsidP="00D73FB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Настройка сетевых буферов: </w:t>
      </w:r>
      <w:r w:rsidRPr="00D73F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socket.send.buffer.bytes</w:t>
      </w: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D73F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socket.receive.buffer.bytes</w:t>
      </w: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F49A41B" w14:textId="577D1F2A" w:rsidR="00D73FB0" w:rsidRPr="00D73FB0" w:rsidRDefault="00D73FB0" w:rsidP="00D73FB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Увеличение </w:t>
      </w:r>
      <w:r w:rsidRPr="00D73F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num.network.threads</w:t>
      </w: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D73F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num.io.threads</w:t>
      </w: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020A51E" w14:textId="78396BDD" w:rsidR="00D73FB0" w:rsidRPr="00D73FB0" w:rsidRDefault="00D73FB0" w:rsidP="00D73F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73F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6. Использование нескольких топиков для разделения нагрузки.</w:t>
      </w:r>
    </w:p>
    <w:p w14:paraId="1F6B2733" w14:textId="77777777" w:rsidR="00D73FB0" w:rsidRPr="00D73FB0" w:rsidRDefault="00D73FB0" w:rsidP="00D73F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73F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Основная формула масштабирования</w:t>
      </w:r>
    </w:p>
    <w:p w14:paraId="6CCB84F3" w14:textId="77777777" w:rsidR="00D73FB0" w:rsidRPr="00D73FB0" w:rsidRDefault="00D73FB0" w:rsidP="00D73F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Чтобы выдерживать большие нагрузки, нужно:</w:t>
      </w:r>
    </w:p>
    <w:p w14:paraId="773BE6D0" w14:textId="04A9B27D" w:rsidR="00D73FB0" w:rsidRPr="00D73FB0" w:rsidRDefault="00D73FB0" w:rsidP="00D73FB0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Увеличить количество брокеров + увеличить количество партиций + настроить репликацию + масштабировать потребителей.</w:t>
      </w:r>
    </w:p>
    <w:p w14:paraId="5012B7E4" w14:textId="77777777" w:rsidR="00D73FB0" w:rsidRPr="00D73FB0" w:rsidRDefault="00D73FB0" w:rsidP="00D73FB0">
      <w:pPr>
        <w:spacing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D73FB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3. Каким образом Kafka обеспечивает упорядоченность сообщений внутри одной партиции?</w:t>
      </w:r>
    </w:p>
    <w:p w14:paraId="79258941" w14:textId="77777777" w:rsidR="00D73FB0" w:rsidRPr="00D73FB0" w:rsidRDefault="00D73FB0" w:rsidP="00D73F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Kafka гарантирует </w:t>
      </w:r>
      <w:r w:rsidRPr="00D73F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строгий порядок сообщений внутри одной партиции</w:t>
      </w: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00F843E" w14:textId="77777777" w:rsidR="00D73FB0" w:rsidRPr="00D73FB0" w:rsidRDefault="00D73FB0" w:rsidP="00D73F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73F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Как работает порядок</w:t>
      </w:r>
    </w:p>
    <w:p w14:paraId="5E50FB4A" w14:textId="77777777" w:rsidR="00D73FB0" w:rsidRPr="00D73FB0" w:rsidRDefault="00D73FB0" w:rsidP="00D73FB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Каждая партиция — это </w:t>
      </w:r>
      <w:r w:rsidRPr="00D73F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лог</w:t>
      </w: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(append-only), новый message всегда добавляется в конец.</w:t>
      </w:r>
    </w:p>
    <w:p w14:paraId="63C52BA2" w14:textId="77777777" w:rsidR="00D73FB0" w:rsidRPr="00D73FB0" w:rsidRDefault="00D73FB0" w:rsidP="00D73FB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Каждому сообщению присваивается </w:t>
      </w:r>
      <w:r w:rsidRPr="00D73F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монотонный offset</w:t>
      </w: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(0, 1, 2, 3…)</w:t>
      </w:r>
    </w:p>
    <w:p w14:paraId="1E27D952" w14:textId="77777777" w:rsidR="00D73FB0" w:rsidRPr="00D73FB0" w:rsidRDefault="00D73FB0" w:rsidP="00D73FB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Потребители читают партицию последовательно, строго по offset.</w:t>
      </w:r>
    </w:p>
    <w:p w14:paraId="79C8CEBD" w14:textId="77777777" w:rsidR="00D73FB0" w:rsidRPr="00D73FB0" w:rsidRDefault="00D73FB0" w:rsidP="00D73F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Таким образом:</w:t>
      </w: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D73F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Producer → Partition → Sequential log → Consumer</w:t>
      </w:r>
    </w:p>
    <w:p w14:paraId="27B03275" w14:textId="77777777" w:rsidR="00D73FB0" w:rsidRPr="00D73FB0" w:rsidRDefault="00D73FB0" w:rsidP="00D73F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73F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Когда сохраняется порядок?</w:t>
      </w:r>
    </w:p>
    <w:p w14:paraId="2D8C677B" w14:textId="77777777" w:rsidR="00D73FB0" w:rsidRPr="00D73FB0" w:rsidRDefault="00D73FB0" w:rsidP="00D73FB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Когда один продюсер пишет </w:t>
      </w:r>
      <w:r w:rsidRPr="00D73F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 одним ключом</w:t>
      </w: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(таким же ключом сообщения).</w:t>
      </w:r>
    </w:p>
    <w:p w14:paraId="7E6A9D44" w14:textId="77777777" w:rsidR="00D73FB0" w:rsidRPr="00D73FB0" w:rsidRDefault="00D73FB0" w:rsidP="00D73FB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Когда ключи consistently map to a specific partition.</w:t>
      </w:r>
    </w:p>
    <w:p w14:paraId="7D6E95A1" w14:textId="6FCA96C8" w:rsidR="00D73FB0" w:rsidRPr="00D73FB0" w:rsidRDefault="00D73FB0" w:rsidP="00D73FB0">
      <w:pPr>
        <w:numPr>
          <w:ilvl w:val="0"/>
          <w:numId w:val="79"/>
        </w:numPr>
        <w:spacing w:before="100" w:before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Когда не включён idempotency на старых версиях Kafka (после 0.11 порядок + идемпотентность гарантированно).</w:t>
      </w:r>
    </w:p>
    <w:p w14:paraId="166F40DF" w14:textId="77777777" w:rsidR="00D73FB0" w:rsidRPr="00D73FB0" w:rsidRDefault="00D73FB0" w:rsidP="00D73F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73F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Что нарушает порядок?</w:t>
      </w:r>
    </w:p>
    <w:p w14:paraId="45185665" w14:textId="77777777" w:rsidR="00D73FB0" w:rsidRPr="00D73FB0" w:rsidRDefault="00D73FB0" w:rsidP="00D73FB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Несколько продюсеров без ключа → сообщения рандомно попадут в разные партиции.</w:t>
      </w:r>
    </w:p>
    <w:p w14:paraId="30624A56" w14:textId="213FACBE" w:rsidR="00D73FB0" w:rsidRPr="00D73FB0" w:rsidRDefault="00D73FB0" w:rsidP="00D73FB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Перераспределение партиций между потребителями может временно задержать обработку, но </w:t>
      </w:r>
      <w:r w:rsidRPr="00D73F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порядок не ломается</w:t>
      </w:r>
      <w:r w:rsidRPr="00D73FB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1C08051" w14:textId="27AF3DD2" w:rsidR="00D73FB0" w:rsidRDefault="00D73FB0" w:rsidP="00D73FB0">
      <w:pPr>
        <w:pStyle w:val="2"/>
        <w:numPr>
          <w:ilvl w:val="0"/>
          <w:numId w:val="82"/>
        </w:numPr>
        <w:rPr>
          <w:lang w:val="ru-RU"/>
        </w:rPr>
      </w:pPr>
      <w:bookmarkStart w:id="18" w:name="_Toc215911494"/>
      <w:r w:rsidRPr="00D73FB0">
        <w:lastRenderedPageBreak/>
        <w:t>Что такое RabbitMQ?</w:t>
      </w:r>
      <w:bookmarkEnd w:id="18"/>
    </w:p>
    <w:p w14:paraId="0BC9F86D" w14:textId="5E4C142F" w:rsidR="00D73FB0" w:rsidRDefault="00D73FB0" w:rsidP="00D73FB0">
      <w:pPr>
        <w:pStyle w:val="2"/>
        <w:numPr>
          <w:ilvl w:val="0"/>
          <w:numId w:val="82"/>
        </w:numPr>
        <w:rPr>
          <w:lang w:val="ru-RU"/>
        </w:rPr>
      </w:pPr>
      <w:bookmarkStart w:id="19" w:name="_Toc215911495"/>
      <w:r w:rsidRPr="00D73FB0">
        <w:t>Для чего используется RabbitMQ?</w:t>
      </w:r>
      <w:bookmarkEnd w:id="19"/>
    </w:p>
    <w:p w14:paraId="539C8DC2" w14:textId="31079ACA" w:rsidR="00D73FB0" w:rsidRDefault="00D73FB0" w:rsidP="00D73FB0">
      <w:pPr>
        <w:pStyle w:val="2"/>
        <w:numPr>
          <w:ilvl w:val="0"/>
          <w:numId w:val="82"/>
        </w:numPr>
        <w:rPr>
          <w:lang w:val="ru-RU"/>
        </w:rPr>
      </w:pPr>
      <w:bookmarkStart w:id="20" w:name="_Toc215911496"/>
      <w:r w:rsidRPr="00D73FB0">
        <w:t>Какие основные принципы работы RabbitMQ вы знаете?</w:t>
      </w:r>
      <w:bookmarkEnd w:id="20"/>
    </w:p>
    <w:p w14:paraId="4ACEFFF4" w14:textId="77777777" w:rsidR="00D55144" w:rsidRPr="00D55144" w:rsidRDefault="00000000" w:rsidP="00D5514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9F3AA40">
          <v:rect id="_x0000_i1078" style="width:0;height:1.5pt" o:hralign="center" o:hrstd="t" o:hr="t" fillcolor="#a0a0a0" stroked="f"/>
        </w:pict>
      </w:r>
    </w:p>
    <w:p w14:paraId="023E2204" w14:textId="77777777" w:rsidR="00D55144" w:rsidRPr="00D55144" w:rsidRDefault="00D55144" w:rsidP="00D5514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D5514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1. Что такое RabbitMQ?</w:t>
      </w:r>
    </w:p>
    <w:p w14:paraId="24AB95EC" w14:textId="77777777" w:rsidR="00D55144" w:rsidRPr="00D55144" w:rsidRDefault="00D55144" w:rsidP="00D5514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RabbitMQ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message broker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(брокер сообщений), реализованный по протоколу </w:t>
      </w: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AMQP (Advanced Message Queuing Protocol)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5A3477D" w14:textId="77777777" w:rsidR="00D55144" w:rsidRPr="00D55144" w:rsidRDefault="00D55144" w:rsidP="00D5514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>Ключевые свойства:</w:t>
      </w:r>
    </w:p>
    <w:p w14:paraId="43FA8590" w14:textId="77777777" w:rsidR="00D55144" w:rsidRPr="00D55144" w:rsidRDefault="00D55144" w:rsidP="00D551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Позволяет приложениям </w:t>
      </w: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асинхронно обмениваться сообщениями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CE2C884" w14:textId="77777777" w:rsidR="00D55144" w:rsidRPr="00D55144" w:rsidRDefault="00D55144" w:rsidP="00D551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>Гарантирует доставку сообщений с помощью подтверждений (ack).</w:t>
      </w:r>
    </w:p>
    <w:p w14:paraId="23335CAD" w14:textId="77777777" w:rsidR="00D55144" w:rsidRPr="00D55144" w:rsidRDefault="00D55144" w:rsidP="00D551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Поддерживает </w:t>
      </w: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различные схемы маршрутизации сообщений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(direct, topic, fanout, headers).</w:t>
      </w:r>
    </w:p>
    <w:p w14:paraId="047721E8" w14:textId="77777777" w:rsidR="00D55144" w:rsidRPr="00D55144" w:rsidRDefault="00D55144" w:rsidP="00D551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>Может масштабироваться через кластеры и зеркальные очереди (mirrored / quorum queues).</w:t>
      </w:r>
    </w:p>
    <w:p w14:paraId="695C7893" w14:textId="77777777" w:rsidR="00D55144" w:rsidRPr="00D55144" w:rsidRDefault="00D55144" w:rsidP="00D5514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RabbitMQ чаще используется для </w:t>
      </w: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координации микросервисов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>, асинхронной обработки задач и обеспечения надёжной доставки сообщений.</w:t>
      </w:r>
    </w:p>
    <w:p w14:paraId="1B8AA18E" w14:textId="77777777" w:rsidR="00D55144" w:rsidRPr="00D55144" w:rsidRDefault="00000000" w:rsidP="00D5514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3D71783">
          <v:rect id="_x0000_i1079" style="width:0;height:1.5pt" o:hralign="center" o:hrstd="t" o:hr="t" fillcolor="#a0a0a0" stroked="f"/>
        </w:pict>
      </w:r>
    </w:p>
    <w:p w14:paraId="30648B9F" w14:textId="77777777" w:rsidR="00D55144" w:rsidRPr="00D55144" w:rsidRDefault="00D55144" w:rsidP="00D5514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D5514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2. Для чего используется RabbitMQ?</w:t>
      </w:r>
    </w:p>
    <w:p w14:paraId="1C4D0DBC" w14:textId="77777777" w:rsidR="00D55144" w:rsidRPr="00D55144" w:rsidRDefault="00D55144" w:rsidP="00D5514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RabbitMQ используется в сценариях, где требуется </w:t>
      </w: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надежная, асинхронная коммуникация между сервисами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531496E6" w14:textId="77777777" w:rsidR="00D55144" w:rsidRPr="00D55144" w:rsidRDefault="00D55144" w:rsidP="00D5514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551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D5514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Основные задачи</w:t>
      </w:r>
    </w:p>
    <w:p w14:paraId="57EDD8D5" w14:textId="77777777" w:rsidR="00D55144" w:rsidRPr="00D55144" w:rsidRDefault="00D55144" w:rsidP="00D551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Очереди задач (Task Queue / Job Queue)</w:t>
      </w:r>
    </w:p>
    <w:p w14:paraId="5AA45711" w14:textId="77777777" w:rsidR="00D55144" w:rsidRPr="00D55144" w:rsidRDefault="00D55144" w:rsidP="00D5514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>Пример: обработка отправки email, генерация отчетов, фоновая обработка.</w:t>
      </w:r>
    </w:p>
    <w:p w14:paraId="6DAD1265" w14:textId="77777777" w:rsidR="00D55144" w:rsidRPr="00D55144" w:rsidRDefault="00D55144" w:rsidP="00D551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Коммуникация между микросервисами (RPC / Messaging)</w:t>
      </w:r>
    </w:p>
    <w:p w14:paraId="23A7AA20" w14:textId="77777777" w:rsidR="00D55144" w:rsidRPr="00D55144" w:rsidRDefault="00D55144" w:rsidP="00D5514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>Прямое взаимодействие сервисов через очереди.</w:t>
      </w:r>
    </w:p>
    <w:p w14:paraId="723643CC" w14:textId="77777777" w:rsidR="00D55144" w:rsidRPr="00D55144" w:rsidRDefault="00D55144" w:rsidP="00D551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Маршрутизация сообщений</w:t>
      </w:r>
    </w:p>
    <w:p w14:paraId="26D3CF77" w14:textId="77777777" w:rsidR="00D55144" w:rsidRPr="00D55144" w:rsidRDefault="00D55144" w:rsidP="00D5514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>Fanout, Direct, Topic, Headers — распределение сообщений по разным очередям.</w:t>
      </w:r>
    </w:p>
    <w:p w14:paraId="26CAC081" w14:textId="77777777" w:rsidR="00D55144" w:rsidRPr="00D55144" w:rsidRDefault="00D55144" w:rsidP="00D551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Надёжная доставка сообщений</w:t>
      </w:r>
    </w:p>
    <w:p w14:paraId="4B47D826" w14:textId="77777777" w:rsidR="00D55144" w:rsidRPr="00D55144" w:rsidRDefault="00D55144" w:rsidP="00D5514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>Гарантированная доставка, повторная попытка (retries), Dead Letter Queue (DLQ).</w:t>
      </w:r>
    </w:p>
    <w:p w14:paraId="1E3C07FE" w14:textId="77777777" w:rsidR="00D55144" w:rsidRPr="00D55144" w:rsidRDefault="00D55144" w:rsidP="00D551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Event-driven архитектура</w:t>
      </w:r>
    </w:p>
    <w:p w14:paraId="000B5B1E" w14:textId="77777777" w:rsidR="00D55144" w:rsidRPr="00D55144" w:rsidRDefault="00D55144" w:rsidP="00D5514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>Отправка событий для реактивной обработки в разных компонентах системы.</w:t>
      </w:r>
    </w:p>
    <w:p w14:paraId="7D332753" w14:textId="6FEAC655" w:rsidR="00D55144" w:rsidRDefault="00000000" w:rsidP="002C74E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DADFA9E">
          <v:rect id="_x0000_i1080" style="width:0;height:1.5pt" o:hralign="center" o:hrstd="t" o:hr="t" fillcolor="#a0a0a0" stroked="f"/>
        </w:pict>
      </w:r>
    </w:p>
    <w:p w14:paraId="3162E8BE" w14:textId="77777777" w:rsidR="002C74E6" w:rsidRPr="002C74E6" w:rsidRDefault="002C74E6" w:rsidP="002C74E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</w:p>
    <w:p w14:paraId="4C7B6196" w14:textId="30B07988" w:rsidR="00D55144" w:rsidRPr="00D55144" w:rsidRDefault="00D55144" w:rsidP="00D5514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D5514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lastRenderedPageBreak/>
        <w:t>3. Основные принципы работы RabbitMQ</w:t>
      </w:r>
    </w:p>
    <w:p w14:paraId="345B8472" w14:textId="77777777" w:rsidR="00D55144" w:rsidRPr="00D55144" w:rsidRDefault="00D55144" w:rsidP="00D5514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5514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Producers / Consumers</w:t>
      </w:r>
    </w:p>
    <w:p w14:paraId="35F4D1CC" w14:textId="77777777" w:rsidR="00D55144" w:rsidRPr="00D55144" w:rsidRDefault="00D55144" w:rsidP="00D5514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Producer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: отправляет сообщения в </w:t>
      </w: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exchange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C21446C" w14:textId="77777777" w:rsidR="00D55144" w:rsidRPr="00D55144" w:rsidRDefault="00D55144" w:rsidP="00D5514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Consumer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: получает сообщения из </w:t>
      </w: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queue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>, обрабатывает их и подтверждает (ack).</w:t>
      </w:r>
    </w:p>
    <w:p w14:paraId="734A9762" w14:textId="77777777" w:rsidR="00D55144" w:rsidRPr="00D55144" w:rsidRDefault="00000000" w:rsidP="00D5514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6746D2C">
          <v:rect id="_x0000_i1081" style="width:0;height:1.5pt" o:hralign="center" o:hrstd="t" o:hr="t" fillcolor="#a0a0a0" stroked="f"/>
        </w:pict>
      </w:r>
    </w:p>
    <w:p w14:paraId="0F9E74A1" w14:textId="77777777" w:rsidR="00D55144" w:rsidRPr="00D55144" w:rsidRDefault="00D55144" w:rsidP="00D5514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5514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Exchanges и Queues</w:t>
      </w:r>
    </w:p>
    <w:p w14:paraId="4CECF8DD" w14:textId="77777777" w:rsidR="00D55144" w:rsidRPr="00D55144" w:rsidRDefault="00D55144" w:rsidP="00D5514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Exchange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>: маршрутизатор сообщений, не хранит сообщения.</w:t>
      </w:r>
    </w:p>
    <w:p w14:paraId="3A140EDA" w14:textId="77777777" w:rsidR="00D55144" w:rsidRPr="00D55144" w:rsidRDefault="00D55144" w:rsidP="00D5514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Queue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>: конечная точка доставки, где сообщения хранятся до получения потребителем.</w:t>
      </w:r>
    </w:p>
    <w:p w14:paraId="2E8A8F7F" w14:textId="77777777" w:rsidR="00D55144" w:rsidRPr="00D55144" w:rsidRDefault="00D55144" w:rsidP="00D5514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>Типы exchange:</w:t>
      </w:r>
    </w:p>
    <w:p w14:paraId="14AFCDDC" w14:textId="77777777" w:rsidR="00D55144" w:rsidRPr="00D55144" w:rsidRDefault="00D55144" w:rsidP="00D5514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Direct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маршрутизация по точному ключу (</w:t>
      </w:r>
      <w:r w:rsidRPr="00D5514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routing key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377938C7" w14:textId="77777777" w:rsidR="00D55144" w:rsidRPr="00D55144" w:rsidRDefault="00D55144" w:rsidP="00D5514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Fanout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широковещательная рассылка всем очередям.</w:t>
      </w:r>
    </w:p>
    <w:p w14:paraId="40840B8D" w14:textId="77777777" w:rsidR="00D55144" w:rsidRPr="00D55144" w:rsidRDefault="00D55144" w:rsidP="00D5514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Topic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маршрутизация по шаблонам (</w:t>
      </w:r>
      <w:r w:rsidRPr="00D5514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*.error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D5514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a.*.b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24BBF139" w14:textId="77777777" w:rsidR="00D55144" w:rsidRPr="00D55144" w:rsidRDefault="00D55144" w:rsidP="00D5514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Headers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маршрутизация по заголовкам сообщений.</w:t>
      </w:r>
    </w:p>
    <w:p w14:paraId="5921D8BE" w14:textId="77777777" w:rsidR="00D55144" w:rsidRPr="00D55144" w:rsidRDefault="00000000" w:rsidP="00D5514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B8CE86E">
          <v:rect id="_x0000_i1082" style="width:0;height:1.5pt" o:hralign="center" o:hrstd="t" o:hr="t" fillcolor="#a0a0a0" stroked="f"/>
        </w:pict>
      </w:r>
    </w:p>
    <w:p w14:paraId="0284E458" w14:textId="77777777" w:rsidR="00D55144" w:rsidRPr="00D55144" w:rsidRDefault="00D55144" w:rsidP="00D5514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5514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3. Надёжность и подтверждения</w:t>
      </w:r>
    </w:p>
    <w:p w14:paraId="3F38A5FD" w14:textId="77777777" w:rsidR="00D55144" w:rsidRPr="00D55144" w:rsidRDefault="00D55144" w:rsidP="00D5514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Сообщение считается обработанным только после </w:t>
      </w: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ack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от потребителя.</w:t>
      </w:r>
    </w:p>
    <w:p w14:paraId="7B44A038" w14:textId="77777777" w:rsidR="00D55144" w:rsidRPr="00D55144" w:rsidRDefault="00D55144" w:rsidP="00D5514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>В случае сбоя оно может быть возвращено в очередь (</w:t>
      </w:r>
      <w:r w:rsidRPr="00D5514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nack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D5514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reject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12C375DD" w14:textId="77777777" w:rsidR="00D55144" w:rsidRPr="00D55144" w:rsidRDefault="00D55144" w:rsidP="00D5514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Возможна настройка </w:t>
      </w: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persistent messages + durable queues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>, чтобы данные сохранялись на диске.</w:t>
      </w:r>
    </w:p>
    <w:p w14:paraId="6F8D59F4" w14:textId="77777777" w:rsidR="00D55144" w:rsidRPr="00D55144" w:rsidRDefault="00000000" w:rsidP="00D5514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7BDADAF">
          <v:rect id="_x0000_i1083" style="width:0;height:1.5pt" o:hralign="center" o:hrstd="t" o:hr="t" fillcolor="#a0a0a0" stroked="f"/>
        </w:pict>
      </w:r>
    </w:p>
    <w:p w14:paraId="1CC0C819" w14:textId="77777777" w:rsidR="00D55144" w:rsidRPr="00D55144" w:rsidRDefault="00D55144" w:rsidP="00D5514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5514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4. Масштабирование и отказоустойчивость</w:t>
      </w:r>
    </w:p>
    <w:p w14:paraId="2AC934A2" w14:textId="77777777" w:rsidR="00D55144" w:rsidRPr="00D55144" w:rsidRDefault="00D55144" w:rsidP="00D5514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Кластеры RabbitMQ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объединение нескольких брокеров.</w:t>
      </w:r>
    </w:p>
    <w:p w14:paraId="03F5049F" w14:textId="77777777" w:rsidR="00D55144" w:rsidRPr="00D55144" w:rsidRDefault="00D55144" w:rsidP="00D5514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Mirrored / Quorum Queues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репликация очередей для отказоустойчивости.</w:t>
      </w:r>
    </w:p>
    <w:p w14:paraId="69BEEC1A" w14:textId="77777777" w:rsidR="00D55144" w:rsidRPr="00D55144" w:rsidRDefault="00000000" w:rsidP="00D5514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2BCF7BA">
          <v:rect id="_x0000_i1084" style="width:0;height:1.5pt" o:hralign="center" o:hrstd="t" o:hr="t" fillcolor="#a0a0a0" stroked="f"/>
        </w:pict>
      </w:r>
    </w:p>
    <w:p w14:paraId="5C747EF4" w14:textId="77777777" w:rsidR="00D55144" w:rsidRPr="00D55144" w:rsidRDefault="00D55144" w:rsidP="00D5514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5514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5. Контроль потребления</w:t>
      </w:r>
    </w:p>
    <w:p w14:paraId="7C374ADA" w14:textId="77777777" w:rsidR="00D55144" w:rsidRPr="00D55144" w:rsidRDefault="00D55144" w:rsidP="00D5514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Prefetch / QoS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ограничение количества сообщений, отправляемых потребителю одновременно.</w:t>
      </w:r>
    </w:p>
    <w:p w14:paraId="703F82D5" w14:textId="77777777" w:rsidR="00D55144" w:rsidRPr="00D55144" w:rsidRDefault="00D55144" w:rsidP="00D5514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514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Dead Letter Exchanges (DLX)</w:t>
      </w:r>
      <w:r w:rsidRPr="00D5514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обработка сообщений, которые не были доставлены или просрочены.</w:t>
      </w:r>
    </w:p>
    <w:p w14:paraId="61D3CE9E" w14:textId="6E0A9976" w:rsidR="00D55144" w:rsidRPr="00D55144" w:rsidRDefault="00D55144" w:rsidP="00D5514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br w:type="page"/>
      </w:r>
    </w:p>
    <w:p w14:paraId="6235D151" w14:textId="291FAC9C" w:rsidR="00D55144" w:rsidRPr="00D55144" w:rsidRDefault="00D55144" w:rsidP="00D55144">
      <w:pPr>
        <w:pStyle w:val="2"/>
        <w:numPr>
          <w:ilvl w:val="0"/>
          <w:numId w:val="91"/>
        </w:numPr>
      </w:pPr>
      <w:bookmarkStart w:id="21" w:name="_Toc215911497"/>
      <w:r w:rsidRPr="00D55144">
        <w:lastRenderedPageBreak/>
        <w:t>Какие типы обменов сообщениями поддерживает RabbitMQ?</w:t>
      </w:r>
      <w:bookmarkEnd w:id="21"/>
    </w:p>
    <w:p w14:paraId="70EAB17E" w14:textId="76A8144C" w:rsidR="00D55144" w:rsidRPr="00D55144" w:rsidRDefault="00D55144" w:rsidP="00D55144">
      <w:pPr>
        <w:pStyle w:val="2"/>
        <w:numPr>
          <w:ilvl w:val="0"/>
          <w:numId w:val="91"/>
        </w:numPr>
      </w:pPr>
      <w:bookmarkStart w:id="22" w:name="_Toc215911498"/>
      <w:r w:rsidRPr="00D55144">
        <w:t>Как в RabbitMQ реализуется механизм обработки сообщений на стороне потребителя?</w:t>
      </w:r>
      <w:bookmarkEnd w:id="22"/>
    </w:p>
    <w:p w14:paraId="4B30EA5A" w14:textId="45ABF534" w:rsidR="00D55144" w:rsidRDefault="00D55144" w:rsidP="00D55144">
      <w:pPr>
        <w:pStyle w:val="2"/>
        <w:numPr>
          <w:ilvl w:val="0"/>
          <w:numId w:val="91"/>
        </w:numPr>
        <w:rPr>
          <w:lang w:val="ru-RU"/>
        </w:rPr>
      </w:pPr>
      <w:bookmarkStart w:id="23" w:name="_Toc215911499"/>
      <w:r w:rsidRPr="00D55144">
        <w:t>В чем разница между точкой-точка (point-to-point) и публикацией/подпиской (publish/subscribe) в контексте RabbitMQ?</w:t>
      </w:r>
      <w:bookmarkEnd w:id="23"/>
    </w:p>
    <w:p w14:paraId="28E31D32" w14:textId="77777777" w:rsidR="003B5EFE" w:rsidRPr="003B5EFE" w:rsidRDefault="00000000" w:rsidP="003B5EF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3C7535C">
          <v:rect id="_x0000_i1085" style="width:0;height:1.5pt" o:hralign="center" o:hrstd="t" o:hr="t" fillcolor="#a0a0a0" stroked="f"/>
        </w:pict>
      </w:r>
    </w:p>
    <w:p w14:paraId="2BE3D04C" w14:textId="77777777" w:rsidR="003B5EFE" w:rsidRPr="003B5EFE" w:rsidRDefault="003B5EFE" w:rsidP="003B5EF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B5EFE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1. Какие типы обменов сообщениями (Exchanges) поддерживает RabbitMQ?</w:t>
      </w:r>
    </w:p>
    <w:p w14:paraId="5DBAB1E0" w14:textId="77777777" w:rsidR="003B5EFE" w:rsidRPr="003B5EFE" w:rsidRDefault="003B5EFE" w:rsidP="003B5EF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5EF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RabbitMQ использует </w:t>
      </w:r>
      <w:r w:rsidRPr="003B5EF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Exchanges</w:t>
      </w:r>
      <w:r w:rsidRPr="003B5EF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маршрутизации сообщений в очереди. Основные типы: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4580"/>
        <w:gridCol w:w="3508"/>
      </w:tblGrid>
      <w:tr w:rsidR="003B5EFE" w:rsidRPr="003B5EFE" w14:paraId="7729B6CB" w14:textId="77777777" w:rsidTr="003B5E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6B60A" w14:textId="77777777" w:rsidR="003B5EFE" w:rsidRPr="003B5EFE" w:rsidRDefault="003B5EFE" w:rsidP="003B5EF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 Exchange</w:t>
            </w:r>
          </w:p>
        </w:tc>
        <w:tc>
          <w:tcPr>
            <w:tcW w:w="0" w:type="auto"/>
            <w:vAlign w:val="center"/>
            <w:hideMark/>
          </w:tcPr>
          <w:p w14:paraId="59C28B67" w14:textId="77777777" w:rsidR="003B5EFE" w:rsidRPr="003B5EFE" w:rsidRDefault="003B5EFE" w:rsidP="003B5EF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176ACC3B" w14:textId="77777777" w:rsidR="003B5EFE" w:rsidRPr="003B5EFE" w:rsidRDefault="003B5EFE" w:rsidP="003B5EF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 использования</w:t>
            </w:r>
          </w:p>
        </w:tc>
      </w:tr>
      <w:tr w:rsidR="003B5EFE" w:rsidRPr="003B5EFE" w14:paraId="2EDC7FEE" w14:textId="77777777" w:rsidTr="003B5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66EE7" w14:textId="77777777" w:rsidR="003B5EFE" w:rsidRPr="003B5EFE" w:rsidRDefault="003B5EFE" w:rsidP="003B5E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Direct</w:t>
            </w:r>
          </w:p>
        </w:tc>
        <w:tc>
          <w:tcPr>
            <w:tcW w:w="0" w:type="auto"/>
            <w:vAlign w:val="center"/>
            <w:hideMark/>
          </w:tcPr>
          <w:p w14:paraId="0CE94FCA" w14:textId="77777777" w:rsidR="003B5EFE" w:rsidRPr="003B5EFE" w:rsidRDefault="003B5EFE" w:rsidP="003B5E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Сообщение направляется в очередь с </w:t>
            </w:r>
            <w:r w:rsidRPr="003B5E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точным совпадением routing key</w:t>
            </w:r>
          </w:p>
        </w:tc>
        <w:tc>
          <w:tcPr>
            <w:tcW w:w="0" w:type="auto"/>
            <w:vAlign w:val="center"/>
            <w:hideMark/>
          </w:tcPr>
          <w:p w14:paraId="6DA6B0E0" w14:textId="77777777" w:rsidR="003B5EFE" w:rsidRPr="003B5EFE" w:rsidRDefault="003B5EFE" w:rsidP="003B5E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order.created</w:t>
            </w:r>
            <w:r w:rsidRPr="003B5E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→ конкретная очередь для обработки заказов</w:t>
            </w:r>
          </w:p>
        </w:tc>
      </w:tr>
      <w:tr w:rsidR="003B5EFE" w:rsidRPr="003B5EFE" w14:paraId="6876729C" w14:textId="77777777" w:rsidTr="003B5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9F5B" w14:textId="77777777" w:rsidR="003B5EFE" w:rsidRPr="003B5EFE" w:rsidRDefault="003B5EFE" w:rsidP="003B5E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Fanout</w:t>
            </w:r>
          </w:p>
        </w:tc>
        <w:tc>
          <w:tcPr>
            <w:tcW w:w="0" w:type="auto"/>
            <w:vAlign w:val="center"/>
            <w:hideMark/>
          </w:tcPr>
          <w:p w14:paraId="0402545B" w14:textId="77777777" w:rsidR="003B5EFE" w:rsidRPr="003B5EFE" w:rsidRDefault="003B5EFE" w:rsidP="003B5E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Широковещательная рассылка сообщения во </w:t>
            </w:r>
            <w:r w:rsidRPr="003B5E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все очереди</w:t>
            </w:r>
            <w:r w:rsidRPr="003B5E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, связанные с Exchange</w:t>
            </w:r>
          </w:p>
        </w:tc>
        <w:tc>
          <w:tcPr>
            <w:tcW w:w="0" w:type="auto"/>
            <w:vAlign w:val="center"/>
            <w:hideMark/>
          </w:tcPr>
          <w:p w14:paraId="686AE8EB" w14:textId="77777777" w:rsidR="003B5EFE" w:rsidRPr="003B5EFE" w:rsidRDefault="003B5EFE" w:rsidP="003B5E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Отправка уведомлений всем сервисам</w:t>
            </w:r>
          </w:p>
        </w:tc>
      </w:tr>
      <w:tr w:rsidR="003B5EFE" w:rsidRPr="003B5EFE" w14:paraId="1F950FE0" w14:textId="77777777" w:rsidTr="003B5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7B273" w14:textId="77777777" w:rsidR="003B5EFE" w:rsidRPr="003B5EFE" w:rsidRDefault="003B5EFE" w:rsidP="003B5E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F25AF35" w14:textId="77777777" w:rsidR="003B5EFE" w:rsidRPr="003B5EFE" w:rsidRDefault="003B5EFE" w:rsidP="003B5E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Маршрутизация по </w:t>
            </w:r>
            <w:r w:rsidRPr="003B5E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шаблонам ключей</w:t>
            </w:r>
            <w:r w:rsidRPr="003B5E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(wildcards </w:t>
            </w:r>
            <w:r w:rsidRPr="003B5EF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*</w:t>
            </w:r>
            <w:r w:rsidRPr="003B5E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3B5EF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#</w:t>
            </w:r>
            <w:r w:rsidRPr="003B5E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BF5E65" w14:textId="77777777" w:rsidR="003B5EFE" w:rsidRPr="003B5EFE" w:rsidRDefault="003B5EFE" w:rsidP="003B5E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logs.*.error</w:t>
            </w:r>
            <w:r w:rsidRPr="003B5E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→ все очереди для ошибок</w:t>
            </w:r>
          </w:p>
        </w:tc>
      </w:tr>
      <w:tr w:rsidR="003B5EFE" w:rsidRPr="003B5EFE" w14:paraId="4C88BCD9" w14:textId="77777777" w:rsidTr="003B5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ECD48" w14:textId="77777777" w:rsidR="003B5EFE" w:rsidRPr="003B5EFE" w:rsidRDefault="003B5EFE" w:rsidP="003B5E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Headers</w:t>
            </w:r>
          </w:p>
        </w:tc>
        <w:tc>
          <w:tcPr>
            <w:tcW w:w="0" w:type="auto"/>
            <w:vAlign w:val="center"/>
            <w:hideMark/>
          </w:tcPr>
          <w:p w14:paraId="656612E1" w14:textId="77777777" w:rsidR="003B5EFE" w:rsidRPr="003B5EFE" w:rsidRDefault="003B5EFE" w:rsidP="003B5E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Маршрутизация на основе </w:t>
            </w:r>
            <w:r w:rsidRPr="003B5E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заголовков сообщения</w:t>
            </w:r>
            <w:r w:rsidRPr="003B5E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, игнорируя routing key</w:t>
            </w:r>
          </w:p>
        </w:tc>
        <w:tc>
          <w:tcPr>
            <w:tcW w:w="0" w:type="auto"/>
            <w:vAlign w:val="center"/>
            <w:hideMark/>
          </w:tcPr>
          <w:p w14:paraId="17EF25C5" w14:textId="77777777" w:rsidR="003B5EFE" w:rsidRPr="003B5EFE" w:rsidRDefault="003B5EFE" w:rsidP="003B5E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Сложные правила фильтрации по метаданным</w:t>
            </w:r>
          </w:p>
        </w:tc>
      </w:tr>
    </w:tbl>
    <w:p w14:paraId="06EB0112" w14:textId="56AAE34E" w:rsidR="003B5EFE" w:rsidRPr="003B5EFE" w:rsidRDefault="003B5EFE" w:rsidP="003B5EF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5EF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Важно:</w:t>
      </w:r>
      <w:r w:rsidRPr="003B5EF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Exchange не хранит сообщения — они направляются в очереди.</w:t>
      </w:r>
    </w:p>
    <w:p w14:paraId="0094C8B7" w14:textId="77777777" w:rsidR="003B5EFE" w:rsidRPr="003B5EFE" w:rsidRDefault="003B5EFE" w:rsidP="003B5EF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B5EFE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2. Как в RabbitMQ реализуется механизм обработки сообщений на стороне потребителя?</w:t>
      </w:r>
    </w:p>
    <w:p w14:paraId="66E4B84B" w14:textId="77777777" w:rsidR="003B5EFE" w:rsidRPr="003B5EFE" w:rsidRDefault="003B5EFE" w:rsidP="003B5E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B5EF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Основные шаги:</w:t>
      </w:r>
    </w:p>
    <w:p w14:paraId="6F7F0EB4" w14:textId="77777777" w:rsidR="003B5EFE" w:rsidRPr="003B5EFE" w:rsidRDefault="003B5EFE" w:rsidP="003B5EF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5EF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Подключение к очереди</w:t>
      </w:r>
      <w:r w:rsidRPr="003B5EFE">
        <w:rPr>
          <w:rFonts w:eastAsia="Times New Roman" w:cs="Times New Roman"/>
          <w:kern w:val="0"/>
          <w:sz w:val="24"/>
          <w:lang w:eastAsia="ru-BY"/>
          <w14:ligatures w14:val="none"/>
        </w:rPr>
        <w:br/>
        <w:t>Consumer подписывается на очередь через API (</w:t>
      </w:r>
      <w:r w:rsidRPr="003B5EF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basic.consume</w:t>
      </w:r>
      <w:r w:rsidRPr="003B5EFE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7864058D" w14:textId="77777777" w:rsidR="003B5EFE" w:rsidRPr="003B5EFE" w:rsidRDefault="003B5EFE" w:rsidP="003B5EF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5EF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Получение сообщений (Push-модель)</w:t>
      </w:r>
      <w:r w:rsidRPr="003B5EFE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RabbitMQ </w:t>
      </w:r>
      <w:r w:rsidRPr="003B5EF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отправляет сообщения</w:t>
      </w:r>
      <w:r w:rsidRPr="003B5EF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потребителю (в отличие от Kafka, где pull-модель).</w:t>
      </w:r>
    </w:p>
    <w:p w14:paraId="3035DD4C" w14:textId="77777777" w:rsidR="003B5EFE" w:rsidRPr="003B5EFE" w:rsidRDefault="003B5EFE" w:rsidP="003B5EF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5EF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Обработка сообщений</w:t>
      </w:r>
    </w:p>
    <w:p w14:paraId="1D7775D1" w14:textId="77777777" w:rsidR="003B5EFE" w:rsidRPr="003B5EFE" w:rsidRDefault="003B5EFE" w:rsidP="003B5EFE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5EFE">
        <w:rPr>
          <w:rFonts w:eastAsia="Times New Roman" w:cs="Times New Roman"/>
          <w:kern w:val="0"/>
          <w:sz w:val="24"/>
          <w:lang w:eastAsia="ru-BY"/>
          <w14:ligatures w14:val="none"/>
        </w:rPr>
        <w:t>Приложение выполняет бизнес-логику.</w:t>
      </w:r>
    </w:p>
    <w:p w14:paraId="0AEF982A" w14:textId="77777777" w:rsidR="003B5EFE" w:rsidRPr="003B5EFE" w:rsidRDefault="003B5EFE" w:rsidP="003B5EF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5EF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Подтверждение обработки (ack)</w:t>
      </w:r>
    </w:p>
    <w:p w14:paraId="24AD3071" w14:textId="77777777" w:rsidR="003B5EFE" w:rsidRPr="003B5EFE" w:rsidRDefault="003B5EFE" w:rsidP="003B5EFE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5EF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ack</w:t>
      </w:r>
      <w:r w:rsidRPr="003B5EF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сообщение считается обработанным и удаляется из очереди.</w:t>
      </w:r>
    </w:p>
    <w:p w14:paraId="232826D6" w14:textId="77777777" w:rsidR="003B5EFE" w:rsidRPr="003B5EFE" w:rsidRDefault="003B5EFE" w:rsidP="003B5EFE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5EF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nack/reject</w:t>
      </w:r>
      <w:r w:rsidRPr="003B5EF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сообщение возвращается в очередь или отправляется в DLX.</w:t>
      </w:r>
    </w:p>
    <w:p w14:paraId="566693AB" w14:textId="77777777" w:rsidR="003B5EFE" w:rsidRPr="003B5EFE" w:rsidRDefault="003B5EFE" w:rsidP="003B5EF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5EF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lastRenderedPageBreak/>
        <w:t>Prefetch (QoS)</w:t>
      </w:r>
    </w:p>
    <w:p w14:paraId="383BDC3E" w14:textId="77777777" w:rsidR="003B5EFE" w:rsidRPr="003B5EFE" w:rsidRDefault="003B5EFE" w:rsidP="003B5EFE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5EFE">
        <w:rPr>
          <w:rFonts w:eastAsia="Times New Roman" w:cs="Times New Roman"/>
          <w:kern w:val="0"/>
          <w:sz w:val="24"/>
          <w:lang w:eastAsia="ru-BY"/>
          <w14:ligatures w14:val="none"/>
        </w:rPr>
        <w:t>Ограничивает количество сообщений, которые RabbitMQ отправляет одновременно.</w:t>
      </w:r>
    </w:p>
    <w:p w14:paraId="6B7CF72F" w14:textId="77777777" w:rsidR="003B5EFE" w:rsidRPr="003B5EFE" w:rsidRDefault="003B5EFE" w:rsidP="003B5EFE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5EFE">
        <w:rPr>
          <w:rFonts w:eastAsia="Times New Roman" w:cs="Times New Roman"/>
          <w:kern w:val="0"/>
          <w:sz w:val="24"/>
          <w:lang w:eastAsia="ru-BY"/>
          <w14:ligatures w14:val="none"/>
        </w:rPr>
        <w:t>Позволяет не перегружать медленные потребители.</w:t>
      </w:r>
    </w:p>
    <w:p w14:paraId="3423BCE9" w14:textId="77777777" w:rsidR="003B5EFE" w:rsidRPr="003B5EFE" w:rsidRDefault="00000000" w:rsidP="003B5EF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0846EA4">
          <v:rect id="_x0000_i1086" style="width:0;height:1.5pt" o:hralign="center" o:hrstd="t" o:hr="t" fillcolor="#a0a0a0" stroked="f"/>
        </w:pict>
      </w:r>
    </w:p>
    <w:p w14:paraId="5A1313C7" w14:textId="77777777" w:rsidR="003B5EFE" w:rsidRPr="003B5EFE" w:rsidRDefault="003B5EFE" w:rsidP="003B5EF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B5EFE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3. Разница между Point-to-Point и Publish/Subscribe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3415"/>
        <w:gridCol w:w="3895"/>
      </w:tblGrid>
      <w:tr w:rsidR="003B5EFE" w:rsidRPr="003B5EFE" w14:paraId="66ABAC2A" w14:textId="77777777" w:rsidTr="003B5E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AB108" w14:textId="77777777" w:rsidR="003B5EFE" w:rsidRPr="003B5EFE" w:rsidRDefault="003B5EFE" w:rsidP="003B5EF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4E963D6C" w14:textId="77777777" w:rsidR="003B5EFE" w:rsidRPr="003B5EFE" w:rsidRDefault="003B5EFE" w:rsidP="003B5EF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Point-to-Point</w:t>
            </w:r>
          </w:p>
        </w:tc>
        <w:tc>
          <w:tcPr>
            <w:tcW w:w="0" w:type="auto"/>
            <w:vAlign w:val="center"/>
            <w:hideMark/>
          </w:tcPr>
          <w:p w14:paraId="74BF36F1" w14:textId="77777777" w:rsidR="003B5EFE" w:rsidRPr="003B5EFE" w:rsidRDefault="003B5EFE" w:rsidP="003B5EF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Publish/Subscribe</w:t>
            </w:r>
          </w:p>
        </w:tc>
      </w:tr>
      <w:tr w:rsidR="003B5EFE" w:rsidRPr="003B5EFE" w14:paraId="1C5091CB" w14:textId="77777777" w:rsidTr="003B5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8C7C2" w14:textId="77777777" w:rsidR="003B5EFE" w:rsidRPr="003B5EFE" w:rsidRDefault="003B5EFE" w:rsidP="003B5E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D144B05" w14:textId="77777777" w:rsidR="003B5EFE" w:rsidRPr="003B5EFE" w:rsidRDefault="003B5EFE" w:rsidP="003B5E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Одно сообщение доставляется </w:t>
            </w:r>
            <w:r w:rsidRPr="003B5E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одному потребителю</w:t>
            </w:r>
          </w:p>
        </w:tc>
        <w:tc>
          <w:tcPr>
            <w:tcW w:w="0" w:type="auto"/>
            <w:vAlign w:val="center"/>
            <w:hideMark/>
          </w:tcPr>
          <w:p w14:paraId="0E8EEE17" w14:textId="77777777" w:rsidR="003B5EFE" w:rsidRPr="003B5EFE" w:rsidRDefault="003B5EFE" w:rsidP="003B5E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Сообщение доставляется </w:t>
            </w:r>
            <w:r w:rsidRPr="003B5E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всем подписанным потребителям</w:t>
            </w:r>
          </w:p>
        </w:tc>
      </w:tr>
      <w:tr w:rsidR="003B5EFE" w:rsidRPr="003B5EFE" w14:paraId="11C57F26" w14:textId="77777777" w:rsidTr="003B5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5DD61" w14:textId="77777777" w:rsidR="003B5EFE" w:rsidRPr="003B5EFE" w:rsidRDefault="003B5EFE" w:rsidP="003B5E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RabbitMQ пример</w:t>
            </w:r>
          </w:p>
        </w:tc>
        <w:tc>
          <w:tcPr>
            <w:tcW w:w="0" w:type="auto"/>
            <w:vAlign w:val="center"/>
            <w:hideMark/>
          </w:tcPr>
          <w:p w14:paraId="483ABAC3" w14:textId="77777777" w:rsidR="003B5EFE" w:rsidRPr="003B5EFE" w:rsidRDefault="003B5EFE" w:rsidP="003B5E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Direct Exchange</w:t>
            </w:r>
            <w:r w:rsidRPr="003B5E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с одной очередью</w:t>
            </w:r>
          </w:p>
        </w:tc>
        <w:tc>
          <w:tcPr>
            <w:tcW w:w="0" w:type="auto"/>
            <w:vAlign w:val="center"/>
            <w:hideMark/>
          </w:tcPr>
          <w:p w14:paraId="101BB398" w14:textId="77777777" w:rsidR="003B5EFE" w:rsidRPr="003B5EFE" w:rsidRDefault="003B5EFE" w:rsidP="003B5E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Fanout или Topic Exchange</w:t>
            </w:r>
            <w:r w:rsidRPr="003B5E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с несколькими очередями</w:t>
            </w:r>
          </w:p>
        </w:tc>
      </w:tr>
      <w:tr w:rsidR="003B5EFE" w:rsidRPr="003B5EFE" w14:paraId="77A53478" w14:textId="77777777" w:rsidTr="003B5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B9FBB" w14:textId="77777777" w:rsidR="003B5EFE" w:rsidRPr="003B5EFE" w:rsidRDefault="003B5EFE" w:rsidP="003B5E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Когда использовать</w:t>
            </w:r>
          </w:p>
        </w:tc>
        <w:tc>
          <w:tcPr>
            <w:tcW w:w="0" w:type="auto"/>
            <w:vAlign w:val="center"/>
            <w:hideMark/>
          </w:tcPr>
          <w:p w14:paraId="331BBB5A" w14:textId="77777777" w:rsidR="003B5EFE" w:rsidRPr="003B5EFE" w:rsidRDefault="003B5EFE" w:rsidP="003B5E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Задачи (task queue), обработка работы одним сервисом</w:t>
            </w:r>
          </w:p>
        </w:tc>
        <w:tc>
          <w:tcPr>
            <w:tcW w:w="0" w:type="auto"/>
            <w:vAlign w:val="center"/>
            <w:hideMark/>
          </w:tcPr>
          <w:p w14:paraId="49EF2D2F" w14:textId="77777777" w:rsidR="003B5EFE" w:rsidRPr="003B5EFE" w:rsidRDefault="003B5EFE" w:rsidP="003B5E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Рассылка событий, уведомлений, broadcast</w:t>
            </w:r>
          </w:p>
        </w:tc>
      </w:tr>
      <w:tr w:rsidR="003B5EFE" w:rsidRPr="003B5EFE" w14:paraId="293B003F" w14:textId="77777777" w:rsidTr="003B5E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DBFA" w14:textId="77777777" w:rsidR="003B5EFE" w:rsidRPr="003B5EFE" w:rsidRDefault="003B5EFE" w:rsidP="003B5E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4235CD61" w14:textId="77777777" w:rsidR="003B5EFE" w:rsidRPr="003B5EFE" w:rsidRDefault="003B5EFE" w:rsidP="003B5E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Load balancing между потребителями</w:t>
            </w:r>
          </w:p>
        </w:tc>
        <w:tc>
          <w:tcPr>
            <w:tcW w:w="0" w:type="auto"/>
            <w:vAlign w:val="center"/>
            <w:hideMark/>
          </w:tcPr>
          <w:p w14:paraId="2514C7A0" w14:textId="77777777" w:rsidR="003B5EFE" w:rsidRPr="003B5EFE" w:rsidRDefault="003B5EFE" w:rsidP="003B5E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5E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Один Producer → несколько потребителей одновременно</w:t>
            </w:r>
          </w:p>
        </w:tc>
      </w:tr>
    </w:tbl>
    <w:p w14:paraId="5785306D" w14:textId="77777777" w:rsidR="003B5EFE" w:rsidRPr="003B5EFE" w:rsidRDefault="003B5EFE" w:rsidP="003B5EF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5EF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Пример:</w:t>
      </w:r>
    </w:p>
    <w:p w14:paraId="2B9FA0A3" w14:textId="77777777" w:rsidR="003B5EFE" w:rsidRPr="003B5EFE" w:rsidRDefault="003B5EFE" w:rsidP="003B5EF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5EF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Point-to-Point:</w:t>
      </w:r>
      <w:r w:rsidRPr="003B5EF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очередь обработки изображений → каждое изображение обрабатывает один worker.</w:t>
      </w:r>
    </w:p>
    <w:p w14:paraId="25E25B4B" w14:textId="77777777" w:rsidR="003B5EFE" w:rsidRPr="003B5EFE" w:rsidRDefault="003B5EFE" w:rsidP="003B5EF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5EF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Publish/Subscribe:</w:t>
      </w:r>
      <w:r w:rsidRPr="003B5EF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событие </w:t>
      </w:r>
      <w:r w:rsidRPr="003B5EF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user.signup</w:t>
      </w:r>
      <w:r w:rsidRPr="003B5EF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уведомления по email, SMS, логирование → несколько сервисов получают одно сообщение.</w:t>
      </w:r>
    </w:p>
    <w:p w14:paraId="1A65DC2D" w14:textId="37180B7F" w:rsidR="003B5EFE" w:rsidRPr="003B5EFE" w:rsidRDefault="003B5EFE" w:rsidP="003B5EF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br w:type="page"/>
      </w:r>
    </w:p>
    <w:p w14:paraId="488983F1" w14:textId="093612A8" w:rsidR="003B5EFE" w:rsidRPr="003B5EFE" w:rsidRDefault="003B5EFE" w:rsidP="003B5EFE">
      <w:pPr>
        <w:pStyle w:val="2"/>
        <w:numPr>
          <w:ilvl w:val="0"/>
          <w:numId w:val="94"/>
        </w:numPr>
      </w:pPr>
      <w:bookmarkStart w:id="24" w:name="_Toc215911500"/>
      <w:r w:rsidRPr="003B5EFE">
        <w:lastRenderedPageBreak/>
        <w:t>Как настроить масштабируемость и надежность в RabbitMQ с использованием кластеров?</w:t>
      </w:r>
      <w:bookmarkEnd w:id="24"/>
    </w:p>
    <w:p w14:paraId="7569D914" w14:textId="78B9C135" w:rsidR="003B5EFE" w:rsidRPr="003B5EFE" w:rsidRDefault="003B5EFE" w:rsidP="003B5EFE">
      <w:pPr>
        <w:pStyle w:val="2"/>
        <w:numPr>
          <w:ilvl w:val="0"/>
          <w:numId w:val="94"/>
        </w:numPr>
      </w:pPr>
      <w:bookmarkStart w:id="25" w:name="_Toc215911501"/>
      <w:r w:rsidRPr="003B5EFE">
        <w:t>Какие стратегии обработки ошибок при работе с сообщениями вы можете применить в RabbitMQ?</w:t>
      </w:r>
      <w:bookmarkEnd w:id="25"/>
    </w:p>
    <w:p w14:paraId="4B4CDA4A" w14:textId="5E97822D" w:rsidR="003B5EFE" w:rsidRDefault="003B5EFE" w:rsidP="003B5EFE">
      <w:pPr>
        <w:pStyle w:val="2"/>
        <w:numPr>
          <w:ilvl w:val="0"/>
          <w:numId w:val="94"/>
        </w:numPr>
        <w:rPr>
          <w:lang w:val="ru-RU"/>
        </w:rPr>
      </w:pPr>
      <w:bookmarkStart w:id="26" w:name="_Toc215911502"/>
      <w:r w:rsidRPr="003B5EFE">
        <w:t>Какие практики лучше всего подходят для обеспечения высокой доступности сообщений в RabbitMQ?</w:t>
      </w:r>
      <w:bookmarkEnd w:id="26"/>
    </w:p>
    <w:p w14:paraId="3D7307A4" w14:textId="77777777" w:rsidR="00340FFA" w:rsidRPr="00340FFA" w:rsidRDefault="00000000" w:rsidP="00340FF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C437DD2">
          <v:rect id="_x0000_i1087" style="width:0;height:1.5pt" o:hralign="center" o:hrstd="t" o:hr="t" fillcolor="#a0a0a0" stroked="f"/>
        </w:pict>
      </w:r>
    </w:p>
    <w:p w14:paraId="00F8FF8A" w14:textId="77777777" w:rsidR="00340FFA" w:rsidRPr="00340FFA" w:rsidRDefault="00340FFA" w:rsidP="00340FF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40FFA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1. Как настроить масштабируемость и надежность в RabbitMQ с использованием кластеров?</w:t>
      </w:r>
    </w:p>
    <w:p w14:paraId="6B700641" w14:textId="77777777" w:rsidR="00340FFA" w:rsidRPr="00340FFA" w:rsidRDefault="00340FFA" w:rsidP="00340F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40FF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Масштабируемость</w:t>
      </w:r>
    </w:p>
    <w:p w14:paraId="43ACE380" w14:textId="77777777" w:rsidR="00340FFA" w:rsidRPr="00340FFA" w:rsidRDefault="00340FFA" w:rsidP="00340FF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RabbitMQ масштабируется через </w:t>
      </w:r>
      <w:r w:rsidRPr="00340FF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кластеризацию</w:t>
      </w: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5AA07C7E" w14:textId="77777777" w:rsidR="00340FFA" w:rsidRPr="00340FFA" w:rsidRDefault="00340FFA" w:rsidP="00340FF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Кластер RabbitMQ</w:t>
      </w:r>
    </w:p>
    <w:p w14:paraId="59D4C331" w14:textId="77777777" w:rsidR="00340FFA" w:rsidRPr="00340FFA" w:rsidRDefault="00340FFA" w:rsidP="00340FFA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>Несколько брокеров объединяются в один логический кластер.</w:t>
      </w:r>
    </w:p>
    <w:p w14:paraId="52510B56" w14:textId="77777777" w:rsidR="00340FFA" w:rsidRPr="00340FFA" w:rsidRDefault="00340FFA" w:rsidP="00340FFA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>Очереди могут быть распределены по брокерам.</w:t>
      </w:r>
    </w:p>
    <w:p w14:paraId="0A2CC899" w14:textId="77777777" w:rsidR="00340FFA" w:rsidRPr="00340FFA" w:rsidRDefault="00340FFA" w:rsidP="00340FFA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>Метаданные (очереди, bindings, exchanges) реплицируются между узлами.</w:t>
      </w:r>
    </w:p>
    <w:p w14:paraId="73184DB3" w14:textId="77777777" w:rsidR="00340FFA" w:rsidRPr="00340FFA" w:rsidRDefault="00340FFA" w:rsidP="00340FF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Mirrored Queues (Classic Mirror Queues)</w:t>
      </w:r>
    </w:p>
    <w:p w14:paraId="0669CE1B" w14:textId="77777777" w:rsidR="00340FFA" w:rsidRPr="00340FFA" w:rsidRDefault="00340FFA" w:rsidP="00340FFA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Каждая очередь имеет </w:t>
      </w:r>
      <w:r w:rsidRPr="00340FF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главную (master)</w:t>
      </w: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одну или несколько </w:t>
      </w:r>
      <w:r w:rsidRPr="00340FF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реплик (mirrors)</w:t>
      </w: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 других узлах.</w:t>
      </w:r>
    </w:p>
    <w:p w14:paraId="2414A1E0" w14:textId="77777777" w:rsidR="00340FFA" w:rsidRPr="00340FFA" w:rsidRDefault="00340FFA" w:rsidP="00340FFA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>Все операции синхронизируются между master и mirrors.</w:t>
      </w:r>
    </w:p>
    <w:p w14:paraId="4692CD77" w14:textId="77777777" w:rsidR="00340FFA" w:rsidRPr="00340FFA" w:rsidRDefault="00340FFA" w:rsidP="00340FFA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>При падении узла реплика становится master → обеспечивает отказоустойчивость.</w:t>
      </w:r>
    </w:p>
    <w:p w14:paraId="08E125D3" w14:textId="77777777" w:rsidR="00340FFA" w:rsidRPr="00340FFA" w:rsidRDefault="00340FFA" w:rsidP="00340FF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Quorum Queues</w:t>
      </w:r>
    </w:p>
    <w:p w14:paraId="4074D017" w14:textId="77777777" w:rsidR="00340FFA" w:rsidRPr="00340FFA" w:rsidRDefault="00340FFA" w:rsidP="00340FFA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>Современный вариант отказоустойчивых очередей.</w:t>
      </w:r>
    </w:p>
    <w:p w14:paraId="5C5FE449" w14:textId="77777777" w:rsidR="00340FFA" w:rsidRPr="00340FFA" w:rsidRDefault="00340FFA" w:rsidP="00340FFA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Основаны на </w:t>
      </w:r>
      <w:r w:rsidRPr="00340FF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Raft consensus</w:t>
      </w: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5C5ADDE" w14:textId="77777777" w:rsidR="00340FFA" w:rsidRPr="00340FFA" w:rsidRDefault="00340FFA" w:rsidP="00340FFA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>Репликация и согласованность происходят автоматически.</w:t>
      </w:r>
    </w:p>
    <w:p w14:paraId="6BAC0652" w14:textId="77777777" w:rsidR="00340FFA" w:rsidRPr="00340FFA" w:rsidRDefault="00340FFA" w:rsidP="00340FFA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>Более надёжны при сетевых разрывах и сбоях узлов.</w:t>
      </w:r>
    </w:p>
    <w:p w14:paraId="417B6E7A" w14:textId="77777777" w:rsidR="00340FFA" w:rsidRPr="00340FFA" w:rsidRDefault="00000000" w:rsidP="00340FF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43E9BBC">
          <v:rect id="_x0000_i1088" style="width:0;height:1.5pt" o:hralign="center" o:hrstd="t" o:hr="t" fillcolor="#a0a0a0" stroked="f"/>
        </w:pict>
      </w:r>
    </w:p>
    <w:p w14:paraId="374A0D5F" w14:textId="77777777" w:rsidR="00340FFA" w:rsidRPr="00340FFA" w:rsidRDefault="00340FFA" w:rsidP="00340F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40FF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Надёжность</w:t>
      </w:r>
    </w:p>
    <w:p w14:paraId="2EEFC131" w14:textId="77777777" w:rsidR="00340FFA" w:rsidRPr="00340FFA" w:rsidRDefault="00340FFA" w:rsidP="00340FF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Durable Queues</w:t>
      </w: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очередь сохраняется на диске.</w:t>
      </w:r>
    </w:p>
    <w:p w14:paraId="3ED339CF" w14:textId="77777777" w:rsidR="00340FFA" w:rsidRPr="00340FFA" w:rsidRDefault="00340FFA" w:rsidP="00340FF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Persistent Messages</w:t>
      </w: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сообщения сохраняются на диске, даже если брокер упадёт.</w:t>
      </w:r>
    </w:p>
    <w:p w14:paraId="485D9F34" w14:textId="77777777" w:rsidR="00340FFA" w:rsidRPr="00340FFA" w:rsidRDefault="00340FFA" w:rsidP="00340FF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Replication (Mirrored / Quorum)</w:t>
      </w: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обеспечивает отказоустойчивость.</w:t>
      </w:r>
    </w:p>
    <w:p w14:paraId="4AB16209" w14:textId="77777777" w:rsidR="00340FFA" w:rsidRPr="00340FFA" w:rsidRDefault="00340FFA" w:rsidP="00340FF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Publisher Confirms</w:t>
      </w: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продюсер получает подтверждение о том, что сообщение доставлено в очередь.</w:t>
      </w:r>
    </w:p>
    <w:p w14:paraId="120ACC70" w14:textId="77777777" w:rsidR="00340FFA" w:rsidRPr="00340FFA" w:rsidRDefault="00000000" w:rsidP="00340FF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0E948D9">
          <v:rect id="_x0000_i1089" style="width:0;height:1.5pt" o:hralign="center" o:hrstd="t" o:hr="t" fillcolor="#a0a0a0" stroked="f"/>
        </w:pict>
      </w:r>
    </w:p>
    <w:p w14:paraId="43519E02" w14:textId="77777777" w:rsidR="00340FFA" w:rsidRDefault="00340FFA" w:rsidP="00340FFA">
      <w:pPr>
        <w:spacing w:before="100" w:before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40FFA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lastRenderedPageBreak/>
        <w:t>2. Какие стратегии обработки ошибок при работе с сообщениями можно применить в RabbitMQ?</w:t>
      </w:r>
    </w:p>
    <w:p w14:paraId="1BD52738" w14:textId="77777777" w:rsidR="0003034C" w:rsidRPr="00340FFA" w:rsidRDefault="0003034C" w:rsidP="00340FFA">
      <w:pPr>
        <w:spacing w:before="100" w:beforeAutospacing="1" w:line="240" w:lineRule="auto"/>
        <w:outlineLvl w:val="0"/>
        <w:rPr>
          <w:rFonts w:eastAsia="Times New Roman" w:cs="Times New Roman"/>
          <w:b/>
          <w:bCs/>
          <w:kern w:val="36"/>
          <w:sz w:val="20"/>
          <w:szCs w:val="20"/>
          <w:lang w:eastAsia="ru-BY"/>
          <w14:ligatures w14:val="none"/>
        </w:rPr>
      </w:pPr>
    </w:p>
    <w:p w14:paraId="2D278AD8" w14:textId="77777777" w:rsidR="00340FFA" w:rsidRPr="00340FFA" w:rsidRDefault="00340FFA" w:rsidP="0003034C">
      <w:pPr>
        <w:spacing w:after="24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40FF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Acknowledgement (Ack / Nack)</w:t>
      </w:r>
    </w:p>
    <w:p w14:paraId="61064B52" w14:textId="77777777" w:rsidR="00340FFA" w:rsidRPr="00340FFA" w:rsidRDefault="00340FFA" w:rsidP="0003034C">
      <w:pPr>
        <w:numPr>
          <w:ilvl w:val="0"/>
          <w:numId w:val="97"/>
        </w:numPr>
        <w:spacing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ack</w:t>
      </w: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успешно обработано, сообщение удаляется.</w:t>
      </w:r>
    </w:p>
    <w:p w14:paraId="4984743C" w14:textId="77777777" w:rsidR="00340FFA" w:rsidRPr="00340FFA" w:rsidRDefault="00340FFA" w:rsidP="0003034C">
      <w:pPr>
        <w:numPr>
          <w:ilvl w:val="0"/>
          <w:numId w:val="97"/>
        </w:numPr>
        <w:spacing w:before="100" w:beforeAutospacing="1" w:after="240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nack/reject</w:t>
      </w: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сообщение возвращается в очередь или направляется в </w:t>
      </w:r>
      <w:r w:rsidRPr="00340FF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Dead Letter Exchange (DLX)</w:t>
      </w: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96C0DC4" w14:textId="77777777" w:rsidR="00340FFA" w:rsidRPr="00340FFA" w:rsidRDefault="00340FFA" w:rsidP="00340FFA">
      <w:pPr>
        <w:spacing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40FF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Dead Letter Queues (DLX)</w:t>
      </w:r>
    </w:p>
    <w:p w14:paraId="41590E97" w14:textId="77777777" w:rsidR="00340FFA" w:rsidRPr="00340FFA" w:rsidRDefault="00340FFA" w:rsidP="00340FF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Сообщения, которые не удалось обработать, отправляются в </w:t>
      </w:r>
      <w:r w:rsidRPr="00340FF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специальную очередь ошибок</w:t>
      </w: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0919066" w14:textId="77777777" w:rsidR="00340FFA" w:rsidRPr="00340FFA" w:rsidRDefault="00340FFA" w:rsidP="0003034C">
      <w:pPr>
        <w:numPr>
          <w:ilvl w:val="0"/>
          <w:numId w:val="98"/>
        </w:numPr>
        <w:spacing w:after="240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для анализа причин и повторной обработки.</w:t>
      </w:r>
    </w:p>
    <w:p w14:paraId="3B5D4EDB" w14:textId="77777777" w:rsidR="00340FFA" w:rsidRPr="00340FFA" w:rsidRDefault="00340FFA" w:rsidP="00340FFA">
      <w:pPr>
        <w:spacing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40FF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3. Retry / Requeue</w:t>
      </w:r>
    </w:p>
    <w:p w14:paraId="05A6EB13" w14:textId="77777777" w:rsidR="00340FFA" w:rsidRPr="00340FFA" w:rsidRDefault="00340FFA" w:rsidP="00340FF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>Повторная отправка сообщения в очередь после ошибки.</w:t>
      </w:r>
    </w:p>
    <w:p w14:paraId="6F94DE43" w14:textId="77777777" w:rsidR="00340FFA" w:rsidRPr="00340FFA" w:rsidRDefault="00340FFA" w:rsidP="00340FF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Можно настроить с </w:t>
      </w:r>
      <w:r w:rsidRPr="00340FF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задержкой (delayed retry)</w:t>
      </w: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>, чтобы избежать перегрузки.</w:t>
      </w:r>
    </w:p>
    <w:p w14:paraId="3D1FB08B" w14:textId="77777777" w:rsidR="00340FFA" w:rsidRPr="00340FFA" w:rsidRDefault="00340FFA" w:rsidP="00340F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40FF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4. TTL (Time-To-Live)</w:t>
      </w:r>
    </w:p>
    <w:p w14:paraId="03C4963F" w14:textId="77777777" w:rsidR="00340FFA" w:rsidRPr="00340FFA" w:rsidRDefault="00340FFA" w:rsidP="00340FF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>Сообщения живут ограниченное время.</w:t>
      </w:r>
    </w:p>
    <w:p w14:paraId="27C4A8E2" w14:textId="77777777" w:rsidR="00340FFA" w:rsidRPr="00340FFA" w:rsidRDefault="00340FFA" w:rsidP="00340FF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>Истекшие сообщения попадают в DLX или удаляются.</w:t>
      </w:r>
    </w:p>
    <w:p w14:paraId="3E8FB035" w14:textId="77777777" w:rsidR="00340FFA" w:rsidRPr="00340FFA" w:rsidRDefault="00340FFA" w:rsidP="00340F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40FF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5. Dead Letter + Exponential Backoff</w:t>
      </w:r>
    </w:p>
    <w:p w14:paraId="09735110" w14:textId="05BB0C76" w:rsidR="00340FFA" w:rsidRPr="00340FFA" w:rsidRDefault="00340FFA" w:rsidP="00340FF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>Комбинация DLX и повторных попыток с увеличением интервала между retry.</w:t>
      </w:r>
    </w:p>
    <w:p w14:paraId="65BF3471" w14:textId="77777777" w:rsidR="0003034C" w:rsidRDefault="0003034C" w:rsidP="00340FFA">
      <w:pPr>
        <w:spacing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39C43209" w14:textId="77777777" w:rsidR="0003034C" w:rsidRDefault="0003034C" w:rsidP="00340FFA">
      <w:pPr>
        <w:spacing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0A8D6632" w14:textId="77777777" w:rsidR="0003034C" w:rsidRDefault="0003034C" w:rsidP="00340FFA">
      <w:pPr>
        <w:spacing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38538568" w14:textId="77777777" w:rsidR="0003034C" w:rsidRDefault="0003034C" w:rsidP="00340FFA">
      <w:pPr>
        <w:spacing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488F7E44" w14:textId="77777777" w:rsidR="0003034C" w:rsidRDefault="0003034C" w:rsidP="00340FFA">
      <w:pPr>
        <w:spacing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4678CF84" w14:textId="77777777" w:rsidR="0003034C" w:rsidRDefault="0003034C" w:rsidP="00340FFA">
      <w:pPr>
        <w:spacing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27F978BA" w14:textId="43EBC1DB" w:rsidR="00340FFA" w:rsidRPr="00340FFA" w:rsidRDefault="00340FFA" w:rsidP="00340FFA">
      <w:pPr>
        <w:spacing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40FFA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lastRenderedPageBreak/>
        <w:t>3. Практики обеспечения высокой доступности сообщений в RabbitMQ</w:t>
      </w:r>
    </w:p>
    <w:p w14:paraId="28994DF7" w14:textId="77777777" w:rsidR="00340FFA" w:rsidRPr="00340FFA" w:rsidRDefault="00340FFA" w:rsidP="00340FF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Использовать кластеры</w:t>
      </w:r>
    </w:p>
    <w:p w14:paraId="1C50C0C5" w14:textId="77777777" w:rsidR="00340FFA" w:rsidRPr="00340FFA" w:rsidRDefault="00340FFA" w:rsidP="00340FFA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>Несколько брокеров → отказоустойчивость.</w:t>
      </w:r>
    </w:p>
    <w:p w14:paraId="60FFF658" w14:textId="77777777" w:rsidR="00340FFA" w:rsidRPr="00340FFA" w:rsidRDefault="00340FFA" w:rsidP="00340FF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Mirrored или Quorum Queues</w:t>
      </w:r>
    </w:p>
    <w:p w14:paraId="569A7153" w14:textId="77777777" w:rsidR="00340FFA" w:rsidRPr="00340FFA" w:rsidRDefault="00340FFA" w:rsidP="00340FFA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>Репликация данных, автоматическое восстановление при падении узла.</w:t>
      </w:r>
    </w:p>
    <w:p w14:paraId="7DFA5171" w14:textId="77777777" w:rsidR="00340FFA" w:rsidRPr="00340FFA" w:rsidRDefault="00340FFA" w:rsidP="00340FF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Durable Queues + Persistent Messages</w:t>
      </w:r>
    </w:p>
    <w:p w14:paraId="07136985" w14:textId="77777777" w:rsidR="00340FFA" w:rsidRPr="00340FFA" w:rsidRDefault="00340FFA" w:rsidP="00340FFA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>Сохраняют очередь и сообщения на диске → survive broker restart.</w:t>
      </w:r>
    </w:p>
    <w:p w14:paraId="0EC3C466" w14:textId="77777777" w:rsidR="00340FFA" w:rsidRPr="00340FFA" w:rsidRDefault="00340FFA" w:rsidP="00340FF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Publisher Confirms</w:t>
      </w:r>
    </w:p>
    <w:p w14:paraId="07522F8F" w14:textId="77777777" w:rsidR="00340FFA" w:rsidRPr="00340FFA" w:rsidRDefault="00340FFA" w:rsidP="00340FFA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>Гарантирует, что сообщение доставлено в очередь.</w:t>
      </w:r>
    </w:p>
    <w:p w14:paraId="76F744C2" w14:textId="77777777" w:rsidR="00340FFA" w:rsidRPr="00340FFA" w:rsidRDefault="00340FFA" w:rsidP="00340FF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Dead Letter Exchanges</w:t>
      </w:r>
    </w:p>
    <w:p w14:paraId="0715AF15" w14:textId="77777777" w:rsidR="00340FFA" w:rsidRPr="00340FFA" w:rsidRDefault="00340FFA" w:rsidP="00340FFA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>Для обработки неуспешных сообщений и анализа ошибок.</w:t>
      </w:r>
    </w:p>
    <w:p w14:paraId="65EA5B9E" w14:textId="77777777" w:rsidR="00340FFA" w:rsidRPr="00340FFA" w:rsidRDefault="00340FFA" w:rsidP="00340FF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Prefetch (QoS)</w:t>
      </w:r>
    </w:p>
    <w:p w14:paraId="6AC9B5EE" w14:textId="77777777" w:rsidR="00340FFA" w:rsidRPr="00340FFA" w:rsidRDefault="00340FFA" w:rsidP="00340FFA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>Ограничивает нагрузку на потребителей → предотвращает потерю сообщений при сбоях медленных consumers.</w:t>
      </w:r>
    </w:p>
    <w:p w14:paraId="57555D20" w14:textId="77777777" w:rsidR="00340FFA" w:rsidRPr="00340FFA" w:rsidRDefault="00340FFA" w:rsidP="00340FF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Мониторинг и alerting</w:t>
      </w:r>
    </w:p>
    <w:p w14:paraId="00E28399" w14:textId="77777777" w:rsidR="00340FFA" w:rsidRPr="00340FFA" w:rsidRDefault="00340FFA" w:rsidP="00340FFA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Использовать </w:t>
      </w:r>
      <w:r w:rsidRPr="00340FF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management plugin</w:t>
      </w: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внешние инструменты (Prometheus, Grafana).</w:t>
      </w:r>
    </w:p>
    <w:p w14:paraId="4371F5CC" w14:textId="02A41E79" w:rsidR="00340FFA" w:rsidRPr="0003034C" w:rsidRDefault="00340FFA" w:rsidP="00340FFA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40FFA">
        <w:rPr>
          <w:rFonts w:eastAsia="Times New Roman" w:cs="Times New Roman"/>
          <w:kern w:val="0"/>
          <w:sz w:val="24"/>
          <w:lang w:eastAsia="ru-BY"/>
          <w14:ligatures w14:val="none"/>
        </w:rPr>
        <w:t>Контролировать очередь, задержку, количество сообщений, состояние брокеров.</w:t>
      </w:r>
    </w:p>
    <w:sectPr w:rsidR="00340FFA" w:rsidRPr="0003034C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5408B" w14:textId="77777777" w:rsidR="00A871C4" w:rsidRDefault="00A871C4" w:rsidP="0003034C">
      <w:pPr>
        <w:spacing w:line="240" w:lineRule="auto"/>
      </w:pPr>
      <w:r>
        <w:separator/>
      </w:r>
    </w:p>
  </w:endnote>
  <w:endnote w:type="continuationSeparator" w:id="0">
    <w:p w14:paraId="04E09175" w14:textId="77777777" w:rsidR="00A871C4" w:rsidRDefault="00A871C4" w:rsidP="000303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7593060"/>
      <w:docPartObj>
        <w:docPartGallery w:val="Page Numbers (Bottom of Page)"/>
        <w:docPartUnique/>
      </w:docPartObj>
    </w:sdtPr>
    <w:sdtContent>
      <w:p w14:paraId="256F2EFB" w14:textId="1F4FF41E" w:rsidR="0003034C" w:rsidRDefault="0003034C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9E0FB9A" w14:textId="77777777" w:rsidR="0003034C" w:rsidRDefault="0003034C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B4C00" w14:textId="77777777" w:rsidR="00A871C4" w:rsidRDefault="00A871C4" w:rsidP="0003034C">
      <w:pPr>
        <w:spacing w:line="240" w:lineRule="auto"/>
      </w:pPr>
      <w:r>
        <w:separator/>
      </w:r>
    </w:p>
  </w:footnote>
  <w:footnote w:type="continuationSeparator" w:id="0">
    <w:p w14:paraId="12188AC8" w14:textId="77777777" w:rsidR="00A871C4" w:rsidRDefault="00A871C4" w:rsidP="0003034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74680"/>
    <w:multiLevelType w:val="multilevel"/>
    <w:tmpl w:val="C536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E3FB6"/>
    <w:multiLevelType w:val="multilevel"/>
    <w:tmpl w:val="DAF8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B63ED"/>
    <w:multiLevelType w:val="multilevel"/>
    <w:tmpl w:val="7DAA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27CC3"/>
    <w:multiLevelType w:val="multilevel"/>
    <w:tmpl w:val="13A0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316C7"/>
    <w:multiLevelType w:val="multilevel"/>
    <w:tmpl w:val="E5D8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C5A27"/>
    <w:multiLevelType w:val="multilevel"/>
    <w:tmpl w:val="B54C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B4D56"/>
    <w:multiLevelType w:val="multilevel"/>
    <w:tmpl w:val="3CA0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44D37"/>
    <w:multiLevelType w:val="hybridMultilevel"/>
    <w:tmpl w:val="109A44F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9C5D19"/>
    <w:multiLevelType w:val="multilevel"/>
    <w:tmpl w:val="AEBE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518B2"/>
    <w:multiLevelType w:val="multilevel"/>
    <w:tmpl w:val="2EB41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0042F8"/>
    <w:multiLevelType w:val="multilevel"/>
    <w:tmpl w:val="C442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E164C4"/>
    <w:multiLevelType w:val="multilevel"/>
    <w:tmpl w:val="1018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E4297D"/>
    <w:multiLevelType w:val="multilevel"/>
    <w:tmpl w:val="CE68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476F77"/>
    <w:multiLevelType w:val="multilevel"/>
    <w:tmpl w:val="F106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870514"/>
    <w:multiLevelType w:val="multilevel"/>
    <w:tmpl w:val="E41E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D61934"/>
    <w:multiLevelType w:val="multilevel"/>
    <w:tmpl w:val="41AE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A46491"/>
    <w:multiLevelType w:val="multilevel"/>
    <w:tmpl w:val="C108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BB1581"/>
    <w:multiLevelType w:val="multilevel"/>
    <w:tmpl w:val="38A2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4D7CAD"/>
    <w:multiLevelType w:val="multilevel"/>
    <w:tmpl w:val="7A36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8A2064"/>
    <w:multiLevelType w:val="multilevel"/>
    <w:tmpl w:val="CD98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167A31"/>
    <w:multiLevelType w:val="multilevel"/>
    <w:tmpl w:val="E528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1D4197"/>
    <w:multiLevelType w:val="multilevel"/>
    <w:tmpl w:val="08365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6D548C"/>
    <w:multiLevelType w:val="multilevel"/>
    <w:tmpl w:val="76FE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E3094B"/>
    <w:multiLevelType w:val="multilevel"/>
    <w:tmpl w:val="503C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B30515"/>
    <w:multiLevelType w:val="multilevel"/>
    <w:tmpl w:val="3CC2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6827F4"/>
    <w:multiLevelType w:val="multilevel"/>
    <w:tmpl w:val="062C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0B04DF"/>
    <w:multiLevelType w:val="multilevel"/>
    <w:tmpl w:val="3252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113027"/>
    <w:multiLevelType w:val="hybridMultilevel"/>
    <w:tmpl w:val="1EBEE42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53235EA"/>
    <w:multiLevelType w:val="multilevel"/>
    <w:tmpl w:val="0F92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501B12"/>
    <w:multiLevelType w:val="multilevel"/>
    <w:tmpl w:val="73D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DA63F5"/>
    <w:multiLevelType w:val="multilevel"/>
    <w:tmpl w:val="01D4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490017"/>
    <w:multiLevelType w:val="multilevel"/>
    <w:tmpl w:val="5192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55756D"/>
    <w:multiLevelType w:val="multilevel"/>
    <w:tmpl w:val="6ADC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CB3B9D"/>
    <w:multiLevelType w:val="multilevel"/>
    <w:tmpl w:val="793A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4835F2"/>
    <w:multiLevelType w:val="multilevel"/>
    <w:tmpl w:val="6CA6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480730"/>
    <w:multiLevelType w:val="multilevel"/>
    <w:tmpl w:val="B58EB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683BE4"/>
    <w:multiLevelType w:val="multilevel"/>
    <w:tmpl w:val="BDF2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CB0FC3"/>
    <w:multiLevelType w:val="multilevel"/>
    <w:tmpl w:val="B1189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CD5D07"/>
    <w:multiLevelType w:val="multilevel"/>
    <w:tmpl w:val="388A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F71709"/>
    <w:multiLevelType w:val="multilevel"/>
    <w:tmpl w:val="B786F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C26B8B"/>
    <w:multiLevelType w:val="multilevel"/>
    <w:tmpl w:val="253C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A316F2"/>
    <w:multiLevelType w:val="multilevel"/>
    <w:tmpl w:val="D992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A55871"/>
    <w:multiLevelType w:val="hybridMultilevel"/>
    <w:tmpl w:val="599C48A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1443700"/>
    <w:multiLevelType w:val="multilevel"/>
    <w:tmpl w:val="78B8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B5042B"/>
    <w:multiLevelType w:val="multilevel"/>
    <w:tmpl w:val="4ADA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29557B"/>
    <w:multiLevelType w:val="multilevel"/>
    <w:tmpl w:val="0DA4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9B6EEA"/>
    <w:multiLevelType w:val="hybridMultilevel"/>
    <w:tmpl w:val="BE181F7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5CE6440"/>
    <w:multiLevelType w:val="multilevel"/>
    <w:tmpl w:val="7056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24122A"/>
    <w:multiLevelType w:val="multilevel"/>
    <w:tmpl w:val="20B6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B54D7F"/>
    <w:multiLevelType w:val="hybridMultilevel"/>
    <w:tmpl w:val="67EC427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814134D"/>
    <w:multiLevelType w:val="multilevel"/>
    <w:tmpl w:val="37D4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6E25E6"/>
    <w:multiLevelType w:val="hybridMultilevel"/>
    <w:tmpl w:val="594ADFD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B409DE"/>
    <w:multiLevelType w:val="multilevel"/>
    <w:tmpl w:val="720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7573CB"/>
    <w:multiLevelType w:val="multilevel"/>
    <w:tmpl w:val="1556F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EBC7403"/>
    <w:multiLevelType w:val="multilevel"/>
    <w:tmpl w:val="BFC0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651C35"/>
    <w:multiLevelType w:val="multilevel"/>
    <w:tmpl w:val="B1E6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4B7FA8"/>
    <w:multiLevelType w:val="multilevel"/>
    <w:tmpl w:val="4C88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4852E7"/>
    <w:multiLevelType w:val="multilevel"/>
    <w:tmpl w:val="71E4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900846"/>
    <w:multiLevelType w:val="multilevel"/>
    <w:tmpl w:val="3A9E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9F1DBE"/>
    <w:multiLevelType w:val="multilevel"/>
    <w:tmpl w:val="5188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0F2823"/>
    <w:multiLevelType w:val="multilevel"/>
    <w:tmpl w:val="EF50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7E78D9"/>
    <w:multiLevelType w:val="multilevel"/>
    <w:tmpl w:val="E042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DA301A"/>
    <w:multiLevelType w:val="multilevel"/>
    <w:tmpl w:val="FDEE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3220FE"/>
    <w:multiLevelType w:val="multilevel"/>
    <w:tmpl w:val="DF50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821CF9"/>
    <w:multiLevelType w:val="multilevel"/>
    <w:tmpl w:val="7698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572614"/>
    <w:multiLevelType w:val="multilevel"/>
    <w:tmpl w:val="340C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7B6A8F"/>
    <w:multiLevelType w:val="multilevel"/>
    <w:tmpl w:val="9B1C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E941A9"/>
    <w:multiLevelType w:val="multilevel"/>
    <w:tmpl w:val="5D58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577D35"/>
    <w:multiLevelType w:val="multilevel"/>
    <w:tmpl w:val="6C68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793DB3"/>
    <w:multiLevelType w:val="multilevel"/>
    <w:tmpl w:val="602E3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9AE2A1C"/>
    <w:multiLevelType w:val="hybridMultilevel"/>
    <w:tmpl w:val="62D4B5C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9C10138"/>
    <w:multiLevelType w:val="multilevel"/>
    <w:tmpl w:val="D094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ACC170E"/>
    <w:multiLevelType w:val="hybridMultilevel"/>
    <w:tmpl w:val="41F0F3F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BBA328C"/>
    <w:multiLevelType w:val="multilevel"/>
    <w:tmpl w:val="E12E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9B7DF4"/>
    <w:multiLevelType w:val="multilevel"/>
    <w:tmpl w:val="9E0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455869"/>
    <w:multiLevelType w:val="multilevel"/>
    <w:tmpl w:val="EFF0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B5058E"/>
    <w:multiLevelType w:val="multilevel"/>
    <w:tmpl w:val="B442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1B6B38"/>
    <w:multiLevelType w:val="multilevel"/>
    <w:tmpl w:val="3C32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85429D"/>
    <w:multiLevelType w:val="multilevel"/>
    <w:tmpl w:val="6610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526EC1"/>
    <w:multiLevelType w:val="multilevel"/>
    <w:tmpl w:val="70EEE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48A6036"/>
    <w:multiLevelType w:val="multilevel"/>
    <w:tmpl w:val="76CA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6F2C81"/>
    <w:multiLevelType w:val="multilevel"/>
    <w:tmpl w:val="11E6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F07169"/>
    <w:multiLevelType w:val="multilevel"/>
    <w:tmpl w:val="3E46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E169D7"/>
    <w:multiLevelType w:val="multilevel"/>
    <w:tmpl w:val="362A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BA66DD"/>
    <w:multiLevelType w:val="multilevel"/>
    <w:tmpl w:val="DAC2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9B5293"/>
    <w:multiLevelType w:val="multilevel"/>
    <w:tmpl w:val="3E50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F721C7"/>
    <w:multiLevelType w:val="multilevel"/>
    <w:tmpl w:val="08FE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564878"/>
    <w:multiLevelType w:val="multilevel"/>
    <w:tmpl w:val="E0FC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3D6CFF"/>
    <w:multiLevelType w:val="multilevel"/>
    <w:tmpl w:val="91DA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554FBF"/>
    <w:multiLevelType w:val="multilevel"/>
    <w:tmpl w:val="4536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5E5ACF"/>
    <w:multiLevelType w:val="multilevel"/>
    <w:tmpl w:val="258C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516EDE"/>
    <w:multiLevelType w:val="multilevel"/>
    <w:tmpl w:val="32368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7902D97"/>
    <w:multiLevelType w:val="multilevel"/>
    <w:tmpl w:val="83CE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772FF2"/>
    <w:multiLevelType w:val="multilevel"/>
    <w:tmpl w:val="051C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BE6D93"/>
    <w:multiLevelType w:val="hybridMultilevel"/>
    <w:tmpl w:val="C6149D8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96F70AC"/>
    <w:multiLevelType w:val="multilevel"/>
    <w:tmpl w:val="8288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2241AB"/>
    <w:multiLevelType w:val="multilevel"/>
    <w:tmpl w:val="DFB0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281663"/>
    <w:multiLevelType w:val="multilevel"/>
    <w:tmpl w:val="FCAC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FC598A"/>
    <w:multiLevelType w:val="multilevel"/>
    <w:tmpl w:val="8E44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D57CA1"/>
    <w:multiLevelType w:val="multilevel"/>
    <w:tmpl w:val="EEBC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0A5169"/>
    <w:multiLevelType w:val="multilevel"/>
    <w:tmpl w:val="EED4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B335C5"/>
    <w:multiLevelType w:val="multilevel"/>
    <w:tmpl w:val="16229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CC6014C"/>
    <w:multiLevelType w:val="multilevel"/>
    <w:tmpl w:val="E5DA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429830">
    <w:abstractNumId w:val="27"/>
  </w:num>
  <w:num w:numId="2" w16cid:durableId="1622809099">
    <w:abstractNumId w:val="82"/>
  </w:num>
  <w:num w:numId="3" w16cid:durableId="1556431973">
    <w:abstractNumId w:val="65"/>
  </w:num>
  <w:num w:numId="4" w16cid:durableId="1969360698">
    <w:abstractNumId w:val="16"/>
  </w:num>
  <w:num w:numId="5" w16cid:durableId="1383989507">
    <w:abstractNumId w:val="75"/>
  </w:num>
  <w:num w:numId="6" w16cid:durableId="901060402">
    <w:abstractNumId w:val="92"/>
  </w:num>
  <w:num w:numId="7" w16cid:durableId="660472586">
    <w:abstractNumId w:val="20"/>
  </w:num>
  <w:num w:numId="8" w16cid:durableId="1081410391">
    <w:abstractNumId w:val="43"/>
  </w:num>
  <w:num w:numId="9" w16cid:durableId="198321764">
    <w:abstractNumId w:val="94"/>
  </w:num>
  <w:num w:numId="10" w16cid:durableId="1111708858">
    <w:abstractNumId w:val="35"/>
  </w:num>
  <w:num w:numId="11" w16cid:durableId="2028291174">
    <w:abstractNumId w:val="37"/>
  </w:num>
  <w:num w:numId="12" w16cid:durableId="306512514">
    <w:abstractNumId w:val="56"/>
  </w:num>
  <w:num w:numId="13" w16cid:durableId="1691831452">
    <w:abstractNumId w:val="74"/>
  </w:num>
  <w:num w:numId="14" w16cid:durableId="532424455">
    <w:abstractNumId w:val="64"/>
  </w:num>
  <w:num w:numId="15" w16cid:durableId="1031884551">
    <w:abstractNumId w:val="102"/>
  </w:num>
  <w:num w:numId="16" w16cid:durableId="1430009790">
    <w:abstractNumId w:val="98"/>
  </w:num>
  <w:num w:numId="17" w16cid:durableId="371073282">
    <w:abstractNumId w:val="40"/>
  </w:num>
  <w:num w:numId="18" w16cid:durableId="344673714">
    <w:abstractNumId w:val="14"/>
  </w:num>
  <w:num w:numId="19" w16cid:durableId="1661734671">
    <w:abstractNumId w:val="78"/>
  </w:num>
  <w:num w:numId="20" w16cid:durableId="1485900641">
    <w:abstractNumId w:val="90"/>
  </w:num>
  <w:num w:numId="21" w16cid:durableId="1360661406">
    <w:abstractNumId w:val="55"/>
  </w:num>
  <w:num w:numId="22" w16cid:durableId="1934782369">
    <w:abstractNumId w:val="51"/>
  </w:num>
  <w:num w:numId="23" w16cid:durableId="2024354810">
    <w:abstractNumId w:val="71"/>
  </w:num>
  <w:num w:numId="24" w16cid:durableId="1192301052">
    <w:abstractNumId w:val="59"/>
  </w:num>
  <w:num w:numId="25" w16cid:durableId="1285693246">
    <w:abstractNumId w:val="19"/>
  </w:num>
  <w:num w:numId="26" w16cid:durableId="889726887">
    <w:abstractNumId w:val="52"/>
  </w:num>
  <w:num w:numId="27" w16cid:durableId="1204246654">
    <w:abstractNumId w:val="83"/>
  </w:num>
  <w:num w:numId="28" w16cid:durableId="1461339738">
    <w:abstractNumId w:val="18"/>
  </w:num>
  <w:num w:numId="29" w16cid:durableId="912738481">
    <w:abstractNumId w:val="31"/>
  </w:num>
  <w:num w:numId="30" w16cid:durableId="1407798451">
    <w:abstractNumId w:val="99"/>
  </w:num>
  <w:num w:numId="31" w16cid:durableId="1617715340">
    <w:abstractNumId w:val="57"/>
  </w:num>
  <w:num w:numId="32" w16cid:durableId="654377480">
    <w:abstractNumId w:val="17"/>
  </w:num>
  <w:num w:numId="33" w16cid:durableId="1126504471">
    <w:abstractNumId w:val="28"/>
  </w:num>
  <w:num w:numId="34" w16cid:durableId="577713810">
    <w:abstractNumId w:val="81"/>
  </w:num>
  <w:num w:numId="35" w16cid:durableId="80681219">
    <w:abstractNumId w:val="41"/>
  </w:num>
  <w:num w:numId="36" w16cid:durableId="529413329">
    <w:abstractNumId w:val="54"/>
  </w:num>
  <w:num w:numId="37" w16cid:durableId="201064722">
    <w:abstractNumId w:val="1"/>
  </w:num>
  <w:num w:numId="38" w16cid:durableId="637952532">
    <w:abstractNumId w:val="36"/>
  </w:num>
  <w:num w:numId="39" w16cid:durableId="156000973">
    <w:abstractNumId w:val="88"/>
  </w:num>
  <w:num w:numId="40" w16cid:durableId="1541631727">
    <w:abstractNumId w:val="29"/>
  </w:num>
  <w:num w:numId="41" w16cid:durableId="1757438822">
    <w:abstractNumId w:val="30"/>
  </w:num>
  <w:num w:numId="42" w16cid:durableId="1057972059">
    <w:abstractNumId w:val="8"/>
  </w:num>
  <w:num w:numId="43" w16cid:durableId="1954363313">
    <w:abstractNumId w:val="58"/>
  </w:num>
  <w:num w:numId="44" w16cid:durableId="795366680">
    <w:abstractNumId w:val="49"/>
  </w:num>
  <w:num w:numId="45" w16cid:durableId="1656640064">
    <w:abstractNumId w:val="47"/>
  </w:num>
  <w:num w:numId="46" w16cid:durableId="339091663">
    <w:abstractNumId w:val="33"/>
  </w:num>
  <w:num w:numId="47" w16cid:durableId="271129698">
    <w:abstractNumId w:val="60"/>
  </w:num>
  <w:num w:numId="48" w16cid:durableId="754597096">
    <w:abstractNumId w:val="15"/>
  </w:num>
  <w:num w:numId="49" w16cid:durableId="789477303">
    <w:abstractNumId w:val="62"/>
  </w:num>
  <w:num w:numId="50" w16cid:durableId="535237235">
    <w:abstractNumId w:val="86"/>
  </w:num>
  <w:num w:numId="51" w16cid:durableId="243613066">
    <w:abstractNumId w:val="23"/>
  </w:num>
  <w:num w:numId="52" w16cid:durableId="670373802">
    <w:abstractNumId w:val="12"/>
  </w:num>
  <w:num w:numId="53" w16cid:durableId="1949237467">
    <w:abstractNumId w:val="11"/>
  </w:num>
  <w:num w:numId="54" w16cid:durableId="751896609">
    <w:abstractNumId w:val="93"/>
  </w:num>
  <w:num w:numId="55" w16cid:durableId="1250427219">
    <w:abstractNumId w:val="0"/>
  </w:num>
  <w:num w:numId="56" w16cid:durableId="2138141546">
    <w:abstractNumId w:val="6"/>
  </w:num>
  <w:num w:numId="57" w16cid:durableId="1718234252">
    <w:abstractNumId w:val="84"/>
  </w:num>
  <w:num w:numId="58" w16cid:durableId="792288084">
    <w:abstractNumId w:val="45"/>
  </w:num>
  <w:num w:numId="59" w16cid:durableId="1882352601">
    <w:abstractNumId w:val="46"/>
  </w:num>
  <w:num w:numId="60" w16cid:durableId="561790083">
    <w:abstractNumId w:val="22"/>
  </w:num>
  <w:num w:numId="61" w16cid:durableId="1693142090">
    <w:abstractNumId w:val="44"/>
  </w:num>
  <w:num w:numId="62" w16cid:durableId="305165300">
    <w:abstractNumId w:val="10"/>
  </w:num>
  <w:num w:numId="63" w16cid:durableId="365175803">
    <w:abstractNumId w:val="48"/>
  </w:num>
  <w:num w:numId="64" w16cid:durableId="2045472870">
    <w:abstractNumId w:val="3"/>
  </w:num>
  <w:num w:numId="65" w16cid:durableId="1435323172">
    <w:abstractNumId w:val="68"/>
  </w:num>
  <w:num w:numId="66" w16cid:durableId="1482766807">
    <w:abstractNumId w:val="96"/>
  </w:num>
  <w:num w:numId="67" w16cid:durableId="1914729807">
    <w:abstractNumId w:val="38"/>
  </w:num>
  <w:num w:numId="68" w16cid:durableId="43912212">
    <w:abstractNumId w:val="50"/>
  </w:num>
  <w:num w:numId="69" w16cid:durableId="2016767112">
    <w:abstractNumId w:val="4"/>
  </w:num>
  <w:num w:numId="70" w16cid:durableId="1129395180">
    <w:abstractNumId w:val="42"/>
  </w:num>
  <w:num w:numId="71" w16cid:durableId="1138572914">
    <w:abstractNumId w:val="25"/>
  </w:num>
  <w:num w:numId="72" w16cid:durableId="1126583320">
    <w:abstractNumId w:val="69"/>
  </w:num>
  <w:num w:numId="73" w16cid:durableId="1822842606">
    <w:abstractNumId w:val="5"/>
  </w:num>
  <w:num w:numId="74" w16cid:durableId="919364389">
    <w:abstractNumId w:val="39"/>
  </w:num>
  <w:num w:numId="75" w16cid:durableId="449130477">
    <w:abstractNumId w:val="13"/>
  </w:num>
  <w:num w:numId="76" w16cid:durableId="1914848933">
    <w:abstractNumId w:val="63"/>
  </w:num>
  <w:num w:numId="77" w16cid:durableId="262228414">
    <w:abstractNumId w:val="73"/>
  </w:num>
  <w:num w:numId="78" w16cid:durableId="2134321046">
    <w:abstractNumId w:val="95"/>
  </w:num>
  <w:num w:numId="79" w16cid:durableId="343872068">
    <w:abstractNumId w:val="79"/>
  </w:num>
  <w:num w:numId="80" w16cid:durableId="821964613">
    <w:abstractNumId w:val="100"/>
  </w:num>
  <w:num w:numId="81" w16cid:durableId="1153335078">
    <w:abstractNumId w:val="26"/>
  </w:num>
  <w:num w:numId="82" w16cid:durableId="928393327">
    <w:abstractNumId w:val="70"/>
  </w:num>
  <w:num w:numId="83" w16cid:durableId="1119490276">
    <w:abstractNumId w:val="87"/>
  </w:num>
  <w:num w:numId="84" w16cid:durableId="587078659">
    <w:abstractNumId w:val="24"/>
  </w:num>
  <w:num w:numId="85" w16cid:durableId="1554270435">
    <w:abstractNumId w:val="61"/>
  </w:num>
  <w:num w:numId="86" w16cid:durableId="1412391789">
    <w:abstractNumId w:val="89"/>
  </w:num>
  <w:num w:numId="87" w16cid:durableId="842204983">
    <w:abstractNumId w:val="9"/>
  </w:num>
  <w:num w:numId="88" w16cid:durableId="1893690161">
    <w:abstractNumId w:val="97"/>
  </w:num>
  <w:num w:numId="89" w16cid:durableId="1076827052">
    <w:abstractNumId w:val="2"/>
  </w:num>
  <w:num w:numId="90" w16cid:durableId="744108285">
    <w:abstractNumId w:val="80"/>
  </w:num>
  <w:num w:numId="91" w16cid:durableId="2057924250">
    <w:abstractNumId w:val="72"/>
  </w:num>
  <w:num w:numId="92" w16cid:durableId="633943919">
    <w:abstractNumId w:val="101"/>
  </w:num>
  <w:num w:numId="93" w16cid:durableId="1714964841">
    <w:abstractNumId w:val="76"/>
  </w:num>
  <w:num w:numId="94" w16cid:durableId="1510170096">
    <w:abstractNumId w:val="7"/>
  </w:num>
  <w:num w:numId="95" w16cid:durableId="644316926">
    <w:abstractNumId w:val="53"/>
  </w:num>
  <w:num w:numId="96" w16cid:durableId="1660309483">
    <w:abstractNumId w:val="21"/>
  </w:num>
  <w:num w:numId="97" w16cid:durableId="1710496057">
    <w:abstractNumId w:val="34"/>
  </w:num>
  <w:num w:numId="98" w16cid:durableId="1256674291">
    <w:abstractNumId w:val="77"/>
  </w:num>
  <w:num w:numId="99" w16cid:durableId="1752897164">
    <w:abstractNumId w:val="66"/>
  </w:num>
  <w:num w:numId="100" w16cid:durableId="496657477">
    <w:abstractNumId w:val="32"/>
  </w:num>
  <w:num w:numId="101" w16cid:durableId="899246710">
    <w:abstractNumId w:val="85"/>
  </w:num>
  <w:num w:numId="102" w16cid:durableId="1392847319">
    <w:abstractNumId w:val="91"/>
  </w:num>
  <w:num w:numId="103" w16cid:durableId="1793861951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381"/>
    <w:rsid w:val="0003034C"/>
    <w:rsid w:val="001528AC"/>
    <w:rsid w:val="0015521B"/>
    <w:rsid w:val="00220093"/>
    <w:rsid w:val="0029173F"/>
    <w:rsid w:val="002C74E6"/>
    <w:rsid w:val="002E2CCB"/>
    <w:rsid w:val="003230CB"/>
    <w:rsid w:val="00340FFA"/>
    <w:rsid w:val="003B5EFE"/>
    <w:rsid w:val="004E43D6"/>
    <w:rsid w:val="0065193F"/>
    <w:rsid w:val="008E3DFD"/>
    <w:rsid w:val="00A871C4"/>
    <w:rsid w:val="00B31063"/>
    <w:rsid w:val="00BA7582"/>
    <w:rsid w:val="00C23A2D"/>
    <w:rsid w:val="00D55144"/>
    <w:rsid w:val="00D62367"/>
    <w:rsid w:val="00D67381"/>
    <w:rsid w:val="00D73FB0"/>
    <w:rsid w:val="00E30412"/>
    <w:rsid w:val="00FB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1CE72"/>
  <w15:chartTrackingRefBased/>
  <w15:docId w15:val="{D2C1159A-B534-4F39-B102-496FFDD21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582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67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B1020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73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3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3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38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38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38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38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B102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D67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D67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7381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67381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6738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6738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6738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6738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67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7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38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7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73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738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673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73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7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7381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67381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3B5EFE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3B5EFE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3B5EFE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3B5EFE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3B5EFE"/>
    <w:rPr>
      <w:rFonts w:ascii="Times New Roman" w:hAnsi="Times New Roman"/>
      <w:b/>
      <w:bCs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03034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03034C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unhideWhenUsed/>
    <w:rsid w:val="0003034C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03034C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2C74E6"/>
    <w:pPr>
      <w:spacing w:after="100"/>
    </w:pPr>
  </w:style>
  <w:style w:type="character" w:styleId="af5">
    <w:name w:val="Hyperlink"/>
    <w:basedOn w:val="a0"/>
    <w:uiPriority w:val="99"/>
    <w:unhideWhenUsed/>
    <w:rsid w:val="002C74E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90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4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42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1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1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37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82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D6688-3464-4DEA-9780-DEF2494A0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32</Pages>
  <Words>5124</Words>
  <Characters>29211</Characters>
  <Application>Microsoft Office Word</Application>
  <DocSecurity>0</DocSecurity>
  <Lines>243</Lines>
  <Paragraphs>68</Paragraphs>
  <ScaleCrop>false</ScaleCrop>
  <Company/>
  <LinksUpToDate>false</LinksUpToDate>
  <CharactersWithSpaces>34267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Ковалёв</dc:creator>
  <cp:keywords/>
  <dc:description/>
  <cp:lastModifiedBy>Алексей Ковалёв</cp:lastModifiedBy>
  <cp:revision>14</cp:revision>
  <cp:lastPrinted>2025-12-06T08:06:00Z</cp:lastPrinted>
  <dcterms:created xsi:type="dcterms:W3CDTF">2025-12-06T07:50:00Z</dcterms:created>
  <dcterms:modified xsi:type="dcterms:W3CDTF">2025-12-06T08:06:00Z</dcterms:modified>
</cp:coreProperties>
</file>