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A7D1C" w14:textId="5813BFCF" w:rsidR="00AC56B9" w:rsidRDefault="00AC56B9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r>
        <w:fldChar w:fldCharType="begin"/>
      </w:r>
      <w:r>
        <w:instrText xml:space="preserve"> TOC \h \z \u \t "Заголовок 2;1" </w:instrText>
      </w:r>
      <w:r>
        <w:fldChar w:fldCharType="separate"/>
      </w:r>
      <w:hyperlink w:anchor="_Toc215309642" w:history="1">
        <w:r w:rsidRPr="00D01A77">
          <w:rPr>
            <w:rStyle w:val="af0"/>
            <w:noProof/>
          </w:rPr>
          <w:t>1.</w:t>
        </w:r>
        <w:r>
          <w:rPr>
            <w:noProof/>
          </w:rPr>
          <w:tab/>
        </w:r>
        <w:r w:rsidRPr="00D01A77">
          <w:rPr>
            <w:rStyle w:val="af0"/>
            <w:noProof/>
          </w:rPr>
          <w:t>Что такое JPA и для чего она используется?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_Toc215309642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5E8A71" w14:textId="62EB9EFF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43" w:history="1">
        <w:r w:rsidR="00AC56B9" w:rsidRPr="00D01A77">
          <w:rPr>
            <w:rStyle w:val="af0"/>
            <w:noProof/>
          </w:rPr>
          <w:t>2.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Какие основные преимущества использования JPA по сравнению с JDBC?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_Toc215309643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5</w:t>
        </w:r>
        <w:r w:rsidR="00AC56B9">
          <w:rPr>
            <w:noProof/>
            <w:webHidden/>
          </w:rPr>
          <w:fldChar w:fldCharType="end"/>
        </w:r>
      </w:hyperlink>
    </w:p>
    <w:p w14:paraId="4AF1E0D9" w14:textId="15880BC4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309644" w:history="1">
        <w:r w:rsidR="00AC56B9" w:rsidRPr="00D01A77">
          <w:rPr>
            <w:rStyle w:val="af0"/>
            <w:noProof/>
            <w:lang w:val="ru-RU"/>
          </w:rPr>
          <w:t>3.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Как определить сущность в JPA?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_Toc215309644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5</w:t>
        </w:r>
        <w:r w:rsidR="00AC56B9">
          <w:rPr>
            <w:noProof/>
            <w:webHidden/>
          </w:rPr>
          <w:fldChar w:fldCharType="end"/>
        </w:r>
      </w:hyperlink>
    </w:p>
    <w:p w14:paraId="68FF9FB7" w14:textId="77777777" w:rsidR="00AC56B9" w:rsidRPr="00AC56B9" w:rsidRDefault="00AC56B9" w:rsidP="00AC56B9">
      <w:pPr>
        <w:rPr>
          <w:lang w:val="ru-RU"/>
        </w:rPr>
      </w:pPr>
    </w:p>
    <w:p w14:paraId="3C4BCFD5" w14:textId="467B0154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45" w:history="1">
        <w:r w:rsidR="00AC56B9" w:rsidRPr="00D01A77">
          <w:rPr>
            <w:rStyle w:val="af0"/>
            <w:noProof/>
          </w:rPr>
          <w:t>1.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Какие стратегии наследования поддерживает JPA?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_Toc215309645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8</w:t>
        </w:r>
        <w:r w:rsidR="00AC56B9">
          <w:rPr>
            <w:noProof/>
            <w:webHidden/>
          </w:rPr>
          <w:fldChar w:fldCharType="end"/>
        </w:r>
      </w:hyperlink>
    </w:p>
    <w:p w14:paraId="4370E08A" w14:textId="20A79DF4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46" w:history="1">
        <w:r w:rsidR="00AC56B9" w:rsidRPr="00D01A77">
          <w:rPr>
            <w:rStyle w:val="af0"/>
            <w:noProof/>
          </w:rPr>
          <w:t>2.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Как реализовать отношения один-ко-многим в JPA?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_Toc215309646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8</w:t>
        </w:r>
        <w:r w:rsidR="00AC56B9">
          <w:rPr>
            <w:noProof/>
            <w:webHidden/>
          </w:rPr>
          <w:fldChar w:fldCharType="end"/>
        </w:r>
      </w:hyperlink>
    </w:p>
    <w:p w14:paraId="5C62F6E2" w14:textId="56A58F1D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309647" w:history="1">
        <w:r w:rsidR="00AC56B9" w:rsidRPr="00D01A77">
          <w:rPr>
            <w:rStyle w:val="af0"/>
            <w:noProof/>
            <w:lang w:val="ru-RU"/>
          </w:rPr>
          <w:t>3.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Как работает кэширование в JPA и какие типы кэшей поддерживаются?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_Toc215309647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8</w:t>
        </w:r>
        <w:r w:rsidR="00AC56B9">
          <w:rPr>
            <w:noProof/>
            <w:webHidden/>
          </w:rPr>
          <w:fldChar w:fldCharType="end"/>
        </w:r>
      </w:hyperlink>
    </w:p>
    <w:p w14:paraId="3F1B2A9B" w14:textId="77777777" w:rsidR="00AC56B9" w:rsidRPr="00AC56B9" w:rsidRDefault="00AC56B9" w:rsidP="00AC56B9">
      <w:pPr>
        <w:rPr>
          <w:lang w:val="ru-RU"/>
        </w:rPr>
      </w:pPr>
    </w:p>
    <w:p w14:paraId="5BA61364" w14:textId="73D4C8D5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48" w:history="1">
        <w:r w:rsidR="00AC56B9" w:rsidRPr="00D01A77">
          <w:rPr>
            <w:rStyle w:val="af0"/>
            <w:noProof/>
          </w:rPr>
          <w:t>1.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Как можно интегрировать пользовательские SQL запросы в JPA?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_Toc215309648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13</w:t>
        </w:r>
        <w:r w:rsidR="00AC56B9">
          <w:rPr>
            <w:noProof/>
            <w:webHidden/>
          </w:rPr>
          <w:fldChar w:fldCharType="end"/>
        </w:r>
      </w:hyperlink>
    </w:p>
    <w:p w14:paraId="0D42D4A0" w14:textId="67DE8390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49" w:history="1">
        <w:r w:rsidR="00AC56B9" w:rsidRPr="00D01A77">
          <w:rPr>
            <w:rStyle w:val="af0"/>
            <w:noProof/>
          </w:rPr>
          <w:t>2.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Какие подходы к оптимистичной и пессимистичной блокировке поддерживаются в JPA?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_Toc215309649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13</w:t>
        </w:r>
        <w:r w:rsidR="00AC56B9">
          <w:rPr>
            <w:noProof/>
            <w:webHidden/>
          </w:rPr>
          <w:fldChar w:fldCharType="end"/>
        </w:r>
      </w:hyperlink>
    </w:p>
    <w:p w14:paraId="57E3A3D0" w14:textId="26D57E01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309650" w:history="1">
        <w:r w:rsidR="00AC56B9" w:rsidRPr="00D01A77">
          <w:rPr>
            <w:rStyle w:val="af0"/>
            <w:noProof/>
            <w:lang w:val="ru-RU"/>
          </w:rPr>
          <w:t>3.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Как реализовать мульти-тенантность в приложении с использованием JPA?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_Toc215309650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13</w:t>
        </w:r>
        <w:r w:rsidR="00AC56B9">
          <w:rPr>
            <w:noProof/>
            <w:webHidden/>
          </w:rPr>
          <w:fldChar w:fldCharType="end"/>
        </w:r>
      </w:hyperlink>
    </w:p>
    <w:p w14:paraId="41876C78" w14:textId="77777777" w:rsidR="00AC56B9" w:rsidRPr="00AC56B9" w:rsidRDefault="00AC56B9" w:rsidP="00AC56B9">
      <w:pPr>
        <w:rPr>
          <w:lang w:val="ru-RU"/>
        </w:rPr>
      </w:pPr>
    </w:p>
    <w:p w14:paraId="53104A6A" w14:textId="74E4AA93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51" w:history="1">
        <w:r w:rsidR="00AC56B9" w:rsidRPr="00D01A77">
          <w:rPr>
            <w:rStyle w:val="af0"/>
            <w:noProof/>
          </w:rPr>
          <w:t>1.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Расскажите что такое FetchType?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_Toc215309651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19</w:t>
        </w:r>
        <w:r w:rsidR="00AC56B9">
          <w:rPr>
            <w:noProof/>
            <w:webHidden/>
          </w:rPr>
          <w:fldChar w:fldCharType="end"/>
        </w:r>
      </w:hyperlink>
    </w:p>
    <w:p w14:paraId="330394E8" w14:textId="19E1A666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52" w:history="1">
        <w:r w:rsidR="00AC56B9" w:rsidRPr="00D01A77">
          <w:rPr>
            <w:rStyle w:val="af0"/>
            <w:noProof/>
          </w:rPr>
          <w:t>2.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Опишите, какие состояния Entity существуют в Hibernate?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_Toc215309652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19</w:t>
        </w:r>
        <w:r w:rsidR="00AC56B9">
          <w:rPr>
            <w:noProof/>
            <w:webHidden/>
          </w:rPr>
          <w:fldChar w:fldCharType="end"/>
        </w:r>
      </w:hyperlink>
    </w:p>
    <w:p w14:paraId="2B745E4D" w14:textId="61EE183D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309653" w:history="1">
        <w:r w:rsidR="00AC56B9" w:rsidRPr="00D01A77">
          <w:rPr>
            <w:rStyle w:val="af0"/>
            <w:noProof/>
            <w:lang w:val="ru-RU"/>
          </w:rPr>
          <w:t>3.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Что такое Hibernate и какие основные преимущества он предлагает?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_Toc215309653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19</w:t>
        </w:r>
        <w:r w:rsidR="00AC56B9">
          <w:rPr>
            <w:noProof/>
            <w:webHidden/>
          </w:rPr>
          <w:fldChar w:fldCharType="end"/>
        </w:r>
      </w:hyperlink>
    </w:p>
    <w:p w14:paraId="0BADF91C" w14:textId="77777777" w:rsidR="00AC56B9" w:rsidRPr="00AC56B9" w:rsidRDefault="00AC56B9" w:rsidP="00AC56B9">
      <w:pPr>
        <w:rPr>
          <w:lang w:val="ru-RU"/>
        </w:rPr>
      </w:pPr>
    </w:p>
    <w:p w14:paraId="2A527788" w14:textId="4997D8F0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54" w:history="1">
        <w:r w:rsidR="00AC56B9" w:rsidRPr="00D01A77">
          <w:rPr>
            <w:rStyle w:val="af0"/>
            <w:rFonts w:eastAsia="Times New Roman"/>
            <w:noProof/>
            <w:lang w:eastAsia="ru-BY"/>
          </w:rPr>
          <w:t>1.</w:t>
        </w:r>
        <w:r w:rsidR="00AC56B9">
          <w:rPr>
            <w:noProof/>
          </w:rPr>
          <w:tab/>
        </w:r>
        <w:r w:rsidR="00AC56B9" w:rsidRPr="00D01A77">
          <w:rPr>
            <w:rStyle w:val="af0"/>
            <w:rFonts w:eastAsia="Times New Roman"/>
            <w:noProof/>
            <w:lang w:eastAsia="ru-BY"/>
          </w:rPr>
          <w:t>Опишите, какой FetchType по умолчанию при каждой связи между двумя сущностями?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_Toc215309654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23</w:t>
        </w:r>
        <w:r w:rsidR="00AC56B9">
          <w:rPr>
            <w:noProof/>
            <w:webHidden/>
          </w:rPr>
          <w:fldChar w:fldCharType="end"/>
        </w:r>
      </w:hyperlink>
    </w:p>
    <w:p w14:paraId="38C061CA" w14:textId="453B6652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55" w:history="1">
        <w:r w:rsidR="00AC56B9" w:rsidRPr="00D01A77">
          <w:rPr>
            <w:rStyle w:val="af0"/>
            <w:rFonts w:eastAsia="Times New Roman"/>
            <w:noProof/>
            <w:lang w:eastAsia="ru-BY"/>
          </w:rPr>
          <w:t>2.</w:t>
        </w:r>
        <w:r w:rsidR="00AC56B9">
          <w:rPr>
            <w:noProof/>
          </w:rPr>
          <w:tab/>
        </w:r>
        <w:r w:rsidR="00AC56B9" w:rsidRPr="00D01A77">
          <w:rPr>
            <w:rStyle w:val="af0"/>
            <w:rFonts w:eastAsia="Times New Roman"/>
            <w:noProof/>
            <w:lang w:eastAsia="ru-BY"/>
          </w:rPr>
          <w:t>Расскажите что такое каскадирование и как каскадные операции влияют на управление данными в БД?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_Toc215309655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23</w:t>
        </w:r>
        <w:r w:rsidR="00AC56B9">
          <w:rPr>
            <w:noProof/>
            <w:webHidden/>
          </w:rPr>
          <w:fldChar w:fldCharType="end"/>
        </w:r>
      </w:hyperlink>
    </w:p>
    <w:p w14:paraId="477463DD" w14:textId="7BEB9BDE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309656" w:history="1">
        <w:r w:rsidR="00AC56B9" w:rsidRPr="00D01A77">
          <w:rPr>
            <w:rStyle w:val="af0"/>
            <w:rFonts w:eastAsia="Times New Roman"/>
            <w:noProof/>
            <w:lang w:val="ru-RU" w:eastAsia="ru-BY"/>
          </w:rPr>
          <w:t>3.</w:t>
        </w:r>
        <w:r w:rsidR="00AC56B9">
          <w:rPr>
            <w:noProof/>
          </w:rPr>
          <w:tab/>
        </w:r>
        <w:r w:rsidR="00AC56B9" w:rsidRPr="00D01A77">
          <w:rPr>
            <w:rStyle w:val="af0"/>
            <w:rFonts w:eastAsia="Times New Roman"/>
            <w:noProof/>
            <w:lang w:eastAsia="ru-BY"/>
          </w:rPr>
          <w:t>Что такое встраиваемый (Embeddable) класс? Какие стратегии наследования имеются в Hibernate?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_Toc215309656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23</w:t>
        </w:r>
        <w:r w:rsidR="00AC56B9">
          <w:rPr>
            <w:noProof/>
            <w:webHidden/>
          </w:rPr>
          <w:fldChar w:fldCharType="end"/>
        </w:r>
      </w:hyperlink>
    </w:p>
    <w:p w14:paraId="58356723" w14:textId="77777777" w:rsidR="00AC56B9" w:rsidRPr="00AC56B9" w:rsidRDefault="00AC56B9" w:rsidP="00AC56B9">
      <w:pPr>
        <w:rPr>
          <w:lang w:val="ru-RU"/>
        </w:rPr>
      </w:pPr>
    </w:p>
    <w:p w14:paraId="5727FB30" w14:textId="3A8E6ECE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57" w:history="1">
        <w:r w:rsidR="00AC56B9" w:rsidRPr="00D01A77">
          <w:rPr>
            <w:rStyle w:val="af0"/>
            <w:noProof/>
            <w:lang w:eastAsia="ru-BY"/>
          </w:rPr>
          <w:t>1.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Для чего нужны callback методы в Hibernate? К каким сущностям применяются аннотации callback методов?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_Toc215309657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27</w:t>
        </w:r>
        <w:r w:rsidR="00AC56B9">
          <w:rPr>
            <w:noProof/>
            <w:webHidden/>
          </w:rPr>
          <w:fldChar w:fldCharType="end"/>
        </w:r>
      </w:hyperlink>
    </w:p>
    <w:p w14:paraId="33DC3B7A" w14:textId="2B7F87B8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58" w:history="1">
        <w:r w:rsidR="00AC56B9" w:rsidRPr="00D01A77">
          <w:rPr>
            <w:rStyle w:val="af0"/>
            <w:noProof/>
            <w:lang w:eastAsia="ru-BY"/>
          </w:rPr>
          <w:t>2.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Расскажите, что такое EntityGraph?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_Toc215309658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27</w:t>
        </w:r>
        <w:r w:rsidR="00AC56B9">
          <w:rPr>
            <w:noProof/>
            <w:webHidden/>
          </w:rPr>
          <w:fldChar w:fldCharType="end"/>
        </w:r>
      </w:hyperlink>
    </w:p>
    <w:p w14:paraId="286E8E10" w14:textId="7BF2D10D" w:rsidR="00AC56B9" w:rsidRP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  <w:color w:val="467886" w:themeColor="hyperlink"/>
          <w:u w:val="single"/>
          <w:lang w:val="ru-RU"/>
        </w:rPr>
      </w:pPr>
      <w:hyperlink w:anchor="_Toc215309659" w:history="1">
        <w:r w:rsidR="00AC56B9" w:rsidRPr="00D01A77">
          <w:rPr>
            <w:rStyle w:val="af0"/>
            <w:noProof/>
            <w:lang w:eastAsia="ru-BY"/>
          </w:rPr>
          <w:t>3.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Какие виды кэша есть в Hibernate и какими способами.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_Toc215309659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27</w:t>
        </w:r>
        <w:r w:rsidR="00AC56B9">
          <w:rPr>
            <w:noProof/>
            <w:webHidden/>
          </w:rPr>
          <w:fldChar w:fldCharType="end"/>
        </w:r>
      </w:hyperlink>
    </w:p>
    <w:p w14:paraId="672457DE" w14:textId="29DF970E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309660" w:history="1">
        <w:r w:rsidR="00AC56B9" w:rsidRPr="00D01A77">
          <w:rPr>
            <w:rStyle w:val="af0"/>
            <w:noProof/>
            <w:lang w:val="ru-RU" w:eastAsia="ru-BY"/>
          </w:rPr>
          <w:t>4.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Какие варианты настройки есть для второго уровеня кэша?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_Toc215309660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27</w:t>
        </w:r>
        <w:r w:rsidR="00AC56B9">
          <w:rPr>
            <w:noProof/>
            <w:webHidden/>
          </w:rPr>
          <w:fldChar w:fldCharType="end"/>
        </w:r>
      </w:hyperlink>
    </w:p>
    <w:p w14:paraId="60FEDB49" w14:textId="77777777" w:rsidR="00A914C6" w:rsidRPr="00A914C6" w:rsidRDefault="00A914C6" w:rsidP="00A914C6">
      <w:pPr>
        <w:rPr>
          <w:lang w:val="ru-RU"/>
        </w:rPr>
      </w:pPr>
    </w:p>
    <w:p w14:paraId="784BDA3A" w14:textId="400397C4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61" w:history="1">
        <w:r w:rsidR="00AC56B9" w:rsidRPr="00D01A77">
          <w:rPr>
            <w:rStyle w:val="af0"/>
            <w:noProof/>
            <w:lang w:eastAsia="ru-BY"/>
          </w:rPr>
          <w:t>1.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Что такое стратегия наследования в контексте JPA / Hibernate?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_Toc215309661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32</w:t>
        </w:r>
        <w:r w:rsidR="00AC56B9">
          <w:rPr>
            <w:noProof/>
            <w:webHidden/>
          </w:rPr>
          <w:fldChar w:fldCharType="end"/>
        </w:r>
      </w:hyperlink>
    </w:p>
    <w:p w14:paraId="10FFE992" w14:textId="50642FF4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62" w:history="1">
        <w:r w:rsidR="00AC56B9" w:rsidRPr="00D01A77">
          <w:rPr>
            <w:rStyle w:val="af0"/>
            <w:noProof/>
            <w:lang w:eastAsia="ru-BY"/>
          </w:rPr>
          <w:t>2.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Каковы основные стратегии наследования, поддерживаемые JPA?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_Toc215309662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32</w:t>
        </w:r>
        <w:r w:rsidR="00AC56B9">
          <w:rPr>
            <w:noProof/>
            <w:webHidden/>
          </w:rPr>
          <w:fldChar w:fldCharType="end"/>
        </w:r>
      </w:hyperlink>
    </w:p>
    <w:p w14:paraId="44B03B50" w14:textId="7B04C881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309663" w:history="1">
        <w:r w:rsidR="00AC56B9" w:rsidRPr="00D01A77">
          <w:rPr>
            <w:rStyle w:val="af0"/>
            <w:noProof/>
            <w:lang w:val="ru-RU" w:eastAsia="ru-BY"/>
          </w:rPr>
          <w:t>3.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Как указать стратегию наследования в JPA с помощью аннотаций?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_Toc215309663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32</w:t>
        </w:r>
        <w:r w:rsidR="00AC56B9">
          <w:rPr>
            <w:noProof/>
            <w:webHidden/>
          </w:rPr>
          <w:fldChar w:fldCharType="end"/>
        </w:r>
      </w:hyperlink>
    </w:p>
    <w:p w14:paraId="2F27F43C" w14:textId="77777777" w:rsidR="00A914C6" w:rsidRDefault="00A914C6" w:rsidP="00A914C6">
      <w:pPr>
        <w:rPr>
          <w:lang w:val="ru-RU"/>
        </w:rPr>
      </w:pPr>
    </w:p>
    <w:p w14:paraId="3E33D3E9" w14:textId="77777777" w:rsidR="00A914C6" w:rsidRPr="00A914C6" w:rsidRDefault="00A914C6" w:rsidP="00A914C6">
      <w:pPr>
        <w:rPr>
          <w:lang w:val="ru-RU"/>
        </w:rPr>
      </w:pPr>
    </w:p>
    <w:p w14:paraId="37E04B86" w14:textId="17205A95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64" w:history="1">
        <w:r w:rsidR="00AC56B9" w:rsidRPr="00D01A77">
          <w:rPr>
            <w:rStyle w:val="af0"/>
            <w:noProof/>
            <w:lang w:eastAsia="ru-BY"/>
          </w:rPr>
          <w:t>1.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Какие преимущества и недостатки имеет стратегия SINGLE_TABLE при использовании в JPA / Hibernate?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_Toc215309664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35</w:t>
        </w:r>
        <w:r w:rsidR="00AC56B9">
          <w:rPr>
            <w:noProof/>
            <w:webHidden/>
          </w:rPr>
          <w:fldChar w:fldCharType="end"/>
        </w:r>
      </w:hyperlink>
    </w:p>
    <w:p w14:paraId="32BE16E4" w14:textId="5D9D4B81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65" w:history="1">
        <w:r w:rsidR="00AC56B9" w:rsidRPr="00D01A77">
          <w:rPr>
            <w:rStyle w:val="af0"/>
            <w:noProof/>
            <w:lang w:eastAsia="ru-BY"/>
          </w:rPr>
          <w:t>2.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Как работает стратегия JOINED в контексте наследования сущностей в JPA / Hibernate?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_Toc215309665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35</w:t>
        </w:r>
        <w:r w:rsidR="00AC56B9">
          <w:rPr>
            <w:noProof/>
            <w:webHidden/>
          </w:rPr>
          <w:fldChar w:fldCharType="end"/>
        </w:r>
      </w:hyperlink>
    </w:p>
    <w:p w14:paraId="4181000B" w14:textId="526BC57C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309666" w:history="1">
        <w:r w:rsidR="00AC56B9" w:rsidRPr="00D01A77">
          <w:rPr>
            <w:rStyle w:val="af0"/>
            <w:noProof/>
            <w:lang w:val="ru-RU"/>
          </w:rPr>
          <w:t>3.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В чем различие между стратегиями TABLE_PER_CLASS и SINGLE_TABLE в JPA?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_Toc215309666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35</w:t>
        </w:r>
        <w:r w:rsidR="00AC56B9">
          <w:rPr>
            <w:noProof/>
            <w:webHidden/>
          </w:rPr>
          <w:fldChar w:fldCharType="end"/>
        </w:r>
      </w:hyperlink>
    </w:p>
    <w:p w14:paraId="1690E22C" w14:textId="77777777" w:rsidR="00A914C6" w:rsidRPr="00A914C6" w:rsidRDefault="00A914C6" w:rsidP="00A914C6">
      <w:pPr>
        <w:rPr>
          <w:lang w:val="ru-RU"/>
        </w:rPr>
      </w:pPr>
    </w:p>
    <w:p w14:paraId="0CEB9053" w14:textId="62F96DC1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67" w:history="1">
        <w:r w:rsidR="00AC56B9" w:rsidRPr="00D01A77">
          <w:rPr>
            <w:rStyle w:val="af0"/>
            <w:noProof/>
          </w:rPr>
          <w:t>1.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Какие особенности реализации стратегии наследования TABLE_PER_CLASS в Hibernate по сравнению с другими стратегиями?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_Toc215309667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40</w:t>
        </w:r>
        <w:r w:rsidR="00AC56B9">
          <w:rPr>
            <w:noProof/>
            <w:webHidden/>
          </w:rPr>
          <w:fldChar w:fldCharType="end"/>
        </w:r>
      </w:hyperlink>
    </w:p>
    <w:p w14:paraId="440C69F6" w14:textId="5DFF24E0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68" w:history="1">
        <w:r w:rsidR="00AC56B9" w:rsidRPr="00D01A77">
          <w:rPr>
            <w:rStyle w:val="af0"/>
            <w:noProof/>
          </w:rPr>
          <w:t>2.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Как стратегия наследования влияет на производительность запросов в JPA / Hibernate?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_Toc215309668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40</w:t>
        </w:r>
        <w:r w:rsidR="00AC56B9">
          <w:rPr>
            <w:noProof/>
            <w:webHidden/>
          </w:rPr>
          <w:fldChar w:fldCharType="end"/>
        </w:r>
      </w:hyperlink>
    </w:p>
    <w:p w14:paraId="2B49E9D8" w14:textId="68EB8DEC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309669" w:history="1">
        <w:r w:rsidR="00AC56B9" w:rsidRPr="00D01A77">
          <w:rPr>
            <w:rStyle w:val="af0"/>
            <w:noProof/>
          </w:rPr>
          <w:t>3.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Как реализовать кастомную стратегию наследования в JPA / Hibernate, не предусмотренную стандартом?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_Toc215309669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40</w:t>
        </w:r>
        <w:r w:rsidR="00AC56B9">
          <w:rPr>
            <w:noProof/>
            <w:webHidden/>
          </w:rPr>
          <w:fldChar w:fldCharType="end"/>
        </w:r>
      </w:hyperlink>
    </w:p>
    <w:p w14:paraId="1E70486A" w14:textId="77777777" w:rsidR="00A914C6" w:rsidRPr="00A914C6" w:rsidRDefault="00A914C6" w:rsidP="00A914C6">
      <w:pPr>
        <w:rPr>
          <w:lang w:val="ru-RU"/>
        </w:rPr>
      </w:pPr>
    </w:p>
    <w:p w14:paraId="4D9CD763" w14:textId="219EA943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70" w:history="1">
        <w:r w:rsidR="00AC56B9" w:rsidRPr="00D01A77">
          <w:rPr>
            <w:rStyle w:val="af0"/>
            <w:rFonts w:eastAsia="Times New Roman"/>
            <w:noProof/>
            <w:lang w:eastAsia="ru-BY"/>
          </w:rPr>
          <w:t>1.</w:t>
        </w:r>
        <w:r w:rsidR="00AC56B9">
          <w:rPr>
            <w:noProof/>
          </w:rPr>
          <w:tab/>
        </w:r>
        <w:r w:rsidR="00AC56B9" w:rsidRPr="00D01A77">
          <w:rPr>
            <w:rStyle w:val="af0"/>
            <w:rFonts w:eastAsia="Times New Roman"/>
            <w:noProof/>
            <w:lang w:eastAsia="ru-BY"/>
          </w:rPr>
          <w:t>Что такое стратегия генерации ID в контексте JPA?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_Toc215309670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45</w:t>
        </w:r>
        <w:r w:rsidR="00AC56B9">
          <w:rPr>
            <w:noProof/>
            <w:webHidden/>
          </w:rPr>
          <w:fldChar w:fldCharType="end"/>
        </w:r>
      </w:hyperlink>
    </w:p>
    <w:p w14:paraId="14FFDB97" w14:textId="75105859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71" w:history="1">
        <w:r w:rsidR="00AC56B9" w:rsidRPr="00D01A77">
          <w:rPr>
            <w:rStyle w:val="af0"/>
            <w:rFonts w:eastAsia="Times New Roman"/>
            <w:noProof/>
            <w:lang w:eastAsia="ru-BY"/>
          </w:rPr>
          <w:t>2.</w:t>
        </w:r>
        <w:r w:rsidR="00AC56B9">
          <w:rPr>
            <w:noProof/>
          </w:rPr>
          <w:tab/>
        </w:r>
        <w:r w:rsidR="00AC56B9" w:rsidRPr="00D01A77">
          <w:rPr>
            <w:rStyle w:val="af0"/>
            <w:rFonts w:eastAsia="Times New Roman"/>
            <w:noProof/>
            <w:lang w:eastAsia="ru-BY"/>
          </w:rPr>
          <w:t>Какие вы знаете стратегии генерации ID, предоставляемые JPA?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_Toc215309671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45</w:t>
        </w:r>
        <w:r w:rsidR="00AC56B9">
          <w:rPr>
            <w:noProof/>
            <w:webHidden/>
          </w:rPr>
          <w:fldChar w:fldCharType="end"/>
        </w:r>
      </w:hyperlink>
    </w:p>
    <w:p w14:paraId="3697F58A" w14:textId="7F8E6C26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309672" w:history="1">
        <w:r w:rsidR="00AC56B9" w:rsidRPr="00D01A77">
          <w:rPr>
            <w:rStyle w:val="af0"/>
            <w:rFonts w:eastAsia="Times New Roman"/>
            <w:noProof/>
            <w:lang w:eastAsia="ru-BY"/>
          </w:rPr>
          <w:t>3.</w:t>
        </w:r>
        <w:r w:rsidR="00AC56B9">
          <w:rPr>
            <w:noProof/>
          </w:rPr>
          <w:tab/>
        </w:r>
        <w:r w:rsidR="00AC56B9" w:rsidRPr="00D01A77">
          <w:rPr>
            <w:rStyle w:val="af0"/>
            <w:rFonts w:eastAsia="Times New Roman"/>
            <w:noProof/>
            <w:lang w:eastAsia="ru-BY"/>
          </w:rPr>
          <w:t>Для чего используется аннотация @GeneratedValue в JPA?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_Toc215309672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45</w:t>
        </w:r>
        <w:r w:rsidR="00AC56B9">
          <w:rPr>
            <w:noProof/>
            <w:webHidden/>
          </w:rPr>
          <w:fldChar w:fldCharType="end"/>
        </w:r>
      </w:hyperlink>
    </w:p>
    <w:p w14:paraId="3AC60763" w14:textId="77777777" w:rsidR="00A914C6" w:rsidRPr="00A914C6" w:rsidRDefault="00A914C6" w:rsidP="00A914C6">
      <w:pPr>
        <w:rPr>
          <w:lang w:val="ru-RU"/>
        </w:rPr>
      </w:pPr>
    </w:p>
    <w:p w14:paraId="7EB3861F" w14:textId="19FD5B71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73" w:history="1">
        <w:r w:rsidR="00AC56B9" w:rsidRPr="00D01A77">
          <w:rPr>
            <w:rStyle w:val="af0"/>
            <w:rFonts w:eastAsia="Times New Roman"/>
            <w:noProof/>
            <w:lang w:eastAsia="ru-BY"/>
          </w:rPr>
          <w:t>1.</w:t>
        </w:r>
        <w:r w:rsidR="00AC56B9">
          <w:rPr>
            <w:noProof/>
          </w:rPr>
          <w:tab/>
        </w:r>
        <w:r w:rsidR="00AC56B9" w:rsidRPr="00D01A77">
          <w:rPr>
            <w:rStyle w:val="af0"/>
            <w:rFonts w:eastAsia="Times New Roman"/>
            <w:noProof/>
            <w:lang w:eastAsia="ru-BY"/>
          </w:rPr>
          <w:t>Как работает стратегия AUTO для генерации ID в JPA?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_Toc215309673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48</w:t>
        </w:r>
        <w:r w:rsidR="00AC56B9">
          <w:rPr>
            <w:noProof/>
            <w:webHidden/>
          </w:rPr>
          <w:fldChar w:fldCharType="end"/>
        </w:r>
      </w:hyperlink>
    </w:p>
    <w:p w14:paraId="482D4F0B" w14:textId="3584E8C6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74" w:history="1">
        <w:r w:rsidR="00AC56B9" w:rsidRPr="00D01A77">
          <w:rPr>
            <w:rStyle w:val="af0"/>
            <w:rFonts w:eastAsia="Times New Roman"/>
            <w:noProof/>
            <w:lang w:eastAsia="ru-BY"/>
          </w:rPr>
          <w:t>2.</w:t>
        </w:r>
        <w:r w:rsidR="00AC56B9">
          <w:rPr>
            <w:noProof/>
          </w:rPr>
          <w:tab/>
        </w:r>
        <w:r w:rsidR="00AC56B9" w:rsidRPr="00D01A77">
          <w:rPr>
            <w:rStyle w:val="af0"/>
            <w:rFonts w:eastAsia="Times New Roman"/>
            <w:noProof/>
            <w:lang w:eastAsia="ru-BY"/>
          </w:rPr>
          <w:t>В чем разница между стратегиями SEQUENCE и TABLE для генерации ID в JPA?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_Toc215309674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48</w:t>
        </w:r>
        <w:r w:rsidR="00AC56B9">
          <w:rPr>
            <w:noProof/>
            <w:webHidden/>
          </w:rPr>
          <w:fldChar w:fldCharType="end"/>
        </w:r>
      </w:hyperlink>
    </w:p>
    <w:p w14:paraId="0D3E3589" w14:textId="058135CE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309675" w:history="1">
        <w:r w:rsidR="00AC56B9" w:rsidRPr="00D01A77">
          <w:rPr>
            <w:rStyle w:val="af0"/>
            <w:rFonts w:eastAsia="Times New Roman"/>
            <w:noProof/>
            <w:lang w:val="ru-RU" w:eastAsia="ru-BY"/>
          </w:rPr>
          <w:t>3.</w:t>
        </w:r>
        <w:r w:rsidR="00AC56B9">
          <w:rPr>
            <w:noProof/>
          </w:rPr>
          <w:tab/>
        </w:r>
        <w:r w:rsidR="00AC56B9" w:rsidRPr="00D01A77">
          <w:rPr>
            <w:rStyle w:val="af0"/>
            <w:rFonts w:eastAsia="Times New Roman"/>
            <w:noProof/>
            <w:lang w:eastAsia="ru-BY"/>
          </w:rPr>
          <w:t>Как настроить кастомный генератор ID в JPA, используя @GenericGenerator?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_Toc215309675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48</w:t>
        </w:r>
        <w:r w:rsidR="00AC56B9">
          <w:rPr>
            <w:noProof/>
            <w:webHidden/>
          </w:rPr>
          <w:fldChar w:fldCharType="end"/>
        </w:r>
      </w:hyperlink>
    </w:p>
    <w:p w14:paraId="1EA4A77F" w14:textId="77777777" w:rsidR="00A914C6" w:rsidRPr="00A914C6" w:rsidRDefault="00A914C6" w:rsidP="00A914C6">
      <w:pPr>
        <w:rPr>
          <w:lang w:val="ru-RU"/>
        </w:rPr>
      </w:pPr>
    </w:p>
    <w:p w14:paraId="269888C3" w14:textId="30EAAFBB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76" w:history="1">
        <w:r w:rsidR="00AC56B9" w:rsidRPr="00D01A77">
          <w:rPr>
            <w:rStyle w:val="af0"/>
            <w:noProof/>
            <w:lang w:eastAsia="ru-BY"/>
          </w:rPr>
          <w:t>1.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Какие преимущества и недостатки у стратегии IDENTITY с точки зрения производительности в JPA?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_Toc215309676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52</w:t>
        </w:r>
        <w:r w:rsidR="00AC56B9">
          <w:rPr>
            <w:noProof/>
            <w:webHidden/>
          </w:rPr>
          <w:fldChar w:fldCharType="end"/>
        </w:r>
      </w:hyperlink>
    </w:p>
    <w:p w14:paraId="44C358F6" w14:textId="4429E368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77" w:history="1">
        <w:r w:rsidR="00AC56B9" w:rsidRPr="00D01A77">
          <w:rPr>
            <w:rStyle w:val="af0"/>
            <w:noProof/>
            <w:lang w:eastAsia="ru-BY"/>
          </w:rPr>
          <w:t>2.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Как стратегия SEQUENCE генерации ID влияет на возможность оптимистичной блокировки в JPA?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_Toc215309677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52</w:t>
        </w:r>
        <w:r w:rsidR="00AC56B9">
          <w:rPr>
            <w:noProof/>
            <w:webHidden/>
          </w:rPr>
          <w:fldChar w:fldCharType="end"/>
        </w:r>
      </w:hyperlink>
    </w:p>
    <w:p w14:paraId="1538B115" w14:textId="7BE8CDDF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309678" w:history="1">
        <w:r w:rsidR="00AC56B9" w:rsidRPr="00D01A77">
          <w:rPr>
            <w:rStyle w:val="af0"/>
            <w:noProof/>
            <w:lang w:val="ru-RU" w:eastAsia="ru-BY"/>
          </w:rPr>
          <w:t>3.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В каких случаях предпочтительно использовать стратегию TABLE для генерации ID и почему?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_Toc215309678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52</w:t>
        </w:r>
        <w:r w:rsidR="00AC56B9">
          <w:rPr>
            <w:noProof/>
            <w:webHidden/>
          </w:rPr>
          <w:fldChar w:fldCharType="end"/>
        </w:r>
      </w:hyperlink>
    </w:p>
    <w:p w14:paraId="6715B7A1" w14:textId="77777777" w:rsidR="00A914C6" w:rsidRPr="00A914C6" w:rsidRDefault="00A914C6" w:rsidP="00A914C6">
      <w:pPr>
        <w:rPr>
          <w:lang w:val="ru-RU"/>
        </w:rPr>
      </w:pPr>
    </w:p>
    <w:p w14:paraId="3AEE32B1" w14:textId="77556D6C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79" w:history="1">
        <w:r w:rsidR="00AC56B9" w:rsidRPr="00D01A77">
          <w:rPr>
            <w:rStyle w:val="af0"/>
            <w:noProof/>
            <w:lang w:eastAsia="ru-BY"/>
          </w:rPr>
          <w:t>1.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Что такое LazyInitializationException в контексте JPA / Hibernate?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_Toc215309679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57</w:t>
        </w:r>
        <w:r w:rsidR="00AC56B9">
          <w:rPr>
            <w:noProof/>
            <w:webHidden/>
          </w:rPr>
          <w:fldChar w:fldCharType="end"/>
        </w:r>
      </w:hyperlink>
    </w:p>
    <w:p w14:paraId="5F1B95C1" w14:textId="5E6E7754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80" w:history="1">
        <w:r w:rsidR="00AC56B9" w:rsidRPr="00D01A77">
          <w:rPr>
            <w:rStyle w:val="af0"/>
            <w:noProof/>
            <w:lang w:eastAsia="ru-BY"/>
          </w:rPr>
          <w:t>2.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Какие основные причины возникновения LazyInitializationException?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_Toc215309680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57</w:t>
        </w:r>
        <w:r w:rsidR="00AC56B9">
          <w:rPr>
            <w:noProof/>
            <w:webHidden/>
          </w:rPr>
          <w:fldChar w:fldCharType="end"/>
        </w:r>
      </w:hyperlink>
    </w:p>
    <w:p w14:paraId="404CE4B4" w14:textId="394608ED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309681" w:history="1">
        <w:r w:rsidR="00AC56B9" w:rsidRPr="00D01A77">
          <w:rPr>
            <w:rStyle w:val="af0"/>
            <w:noProof/>
            <w:lang w:val="ru-RU" w:eastAsia="ru-BY"/>
          </w:rPr>
          <w:t>3.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Какие есть способы предотвращения LazyInitializationException без изменения стратегии загрузки?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_Toc215309681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57</w:t>
        </w:r>
        <w:r w:rsidR="00AC56B9">
          <w:rPr>
            <w:noProof/>
            <w:webHidden/>
          </w:rPr>
          <w:fldChar w:fldCharType="end"/>
        </w:r>
      </w:hyperlink>
    </w:p>
    <w:p w14:paraId="7AE4EE78" w14:textId="77777777" w:rsidR="00A914C6" w:rsidRDefault="00A914C6" w:rsidP="00A914C6">
      <w:pPr>
        <w:rPr>
          <w:lang w:val="ru-RU"/>
        </w:rPr>
      </w:pPr>
    </w:p>
    <w:p w14:paraId="23656260" w14:textId="77777777" w:rsidR="00A914C6" w:rsidRPr="00A914C6" w:rsidRDefault="00A914C6" w:rsidP="00A914C6">
      <w:pPr>
        <w:rPr>
          <w:lang w:val="ru-RU"/>
        </w:rPr>
      </w:pPr>
    </w:p>
    <w:p w14:paraId="60EEB431" w14:textId="4A305F7E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82" w:history="1">
        <w:r w:rsidR="00AC56B9" w:rsidRPr="00D01A77">
          <w:rPr>
            <w:rStyle w:val="af0"/>
            <w:noProof/>
            <w:lang w:eastAsia="ru-BY"/>
          </w:rPr>
          <w:t>1.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Как работает ленивая загрузка (lazy loading) в Hibernate и когда она может привести к LazyInitializationException?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_Toc215309682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61</w:t>
        </w:r>
        <w:r w:rsidR="00AC56B9">
          <w:rPr>
            <w:noProof/>
            <w:webHidden/>
          </w:rPr>
          <w:fldChar w:fldCharType="end"/>
        </w:r>
      </w:hyperlink>
    </w:p>
    <w:p w14:paraId="40839DBB" w14:textId="03F7EE49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83" w:history="1">
        <w:r w:rsidR="00AC56B9" w:rsidRPr="00D01A77">
          <w:rPr>
            <w:rStyle w:val="af0"/>
            <w:noProof/>
            <w:lang w:eastAsia="ru-BY"/>
          </w:rPr>
          <w:t>2.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Какие есть способы обработки LazyInitializationException в Spring-приложении?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_Toc215309683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61</w:t>
        </w:r>
        <w:r w:rsidR="00AC56B9">
          <w:rPr>
            <w:noProof/>
            <w:webHidden/>
          </w:rPr>
          <w:fldChar w:fldCharType="end"/>
        </w:r>
      </w:hyperlink>
    </w:p>
    <w:p w14:paraId="1446F849" w14:textId="3157E66B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309684" w:history="1">
        <w:r w:rsidR="00AC56B9" w:rsidRPr="00D01A77">
          <w:rPr>
            <w:rStyle w:val="af0"/>
            <w:noProof/>
            <w:lang w:eastAsia="ru-BY"/>
          </w:rPr>
          <w:t>3.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Как можно использовать Hibernate.initialize() для решения проблемы LazyInitializationException?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_Toc215309684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61</w:t>
        </w:r>
        <w:r w:rsidR="00AC56B9">
          <w:rPr>
            <w:noProof/>
            <w:webHidden/>
          </w:rPr>
          <w:fldChar w:fldCharType="end"/>
        </w:r>
      </w:hyperlink>
    </w:p>
    <w:p w14:paraId="3BF55530" w14:textId="77777777" w:rsidR="00A914C6" w:rsidRPr="00A914C6" w:rsidRDefault="00A914C6" w:rsidP="00A914C6">
      <w:pPr>
        <w:rPr>
          <w:lang w:val="ru-RU"/>
        </w:rPr>
      </w:pPr>
    </w:p>
    <w:p w14:paraId="01AFCAD6" w14:textId="7ADE6978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85" w:history="1">
        <w:r w:rsidR="00AC56B9" w:rsidRPr="00D01A77">
          <w:rPr>
            <w:rStyle w:val="af0"/>
            <w:noProof/>
            <w:lang w:eastAsia="ru-BY"/>
          </w:rPr>
          <w:t>1.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Как можно использовать паттерн Open Session In View для решения проблемы LazyInitializationException, и какие у этого подхода могут быть недостатки?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_Toc215309685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66</w:t>
        </w:r>
        <w:r w:rsidR="00AC56B9">
          <w:rPr>
            <w:noProof/>
            <w:webHidden/>
          </w:rPr>
          <w:fldChar w:fldCharType="end"/>
        </w:r>
      </w:hyperlink>
    </w:p>
    <w:p w14:paraId="50051DB4" w14:textId="0E4A8C86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86" w:history="1">
        <w:r w:rsidR="00AC56B9" w:rsidRPr="00D01A77">
          <w:rPr>
            <w:rStyle w:val="af0"/>
            <w:noProof/>
            <w:lang w:eastAsia="ru-BY"/>
          </w:rPr>
          <w:t>2.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В каких случаях использование @Transactional может помочь в решении проблемы LazyInitializationException и как правильно его применять?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_Toc215309686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66</w:t>
        </w:r>
        <w:r w:rsidR="00AC56B9">
          <w:rPr>
            <w:noProof/>
            <w:webHidden/>
          </w:rPr>
          <w:fldChar w:fldCharType="end"/>
        </w:r>
      </w:hyperlink>
    </w:p>
    <w:p w14:paraId="6F515171" w14:textId="088F8FB8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309687" w:history="1">
        <w:r w:rsidR="00AC56B9" w:rsidRPr="00D01A77">
          <w:rPr>
            <w:rStyle w:val="af0"/>
            <w:noProof/>
            <w:lang w:val="ru-RU" w:eastAsia="ru-BY"/>
          </w:rPr>
          <w:t>3.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Какие есть способы оптимизации работы с данными для избежания LazyInitializationException, учитывая аспекты производительности?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_Toc215309687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66</w:t>
        </w:r>
        <w:r w:rsidR="00AC56B9">
          <w:rPr>
            <w:noProof/>
            <w:webHidden/>
          </w:rPr>
          <w:fldChar w:fldCharType="end"/>
        </w:r>
      </w:hyperlink>
    </w:p>
    <w:p w14:paraId="05B63BC2" w14:textId="77777777" w:rsidR="00A914C6" w:rsidRPr="00A914C6" w:rsidRDefault="00A914C6" w:rsidP="00A914C6">
      <w:pPr>
        <w:rPr>
          <w:lang w:val="ru-RU"/>
        </w:rPr>
      </w:pPr>
    </w:p>
    <w:p w14:paraId="1DAE3EBC" w14:textId="56D0CE56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88" w:history="1">
        <w:r w:rsidR="00AC56B9" w:rsidRPr="00D01A77">
          <w:rPr>
            <w:rStyle w:val="af0"/>
            <w:noProof/>
            <w:lang w:eastAsia="ru-BY"/>
          </w:rPr>
          <w:t>1.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Что такое проблема N+1 в контексте JPA / Hibernate?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_Toc215309688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72</w:t>
        </w:r>
        <w:r w:rsidR="00AC56B9">
          <w:rPr>
            <w:noProof/>
            <w:webHidden/>
          </w:rPr>
          <w:fldChar w:fldCharType="end"/>
        </w:r>
      </w:hyperlink>
    </w:p>
    <w:p w14:paraId="40A96E51" w14:textId="485D0B5D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89" w:history="1">
        <w:r w:rsidR="00AC56B9" w:rsidRPr="00D01A77">
          <w:rPr>
            <w:rStyle w:val="af0"/>
            <w:noProof/>
            <w:lang w:eastAsia="ru-BY"/>
          </w:rPr>
          <w:t>2.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Какие существуют базовые подходы к решению проблемы N+1 в JPA / Hibernate?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_Toc215309689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72</w:t>
        </w:r>
        <w:r w:rsidR="00AC56B9">
          <w:rPr>
            <w:noProof/>
            <w:webHidden/>
          </w:rPr>
          <w:fldChar w:fldCharType="end"/>
        </w:r>
      </w:hyperlink>
    </w:p>
    <w:p w14:paraId="3EF9DFDC" w14:textId="23F3DE88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309690" w:history="1">
        <w:r w:rsidR="00AC56B9" w:rsidRPr="00D01A77">
          <w:rPr>
            <w:rStyle w:val="af0"/>
            <w:noProof/>
            <w:lang w:val="ru-RU" w:eastAsia="ru-BY"/>
          </w:rPr>
          <w:t>3.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Может ли использование ленивой загрузки (lazy loading) привести к проблеме N+1? Если да, то как?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_Toc215309690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72</w:t>
        </w:r>
        <w:r w:rsidR="00AC56B9">
          <w:rPr>
            <w:noProof/>
            <w:webHidden/>
          </w:rPr>
          <w:fldChar w:fldCharType="end"/>
        </w:r>
      </w:hyperlink>
    </w:p>
    <w:p w14:paraId="37E8DEAF" w14:textId="77777777" w:rsidR="00A914C6" w:rsidRPr="00A914C6" w:rsidRDefault="00A914C6" w:rsidP="00A914C6">
      <w:pPr>
        <w:rPr>
          <w:lang w:val="ru-RU"/>
        </w:rPr>
      </w:pPr>
    </w:p>
    <w:p w14:paraId="130DCAE0" w14:textId="4BBD25E5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91" w:history="1">
        <w:r w:rsidR="00AC56B9" w:rsidRPr="00D01A77">
          <w:rPr>
            <w:rStyle w:val="af0"/>
            <w:noProof/>
            <w:lang w:eastAsia="ru-BY"/>
          </w:rPr>
          <w:t>1.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Как использование JPQL/HQL запросов может помочь в решении проблемы N+1?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_Toc215309691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76</w:t>
        </w:r>
        <w:r w:rsidR="00AC56B9">
          <w:rPr>
            <w:noProof/>
            <w:webHidden/>
          </w:rPr>
          <w:fldChar w:fldCharType="end"/>
        </w:r>
      </w:hyperlink>
    </w:p>
    <w:p w14:paraId="132C9F96" w14:textId="33D87FE5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92" w:history="1">
        <w:r w:rsidR="00AC56B9" w:rsidRPr="00D01A77">
          <w:rPr>
            <w:rStyle w:val="af0"/>
            <w:noProof/>
            <w:lang w:eastAsia="ru-BY"/>
          </w:rPr>
          <w:t>2.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Какие аннотации в JPA могут быть использованы для оптимизации и предотвращения проблемы N+1?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_Toc215309692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76</w:t>
        </w:r>
        <w:r w:rsidR="00AC56B9">
          <w:rPr>
            <w:noProof/>
            <w:webHidden/>
          </w:rPr>
          <w:fldChar w:fldCharType="end"/>
        </w:r>
      </w:hyperlink>
    </w:p>
    <w:p w14:paraId="31F2F76A" w14:textId="4811F1EA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309693" w:history="1">
        <w:r w:rsidR="00AC56B9" w:rsidRPr="00D01A77">
          <w:rPr>
            <w:rStyle w:val="af0"/>
            <w:noProof/>
            <w:lang w:val="ru-RU" w:eastAsia="ru-BY"/>
          </w:rPr>
          <w:t>3.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  <w:lang w:eastAsia="ru-BY"/>
          </w:rPr>
          <w:t>Как роль графа сущностей (entity graph) связана с решением проблемы N+1?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_Toc215309693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76</w:t>
        </w:r>
        <w:r w:rsidR="00AC56B9">
          <w:rPr>
            <w:noProof/>
            <w:webHidden/>
          </w:rPr>
          <w:fldChar w:fldCharType="end"/>
        </w:r>
      </w:hyperlink>
    </w:p>
    <w:p w14:paraId="36DA6054" w14:textId="77777777" w:rsidR="00A914C6" w:rsidRPr="00A914C6" w:rsidRDefault="00A914C6" w:rsidP="00A914C6">
      <w:pPr>
        <w:rPr>
          <w:lang w:val="ru-RU"/>
        </w:rPr>
      </w:pPr>
    </w:p>
    <w:p w14:paraId="510A60A5" w14:textId="3B20FF58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94" w:history="1">
        <w:r w:rsidR="00AC56B9" w:rsidRPr="00D01A77">
          <w:rPr>
            <w:rStyle w:val="af0"/>
            <w:noProof/>
            <w:lang w:eastAsia="ru-BY"/>
          </w:rPr>
          <w:t>1.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Как можно решить проблему N+1 при использовании Criteria API?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_Toc215309694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81</w:t>
        </w:r>
        <w:r w:rsidR="00AC56B9">
          <w:rPr>
            <w:noProof/>
            <w:webHidden/>
          </w:rPr>
          <w:fldChar w:fldCharType="end"/>
        </w:r>
      </w:hyperlink>
    </w:p>
    <w:p w14:paraId="162A6A31" w14:textId="582B7503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95" w:history="1">
        <w:r w:rsidR="00AC56B9" w:rsidRPr="00D01A77">
          <w:rPr>
            <w:rStyle w:val="af0"/>
            <w:noProof/>
            <w:lang w:eastAsia="ru-BY"/>
          </w:rPr>
          <w:t>2.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Какие есть подходы к программному управлению инициализацией связанных сущностей для избежания проблемы N+1?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_Toc215309695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81</w:t>
        </w:r>
        <w:r w:rsidR="00AC56B9">
          <w:rPr>
            <w:noProof/>
            <w:webHidden/>
          </w:rPr>
          <w:fldChar w:fldCharType="end"/>
        </w:r>
      </w:hyperlink>
    </w:p>
    <w:p w14:paraId="7438A1E1" w14:textId="04D25DDC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309696" w:history="1">
        <w:r w:rsidR="00AC56B9" w:rsidRPr="00D01A77">
          <w:rPr>
            <w:rStyle w:val="af0"/>
            <w:noProof/>
            <w:lang w:val="ru-RU"/>
          </w:rPr>
          <w:t>3.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Как использование проекций (DTO) может способствовать решению проблемы N+1?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_Toc215309696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81</w:t>
        </w:r>
        <w:r w:rsidR="00AC56B9">
          <w:rPr>
            <w:noProof/>
            <w:webHidden/>
          </w:rPr>
          <w:fldChar w:fldCharType="end"/>
        </w:r>
      </w:hyperlink>
    </w:p>
    <w:p w14:paraId="258F763F" w14:textId="77777777" w:rsidR="00A914C6" w:rsidRPr="00A914C6" w:rsidRDefault="00A914C6" w:rsidP="00A914C6">
      <w:pPr>
        <w:rPr>
          <w:lang w:val="ru-RU"/>
        </w:rPr>
      </w:pPr>
    </w:p>
    <w:p w14:paraId="3BA72AE7" w14:textId="3AE995BF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97" w:history="1">
        <w:r w:rsidR="00AC56B9" w:rsidRPr="00D01A77">
          <w:rPr>
            <w:rStyle w:val="af0"/>
            <w:noProof/>
          </w:rPr>
          <w:t>1.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Что такое JPA?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_Toc215309697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85</w:t>
        </w:r>
        <w:r w:rsidR="00AC56B9">
          <w:rPr>
            <w:noProof/>
            <w:webHidden/>
          </w:rPr>
          <w:fldChar w:fldCharType="end"/>
        </w:r>
      </w:hyperlink>
    </w:p>
    <w:p w14:paraId="1725A4A1" w14:textId="01246D81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98" w:history="1">
        <w:r w:rsidR="00AC56B9" w:rsidRPr="00D01A77">
          <w:rPr>
            <w:rStyle w:val="af0"/>
            <w:noProof/>
          </w:rPr>
          <w:t>2.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Назовите хотя бы одну альтернативу Hibernate.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_Toc215309698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85</w:t>
        </w:r>
        <w:r w:rsidR="00AC56B9">
          <w:rPr>
            <w:noProof/>
            <w:webHidden/>
          </w:rPr>
          <w:fldChar w:fldCharType="end"/>
        </w:r>
      </w:hyperlink>
    </w:p>
    <w:p w14:paraId="1A297D9F" w14:textId="53D71A17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699" w:history="1">
        <w:r w:rsidR="00AC56B9" w:rsidRPr="00D01A77">
          <w:rPr>
            <w:rStyle w:val="af0"/>
            <w:noProof/>
            <w:lang w:val="ru-RU"/>
          </w:rPr>
          <w:t>3.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В чем состоит основное предназначение JPA?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_Toc215309699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85</w:t>
        </w:r>
        <w:r w:rsidR="00AC56B9">
          <w:rPr>
            <w:noProof/>
            <w:webHidden/>
          </w:rPr>
          <w:fldChar w:fldCharType="end"/>
        </w:r>
      </w:hyperlink>
    </w:p>
    <w:p w14:paraId="44C4FB07" w14:textId="622CA38B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700" w:history="1">
        <w:r w:rsidR="00AC56B9" w:rsidRPr="00D01A77">
          <w:rPr>
            <w:rStyle w:val="af0"/>
            <w:noProof/>
          </w:rPr>
          <w:t>1.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Какие преимущества предоставляет использование JPA по сравнению с JDBC?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_Toc215309700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86</w:t>
        </w:r>
        <w:r w:rsidR="00AC56B9">
          <w:rPr>
            <w:noProof/>
            <w:webHidden/>
          </w:rPr>
          <w:fldChar w:fldCharType="end"/>
        </w:r>
      </w:hyperlink>
    </w:p>
    <w:p w14:paraId="53DF1335" w14:textId="1EB4CD16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701" w:history="1">
        <w:r w:rsidR="00AC56B9" w:rsidRPr="00D01A77">
          <w:rPr>
            <w:rStyle w:val="af0"/>
            <w:noProof/>
          </w:rPr>
          <w:t>2.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Перечислите хотя бы две альтернативы Hibernate и укажите их ключевые особенности.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_Toc215309701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86</w:t>
        </w:r>
        <w:r w:rsidR="00AC56B9">
          <w:rPr>
            <w:noProof/>
            <w:webHidden/>
          </w:rPr>
          <w:fldChar w:fldCharType="end"/>
        </w:r>
      </w:hyperlink>
    </w:p>
    <w:p w14:paraId="2FF0C606" w14:textId="5C2D0D36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5309702" w:history="1">
        <w:r w:rsidR="00AC56B9" w:rsidRPr="00D01A77">
          <w:rPr>
            <w:rStyle w:val="af0"/>
            <w:noProof/>
            <w:lang w:val="ru-RU"/>
          </w:rPr>
          <w:t>3.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Какие стратегии наследования поддерживает JPA?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_Toc215309702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86</w:t>
        </w:r>
        <w:r w:rsidR="00AC56B9">
          <w:rPr>
            <w:noProof/>
            <w:webHidden/>
          </w:rPr>
          <w:fldChar w:fldCharType="end"/>
        </w:r>
      </w:hyperlink>
    </w:p>
    <w:p w14:paraId="32C5BBD4" w14:textId="77777777" w:rsidR="00A914C6" w:rsidRPr="00A914C6" w:rsidRDefault="00A914C6" w:rsidP="00A914C6">
      <w:pPr>
        <w:rPr>
          <w:lang w:val="ru-RU"/>
        </w:rPr>
      </w:pPr>
    </w:p>
    <w:p w14:paraId="42E9B1FD" w14:textId="62839BA8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703" w:history="1">
        <w:r w:rsidR="00AC56B9" w:rsidRPr="00D01A77">
          <w:rPr>
            <w:rStyle w:val="af0"/>
            <w:noProof/>
          </w:rPr>
          <w:t>1.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Опишите процесс интеграции JPA с Spring Framework.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_Toc215309703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88</w:t>
        </w:r>
        <w:r w:rsidR="00AC56B9">
          <w:rPr>
            <w:noProof/>
            <w:webHidden/>
          </w:rPr>
          <w:fldChar w:fldCharType="end"/>
        </w:r>
      </w:hyperlink>
    </w:p>
    <w:p w14:paraId="1A5E20A3" w14:textId="47DC38B2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704" w:history="1">
        <w:r w:rsidR="00AC56B9" w:rsidRPr="00D01A77">
          <w:rPr>
            <w:rStyle w:val="af0"/>
            <w:noProof/>
          </w:rPr>
          <w:t>2.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Какие есть подходы к оптимизации производительности при использовании JPA?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_Toc215309704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88</w:t>
        </w:r>
        <w:r w:rsidR="00AC56B9">
          <w:rPr>
            <w:noProof/>
            <w:webHidden/>
          </w:rPr>
          <w:fldChar w:fldCharType="end"/>
        </w:r>
      </w:hyperlink>
    </w:p>
    <w:p w14:paraId="2816CC02" w14:textId="2126BAF3" w:rsidR="00AC56B9" w:rsidRDefault="00000000" w:rsidP="00AC56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705" w:history="1">
        <w:r w:rsidR="00AC56B9" w:rsidRPr="00D01A77">
          <w:rPr>
            <w:rStyle w:val="af0"/>
            <w:noProof/>
            <w:lang w:val="ru-RU"/>
          </w:rPr>
          <w:t>3.</w:t>
        </w:r>
        <w:r w:rsidR="00AC56B9">
          <w:rPr>
            <w:noProof/>
          </w:rPr>
          <w:tab/>
        </w:r>
        <w:r w:rsidR="00AC56B9" w:rsidRPr="00D01A77">
          <w:rPr>
            <w:rStyle w:val="af0"/>
            <w:noProof/>
          </w:rPr>
          <w:t>Как реализовать многотенантность в приложении, используя JPA?</w:t>
        </w:r>
        <w:r w:rsidR="00AC56B9">
          <w:rPr>
            <w:noProof/>
            <w:webHidden/>
          </w:rPr>
          <w:tab/>
        </w:r>
        <w:r w:rsidR="00AC56B9">
          <w:rPr>
            <w:noProof/>
            <w:webHidden/>
          </w:rPr>
          <w:fldChar w:fldCharType="begin"/>
        </w:r>
        <w:r w:rsidR="00AC56B9">
          <w:rPr>
            <w:noProof/>
            <w:webHidden/>
          </w:rPr>
          <w:instrText xml:space="preserve"> PAGEREF _Toc215309705 \h </w:instrText>
        </w:r>
        <w:r w:rsidR="00AC56B9">
          <w:rPr>
            <w:noProof/>
            <w:webHidden/>
          </w:rPr>
        </w:r>
        <w:r w:rsidR="00AC56B9">
          <w:rPr>
            <w:noProof/>
            <w:webHidden/>
          </w:rPr>
          <w:fldChar w:fldCharType="separate"/>
        </w:r>
        <w:r w:rsidR="00C94B09">
          <w:rPr>
            <w:noProof/>
            <w:webHidden/>
          </w:rPr>
          <w:t>88</w:t>
        </w:r>
        <w:r w:rsidR="00AC56B9">
          <w:rPr>
            <w:noProof/>
            <w:webHidden/>
          </w:rPr>
          <w:fldChar w:fldCharType="end"/>
        </w:r>
      </w:hyperlink>
    </w:p>
    <w:p w14:paraId="05797381" w14:textId="0D9D2473" w:rsidR="00AC56B9" w:rsidRDefault="00AC56B9" w:rsidP="00AC56B9">
      <w:pPr>
        <w:pStyle w:val="2"/>
        <w:ind w:left="720"/>
      </w:pPr>
      <w:r>
        <w:fldChar w:fldCharType="end"/>
      </w:r>
    </w:p>
    <w:p w14:paraId="7AA2091A" w14:textId="77777777" w:rsidR="00AC56B9" w:rsidRDefault="00AC56B9">
      <w:pPr>
        <w:spacing w:after="160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3B67567B" w14:textId="1F50D257" w:rsidR="00FC5014" w:rsidRPr="00FC5014" w:rsidRDefault="00FC5014" w:rsidP="00FC5014">
      <w:pPr>
        <w:pStyle w:val="2"/>
        <w:numPr>
          <w:ilvl w:val="0"/>
          <w:numId w:val="1"/>
        </w:numPr>
      </w:pPr>
      <w:bookmarkStart w:id="0" w:name="_Toc215309642"/>
      <w:r w:rsidRPr="00FC5014">
        <w:lastRenderedPageBreak/>
        <w:t>Что такое JPA и для чего она используется?</w:t>
      </w:r>
      <w:bookmarkEnd w:id="0"/>
    </w:p>
    <w:p w14:paraId="32B1D5A5" w14:textId="6B5DF72D" w:rsidR="00FC5014" w:rsidRPr="00FC5014" w:rsidRDefault="00FC5014" w:rsidP="00FC5014">
      <w:pPr>
        <w:pStyle w:val="2"/>
        <w:numPr>
          <w:ilvl w:val="0"/>
          <w:numId w:val="1"/>
        </w:numPr>
      </w:pPr>
      <w:bookmarkStart w:id="1" w:name="_Toc215309643"/>
      <w:r w:rsidRPr="00FC5014">
        <w:t>Какие основные преимущества использования JPA по сравнению с JDBC?</w:t>
      </w:r>
      <w:bookmarkEnd w:id="1"/>
    </w:p>
    <w:p w14:paraId="31BCC9C2" w14:textId="066D85C7" w:rsidR="00220093" w:rsidRDefault="00FC5014" w:rsidP="00FC5014">
      <w:pPr>
        <w:pStyle w:val="2"/>
        <w:numPr>
          <w:ilvl w:val="0"/>
          <w:numId w:val="1"/>
        </w:numPr>
        <w:rPr>
          <w:lang w:val="ru-RU"/>
        </w:rPr>
      </w:pPr>
      <w:bookmarkStart w:id="2" w:name="_Toc215309644"/>
      <w:r w:rsidRPr="00FC5014">
        <w:t>Как определить сущность в JPA?</w:t>
      </w:r>
      <w:bookmarkEnd w:id="2"/>
    </w:p>
    <w:p w14:paraId="364C9851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13AD4CA">
          <v:rect id="_x0000_i1025" style="width:0;height:1.5pt" o:hralign="center" o:hrstd="t" o:hr="t" fillcolor="#a0a0a0" stroked="f"/>
        </w:pict>
      </w:r>
    </w:p>
    <w:p w14:paraId="337C3292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1. Что такое JPA и для чего она используется?</w:t>
      </w:r>
    </w:p>
    <w:p w14:paraId="3EACC808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JPA (Java Persistence API)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спецификация Java для работы с объектно-реляционным отображением (</w:t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ORM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) и управления персистентностью объектов.</w:t>
      </w:r>
    </w:p>
    <w:p w14:paraId="0582AF34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</w:t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фреймворк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а </w:t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набор интерфейсов и правил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, которые определяют, как Java-объекты сохраняются в базу данных и извлекаются из неё.</w:t>
      </w:r>
    </w:p>
    <w:p w14:paraId="01881EA2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для:</w:t>
      </w:r>
    </w:p>
    <w:p w14:paraId="5E0BDDEE" w14:textId="77777777" w:rsidR="00F1116B" w:rsidRPr="00F1116B" w:rsidRDefault="00F1116B" w:rsidP="00F11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отображения Java объектов на таблицы БД (ORM),</w:t>
      </w:r>
    </w:p>
    <w:p w14:paraId="084DCC55" w14:textId="77777777" w:rsidR="00F1116B" w:rsidRPr="00F1116B" w:rsidRDefault="00F1116B" w:rsidP="00F11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управления жизненным циклом сущностей (persist, merge, remove),</w:t>
      </w:r>
    </w:p>
    <w:p w14:paraId="2BA481CB" w14:textId="77777777" w:rsidR="00F1116B" w:rsidRPr="00F1116B" w:rsidRDefault="00F1116B" w:rsidP="00F11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упрощения доступа к БД,</w:t>
      </w:r>
    </w:p>
    <w:p w14:paraId="611402F7" w14:textId="77777777" w:rsidR="00F1116B" w:rsidRPr="00F1116B" w:rsidRDefault="00F1116B" w:rsidP="00F11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абстрагирования разработчика от SQL в большинстве случаев.</w:t>
      </w:r>
    </w:p>
    <w:p w14:paraId="57C29CBD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Реализации JPA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6003E4C9" w14:textId="77777777" w:rsidR="00F1116B" w:rsidRPr="00F1116B" w:rsidRDefault="00F1116B" w:rsidP="00F111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Hibernate (самая популярная),</w:t>
      </w:r>
    </w:p>
    <w:p w14:paraId="106CE2F7" w14:textId="77777777" w:rsidR="00F1116B" w:rsidRPr="00F1116B" w:rsidRDefault="00F1116B" w:rsidP="00F111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EclipseLink,</w:t>
      </w:r>
    </w:p>
    <w:p w14:paraId="3C4BDF71" w14:textId="77777777" w:rsidR="00F1116B" w:rsidRPr="00F1116B" w:rsidRDefault="00F1116B" w:rsidP="00F111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OpenJPA,</w:t>
      </w:r>
    </w:p>
    <w:p w14:paraId="45C7D75B" w14:textId="77777777" w:rsidR="00F1116B" w:rsidRPr="00F1116B" w:rsidRDefault="00F1116B" w:rsidP="00F111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TopLink.</w:t>
      </w:r>
    </w:p>
    <w:p w14:paraId="1E9D87B7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9020015">
          <v:rect id="_x0000_i1026" style="width:0;height:1.5pt" o:hralign="center" o:hrstd="t" o:hr="t" fillcolor="#a0a0a0" stroked="f"/>
        </w:pict>
      </w:r>
    </w:p>
    <w:p w14:paraId="1C6C402A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2. Какие основные преимущества использования JPA по сравнению с JDBC?</w:t>
      </w:r>
    </w:p>
    <w:p w14:paraId="7FE64613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На собеседовании лучше перечислить 5–7 наиболее весомых.</w:t>
      </w:r>
    </w:p>
    <w:p w14:paraId="401B374C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Меньше boilerplate кода</w:t>
      </w:r>
    </w:p>
    <w:p w14:paraId="6F2523C4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В JDBC нужно:</w:t>
      </w:r>
    </w:p>
    <w:p w14:paraId="7EDA0924" w14:textId="77777777" w:rsidR="00F1116B" w:rsidRPr="00F1116B" w:rsidRDefault="00F1116B" w:rsidP="00F111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открывать соединение,</w:t>
      </w:r>
    </w:p>
    <w:p w14:paraId="0D9D9C7F" w14:textId="77777777" w:rsidR="00F1116B" w:rsidRPr="00F1116B" w:rsidRDefault="00F1116B" w:rsidP="00F111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создавать statement,</w:t>
      </w:r>
    </w:p>
    <w:p w14:paraId="728975B2" w14:textId="77777777" w:rsidR="00F1116B" w:rsidRPr="00F1116B" w:rsidRDefault="00F1116B" w:rsidP="00F111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парсить ResultSet,</w:t>
      </w:r>
    </w:p>
    <w:p w14:paraId="1E752B65" w14:textId="77777777" w:rsidR="00F1116B" w:rsidRPr="00F1116B" w:rsidRDefault="00F1116B" w:rsidP="00F111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мапить строки в объекты,</w:t>
      </w:r>
    </w:p>
    <w:p w14:paraId="100E93BE" w14:textId="77777777" w:rsidR="00F1116B" w:rsidRPr="00F1116B" w:rsidRDefault="00F1116B" w:rsidP="00F111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закрывать ресурсы.</w:t>
      </w:r>
    </w:p>
    <w:p w14:paraId="1A468F88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JPA делает это автоматически.</w:t>
      </w:r>
    </w:p>
    <w:p w14:paraId="46A5DACC" w14:textId="77777777" w:rsidR="00F1116B" w:rsidRDefault="00F1116B" w:rsidP="00F1116B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</w:pPr>
    </w:p>
    <w:p w14:paraId="1FFD0E07" w14:textId="70E2C4D4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lastRenderedPageBreak/>
        <w:t>✔</w:t>
      </w: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ORM — автоматическое отображение объектов в таблицы</w:t>
      </w:r>
    </w:p>
    <w:p w14:paraId="4A0FF02B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JPA мапит поля класса на столбцы таблицы и обратно.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В JDBC всё нужно делать руками.</w:t>
      </w:r>
    </w:p>
    <w:p w14:paraId="607D825A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Кэширование (1-го и 2-го уровня)</w:t>
      </w:r>
    </w:p>
    <w:p w14:paraId="49FEA3A4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JPA снижает количество запросов:</w:t>
      </w:r>
    </w:p>
    <w:p w14:paraId="48D8A877" w14:textId="77777777" w:rsidR="00F1116B" w:rsidRPr="00F1116B" w:rsidRDefault="00F1116B" w:rsidP="00F111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EntityManager хранит сущности в контексте persistence context (кэш первого уровня),</w:t>
      </w:r>
    </w:p>
    <w:p w14:paraId="3AC3A78F" w14:textId="77777777" w:rsidR="00F1116B" w:rsidRPr="00F1116B" w:rsidRDefault="00F1116B" w:rsidP="00F111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реализация JPA может иметь кэш второго уровня.</w:t>
      </w:r>
    </w:p>
    <w:p w14:paraId="7EFFF9FA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JDBC не имеет встроенного кэша.</w:t>
      </w:r>
    </w:p>
    <w:p w14:paraId="3D25F4A4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4. Управление транзакциями</w:t>
      </w:r>
    </w:p>
    <w:p w14:paraId="74270520" w14:textId="77777777" w:rsidR="00F1116B" w:rsidRPr="00F1116B" w:rsidRDefault="00F1116B" w:rsidP="00F111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JPA поддерживает декларативные транзакции (через Spring или Java EE).</w:t>
      </w:r>
    </w:p>
    <w:p w14:paraId="17FC9CC1" w14:textId="77777777" w:rsidR="00F1116B" w:rsidRPr="00F1116B" w:rsidRDefault="00F1116B" w:rsidP="00F111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JDBC — только ручное управление (commit/rollback).</w:t>
      </w:r>
    </w:p>
    <w:p w14:paraId="511662F7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5. JPQL и Criteria API</w:t>
      </w:r>
    </w:p>
    <w:p w14:paraId="62DF892D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JPA имеет свой "объектный SQL":</w:t>
      </w:r>
    </w:p>
    <w:p w14:paraId="349E6F52" w14:textId="77777777" w:rsidR="00F1116B" w:rsidRPr="00F1116B" w:rsidRDefault="00F1116B" w:rsidP="00F111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JPQL работает с сущностями, а не таблицами,</w:t>
      </w:r>
    </w:p>
    <w:p w14:paraId="3D216CD0" w14:textId="77777777" w:rsidR="00F1116B" w:rsidRPr="00F1116B" w:rsidRDefault="00F1116B" w:rsidP="00F111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Criteria API позволяет строить запросы программно.</w:t>
      </w:r>
    </w:p>
    <w:p w14:paraId="4658411A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В JDBC нужно писать SQL напрямую.</w:t>
      </w:r>
    </w:p>
    <w:p w14:paraId="42C65E9B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6. Жизненный цикл сущностей</w:t>
      </w:r>
    </w:p>
    <w:p w14:paraId="4F284A2F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JPA управляет:</w:t>
      </w:r>
    </w:p>
    <w:p w14:paraId="57B2B9CD" w14:textId="77777777" w:rsidR="00F1116B" w:rsidRPr="00F1116B" w:rsidRDefault="00F1116B" w:rsidP="00F111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состояниями (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managed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detached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removed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),</w:t>
      </w:r>
    </w:p>
    <w:p w14:paraId="7E8EC74F" w14:textId="77777777" w:rsidR="00F1116B" w:rsidRPr="00F1116B" w:rsidRDefault="00F1116B" w:rsidP="00F111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автоматическим обновлением изменений в БД.</w:t>
      </w:r>
    </w:p>
    <w:p w14:paraId="468119BC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JDBC этого нет.</w:t>
      </w:r>
    </w:p>
    <w:p w14:paraId="61C51AD6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7. Миграция между БД</w:t>
      </w:r>
    </w:p>
    <w:p w14:paraId="61A35FE7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Большая часть кода не зависит от конкретной базы.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В JDBC SQL часто различается.</w:t>
      </w:r>
    </w:p>
    <w:p w14:paraId="53A30ACA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CC9F008">
          <v:rect id="_x0000_i1027" style="width:0;height:1.5pt" o:hralign="center" o:hrstd="t" o:hr="t" fillcolor="#a0a0a0" stroked="f"/>
        </w:pict>
      </w:r>
    </w:p>
    <w:p w14:paraId="7C42821A" w14:textId="77777777" w:rsid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18510DE3" w14:textId="77777777" w:rsid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30E1DA79" w14:textId="1E861144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3. Как определить сущность в JPA?</w:t>
      </w:r>
    </w:p>
    <w:p w14:paraId="63872DCB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Сущность — это обычный Java-класс, который должен быть сохранён в базу данных.</w:t>
      </w:r>
    </w:p>
    <w:p w14:paraId="53F4BCC8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Чтобы объявить сущность, используется аннотация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EFB1E0B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32BC8096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jakarta.persistence.*;</w:t>
      </w:r>
    </w:p>
    <w:p w14:paraId="049DC640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3CB2ADD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</w:p>
    <w:p w14:paraId="1438412C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@Table(name = "users") // не обязательно, если имя совпадает</w:t>
      </w:r>
    </w:p>
    <w:p w14:paraId="4D28E324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User {</w:t>
      </w:r>
    </w:p>
    <w:p w14:paraId="349EB1B9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714D149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@Id</w:t>
      </w:r>
    </w:p>
    <w:p w14:paraId="04ADB783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@GeneratedValue(strategy = GenerationType.IDENTITY)</w:t>
      </w:r>
    </w:p>
    <w:p w14:paraId="1765D5D6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Long id;</w:t>
      </w:r>
    </w:p>
    <w:p w14:paraId="38C943E4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C3E50CE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@Column(name = "username", nullable = false, unique = true)</w:t>
      </w:r>
    </w:p>
    <w:p w14:paraId="1DAEB38C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String username;</w:t>
      </w:r>
    </w:p>
    <w:p w14:paraId="522ACAFD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EBA308A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String email;</w:t>
      </w:r>
    </w:p>
    <w:p w14:paraId="57E4F5CC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5B680E2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getters, setters, constructors</w:t>
      </w:r>
    </w:p>
    <w:p w14:paraId="457B158C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DF68596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Требования к JPA-сущности:</w:t>
      </w:r>
    </w:p>
    <w:p w14:paraId="156F8A49" w14:textId="77777777" w:rsidR="00F1116B" w:rsidRPr="00F1116B" w:rsidRDefault="00F1116B" w:rsidP="00F111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Класс должен быть помечен </w:t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@Entity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318CE3C" w14:textId="77777777" w:rsidR="00F1116B" w:rsidRPr="00F1116B" w:rsidRDefault="00F1116B" w:rsidP="00F111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Должен иметь </w:t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публичный или protected конструктор без аргументов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9ACCB16" w14:textId="77777777" w:rsidR="00F1116B" w:rsidRPr="00F1116B" w:rsidRDefault="00F1116B" w:rsidP="00F111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Должно быть поле с </w:t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@Id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4F7C511" w14:textId="77777777" w:rsidR="00F1116B" w:rsidRPr="00F1116B" w:rsidRDefault="00F1116B" w:rsidP="00F111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Класс не должен быть final.</w:t>
      </w:r>
    </w:p>
    <w:p w14:paraId="004FC7E4" w14:textId="77777777" w:rsidR="00F1116B" w:rsidRPr="00F1116B" w:rsidRDefault="00F1116B" w:rsidP="00F111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Поля либо публичные, либо доступны через getter/setter.</w:t>
      </w:r>
    </w:p>
    <w:p w14:paraId="0FB41779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Дополнительно можно использовать:</w:t>
      </w:r>
    </w:p>
    <w:p w14:paraId="0AF545CB" w14:textId="77777777" w:rsidR="00F1116B" w:rsidRPr="00F1116B" w:rsidRDefault="00F1116B" w:rsidP="00F111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@Table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указать таблицу,</w:t>
      </w:r>
    </w:p>
    <w:p w14:paraId="7E832D81" w14:textId="77777777" w:rsidR="00F1116B" w:rsidRPr="00F1116B" w:rsidRDefault="00F1116B" w:rsidP="00F111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@Column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столбцы,</w:t>
      </w:r>
    </w:p>
    <w:p w14:paraId="09759912" w14:textId="77777777" w:rsidR="00F1116B" w:rsidRPr="00F1116B" w:rsidRDefault="00F1116B" w:rsidP="00F111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@Enumerated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@Temporal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@Embedded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т.д.</w:t>
      </w:r>
    </w:p>
    <w:p w14:paraId="7F7E001B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A0A5660">
          <v:rect id="_x0000_i1028" style="width:0;height:1.5pt" o:hralign="center" o:hrstd="t" o:hr="t" fillcolor="#a0a0a0" stroked="f"/>
        </w:pict>
      </w:r>
    </w:p>
    <w:p w14:paraId="5E360CCC" w14:textId="788E6912" w:rsidR="00F1116B" w:rsidRDefault="00F1116B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1B9152CE" w14:textId="326DDBDB" w:rsidR="00F1116B" w:rsidRPr="00F1116B" w:rsidRDefault="00F1116B" w:rsidP="00F1116B">
      <w:pPr>
        <w:pStyle w:val="2"/>
        <w:numPr>
          <w:ilvl w:val="0"/>
          <w:numId w:val="11"/>
        </w:numPr>
      </w:pPr>
      <w:bookmarkStart w:id="3" w:name="_Toc215309645"/>
      <w:r w:rsidRPr="00F1116B">
        <w:lastRenderedPageBreak/>
        <w:t>Какие стратегии наследования поддерживает JPA?</w:t>
      </w:r>
      <w:bookmarkEnd w:id="3"/>
    </w:p>
    <w:p w14:paraId="110ADA68" w14:textId="6869805A" w:rsidR="00F1116B" w:rsidRPr="00F1116B" w:rsidRDefault="00F1116B" w:rsidP="00F1116B">
      <w:pPr>
        <w:pStyle w:val="2"/>
        <w:numPr>
          <w:ilvl w:val="0"/>
          <w:numId w:val="11"/>
        </w:numPr>
      </w:pPr>
      <w:bookmarkStart w:id="4" w:name="_Toc215309646"/>
      <w:r w:rsidRPr="00F1116B">
        <w:t>Как реализовать отношения один-ко-многим в JPA?</w:t>
      </w:r>
      <w:bookmarkEnd w:id="4"/>
    </w:p>
    <w:p w14:paraId="126EAF95" w14:textId="71821FE4" w:rsidR="00F1116B" w:rsidRPr="007C6390" w:rsidRDefault="00F1116B" w:rsidP="007C6390">
      <w:pPr>
        <w:pStyle w:val="2"/>
        <w:numPr>
          <w:ilvl w:val="0"/>
          <w:numId w:val="11"/>
        </w:numPr>
        <w:rPr>
          <w:lang w:val="ru-RU"/>
        </w:rPr>
      </w:pPr>
      <w:bookmarkStart w:id="5" w:name="_Toc215309647"/>
      <w:r w:rsidRPr="00F1116B">
        <w:t>Как работает кэширование в JPA и какие типы кэшей поддерживаются?</w:t>
      </w:r>
      <w:bookmarkEnd w:id="5"/>
    </w:p>
    <w:p w14:paraId="3B52A40C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1. Какие стратегии наследования поддерживает JPA?</w:t>
      </w:r>
    </w:p>
    <w:p w14:paraId="6C6C2DAF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JPA поддерживает </w:t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три стратегии наследования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задаваемые через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@Inheritance(strategy = …)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 родительском классе.</w:t>
      </w:r>
    </w:p>
    <w:p w14:paraId="0D217DCD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1) SINGLE_TABLE (по умолчанию)</w:t>
      </w:r>
    </w:p>
    <w:p w14:paraId="58E3D240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Вся иерархия хранится в </w:t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одной таблице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705C49B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Плюсы:</w:t>
      </w:r>
    </w:p>
    <w:p w14:paraId="7354429A" w14:textId="77777777" w:rsidR="00F1116B" w:rsidRPr="00F1116B" w:rsidRDefault="00F1116B" w:rsidP="00F111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максимальная производительность,</w:t>
      </w:r>
    </w:p>
    <w:p w14:paraId="028BF50D" w14:textId="77777777" w:rsidR="00F1116B" w:rsidRPr="00F1116B" w:rsidRDefault="00F1116B" w:rsidP="00F111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минимум JOIN’ов.</w:t>
      </w:r>
    </w:p>
    <w:p w14:paraId="4E44A4CD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Минусы:</w:t>
      </w:r>
    </w:p>
    <w:p w14:paraId="3A732557" w14:textId="77777777" w:rsidR="00F1116B" w:rsidRPr="00F1116B" w:rsidRDefault="00F1116B" w:rsidP="00F111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много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NULL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-полей (поля дочерних сущностей, не относящиеся к другим дочерним).</w:t>
      </w:r>
    </w:p>
    <w:p w14:paraId="6E6C556B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Схема:</w:t>
      </w:r>
    </w:p>
    <w:p w14:paraId="4D15C967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</w:p>
    <w:p w14:paraId="57DC6509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@Inheritance(strategy = InheritanceType.SINGLE_TABLE)</w:t>
      </w:r>
    </w:p>
    <w:p w14:paraId="3D1CE455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@DiscriminatorColumn(name = "type")</w:t>
      </w:r>
    </w:p>
    <w:p w14:paraId="18707775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Animal {}</w:t>
      </w:r>
    </w:p>
    <w:p w14:paraId="2DA39088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76412D7">
          <v:rect id="_x0000_i1029" style="width:0;height:1.5pt" o:hralign="center" o:hrstd="t" o:hr="t" fillcolor="#a0a0a0" stroked="f"/>
        </w:pict>
      </w:r>
    </w:p>
    <w:p w14:paraId="76EC80C1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2) JOINED</w:t>
      </w:r>
    </w:p>
    <w:p w14:paraId="6A1453A9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Каждый класс → отдельная таблица.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Дочерние таблицы содержат только свои поля и имеют внешний ключ на родительскую.</w:t>
      </w:r>
    </w:p>
    <w:p w14:paraId="28DA7BCC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Плюсы:</w:t>
      </w:r>
    </w:p>
    <w:p w14:paraId="60CC0F2F" w14:textId="77777777" w:rsidR="00F1116B" w:rsidRPr="00F1116B" w:rsidRDefault="00F1116B" w:rsidP="00F111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нормализованная структура данных,</w:t>
      </w:r>
    </w:p>
    <w:p w14:paraId="0F6F6242" w14:textId="77777777" w:rsidR="00F1116B" w:rsidRPr="00F1116B" w:rsidRDefault="00F1116B" w:rsidP="00F111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отсутствие лишних NULL’ов.</w:t>
      </w:r>
    </w:p>
    <w:p w14:paraId="3F192BD5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Минусы:</w:t>
      </w:r>
    </w:p>
    <w:p w14:paraId="43B36A83" w14:textId="77777777" w:rsidR="00F1116B" w:rsidRPr="00F1116B" w:rsidRDefault="00F1116B" w:rsidP="00F111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более тяжёлые запросы из-за JOIN.</w:t>
      </w:r>
    </w:p>
    <w:p w14:paraId="5509FF27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</w:p>
    <w:p w14:paraId="7B8E53A8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@Inheritance(strategy = InheritanceType.JOINED)</w:t>
      </w:r>
    </w:p>
    <w:p w14:paraId="22E2536A" w14:textId="1A3FCC63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Animal {}</w:t>
      </w:r>
    </w:p>
    <w:p w14:paraId="5FA6D0FD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3) TABLE_PER_CLASS</w:t>
      </w:r>
    </w:p>
    <w:p w14:paraId="1DAC5EB1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Каждый конкретный класс — своя полная таблица, включая поля родителя.</w:t>
      </w:r>
    </w:p>
    <w:p w14:paraId="78B96B8A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Плюсы:</w:t>
      </w:r>
    </w:p>
    <w:p w14:paraId="7C5F72A8" w14:textId="77777777" w:rsidR="00F1116B" w:rsidRPr="00F1116B" w:rsidRDefault="00F1116B" w:rsidP="00F111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очень быстрое чтение конкретного типа.</w:t>
      </w:r>
    </w:p>
    <w:p w14:paraId="74BE9C07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Минусы:</w:t>
      </w:r>
    </w:p>
    <w:p w14:paraId="4F74A244" w14:textId="77777777" w:rsidR="00F1116B" w:rsidRPr="00F1116B" w:rsidRDefault="00F1116B" w:rsidP="00F111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дублирование колонок,</w:t>
      </w:r>
    </w:p>
    <w:p w14:paraId="4881EFEE" w14:textId="77777777" w:rsidR="00F1116B" w:rsidRPr="00F1116B" w:rsidRDefault="00F1116B" w:rsidP="00F111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UNION при запросе к родителю.</w:t>
      </w:r>
    </w:p>
    <w:p w14:paraId="3BDE6683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</w:p>
    <w:p w14:paraId="5E0F7C64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@Inheritance(strategy = InheritanceType.TABLE_PER_CLASS)</w:t>
      </w:r>
    </w:p>
    <w:p w14:paraId="1323E923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Animal {}</w:t>
      </w:r>
    </w:p>
    <w:p w14:paraId="63B3B144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1F369A5">
          <v:rect id="_x0000_i1030" style="width:0;height:1.5pt" o:hralign="center" o:hrstd="t" o:hr="t" fillcolor="#a0a0a0" stroked="f"/>
        </w:pict>
      </w:r>
    </w:p>
    <w:p w14:paraId="7FA45777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2. Как реализовать отношения один-ко-многим в JPA?</w:t>
      </w:r>
    </w:p>
    <w:p w14:paraId="5EBC614C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Связь </w:t>
      </w:r>
      <w:r w:rsidRPr="00F1116B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OneToMany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означает: одна сущность владеет коллекцией других.</w:t>
      </w:r>
    </w:p>
    <w:p w14:paraId="7BED7E31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Простой пример:</w:t>
      </w:r>
    </w:p>
    <w:p w14:paraId="610F18FB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User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один пользователь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Order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много заказов</w:t>
      </w:r>
    </w:p>
    <w:p w14:paraId="1B3E46B4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</w:p>
    <w:p w14:paraId="3F2B21FC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User {</w:t>
      </w:r>
    </w:p>
    <w:p w14:paraId="74C39C08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F45D6CB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@Id</w:t>
      </w:r>
    </w:p>
    <w:p w14:paraId="054DF534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Long id;</w:t>
      </w:r>
    </w:p>
    <w:p w14:paraId="1AC47BFF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ED5B0A3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@OneToMany(mappedBy = "user", cascade = CascadeType.ALL)</w:t>
      </w:r>
    </w:p>
    <w:p w14:paraId="66E65699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List&lt;Order&gt; orders;</w:t>
      </w:r>
    </w:p>
    <w:p w14:paraId="2D950F50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A7940D6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</w:p>
    <w:p w14:paraId="28B9243D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Order {</w:t>
      </w:r>
    </w:p>
    <w:p w14:paraId="61B01179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A9B3C94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@Id</w:t>
      </w:r>
    </w:p>
    <w:p w14:paraId="706FC9A3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Long id;</w:t>
      </w:r>
    </w:p>
    <w:p w14:paraId="0B97642F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9EB1D31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@ManyToOne</w:t>
      </w:r>
    </w:p>
    <w:p w14:paraId="5BCBAA87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@JoinColumn(name = "user_id")</w:t>
      </w:r>
    </w:p>
    <w:p w14:paraId="2F59F30E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User user;</w:t>
      </w:r>
    </w:p>
    <w:p w14:paraId="28CE3D26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4896D53" w14:textId="77777777" w:rsid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7E8665C6" w14:textId="77777777" w:rsid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386D677A" w14:textId="77777777" w:rsid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0B0CA536" w14:textId="04FB515F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Ключевые моменты:</w:t>
      </w:r>
    </w:p>
    <w:p w14:paraId="7F2ACA40" w14:textId="77777777" w:rsidR="00F1116B" w:rsidRPr="00F1116B" w:rsidRDefault="00F1116B" w:rsidP="00F111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Владельцем связи является сторона Many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Order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) — там находится внешний ключ.</w:t>
      </w:r>
    </w:p>
    <w:p w14:paraId="279DFDF3" w14:textId="77777777" w:rsidR="00F1116B" w:rsidRPr="00F1116B" w:rsidRDefault="00F1116B" w:rsidP="00F111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указываем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mappedBy = "user"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имя поля в классе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Order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3242120" w14:textId="77777777" w:rsidR="00F1116B" w:rsidRPr="00F1116B" w:rsidRDefault="00F1116B" w:rsidP="00F111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Можно выбрать коллекцию:</w:t>
      </w:r>
    </w:p>
    <w:p w14:paraId="4C17BE43" w14:textId="77777777" w:rsidR="00F1116B" w:rsidRPr="00F1116B" w:rsidRDefault="00F1116B" w:rsidP="00F1116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сохраняет порядок,</w:t>
      </w:r>
    </w:p>
    <w:p w14:paraId="45EAF112" w14:textId="77777777" w:rsidR="00F1116B" w:rsidRPr="00F1116B" w:rsidRDefault="00F1116B" w:rsidP="00F1116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нет дублей,</w:t>
      </w:r>
    </w:p>
    <w:p w14:paraId="612F2C7C" w14:textId="77777777" w:rsidR="00F1116B" w:rsidRPr="00F1116B" w:rsidRDefault="00F1116B" w:rsidP="00F1116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если нужно сложное отображение.</w:t>
      </w:r>
    </w:p>
    <w:p w14:paraId="69CA6EEE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Каскады</w:t>
      </w:r>
    </w:p>
    <w:p w14:paraId="160E9128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Чтобы сохранять дочерние сущности автоматически:</w:t>
      </w:r>
    </w:p>
    <w:p w14:paraId="47E36633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cascade = CascadeType.ALL</w:t>
      </w:r>
    </w:p>
    <w:p w14:paraId="79D494FB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Чаще используют:</w:t>
      </w:r>
    </w:p>
    <w:p w14:paraId="6B6454F2" w14:textId="77777777" w:rsidR="00F1116B" w:rsidRPr="00F1116B" w:rsidRDefault="00F1116B" w:rsidP="00F111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PERSIST</w:t>
      </w:r>
    </w:p>
    <w:p w14:paraId="031BBA2F" w14:textId="77777777" w:rsidR="00F1116B" w:rsidRPr="00F1116B" w:rsidRDefault="00F1116B" w:rsidP="00F111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MERGE</w:t>
      </w:r>
    </w:p>
    <w:p w14:paraId="59C250B3" w14:textId="77777777" w:rsidR="00F1116B" w:rsidRPr="00F1116B" w:rsidRDefault="00F1116B" w:rsidP="00F111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REMOVE</w:t>
      </w:r>
    </w:p>
    <w:p w14:paraId="0E9EC2A4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Fetch type</w:t>
      </w:r>
    </w:p>
    <w:p w14:paraId="7B9DCF5D" w14:textId="77777777" w:rsidR="00F1116B" w:rsidRPr="00F1116B" w:rsidRDefault="00F1116B" w:rsidP="00F111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 умолчанию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LAZY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коллекций — оптимальный вариант.</w:t>
      </w:r>
    </w:p>
    <w:p w14:paraId="70290F0E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228C645">
          <v:rect id="_x0000_i1031" style="width:0;height:1.5pt" o:hralign="center" o:hrstd="t" o:hr="t" fillcolor="#a0a0a0" stroked="f"/>
        </w:pict>
      </w:r>
    </w:p>
    <w:p w14:paraId="019E4137" w14:textId="77777777" w:rsidR="00F1116B" w:rsidRDefault="00F1116B" w:rsidP="00F1116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281CCBE9" w14:textId="77777777" w:rsidR="00F1116B" w:rsidRDefault="00F1116B" w:rsidP="00F1116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4691FEBA" w14:textId="77777777" w:rsidR="00F1116B" w:rsidRDefault="00F1116B" w:rsidP="00F1116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3550CA2A" w14:textId="77777777" w:rsidR="00F1116B" w:rsidRDefault="00F1116B" w:rsidP="00F1116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0052D8EA" w14:textId="77777777" w:rsidR="00F1116B" w:rsidRDefault="00F1116B" w:rsidP="00F1116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22ED4B8E" w14:textId="77777777" w:rsidR="00F1116B" w:rsidRDefault="00F1116B" w:rsidP="00F1116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13468048" w14:textId="77777777" w:rsidR="00F1116B" w:rsidRDefault="00F1116B" w:rsidP="00F1116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7233780E" w14:textId="0478399A" w:rsidR="00F1116B" w:rsidRPr="00F1116B" w:rsidRDefault="00F1116B" w:rsidP="00F1116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lastRenderedPageBreak/>
        <w:t>3. Как работает кэширование в JPA и какие типы кэшей поддерживаются?</w:t>
      </w:r>
    </w:p>
    <w:p w14:paraId="3B91A78C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В JPA есть два уровня кэширования.</w:t>
      </w:r>
    </w:p>
    <w:p w14:paraId="5DD58671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14B0B0C">
          <v:rect id="_x0000_i1032" style="width:0;height:1.5pt" o:hralign="center" o:hrstd="t" o:hr="t" fillcolor="#a0a0a0" stroked="f"/>
        </w:pict>
      </w:r>
    </w:p>
    <w:p w14:paraId="63937C0F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Кэш 1-го уровня (First-level cache)</w:t>
      </w:r>
    </w:p>
    <w:p w14:paraId="2C0B3194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Всегда включён</w:t>
      </w:r>
    </w:p>
    <w:p w14:paraId="4479C458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Ассоциирован с EntityManager</w:t>
      </w:r>
    </w:p>
    <w:p w14:paraId="0E6E4C0C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Не разделяется между потоками</w:t>
      </w:r>
    </w:p>
    <w:p w14:paraId="3868274D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</w:t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контекст персистентности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PersistenceContext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0EB87EA1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Особенности:</w:t>
      </w:r>
    </w:p>
    <w:p w14:paraId="56DEAF2B" w14:textId="77777777" w:rsidR="00F1116B" w:rsidRPr="00F1116B" w:rsidRDefault="00F1116B" w:rsidP="00F111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объект уже загружен в EntityManager, повторный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find()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 лезет в БД.</w:t>
      </w:r>
    </w:p>
    <w:p w14:paraId="37F2E5CE" w14:textId="77777777" w:rsidR="00F1116B" w:rsidRPr="00F1116B" w:rsidRDefault="00F1116B" w:rsidP="00F111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При закрытии EntityManager кэш очищается.</w:t>
      </w:r>
    </w:p>
    <w:p w14:paraId="7C66D9DD" w14:textId="77777777" w:rsidR="00F1116B" w:rsidRPr="00F1116B" w:rsidRDefault="00F1116B" w:rsidP="00F111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Нельзя отключить, это часть спецификации.</w:t>
      </w:r>
    </w:p>
    <w:p w14:paraId="10C0DECF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6F3BE3A">
          <v:rect id="_x0000_i1033" style="width:0;height:1.5pt" o:hralign="center" o:hrstd="t" o:hr="t" fillcolor="#a0a0a0" stroked="f"/>
        </w:pict>
      </w:r>
    </w:p>
    <w:p w14:paraId="523077DA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Кэш 2-го уровня (Second-level cache)</w:t>
      </w:r>
    </w:p>
    <w:p w14:paraId="2872B911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Реализуется провайдером JPA (например, Hibernate)</w:t>
      </w:r>
    </w:p>
    <w:p w14:paraId="543296F8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Разделяется между сессиями / EntityManager'ами</w:t>
      </w:r>
    </w:p>
    <w:p w14:paraId="33D6811C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Включается вручную</w:t>
      </w:r>
    </w:p>
    <w:p w14:paraId="4723E0EB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Популярные реализации:</w:t>
      </w:r>
    </w:p>
    <w:p w14:paraId="467877BB" w14:textId="77777777" w:rsidR="00F1116B" w:rsidRPr="00F1116B" w:rsidRDefault="00F1116B" w:rsidP="00F111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Ehcache</w:t>
      </w:r>
    </w:p>
    <w:p w14:paraId="16960B0A" w14:textId="77777777" w:rsidR="00F1116B" w:rsidRPr="00F1116B" w:rsidRDefault="00F1116B" w:rsidP="00F111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Infinispan</w:t>
      </w:r>
    </w:p>
    <w:p w14:paraId="15324AC3" w14:textId="77777777" w:rsidR="00F1116B" w:rsidRPr="00F1116B" w:rsidRDefault="00F1116B" w:rsidP="00F111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Hazelcast</w:t>
      </w:r>
    </w:p>
    <w:p w14:paraId="456AE34C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Пример включения в Hibernate:</w:t>
      </w:r>
    </w:p>
    <w:p w14:paraId="309EA6E3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hibernate.cache.use_second_level_cache=true</w:t>
      </w:r>
    </w:p>
    <w:p w14:paraId="517528DB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hibernate.cache.region.factory_class=org.hibernate.cache.ehcache.EhCacheRegionFactory</w:t>
      </w:r>
    </w:p>
    <w:p w14:paraId="71CAAA5F" w14:textId="77777777" w:rsid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p w14:paraId="16AD43F6" w14:textId="4EA02C2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t>И для конкретной сущности:</w:t>
      </w:r>
    </w:p>
    <w:p w14:paraId="1014E526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</w:p>
    <w:p w14:paraId="0CA79FCD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@Cacheable</w:t>
      </w:r>
    </w:p>
    <w:p w14:paraId="15AA2968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@org.hibernate.annotations.Cache(usage = CacheConcurrencyStrategy.READ_WRITE)</w:t>
      </w:r>
    </w:p>
    <w:p w14:paraId="3C033B85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User {}</w:t>
      </w:r>
    </w:p>
    <w:p w14:paraId="630F34C2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Что кэшируется?</w:t>
      </w:r>
    </w:p>
    <w:p w14:paraId="5967CF57" w14:textId="77777777" w:rsidR="00F1116B" w:rsidRPr="00F1116B" w:rsidRDefault="00F1116B" w:rsidP="00F111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сущности,</w:t>
      </w:r>
    </w:p>
    <w:p w14:paraId="7E8A26C6" w14:textId="77777777" w:rsidR="00F1116B" w:rsidRPr="00F1116B" w:rsidRDefault="00F1116B" w:rsidP="00F111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коллекции,</w:t>
      </w:r>
    </w:p>
    <w:p w14:paraId="14FE88E5" w14:textId="77777777" w:rsidR="00F1116B" w:rsidRPr="00F1116B" w:rsidRDefault="00F1116B" w:rsidP="00F111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результаты запросов (query cache).</w:t>
      </w:r>
    </w:p>
    <w:p w14:paraId="03D6828D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Что не кэшируется?</w:t>
      </w:r>
    </w:p>
    <w:p w14:paraId="575B0807" w14:textId="77777777" w:rsidR="00F1116B" w:rsidRPr="00F1116B" w:rsidRDefault="00F1116B" w:rsidP="00F111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запросы, использующие функции БД,</w:t>
      </w:r>
    </w:p>
    <w:p w14:paraId="5A4FE635" w14:textId="77777777" w:rsidR="00F1116B" w:rsidRPr="00F1116B" w:rsidRDefault="00F1116B" w:rsidP="00F111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нативные SQL по умолчанию.</w:t>
      </w:r>
    </w:p>
    <w:p w14:paraId="463F6E26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FD57C02">
          <v:rect id="_x0000_i1034" style="width:0;height:1.5pt" o:hralign="center" o:hrstd="t" o:hr="t" fillcolor="#a0a0a0" stroked="f"/>
        </w:pict>
      </w:r>
    </w:p>
    <w:p w14:paraId="0A717B0E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Query Cache (кэш запросов) — </w:t>
      </w:r>
      <w:r w:rsidRPr="00F1116B">
        <w:rPr>
          <w:rFonts w:eastAsia="Times New Roman" w:cs="Times New Roman"/>
          <w:b/>
          <w:bCs/>
          <w:i/>
          <w:iCs/>
          <w:kern w:val="0"/>
          <w:sz w:val="36"/>
          <w:szCs w:val="36"/>
          <w:lang w:eastAsia="ru-BY"/>
          <w14:ligatures w14:val="none"/>
        </w:rPr>
        <w:t>по желанию</w:t>
      </w:r>
    </w:p>
    <w:p w14:paraId="3E8A73FF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Это отдельный механизм.</w:t>
      </w:r>
    </w:p>
    <w:p w14:paraId="6090C20B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Он кеширует </w:t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результаты JPQL/HQL-запросов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, а не сами сущности.</w:t>
      </w:r>
    </w:p>
    <w:p w14:paraId="2C7119FB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Включается через:</w:t>
      </w:r>
    </w:p>
    <w:p w14:paraId="09FE80F0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hibernate.cache.use_query_cache=true</w:t>
      </w:r>
    </w:p>
    <w:p w14:paraId="03A526FF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И для конкретного запроса:</w:t>
      </w:r>
    </w:p>
    <w:p w14:paraId="71D5B3C4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Query q = em.createQuery("SELECT u FROM User u");</w:t>
      </w:r>
    </w:p>
    <w:p w14:paraId="2E5E49B6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q.setHint("org.hibernate.cacheable", true);</w:t>
      </w:r>
    </w:p>
    <w:p w14:paraId="723E86FB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C031066">
          <v:rect id="_x0000_i1035" style="width:0;height:1.5pt" o:hralign="center" o:hrstd="t" o:hr="t" fillcolor="#a0a0a0" stroked="f"/>
        </w:pict>
      </w:r>
    </w:p>
    <w:p w14:paraId="583381AD" w14:textId="06F6EAB6" w:rsidR="00F1116B" w:rsidRDefault="00F1116B">
      <w:pPr>
        <w:spacing w:after="160"/>
      </w:pPr>
      <w:r>
        <w:br w:type="page"/>
      </w:r>
    </w:p>
    <w:p w14:paraId="32595592" w14:textId="17664D52" w:rsidR="00F1116B" w:rsidRPr="00F1116B" w:rsidRDefault="00F1116B" w:rsidP="00F1116B">
      <w:pPr>
        <w:pStyle w:val="2"/>
        <w:numPr>
          <w:ilvl w:val="0"/>
          <w:numId w:val="25"/>
        </w:numPr>
      </w:pPr>
      <w:bookmarkStart w:id="6" w:name="_Toc215309648"/>
      <w:r w:rsidRPr="00F1116B">
        <w:lastRenderedPageBreak/>
        <w:t>Как можно интегрировать пользовательские SQL запросы в JPA?</w:t>
      </w:r>
      <w:bookmarkEnd w:id="6"/>
    </w:p>
    <w:p w14:paraId="028C9819" w14:textId="66B3B652" w:rsidR="00F1116B" w:rsidRPr="00F1116B" w:rsidRDefault="00F1116B" w:rsidP="00F1116B">
      <w:pPr>
        <w:pStyle w:val="2"/>
        <w:numPr>
          <w:ilvl w:val="0"/>
          <w:numId w:val="25"/>
        </w:numPr>
      </w:pPr>
      <w:bookmarkStart w:id="7" w:name="_Toc215309649"/>
      <w:r w:rsidRPr="00F1116B">
        <w:t>Какие подходы к оптимистичной и пессимистичной блокировке поддерживаются в JPA?</w:t>
      </w:r>
      <w:bookmarkEnd w:id="7"/>
    </w:p>
    <w:p w14:paraId="499706AF" w14:textId="28348986" w:rsidR="00F1116B" w:rsidRDefault="00F1116B" w:rsidP="00F1116B">
      <w:pPr>
        <w:pStyle w:val="2"/>
        <w:numPr>
          <w:ilvl w:val="0"/>
          <w:numId w:val="25"/>
        </w:numPr>
        <w:rPr>
          <w:lang w:val="ru-RU"/>
        </w:rPr>
      </w:pPr>
      <w:bookmarkStart w:id="8" w:name="_Toc215309650"/>
      <w:r w:rsidRPr="00F1116B">
        <w:t>Как реализовать мульти-тенантность в приложении с использованием JPA?</w:t>
      </w:r>
      <w:bookmarkEnd w:id="8"/>
    </w:p>
    <w:p w14:paraId="5AC8DDB1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310ADA2">
          <v:rect id="_x0000_i1036" style="width:0;height:1.5pt" o:hralign="center" o:hrstd="t" o:hr="t" fillcolor="#a0a0a0" stroked="f"/>
        </w:pict>
      </w:r>
    </w:p>
    <w:p w14:paraId="66EDA444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1. Как можно интегрировать пользовательские SQL-запросы в JPA?</w:t>
      </w:r>
    </w:p>
    <w:p w14:paraId="45C3C428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JPA можно использовать </w:t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три подхода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пользовательских (кастомных) запросов:</w:t>
      </w:r>
    </w:p>
    <w:p w14:paraId="02490B40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1E1E9F4">
          <v:rect id="_x0000_i1037" style="width:0;height:1.5pt" o:hralign="center" o:hrstd="t" o:hr="t" fillcolor="#a0a0a0" stroked="f"/>
        </w:pict>
      </w:r>
    </w:p>
    <w:p w14:paraId="47414C20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ascii="Cambria Math" w:eastAsia="Times New Roman" w:hAnsi="Cambria Math" w:cs="Cambria Math"/>
          <w:b/>
          <w:bCs/>
          <w:kern w:val="0"/>
          <w:sz w:val="36"/>
          <w:szCs w:val="36"/>
          <w:lang w:eastAsia="ru-BY"/>
          <w14:ligatures w14:val="none"/>
        </w:rPr>
        <w:t>①</w:t>
      </w: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JPQL (Java Persistence Query Language)</w:t>
      </w:r>
    </w:p>
    <w:p w14:paraId="2F12321C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Это объектный SQL, работает с сущностями, а не с таблицами.</w:t>
      </w:r>
    </w:p>
    <w:p w14:paraId="6819156A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25577B05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TypedQuery&lt;User&gt; q = em.createQuery(</w:t>
      </w:r>
    </w:p>
    <w:p w14:paraId="28173DCB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"SELECT u FROM User u WHERE u.age &gt; :age", User.class);</w:t>
      </w:r>
    </w:p>
    <w:p w14:paraId="1EAA5975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q.setParameter("age", 18);</w:t>
      </w:r>
    </w:p>
    <w:p w14:paraId="0836A6A3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безопаснее и переносимее, чем SQL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F1116B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работает со связями, lazy-loading и кэшами</w:t>
      </w:r>
    </w:p>
    <w:p w14:paraId="33A3797B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2D92821">
          <v:rect id="_x0000_i1038" style="width:0;height:1.5pt" o:hralign="center" o:hrstd="t" o:hr="t" fillcolor="#a0a0a0" stroked="f"/>
        </w:pict>
      </w:r>
    </w:p>
    <w:p w14:paraId="21783B5A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ascii="Cambria Math" w:eastAsia="Times New Roman" w:hAnsi="Cambria Math" w:cs="Cambria Math"/>
          <w:b/>
          <w:bCs/>
          <w:kern w:val="0"/>
          <w:sz w:val="36"/>
          <w:szCs w:val="36"/>
          <w:lang w:eastAsia="ru-BY"/>
          <w14:ligatures w14:val="none"/>
        </w:rPr>
        <w:t>②</w:t>
      </w: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Нативные SQL-запросы (@Query(nativeQuery = true))</w:t>
      </w:r>
    </w:p>
    <w:p w14:paraId="1C89B31B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В Spring:</w:t>
      </w:r>
    </w:p>
    <w:p w14:paraId="69A8CA41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@Query(value = "SELECT * FROM users WHERE email = :email", nativeQuery = true)</w:t>
      </w:r>
    </w:p>
    <w:p w14:paraId="0B640957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 findByEmail(String email);</w:t>
      </w:r>
    </w:p>
    <w:p w14:paraId="17C70D66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В JPA без Spring:</w:t>
      </w:r>
    </w:p>
    <w:p w14:paraId="4A59BDC6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Query q = em.createNativeQuery(</w:t>
      </w:r>
    </w:p>
    <w:p w14:paraId="6FD225DA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"SELECT * FROM users WHERE email = ?", User.class);</w:t>
      </w:r>
    </w:p>
    <w:p w14:paraId="6C02FCA0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Используется, когда:</w:t>
      </w:r>
    </w:p>
    <w:p w14:paraId="49A27DA3" w14:textId="77777777" w:rsidR="00F1116B" w:rsidRPr="00F1116B" w:rsidRDefault="00F1116B" w:rsidP="00F111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нужна специфическая функция БД,</w:t>
      </w:r>
    </w:p>
    <w:p w14:paraId="79BAA543" w14:textId="77777777" w:rsidR="00F1116B" w:rsidRPr="00F1116B" w:rsidRDefault="00F1116B" w:rsidP="00F111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нужен очень оптимизированный SQL,</w:t>
      </w:r>
    </w:p>
    <w:p w14:paraId="56398DC2" w14:textId="067142FD" w:rsidR="00F1116B" w:rsidRPr="00F1116B" w:rsidRDefault="00F1116B" w:rsidP="00F111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JPQL не справляется.</w:t>
      </w:r>
    </w:p>
    <w:p w14:paraId="79003E6A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ascii="Cambria Math" w:eastAsia="Times New Roman" w:hAnsi="Cambria Math" w:cs="Cambria Math"/>
          <w:b/>
          <w:bCs/>
          <w:kern w:val="0"/>
          <w:sz w:val="36"/>
          <w:szCs w:val="36"/>
          <w:lang w:eastAsia="ru-BY"/>
          <w14:ligatures w14:val="none"/>
        </w:rPr>
        <w:lastRenderedPageBreak/>
        <w:t>③</w:t>
      </w: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Named Queries / Named Native Queries</w:t>
      </w:r>
    </w:p>
    <w:p w14:paraId="19675AC7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Удобно при больших запросах.</w:t>
      </w:r>
    </w:p>
    <w:p w14:paraId="2D1237EC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@NamedQuery(</w:t>
      </w:r>
    </w:p>
    <w:p w14:paraId="2EF811FB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name = "User.findActive",</w:t>
      </w:r>
    </w:p>
    <w:p w14:paraId="7DD69B54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query = "SELECT u FROM User u WHERE u.active = true"</w:t>
      </w:r>
    </w:p>
    <w:p w14:paraId="2D11DADB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2105C86B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</w:p>
    <w:p w14:paraId="75E687EF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User {}</w:t>
      </w:r>
    </w:p>
    <w:p w14:paraId="27F9DE93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загружаются при старте приложения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F1116B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меньше ошибок в рантайме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F1116B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удобно переиспользовать</w:t>
      </w:r>
    </w:p>
    <w:p w14:paraId="37DC85E5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EF2997A">
          <v:rect id="_x0000_i1039" style="width:0;height:1.5pt" o:hralign="center" o:hrstd="t" o:hr="t" fillcolor="#a0a0a0" stroked="f"/>
        </w:pict>
      </w:r>
    </w:p>
    <w:p w14:paraId="22096986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Дополнительно:</w:t>
      </w:r>
    </w:p>
    <w:p w14:paraId="5E221085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Criteria API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динамическая генерация сложных запросов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F1116B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Hibernate-specific аннотации (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@SQLDelete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@Filter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@Formula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5BE0AC29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BF6B3B7">
          <v:rect id="_x0000_i1040" style="width:0;height:1.5pt" o:hralign="center" o:hrstd="t" o:hr="t" fillcolor="#a0a0a0" stroked="f"/>
        </w:pict>
      </w:r>
    </w:p>
    <w:p w14:paraId="553985AC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2. Какие подходы к оптимистичной и пессимистичной блокировке поддерживаются в JPA?</w:t>
      </w:r>
    </w:p>
    <w:p w14:paraId="1AC9FD17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Оптимистичная блокировка (Optimistic Locking)</w:t>
      </w:r>
    </w:p>
    <w:p w14:paraId="51FF1A85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когда конфликты редкие.</w:t>
      </w:r>
    </w:p>
    <w:p w14:paraId="42A93EE0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Включается через поле версии:</w:t>
      </w:r>
    </w:p>
    <w:p w14:paraId="71DDFA0E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@Version</w:t>
      </w:r>
    </w:p>
    <w:p w14:paraId="6BCECD64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 Long version;</w:t>
      </w:r>
    </w:p>
    <w:p w14:paraId="77AA5B27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Как работает:</w:t>
      </w:r>
    </w:p>
    <w:p w14:paraId="5D77E1AD" w14:textId="77777777" w:rsidR="00F1116B" w:rsidRPr="00F1116B" w:rsidRDefault="00F1116B" w:rsidP="00F111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JPA читает строку с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version = X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B198316" w14:textId="77777777" w:rsidR="00F1116B" w:rsidRPr="00F1116B" w:rsidRDefault="00F1116B" w:rsidP="00F111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 обновлении делает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UPDATE ... WHERE id=? AND version=X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CC6C9A4" w14:textId="77777777" w:rsidR="00F1116B" w:rsidRPr="00F1116B" w:rsidRDefault="00F1116B" w:rsidP="00F111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кто-то изменил строку раньше — версия изменилась → получите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OptimisticLockException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A8C32A7" w14:textId="77777777" w:rsidR="007C6390" w:rsidRDefault="007C6390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p w14:paraId="6F6A8006" w14:textId="77777777" w:rsidR="007C6390" w:rsidRDefault="007C6390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p w14:paraId="713292EF" w14:textId="7F80131F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t>Плюсы:</w:t>
      </w:r>
    </w:p>
    <w:p w14:paraId="3C3BCC7E" w14:textId="77777777" w:rsidR="00F1116B" w:rsidRPr="00F1116B" w:rsidRDefault="00F1116B" w:rsidP="00F111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не блокирует строки,</w:t>
      </w:r>
    </w:p>
    <w:p w14:paraId="5D20C661" w14:textId="77777777" w:rsidR="00F1116B" w:rsidRPr="00F1116B" w:rsidRDefault="00F1116B" w:rsidP="00F111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высокая производительность.</w:t>
      </w:r>
    </w:p>
    <w:p w14:paraId="4D675174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Минусы:</w:t>
      </w:r>
    </w:p>
    <w:p w14:paraId="0FAC9D4B" w14:textId="77777777" w:rsidR="00F1116B" w:rsidRPr="00F1116B" w:rsidRDefault="00F1116B" w:rsidP="00F111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возможны конфликты при частых обновлениях.</w:t>
      </w:r>
    </w:p>
    <w:p w14:paraId="6C1B0B07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2593783">
          <v:rect id="_x0000_i1041" style="width:0;height:1.5pt" o:hralign="center" o:hrstd="t" o:hr="t" fillcolor="#a0a0a0" stroked="f"/>
        </w:pict>
      </w:r>
    </w:p>
    <w:p w14:paraId="64830201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Пессимистичная блокировка (Pessimistic Locking)</w:t>
      </w:r>
    </w:p>
    <w:p w14:paraId="10F0C0F3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когда конфликты вероятны.</w:t>
      </w:r>
    </w:p>
    <w:p w14:paraId="7F26E2EB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JPA поддерживает три режима:</w:t>
      </w:r>
    </w:p>
    <w:p w14:paraId="11DC5DDD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1) PESSIMISTIC_READ</w:t>
      </w:r>
    </w:p>
    <w:p w14:paraId="4E09B0F0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Блокирует строку на чтение (другие могут читать, но не обновлять).</w:t>
      </w:r>
    </w:p>
    <w:p w14:paraId="64D5D63B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2) PESSIMISTIC_WRITE</w:t>
      </w:r>
    </w:p>
    <w:p w14:paraId="7A88769D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Блокирует строку на запись (читатели — тоже ждут).</w:t>
      </w:r>
    </w:p>
    <w:p w14:paraId="603B556D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3) PESSIMISTIC_FORCE_INCREMENT</w:t>
      </w:r>
    </w:p>
    <w:p w14:paraId="5F49221E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Как WRITE, но ещё и увеличивает версию.</w:t>
      </w:r>
    </w:p>
    <w:p w14:paraId="13AECBD7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33CEC302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 u = em.find(User.class, id, LockModeType.PESSIMISTIC_WRITE);</w:t>
      </w:r>
    </w:p>
    <w:p w14:paraId="1E1BFDA5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Или через запрос:</w:t>
      </w:r>
    </w:p>
    <w:p w14:paraId="32DE5538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TypedQuery&lt;User&gt; q = em.createQuery("SELECT u FROM User u WHERE u.id = :id", User.class);</w:t>
      </w:r>
    </w:p>
    <w:p w14:paraId="16781A9D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q.setLockMode(LockModeType.PESSIMISTIC_WRITE);</w:t>
      </w:r>
    </w:p>
    <w:p w14:paraId="18A1C7A3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Плюсы:</w:t>
      </w:r>
    </w:p>
    <w:p w14:paraId="11748073" w14:textId="77777777" w:rsidR="00F1116B" w:rsidRPr="00F1116B" w:rsidRDefault="00F1116B" w:rsidP="00F111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нет конфликтов на обновление.</w:t>
      </w:r>
    </w:p>
    <w:p w14:paraId="3D707326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Минусы:</w:t>
      </w:r>
    </w:p>
    <w:p w14:paraId="1DFE5B90" w14:textId="77777777" w:rsidR="00F1116B" w:rsidRPr="00F1116B" w:rsidRDefault="00F1116B" w:rsidP="00F111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блокировки БД,</w:t>
      </w:r>
    </w:p>
    <w:p w14:paraId="420B6639" w14:textId="77777777" w:rsidR="00F1116B" w:rsidRPr="00F1116B" w:rsidRDefault="00F1116B" w:rsidP="00F111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возможны deadlock’и,</w:t>
      </w:r>
    </w:p>
    <w:p w14:paraId="4A5D7A6A" w14:textId="77777777" w:rsidR="00F1116B" w:rsidRPr="00F1116B" w:rsidRDefault="00F1116B" w:rsidP="00F111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хуже масштабируемость.</w:t>
      </w:r>
    </w:p>
    <w:p w14:paraId="6B849659" w14:textId="63BE5872" w:rsidR="00F1116B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3B39A19">
          <v:rect id="_x0000_i1042" style="width:0;height:1.5pt" o:hralign="center" o:hrstd="t" o:hr="t" fillcolor="#a0a0a0" stroked="f"/>
        </w:pict>
      </w:r>
    </w:p>
    <w:p w14:paraId="241A4751" w14:textId="42239E81" w:rsidR="00F1116B" w:rsidRPr="00F1116B" w:rsidRDefault="00F1116B" w:rsidP="00F1116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lastRenderedPageBreak/>
        <w:t>3. Как реализовать мульти-тенантность в приложении с использованием JPA?</w:t>
      </w:r>
    </w:p>
    <w:p w14:paraId="1F2EBDC7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Мульти-тенантность — когда одна инстанция приложения обслуживает несколько клиентов (тенантов) с изоляцией данных.</w:t>
      </w:r>
    </w:p>
    <w:p w14:paraId="5F333C7B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JPA (через Hibernate) поддерживает 3 подхода:</w:t>
      </w:r>
    </w:p>
    <w:p w14:paraId="4BA41592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C2B6E12">
          <v:rect id="_x0000_i1043" style="width:0;height:1.5pt" o:hralign="center" o:hrstd="t" o:hr="t" fillcolor="#a0a0a0" stroked="f"/>
        </w:pict>
      </w:r>
    </w:p>
    <w:p w14:paraId="70DC688A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ascii="Cambria Math" w:eastAsia="Times New Roman" w:hAnsi="Cambria Math" w:cs="Cambria Math"/>
          <w:b/>
          <w:bCs/>
          <w:kern w:val="0"/>
          <w:sz w:val="36"/>
          <w:szCs w:val="36"/>
          <w:lang w:eastAsia="ru-BY"/>
          <w14:ligatures w14:val="none"/>
        </w:rPr>
        <w:t>①</w:t>
      </w: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MULTI-TENANT: Separate Schema (разные схемы)</w:t>
      </w:r>
    </w:p>
    <w:p w14:paraId="52A3628E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Каждый клиент → своя схема:</w:t>
      </w:r>
    </w:p>
    <w:p w14:paraId="6108B521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tenant1.users</w:t>
      </w:r>
    </w:p>
    <w:p w14:paraId="2619A123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tenant2.users</w:t>
      </w:r>
    </w:p>
    <w:p w14:paraId="40476FA4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Настройка в Hibernate:</w:t>
      </w:r>
    </w:p>
    <w:p w14:paraId="0F92BBB3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hibernate.multiTenancy=SCHEMA</w:t>
      </w:r>
    </w:p>
    <w:p w14:paraId="0B3782B2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Для выбора схемы нужен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CurrentTenantIdentifierResolver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B9D90C5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Плюсы:</w:t>
      </w:r>
    </w:p>
    <w:p w14:paraId="16C7D8EB" w14:textId="77777777" w:rsidR="00F1116B" w:rsidRPr="00F1116B" w:rsidRDefault="00F1116B" w:rsidP="00F111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изоляция сильнее,</w:t>
      </w:r>
    </w:p>
    <w:p w14:paraId="0BD972E3" w14:textId="77777777" w:rsidR="00F1116B" w:rsidRPr="00F1116B" w:rsidRDefault="00F1116B" w:rsidP="00F111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проще миграции.</w:t>
      </w:r>
    </w:p>
    <w:p w14:paraId="301914D4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Минусы:</w:t>
      </w:r>
    </w:p>
    <w:p w14:paraId="4D40E2DB" w14:textId="77777777" w:rsidR="00F1116B" w:rsidRPr="00F1116B" w:rsidRDefault="00F1116B" w:rsidP="00F111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схем много → усложняет администрирование.</w:t>
      </w:r>
    </w:p>
    <w:p w14:paraId="4D4BBD3B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92AA332">
          <v:rect id="_x0000_i1044" style="width:0;height:1.5pt" o:hralign="center" o:hrstd="t" o:hr="t" fillcolor="#a0a0a0" stroked="f"/>
        </w:pict>
      </w:r>
    </w:p>
    <w:p w14:paraId="6DA759D2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ascii="Cambria Math" w:eastAsia="Times New Roman" w:hAnsi="Cambria Math" w:cs="Cambria Math"/>
          <w:b/>
          <w:bCs/>
          <w:kern w:val="0"/>
          <w:sz w:val="36"/>
          <w:szCs w:val="36"/>
          <w:lang w:eastAsia="ru-BY"/>
          <w14:ligatures w14:val="none"/>
        </w:rPr>
        <w:t>②</w:t>
      </w: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Separate Database (каждый клиент — отдельная БД)</w:t>
      </w:r>
    </w:p>
    <w:p w14:paraId="482DC1E1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tenant1_db</w:t>
      </w:r>
    </w:p>
    <w:p w14:paraId="1E73A07E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tenant2_db</w:t>
      </w:r>
    </w:p>
    <w:p w14:paraId="54E0CDC0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Настройка:</w:t>
      </w:r>
    </w:p>
    <w:p w14:paraId="4F421FA2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hibernate.multiTenancy=DATABASE</w:t>
      </w:r>
    </w:p>
    <w:p w14:paraId="36C45E5F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Плюсы:</w:t>
      </w:r>
    </w:p>
    <w:p w14:paraId="26653828" w14:textId="77777777" w:rsidR="00F1116B" w:rsidRPr="00F1116B" w:rsidRDefault="00F1116B" w:rsidP="00F1116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наилучшая изоляция,</w:t>
      </w:r>
    </w:p>
    <w:p w14:paraId="1428219D" w14:textId="77777777" w:rsidR="00F1116B" w:rsidRPr="00F1116B" w:rsidRDefault="00F1116B" w:rsidP="00F1116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можно вынести клиентов на разные серверы.</w:t>
      </w:r>
    </w:p>
    <w:p w14:paraId="65E13A06" w14:textId="77777777" w:rsidR="007C6390" w:rsidRDefault="007C6390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p w14:paraId="629E37A9" w14:textId="1853E768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t>Минусы:</w:t>
      </w:r>
    </w:p>
    <w:p w14:paraId="6ACA2E00" w14:textId="77777777" w:rsidR="00F1116B" w:rsidRPr="00F1116B" w:rsidRDefault="00F1116B" w:rsidP="00F1116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много БД,</w:t>
      </w:r>
    </w:p>
    <w:p w14:paraId="6953AD82" w14:textId="77777777" w:rsidR="00F1116B" w:rsidRPr="00F1116B" w:rsidRDefault="00F1116B" w:rsidP="00F1116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сложнее DevOps.</w:t>
      </w:r>
    </w:p>
    <w:p w14:paraId="4A3449A4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3C39C57">
          <v:rect id="_x0000_i1045" style="width:0;height:1.5pt" o:hralign="center" o:hrstd="t" o:hr="t" fillcolor="#a0a0a0" stroked="f"/>
        </w:pict>
      </w:r>
    </w:p>
    <w:p w14:paraId="52F9E441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ascii="Cambria Math" w:eastAsia="Times New Roman" w:hAnsi="Cambria Math" w:cs="Cambria Math"/>
          <w:b/>
          <w:bCs/>
          <w:kern w:val="0"/>
          <w:sz w:val="36"/>
          <w:szCs w:val="36"/>
          <w:lang w:eastAsia="ru-BY"/>
          <w14:ligatures w14:val="none"/>
        </w:rPr>
        <w:t>③</w:t>
      </w: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Single Table with Tenant Column (общие таблицы + колонка tenant_id)</w:t>
      </w:r>
    </w:p>
    <w:p w14:paraId="57B67CFC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users: id | tenant_id | name | ...</w:t>
      </w:r>
    </w:p>
    <w:p w14:paraId="0EE5B48E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Настройка:</w:t>
      </w:r>
    </w:p>
    <w:p w14:paraId="1D4C595F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hibernate.multiTenancy=DISCRIMINATOR</w:t>
      </w:r>
    </w:p>
    <w:p w14:paraId="150D4451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И — обязательный фильтр:</w:t>
      </w:r>
    </w:p>
    <w:p w14:paraId="390290BF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@FilterDef(name = "tenantFilter", parameters = @ParamDef(name = "tenantId", type = "string"))</w:t>
      </w:r>
    </w:p>
    <w:p w14:paraId="3277C781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@Filter(name = "tenantFilter", condition = "tenant_id = :tenantId")</w:t>
      </w:r>
    </w:p>
    <w:p w14:paraId="382D6AB8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Плюсы:</w:t>
      </w:r>
    </w:p>
    <w:p w14:paraId="4163D9EE" w14:textId="77777777" w:rsidR="00F1116B" w:rsidRPr="00F1116B" w:rsidRDefault="00F1116B" w:rsidP="00F1116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минимум таблиц,</w:t>
      </w:r>
    </w:p>
    <w:p w14:paraId="2EAC4512" w14:textId="77777777" w:rsidR="00F1116B" w:rsidRPr="00F1116B" w:rsidRDefault="00F1116B" w:rsidP="00F1116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высокая производительность.</w:t>
      </w:r>
    </w:p>
    <w:p w14:paraId="21E29391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Минусы:</w:t>
      </w:r>
    </w:p>
    <w:p w14:paraId="0C43D4DB" w14:textId="77777777" w:rsidR="00F1116B" w:rsidRPr="00F1116B" w:rsidRDefault="00F1116B" w:rsidP="00F1116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худшая изоляция,</w:t>
      </w:r>
    </w:p>
    <w:p w14:paraId="21498B5C" w14:textId="77777777" w:rsidR="00F1116B" w:rsidRPr="00F1116B" w:rsidRDefault="00F1116B" w:rsidP="00F1116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сложно мигрировать данные между тенантами.</w:t>
      </w:r>
    </w:p>
    <w:p w14:paraId="1D740BEF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2519405">
          <v:rect id="_x0000_i1046" style="width:0;height:1.5pt" o:hralign="center" o:hrstd="t" o:hr="t" fillcolor="#a0a0a0" stroked="f"/>
        </w:pict>
      </w:r>
    </w:p>
    <w:p w14:paraId="07FA9C8E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Итоговое резюме для собеса</w:t>
      </w:r>
    </w:p>
    <w:p w14:paraId="3454A710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Смотри, как звучат короткие правильные ответы:</w:t>
      </w:r>
    </w:p>
    <w:p w14:paraId="2E99E27C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EA83232">
          <v:rect id="_x0000_i1047" style="width:0;height:1.5pt" o:hralign="center" o:hrstd="t" o:hr="t" fillcolor="#a0a0a0" stroked="f"/>
        </w:pict>
      </w:r>
    </w:p>
    <w:p w14:paraId="6092886F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1) Кастомные SQL в JPA</w:t>
      </w:r>
    </w:p>
    <w:p w14:paraId="7088FEE9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JPQL, native SQL, named queries, Criteria API.</w:t>
      </w:r>
    </w:p>
    <w:p w14:paraId="52A822C2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59A92B6">
          <v:rect id="_x0000_i1048" style="width:0;height:1.5pt" o:hralign="center" o:hrstd="t" o:hr="t" fillcolor="#a0a0a0" stroked="f"/>
        </w:pict>
      </w:r>
    </w:p>
    <w:p w14:paraId="174A5EE5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2) Блокировки</w:t>
      </w:r>
    </w:p>
    <w:p w14:paraId="4AB63B9C" w14:textId="09A72847" w:rsidR="00F1116B" w:rsidRPr="00F1116B" w:rsidRDefault="00F1116B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Optimistic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через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@Version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Pessimistic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PESSIMISTIC_READ / WRITE / FORCE_INCREMENT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C19A5B0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3) Мульти-тенантность</w:t>
      </w:r>
    </w:p>
    <w:p w14:paraId="0EF63EDC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Hibernate поддерживает три стратегии:</w:t>
      </w:r>
    </w:p>
    <w:p w14:paraId="17D6434F" w14:textId="77777777" w:rsidR="00F1116B" w:rsidRPr="00F1116B" w:rsidRDefault="00F1116B" w:rsidP="00F1116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DATABASE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отдельные базы.</w:t>
      </w:r>
    </w:p>
    <w:p w14:paraId="11E0E8D2" w14:textId="77777777" w:rsidR="00F1116B" w:rsidRPr="00F1116B" w:rsidRDefault="00F1116B" w:rsidP="00F1116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SCHEMA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отдельные схемы.</w:t>
      </w:r>
    </w:p>
    <w:p w14:paraId="7C507FD3" w14:textId="77777777" w:rsidR="00F1116B" w:rsidRPr="00F1116B" w:rsidRDefault="00F1116B" w:rsidP="00F1116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DISCRIMINATOR / tenant column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таблицы с колонкой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tenant_id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60BF087" w14:textId="40D74DFE" w:rsidR="00F1116B" w:rsidRPr="007C6390" w:rsidRDefault="00F1116B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br w:type="page"/>
      </w:r>
    </w:p>
    <w:p w14:paraId="0F5F0874" w14:textId="79A578D3" w:rsidR="00F1116B" w:rsidRPr="00F1116B" w:rsidRDefault="00F1116B" w:rsidP="00F1116B">
      <w:pPr>
        <w:pStyle w:val="2"/>
        <w:numPr>
          <w:ilvl w:val="0"/>
          <w:numId w:val="39"/>
        </w:numPr>
      </w:pPr>
      <w:bookmarkStart w:id="9" w:name="_Toc215309651"/>
      <w:r w:rsidRPr="00F1116B">
        <w:lastRenderedPageBreak/>
        <w:t>Расскажите что такое FetchType?</w:t>
      </w:r>
      <w:bookmarkEnd w:id="9"/>
    </w:p>
    <w:p w14:paraId="2019D809" w14:textId="1A819E60" w:rsidR="00F1116B" w:rsidRPr="00F1116B" w:rsidRDefault="00F1116B" w:rsidP="00F1116B">
      <w:pPr>
        <w:pStyle w:val="2"/>
        <w:numPr>
          <w:ilvl w:val="0"/>
          <w:numId w:val="39"/>
        </w:numPr>
      </w:pPr>
      <w:bookmarkStart w:id="10" w:name="_Toc215309652"/>
      <w:r w:rsidRPr="00F1116B">
        <w:t>Опишите, какие состояния Entity существуют в Hibernate?</w:t>
      </w:r>
      <w:bookmarkEnd w:id="10"/>
    </w:p>
    <w:p w14:paraId="130F4BCD" w14:textId="4BD406E8" w:rsidR="00F1116B" w:rsidRDefault="00F1116B" w:rsidP="00F1116B">
      <w:pPr>
        <w:pStyle w:val="2"/>
        <w:numPr>
          <w:ilvl w:val="0"/>
          <w:numId w:val="39"/>
        </w:numPr>
        <w:rPr>
          <w:lang w:val="ru-RU"/>
        </w:rPr>
      </w:pPr>
      <w:bookmarkStart w:id="11" w:name="_Toc215309653"/>
      <w:r w:rsidRPr="00F1116B">
        <w:t>Что такое Hibernate и какие основные преимущества он предлагает?</w:t>
      </w:r>
      <w:bookmarkEnd w:id="11"/>
    </w:p>
    <w:p w14:paraId="26E0B0E9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A787FA">
          <v:rect id="_x0000_i1049" style="width:0;height:1.5pt" o:hralign="center" o:hrstd="t" o:hr="t" fillcolor="#a0a0a0" stroked="f"/>
        </w:pict>
      </w:r>
    </w:p>
    <w:p w14:paraId="14EFA068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1. Расскажите, что такое FetchType?</w:t>
      </w:r>
    </w:p>
    <w:p w14:paraId="47E96D61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FetchType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стратегия загрузки связанных сущностей в JPA/Hibernate.</w:t>
      </w:r>
    </w:p>
    <w:p w14:paraId="6115F389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Она определяет </w:t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когда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будут загружены данные из связанных сущностей: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br/>
        <w:t>сразу или по требованию.</w:t>
      </w:r>
    </w:p>
    <w:p w14:paraId="222CABAF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Есть два значения:</w:t>
      </w:r>
    </w:p>
    <w:p w14:paraId="26C3150B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4188699">
          <v:rect id="_x0000_i1050" style="width:0;height:1.5pt" o:hralign="center" o:hrstd="t" o:hr="t" fillcolor="#a0a0a0" stroked="f"/>
        </w:pict>
      </w:r>
    </w:p>
    <w:p w14:paraId="250B10E1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ascii="Cambria Math" w:eastAsia="Times New Roman" w:hAnsi="Cambria Math" w:cs="Cambria Math"/>
          <w:b/>
          <w:bCs/>
          <w:kern w:val="0"/>
          <w:sz w:val="36"/>
          <w:szCs w:val="36"/>
          <w:lang w:eastAsia="ru-BY"/>
          <w14:ligatures w14:val="none"/>
        </w:rPr>
        <w:t>①</w:t>
      </w: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EAGER (жадная загрузка)</w:t>
      </w:r>
    </w:p>
    <w:p w14:paraId="34933EF6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Связь загружается </w:t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сразу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 загрузке сущности.</w:t>
      </w:r>
    </w:p>
    <w:p w14:paraId="0FE33830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Если у User есть список roles с EAGER, то при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userRepository.findById(id)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Hibernate сделает JOIN или отдельный SELECT для roles.</w:t>
      </w:r>
    </w:p>
    <w:p w14:paraId="1AEF5498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Проблемы:</w:t>
      </w:r>
    </w:p>
    <w:p w14:paraId="6A8D05CF" w14:textId="77777777" w:rsidR="00F1116B" w:rsidRPr="00F1116B" w:rsidRDefault="00F1116B" w:rsidP="00F1116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тяжёлые запросы,</w:t>
      </w:r>
    </w:p>
    <w:p w14:paraId="3F24D80D" w14:textId="77777777" w:rsidR="00F1116B" w:rsidRPr="00F1116B" w:rsidRDefault="00F1116B" w:rsidP="00F1116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N+1,</w:t>
      </w:r>
    </w:p>
    <w:p w14:paraId="03813C40" w14:textId="77777777" w:rsidR="00F1116B" w:rsidRPr="00F1116B" w:rsidRDefault="00F1116B" w:rsidP="00F1116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ненужные данные,</w:t>
      </w:r>
    </w:p>
    <w:p w14:paraId="0FF10858" w14:textId="77777777" w:rsidR="00F1116B" w:rsidRPr="00F1116B" w:rsidRDefault="00F1116B" w:rsidP="00F1116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ухудшение масштабируемости.</w:t>
      </w:r>
    </w:p>
    <w:p w14:paraId="2CD9C813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Поэтому EAGER почти всегда зло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, и его избегают.</w:t>
      </w:r>
    </w:p>
    <w:p w14:paraId="39DD4BE8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BF049F7">
          <v:rect id="_x0000_i1051" style="width:0;height:1.5pt" o:hralign="center" o:hrstd="t" o:hr="t" fillcolor="#a0a0a0" stroked="f"/>
        </w:pict>
      </w:r>
    </w:p>
    <w:p w14:paraId="79B5D64C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ascii="Cambria Math" w:eastAsia="Times New Roman" w:hAnsi="Cambria Math" w:cs="Cambria Math"/>
          <w:b/>
          <w:bCs/>
          <w:kern w:val="0"/>
          <w:sz w:val="36"/>
          <w:szCs w:val="36"/>
          <w:lang w:eastAsia="ru-BY"/>
          <w14:ligatures w14:val="none"/>
        </w:rPr>
        <w:t>②</w:t>
      </w: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LAZY (ленивая загрузка)</w:t>
      </w:r>
    </w:p>
    <w:p w14:paraId="4FEB2BB4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Связь загружается </w:t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только при обращении к полю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BF8693E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Например:</w:t>
      </w:r>
    </w:p>
    <w:p w14:paraId="53EA22A0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user.getOrders(); // вот здесь делает запрос</w:t>
      </w:r>
    </w:p>
    <w:p w14:paraId="583F2951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Особенности:</w:t>
      </w:r>
    </w:p>
    <w:p w14:paraId="0A20F66D" w14:textId="77777777" w:rsidR="00F1116B" w:rsidRPr="00F1116B" w:rsidRDefault="00F1116B" w:rsidP="00F1116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нужны транзакции или OpenSessionInView, иначе LazyInitializationException.</w:t>
      </w:r>
    </w:p>
    <w:p w14:paraId="156BACDB" w14:textId="0ECBF48F" w:rsidR="00F1116B" w:rsidRPr="00F1116B" w:rsidRDefault="00F1116B" w:rsidP="00F1116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оптимизировано для производительности.</w:t>
      </w:r>
    </w:p>
    <w:p w14:paraId="5ED30D79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Значения по умолчанию: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2280"/>
      </w:tblGrid>
      <w:tr w:rsidR="00F1116B" w:rsidRPr="00F1116B" w14:paraId="73024A6F" w14:textId="77777777" w:rsidTr="00F111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8B279" w14:textId="77777777" w:rsidR="00F1116B" w:rsidRPr="00F1116B" w:rsidRDefault="00F1116B" w:rsidP="00F1116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1116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Аннотация</w:t>
            </w:r>
          </w:p>
        </w:tc>
        <w:tc>
          <w:tcPr>
            <w:tcW w:w="0" w:type="auto"/>
            <w:vAlign w:val="center"/>
            <w:hideMark/>
          </w:tcPr>
          <w:p w14:paraId="05A3ABCB" w14:textId="77777777" w:rsidR="00F1116B" w:rsidRPr="00F1116B" w:rsidRDefault="00F1116B" w:rsidP="00F1116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1116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Fetch по умолчанию</w:t>
            </w:r>
          </w:p>
        </w:tc>
      </w:tr>
      <w:tr w:rsidR="00F1116B" w:rsidRPr="00F1116B" w14:paraId="6469EBA2" w14:textId="77777777" w:rsidTr="00F11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6D4D" w14:textId="77777777" w:rsidR="00F1116B" w:rsidRPr="00F1116B" w:rsidRDefault="00F1116B" w:rsidP="00F1116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116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@ManyToOne</w:t>
            </w:r>
          </w:p>
        </w:tc>
        <w:tc>
          <w:tcPr>
            <w:tcW w:w="0" w:type="auto"/>
            <w:vAlign w:val="center"/>
            <w:hideMark/>
          </w:tcPr>
          <w:p w14:paraId="0AE3E8E2" w14:textId="77777777" w:rsidR="00F1116B" w:rsidRPr="00F1116B" w:rsidRDefault="00F1116B" w:rsidP="00F1116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116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EAGER</w:t>
            </w:r>
          </w:p>
        </w:tc>
      </w:tr>
      <w:tr w:rsidR="00F1116B" w:rsidRPr="00F1116B" w14:paraId="5E0D9C5B" w14:textId="77777777" w:rsidTr="00F11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19545" w14:textId="77777777" w:rsidR="00F1116B" w:rsidRPr="00F1116B" w:rsidRDefault="00F1116B" w:rsidP="00F1116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116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@OneToOne</w:t>
            </w:r>
          </w:p>
        </w:tc>
        <w:tc>
          <w:tcPr>
            <w:tcW w:w="0" w:type="auto"/>
            <w:vAlign w:val="center"/>
            <w:hideMark/>
          </w:tcPr>
          <w:p w14:paraId="5C4855BA" w14:textId="77777777" w:rsidR="00F1116B" w:rsidRPr="00F1116B" w:rsidRDefault="00F1116B" w:rsidP="00F1116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116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EAGER</w:t>
            </w:r>
          </w:p>
        </w:tc>
      </w:tr>
      <w:tr w:rsidR="00F1116B" w:rsidRPr="00F1116B" w14:paraId="535E6CEC" w14:textId="77777777" w:rsidTr="00F11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43C74" w14:textId="77777777" w:rsidR="00F1116B" w:rsidRPr="00F1116B" w:rsidRDefault="00F1116B" w:rsidP="00F1116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116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@OneToMany</w:t>
            </w:r>
          </w:p>
        </w:tc>
        <w:tc>
          <w:tcPr>
            <w:tcW w:w="0" w:type="auto"/>
            <w:vAlign w:val="center"/>
            <w:hideMark/>
          </w:tcPr>
          <w:p w14:paraId="2E000F79" w14:textId="77777777" w:rsidR="00F1116B" w:rsidRPr="00F1116B" w:rsidRDefault="00F1116B" w:rsidP="00F1116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116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LAZY</w:t>
            </w:r>
          </w:p>
        </w:tc>
      </w:tr>
      <w:tr w:rsidR="00F1116B" w:rsidRPr="00F1116B" w14:paraId="4D44F084" w14:textId="77777777" w:rsidTr="00F11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7D03" w14:textId="77777777" w:rsidR="00F1116B" w:rsidRPr="00F1116B" w:rsidRDefault="00F1116B" w:rsidP="00F1116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116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@ManyToMany</w:t>
            </w:r>
          </w:p>
        </w:tc>
        <w:tc>
          <w:tcPr>
            <w:tcW w:w="0" w:type="auto"/>
            <w:vAlign w:val="center"/>
            <w:hideMark/>
          </w:tcPr>
          <w:p w14:paraId="6419CFC7" w14:textId="77777777" w:rsidR="00F1116B" w:rsidRPr="00F1116B" w:rsidRDefault="00F1116B" w:rsidP="00F1116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116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LAZY</w:t>
            </w:r>
          </w:p>
        </w:tc>
      </w:tr>
    </w:tbl>
    <w:p w14:paraId="68CBCF05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На собесе важно сказать:</w:t>
      </w:r>
    </w:p>
    <w:p w14:paraId="6DD1CF33" w14:textId="77777777" w:rsidR="00F1116B" w:rsidRPr="00F1116B" w:rsidRDefault="00F1116B" w:rsidP="00F1116B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В большинстве случаев рекомендуется использовать LAZY, чтобы избежать тяжёлых запросов.</w:t>
      </w:r>
    </w:p>
    <w:p w14:paraId="2506D64F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C5D9217">
          <v:rect id="_x0000_i1052" style="width:0;height:1.5pt" o:hralign="center" o:hrstd="t" o:hr="t" fillcolor="#a0a0a0" stroked="f"/>
        </w:pict>
      </w:r>
    </w:p>
    <w:p w14:paraId="12585511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2. Опишите, какие состояния Entity существуют в Hibernate?</w:t>
      </w:r>
    </w:p>
    <w:p w14:paraId="61C421C6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Сущность в Hibernate может находиться в </w:t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одном из четырёх состояний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C509667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CBA311B">
          <v:rect id="_x0000_i1053" style="width:0;height:1.5pt" o:hralign="center" o:hrstd="t" o:hr="t" fillcolor="#a0a0a0" stroked="f"/>
        </w:pict>
      </w:r>
    </w:p>
    <w:p w14:paraId="7AA6AF5A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1) Transient (переходное, новое состояние)</w:t>
      </w:r>
    </w:p>
    <w:p w14:paraId="67A209E7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Объект только создан в Java и </w:t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связан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 базой или сессией.</w:t>
      </w:r>
    </w:p>
    <w:p w14:paraId="4E62C6A6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Признаки:</w:t>
      </w:r>
    </w:p>
    <w:p w14:paraId="3E6B9F14" w14:textId="77777777" w:rsidR="00F1116B" w:rsidRPr="00F1116B" w:rsidRDefault="00F1116B" w:rsidP="00F1116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нет id или оно не сохранено,</w:t>
      </w:r>
    </w:p>
    <w:p w14:paraId="41C294C3" w14:textId="77777777" w:rsidR="00F1116B" w:rsidRPr="00F1116B" w:rsidRDefault="00F1116B" w:rsidP="00F1116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Hibernate о нём ничего не знает,</w:t>
      </w:r>
    </w:p>
    <w:p w14:paraId="60D1D627" w14:textId="77777777" w:rsidR="00F1116B" w:rsidRPr="00F1116B" w:rsidRDefault="00F1116B" w:rsidP="00F1116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не будет сохранён, пока его не передать в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persist()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D1183C9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DFAADDB">
          <v:rect id="_x0000_i1054" style="width:0;height:1.5pt" o:hralign="center" o:hrstd="t" o:hr="t" fillcolor="#a0a0a0" stroked="f"/>
        </w:pict>
      </w:r>
    </w:p>
    <w:p w14:paraId="53F9AC41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2) Persistent (управляемое состояние)</w:t>
      </w:r>
    </w:p>
    <w:p w14:paraId="2C522BBB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Объект находится внутри </w:t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Session / EntityManager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, и Hibernate отслеживает изменения.</w:t>
      </w:r>
    </w:p>
    <w:p w14:paraId="676470E9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Признаки:</w:t>
      </w:r>
    </w:p>
    <w:p w14:paraId="134C7B88" w14:textId="77777777" w:rsidR="00F1116B" w:rsidRPr="00F1116B" w:rsidRDefault="00F1116B" w:rsidP="00F1116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Hibernate сам генерирует UPDATE при commit,</w:t>
      </w:r>
    </w:p>
    <w:p w14:paraId="782BBE8F" w14:textId="77777777" w:rsidR="00F1116B" w:rsidRPr="00F1116B" w:rsidRDefault="00F1116B" w:rsidP="00F1116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объект участвует в кэшировании 1-го уровня,</w:t>
      </w:r>
    </w:p>
    <w:p w14:paraId="413A6FF5" w14:textId="77777777" w:rsidR="00F1116B" w:rsidRPr="00F1116B" w:rsidRDefault="00F1116B" w:rsidP="00F1116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изменения автоматически синхронизируются с БД.</w:t>
      </w:r>
    </w:p>
    <w:p w14:paraId="42C9EE20" w14:textId="77777777" w:rsid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p w14:paraId="27194C77" w14:textId="77777777" w:rsid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p w14:paraId="79E5D527" w14:textId="57C120EF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t>Как попасть:</w:t>
      </w:r>
    </w:p>
    <w:p w14:paraId="012F407E" w14:textId="77777777" w:rsidR="00F1116B" w:rsidRPr="00F1116B" w:rsidRDefault="00F1116B" w:rsidP="00F1116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em.persist(entity)</w:t>
      </w:r>
    </w:p>
    <w:p w14:paraId="0CC9D70D" w14:textId="77777777" w:rsidR="00F1116B" w:rsidRPr="00F1116B" w:rsidRDefault="00F1116B" w:rsidP="00F1116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em.find()</w:t>
      </w:r>
    </w:p>
    <w:p w14:paraId="364BC6D2" w14:textId="77777777" w:rsidR="00F1116B" w:rsidRPr="00F1116B" w:rsidRDefault="00F1116B" w:rsidP="00F1116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Query.getResultList()</w:t>
      </w:r>
    </w:p>
    <w:p w14:paraId="14173501" w14:textId="77777777" w:rsidR="00F1116B" w:rsidRPr="00F1116B" w:rsidRDefault="00F1116B" w:rsidP="00F1116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каскадирование.</w:t>
      </w:r>
    </w:p>
    <w:p w14:paraId="595926E7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4EC6441">
          <v:rect id="_x0000_i1055" style="width:0;height:1.5pt" o:hralign="center" o:hrstd="t" o:hr="t" fillcolor="#a0a0a0" stroked="f"/>
        </w:pict>
      </w:r>
    </w:p>
    <w:p w14:paraId="4C3646F5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3) Detached (отсоединённое состояние)</w:t>
      </w:r>
    </w:p>
    <w:p w14:paraId="594CF314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Объект был persistent, но EntityManager закрыт или объект выгружен.</w:t>
      </w:r>
    </w:p>
    <w:p w14:paraId="78162A71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Признаки:</w:t>
      </w:r>
    </w:p>
    <w:p w14:paraId="05672BA3" w14:textId="77777777" w:rsidR="00F1116B" w:rsidRPr="00F1116B" w:rsidRDefault="00F1116B" w:rsidP="00F1116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Hibernate больше не отслеживает изменения,</w:t>
      </w:r>
    </w:p>
    <w:p w14:paraId="6201C5FC" w14:textId="77777777" w:rsidR="00F1116B" w:rsidRPr="00F1116B" w:rsidRDefault="00F1116B" w:rsidP="00F1116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изменения </w:t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попадут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БД,</w:t>
      </w:r>
    </w:p>
    <w:p w14:paraId="7915301B" w14:textId="77777777" w:rsidR="00F1116B" w:rsidRPr="00F1116B" w:rsidRDefault="00F1116B" w:rsidP="00F1116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чтобы обновить —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merge()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CE37AAA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Переход в detached:</w:t>
      </w:r>
    </w:p>
    <w:p w14:paraId="7DE59329" w14:textId="77777777" w:rsidR="00F1116B" w:rsidRPr="00F1116B" w:rsidRDefault="00F1116B" w:rsidP="00F1116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закрытие сессии,</w:t>
      </w:r>
    </w:p>
    <w:p w14:paraId="6B4B9011" w14:textId="77777777" w:rsidR="00F1116B" w:rsidRPr="00F1116B" w:rsidRDefault="00F1116B" w:rsidP="00F1116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завершение транзакции (в определённых режимах),</w:t>
      </w:r>
    </w:p>
    <w:p w14:paraId="4CE2C5E6" w14:textId="77777777" w:rsidR="00F1116B" w:rsidRPr="00F1116B" w:rsidRDefault="00F1116B" w:rsidP="00F1116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вызов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detach()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2CEEDC9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BCEE634">
          <v:rect id="_x0000_i1056" style="width:0;height:1.5pt" o:hralign="center" o:hrstd="t" o:hr="t" fillcolor="#a0a0a0" stroked="f"/>
        </w:pict>
      </w:r>
    </w:p>
    <w:p w14:paraId="4784FAB5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4) Removed (удалённое состояние)</w:t>
      </w:r>
    </w:p>
    <w:p w14:paraId="5392BE8E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Объект помечен на удаление, но удаление произойдёт на commit.</w:t>
      </w:r>
    </w:p>
    <w:p w14:paraId="3FA52E65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Вызов:</w:t>
      </w:r>
    </w:p>
    <w:p w14:paraId="3EF1A63E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em.remove(entity);</w:t>
      </w:r>
    </w:p>
    <w:p w14:paraId="57837249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B625BDD">
          <v:rect id="_x0000_i1057" style="width:0;height:1.5pt" o:hralign="center" o:hrstd="t" o:hr="t" fillcolor="#a0a0a0" stroked="f"/>
        </w:pict>
      </w:r>
    </w:p>
    <w:p w14:paraId="68C44B96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3. Что такое Hibernate и какие основные преимущества он предлагает?</w:t>
      </w:r>
    </w:p>
    <w:p w14:paraId="4D949701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Hibernate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ORM-фреймворк, который является самой популярной реализацией спецификации JPA.</w:t>
      </w:r>
    </w:p>
    <w:p w14:paraId="5871CF36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Он позволяет работать с БД через объекты Java, а не через SQL.</w:t>
      </w:r>
    </w:p>
    <w:p w14:paraId="21274042" w14:textId="1ED7EDE8" w:rsidR="00F1116B" w:rsidRPr="00F1116B" w:rsidRDefault="00F1116B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p w14:paraId="123F9BBB" w14:textId="77777777" w:rsid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79D8DE31" w14:textId="10972A54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Преимущества Hibernate:</w:t>
      </w:r>
    </w:p>
    <w:p w14:paraId="0FD1032D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ORM-мэппинг</w:t>
      </w:r>
    </w:p>
    <w:p w14:paraId="4D2C431D" w14:textId="7258DA5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Автоматическое отображение классов в таблицы, полей — в колонки.</w:t>
      </w:r>
    </w:p>
    <w:p w14:paraId="3617979D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HQL и Criteria API</w:t>
      </w:r>
    </w:p>
    <w:p w14:paraId="659DE079" w14:textId="563976B4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Позволяют писать запросы на уровне сущностей, а не таблиц.</w:t>
      </w:r>
    </w:p>
    <w:p w14:paraId="74B970FF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Кэширование (1-й и 2-й уровень)</w:t>
      </w:r>
    </w:p>
    <w:p w14:paraId="0930EE30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 уменьшить количество запросов в БД.</w:t>
      </w:r>
    </w:p>
    <w:p w14:paraId="4C06EFD6" w14:textId="0C4E8845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Кэш первого уровня — всегда активен.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Кэш второго уровня — Ehcache / Infinispan / Hazelcast.</w:t>
      </w:r>
    </w:p>
    <w:p w14:paraId="412BD390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4. Управление транзакциями</w:t>
      </w:r>
    </w:p>
    <w:p w14:paraId="49600797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Декларативное и программное управление.</w:t>
      </w:r>
    </w:p>
    <w:p w14:paraId="04100240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13A0BF6">
          <v:rect id="_x0000_i1058" style="width:0;height:1.5pt" o:hralign="center" o:hrstd="t" o:hr="t" fillcolor="#a0a0a0" stroked="f"/>
        </w:pict>
      </w:r>
    </w:p>
    <w:p w14:paraId="75331548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5. Поддержка ленивой загрузки (Lazy Loading)</w:t>
      </w:r>
    </w:p>
    <w:p w14:paraId="43C468A9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Загружает только нужные данные.</w:t>
      </w:r>
    </w:p>
    <w:p w14:paraId="60EFFED3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AE9D8AC">
          <v:rect id="_x0000_i1059" style="width:0;height:1.5pt" o:hralign="center" o:hrstd="t" o:hr="t" fillcolor="#a0a0a0" stroked="f"/>
        </w:pict>
      </w:r>
    </w:p>
    <w:p w14:paraId="720FBFEA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6. Автоматическое управление состояниями сущностей</w:t>
      </w:r>
    </w:p>
    <w:p w14:paraId="614256FD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Persistent → Detached → Removed.</w:t>
      </w:r>
    </w:p>
    <w:p w14:paraId="490FFFCD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82A2582">
          <v:rect id="_x0000_i1060" style="width:0;height:1.5pt" o:hralign="center" o:hrstd="t" o:hr="t" fillcolor="#a0a0a0" stroked="f"/>
        </w:pict>
      </w:r>
    </w:p>
    <w:p w14:paraId="05D537CA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7. Много дополнительных возможностей, которых нет в чистой JPA:</w:t>
      </w:r>
    </w:p>
    <w:p w14:paraId="5FC9EB77" w14:textId="77777777" w:rsidR="00F1116B" w:rsidRPr="00F1116B" w:rsidRDefault="00F1116B" w:rsidP="00F1116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@Filter</w:t>
      </w:r>
    </w:p>
    <w:p w14:paraId="605B1F14" w14:textId="77777777" w:rsidR="00F1116B" w:rsidRPr="00F1116B" w:rsidRDefault="00F1116B" w:rsidP="00F1116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@BatchSize</w:t>
      </w:r>
    </w:p>
    <w:p w14:paraId="22C41CDB" w14:textId="77777777" w:rsidR="00F1116B" w:rsidRPr="00F1116B" w:rsidRDefault="00F1116B" w:rsidP="00F1116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@Fetch(FetchMode.SUBSELECT)</w:t>
      </w:r>
    </w:p>
    <w:p w14:paraId="5893C830" w14:textId="77777777" w:rsidR="00F1116B" w:rsidRPr="00F1116B" w:rsidRDefault="00F1116B" w:rsidP="00F1116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@NaturalId</w:t>
      </w:r>
    </w:p>
    <w:p w14:paraId="3873AFFB" w14:textId="77777777" w:rsidR="00F1116B" w:rsidRPr="00F1116B" w:rsidRDefault="00F1116B" w:rsidP="00F1116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@SQLInsert / @SQLUpdate / @SQLDelete</w:t>
      </w:r>
    </w:p>
    <w:p w14:paraId="49330228" w14:textId="77777777" w:rsidR="00F1116B" w:rsidRPr="00F1116B" w:rsidRDefault="00F1116B" w:rsidP="00F1116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Multi-tenancy</w:t>
      </w:r>
    </w:p>
    <w:p w14:paraId="44E6876E" w14:textId="77777777" w:rsidR="00F1116B" w:rsidRPr="00F1116B" w:rsidRDefault="00F1116B" w:rsidP="00F1116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Lazy-loading для @OneToOne (через bytecode enhancement)</w:t>
      </w:r>
    </w:p>
    <w:p w14:paraId="4FCA30C0" w14:textId="1AECE67E" w:rsid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3EDE310">
          <v:rect id="_x0000_i1061" style="width:0;height:1.5pt" o:hralign="center" o:hrstd="t" o:hr="t" fillcolor="#a0a0a0" stroked="f"/>
        </w:pict>
      </w:r>
    </w:p>
    <w:p w14:paraId="0D533C21" w14:textId="4C0F2B3D" w:rsidR="00F1116B" w:rsidRDefault="00F1116B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646690BA" w14:textId="7AC70E4C" w:rsidR="00F1116B" w:rsidRPr="00F1116B" w:rsidRDefault="00F1116B" w:rsidP="00F1116B">
      <w:pPr>
        <w:pStyle w:val="2"/>
        <w:numPr>
          <w:ilvl w:val="0"/>
          <w:numId w:val="48"/>
        </w:numPr>
        <w:rPr>
          <w:rFonts w:eastAsia="Times New Roman"/>
          <w:lang w:eastAsia="ru-BY"/>
        </w:rPr>
      </w:pPr>
      <w:bookmarkStart w:id="12" w:name="_Toc215309654"/>
      <w:r w:rsidRPr="00F1116B">
        <w:rPr>
          <w:rFonts w:eastAsia="Times New Roman"/>
          <w:lang w:eastAsia="ru-BY"/>
        </w:rPr>
        <w:lastRenderedPageBreak/>
        <w:t>Опишите, какой FetchType по умолчанию при каждой связи между двумя сущностями?</w:t>
      </w:r>
      <w:bookmarkEnd w:id="12"/>
    </w:p>
    <w:p w14:paraId="0648185D" w14:textId="16DB6BE6" w:rsidR="00F1116B" w:rsidRPr="00F1116B" w:rsidRDefault="00F1116B" w:rsidP="00F1116B">
      <w:pPr>
        <w:pStyle w:val="2"/>
        <w:numPr>
          <w:ilvl w:val="0"/>
          <w:numId w:val="48"/>
        </w:numPr>
        <w:rPr>
          <w:rFonts w:eastAsia="Times New Roman"/>
          <w:lang w:eastAsia="ru-BY"/>
        </w:rPr>
      </w:pPr>
      <w:bookmarkStart w:id="13" w:name="_Toc215309655"/>
      <w:r w:rsidRPr="00F1116B">
        <w:rPr>
          <w:rFonts w:eastAsia="Times New Roman"/>
          <w:lang w:eastAsia="ru-BY"/>
        </w:rPr>
        <w:t>Расскажите что такое каскадирование и как каскадные операции влияют на управление данными в БД?</w:t>
      </w:r>
      <w:bookmarkEnd w:id="13"/>
    </w:p>
    <w:p w14:paraId="366E4EC6" w14:textId="4DCB2B47" w:rsidR="00F1116B" w:rsidRDefault="00F1116B" w:rsidP="00F1116B">
      <w:pPr>
        <w:pStyle w:val="2"/>
        <w:numPr>
          <w:ilvl w:val="0"/>
          <w:numId w:val="48"/>
        </w:numPr>
        <w:rPr>
          <w:rFonts w:eastAsia="Times New Roman"/>
          <w:lang w:val="ru-RU" w:eastAsia="ru-BY"/>
        </w:rPr>
      </w:pPr>
      <w:bookmarkStart w:id="14" w:name="_Toc215309656"/>
      <w:r w:rsidRPr="00F1116B">
        <w:rPr>
          <w:rFonts w:eastAsia="Times New Roman"/>
          <w:lang w:eastAsia="ru-BY"/>
        </w:rPr>
        <w:t>Что такое встраиваемый (Embeddable) класс?</w:t>
      </w:r>
      <w:r w:rsidRPr="00F1116B">
        <w:rPr>
          <w:rFonts w:eastAsia="Times New Roman"/>
          <w:lang w:eastAsia="ru-BY"/>
        </w:rPr>
        <w:br/>
        <w:t>Какие стратегии наследования имеются в Hibernate?</w:t>
      </w:r>
      <w:bookmarkEnd w:id="14"/>
    </w:p>
    <w:p w14:paraId="4C04173F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5B2A16B">
          <v:rect id="_x0000_i1062" style="width:0;height:1.5pt" o:hralign="center" o:hrstd="t" o:hr="t" fillcolor="#a0a0a0" stroked="f"/>
        </w:pict>
      </w:r>
    </w:p>
    <w:p w14:paraId="53FCB4B6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1. Какой FetchType по умолчанию при каждой связи между двумя сущностями?</w:t>
      </w:r>
    </w:p>
    <w:p w14:paraId="20AD8861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JPA определяет </w:t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разные значения FetchType по умолчанию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зависимости от типа связи: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2800"/>
      </w:tblGrid>
      <w:tr w:rsidR="00F1116B" w:rsidRPr="00F1116B" w14:paraId="0A2DB35A" w14:textId="77777777" w:rsidTr="00F111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5B80C" w14:textId="77777777" w:rsidR="00F1116B" w:rsidRPr="00F1116B" w:rsidRDefault="00F1116B" w:rsidP="00F1116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1116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 связи</w:t>
            </w:r>
          </w:p>
        </w:tc>
        <w:tc>
          <w:tcPr>
            <w:tcW w:w="0" w:type="auto"/>
            <w:vAlign w:val="center"/>
            <w:hideMark/>
          </w:tcPr>
          <w:p w14:paraId="3F8270C9" w14:textId="77777777" w:rsidR="00F1116B" w:rsidRPr="00F1116B" w:rsidRDefault="00F1116B" w:rsidP="00F1116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1116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FetchType по умолчанию</w:t>
            </w:r>
          </w:p>
        </w:tc>
      </w:tr>
      <w:tr w:rsidR="00F1116B" w:rsidRPr="00F1116B" w14:paraId="000D444A" w14:textId="77777777" w:rsidTr="00F11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3F7E" w14:textId="77777777" w:rsidR="00F1116B" w:rsidRPr="00F1116B" w:rsidRDefault="00F1116B" w:rsidP="00F1116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116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@ManyToOne</w:t>
            </w:r>
          </w:p>
        </w:tc>
        <w:tc>
          <w:tcPr>
            <w:tcW w:w="0" w:type="auto"/>
            <w:vAlign w:val="center"/>
            <w:hideMark/>
          </w:tcPr>
          <w:p w14:paraId="1FFE764E" w14:textId="77777777" w:rsidR="00F1116B" w:rsidRPr="00F1116B" w:rsidRDefault="00F1116B" w:rsidP="00F1116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116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EAGER</w:t>
            </w:r>
          </w:p>
        </w:tc>
      </w:tr>
      <w:tr w:rsidR="00F1116B" w:rsidRPr="00F1116B" w14:paraId="1D206903" w14:textId="77777777" w:rsidTr="00F11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75F8" w14:textId="77777777" w:rsidR="00F1116B" w:rsidRPr="00F1116B" w:rsidRDefault="00F1116B" w:rsidP="00F1116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116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@OneToOne</w:t>
            </w:r>
          </w:p>
        </w:tc>
        <w:tc>
          <w:tcPr>
            <w:tcW w:w="0" w:type="auto"/>
            <w:vAlign w:val="center"/>
            <w:hideMark/>
          </w:tcPr>
          <w:p w14:paraId="0B176F95" w14:textId="77777777" w:rsidR="00F1116B" w:rsidRPr="00F1116B" w:rsidRDefault="00F1116B" w:rsidP="00F1116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116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EAGER</w:t>
            </w:r>
          </w:p>
        </w:tc>
      </w:tr>
      <w:tr w:rsidR="00F1116B" w:rsidRPr="00F1116B" w14:paraId="3A679BB8" w14:textId="77777777" w:rsidTr="00F11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5D1D" w14:textId="77777777" w:rsidR="00F1116B" w:rsidRPr="00F1116B" w:rsidRDefault="00F1116B" w:rsidP="00F1116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116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@OneToMany</w:t>
            </w:r>
          </w:p>
        </w:tc>
        <w:tc>
          <w:tcPr>
            <w:tcW w:w="0" w:type="auto"/>
            <w:vAlign w:val="center"/>
            <w:hideMark/>
          </w:tcPr>
          <w:p w14:paraId="0826250A" w14:textId="77777777" w:rsidR="00F1116B" w:rsidRPr="00F1116B" w:rsidRDefault="00F1116B" w:rsidP="00F1116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116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LAZY</w:t>
            </w:r>
          </w:p>
        </w:tc>
      </w:tr>
      <w:tr w:rsidR="00F1116B" w:rsidRPr="00F1116B" w14:paraId="141A3971" w14:textId="77777777" w:rsidTr="00F11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DA654" w14:textId="77777777" w:rsidR="00F1116B" w:rsidRPr="00F1116B" w:rsidRDefault="00F1116B" w:rsidP="00F1116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116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@ManyToMany</w:t>
            </w:r>
          </w:p>
        </w:tc>
        <w:tc>
          <w:tcPr>
            <w:tcW w:w="0" w:type="auto"/>
            <w:vAlign w:val="center"/>
            <w:hideMark/>
          </w:tcPr>
          <w:p w14:paraId="7372BF1A" w14:textId="77777777" w:rsidR="00F1116B" w:rsidRPr="00F1116B" w:rsidRDefault="00F1116B" w:rsidP="00F1116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116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LAZY</w:t>
            </w:r>
          </w:p>
        </w:tc>
      </w:tr>
    </w:tbl>
    <w:p w14:paraId="4D1A543B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Простой способ запомнить: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F1116B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➡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F1116B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Стороны “один” — жадные (EAGER)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F1116B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➡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F1116B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Стороны “многие” — ленивые (LAZY)</w:t>
      </w:r>
    </w:p>
    <w:p w14:paraId="061E2D69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И важная фраза для собеса:</w:t>
      </w:r>
    </w:p>
    <w:p w14:paraId="4EC0BDAE" w14:textId="77777777" w:rsidR="00F1116B" w:rsidRPr="00F1116B" w:rsidRDefault="00F1116B" w:rsidP="00F1116B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Почти всегда лучше явно указывать LAZY, чтобы избежать тяжёлых запросов и N+1.</w:t>
      </w:r>
    </w:p>
    <w:p w14:paraId="5339A050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0E77538">
          <v:rect id="_x0000_i1063" style="width:0;height:1.5pt" o:hralign="center" o:hrstd="t" o:hr="t" fillcolor="#a0a0a0" stroked="f"/>
        </w:pict>
      </w:r>
    </w:p>
    <w:p w14:paraId="64C810AD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2. Что такое каскадирование и как каскадные операции влияют на управление данными в БД?</w:t>
      </w:r>
    </w:p>
    <w:p w14:paraId="6A34A119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Каскадирование (cascade)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механизм, который говорит JPA/Hibernate, что </w:t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операции над родительской сущностью должны применяться и к связанным дочерним сущностям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0153DA3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49EA4BDD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@OneToMany(cascade = CascadeType.ALL)</w:t>
      </w:r>
    </w:p>
    <w:p w14:paraId="3C6D3939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 List&lt;Order&gt; orders;</w:t>
      </w:r>
    </w:p>
    <w:p w14:paraId="45392250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Теперь все операции с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применяются к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orders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BE63267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Типы каскадов:</w:t>
      </w:r>
    </w:p>
    <w:p w14:paraId="09285D02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1) PERSIST</w:t>
      </w:r>
    </w:p>
    <w:p w14:paraId="6C84C30E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Сохранение родителя → сохраняет детей.</w:t>
      </w:r>
    </w:p>
    <w:p w14:paraId="3C3BEC2B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2) MERGE</w:t>
      </w:r>
    </w:p>
    <w:p w14:paraId="61DFFFAA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Обновление родителя → обновляет детей.</w:t>
      </w:r>
    </w:p>
    <w:p w14:paraId="696018FD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3) REMOVE</w:t>
      </w:r>
    </w:p>
    <w:p w14:paraId="26AB81E5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Удаление родителя → удаляет детей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br/>
        <w:t>(</w:t>
      </w:r>
      <w:r w:rsidRPr="00F1116B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опасно, используют осторожно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1CA2FBD2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4) REFRESH</w:t>
      </w:r>
    </w:p>
    <w:p w14:paraId="33A361A9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Обновление состояния из БД → обновляет детей.</w:t>
      </w:r>
    </w:p>
    <w:p w14:paraId="1DE656FB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5) DETACH</w:t>
      </w:r>
    </w:p>
    <w:p w14:paraId="28A392B5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Отсоединение родителя → отсоединяет детей.</w:t>
      </w:r>
    </w:p>
    <w:p w14:paraId="263FF416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6) CascadeType.ALL</w:t>
      </w:r>
    </w:p>
    <w:p w14:paraId="7E83AAA8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Все перечисленные операции.</w:t>
      </w:r>
    </w:p>
    <w:p w14:paraId="1C36F7DA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A8895AD">
          <v:rect id="_x0000_i1064" style="width:0;height:1.5pt" o:hralign="center" o:hrstd="t" o:hr="t" fillcolor="#a0a0a0" stroked="f"/>
        </w:pict>
      </w:r>
    </w:p>
    <w:p w14:paraId="03CF33C0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Когда каскады НЕ нужны:</w:t>
      </w:r>
    </w:p>
    <w:p w14:paraId="3F010027" w14:textId="77777777" w:rsidR="00F1116B" w:rsidRPr="00F1116B" w:rsidRDefault="00F1116B" w:rsidP="00F1116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при @ManyToOne (иначе можно случайно удалить справочник),</w:t>
      </w:r>
    </w:p>
    <w:p w14:paraId="246FA2E0" w14:textId="77777777" w:rsidR="00F1116B" w:rsidRPr="00F1116B" w:rsidRDefault="00F1116B" w:rsidP="00F1116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при больших коллекциях, где удаление/обновление дорого.</w:t>
      </w:r>
    </w:p>
    <w:p w14:paraId="69C82285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Что нужно сказать на собесе:</w:t>
      </w:r>
    </w:p>
    <w:p w14:paraId="3DE13C88" w14:textId="77777777" w:rsidR="00F1116B" w:rsidRPr="00F1116B" w:rsidRDefault="00F1116B" w:rsidP="00F1116B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Каскадирование — это удобный механизм, но его нужно применять только на связях, где дочерние сущности полностью принадлежат родительской.</w:t>
      </w:r>
    </w:p>
    <w:p w14:paraId="04DBFCAF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4E2C766">
          <v:rect id="_x0000_i1065" style="width:0;height:1.5pt" o:hralign="center" o:hrstd="t" o:hr="t" fillcolor="#a0a0a0" stroked="f"/>
        </w:pict>
      </w:r>
    </w:p>
    <w:p w14:paraId="128B38DA" w14:textId="77777777" w:rsidR="00F1116B" w:rsidRDefault="00F1116B" w:rsidP="00F1116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58DD57E5" w14:textId="77777777" w:rsidR="00F1116B" w:rsidRDefault="00F1116B" w:rsidP="00F1116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06797FCC" w14:textId="0210C835" w:rsidR="00F1116B" w:rsidRPr="00F1116B" w:rsidRDefault="00F1116B" w:rsidP="00F1116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lastRenderedPageBreak/>
        <w:t>3. Что такое встраиваемый (Embeddable) класс?</w:t>
      </w:r>
    </w:p>
    <w:p w14:paraId="7E286DC0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Embeddable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класс, который </w:t>
      </w:r>
      <w:r w:rsidRPr="00F1116B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не является отдельной сущностью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, но чьи поля встраиваются в таблицу родительской сущности.</w:t>
      </w:r>
    </w:p>
    <w:p w14:paraId="70076B3D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67A9F32D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@Embeddable</w:t>
      </w:r>
    </w:p>
    <w:p w14:paraId="7DE2F476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Address {</w:t>
      </w:r>
    </w:p>
    <w:p w14:paraId="06C96162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String city;</w:t>
      </w:r>
    </w:p>
    <w:p w14:paraId="76A9B2A8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String street;</w:t>
      </w:r>
    </w:p>
    <w:p w14:paraId="6737D0DD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354959C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Использование:</w:t>
      </w:r>
    </w:p>
    <w:p w14:paraId="3EFC6E05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</w:p>
    <w:p w14:paraId="75158251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User {</w:t>
      </w:r>
    </w:p>
    <w:p w14:paraId="553548B9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@Embedded</w:t>
      </w:r>
    </w:p>
    <w:p w14:paraId="7833BF3D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Address address;</w:t>
      </w:r>
    </w:p>
    <w:p w14:paraId="743C85C9" w14:textId="77777777" w:rsidR="00F1116B" w:rsidRPr="00F1116B" w:rsidRDefault="00F1116B" w:rsidP="00F1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0E56F52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таблице </w:t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будет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отдельной таблицы для Address —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только колонки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city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street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таблице </w:t>
      </w: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CEC8E02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Когда использовать Embeddable:</w:t>
      </w:r>
    </w:p>
    <w:p w14:paraId="6A10A7CF" w14:textId="77777777" w:rsidR="00F1116B" w:rsidRPr="00F1116B" w:rsidRDefault="00F1116B" w:rsidP="00F1116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повторяющиеся структуры (адрес, координаты, деньги),</w:t>
      </w:r>
    </w:p>
    <w:p w14:paraId="1C029C2C" w14:textId="77777777" w:rsidR="00F1116B" w:rsidRPr="00F1116B" w:rsidRDefault="00F1116B" w:rsidP="00F1116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логически единый объект, но не требующий отдельной таблицы.</w:t>
      </w:r>
    </w:p>
    <w:p w14:paraId="2B2E1402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B08345A">
          <v:rect id="_x0000_i1066" style="width:0;height:1.5pt" o:hralign="center" o:hrstd="t" o:hr="t" fillcolor="#a0a0a0" stroked="f"/>
        </w:pict>
      </w:r>
    </w:p>
    <w:p w14:paraId="21C26A45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4. Какие стратегии наследования имеются в Hibernate?</w:t>
      </w:r>
    </w:p>
    <w:p w14:paraId="3A738EDE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Hibernate реализует те же стратегии, что и JPA, </w:t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плюс дополнительные фишки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, но основные три стратегии — стандартные:</w:t>
      </w:r>
    </w:p>
    <w:p w14:paraId="7E3C9E28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4CD1F2F">
          <v:rect id="_x0000_i1067" style="width:0;height:1.5pt" o:hralign="center" o:hrstd="t" o:hr="t" fillcolor="#a0a0a0" stroked="f"/>
        </w:pict>
      </w:r>
    </w:p>
    <w:p w14:paraId="768C579E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ascii="Cambria Math" w:eastAsia="Times New Roman" w:hAnsi="Cambria Math" w:cs="Cambria Math"/>
          <w:b/>
          <w:bCs/>
          <w:kern w:val="0"/>
          <w:sz w:val="36"/>
          <w:szCs w:val="36"/>
          <w:lang w:eastAsia="ru-BY"/>
          <w14:ligatures w14:val="none"/>
        </w:rPr>
        <w:t>①</w:t>
      </w: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SINGLE_TABLE (по умолчанию)</w:t>
      </w:r>
    </w:p>
    <w:p w14:paraId="010A489B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Вся иерархия классов хранится в </w:t>
      </w:r>
      <w:r w:rsidRPr="00F1116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одной таблице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Используют discriminator column.</w:t>
      </w:r>
    </w:p>
    <w:p w14:paraId="6B6A1FA8" w14:textId="7B40D7E5" w:rsidR="00F1116B" w:rsidRPr="00F1116B" w:rsidRDefault="00F1116B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Плюсы: быстрая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Минусы: много NULL-полей</w:t>
      </w:r>
    </w:p>
    <w:p w14:paraId="614D6BFF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ascii="Cambria Math" w:eastAsia="Times New Roman" w:hAnsi="Cambria Math" w:cs="Cambria Math"/>
          <w:b/>
          <w:bCs/>
          <w:kern w:val="0"/>
          <w:sz w:val="36"/>
          <w:szCs w:val="36"/>
          <w:lang w:eastAsia="ru-BY"/>
          <w14:ligatures w14:val="none"/>
        </w:rPr>
        <w:lastRenderedPageBreak/>
        <w:t>②</w:t>
      </w: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JOINED</w:t>
      </w:r>
    </w:p>
    <w:p w14:paraId="7234FFCF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Каждый класс → своя таблица, связанная через JOIN.</w:t>
      </w:r>
    </w:p>
    <w:p w14:paraId="764690CC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Плюсы: нормализованно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Минусы: тяжелее запросы</w:t>
      </w:r>
    </w:p>
    <w:p w14:paraId="0C2DD1D5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E00AD5A">
          <v:rect id="_x0000_i1068" style="width:0;height:1.5pt" o:hralign="center" o:hrstd="t" o:hr="t" fillcolor="#a0a0a0" stroked="f"/>
        </w:pict>
      </w:r>
    </w:p>
    <w:p w14:paraId="54D78543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ascii="Cambria Math" w:eastAsia="Times New Roman" w:hAnsi="Cambria Math" w:cs="Cambria Math"/>
          <w:b/>
          <w:bCs/>
          <w:kern w:val="0"/>
          <w:sz w:val="36"/>
          <w:szCs w:val="36"/>
          <w:lang w:eastAsia="ru-BY"/>
          <w14:ligatures w14:val="none"/>
        </w:rPr>
        <w:t>③</w:t>
      </w: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TABLE_PER_CLASS</w:t>
      </w:r>
    </w:p>
    <w:p w14:paraId="6B202D9C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Каждый дочерний класс → отдельная таблица со всеми полями (включая поля родителя).</w:t>
      </w:r>
    </w:p>
    <w:p w14:paraId="4C82A472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Плюсы: быстрое чтение конкретного типа</w:t>
      </w: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Минусы: дублирование данных, медленные запросы ко всей иерархии (UNION)</w:t>
      </w:r>
    </w:p>
    <w:p w14:paraId="4AEB7D1C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B070E44">
          <v:rect id="_x0000_i1069" style="width:0;height:1.5pt" o:hralign="center" o:hrstd="t" o:hr="t" fillcolor="#a0a0a0" stroked="f"/>
        </w:pict>
      </w:r>
    </w:p>
    <w:p w14:paraId="472B70E4" w14:textId="77777777" w:rsidR="00F1116B" w:rsidRPr="00F1116B" w:rsidRDefault="00F1116B" w:rsidP="00F111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1116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(Hibernate-specific) Полиморфизм без наследования</w:t>
      </w:r>
    </w:p>
    <w:p w14:paraId="6896ACDF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Hibernate позволяет использовать:</w:t>
      </w:r>
    </w:p>
    <w:p w14:paraId="7772E33D" w14:textId="77777777" w:rsidR="00F1116B" w:rsidRPr="00F1116B" w:rsidRDefault="00F1116B" w:rsidP="00F1116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@Any</w:t>
      </w:r>
    </w:p>
    <w:p w14:paraId="0D84A183" w14:textId="77777777" w:rsidR="00F1116B" w:rsidRPr="00F1116B" w:rsidRDefault="00F1116B" w:rsidP="00F1116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@ManyToAny</w:t>
      </w:r>
    </w:p>
    <w:p w14:paraId="3434C5EE" w14:textId="77777777" w:rsidR="00F1116B" w:rsidRPr="00F1116B" w:rsidRDefault="00F1116B" w:rsidP="00F1116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@Formula</w:t>
      </w:r>
    </w:p>
    <w:p w14:paraId="6799FCCC" w14:textId="77777777" w:rsidR="00F1116B" w:rsidRPr="00F1116B" w:rsidRDefault="00F1116B" w:rsidP="00F1116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116B">
        <w:rPr>
          <w:rFonts w:eastAsia="Times New Roman" w:cs="Times New Roman"/>
          <w:kern w:val="0"/>
          <w:sz w:val="24"/>
          <w:lang w:eastAsia="ru-BY"/>
          <w14:ligatures w14:val="none"/>
        </w:rPr>
        <w:t>Это редко спрашивают, но иногда на Senior-уровне всплывает.</w:t>
      </w:r>
    </w:p>
    <w:p w14:paraId="198406F0" w14:textId="77777777" w:rsidR="00F1116B" w:rsidRPr="00F1116B" w:rsidRDefault="00000000" w:rsidP="00F1116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8BB25DC">
          <v:rect id="_x0000_i1070" style="width:0;height:1.5pt" o:hralign="center" o:hrstd="t" o:hr="t" fillcolor="#a0a0a0" stroked="f"/>
        </w:pict>
      </w:r>
    </w:p>
    <w:p w14:paraId="6028E8FF" w14:textId="44D01DBE" w:rsidR="00F1116B" w:rsidRDefault="00F1116B">
      <w:pPr>
        <w:spacing w:after="160"/>
        <w:rPr>
          <w:lang w:eastAsia="ru-BY"/>
        </w:rPr>
      </w:pPr>
      <w:r>
        <w:rPr>
          <w:lang w:eastAsia="ru-BY"/>
        </w:rPr>
        <w:br w:type="page"/>
      </w:r>
    </w:p>
    <w:p w14:paraId="70AAE08D" w14:textId="2E70C95B" w:rsidR="00F1116B" w:rsidRPr="00F1116B" w:rsidRDefault="00F1116B" w:rsidP="00F1116B">
      <w:pPr>
        <w:pStyle w:val="2"/>
        <w:numPr>
          <w:ilvl w:val="0"/>
          <w:numId w:val="52"/>
        </w:numPr>
        <w:rPr>
          <w:lang w:eastAsia="ru-BY"/>
        </w:rPr>
      </w:pPr>
      <w:bookmarkStart w:id="15" w:name="_Toc215309657"/>
      <w:r w:rsidRPr="00F1116B">
        <w:rPr>
          <w:lang w:eastAsia="ru-BY"/>
        </w:rPr>
        <w:lastRenderedPageBreak/>
        <w:t>Для чего нужны callback методы в Hibernate? К каким сущностям применяются аннотации callback методов?</w:t>
      </w:r>
      <w:bookmarkEnd w:id="15"/>
    </w:p>
    <w:p w14:paraId="41107117" w14:textId="54B13CA8" w:rsidR="00F1116B" w:rsidRPr="00F1116B" w:rsidRDefault="00F1116B" w:rsidP="00F1116B">
      <w:pPr>
        <w:pStyle w:val="2"/>
        <w:numPr>
          <w:ilvl w:val="0"/>
          <w:numId w:val="52"/>
        </w:numPr>
        <w:rPr>
          <w:lang w:eastAsia="ru-BY"/>
        </w:rPr>
      </w:pPr>
      <w:bookmarkStart w:id="16" w:name="_Toc215309658"/>
      <w:r w:rsidRPr="00F1116B">
        <w:rPr>
          <w:lang w:eastAsia="ru-BY"/>
        </w:rPr>
        <w:t>Расскажите, что такое EntityGraph?</w:t>
      </w:r>
      <w:bookmarkEnd w:id="16"/>
    </w:p>
    <w:p w14:paraId="658EEE76" w14:textId="375F0E38" w:rsidR="00F1116B" w:rsidRPr="00F1116B" w:rsidRDefault="00F1116B" w:rsidP="00F1116B">
      <w:pPr>
        <w:pStyle w:val="2"/>
        <w:numPr>
          <w:ilvl w:val="0"/>
          <w:numId w:val="52"/>
        </w:numPr>
        <w:rPr>
          <w:lang w:eastAsia="ru-BY"/>
        </w:rPr>
      </w:pPr>
      <w:bookmarkStart w:id="17" w:name="_Toc215309659"/>
      <w:r w:rsidRPr="00F1116B">
        <w:rPr>
          <w:lang w:eastAsia="ru-BY"/>
        </w:rPr>
        <w:t>Какие виды кэша есть в Hibernate и какими способами.</w:t>
      </w:r>
      <w:bookmarkEnd w:id="17"/>
      <w:r w:rsidRPr="00F1116B">
        <w:rPr>
          <w:lang w:eastAsia="ru-BY"/>
        </w:rPr>
        <w:t xml:space="preserve"> </w:t>
      </w:r>
    </w:p>
    <w:p w14:paraId="7F11E5C0" w14:textId="2ECF6629" w:rsidR="00F1116B" w:rsidRDefault="00F1116B" w:rsidP="00F1116B">
      <w:pPr>
        <w:pStyle w:val="2"/>
        <w:numPr>
          <w:ilvl w:val="0"/>
          <w:numId w:val="52"/>
        </w:numPr>
        <w:rPr>
          <w:lang w:val="ru-RU" w:eastAsia="ru-BY"/>
        </w:rPr>
      </w:pPr>
      <w:bookmarkStart w:id="18" w:name="_Toc215309660"/>
      <w:r w:rsidRPr="00F1116B">
        <w:rPr>
          <w:lang w:eastAsia="ru-BY"/>
        </w:rPr>
        <w:t>Какие варианты настройки есть для второго уровеня кэша?</w:t>
      </w:r>
      <w:bookmarkEnd w:id="18"/>
    </w:p>
    <w:p w14:paraId="51BA8499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E3D1CE3">
          <v:rect id="_x0000_i1071" style="width:0;height:1.5pt" o:hralign="center" o:hrstd="t" o:hr="t" fillcolor="#a0a0a0" stroked="f"/>
        </w:pict>
      </w:r>
    </w:p>
    <w:p w14:paraId="7B7DC90E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1. Для чего нужны callback-методы в Hibernate? К каким сущностям применяются аннотации callback методов?</w:t>
      </w:r>
    </w:p>
    <w:p w14:paraId="2397185F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Callback методы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(жизненный цикл сущностей) — это методы, которые Hibernate/JPA вызывает </w:t>
      </w: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 определённые моменты жизни сущности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68EB8C5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Используются для:</w:t>
      </w:r>
    </w:p>
    <w:p w14:paraId="5C53499D" w14:textId="77777777" w:rsidR="00E44206" w:rsidRPr="00E44206" w:rsidRDefault="00E44206" w:rsidP="00E442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логирования,</w:t>
      </w:r>
    </w:p>
    <w:p w14:paraId="023BE32E" w14:textId="77777777" w:rsidR="00E44206" w:rsidRPr="00E44206" w:rsidRDefault="00E44206" w:rsidP="00E442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валидации,</w:t>
      </w:r>
    </w:p>
    <w:p w14:paraId="4E8718B4" w14:textId="77777777" w:rsidR="00E44206" w:rsidRPr="00E44206" w:rsidRDefault="00E44206" w:rsidP="00E442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автоматического заполнения полей (createdAt, updatedAt),</w:t>
      </w:r>
    </w:p>
    <w:p w14:paraId="2FCB85B0" w14:textId="77777777" w:rsidR="00E44206" w:rsidRPr="00E44206" w:rsidRDefault="00E44206" w:rsidP="00E442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подготовки данных перед сохранением,</w:t>
      </w:r>
    </w:p>
    <w:p w14:paraId="2DD488AE" w14:textId="77777777" w:rsidR="00E44206" w:rsidRPr="00E44206" w:rsidRDefault="00E44206" w:rsidP="00E442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очистки ресурсов.</w:t>
      </w:r>
    </w:p>
    <w:p w14:paraId="4D8C4996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98A33E5">
          <v:rect id="_x0000_i1072" style="width:0;height:1.5pt" o:hralign="center" o:hrstd="t" o:hr="t" fillcolor="#a0a0a0" stroked="f"/>
        </w:pict>
      </w:r>
    </w:p>
    <w:p w14:paraId="19EFD92F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Аннотации callback методов</w:t>
      </w:r>
    </w:p>
    <w:p w14:paraId="216BA3D0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Применяются к:</w:t>
      </w:r>
    </w:p>
    <w:p w14:paraId="39781DD5" w14:textId="77777777" w:rsidR="00E44206" w:rsidRPr="00E44206" w:rsidRDefault="00E44206" w:rsidP="00E442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Entity-классам</w:t>
      </w:r>
    </w:p>
    <w:p w14:paraId="501D41DB" w14:textId="77777777" w:rsidR="00E44206" w:rsidRPr="00E44206" w:rsidRDefault="00E44206" w:rsidP="00E442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Embeddable-классам</w:t>
      </w:r>
    </w:p>
    <w:p w14:paraId="0D74415C" w14:textId="77777777" w:rsidR="00E44206" w:rsidRPr="00E44206" w:rsidRDefault="00E44206" w:rsidP="00E442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MappedSuperclass</w:t>
      </w:r>
    </w:p>
    <w:p w14:paraId="3FFC0EE2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Список: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3301"/>
      </w:tblGrid>
      <w:tr w:rsidR="00E44206" w:rsidRPr="00E44206" w14:paraId="46155F49" w14:textId="77777777" w:rsidTr="00E44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3D13D" w14:textId="77777777" w:rsidR="00E44206" w:rsidRPr="00E44206" w:rsidRDefault="00E44206" w:rsidP="00E4420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Аннотация</w:t>
            </w:r>
          </w:p>
        </w:tc>
        <w:tc>
          <w:tcPr>
            <w:tcW w:w="0" w:type="auto"/>
            <w:vAlign w:val="center"/>
            <w:hideMark/>
          </w:tcPr>
          <w:p w14:paraId="300EE289" w14:textId="77777777" w:rsidR="00E44206" w:rsidRPr="00E44206" w:rsidRDefault="00E44206" w:rsidP="00E4420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Когда вызывается</w:t>
            </w:r>
          </w:p>
        </w:tc>
      </w:tr>
      <w:tr w:rsidR="00E44206" w:rsidRPr="00E44206" w14:paraId="50101900" w14:textId="77777777" w:rsidTr="00E4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5523B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@PrePersist</w:t>
            </w:r>
          </w:p>
        </w:tc>
        <w:tc>
          <w:tcPr>
            <w:tcW w:w="0" w:type="auto"/>
            <w:vAlign w:val="center"/>
            <w:hideMark/>
          </w:tcPr>
          <w:p w14:paraId="2A606BB0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перед INSERT</w:t>
            </w:r>
          </w:p>
        </w:tc>
      </w:tr>
      <w:tr w:rsidR="00E44206" w:rsidRPr="00E44206" w14:paraId="43C32018" w14:textId="77777777" w:rsidTr="00E4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BFB94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@PostPersist</w:t>
            </w:r>
          </w:p>
        </w:tc>
        <w:tc>
          <w:tcPr>
            <w:tcW w:w="0" w:type="auto"/>
            <w:vAlign w:val="center"/>
            <w:hideMark/>
          </w:tcPr>
          <w:p w14:paraId="3F0F29CB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после INSERT</w:t>
            </w:r>
          </w:p>
        </w:tc>
      </w:tr>
      <w:tr w:rsidR="00E44206" w:rsidRPr="00E44206" w14:paraId="76286424" w14:textId="77777777" w:rsidTr="00E4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2045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@PreUpdate</w:t>
            </w:r>
          </w:p>
        </w:tc>
        <w:tc>
          <w:tcPr>
            <w:tcW w:w="0" w:type="auto"/>
            <w:vAlign w:val="center"/>
            <w:hideMark/>
          </w:tcPr>
          <w:p w14:paraId="05E9D1F5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перед UPDATE</w:t>
            </w:r>
          </w:p>
        </w:tc>
      </w:tr>
      <w:tr w:rsidR="00E44206" w:rsidRPr="00E44206" w14:paraId="3513DB24" w14:textId="77777777" w:rsidTr="00E4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6A581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@PostUpdate</w:t>
            </w:r>
          </w:p>
        </w:tc>
        <w:tc>
          <w:tcPr>
            <w:tcW w:w="0" w:type="auto"/>
            <w:vAlign w:val="center"/>
            <w:hideMark/>
          </w:tcPr>
          <w:p w14:paraId="5C57F30B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после UPDATE</w:t>
            </w:r>
          </w:p>
        </w:tc>
      </w:tr>
      <w:tr w:rsidR="00E44206" w:rsidRPr="00E44206" w14:paraId="3B1234BB" w14:textId="77777777" w:rsidTr="00E4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CE5E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@PreRemove</w:t>
            </w:r>
          </w:p>
        </w:tc>
        <w:tc>
          <w:tcPr>
            <w:tcW w:w="0" w:type="auto"/>
            <w:vAlign w:val="center"/>
            <w:hideMark/>
          </w:tcPr>
          <w:p w14:paraId="605BC144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перед DELETE</w:t>
            </w:r>
          </w:p>
        </w:tc>
      </w:tr>
      <w:tr w:rsidR="00E44206" w:rsidRPr="00E44206" w14:paraId="0C74BD01" w14:textId="77777777" w:rsidTr="00E4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BA68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@PostRemove</w:t>
            </w:r>
          </w:p>
        </w:tc>
        <w:tc>
          <w:tcPr>
            <w:tcW w:w="0" w:type="auto"/>
            <w:vAlign w:val="center"/>
            <w:hideMark/>
          </w:tcPr>
          <w:p w14:paraId="266504C5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после DELETE</w:t>
            </w:r>
          </w:p>
        </w:tc>
      </w:tr>
      <w:tr w:rsidR="00E44206" w:rsidRPr="00E44206" w14:paraId="1E34F028" w14:textId="77777777" w:rsidTr="00E4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3951E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@PostLoad</w:t>
            </w:r>
          </w:p>
        </w:tc>
        <w:tc>
          <w:tcPr>
            <w:tcW w:w="0" w:type="auto"/>
            <w:vAlign w:val="center"/>
            <w:hideMark/>
          </w:tcPr>
          <w:p w14:paraId="53FCA439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после загрузки сущности из БД</w:t>
            </w:r>
          </w:p>
        </w:tc>
      </w:tr>
    </w:tbl>
    <w:p w14:paraId="776F8D60" w14:textId="77777777" w:rsid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p w14:paraId="6FEDF303" w14:textId="1CFED64A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t>Пример:</w:t>
      </w:r>
    </w:p>
    <w:p w14:paraId="1690BB0B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</w:p>
    <w:p w14:paraId="49645FB3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User {</w:t>
      </w:r>
    </w:p>
    <w:p w14:paraId="2AB8338A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79E02FB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@PrePersist</w:t>
      </w:r>
    </w:p>
    <w:p w14:paraId="03E54CD3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void beforeSave() {</w:t>
      </w:r>
    </w:p>
    <w:p w14:paraId="0EC0F506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createdAt = LocalDateTime.now();</w:t>
      </w:r>
    </w:p>
    <w:p w14:paraId="1B84ADC4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C0AEFB9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A9B7CE6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@PreUpdate</w:t>
      </w:r>
    </w:p>
    <w:p w14:paraId="1A136497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void beforeUpdate() {</w:t>
      </w:r>
    </w:p>
    <w:p w14:paraId="7506B0F2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updatedAt = LocalDateTime.now();</w:t>
      </w:r>
    </w:p>
    <w:p w14:paraId="1CBF27AE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C620A1C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82AD474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5F57C62">
          <v:rect id="_x0000_i1073" style="width:0;height:1.5pt" o:hralign="center" o:hrstd="t" o:hr="t" fillcolor="#a0a0a0" stroked="f"/>
        </w:pict>
      </w:r>
    </w:p>
    <w:p w14:paraId="6E25186A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2. Что такое EntityGraph?</w:t>
      </w:r>
    </w:p>
    <w:p w14:paraId="20269624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EntityGraph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механизм в JPA для управления стратегией загрузки связей </w:t>
      </w: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 уровне запроса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, без изменения аннотаций в сущностях.</w:t>
      </w:r>
    </w:p>
    <w:p w14:paraId="4964E82F" w14:textId="59243FDB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Вместо того, чтобы вешать EAGER или @Fetch, ты можешь на конкретный запрос указать, какие поля нужно загрузить.</w:t>
      </w:r>
    </w:p>
    <w:p w14:paraId="3F2C2891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Зачем нужен EntityGraph?</w:t>
      </w:r>
    </w:p>
    <w:p w14:paraId="1C1D262F" w14:textId="77777777" w:rsidR="00E44206" w:rsidRPr="00E44206" w:rsidRDefault="00E44206" w:rsidP="00E442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позволяет </w:t>
      </w: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избежать N+1 проблемы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;</w:t>
      </w:r>
    </w:p>
    <w:p w14:paraId="254E94F2" w14:textId="77777777" w:rsidR="00E44206" w:rsidRPr="00E44206" w:rsidRDefault="00E44206" w:rsidP="00E442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позволяет </w:t>
      </w: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включить нужные lazy-поля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конкретном запросе;</w:t>
      </w:r>
    </w:p>
    <w:p w14:paraId="52B4C069" w14:textId="77777777" w:rsidR="00E44206" w:rsidRPr="00E44206" w:rsidRDefault="00E44206" w:rsidP="00E442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работает </w:t>
      </w: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лучше и чище, чем JOIN FETCH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;</w:t>
      </w:r>
    </w:p>
    <w:p w14:paraId="541E3910" w14:textId="7B037161" w:rsidR="00E44206" w:rsidRPr="00E44206" w:rsidRDefault="00E44206" w:rsidP="00E442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не меняет глобальное поведение сущностей.</w:t>
      </w:r>
    </w:p>
    <w:p w14:paraId="26800224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Пример использования:</w:t>
      </w:r>
    </w:p>
    <w:p w14:paraId="17DEE510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Определённый EntityGraph:</w:t>
      </w:r>
    </w:p>
    <w:p w14:paraId="5D066350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</w:p>
    <w:p w14:paraId="591CDF5C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@NamedEntityGraph(</w:t>
      </w:r>
    </w:p>
    <w:p w14:paraId="43B1AA75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name = "User.withOrders",</w:t>
      </w:r>
    </w:p>
    <w:p w14:paraId="11E522C6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attributeNodes = @NamedAttributeNode("orders")</w:t>
      </w:r>
    </w:p>
    <w:p w14:paraId="1E73B85C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58745E43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User {}</w:t>
      </w:r>
    </w:p>
    <w:p w14:paraId="03511D11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Использование:</w:t>
      </w:r>
    </w:p>
    <w:p w14:paraId="59D4B7CB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EntityGraph&lt;?&gt; graph = em.getEntityGraph("User.withOrders");</w:t>
      </w:r>
    </w:p>
    <w:p w14:paraId="509BBD71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1BF689A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Map&lt;String, Object&gt; hints = new HashMap&lt;&gt;();</w:t>
      </w:r>
    </w:p>
    <w:p w14:paraId="271C998A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hints.put("javax.persistence.fetchgraph", graph);</w:t>
      </w:r>
    </w:p>
    <w:p w14:paraId="0F3B0274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5D9D2E9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 user = em.find(User.class, id, hints);</w:t>
      </w:r>
    </w:p>
    <w:p w14:paraId="707D2C61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A37A494">
          <v:rect id="_x0000_i1074" style="width:0;height:1.5pt" o:hralign="center" o:hrstd="t" o:hr="t" fillcolor="#a0a0a0" stroked="f"/>
        </w:pict>
      </w:r>
    </w:p>
    <w:p w14:paraId="0D1C691F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lastRenderedPageBreak/>
        <w:t>3. Какие виды кэша есть в Hibernate?</w:t>
      </w:r>
    </w:p>
    <w:p w14:paraId="15F982B0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Hibernate использует </w:t>
      </w: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два уровня кэширования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+ дополнительные кеши для запросов.</w:t>
      </w:r>
    </w:p>
    <w:p w14:paraId="201744CC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3B18307">
          <v:rect id="_x0000_i1075" style="width:0;height:1.5pt" o:hralign="center" o:hrstd="t" o:hr="t" fillcolor="#a0a0a0" stroked="f"/>
        </w:pict>
      </w:r>
    </w:p>
    <w:p w14:paraId="37B71C0E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1) Кэш первого уровня (Session Cache)</w:t>
      </w:r>
    </w:p>
    <w:p w14:paraId="06BC05AE" w14:textId="77777777" w:rsidR="00E44206" w:rsidRPr="00E44206" w:rsidRDefault="00E44206" w:rsidP="00E442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всегда включён,</w:t>
      </w:r>
    </w:p>
    <w:p w14:paraId="76328759" w14:textId="77777777" w:rsidR="00E44206" w:rsidRPr="00E44206" w:rsidRDefault="00E44206" w:rsidP="00E442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работает внутри одной Session / EntityManager,</w:t>
      </w:r>
    </w:p>
    <w:p w14:paraId="0B7F68CE" w14:textId="77777777" w:rsidR="00E44206" w:rsidRPr="00E44206" w:rsidRDefault="00E44206" w:rsidP="00E442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кэширует только сущности,</w:t>
      </w:r>
    </w:p>
    <w:p w14:paraId="31E469E6" w14:textId="77777777" w:rsidR="00E44206" w:rsidRPr="00E44206" w:rsidRDefault="00E44206" w:rsidP="00E442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изолирован, не разделяется между потоками.</w:t>
      </w:r>
    </w:p>
    <w:p w14:paraId="22BF65D6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Это самый быстрый и неизбежный кэш.</w:t>
      </w:r>
    </w:p>
    <w:p w14:paraId="23B28EF2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BFC8567">
          <v:rect id="_x0000_i1076" style="width:0;height:1.5pt" o:hralign="center" o:hrstd="t" o:hr="t" fillcolor="#a0a0a0" stroked="f"/>
        </w:pict>
      </w:r>
    </w:p>
    <w:p w14:paraId="1422A957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2) Кэш второго уровня (Second-Level Cache)</w:t>
      </w:r>
    </w:p>
    <w:p w14:paraId="10C736C4" w14:textId="77777777" w:rsidR="00E44206" w:rsidRPr="00E44206" w:rsidRDefault="00E44206" w:rsidP="00E442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общий для приложения,</w:t>
      </w:r>
    </w:p>
    <w:p w14:paraId="458CAD9B" w14:textId="77777777" w:rsidR="00E44206" w:rsidRPr="00E44206" w:rsidRDefault="00E44206" w:rsidP="00E442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работает на уровне SessionFactory,</w:t>
      </w:r>
    </w:p>
    <w:p w14:paraId="40ECFA2F" w14:textId="77777777" w:rsidR="00E44206" w:rsidRPr="00E44206" w:rsidRDefault="00E44206" w:rsidP="00E442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хранит сущности и коллекции,</w:t>
      </w:r>
    </w:p>
    <w:p w14:paraId="5E46C5F9" w14:textId="77777777" w:rsidR="00E44206" w:rsidRPr="00E44206" w:rsidRDefault="00E44206" w:rsidP="00E442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требует настройки провайдера:</w:t>
      </w:r>
    </w:p>
    <w:p w14:paraId="5C25C6AF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Популярные провайдеры:</w:t>
      </w:r>
    </w:p>
    <w:p w14:paraId="304410A0" w14:textId="77777777" w:rsidR="00E44206" w:rsidRPr="00E44206" w:rsidRDefault="00E44206" w:rsidP="00E4420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Ehcache</w:t>
      </w:r>
    </w:p>
    <w:p w14:paraId="3E3E96ED" w14:textId="77777777" w:rsidR="00E44206" w:rsidRPr="00E44206" w:rsidRDefault="00E44206" w:rsidP="00E4420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Hazelcast</w:t>
      </w:r>
    </w:p>
    <w:p w14:paraId="0230E2E9" w14:textId="77777777" w:rsidR="00E44206" w:rsidRPr="00E44206" w:rsidRDefault="00E44206" w:rsidP="00E4420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Infinispan</w:t>
      </w:r>
    </w:p>
    <w:p w14:paraId="287DABD5" w14:textId="77777777" w:rsidR="00E44206" w:rsidRPr="00E44206" w:rsidRDefault="00E44206" w:rsidP="00E4420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Caffeine</w:t>
      </w:r>
    </w:p>
    <w:p w14:paraId="7835E424" w14:textId="77777777" w:rsidR="00E44206" w:rsidRPr="00E44206" w:rsidRDefault="00E44206" w:rsidP="00E4420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Redis (через расширения)</w:t>
      </w:r>
    </w:p>
    <w:p w14:paraId="467E4126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1967C70">
          <v:rect id="_x0000_i1077" style="width:0;height:1.5pt" o:hralign="center" o:hrstd="t" o:hr="t" fillcolor="#a0a0a0" stroked="f"/>
        </w:pict>
      </w:r>
    </w:p>
    <w:p w14:paraId="7496233F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3) Query Cache (кэш запросов)</w:t>
      </w:r>
    </w:p>
    <w:p w14:paraId="3ED31CED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Хранит:</w:t>
      </w:r>
    </w:p>
    <w:p w14:paraId="44097F72" w14:textId="77777777" w:rsidR="00E44206" w:rsidRPr="00E44206" w:rsidRDefault="00E44206" w:rsidP="00E4420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результаты запросов</w:t>
      </w:r>
    </w:p>
    <w:p w14:paraId="3B6B1FF7" w14:textId="77777777" w:rsidR="00E44206" w:rsidRPr="00E44206" w:rsidRDefault="00E44206" w:rsidP="00E4420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списки id</w:t>
      </w:r>
    </w:p>
    <w:p w14:paraId="17B6219F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Не хранит сами сущности — они подтягиваются из 2-го уровня.</w:t>
      </w:r>
    </w:p>
    <w:p w14:paraId="413490E7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Нужно включить отдельно:</w:t>
      </w:r>
    </w:p>
    <w:p w14:paraId="18A7B3FB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hibernate.cache.use_query_cache=true</w:t>
      </w:r>
    </w:p>
    <w:p w14:paraId="74B0514A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5309B1E">
          <v:rect id="_x0000_i1078" style="width:0;height:1.5pt" o:hralign="center" o:hrstd="t" o:hr="t" fillcolor="#a0a0a0" stroked="f"/>
        </w:pict>
      </w:r>
    </w:p>
    <w:p w14:paraId="2B2B6B10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lastRenderedPageBreak/>
        <w:t>4. Какие варианты настройки есть для второго уровня кэша?</w:t>
      </w:r>
    </w:p>
    <w:p w14:paraId="3BB6FCEF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Для каждой сущности можно указать стратегию кэширования.</w:t>
      </w:r>
    </w:p>
    <w:p w14:paraId="76123889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аннотация:</w:t>
      </w:r>
    </w:p>
    <w:p w14:paraId="340FC633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@Cache(usage = CacheConcurrencyStrategy.READ_WRITE)</w:t>
      </w:r>
    </w:p>
    <w:p w14:paraId="5C3351B1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4BBC436">
          <v:rect id="_x0000_i1079" style="width:0;height:1.5pt" o:hralign="center" o:hrstd="t" o:hr="t" fillcolor="#a0a0a0" stroked="f"/>
        </w:pict>
      </w:r>
    </w:p>
    <w:p w14:paraId="37D1D1DC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Стратегии Second Level Cache:</w:t>
      </w:r>
    </w:p>
    <w:p w14:paraId="076CC79B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1) READ_ONLY</w:t>
      </w:r>
    </w:p>
    <w:p w14:paraId="73324140" w14:textId="77777777" w:rsidR="00E44206" w:rsidRPr="00E44206" w:rsidRDefault="00E44206" w:rsidP="00E4420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только для неизменяемых таблиц (справочники)</w:t>
      </w:r>
    </w:p>
    <w:p w14:paraId="69FE1A13" w14:textId="77777777" w:rsidR="00E44206" w:rsidRPr="00E44206" w:rsidRDefault="00E44206" w:rsidP="00E4420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самый быстрый</w:t>
      </w:r>
    </w:p>
    <w:p w14:paraId="543B4569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2) READ_WRITE</w:t>
      </w:r>
    </w:p>
    <w:p w14:paraId="00E2A650" w14:textId="77777777" w:rsidR="00E44206" w:rsidRPr="00E44206" w:rsidRDefault="00E44206" w:rsidP="00E4420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поддерживает обновления</w:t>
      </w:r>
    </w:p>
    <w:p w14:paraId="12130463" w14:textId="77777777" w:rsidR="00E44206" w:rsidRPr="00E44206" w:rsidRDefault="00E44206" w:rsidP="00E4420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безопасен, но медленнее</w:t>
      </w:r>
    </w:p>
    <w:p w14:paraId="7E9BFBB7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3) NONSTRICT_READ_WRITE</w:t>
      </w:r>
    </w:p>
    <w:p w14:paraId="41149833" w14:textId="77777777" w:rsidR="00E44206" w:rsidRPr="00E44206" w:rsidRDefault="00E44206" w:rsidP="00E4420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допускает "грязные" чтения</w:t>
      </w:r>
    </w:p>
    <w:p w14:paraId="4E1FB05F" w14:textId="77777777" w:rsidR="00E44206" w:rsidRPr="00E44206" w:rsidRDefault="00E44206" w:rsidP="00E4420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быстрее, меньше блокировок</w:t>
      </w:r>
    </w:p>
    <w:p w14:paraId="30BE102B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4) TRANSACTIONAL</w:t>
      </w:r>
    </w:p>
    <w:p w14:paraId="067F0B6E" w14:textId="77777777" w:rsidR="00E44206" w:rsidRPr="00E44206" w:rsidRDefault="00E44206" w:rsidP="00E4420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редко</w:t>
      </w:r>
    </w:p>
    <w:p w14:paraId="52E62B37" w14:textId="77777777" w:rsidR="00E44206" w:rsidRPr="00E44206" w:rsidRDefault="00E44206" w:rsidP="00E4420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требует JTA и специального провайдера кэша</w:t>
      </w:r>
    </w:p>
    <w:p w14:paraId="6314B5EB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2631E2F">
          <v:rect id="_x0000_i1080" style="width:0;height:1.5pt" o:hralign="center" o:hrstd="t" o:hr="t" fillcolor="#a0a0a0" stroked="f"/>
        </w:pict>
      </w:r>
    </w:p>
    <w:p w14:paraId="2C93E984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Конфигурация в </w:t>
      </w:r>
      <w:r w:rsidRPr="00E4420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application.yml</w:t>
      </w: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(пример для Ehcache):</w:t>
      </w:r>
    </w:p>
    <w:p w14:paraId="41722B12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hibernate:</w:t>
      </w:r>
    </w:p>
    <w:p w14:paraId="53EB1B45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cache:</w:t>
      </w:r>
    </w:p>
    <w:p w14:paraId="7D81F5B6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use_second_level_cache: true</w:t>
      </w:r>
    </w:p>
    <w:p w14:paraId="7DBC4A8A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use_query_cache: true</w:t>
      </w:r>
    </w:p>
    <w:p w14:paraId="3B84810D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region.factory_class: jcache</w:t>
      </w:r>
    </w:p>
    <w:p w14:paraId="65579F5F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F89F7B8">
          <v:rect id="_x0000_i1081" style="width:0;height:1.5pt" o:hralign="center" o:hrstd="t" o:hr="t" fillcolor="#a0a0a0" stroked="f"/>
        </w:pict>
      </w:r>
    </w:p>
    <w:p w14:paraId="78CEE7CB" w14:textId="77777777" w:rsid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34FBB198" w14:textId="77777777" w:rsid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6D89DC92" w14:textId="492BEBA3" w:rsidR="00E44206" w:rsidRP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Что можно кэшировать: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3"/>
        <w:gridCol w:w="3462"/>
      </w:tblGrid>
      <w:tr w:rsidR="00E44206" w:rsidRPr="00E44206" w14:paraId="16AF22F3" w14:textId="77777777" w:rsidTr="00E44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FBDCE" w14:textId="77777777" w:rsidR="00E44206" w:rsidRPr="00E44206" w:rsidRDefault="00E44206" w:rsidP="00E4420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</w:t>
            </w:r>
          </w:p>
        </w:tc>
        <w:tc>
          <w:tcPr>
            <w:tcW w:w="0" w:type="auto"/>
            <w:vAlign w:val="center"/>
            <w:hideMark/>
          </w:tcPr>
          <w:p w14:paraId="0E816FEA" w14:textId="77777777" w:rsidR="00E44206" w:rsidRPr="00E44206" w:rsidRDefault="00E44206" w:rsidP="00E4420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Можно кэшировать?</w:t>
            </w:r>
          </w:p>
        </w:tc>
      </w:tr>
      <w:tr w:rsidR="00E44206" w:rsidRPr="00E44206" w14:paraId="35C1800C" w14:textId="77777777" w:rsidTr="00E4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8DEE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33DD281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ascii="Segoe UI Symbol" w:eastAsia="Times New Roman" w:hAnsi="Segoe UI Symbol" w:cs="Segoe UI Symbol"/>
                <w:kern w:val="0"/>
                <w:sz w:val="24"/>
                <w:lang w:eastAsia="ru-BY"/>
                <w14:ligatures w14:val="none"/>
              </w:rPr>
              <w:t>✔</w:t>
            </w:r>
          </w:p>
        </w:tc>
      </w:tr>
      <w:tr w:rsidR="00E44206" w:rsidRPr="00E44206" w14:paraId="38D3EAFD" w14:textId="77777777" w:rsidTr="00E4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A1663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@ManyToOne</w:t>
            </w:r>
          </w:p>
        </w:tc>
        <w:tc>
          <w:tcPr>
            <w:tcW w:w="0" w:type="auto"/>
            <w:vAlign w:val="center"/>
            <w:hideMark/>
          </w:tcPr>
          <w:p w14:paraId="2A19BF7D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ascii="Segoe UI Symbol" w:eastAsia="Times New Roman" w:hAnsi="Segoe UI Symbol" w:cs="Segoe UI Symbol"/>
                <w:kern w:val="0"/>
                <w:sz w:val="24"/>
                <w:lang w:eastAsia="ru-BY"/>
                <w14:ligatures w14:val="none"/>
              </w:rPr>
              <w:t>✔</w:t>
            </w:r>
          </w:p>
        </w:tc>
      </w:tr>
      <w:tr w:rsidR="00E44206" w:rsidRPr="00E44206" w14:paraId="613FA0F5" w14:textId="77777777" w:rsidTr="00E4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AB7D0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@OneToOne</w:t>
            </w:r>
          </w:p>
        </w:tc>
        <w:tc>
          <w:tcPr>
            <w:tcW w:w="0" w:type="auto"/>
            <w:vAlign w:val="center"/>
            <w:hideMark/>
          </w:tcPr>
          <w:p w14:paraId="2B9A807A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ascii="Segoe UI Symbol" w:eastAsia="Times New Roman" w:hAnsi="Segoe UI Symbol" w:cs="Segoe UI Symbol"/>
                <w:kern w:val="0"/>
                <w:sz w:val="24"/>
                <w:lang w:eastAsia="ru-BY"/>
                <w14:ligatures w14:val="none"/>
              </w:rPr>
              <w:t>✔</w:t>
            </w:r>
          </w:p>
        </w:tc>
      </w:tr>
      <w:tr w:rsidR="00E44206" w:rsidRPr="00E44206" w14:paraId="52216B28" w14:textId="77777777" w:rsidTr="00E4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ED2A2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Collections (@OneToMany, @ManyToMany)</w:t>
            </w:r>
          </w:p>
        </w:tc>
        <w:tc>
          <w:tcPr>
            <w:tcW w:w="0" w:type="auto"/>
            <w:vAlign w:val="center"/>
            <w:hideMark/>
          </w:tcPr>
          <w:p w14:paraId="10B385D1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ascii="Segoe UI Symbol" w:eastAsia="Times New Roman" w:hAnsi="Segoe UI Symbol" w:cs="Segoe UI Symbol"/>
                <w:kern w:val="0"/>
                <w:sz w:val="24"/>
                <w:lang w:eastAsia="ru-BY"/>
                <w14:ligatures w14:val="none"/>
              </w:rPr>
              <w:t>✔</w:t>
            </w:r>
          </w:p>
        </w:tc>
      </w:tr>
      <w:tr w:rsidR="00E44206" w:rsidRPr="00E44206" w14:paraId="18CC2BC8" w14:textId="77777777" w:rsidTr="00E4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8BB44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Результаты запросов</w:t>
            </w:r>
          </w:p>
        </w:tc>
        <w:tc>
          <w:tcPr>
            <w:tcW w:w="0" w:type="auto"/>
            <w:vAlign w:val="center"/>
            <w:hideMark/>
          </w:tcPr>
          <w:p w14:paraId="3AD50276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ascii="Segoe UI Symbol" w:eastAsia="Times New Roman" w:hAnsi="Segoe UI Symbol" w:cs="Segoe UI Symbol"/>
                <w:kern w:val="0"/>
                <w:sz w:val="24"/>
                <w:lang w:eastAsia="ru-BY"/>
                <w14:ligatures w14:val="none"/>
              </w:rPr>
              <w:t>✔</w:t>
            </w:r>
          </w:p>
        </w:tc>
      </w:tr>
      <w:tr w:rsidR="00E44206" w:rsidRPr="00E44206" w14:paraId="6C3F1329" w14:textId="77777777" w:rsidTr="00E4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852FF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Поля сущностей</w:t>
            </w:r>
          </w:p>
        </w:tc>
        <w:tc>
          <w:tcPr>
            <w:tcW w:w="0" w:type="auto"/>
            <w:vAlign w:val="center"/>
            <w:hideMark/>
          </w:tcPr>
          <w:p w14:paraId="1954FB72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нет, только полностью сущности</w:t>
            </w:r>
          </w:p>
        </w:tc>
      </w:tr>
    </w:tbl>
    <w:p w14:paraId="4ACF086D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AF1376B">
          <v:rect id="_x0000_i1082" style="width:0;height:1.5pt" o:hralign="center" o:hrstd="t" o:hr="t" fillcolor="#a0a0a0" stroked="f"/>
        </w:pict>
      </w:r>
    </w:p>
    <w:p w14:paraId="0383133F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Короткое резюме для собеса</w:t>
      </w:r>
    </w:p>
    <w:p w14:paraId="5685FC9A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Callback</w:t>
      </w:r>
    </w:p>
    <w:p w14:paraId="6D3879EF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Методы жизненного цикла, выполняются при сохранении/удалении/обновлении сущности.</w:t>
      </w:r>
    </w:p>
    <w:p w14:paraId="2AAAA56F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EntityGraph</w:t>
      </w:r>
    </w:p>
    <w:p w14:paraId="6F996478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Управление загрузкой графа сущностей без изменения аннотаций, помогает бороться с N+1.</w:t>
      </w:r>
    </w:p>
    <w:p w14:paraId="6AB044EE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Кэширование</w:t>
      </w:r>
    </w:p>
    <w:p w14:paraId="075149B0" w14:textId="77777777" w:rsidR="00E44206" w:rsidRPr="00E44206" w:rsidRDefault="00E44206" w:rsidP="00E4420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1-й уровень — внутри Session, всегда включён.</w:t>
      </w:r>
    </w:p>
    <w:p w14:paraId="548495A4" w14:textId="77777777" w:rsidR="00E44206" w:rsidRPr="00E44206" w:rsidRDefault="00E44206" w:rsidP="00E4420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2-й уровень — общий, хранит сущности/коллекции.</w:t>
      </w:r>
    </w:p>
    <w:p w14:paraId="7D6D90F6" w14:textId="77777777" w:rsidR="00E44206" w:rsidRPr="00E44206" w:rsidRDefault="00E44206" w:rsidP="00E4420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Query cache — хранит результаты запросов.</w:t>
      </w:r>
    </w:p>
    <w:p w14:paraId="6F5F2C25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Настройки 2-го уровня кэша</w:t>
      </w:r>
    </w:p>
    <w:p w14:paraId="312D6E2B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READ_ONLY, READ_WRITE, NONSTRICT_READ_WRITE, TRANSACTIONAL, выбор провайдера.</w:t>
      </w:r>
    </w:p>
    <w:p w14:paraId="36E842A9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2E7DB17">
          <v:rect id="_x0000_i1083" style="width:0;height:1.5pt" o:hralign="center" o:hrstd="t" o:hr="t" fillcolor="#a0a0a0" stroked="f"/>
        </w:pict>
      </w:r>
    </w:p>
    <w:p w14:paraId="55BF3636" w14:textId="3641B7D8" w:rsidR="00E44206" w:rsidRDefault="00E44206">
      <w:pPr>
        <w:spacing w:after="160"/>
        <w:rPr>
          <w:lang w:eastAsia="ru-BY"/>
        </w:rPr>
      </w:pPr>
      <w:r>
        <w:rPr>
          <w:lang w:eastAsia="ru-BY"/>
        </w:rPr>
        <w:br w:type="page"/>
      </w:r>
    </w:p>
    <w:p w14:paraId="430909DC" w14:textId="468CA766" w:rsidR="00E44206" w:rsidRPr="00E44206" w:rsidRDefault="00E44206" w:rsidP="00E44206">
      <w:pPr>
        <w:pStyle w:val="2"/>
        <w:numPr>
          <w:ilvl w:val="0"/>
          <w:numId w:val="65"/>
        </w:numPr>
        <w:rPr>
          <w:lang w:eastAsia="ru-BY"/>
        </w:rPr>
      </w:pPr>
      <w:bookmarkStart w:id="19" w:name="_Toc215309661"/>
      <w:r w:rsidRPr="00E44206">
        <w:rPr>
          <w:lang w:eastAsia="ru-BY"/>
        </w:rPr>
        <w:lastRenderedPageBreak/>
        <w:t>Что такое стратегия наследования в контексте JPA / Hibernate?</w:t>
      </w:r>
      <w:bookmarkEnd w:id="19"/>
    </w:p>
    <w:p w14:paraId="4AE89BA7" w14:textId="58A82B29" w:rsidR="00E44206" w:rsidRPr="00E44206" w:rsidRDefault="00E44206" w:rsidP="00E44206">
      <w:pPr>
        <w:pStyle w:val="2"/>
        <w:numPr>
          <w:ilvl w:val="0"/>
          <w:numId w:val="65"/>
        </w:numPr>
        <w:rPr>
          <w:lang w:eastAsia="ru-BY"/>
        </w:rPr>
      </w:pPr>
      <w:bookmarkStart w:id="20" w:name="_Toc215309662"/>
      <w:r w:rsidRPr="00E44206">
        <w:rPr>
          <w:lang w:eastAsia="ru-BY"/>
        </w:rPr>
        <w:t>Каковы основные стратегии наследования, поддерживаемые JPA?</w:t>
      </w:r>
      <w:bookmarkEnd w:id="20"/>
    </w:p>
    <w:p w14:paraId="1236ABAB" w14:textId="4CCC0BAC" w:rsidR="00E44206" w:rsidRDefault="00E44206" w:rsidP="00E44206">
      <w:pPr>
        <w:pStyle w:val="2"/>
        <w:numPr>
          <w:ilvl w:val="0"/>
          <w:numId w:val="65"/>
        </w:numPr>
        <w:rPr>
          <w:lang w:val="ru-RU" w:eastAsia="ru-BY"/>
        </w:rPr>
      </w:pPr>
      <w:bookmarkStart w:id="21" w:name="_Toc215309663"/>
      <w:r w:rsidRPr="00E44206">
        <w:rPr>
          <w:lang w:eastAsia="ru-BY"/>
        </w:rPr>
        <w:t>Как указать стратегию наследования в JPA с помощью аннотаций?</w:t>
      </w:r>
      <w:bookmarkEnd w:id="21"/>
    </w:p>
    <w:p w14:paraId="0F5800FC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1CE32A2">
          <v:rect id="_x0000_i1084" style="width:0;height:1.5pt" o:hralign="center" o:hrstd="t" o:hr="t" fillcolor="#a0a0a0" stroked="f"/>
        </w:pict>
      </w:r>
    </w:p>
    <w:p w14:paraId="3E2A7407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44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E4420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Что такое стратегия наследования в контексте JPA / Hibernate?</w:t>
      </w:r>
    </w:p>
    <w:p w14:paraId="7DB1F805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Стратегия наследования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механизм JPA/Hibernate, который определяет, </w:t>
      </w: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как объектная иерархия классов будет отображена в таблицы базы данных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F84E2F6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Так как в реляционной БД нет наследования, JPA предоставляет способы смоделировать наследование объектов через структуру таблиц.</w:t>
      </w:r>
    </w:p>
    <w:p w14:paraId="1803B6AF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E794D51">
          <v:rect id="_x0000_i1085" style="width:0;height:1.5pt" o:hralign="center" o:hrstd="t" o:hr="t" fillcolor="#a0a0a0" stroked="f"/>
        </w:pict>
      </w:r>
    </w:p>
    <w:p w14:paraId="61841DB5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44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E4420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Каковы основные стратегии наследования, поддерживаемые JPA?</w:t>
      </w:r>
    </w:p>
    <w:p w14:paraId="24748332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JPA поддерживает </w:t>
      </w: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три стратегии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24D9D1DC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E97D573">
          <v:rect id="_x0000_i1086" style="width:0;height:1.5pt" o:hralign="center" o:hrstd="t" o:hr="t" fillcolor="#a0a0a0" stroked="f"/>
        </w:pict>
      </w:r>
    </w:p>
    <w:p w14:paraId="53549D58" w14:textId="2E18E157" w:rsidR="00E44206" w:rsidRP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 w:rsidR="0000166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SINGLE_TABLE (по умолчанию)</w:t>
      </w:r>
    </w:p>
    <w:p w14:paraId="70250A30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Вся иерархия хранится в </w:t>
      </w: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одной таблице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804CFBE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Плюсы:</w:t>
      </w:r>
    </w:p>
    <w:p w14:paraId="4BA2930D" w14:textId="77777777" w:rsidR="00E44206" w:rsidRPr="00E44206" w:rsidRDefault="00E44206" w:rsidP="00E4420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высокая производительность</w:t>
      </w:r>
    </w:p>
    <w:p w14:paraId="36F02A32" w14:textId="77777777" w:rsidR="00E44206" w:rsidRPr="00E44206" w:rsidRDefault="00E44206" w:rsidP="00E4420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минимум JOIN</w:t>
      </w:r>
    </w:p>
    <w:p w14:paraId="368F9D27" w14:textId="77777777" w:rsidR="00E44206" w:rsidRPr="00E44206" w:rsidRDefault="00E44206" w:rsidP="00E4420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простая структура БД</w:t>
      </w:r>
    </w:p>
    <w:p w14:paraId="3E8CA49B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Минусы:</w:t>
      </w:r>
    </w:p>
    <w:p w14:paraId="34939411" w14:textId="77777777" w:rsidR="00E44206" w:rsidRPr="00E44206" w:rsidRDefault="00E44206" w:rsidP="00E4420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много nullable колонок</w:t>
      </w:r>
    </w:p>
    <w:p w14:paraId="1CA42E23" w14:textId="77777777" w:rsidR="00E44206" w:rsidRPr="00E44206" w:rsidRDefault="00E44206" w:rsidP="00E4420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таблица может стать широкой</w:t>
      </w:r>
    </w:p>
    <w:p w14:paraId="618AC603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Используется чаще всего.</w:t>
      </w:r>
    </w:p>
    <w:p w14:paraId="23DB3E01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1E45906">
          <v:rect id="_x0000_i1087" style="width:0;height:1.5pt" o:hralign="center" o:hrstd="t" o:hr="t" fillcolor="#a0a0a0" stroked="f"/>
        </w:pict>
      </w:r>
    </w:p>
    <w:p w14:paraId="5E76A87D" w14:textId="77777777" w:rsid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2CE668D5" w14:textId="28DD73BB" w:rsidR="00E44206" w:rsidRP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2️</w:t>
      </w:r>
      <w:r w:rsidR="0000166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JOINED</w:t>
      </w:r>
    </w:p>
    <w:p w14:paraId="1E507D43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Каждый класс → отдельная таблица.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Таблица дочернего класса содержит только свои поля и </w:t>
      </w: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PK = FK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 родителя.</w:t>
      </w:r>
    </w:p>
    <w:p w14:paraId="10E22A91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Плюсы:</w:t>
      </w:r>
    </w:p>
    <w:p w14:paraId="4F87AB21" w14:textId="77777777" w:rsidR="00E44206" w:rsidRPr="00E44206" w:rsidRDefault="00E44206" w:rsidP="00E4420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нормализованная структура</w:t>
      </w:r>
    </w:p>
    <w:p w14:paraId="22BD0282" w14:textId="77777777" w:rsidR="00E44206" w:rsidRPr="00E44206" w:rsidRDefault="00E44206" w:rsidP="00E4420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без nullable колонок</w:t>
      </w:r>
    </w:p>
    <w:p w14:paraId="4815EFD2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Минусы:</w:t>
      </w:r>
    </w:p>
    <w:p w14:paraId="0C9E26C8" w14:textId="77777777" w:rsidR="00E44206" w:rsidRPr="00E44206" w:rsidRDefault="00E44206" w:rsidP="00E4420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много JOIN при чтении</w:t>
      </w:r>
    </w:p>
    <w:p w14:paraId="2A4271D1" w14:textId="77777777" w:rsidR="00E44206" w:rsidRPr="00E44206" w:rsidRDefault="00E44206" w:rsidP="00E4420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ниже производительность</w:t>
      </w:r>
    </w:p>
    <w:p w14:paraId="52152A61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037F029">
          <v:rect id="_x0000_i1088" style="width:0;height:1.5pt" o:hralign="center" o:hrstd="t" o:hr="t" fillcolor="#a0a0a0" stroked="f"/>
        </w:pict>
      </w:r>
    </w:p>
    <w:p w14:paraId="1107A1B5" w14:textId="3D5F5BA5" w:rsidR="00E44206" w:rsidRP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3️</w:t>
      </w:r>
      <w:r w:rsidR="0000166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TABLE_PER_CLASS</w:t>
      </w:r>
    </w:p>
    <w:p w14:paraId="6CD367C1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Каждый конкретный класс — в своей таблице, со всеми полями (включая унаследованные).</w:t>
      </w:r>
    </w:p>
    <w:p w14:paraId="05405080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Плюсы:</w:t>
      </w:r>
    </w:p>
    <w:p w14:paraId="0F5CFBDF" w14:textId="77777777" w:rsidR="00E44206" w:rsidRPr="00E44206" w:rsidRDefault="00E44206" w:rsidP="00E4420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быстрые операции над конкретными классами</w:t>
      </w:r>
    </w:p>
    <w:p w14:paraId="7D37446B" w14:textId="77777777" w:rsidR="00E44206" w:rsidRPr="00E44206" w:rsidRDefault="00E44206" w:rsidP="00E4420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полное разделение данных</w:t>
      </w:r>
    </w:p>
    <w:p w14:paraId="4C48B5BB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Минусы:</w:t>
      </w:r>
    </w:p>
    <w:p w14:paraId="1C70A053" w14:textId="77777777" w:rsidR="00E44206" w:rsidRPr="00E44206" w:rsidRDefault="00E44206" w:rsidP="00E4420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дублирование колонок в разных таблицах</w:t>
      </w:r>
    </w:p>
    <w:p w14:paraId="27C35E61" w14:textId="77777777" w:rsidR="00E44206" w:rsidRPr="00E44206" w:rsidRDefault="00E44206" w:rsidP="00E4420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UNION при запросе по родителю</w:t>
      </w:r>
    </w:p>
    <w:p w14:paraId="19632E41" w14:textId="42A034C4" w:rsidR="00E44206" w:rsidRPr="00E44206" w:rsidRDefault="00E44206" w:rsidP="00E44206">
      <w:pPr>
        <w:spacing w:before="100" w:before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редко.</w:t>
      </w:r>
    </w:p>
    <w:p w14:paraId="0CF22E23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44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E4420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Как указать стратегию наследования в JPA с помощью аннотаций?</w:t>
      </w:r>
    </w:p>
    <w:p w14:paraId="41E0A2DF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Стратегия задаётся в </w:t>
      </w: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базовом абстрактном классе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, который представляет всю иерархию.</w:t>
      </w:r>
    </w:p>
    <w:p w14:paraId="61D51AA7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аннотация:</w:t>
      </w:r>
    </w:p>
    <w:p w14:paraId="476C6A1C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@Inheritance(strategy = InheritanceType.SINGLE_TABLE)</w:t>
      </w:r>
    </w:p>
    <w:p w14:paraId="252F8E2A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Также можно указать дискриминатор:</w:t>
      </w:r>
    </w:p>
    <w:p w14:paraId="2C6D9A81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@DiscriminatorColumn(name = "type")</w:t>
      </w:r>
    </w:p>
    <w:p w14:paraId="6E1EFA10" w14:textId="29DD938D" w:rsidR="00E44206" w:rsidRPr="00E44206" w:rsidRDefault="00E44206" w:rsidP="000016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Примеры всех стратегий:</w:t>
      </w:r>
    </w:p>
    <w:p w14:paraId="356C22E3" w14:textId="14B67451" w:rsidR="00E44206" w:rsidRP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1️</w:t>
      </w:r>
      <w:r w:rsidR="0000166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SINGLE_TABLE (default)</w:t>
      </w:r>
    </w:p>
    <w:p w14:paraId="108327AC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</w:p>
    <w:p w14:paraId="1295B6B9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@Inheritance(strategy = InheritanceType.SINGLE_TABLE)</w:t>
      </w:r>
    </w:p>
    <w:p w14:paraId="148F8464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@DiscriminatorColumn(name = "type")</w:t>
      </w:r>
    </w:p>
    <w:p w14:paraId="60D6B81C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abstract class Payment { ... }</w:t>
      </w:r>
    </w:p>
    <w:p w14:paraId="2861E476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E8657FC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</w:p>
    <w:p w14:paraId="12EA4594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@DiscriminatorValue("CARD")</w:t>
      </w:r>
    </w:p>
    <w:p w14:paraId="407BE8E0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CardPayment extends Payment { ... }</w:t>
      </w:r>
    </w:p>
    <w:p w14:paraId="6CA1B65C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0267765">
          <v:rect id="_x0000_i1089" style="width:0;height:1.5pt" o:hralign="center" o:hrstd="t" o:hr="t" fillcolor="#a0a0a0" stroked="f"/>
        </w:pict>
      </w:r>
    </w:p>
    <w:p w14:paraId="12DDD139" w14:textId="1F74EB8E" w:rsidR="00E44206" w:rsidRP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2️</w:t>
      </w:r>
      <w:r w:rsidR="0000166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JOINED</w:t>
      </w:r>
    </w:p>
    <w:p w14:paraId="62B03D77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</w:p>
    <w:p w14:paraId="1E32DC31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@Inheritance(strategy = InheritanceType.JOINED)</w:t>
      </w:r>
    </w:p>
    <w:p w14:paraId="2036151A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abstract class Payment { ... }</w:t>
      </w:r>
    </w:p>
    <w:p w14:paraId="55D43CFE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A34BF1B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</w:p>
    <w:p w14:paraId="649438B0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CardPayment extends Payment { ... }</w:t>
      </w:r>
    </w:p>
    <w:p w14:paraId="254F9586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EBF5846">
          <v:rect id="_x0000_i1090" style="width:0;height:1.5pt" o:hralign="center" o:hrstd="t" o:hr="t" fillcolor="#a0a0a0" stroked="f"/>
        </w:pict>
      </w:r>
    </w:p>
    <w:p w14:paraId="79280A7F" w14:textId="7437F91E" w:rsidR="00E44206" w:rsidRP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3️</w:t>
      </w:r>
      <w:r w:rsidR="0000166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TABLE_PER_CLASS</w:t>
      </w:r>
    </w:p>
    <w:p w14:paraId="10279BA8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</w:p>
    <w:p w14:paraId="5A8B36B3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@Inheritance(strategy = InheritanceType.TABLE_PER_CLASS)</w:t>
      </w:r>
    </w:p>
    <w:p w14:paraId="29BE537C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abstract class Payment { ... }</w:t>
      </w:r>
    </w:p>
    <w:p w14:paraId="05958974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4C6CC9B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</w:p>
    <w:p w14:paraId="69A42941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CardPayment extends Payment { ... }</w:t>
      </w:r>
    </w:p>
    <w:p w14:paraId="59CF7F60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DAA5590">
          <v:rect id="_x0000_i1091" style="width:0;height:1.5pt" o:hralign="center" o:hrstd="t" o:hr="t" fillcolor="#a0a0a0" stroked="f"/>
        </w:pict>
      </w:r>
    </w:p>
    <w:p w14:paraId="08565AC6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44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🎯</w:t>
      </w:r>
      <w:r w:rsidRPr="00E4420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Как правильно ответить на собеседовании</w:t>
      </w:r>
    </w:p>
    <w:p w14:paraId="73E509AF" w14:textId="77777777" w:rsidR="00E44206" w:rsidRPr="00E44206" w:rsidRDefault="00E44206" w:rsidP="00E44206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В JPA стратегии наследования определяют, как классическая объектная иерархия будет отображена в таблицы в реляционной БД. Поддерживается три стратегии:</w:t>
      </w:r>
    </w:p>
    <w:p w14:paraId="34B181C6" w14:textId="77777777" w:rsidR="00E44206" w:rsidRPr="00E44206" w:rsidRDefault="00E44206" w:rsidP="00E44206">
      <w:pPr>
        <w:numPr>
          <w:ilvl w:val="0"/>
          <w:numId w:val="72"/>
        </w:num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SINGLE_TABLE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вся иерархия в одной таблице (по умолчанию),</w:t>
      </w:r>
    </w:p>
    <w:p w14:paraId="18CC64DF" w14:textId="77777777" w:rsidR="00E44206" w:rsidRPr="00E44206" w:rsidRDefault="00E44206" w:rsidP="00E44206">
      <w:pPr>
        <w:numPr>
          <w:ilvl w:val="0"/>
          <w:numId w:val="72"/>
        </w:num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JOINED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 таблице на каждый класс + JOIN,</w:t>
      </w:r>
    </w:p>
    <w:p w14:paraId="74466D9D" w14:textId="77777777" w:rsidR="00E44206" w:rsidRPr="00E44206" w:rsidRDefault="00E44206" w:rsidP="00E44206">
      <w:pPr>
        <w:numPr>
          <w:ilvl w:val="0"/>
          <w:numId w:val="72"/>
        </w:numPr>
        <w:spacing w:before="100" w:beforeAutospacing="1" w:afterAutospacing="1" w:line="240" w:lineRule="auto"/>
        <w:ind w:left="1440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TABLE_PER_CLASS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 таблице на каждый конкретный класс.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Стратегия указывается аннотацией </w:t>
      </w: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@Inheritance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корневой сущности.</w:t>
      </w:r>
    </w:p>
    <w:p w14:paraId="4CE81F7D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AA150E1">
          <v:rect id="_x0000_i1092" style="width:0;height:1.5pt" o:hralign="center" o:hrstd="t" o:hr="t" fillcolor="#a0a0a0" stroked="f"/>
        </w:pict>
      </w:r>
    </w:p>
    <w:p w14:paraId="39CFF707" w14:textId="0E9DA8A3" w:rsidR="00E44206" w:rsidRDefault="00E44206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5F68E7A4" w14:textId="58A81EB4" w:rsidR="00E44206" w:rsidRPr="00E44206" w:rsidRDefault="00E44206" w:rsidP="00E44206">
      <w:pPr>
        <w:pStyle w:val="2"/>
        <w:numPr>
          <w:ilvl w:val="0"/>
          <w:numId w:val="73"/>
        </w:numPr>
        <w:rPr>
          <w:lang w:eastAsia="ru-BY"/>
        </w:rPr>
      </w:pPr>
      <w:bookmarkStart w:id="22" w:name="_Toc215309664"/>
      <w:r>
        <w:lastRenderedPageBreak/>
        <w:t>Какие преимущества и недостатки имеет стратегия SINGLE_TABLE при использовании в JPA / Hibernate?</w:t>
      </w:r>
      <w:bookmarkEnd w:id="22"/>
    </w:p>
    <w:p w14:paraId="3ADA31E6" w14:textId="5FB90956" w:rsidR="00E44206" w:rsidRPr="00E44206" w:rsidRDefault="00E44206" w:rsidP="00E44206">
      <w:pPr>
        <w:pStyle w:val="2"/>
        <w:numPr>
          <w:ilvl w:val="0"/>
          <w:numId w:val="73"/>
        </w:numPr>
        <w:rPr>
          <w:lang w:eastAsia="ru-BY"/>
        </w:rPr>
      </w:pPr>
      <w:bookmarkStart w:id="23" w:name="_Toc215309665"/>
      <w:r>
        <w:t>Как работает стратегия JOINED в контексте наследования сущностей в JPA / Hibernate?</w:t>
      </w:r>
      <w:bookmarkEnd w:id="23"/>
    </w:p>
    <w:p w14:paraId="515B24B8" w14:textId="568B58CA" w:rsidR="00E44206" w:rsidRDefault="00E44206" w:rsidP="00E44206">
      <w:pPr>
        <w:pStyle w:val="2"/>
        <w:numPr>
          <w:ilvl w:val="0"/>
          <w:numId w:val="73"/>
        </w:numPr>
        <w:rPr>
          <w:lang w:val="ru-RU"/>
        </w:rPr>
      </w:pPr>
      <w:bookmarkStart w:id="24" w:name="_Toc215309666"/>
      <w:r>
        <w:t>В чем различие между стратегиями TABLE_PER_CLASS и SINGLE_TABLE в JPA?</w:t>
      </w:r>
      <w:bookmarkEnd w:id="24"/>
    </w:p>
    <w:p w14:paraId="36D8AD0B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12A4516">
          <v:rect id="_x0000_i1093" style="width:0;height:1.5pt" o:hralign="center" o:hrstd="t" o:hr="t" fillcolor="#a0a0a0" stroked="f"/>
        </w:pict>
      </w:r>
    </w:p>
    <w:p w14:paraId="31734175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44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E4420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Какие преимущества и недостатки имеет стратегия SINGLE_TABLE?</w:t>
      </w:r>
    </w:p>
    <w:p w14:paraId="2DA303C4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Стратегия:</w:t>
      </w:r>
    </w:p>
    <w:p w14:paraId="61D43D02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@Inheritance(strategy = InheritanceType.SINGLE_TABLE)</w:t>
      </w:r>
    </w:p>
    <w:p w14:paraId="26356885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Вся иерархия хранится в </w:t>
      </w: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одной таблице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9F77448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DA939FA">
          <v:rect id="_x0000_i1094" style="width:0;height:1.5pt" o:hralign="center" o:hrstd="t" o:hr="t" fillcolor="#a0a0a0" stroked="f"/>
        </w:pict>
      </w:r>
    </w:p>
    <w:p w14:paraId="5534D050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Преимущества SINGLE_TABLE</w:t>
      </w:r>
    </w:p>
    <w:p w14:paraId="662864F4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20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E4420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Лучшая производительность</w:t>
      </w:r>
    </w:p>
    <w:p w14:paraId="36B5C0F4" w14:textId="77777777" w:rsidR="00E44206" w:rsidRPr="00E44206" w:rsidRDefault="00E44206" w:rsidP="00E4420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Нет JOIN'ов</w:t>
      </w:r>
    </w:p>
    <w:p w14:paraId="75B82216" w14:textId="77777777" w:rsidR="00E44206" w:rsidRPr="00E44206" w:rsidRDefault="00E44206" w:rsidP="00E4420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Один SELECT для загрузки любой сущности</w:t>
      </w:r>
    </w:p>
    <w:p w14:paraId="340090D7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Это самая быстрая стратегия.</w:t>
      </w:r>
    </w:p>
    <w:p w14:paraId="14C162D9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022159F">
          <v:rect id="_x0000_i1095" style="width:0;height:1.5pt" o:hralign="center" o:hrstd="t" o:hr="t" fillcolor="#a0a0a0" stroked="f"/>
        </w:pict>
      </w:r>
    </w:p>
    <w:p w14:paraId="59F9D108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20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E4420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Простота структуры хранения</w:t>
      </w:r>
    </w:p>
    <w:p w14:paraId="5FD51491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Одна таблица — легко читать, легко логировать, легко мигрировать.</w:t>
      </w:r>
    </w:p>
    <w:p w14:paraId="0C82F7C3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A43A84">
          <v:rect id="_x0000_i1096" style="width:0;height:1.5pt" o:hralign="center" o:hrstd="t" o:hr="t" fillcolor="#a0a0a0" stroked="f"/>
        </w:pict>
      </w:r>
    </w:p>
    <w:p w14:paraId="1767BBB3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20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E4420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Работает по умолчанию</w:t>
      </w:r>
    </w:p>
    <w:p w14:paraId="01987CED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Многие ORM-провайдеры используют SINGLE_TABLE как дефолтную стратегию.</w:t>
      </w:r>
    </w:p>
    <w:p w14:paraId="51FD3ABB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565DE48">
          <v:rect id="_x0000_i1097" style="width:0;height:1.5pt" o:hralign="center" o:hrstd="t" o:hr="t" fillcolor="#a0a0a0" stroked="f"/>
        </w:pict>
      </w:r>
    </w:p>
    <w:p w14:paraId="14681F0D" w14:textId="77777777" w:rsid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235A67EF" w14:textId="77777777" w:rsid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7AC2FF55" w14:textId="797BF45C" w:rsidR="00E44206" w:rsidRP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Недостатки SINGLE_TABLE</w:t>
      </w:r>
    </w:p>
    <w:p w14:paraId="25CA5EA9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20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❌</w:t>
      </w:r>
      <w:r w:rsidRPr="00E4420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Много NULL-колонок</w:t>
      </w:r>
    </w:p>
    <w:p w14:paraId="5F9E39C2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Поля дочерних классов не используются родителем → для многих строк будут NULL.</w:t>
      </w:r>
    </w:p>
    <w:p w14:paraId="541AA270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Чем шире иерархия, тем хуже.</w:t>
      </w:r>
    </w:p>
    <w:p w14:paraId="1CD69029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00D1B3F">
          <v:rect id="_x0000_i1098" style="width:0;height:1.5pt" o:hralign="center" o:hrstd="t" o:hr="t" fillcolor="#a0a0a0" stroked="f"/>
        </w:pict>
      </w:r>
    </w:p>
    <w:p w14:paraId="6E6536D4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20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❌</w:t>
      </w:r>
      <w:r w:rsidRPr="00E4420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Широкая таблица</w:t>
      </w:r>
    </w:p>
    <w:p w14:paraId="3BF55D39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Много колонок → ухудшение:</w:t>
      </w:r>
    </w:p>
    <w:p w14:paraId="4F063770" w14:textId="77777777" w:rsidR="00E44206" w:rsidRPr="00E44206" w:rsidRDefault="00E44206" w:rsidP="00E4420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индексации</w:t>
      </w:r>
    </w:p>
    <w:p w14:paraId="3C899476" w14:textId="77777777" w:rsidR="00E44206" w:rsidRPr="00E44206" w:rsidRDefault="00E44206" w:rsidP="00E4420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сканирования</w:t>
      </w:r>
    </w:p>
    <w:p w14:paraId="0511455E" w14:textId="77777777" w:rsidR="00E44206" w:rsidRPr="00E44206" w:rsidRDefault="00E44206" w:rsidP="00E4420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чтения страниц БД</w:t>
      </w:r>
    </w:p>
    <w:p w14:paraId="029EDA1B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1DADE03">
          <v:rect id="_x0000_i1099" style="width:0;height:1.5pt" o:hralign="center" o:hrstd="t" o:hr="t" fillcolor="#a0a0a0" stroked="f"/>
        </w:pict>
      </w:r>
    </w:p>
    <w:p w14:paraId="2321DEB4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20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❌</w:t>
      </w:r>
      <w:r w:rsidRPr="00E4420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Нарушение нормализации</w:t>
      </w:r>
    </w:p>
    <w:p w14:paraId="65696F44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С точки зрения дизайна БД таблица «захламлена».</w:t>
      </w:r>
    </w:p>
    <w:p w14:paraId="18DE6650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483CD52">
          <v:rect id="_x0000_i1100" style="width:0;height:1.5pt" o:hralign="center" o:hrstd="t" o:hr="t" fillcolor="#a0a0a0" stroked="f"/>
        </w:pict>
      </w:r>
    </w:p>
    <w:p w14:paraId="2707C00A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20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❌</w:t>
      </w:r>
      <w:r w:rsidRPr="00E4420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4. Такой подход плохо подходит при очень разных типах сущностей</w:t>
      </w:r>
    </w:p>
    <w:p w14:paraId="6F5F0337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Когда дочерние сущности почти не имеют общих полей.</w:t>
      </w:r>
    </w:p>
    <w:p w14:paraId="2B0B4F0A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F6874B6">
          <v:rect id="_x0000_i1101" style="width:0;height:1.5pt" o:hralign="center" o:hrstd="t" o:hr="t" fillcolor="#a0a0a0" stroked="f"/>
        </w:pict>
      </w:r>
    </w:p>
    <w:p w14:paraId="6BE4086C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44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🧠</w:t>
      </w:r>
      <w:r w:rsidRPr="00E4420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Короткий ответ для собеседования:</w:t>
      </w:r>
    </w:p>
    <w:p w14:paraId="2624169D" w14:textId="77777777" w:rsidR="00E44206" w:rsidRPr="00E44206" w:rsidRDefault="00E44206" w:rsidP="00E44206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SINGLE_TABLE самая быстрая стратегия, без JOIN'ов, простая и производительная.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Минусы — широкая таблица, много NULL-полей и слабая нормализация.</w:t>
      </w:r>
    </w:p>
    <w:p w14:paraId="518456C8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5523B10">
          <v:rect id="_x0000_i1102" style="width:0;height:1.5pt" o:hralign="center" o:hrstd="t" o:hr="t" fillcolor="#a0a0a0" stroked="f"/>
        </w:pict>
      </w:r>
    </w:p>
    <w:p w14:paraId="083F2FAF" w14:textId="77777777" w:rsidR="00E44206" w:rsidRDefault="00E44206" w:rsidP="00E44206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6ECF8E7B" w14:textId="77777777" w:rsidR="00E44206" w:rsidRDefault="00E44206" w:rsidP="00E44206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4B16F41D" w14:textId="77777777" w:rsidR="00E44206" w:rsidRDefault="00E44206" w:rsidP="00E44206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5D021703" w14:textId="2B99EC9C" w:rsidR="00E44206" w:rsidRPr="00E44206" w:rsidRDefault="00E44206" w:rsidP="00E442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44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E4420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Как работает стратегия JOINED?</w:t>
      </w:r>
    </w:p>
    <w:p w14:paraId="3439BE8F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Аннотация:</w:t>
      </w:r>
    </w:p>
    <w:p w14:paraId="26504014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@Inheritance(strategy = InheritanceType.JOINED)</w:t>
      </w:r>
    </w:p>
    <w:p w14:paraId="6FB707B8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Сущности наследования разбиваются по таблицам.</w:t>
      </w:r>
    </w:p>
    <w:p w14:paraId="5BB0107C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EB08704">
          <v:rect id="_x0000_i1103" style="width:0;height:1.5pt" o:hralign="center" o:hrstd="t" o:hr="t" fillcolor="#a0a0a0" stroked="f"/>
        </w:pict>
      </w:r>
    </w:p>
    <w:p w14:paraId="0C753B98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работает JOINED</w:t>
      </w:r>
    </w:p>
    <w:p w14:paraId="087BE1D5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20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E4420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У родительского класса — отдельная таблица</w:t>
      </w:r>
    </w:p>
    <w:p w14:paraId="139350EB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Например:</w:t>
      </w:r>
    </w:p>
    <w:p w14:paraId="1594051D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payment (id, amount)</w:t>
      </w:r>
    </w:p>
    <w:p w14:paraId="6A94F6C9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20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E4420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У каждого дочернего класса — своя таблица</w:t>
      </w:r>
    </w:p>
    <w:p w14:paraId="6FCC6145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Например:</w:t>
      </w:r>
    </w:p>
    <w:p w14:paraId="0EBC959F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card_payment (id, card_number)</w:t>
      </w:r>
    </w:p>
    <w:p w14:paraId="73C4AA7C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cash_payment (id, currency)</w:t>
      </w:r>
    </w:p>
    <w:p w14:paraId="5ACD39F3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20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E4420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PK дочернего класса = FK на родителя</w:t>
      </w:r>
    </w:p>
    <w:p w14:paraId="0E35167E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Это главное правило.</w:t>
      </w:r>
    </w:p>
    <w:p w14:paraId="25AC92E0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53872C2">
          <v:rect id="_x0000_i1104" style="width:0;height:1.5pt" o:hralign="center" o:hrstd="t" o:hr="t" fillcolor="#a0a0a0" stroked="f"/>
        </w:pict>
      </w:r>
    </w:p>
    <w:p w14:paraId="688B7091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Что происходит при SELECT?</w:t>
      </w:r>
    </w:p>
    <w:p w14:paraId="486A58AC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Hibernate делает </w:t>
      </w: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JOIN parent_table + child_table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32D88AD6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* FROM payment p</w:t>
      </w:r>
    </w:p>
    <w:p w14:paraId="3853111B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JOIN card_payment cp ON p.id = cp.id</w:t>
      </w:r>
    </w:p>
    <w:p w14:paraId="65C3F8B8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WHERE p.id = ?</w:t>
      </w:r>
    </w:p>
    <w:p w14:paraId="2A29A8BA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19728D6">
          <v:rect id="_x0000_i1105" style="width:0;height:1.5pt" o:hralign="center" o:hrstd="t" o:hr="t" fillcolor="#a0a0a0" stroked="f"/>
        </w:pict>
      </w:r>
    </w:p>
    <w:p w14:paraId="1B3AA10B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Плюсы JOINED</w:t>
      </w:r>
    </w:p>
    <w:p w14:paraId="3340E2B0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Нормализованная модель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E44206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Нет NULL колонок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E44206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Ясная структура данных</w:t>
      </w:r>
    </w:p>
    <w:p w14:paraId="70CA943A" w14:textId="225CED82" w:rsidR="00E44206" w:rsidRDefault="00000000" w:rsidP="0000166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F06619A">
          <v:rect id="_x0000_i1106" style="width:0;height:1.5pt" o:hralign="center" o:hrstd="t" o:hr="t" fillcolor="#a0a0a0" stroked="f"/>
        </w:pict>
      </w:r>
    </w:p>
    <w:p w14:paraId="2A3BE0C8" w14:textId="77777777" w:rsidR="00001668" w:rsidRPr="00001668" w:rsidRDefault="00001668" w:rsidP="0000166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p w14:paraId="0A30B30F" w14:textId="4A9FD566" w:rsidR="00E44206" w:rsidRP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Минусы JOINED</w:t>
      </w:r>
    </w:p>
    <w:p w14:paraId="09520505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Самая медленная стратегия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E4420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Каждый SELECT → JOIN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E4420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Усложнение структуры БД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E4420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INSERT требует 2+ операций (вставка в родителя + в ребёнка)</w:t>
      </w:r>
    </w:p>
    <w:p w14:paraId="18FF0F92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44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E4420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В чем различие между TABLE_PER_CLASS и SINGLE_TABLE?</w:t>
      </w:r>
    </w:p>
    <w:p w14:paraId="0C051767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Обе стратегии выглядят похожими, но работают противоположным образом.</w:t>
      </w:r>
    </w:p>
    <w:p w14:paraId="3A5F8935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3DDB4D9">
          <v:rect id="_x0000_i1107" style="width:0;height:1.5pt" o:hralign="center" o:hrstd="t" o:hr="t" fillcolor="#a0a0a0" stroked="f"/>
        </w:pict>
      </w:r>
    </w:p>
    <w:p w14:paraId="7E1F9855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44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E4420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SINGLE_TABLE</w:t>
      </w:r>
    </w:p>
    <w:p w14:paraId="1D23EC2B" w14:textId="77777777" w:rsidR="00E44206" w:rsidRPr="00E44206" w:rsidRDefault="00E44206" w:rsidP="00E4420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одна таблица на всю иерархию</w:t>
      </w:r>
    </w:p>
    <w:p w14:paraId="0627E7B2" w14:textId="77777777" w:rsidR="00E44206" w:rsidRPr="00E44206" w:rsidRDefault="00E44206" w:rsidP="00E4420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дискриминатор</w:t>
      </w:r>
    </w:p>
    <w:p w14:paraId="43F04260" w14:textId="77777777" w:rsidR="00E44206" w:rsidRPr="00E44206" w:rsidRDefault="00E44206" w:rsidP="00E4420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NULL-поля неизбежны</w:t>
      </w:r>
    </w:p>
    <w:p w14:paraId="732F24E1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72A6BAEE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payment(id, amount, card_number, cash_currency, ...)</w:t>
      </w:r>
    </w:p>
    <w:p w14:paraId="015E2B95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B6FCCC8">
          <v:rect id="_x0000_i1108" style="width:0;height:1.5pt" o:hralign="center" o:hrstd="t" o:hr="t" fillcolor="#a0a0a0" stroked="f"/>
        </w:pict>
      </w:r>
    </w:p>
    <w:p w14:paraId="14BAB4FE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44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E4420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TABLE_PER_CLASS</w:t>
      </w:r>
    </w:p>
    <w:p w14:paraId="59BE4126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@Inheritance(strategy = InheritanceType.TABLE_PER_CLASS)</w:t>
      </w:r>
    </w:p>
    <w:p w14:paraId="72D64214" w14:textId="77777777" w:rsidR="00E44206" w:rsidRPr="00E44206" w:rsidRDefault="00E44206" w:rsidP="00E4420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каждая сущность → </w:t>
      </w: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своя таблица</w:t>
      </w:r>
    </w:p>
    <w:p w14:paraId="20B1F7BF" w14:textId="77777777" w:rsidR="00E44206" w:rsidRPr="00E44206" w:rsidRDefault="00E44206" w:rsidP="00E4420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родительская таблица отсутствует (если он abstract)</w:t>
      </w:r>
    </w:p>
    <w:p w14:paraId="667A253D" w14:textId="77777777" w:rsidR="00E44206" w:rsidRPr="00E44206" w:rsidRDefault="00E44206" w:rsidP="00E4420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поля родителя копируются в каждую таблицу</w:t>
      </w:r>
    </w:p>
    <w:p w14:paraId="76F3809B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7699A647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card_payment(id, amount, card_number)</w:t>
      </w:r>
    </w:p>
    <w:p w14:paraId="7F8CE840" w14:textId="77777777" w:rsidR="00E44206" w:rsidRPr="00E44206" w:rsidRDefault="00E44206" w:rsidP="00E4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4420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cash_payment(id, amount, currency)</w:t>
      </w:r>
    </w:p>
    <w:p w14:paraId="5BB6E632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B1020B3">
          <v:rect id="_x0000_i1109" style="width:0;height:1.5pt" o:hralign="center" o:hrstd="t" o:hr="t" fillcolor="#a0a0a0" stroked="f"/>
        </w:pict>
      </w:r>
    </w:p>
    <w:p w14:paraId="310758D7" w14:textId="77777777" w:rsid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3CD28619" w14:textId="77777777" w:rsid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0C68B249" w14:textId="77777777" w:rsid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12A9EB40" w14:textId="736F359D" w:rsidR="00E44206" w:rsidRP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Главное отличие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2048"/>
        <w:gridCol w:w="3042"/>
        <w:gridCol w:w="1882"/>
      </w:tblGrid>
      <w:tr w:rsidR="00E44206" w:rsidRPr="00E44206" w14:paraId="4B32EB75" w14:textId="77777777" w:rsidTr="00E44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2BCFC" w14:textId="77777777" w:rsidR="00E44206" w:rsidRPr="00E44206" w:rsidRDefault="00E44206" w:rsidP="00E4420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Стратегия</w:t>
            </w:r>
          </w:p>
        </w:tc>
        <w:tc>
          <w:tcPr>
            <w:tcW w:w="0" w:type="auto"/>
            <w:vAlign w:val="center"/>
            <w:hideMark/>
          </w:tcPr>
          <w:p w14:paraId="3308D502" w14:textId="77777777" w:rsidR="00E44206" w:rsidRPr="00E44206" w:rsidRDefault="00E44206" w:rsidP="00E4420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Сущности в таблицах</w:t>
            </w:r>
          </w:p>
        </w:tc>
        <w:tc>
          <w:tcPr>
            <w:tcW w:w="0" w:type="auto"/>
            <w:vAlign w:val="center"/>
            <w:hideMark/>
          </w:tcPr>
          <w:p w14:paraId="74E06FCF" w14:textId="77777777" w:rsidR="00E44206" w:rsidRPr="00E44206" w:rsidRDefault="00E44206" w:rsidP="00E4420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612E6058" w14:textId="77777777" w:rsidR="00E44206" w:rsidRPr="00E44206" w:rsidRDefault="00E44206" w:rsidP="00E4420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Поведение при запросах</w:t>
            </w:r>
          </w:p>
        </w:tc>
      </w:tr>
      <w:tr w:rsidR="00E44206" w:rsidRPr="00E44206" w14:paraId="7FF77757" w14:textId="77777777" w:rsidTr="00E4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B906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SINGLE_TABLE</w:t>
            </w:r>
          </w:p>
        </w:tc>
        <w:tc>
          <w:tcPr>
            <w:tcW w:w="0" w:type="auto"/>
            <w:vAlign w:val="center"/>
            <w:hideMark/>
          </w:tcPr>
          <w:p w14:paraId="6DEA0CFE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Всё в одной</w:t>
            </w:r>
          </w:p>
        </w:tc>
        <w:tc>
          <w:tcPr>
            <w:tcW w:w="0" w:type="auto"/>
            <w:vAlign w:val="center"/>
            <w:hideMark/>
          </w:tcPr>
          <w:p w14:paraId="4701692E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Лучшая</w:t>
            </w:r>
          </w:p>
        </w:tc>
        <w:tc>
          <w:tcPr>
            <w:tcW w:w="0" w:type="auto"/>
            <w:vAlign w:val="center"/>
            <w:hideMark/>
          </w:tcPr>
          <w:p w14:paraId="1C2CDBC3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Простые SELECT, но много NULL</w:t>
            </w:r>
          </w:p>
        </w:tc>
      </w:tr>
      <w:tr w:rsidR="00E44206" w:rsidRPr="00E44206" w14:paraId="7C37113A" w14:textId="77777777" w:rsidTr="00E4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A4AF3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TABLE_PER_CLASS</w:t>
            </w:r>
          </w:p>
        </w:tc>
        <w:tc>
          <w:tcPr>
            <w:tcW w:w="0" w:type="auto"/>
            <w:vAlign w:val="center"/>
            <w:hideMark/>
          </w:tcPr>
          <w:p w14:paraId="470A4057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 таблице на каждый конкретный тип</w:t>
            </w:r>
          </w:p>
        </w:tc>
        <w:tc>
          <w:tcPr>
            <w:tcW w:w="0" w:type="auto"/>
            <w:vAlign w:val="center"/>
            <w:hideMark/>
          </w:tcPr>
          <w:p w14:paraId="6F53314E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Умеренная / плохая при запросе полиморфизма</w:t>
            </w:r>
          </w:p>
        </w:tc>
        <w:tc>
          <w:tcPr>
            <w:tcW w:w="0" w:type="auto"/>
            <w:vAlign w:val="center"/>
            <w:hideMark/>
          </w:tcPr>
          <w:p w14:paraId="65976629" w14:textId="77777777" w:rsidR="00E44206" w:rsidRPr="00E44206" w:rsidRDefault="00E44206" w:rsidP="00E4420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4420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UNION для поиска по родителю</w:t>
            </w:r>
          </w:p>
        </w:tc>
      </w:tr>
    </w:tbl>
    <w:p w14:paraId="679CD235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4C3393D">
          <v:rect id="_x0000_i1110" style="width:0;height:1.5pt" o:hralign="center" o:hrstd="t" o:hr="t" fillcolor="#a0a0a0" stroked="f"/>
        </w:pict>
      </w:r>
    </w:p>
    <w:p w14:paraId="06392A14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4420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E4420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Примеры различий</w:t>
      </w:r>
    </w:p>
    <w:p w14:paraId="5A0FE72E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SELECT по родительскому типу:</w:t>
      </w:r>
    </w:p>
    <w:p w14:paraId="2F24A61B" w14:textId="77777777" w:rsidR="00E44206" w:rsidRPr="00E44206" w:rsidRDefault="00E44206" w:rsidP="00E4420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SINGLE_TABLE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1 SELECT</w:t>
      </w:r>
    </w:p>
    <w:p w14:paraId="2C051DD8" w14:textId="77777777" w:rsidR="00E44206" w:rsidRPr="00E44206" w:rsidRDefault="00E44206" w:rsidP="00E4420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TABLE_PER_CLASS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UNION всех дочерних таблиц</w:t>
      </w:r>
    </w:p>
    <w:p w14:paraId="5B56BE9C" w14:textId="77777777" w:rsidR="00E44206" w:rsidRPr="00E44206" w:rsidRDefault="00E44206" w:rsidP="00E442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Это критически влияет на производительность.</w:t>
      </w:r>
    </w:p>
    <w:p w14:paraId="29DB4A07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0779434">
          <v:rect id="_x0000_i1111" style="width:0;height:1.5pt" o:hralign="center" o:hrstd="t" o:hr="t" fillcolor="#a0a0a0" stroked="f"/>
        </w:pict>
      </w:r>
    </w:p>
    <w:p w14:paraId="5CB3C2D6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Хранение данных</w:t>
      </w:r>
    </w:p>
    <w:p w14:paraId="774672D7" w14:textId="77777777" w:rsidR="00E44206" w:rsidRPr="00E44206" w:rsidRDefault="00E44206" w:rsidP="00E4420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SINGLE_TABLE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не нормализовано</w:t>
      </w:r>
    </w:p>
    <w:p w14:paraId="64B09FE8" w14:textId="77777777" w:rsidR="00E44206" w:rsidRPr="00E44206" w:rsidRDefault="00E44206" w:rsidP="00E4420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TABLE_PER_CLASS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нормализовано, но дублируются колонки</w:t>
      </w:r>
    </w:p>
    <w:p w14:paraId="66F38695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67D6DD4">
          <v:rect id="_x0000_i1112" style="width:0;height:1.5pt" o:hralign="center" o:hrstd="t" o:hr="t" fillcolor="#a0a0a0" stroked="f"/>
        </w:pict>
      </w:r>
    </w:p>
    <w:p w14:paraId="277EF346" w14:textId="77777777" w:rsidR="00E44206" w:rsidRPr="00E44206" w:rsidRDefault="00E44206" w:rsidP="00E442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44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🧠</w:t>
      </w:r>
      <w:r w:rsidRPr="00E4420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Короткий ответ на собеседовании:</w:t>
      </w:r>
    </w:p>
    <w:p w14:paraId="4C47828B" w14:textId="77777777" w:rsidR="00E44206" w:rsidRPr="00E44206" w:rsidRDefault="00E44206" w:rsidP="00E44206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t>SINGLE_TABLE хранит всю иерархию в одной таблице, что даёт лучшую производительность, но много NULL колонок.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br/>
        <w:t>TABLE_PER_CLASS создаёт таблицу на каждый дочерний класс, дублируя поля родителя.</w:t>
      </w:r>
      <w:r w:rsidRPr="00E44206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Запросы к родительскому классу требуют UNION, что может быть медленно.</w:t>
      </w:r>
    </w:p>
    <w:p w14:paraId="6E67FE96" w14:textId="77777777" w:rsidR="00E44206" w:rsidRPr="00E44206" w:rsidRDefault="00000000" w:rsidP="00E4420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4EB16CF">
          <v:rect id="_x0000_i1113" style="width:0;height:1.5pt" o:hralign="center" o:hrstd="t" o:hr="t" fillcolor="#a0a0a0" stroked="f"/>
        </w:pict>
      </w:r>
    </w:p>
    <w:p w14:paraId="0A5BAC04" w14:textId="53AB508D" w:rsidR="00E44206" w:rsidRDefault="00E44206">
      <w:pPr>
        <w:spacing w:after="160"/>
      </w:pPr>
      <w:r>
        <w:br w:type="page"/>
      </w:r>
    </w:p>
    <w:p w14:paraId="14DFCC8F" w14:textId="7E06B244" w:rsidR="00E44206" w:rsidRPr="00E44206" w:rsidRDefault="00E44206" w:rsidP="00E44206">
      <w:pPr>
        <w:pStyle w:val="2"/>
        <w:numPr>
          <w:ilvl w:val="0"/>
          <w:numId w:val="80"/>
        </w:numPr>
      </w:pPr>
      <w:bookmarkStart w:id="25" w:name="_Toc215309667"/>
      <w:r w:rsidRPr="00E44206">
        <w:lastRenderedPageBreak/>
        <w:t>Какие особенности реализации стратегии наследования TABLE_PER_CLASS в Hibernate по сравнению с другими стратегиями?</w:t>
      </w:r>
      <w:bookmarkEnd w:id="25"/>
    </w:p>
    <w:p w14:paraId="587D131D" w14:textId="515326DC" w:rsidR="00E44206" w:rsidRPr="00E44206" w:rsidRDefault="00E44206" w:rsidP="00E44206">
      <w:pPr>
        <w:pStyle w:val="2"/>
        <w:numPr>
          <w:ilvl w:val="0"/>
          <w:numId w:val="80"/>
        </w:numPr>
      </w:pPr>
      <w:bookmarkStart w:id="26" w:name="_Toc215309668"/>
      <w:r w:rsidRPr="00E44206">
        <w:t>Как стратегия наследования влияет на производительность запросов в JPA / Hibernate?</w:t>
      </w:r>
      <w:bookmarkEnd w:id="26"/>
    </w:p>
    <w:p w14:paraId="6E3E048A" w14:textId="68B73BC6" w:rsidR="00E44206" w:rsidRPr="00E44206" w:rsidRDefault="00E44206" w:rsidP="00E44206">
      <w:pPr>
        <w:pStyle w:val="2"/>
        <w:numPr>
          <w:ilvl w:val="0"/>
          <w:numId w:val="80"/>
        </w:numPr>
      </w:pPr>
      <w:bookmarkStart w:id="27" w:name="_Toc215309669"/>
      <w:r w:rsidRPr="00E44206">
        <w:t>Как реализовать кастомную стратегию наследования в JPA / Hibernate, не предусмотренную стандартом?</w:t>
      </w:r>
      <w:bookmarkEnd w:id="27"/>
    </w:p>
    <w:p w14:paraId="6B35DA57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8FEADFF">
          <v:rect id="_x0000_i1114" style="width:0;height:1.5pt" o:hralign="center" o:hrstd="t" o:hr="t" fillcolor="#a0a0a0" stroked="f"/>
        </w:pict>
      </w:r>
    </w:p>
    <w:p w14:paraId="0C063B36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Какие особенности реализации стратегии TABLE_PER_CLASS в Hibernate?</w:t>
      </w:r>
    </w:p>
    <w:p w14:paraId="661A46FB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Стратегия:</w:t>
      </w:r>
    </w:p>
    <w:p w14:paraId="1921E626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@Inheritance(strategy = InheritanceType.TABLE_PER_CLASS)</w:t>
      </w:r>
    </w:p>
    <w:p w14:paraId="448706E9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самая </w:t>
      </w:r>
      <w:r w:rsidRPr="000B58E4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нетипичная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«спорная» стратегия, и Hibernate реализует её с сильными отличиями от других.</w:t>
      </w:r>
    </w:p>
    <w:p w14:paraId="0B2100F3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D66074C">
          <v:rect id="_x0000_i1115" style="width:0;height:1.5pt" o:hralign="center" o:hrstd="t" o:hr="t" fillcolor="#a0a0a0" stroked="f"/>
        </w:pict>
      </w:r>
    </w:p>
    <w:p w14:paraId="0C2E17C3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🔥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Главные особенности TABLE_PER_CLASS</w:t>
      </w:r>
    </w:p>
    <w:p w14:paraId="5F525121" w14:textId="37647A15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Нет таблицы родителя (если класс abstract)</w:t>
      </w:r>
    </w:p>
    <w:p w14:paraId="73FF4F27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Если родитель — abstract:</w:t>
      </w:r>
    </w:p>
    <w:p w14:paraId="248C8826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abstract class Payment {}</w:t>
      </w:r>
    </w:p>
    <w:p w14:paraId="3E4FF2BF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— таблицы </w:t>
      </w: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payment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БД не будет.</w:t>
      </w:r>
    </w:p>
    <w:p w14:paraId="1C20542B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Hibernate просто «расплющит» все поля в таблицы дочерних сущностей.</w:t>
      </w:r>
    </w:p>
    <w:p w14:paraId="1F49B3BD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E32CB86">
          <v:rect id="_x0000_i1116" style="width:0;height:1.5pt" o:hralign="center" o:hrstd="t" o:hr="t" fillcolor="#a0a0a0" stroked="f"/>
        </w:pict>
      </w:r>
    </w:p>
    <w:p w14:paraId="69812363" w14:textId="47C874A2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Поля родителя дублируются в каждом дочернем классе</w:t>
      </w:r>
    </w:p>
    <w:p w14:paraId="1A3782FB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5EA88DE1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CardPayment(id, amount, card_number)</w:t>
      </w:r>
    </w:p>
    <w:p w14:paraId="0357E182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CashPayment(id, amount, currency)</w:t>
      </w:r>
    </w:p>
    <w:p w14:paraId="1EE8719F" w14:textId="50B055A8" w:rsidR="000B58E4" w:rsidRPr="000B58E4" w:rsidRDefault="000B58E4" w:rsidP="000016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Поле </w:t>
      </w: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amount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появится в каждой таблице.</w:t>
      </w:r>
    </w:p>
    <w:p w14:paraId="565BAE89" w14:textId="5E7BA264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Полиморфные запросы → Hibernate делает UNION</w:t>
      </w:r>
    </w:p>
    <w:p w14:paraId="1643AC71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Это ключевая особенность.</w:t>
      </w:r>
    </w:p>
    <w:p w14:paraId="3D3B2964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Запрос:</w:t>
      </w:r>
    </w:p>
    <w:p w14:paraId="21AFBFF7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List&lt;Payment&gt; list = em.createQuery("from Payment", Payment.class).getResultList();</w:t>
      </w:r>
    </w:p>
    <w:p w14:paraId="6E642A03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превращается в:</w:t>
      </w:r>
    </w:p>
    <w:p w14:paraId="13ACB9A4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... FROM card_payment</w:t>
      </w:r>
    </w:p>
    <w:p w14:paraId="645A887D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UNION ALL</w:t>
      </w:r>
    </w:p>
    <w:p w14:paraId="0033214B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... FROM cash_payment</w:t>
      </w:r>
    </w:p>
    <w:p w14:paraId="4490F3B7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Это делает TABLE_PER_CLASS самой медленной стратегией при запросах по суперклассу.</w:t>
      </w:r>
    </w:p>
    <w:p w14:paraId="07E2998A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FC4CBAE">
          <v:rect id="_x0000_i1117" style="width:0;height:1.5pt" o:hralign="center" o:hrstd="t" o:hr="t" fillcolor="#a0a0a0" stroked="f"/>
        </w:pict>
      </w:r>
    </w:p>
    <w:p w14:paraId="1B28EDC5" w14:textId="73B8CADA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INSERT/UPDATE простые (1 таблица), быстрее, чем JOINED</w:t>
      </w:r>
    </w:p>
    <w:p w14:paraId="0C365F9C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Нет необходимости:</w:t>
      </w:r>
    </w:p>
    <w:p w14:paraId="1CFE8A43" w14:textId="77777777" w:rsidR="000B58E4" w:rsidRPr="000B58E4" w:rsidRDefault="000B58E4" w:rsidP="000B58E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вставлять в родителя + в ребёнка (как JOINED)</w:t>
      </w:r>
    </w:p>
    <w:p w14:paraId="6C0AF4B8" w14:textId="77777777" w:rsidR="000B58E4" w:rsidRPr="000B58E4" w:rsidRDefault="000B58E4" w:rsidP="000B58E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писать NULL в «мусорные поля» (как SINGLE_TABLE)</w:t>
      </w:r>
    </w:p>
    <w:p w14:paraId="7B5B2283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BC6D628">
          <v:rect id="_x0000_i1118" style="width:0;height:1.5pt" o:hralign="center" o:hrstd="t" o:hr="t" fillcolor="#a0a0a0" stroked="f"/>
        </w:pict>
      </w:r>
    </w:p>
    <w:p w14:paraId="7247FC8A" w14:textId="4F64D464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5️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Наследование не поддерживает GenerationType.IDENTITY</w:t>
      </w:r>
    </w:p>
    <w:p w14:paraId="4EB02B33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Почему?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Потому что IDENTITY требует автоинкремента </w:t>
      </w:r>
      <w:r w:rsidRPr="000B58E4">
        <w:rPr>
          <w:rFonts w:eastAsia="Times New Roman" w:cs="Times New Roman"/>
          <w:b/>
          <w:bCs/>
          <w:i/>
          <w:iCs/>
          <w:kern w:val="0"/>
          <w:sz w:val="24"/>
          <w:lang w:eastAsia="ru-BY"/>
          <w14:ligatures w14:val="none"/>
        </w:rPr>
        <w:t>в одной таблице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, а таблиц несколько.</w:t>
      </w:r>
    </w:p>
    <w:p w14:paraId="5776211D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Можно использовать:</w:t>
      </w:r>
    </w:p>
    <w:p w14:paraId="69E12A5A" w14:textId="77777777" w:rsidR="000B58E4" w:rsidRPr="000B58E4" w:rsidRDefault="000B58E4" w:rsidP="000B58E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TABLE</w:t>
      </w:r>
    </w:p>
    <w:p w14:paraId="7E22B035" w14:textId="77777777" w:rsidR="000B58E4" w:rsidRPr="000B58E4" w:rsidRDefault="000B58E4" w:rsidP="000B58E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SEQUENCE</w:t>
      </w:r>
    </w:p>
    <w:p w14:paraId="13CEE894" w14:textId="77777777" w:rsidR="000B58E4" w:rsidRPr="000B58E4" w:rsidRDefault="000B58E4" w:rsidP="000B58E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AUTO (который выберет SEQUENCE)</w:t>
      </w:r>
    </w:p>
    <w:p w14:paraId="03BD2B0B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612B7CA">
          <v:rect id="_x0000_i1119" style="width:0;height:1.5pt" o:hralign="center" o:hrstd="t" o:hr="t" fillcolor="#a0a0a0" stroked="f"/>
        </w:pict>
      </w:r>
    </w:p>
    <w:p w14:paraId="0B28FE18" w14:textId="6B69449D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6️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Может работать быстрее при запросах к конкретному типу</w:t>
      </w:r>
    </w:p>
    <w:p w14:paraId="3EA8A1EE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Если ты делаешь:</w:t>
      </w:r>
    </w:p>
    <w:p w14:paraId="6658FEAD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CardPayment</w:t>
      </w:r>
    </w:p>
    <w:p w14:paraId="7F2F1D2B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— Hibernate обращается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только к одной таблице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, без JOIN и UNION.</w:t>
      </w:r>
    </w:p>
    <w:p w14:paraId="375613C4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Как стратегия наследования влияет на производительность запросов в JPA/Hibernate?</w:t>
      </w:r>
    </w:p>
    <w:p w14:paraId="7C411626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Разберём коротко и по существу.</w:t>
      </w:r>
    </w:p>
    <w:p w14:paraId="67FBA8BD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B8B87C8">
          <v:rect id="_x0000_i1120" style="width:0;height:1.5pt" o:hralign="center" o:hrstd="t" o:hr="t" fillcolor="#a0a0a0" stroked="f"/>
        </w:pict>
      </w:r>
    </w:p>
    <w:p w14:paraId="3C853B18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🔥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SINGLE_TABLE — самая быстрая</w:t>
      </w:r>
    </w:p>
    <w:p w14:paraId="5E38D8CA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Чтение:</w:t>
      </w:r>
    </w:p>
    <w:p w14:paraId="45E1ABC1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1 таблица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Нет JOIN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Нет UNION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Быстрые SELECT</w:t>
      </w:r>
    </w:p>
    <w:p w14:paraId="7D86D3F1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Запись:</w:t>
      </w:r>
    </w:p>
    <w:p w14:paraId="387DB3AC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1 INSERT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Но таблица может быть «широкой».</w:t>
      </w:r>
    </w:p>
    <w:p w14:paraId="49628F59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2E4D208">
          <v:rect id="_x0000_i1121" style="width:0;height:1.5pt" o:hralign="center" o:hrstd="t" o:hr="t" fillcolor="#a0a0a0" stroked="f"/>
        </w:pict>
      </w:r>
    </w:p>
    <w:p w14:paraId="65221635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🔥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JOINED — самая медленная при чтении</w:t>
      </w:r>
    </w:p>
    <w:p w14:paraId="67BAD707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Чтение:</w:t>
      </w:r>
    </w:p>
    <w:p w14:paraId="05D81757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каждый запрос → JOIN родителя и ребёнка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сложные SQL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высокие накладные расходы</w:t>
      </w:r>
    </w:p>
    <w:p w14:paraId="4E041861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Запись:</w:t>
      </w:r>
    </w:p>
    <w:p w14:paraId="0E282EC9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INSERT в 2 таблицы (parent + child)</w:t>
      </w:r>
    </w:p>
    <w:p w14:paraId="36979DED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F5A5698">
          <v:rect id="_x0000_i1122" style="width:0;height:1.5pt" o:hralign="center" o:hrstd="t" o:hr="t" fillcolor="#a0a0a0" stroked="f"/>
        </w:pict>
      </w:r>
    </w:p>
    <w:p w14:paraId="1002341A" w14:textId="77777777" w:rsidR="00001668" w:rsidRDefault="00001668" w:rsidP="000B58E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66A0E77D" w14:textId="77777777" w:rsidR="00001668" w:rsidRDefault="00001668" w:rsidP="000B58E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1925CD2" w14:textId="3F958876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🔥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TABLE_PER_CLASS — самая медленная при запросах по суперклассу</w:t>
      </w:r>
    </w:p>
    <w:p w14:paraId="16FFC852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Чтение:</w:t>
      </w:r>
    </w:p>
    <w:p w14:paraId="6DB4B825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UNION для запросов по базе классов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плохо масштабируется при большом числе наследников</w:t>
      </w:r>
    </w:p>
    <w:p w14:paraId="490952C9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Запись:</w:t>
      </w:r>
    </w:p>
    <w:p w14:paraId="05B9BFDE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1 таблица → один INSERT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Быстрее, чем JOINED.</w:t>
      </w:r>
    </w:p>
    <w:p w14:paraId="420248C4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7B8EF52">
          <v:rect id="_x0000_i1123" style="width:0;height:1.5pt" o:hralign="center" o:hrstd="t" o:hr="t" fillcolor="#a0a0a0" stroked="f"/>
        </w:pict>
      </w:r>
    </w:p>
    <w:p w14:paraId="6CAE6BFB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🧠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Итог для собеса:</w:t>
      </w:r>
    </w:p>
    <w:p w14:paraId="7A7161C8" w14:textId="77777777" w:rsidR="000B58E4" w:rsidRPr="000B58E4" w:rsidRDefault="000B58E4" w:rsidP="000B58E4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SINGLE_TABLE — лучшая производительность.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>JOINED — хуже всего при чтении (JOIN).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>TABLE_PER_CLASS — хуже всего при запросах к родителю (UNION).</w:t>
      </w:r>
    </w:p>
    <w:p w14:paraId="6AC1418C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CC1D80E">
          <v:rect id="_x0000_i1124" style="width:0;height:1.5pt" o:hralign="center" o:hrstd="t" o:hr="t" fillcolor="#a0a0a0" stroked="f"/>
        </w:pict>
      </w:r>
    </w:p>
    <w:p w14:paraId="12FC767F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Как реализовать кастомную стратегию наследования в JPA / Hibernate, не предусмотренную стандартом?</w:t>
      </w:r>
    </w:p>
    <w:p w14:paraId="7A5AA96B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Важно:</w:t>
      </w:r>
    </w:p>
    <w:p w14:paraId="0322726C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JPA не поддерживает пользовательские стратегии наследования.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>Стандартом предусмотрены только 3:</w:t>
      </w:r>
    </w:p>
    <w:p w14:paraId="5B8C5926" w14:textId="77777777" w:rsidR="000B58E4" w:rsidRPr="000B58E4" w:rsidRDefault="000B58E4" w:rsidP="000B58E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SINGLE_TABLE</w:t>
      </w:r>
    </w:p>
    <w:p w14:paraId="3244DE53" w14:textId="77777777" w:rsidR="000B58E4" w:rsidRPr="000B58E4" w:rsidRDefault="000B58E4" w:rsidP="000B58E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JOINED</w:t>
      </w:r>
    </w:p>
    <w:p w14:paraId="1711E6A1" w14:textId="77777777" w:rsidR="000B58E4" w:rsidRPr="000B58E4" w:rsidRDefault="000B58E4" w:rsidP="000B58E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TABLE_PER_CLASS</w:t>
      </w:r>
    </w:p>
    <w:p w14:paraId="24C9651D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Но Hibernate позволяет реализовать «почти кастомные» варианты.</w:t>
      </w:r>
    </w:p>
    <w:p w14:paraId="5D38CCF8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38A84ED">
          <v:rect id="_x0000_i1125" style="width:0;height:1.5pt" o:hralign="center" o:hrstd="t" o:hr="t" fillcolor="#a0a0a0" stroked="f"/>
        </w:pict>
      </w:r>
    </w:p>
    <w:p w14:paraId="0ADC4DAC" w14:textId="77777777" w:rsidR="000B58E4" w:rsidRDefault="000B58E4" w:rsidP="000B58E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</w:pPr>
    </w:p>
    <w:p w14:paraId="601D4B6F" w14:textId="77777777" w:rsidR="00001668" w:rsidRDefault="00001668" w:rsidP="000B58E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</w:pPr>
    </w:p>
    <w:p w14:paraId="671C3237" w14:textId="45DD9155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lastRenderedPageBreak/>
        <w:t>✔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</w:t>
      </w:r>
      <w:r w:rsidRPr="000B58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️</w:t>
      </w: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Использовать @MappedSuperclass</w:t>
      </w:r>
    </w:p>
    <w:p w14:paraId="3FBF45F1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Если тебе не нужна полноценная иерархия:</w:t>
      </w:r>
    </w:p>
    <w:p w14:paraId="27EAFFDA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@MappedSuperclass</w:t>
      </w:r>
    </w:p>
    <w:p w14:paraId="7D6604BD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abstract class AuditBase {</w:t>
      </w:r>
    </w:p>
    <w:p w14:paraId="4DD0CFDA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LocalDate createdAt;</w:t>
      </w:r>
    </w:p>
    <w:p w14:paraId="5EC2CE83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2795C24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Такие классы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являются сущностями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, и Hibernate просто копирует их поля в дочерние таблицы.</w:t>
      </w:r>
    </w:p>
    <w:p w14:paraId="34D0C824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Это уже другая модель наследования.</w:t>
      </w:r>
    </w:p>
    <w:p w14:paraId="489AD8AE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41A4B0B">
          <v:rect id="_x0000_i1126" style="width:0;height:1.5pt" o:hralign="center" o:hrstd="t" o:hr="t" fillcolor="#a0a0a0" stroked="f"/>
        </w:pict>
      </w:r>
    </w:p>
    <w:p w14:paraId="77776F9D" w14:textId="3ABCEC0C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</w:t>
      </w:r>
      <w:r w:rsidRPr="000B58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️</w:t>
      </w: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Использовать композицию вместо наследования</w:t>
      </w:r>
    </w:p>
    <w:p w14:paraId="3C01C329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Это реальный кастомный вариант.</w:t>
      </w:r>
    </w:p>
    <w:p w14:paraId="2AA8CFBE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Пример, вместо наследования:</w:t>
      </w:r>
    </w:p>
    <w:p w14:paraId="29366951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 Payment {</w:t>
      </w:r>
    </w:p>
    <w:p w14:paraId="2773123B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@Embedded</w:t>
      </w:r>
    </w:p>
    <w:p w14:paraId="048F380E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CommonFields common;</w:t>
      </w:r>
    </w:p>
    <w:p w14:paraId="056623AB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A72FB89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FBDC1C1">
          <v:rect id="_x0000_i1127" style="width:0;height:1.5pt" o:hralign="center" o:hrstd="t" o:hr="t" fillcolor="#a0a0a0" stroked="f"/>
        </w:pict>
      </w:r>
    </w:p>
    <w:p w14:paraId="68289B3F" w14:textId="519629C4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</w:t>
      </w:r>
      <w:r w:rsidRPr="000B58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️</w:t>
      </w: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Использовать отдельные таблицы + ручной маппинг через @SecondaryTable</w:t>
      </w:r>
    </w:p>
    <w:p w14:paraId="78D8AFFA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Можно разбивать сущность на части вручную:</w:t>
      </w:r>
    </w:p>
    <w:p w14:paraId="2BE3FFD5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</w:p>
    <w:p w14:paraId="64DA6B83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@SecondaryTable(name="payment_details")</w:t>
      </w:r>
    </w:p>
    <w:p w14:paraId="2A5B7854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Payment {}</w:t>
      </w:r>
    </w:p>
    <w:p w14:paraId="1223EC09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Но это уже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наследование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, а вручную созданная структура.</w:t>
      </w:r>
    </w:p>
    <w:p w14:paraId="0722CD9F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DBF0460">
          <v:rect id="_x0000_i1128" style="width:0;height:1.5pt" o:hralign="center" o:hrstd="t" o:hr="t" fillcolor="#a0a0a0" stroked="f"/>
        </w:pict>
      </w:r>
    </w:p>
    <w:p w14:paraId="5D36F0A7" w14:textId="762EF869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4</w:t>
      </w:r>
      <w:r w:rsidRPr="000B58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️</w:t>
      </w: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Создать собственный Type / Persister (Hibernate-only)</w:t>
      </w:r>
    </w:p>
    <w:p w14:paraId="1FBB10BC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Hibernate позволяет писать свои стратегии маппинга:</w:t>
      </w:r>
    </w:p>
    <w:p w14:paraId="667DBC82" w14:textId="77777777" w:rsidR="000B58E4" w:rsidRPr="000B58E4" w:rsidRDefault="000B58E4" w:rsidP="000B58E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наследуешь класс </w:t>
      </w: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SingleTableEntityPersister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JoinedSubclassEntityPersister</w:t>
      </w:r>
    </w:p>
    <w:p w14:paraId="00B5BA9F" w14:textId="77777777" w:rsidR="000B58E4" w:rsidRPr="000B58E4" w:rsidRDefault="000B58E4" w:rsidP="000B58E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настраиваешь persistence через </w:t>
      </w: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@Persister</w:t>
      </w:r>
    </w:p>
    <w:p w14:paraId="6916B8C5" w14:textId="5048D658" w:rsidR="000B58E4" w:rsidRPr="000B58E4" w:rsidRDefault="000B58E4" w:rsidP="000B58E4">
      <w:pPr>
        <w:pStyle w:val="2"/>
        <w:numPr>
          <w:ilvl w:val="0"/>
          <w:numId w:val="86"/>
        </w:numPr>
        <w:rPr>
          <w:rFonts w:eastAsia="Times New Roman"/>
          <w:lang w:eastAsia="ru-BY"/>
        </w:rPr>
      </w:pPr>
      <w:bookmarkStart w:id="28" w:name="_Toc215309670"/>
      <w:r w:rsidRPr="000B58E4">
        <w:rPr>
          <w:rFonts w:eastAsia="Times New Roman"/>
          <w:lang w:eastAsia="ru-BY"/>
        </w:rPr>
        <w:lastRenderedPageBreak/>
        <w:t>Что такое стратегия генерации ID в контексте JPA?</w:t>
      </w:r>
      <w:bookmarkEnd w:id="28"/>
    </w:p>
    <w:p w14:paraId="56600A66" w14:textId="3D7BC532" w:rsidR="000B58E4" w:rsidRPr="000B58E4" w:rsidRDefault="000B58E4" w:rsidP="000B58E4">
      <w:pPr>
        <w:pStyle w:val="2"/>
        <w:numPr>
          <w:ilvl w:val="0"/>
          <w:numId w:val="86"/>
        </w:numPr>
        <w:rPr>
          <w:rFonts w:eastAsia="Times New Roman"/>
          <w:lang w:eastAsia="ru-BY"/>
        </w:rPr>
      </w:pPr>
      <w:bookmarkStart w:id="29" w:name="_Toc215309671"/>
      <w:r w:rsidRPr="000B58E4">
        <w:rPr>
          <w:rFonts w:eastAsia="Times New Roman"/>
          <w:lang w:eastAsia="ru-BY"/>
        </w:rPr>
        <w:t>Какие вы знаете стратегии генерации ID, предоставляемые JPA?</w:t>
      </w:r>
      <w:bookmarkEnd w:id="29"/>
    </w:p>
    <w:p w14:paraId="22B855D7" w14:textId="27BB4558" w:rsidR="00F1116B" w:rsidRDefault="000B58E4" w:rsidP="000B58E4">
      <w:pPr>
        <w:pStyle w:val="2"/>
        <w:numPr>
          <w:ilvl w:val="0"/>
          <w:numId w:val="86"/>
        </w:numPr>
        <w:rPr>
          <w:rFonts w:eastAsia="Times New Roman"/>
          <w:lang w:eastAsia="ru-BY"/>
        </w:rPr>
      </w:pPr>
      <w:bookmarkStart w:id="30" w:name="_Toc215309672"/>
      <w:r w:rsidRPr="000B58E4">
        <w:rPr>
          <w:rFonts w:eastAsia="Times New Roman"/>
          <w:lang w:eastAsia="ru-BY"/>
        </w:rPr>
        <w:t>Для чего используется аннотация @GeneratedValue в JPA?</w:t>
      </w:r>
      <w:bookmarkEnd w:id="30"/>
    </w:p>
    <w:p w14:paraId="3735C6A4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3B9CE8B">
          <v:rect id="_x0000_i1129" style="width:0;height:1.5pt" o:hralign="center" o:hrstd="t" o:hr="t" fillcolor="#a0a0a0" stroked="f"/>
        </w:pict>
      </w:r>
    </w:p>
    <w:p w14:paraId="25124DC8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Что такое стратегия генерации ID в контексте JPA?</w:t>
      </w:r>
    </w:p>
    <w:p w14:paraId="4A3EC114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JPA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стратегия генерации ID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механизм, который определяет,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как будет генерироваться первичный ключ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сущности при вставке в базу данных.</w:t>
      </w:r>
    </w:p>
    <w:p w14:paraId="64820AC8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То есть — кто и каким образом будет создавать уникальный идентификатор:</w:t>
      </w:r>
    </w:p>
    <w:p w14:paraId="6BE497C9" w14:textId="77777777" w:rsidR="000B58E4" w:rsidRPr="000B58E4" w:rsidRDefault="000B58E4" w:rsidP="000B58E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сама база данных</w:t>
      </w:r>
    </w:p>
    <w:p w14:paraId="3B9FE0E6" w14:textId="77777777" w:rsidR="000B58E4" w:rsidRPr="000B58E4" w:rsidRDefault="000B58E4" w:rsidP="000B58E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Hibernate</w:t>
      </w:r>
    </w:p>
    <w:p w14:paraId="7F839A2A" w14:textId="77777777" w:rsidR="000B58E4" w:rsidRPr="000B58E4" w:rsidRDefault="000B58E4" w:rsidP="000B58E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отдельная таблица или последовательность</w:t>
      </w:r>
    </w:p>
    <w:p w14:paraId="76BE2974" w14:textId="77777777" w:rsidR="000B58E4" w:rsidRPr="000B58E4" w:rsidRDefault="000B58E4" w:rsidP="000B58E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UUID и т.д.</w:t>
      </w:r>
    </w:p>
    <w:p w14:paraId="78492C11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JPA стандартизирует это через аннотацию:</w:t>
      </w:r>
    </w:p>
    <w:p w14:paraId="2A2C7BCB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@GeneratedValue(strategy = ...)</w:t>
      </w:r>
    </w:p>
    <w:p w14:paraId="0795D8B7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A3596FE">
          <v:rect id="_x0000_i1130" style="width:0;height:1.5pt" o:hralign="center" o:hrstd="t" o:hr="t" fillcolor="#a0a0a0" stroked="f"/>
        </w:pict>
      </w:r>
    </w:p>
    <w:p w14:paraId="1AA7A047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Какие стратегии генерации ID предоставляет JPA?</w:t>
      </w:r>
    </w:p>
    <w:p w14:paraId="2BBC7552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JPA определяет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4 стандартные стратегии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77EDA719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4EE68B6">
          <v:rect id="_x0000_i1131" style="width:0;height:1.5pt" o:hralign="center" o:hrstd="t" o:hr="t" fillcolor="#a0a0a0" stroked="f"/>
        </w:pict>
      </w:r>
    </w:p>
    <w:p w14:paraId="733061E4" w14:textId="31EE1052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 w:rsidR="0000166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GenerationType.AUTO</w:t>
      </w:r>
    </w:p>
    <w:p w14:paraId="222852C1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JPA сама выбирает стратегию на основе возможностей конкретной БД.</w:t>
      </w:r>
    </w:p>
    <w:p w14:paraId="7FFB7161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универсальная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переносимая между БД</w:t>
      </w:r>
    </w:p>
    <w:p w14:paraId="6C398A13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Как работает:</w:t>
      </w:r>
    </w:p>
    <w:p w14:paraId="7672F435" w14:textId="77777777" w:rsidR="000B58E4" w:rsidRPr="000B58E4" w:rsidRDefault="000B58E4" w:rsidP="000B58E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PostgreSQL → SEQUENCE</w:t>
      </w:r>
    </w:p>
    <w:p w14:paraId="330F9874" w14:textId="77777777" w:rsidR="000B58E4" w:rsidRPr="000B58E4" w:rsidRDefault="000B58E4" w:rsidP="000B58E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MySQL → IDENTITY</w:t>
      </w:r>
    </w:p>
    <w:p w14:paraId="78587613" w14:textId="77777777" w:rsidR="000B58E4" w:rsidRPr="000B58E4" w:rsidRDefault="000B58E4" w:rsidP="000B58E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H2 → SEQUENCE</w:t>
      </w:r>
    </w:p>
    <w:p w14:paraId="74B6B23B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933F12C">
          <v:rect id="_x0000_i1132" style="width:0;height:1.5pt" o:hralign="center" o:hrstd="t" o:hr="t" fillcolor="#a0a0a0" stroked="f"/>
        </w:pict>
      </w:r>
    </w:p>
    <w:p w14:paraId="1FE0810A" w14:textId="1C2E46ED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2️</w:t>
      </w:r>
      <w:r w:rsidR="0000166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GenerationType.IDENTITY</w:t>
      </w:r>
    </w:p>
    <w:p w14:paraId="02C31D00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 автогенерацию в таблице:</w:t>
      </w:r>
    </w:p>
    <w:p w14:paraId="123C3D9A" w14:textId="77777777" w:rsidR="000B58E4" w:rsidRPr="000B58E4" w:rsidRDefault="000B58E4" w:rsidP="000B58E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AUTO_INCREMENT (MySQL)</w:t>
      </w:r>
    </w:p>
    <w:p w14:paraId="2C14040E" w14:textId="77777777" w:rsidR="000B58E4" w:rsidRPr="000B58E4" w:rsidRDefault="000B58E4" w:rsidP="000B58E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IDENTITY (PostgreSQL)</w:t>
      </w:r>
    </w:p>
    <w:p w14:paraId="16EC6607" w14:textId="77777777" w:rsidR="000B58E4" w:rsidRPr="000B58E4" w:rsidRDefault="000B58E4" w:rsidP="000B58E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SERIAL (старый PostgreSQL)</w:t>
      </w:r>
    </w:p>
    <w:p w14:paraId="0612E553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простая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быстрая</w:t>
      </w:r>
    </w:p>
    <w:p w14:paraId="1DF45F45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но не поддерживает batch insert в Hibernate (до недавних версий).</w:t>
      </w:r>
    </w:p>
    <w:p w14:paraId="42F7A3CC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8B803C5">
          <v:rect id="_x0000_i1133" style="width:0;height:1.5pt" o:hralign="center" o:hrstd="t" o:hr="t" fillcolor="#a0a0a0" stroked="f"/>
        </w:pict>
      </w:r>
    </w:p>
    <w:p w14:paraId="315398C2" w14:textId="64A08D01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3️</w:t>
      </w:r>
      <w:r w:rsidR="0000166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GenerationType.SEQUENCE</w:t>
      </w:r>
    </w:p>
    <w:p w14:paraId="6F182789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 последовательность (sequence) в базе:</w:t>
      </w:r>
    </w:p>
    <w:p w14:paraId="0CB1A38A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SEQUENCE hibernate_sequence;</w:t>
      </w:r>
    </w:p>
    <w:p w14:paraId="15DBA6D9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269C91C6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@GeneratedValue(strategy = GenerationType.SEQUENCE, generator = "seq_payment")</w:t>
      </w:r>
    </w:p>
    <w:p w14:paraId="5F912295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@SequenceGenerator(</w:t>
      </w:r>
    </w:p>
    <w:p w14:paraId="5DE89D2C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name = "seq_payment",</w:t>
      </w:r>
    </w:p>
    <w:p w14:paraId="3FE2822B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sequenceName = "payment_seq",</w:t>
      </w:r>
    </w:p>
    <w:p w14:paraId="6FA875A6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allocationSize = 1</w:t>
      </w:r>
    </w:p>
    <w:p w14:paraId="2CB64CD4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68AE2DAA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работает быстро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поддерживает batch insert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хорошо подходит для PostgreSQL, Oracle</w:t>
      </w:r>
    </w:p>
    <w:p w14:paraId="7D1ACBFD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6756DC9">
          <v:rect id="_x0000_i1134" style="width:0;height:1.5pt" o:hralign="center" o:hrstd="t" o:hr="t" fillcolor="#a0a0a0" stroked="f"/>
        </w:pict>
      </w:r>
    </w:p>
    <w:p w14:paraId="0810A512" w14:textId="178EEEE4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4️</w:t>
      </w:r>
      <w:r w:rsidR="007C639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GenerationType.TABLE</w:t>
      </w:r>
    </w:p>
    <w:p w14:paraId="01995645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 отдельную таблицу для хранения текущего ID.</w:t>
      </w:r>
    </w:p>
    <w:p w14:paraId="728F476A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Пример таблицы:</w:t>
      </w:r>
    </w:p>
    <w:p w14:paraId="7DB3B01B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id_generator(name, next_val)</w:t>
      </w:r>
    </w:p>
    <w:p w14:paraId="7177F843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самая медленная стратегия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редко используется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переносимая между БД</w:t>
      </w:r>
    </w:p>
    <w:p w14:paraId="227C174E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201B453">
          <v:rect id="_x0000_i1135" style="width:0;height:1.5pt" o:hralign="center" o:hrstd="t" o:hr="t" fillcolor="#a0a0a0" stroked="f"/>
        </w:pict>
      </w:r>
    </w:p>
    <w:p w14:paraId="0D96D3A5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⚡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Дополнительно (не в стандарте JPA, но часто спрашивают)</w:t>
      </w:r>
    </w:p>
    <w:p w14:paraId="6E421F47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Hibernate предоставляет свои генераторы:</w:t>
      </w:r>
    </w:p>
    <w:p w14:paraId="79B6EBCA" w14:textId="77777777" w:rsidR="000B58E4" w:rsidRPr="000B58E4" w:rsidRDefault="000B58E4" w:rsidP="000B58E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UUIDGenerator</w:t>
      </w:r>
    </w:p>
    <w:p w14:paraId="79808E1A" w14:textId="77777777" w:rsidR="000B58E4" w:rsidRPr="000B58E4" w:rsidRDefault="000B58E4" w:rsidP="000B58E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guid</w:t>
      </w:r>
    </w:p>
    <w:p w14:paraId="53D88709" w14:textId="77777777" w:rsidR="000B58E4" w:rsidRPr="000B58E4" w:rsidRDefault="000B58E4" w:rsidP="000B58E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enhanced-sequence</w:t>
      </w:r>
    </w:p>
    <w:p w14:paraId="34C14D65" w14:textId="77777777" w:rsidR="000B58E4" w:rsidRPr="000B58E4" w:rsidRDefault="000B58E4" w:rsidP="000B58E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enhanced-table</w:t>
      </w:r>
    </w:p>
    <w:p w14:paraId="76C2EF75" w14:textId="77777777" w:rsidR="000B58E4" w:rsidRPr="000B58E4" w:rsidRDefault="000B58E4" w:rsidP="000B58E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sequence-style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(рекомендуемый)</w:t>
      </w:r>
    </w:p>
    <w:p w14:paraId="2F695E8E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Пример UUID:</w:t>
      </w:r>
    </w:p>
    <w:p w14:paraId="785D3B95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@GenericGenerator(name = "uuid", strategy = "uuid2")</w:t>
      </w:r>
    </w:p>
    <w:p w14:paraId="2BC3C6B4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@GeneratedValue(generator = "uuid")</w:t>
      </w:r>
    </w:p>
    <w:p w14:paraId="10AABFBC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 UUID id;</w:t>
      </w:r>
    </w:p>
    <w:p w14:paraId="018A48B2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66FBB1A">
          <v:rect id="_x0000_i1136" style="width:0;height:1.5pt" o:hralign="center" o:hrstd="t" o:hr="t" fillcolor="#a0a0a0" stroked="f"/>
        </w:pict>
      </w:r>
    </w:p>
    <w:p w14:paraId="31138D63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Для чего используется аннотация @GeneratedValue в JPA?</w:t>
      </w:r>
    </w:p>
    <w:p w14:paraId="5623D5B3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Аннотация сообщает провайдеру JPA (например, Hibernate):</w:t>
      </w:r>
    </w:p>
    <w:p w14:paraId="37CA04FD" w14:textId="77777777" w:rsidR="000B58E4" w:rsidRPr="000B58E4" w:rsidRDefault="000B58E4" w:rsidP="000B58E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что ID должен генерироваться автоматически</w:t>
      </w:r>
    </w:p>
    <w:p w14:paraId="5C2E2EAE" w14:textId="77777777" w:rsidR="000B58E4" w:rsidRPr="000B58E4" w:rsidRDefault="000B58E4" w:rsidP="000B58E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какую стратегию генерации использовать</w:t>
      </w:r>
    </w:p>
    <w:p w14:paraId="72C1C211" w14:textId="77777777" w:rsidR="000B58E4" w:rsidRPr="000B58E4" w:rsidRDefault="000B58E4" w:rsidP="000B58E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какой генератор применять (@SequenceGenerator, @TableGenerator, @GenericGenerator)</w:t>
      </w:r>
    </w:p>
    <w:p w14:paraId="0E3F05DB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22D069D1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@Id</w:t>
      </w:r>
    </w:p>
    <w:p w14:paraId="307846CD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@GeneratedValue(strategy = GenerationType.IDENTITY)</w:t>
      </w:r>
    </w:p>
    <w:p w14:paraId="1140F214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 Long id;</w:t>
      </w:r>
    </w:p>
    <w:p w14:paraId="0393A74F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769C451">
          <v:rect id="_x0000_i1137" style="width:0;height:1.5pt" o:hralign="center" o:hrstd="t" o:hr="t" fillcolor="#a0a0a0" stroked="f"/>
        </w:pict>
      </w:r>
    </w:p>
    <w:p w14:paraId="52864476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🧠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Короткий ответ для собеседования:</w:t>
      </w:r>
    </w:p>
    <w:p w14:paraId="2425E7E7" w14:textId="0B4934BD" w:rsidR="000B58E4" w:rsidRPr="000B58E4" w:rsidRDefault="000B58E4" w:rsidP="000B58E4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@GeneratedValue — аннотация, указывающая JPA, что первичный ключ должен генерироваться автоматически, и задающая стратегию генерации ID.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>JPA предоставляет четыре стратегии: AUTO, IDENTITY, SEQUENCE и TABLE.</w:t>
      </w:r>
    </w:p>
    <w:p w14:paraId="1FEBE179" w14:textId="4BD4BDAE" w:rsidR="000B58E4" w:rsidRPr="000B58E4" w:rsidRDefault="000B58E4" w:rsidP="000B58E4">
      <w:pPr>
        <w:pStyle w:val="2"/>
        <w:numPr>
          <w:ilvl w:val="0"/>
          <w:numId w:val="92"/>
        </w:numPr>
        <w:rPr>
          <w:rFonts w:eastAsia="Times New Roman"/>
          <w:lang w:eastAsia="ru-BY"/>
        </w:rPr>
      </w:pPr>
      <w:bookmarkStart w:id="31" w:name="_Toc215309673"/>
      <w:r w:rsidRPr="000B58E4">
        <w:rPr>
          <w:rFonts w:eastAsia="Times New Roman"/>
          <w:lang w:eastAsia="ru-BY"/>
        </w:rPr>
        <w:lastRenderedPageBreak/>
        <w:t>Как работает стратегия AUTO для генерации ID в JPA?</w:t>
      </w:r>
      <w:bookmarkEnd w:id="31"/>
    </w:p>
    <w:p w14:paraId="1EFFF553" w14:textId="5C733C14" w:rsidR="000B58E4" w:rsidRPr="000B58E4" w:rsidRDefault="000B58E4" w:rsidP="000B58E4">
      <w:pPr>
        <w:pStyle w:val="2"/>
        <w:numPr>
          <w:ilvl w:val="0"/>
          <w:numId w:val="92"/>
        </w:numPr>
        <w:rPr>
          <w:rFonts w:eastAsia="Times New Roman"/>
          <w:lang w:eastAsia="ru-BY"/>
        </w:rPr>
      </w:pPr>
      <w:bookmarkStart w:id="32" w:name="_Toc215309674"/>
      <w:r w:rsidRPr="000B58E4">
        <w:rPr>
          <w:rFonts w:eastAsia="Times New Roman"/>
          <w:lang w:eastAsia="ru-BY"/>
        </w:rPr>
        <w:t>В чем разница между стратегиями SEQUENCE и TABLE для генерации ID в JPA?</w:t>
      </w:r>
      <w:bookmarkEnd w:id="32"/>
    </w:p>
    <w:p w14:paraId="4F7D748B" w14:textId="37359E20" w:rsidR="00F1116B" w:rsidRDefault="000B58E4" w:rsidP="000B58E4">
      <w:pPr>
        <w:pStyle w:val="2"/>
        <w:numPr>
          <w:ilvl w:val="0"/>
          <w:numId w:val="92"/>
        </w:numPr>
        <w:rPr>
          <w:rFonts w:eastAsia="Times New Roman"/>
          <w:lang w:val="ru-RU" w:eastAsia="ru-BY"/>
        </w:rPr>
      </w:pPr>
      <w:bookmarkStart w:id="33" w:name="_Toc215309675"/>
      <w:r w:rsidRPr="000B58E4">
        <w:rPr>
          <w:rFonts w:eastAsia="Times New Roman"/>
          <w:lang w:eastAsia="ru-BY"/>
        </w:rPr>
        <w:t>Как настроить кастомный генератор ID в JPA, используя @GenericGenerator?</w:t>
      </w:r>
      <w:bookmarkEnd w:id="33"/>
    </w:p>
    <w:p w14:paraId="6D7C0076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54E2A58">
          <v:rect id="_x0000_i1138" style="width:0;height:1.5pt" o:hralign="center" o:hrstd="t" o:hr="t" fillcolor="#a0a0a0" stroked="f"/>
        </w:pict>
      </w:r>
    </w:p>
    <w:p w14:paraId="492AB151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Как работает стратегия AUTO для генерации ID в JPA?</w:t>
      </w:r>
    </w:p>
    <w:p w14:paraId="05E15369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GenerationType.AUTO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означает:</w:t>
      </w:r>
    </w:p>
    <w:p w14:paraId="30499499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«Пусть JPA (или Hibernate) сама выберет стратегию генерации ID в зависимости от используемой БД и провайдера».</w:t>
      </w:r>
    </w:p>
    <w:p w14:paraId="11D686EE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То есть это </w:t>
      </w:r>
      <w:r w:rsidRPr="000B58E4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динамическая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стратегия.</w:t>
      </w:r>
    </w:p>
    <w:p w14:paraId="6E0307AA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Как Hibernate выбирает: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551"/>
      </w:tblGrid>
      <w:tr w:rsidR="000B58E4" w:rsidRPr="000B58E4" w14:paraId="3864FB9A" w14:textId="77777777" w:rsidTr="000B58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9EF3C" w14:textId="77777777" w:rsidR="000B58E4" w:rsidRPr="000B58E4" w:rsidRDefault="000B58E4" w:rsidP="000B5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B58E4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База данных</w:t>
            </w:r>
          </w:p>
        </w:tc>
        <w:tc>
          <w:tcPr>
            <w:tcW w:w="0" w:type="auto"/>
            <w:vAlign w:val="center"/>
            <w:hideMark/>
          </w:tcPr>
          <w:p w14:paraId="006B889F" w14:textId="77777777" w:rsidR="000B58E4" w:rsidRPr="000B58E4" w:rsidRDefault="000B58E4" w:rsidP="000B5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B58E4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выберет Hibernate</w:t>
            </w:r>
          </w:p>
        </w:tc>
      </w:tr>
      <w:tr w:rsidR="000B58E4" w:rsidRPr="000B58E4" w14:paraId="783C0D75" w14:textId="77777777" w:rsidTr="000B5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5137F" w14:textId="77777777" w:rsidR="000B58E4" w:rsidRPr="000B58E4" w:rsidRDefault="000B58E4" w:rsidP="000B58E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58E4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499B831" w14:textId="77777777" w:rsidR="000B58E4" w:rsidRPr="000B58E4" w:rsidRDefault="000B58E4" w:rsidP="000B58E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58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SEQUENCE</w:t>
            </w:r>
          </w:p>
        </w:tc>
      </w:tr>
      <w:tr w:rsidR="000B58E4" w:rsidRPr="000B58E4" w14:paraId="61446603" w14:textId="77777777" w:rsidTr="000B5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43A8" w14:textId="77777777" w:rsidR="000B58E4" w:rsidRPr="000B58E4" w:rsidRDefault="000B58E4" w:rsidP="000B58E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58E4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6D794B23" w14:textId="77777777" w:rsidR="000B58E4" w:rsidRPr="000B58E4" w:rsidRDefault="000B58E4" w:rsidP="000B58E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58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SEQUENCE</w:t>
            </w:r>
          </w:p>
        </w:tc>
      </w:tr>
      <w:tr w:rsidR="000B58E4" w:rsidRPr="000B58E4" w14:paraId="6F7C5881" w14:textId="77777777" w:rsidTr="000B5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A7B4D" w14:textId="77777777" w:rsidR="000B58E4" w:rsidRPr="000B58E4" w:rsidRDefault="000B58E4" w:rsidP="000B58E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58E4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MySQL / MariaDB</w:t>
            </w:r>
          </w:p>
        </w:tc>
        <w:tc>
          <w:tcPr>
            <w:tcW w:w="0" w:type="auto"/>
            <w:vAlign w:val="center"/>
            <w:hideMark/>
          </w:tcPr>
          <w:p w14:paraId="6528F643" w14:textId="77777777" w:rsidR="000B58E4" w:rsidRPr="000B58E4" w:rsidRDefault="000B58E4" w:rsidP="000B58E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58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IDENTITY</w:t>
            </w:r>
          </w:p>
        </w:tc>
      </w:tr>
      <w:tr w:rsidR="000B58E4" w:rsidRPr="000B58E4" w14:paraId="220DD2ED" w14:textId="77777777" w:rsidTr="000B5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49D9" w14:textId="77777777" w:rsidR="000B58E4" w:rsidRPr="000B58E4" w:rsidRDefault="000B58E4" w:rsidP="000B58E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58E4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3F89BC69" w14:textId="77777777" w:rsidR="000B58E4" w:rsidRPr="000B58E4" w:rsidRDefault="000B58E4" w:rsidP="000B58E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58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SEQUENCE</w:t>
            </w:r>
          </w:p>
        </w:tc>
      </w:tr>
      <w:tr w:rsidR="000B58E4" w:rsidRPr="000B58E4" w14:paraId="54C88CC4" w14:textId="77777777" w:rsidTr="000B5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8C38" w14:textId="77777777" w:rsidR="000B58E4" w:rsidRPr="000B58E4" w:rsidRDefault="000B58E4" w:rsidP="000B58E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58E4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444CE3B6" w14:textId="77777777" w:rsidR="000B58E4" w:rsidRPr="000B58E4" w:rsidRDefault="000B58E4" w:rsidP="000B58E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B58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IDENTITY</w:t>
            </w:r>
          </w:p>
        </w:tc>
      </w:tr>
    </w:tbl>
    <w:p w14:paraId="2CCD1844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2BB41D7">
          <v:rect id="_x0000_i1139" style="width:0;height:1.5pt" o:hralign="center" o:hrstd="t" o:hr="t" fillcolor="#a0a0a0" stroked="f"/>
        </w:pict>
      </w:r>
    </w:p>
    <w:p w14:paraId="5328B31B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❗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Важные особенности AUTO</w:t>
      </w:r>
    </w:p>
    <w:p w14:paraId="5B6BFACF" w14:textId="77777777" w:rsidR="000B58E4" w:rsidRPr="000B58E4" w:rsidRDefault="000B58E4" w:rsidP="000B58E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Не гарантирует одинаковое поведение на разных БД</w:t>
      </w:r>
    </w:p>
    <w:p w14:paraId="5881B588" w14:textId="77777777" w:rsidR="000B58E4" w:rsidRPr="000B58E4" w:rsidRDefault="000B58E4" w:rsidP="000B58E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Может изменить стратегию при смене БД</w:t>
      </w:r>
    </w:p>
    <w:p w14:paraId="031E168D" w14:textId="77777777" w:rsidR="000B58E4" w:rsidRPr="000B58E4" w:rsidRDefault="000B58E4" w:rsidP="000B58E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Подходит, если нужна переносимость, но не если нужна точная стратегия</w:t>
      </w:r>
    </w:p>
    <w:p w14:paraId="3453C12B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4D9C712">
          <v:rect id="_x0000_i1140" style="width:0;height:1.5pt" o:hralign="center" o:hrstd="t" o:hr="t" fillcolor="#a0a0a0" stroked="f"/>
        </w:pict>
      </w:r>
    </w:p>
    <w:p w14:paraId="0C264CF8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🧠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Короткий ответ:</w:t>
      </w:r>
    </w:p>
    <w:p w14:paraId="34636F01" w14:textId="77777777" w:rsidR="000B58E4" w:rsidRPr="000B58E4" w:rsidRDefault="000B58E4" w:rsidP="000B58E4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AUTO позволяет провайдеру JPA выбрать стратегию автоматически на основе возможностей конкретной базы данных. Обычно Hibernate выбирает SEQUENCE, а в MySQL — IDENTITY.</w:t>
      </w:r>
    </w:p>
    <w:p w14:paraId="65A659F2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1B6E1F1">
          <v:rect id="_x0000_i1141" style="width:0;height:1.5pt" o:hralign="center" o:hrstd="t" o:hr="t" fillcolor="#a0a0a0" stroked="f"/>
        </w:pict>
      </w:r>
    </w:p>
    <w:p w14:paraId="39D577ED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В чем разница между стратегиями SEQUENCE и TABLE для генерации ID в JPA?</w:t>
      </w:r>
    </w:p>
    <w:p w14:paraId="4D667EDC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Разница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колоссальная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, и это частый вопрос на собеседовании.</w:t>
      </w:r>
    </w:p>
    <w:p w14:paraId="701DADDD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006C3AE">
          <v:rect id="_x0000_i1142" style="width:0;height:1.5pt" o:hralign="center" o:hrstd="t" o:hr="t" fillcolor="#a0a0a0" stroked="f"/>
        </w:pict>
      </w:r>
    </w:p>
    <w:p w14:paraId="3DA3DF5C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🔥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SEQUENCE</w:t>
      </w:r>
    </w:p>
    <w:p w14:paraId="52BCB1CD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 механизм последовательностей (sequence) в базе данных.</w:t>
      </w:r>
    </w:p>
    <w:p w14:paraId="2BFDD619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SEQUENCE payment_seq START WITH 1 INCREMENT BY 1;</w:t>
      </w:r>
    </w:p>
    <w:p w14:paraId="440B41A4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JPA/Hibernate делает:</w:t>
      </w:r>
    </w:p>
    <w:p w14:paraId="7EE21222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nextval('payment_seq');</w:t>
      </w:r>
    </w:p>
    <w:p w14:paraId="41DE8F39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Плюсы:</w:t>
      </w:r>
    </w:p>
    <w:p w14:paraId="122954B4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очень высокая производительность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нет блокировок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поддерживает batch insert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идеален для PostgreSQL / Oracle / H2</w:t>
      </w:r>
    </w:p>
    <w:p w14:paraId="56A32C72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Минусы:</w:t>
      </w:r>
    </w:p>
    <w:p w14:paraId="4CECEDF3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 поддерживается MySQL (у него нет sequences)</w:t>
      </w:r>
    </w:p>
    <w:p w14:paraId="387169A1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E8D97B1">
          <v:rect id="_x0000_i1143" style="width:0;height:1.5pt" o:hralign="center" o:hrstd="t" o:hr="t" fillcolor="#a0a0a0" stroked="f"/>
        </w:pict>
      </w:r>
    </w:p>
    <w:p w14:paraId="71EE23F8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🔥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TABLE</w:t>
      </w:r>
    </w:p>
    <w:p w14:paraId="57E6E32B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Хранит текущий ID в отдельной таблице:</w:t>
      </w:r>
    </w:p>
    <w:p w14:paraId="4FA5CF0C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id_generator(name, next_val)</w:t>
      </w:r>
    </w:p>
    <w:p w14:paraId="2704E4D0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Получение следующего ID требует:</w:t>
      </w:r>
    </w:p>
    <w:p w14:paraId="01CAD728" w14:textId="77777777" w:rsidR="000B58E4" w:rsidRPr="000B58E4" w:rsidRDefault="000B58E4" w:rsidP="000B58E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SELECT</w:t>
      </w:r>
    </w:p>
    <w:p w14:paraId="5DACD9F8" w14:textId="77777777" w:rsidR="000B58E4" w:rsidRPr="000B58E4" w:rsidRDefault="000B58E4" w:rsidP="000B58E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UPDATE</w:t>
      </w:r>
    </w:p>
    <w:p w14:paraId="4B32E107" w14:textId="77777777" w:rsidR="000B58E4" w:rsidRPr="000B58E4" w:rsidRDefault="000B58E4" w:rsidP="000B58E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Optional — SELECT</w:t>
      </w:r>
    </w:p>
    <w:p w14:paraId="149703CA" w14:textId="77777777" w:rsid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79EFA387" w14:textId="03FCCED2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Плюсы:</w:t>
      </w:r>
    </w:p>
    <w:p w14:paraId="79617803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полностью переносимая стратегия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работает в любой БД</w:t>
      </w:r>
    </w:p>
    <w:p w14:paraId="2B46029A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Минусы:</w:t>
      </w:r>
    </w:p>
    <w:p w14:paraId="37DE9CFF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крайне медленная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создаёт блокировки таблицы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ухудшает масштабирование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 используется в продакшене без крайней необходимости</w:t>
      </w:r>
    </w:p>
    <w:p w14:paraId="7239AE50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90144F5">
          <v:rect id="_x0000_i1144" style="width:0;height:1.5pt" o:hralign="center" o:hrstd="t" o:hr="t" fillcolor="#a0a0a0" stroked="f"/>
        </w:pict>
      </w:r>
    </w:p>
    <w:p w14:paraId="29E11E70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🧠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Короткий ответ:</w:t>
      </w:r>
    </w:p>
    <w:p w14:paraId="3C596D67" w14:textId="77777777" w:rsidR="000B58E4" w:rsidRPr="000B58E4" w:rsidRDefault="000B58E4" w:rsidP="000B58E4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SEQUENCE — быстрая и надёжная стратегия, использующая последовательности БД.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>TABLE — самая медленная стратегия, использующая служебную таблицу для хранения текущих значений ID. Используется только для полной переносимости.</w:t>
      </w:r>
    </w:p>
    <w:p w14:paraId="4DC6E388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0BF34F5">
          <v:rect id="_x0000_i1145" style="width:0;height:1.5pt" o:hralign="center" o:hrstd="t" o:hr="t" fillcolor="#a0a0a0" stroked="f"/>
        </w:pict>
      </w:r>
    </w:p>
    <w:p w14:paraId="6213AD73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Как настроить кастомный генератор ID в JPA, используя @GenericGenerator?</w:t>
      </w:r>
    </w:p>
    <w:p w14:paraId="27F1F4D6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@GenericGenerator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Hibernate-специфическая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аннотация.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Она позволяет использовать кастомные или расширенные генераторы, не входящие в JPA.</w:t>
      </w:r>
    </w:p>
    <w:p w14:paraId="084A8A57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Пример для UUID:</w:t>
      </w:r>
    </w:p>
    <w:p w14:paraId="2EA9E1DB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</w:p>
    <w:p w14:paraId="464A5584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User {</w:t>
      </w:r>
    </w:p>
    <w:p w14:paraId="2CBF8351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A1D9683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@Id</w:t>
      </w:r>
    </w:p>
    <w:p w14:paraId="6C24027E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@GeneratedValue(generator = "uuid")</w:t>
      </w:r>
    </w:p>
    <w:p w14:paraId="3C8092FC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@GenericGenerator(</w:t>
      </w:r>
    </w:p>
    <w:p w14:paraId="2B93A716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name = "uuid",</w:t>
      </w:r>
    </w:p>
    <w:p w14:paraId="5A7DD327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strategy = "uuid2"</w:t>
      </w:r>
    </w:p>
    <w:p w14:paraId="281A690B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)</w:t>
      </w:r>
    </w:p>
    <w:p w14:paraId="183C97BA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private UUID id;</w:t>
      </w:r>
    </w:p>
    <w:p w14:paraId="67956E0B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AAB9407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25F7F8F">
          <v:rect id="_x0000_i1146" style="width:0;height:1.5pt" o:hralign="center" o:hrstd="t" o:hr="t" fillcolor="#a0a0a0" stroked="f"/>
        </w:pict>
      </w:r>
    </w:p>
    <w:p w14:paraId="4AE86064" w14:textId="77777777" w:rsid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177AC7F3" w14:textId="77777777" w:rsid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535AD04B" w14:textId="4FC6C4DA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Пример кастомного генератора (например, Snowflake ID)</w:t>
      </w:r>
    </w:p>
    <w:p w14:paraId="5DF5C1D5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@GenericGenerator(</w:t>
      </w:r>
    </w:p>
    <w:p w14:paraId="3819FA7F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name = "snowflake",</w:t>
      </w:r>
    </w:p>
    <w:p w14:paraId="57ABA61D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strategy = "com.example.MySnowflakeIdGenerator"</w:t>
      </w:r>
    </w:p>
    <w:p w14:paraId="6F10876A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6827E863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@GeneratedValue(generator = "snowflake")</w:t>
      </w:r>
    </w:p>
    <w:p w14:paraId="5E0B19F8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Где класс может выглядеть так:</w:t>
      </w:r>
    </w:p>
    <w:p w14:paraId="6AF03088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MySnowflakeIdGenerator implements IdentifierGenerator {</w:t>
      </w:r>
    </w:p>
    <w:p w14:paraId="1B82D1C3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04B5DF2A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Serializable generate(SharedSessionContractImplementor session, Object obj) {</w:t>
      </w:r>
    </w:p>
    <w:p w14:paraId="503F0002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Snowflake.nextId();</w:t>
      </w:r>
    </w:p>
    <w:p w14:paraId="1BF03DF2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A8531FF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2DBEF9D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4AD61A6">
          <v:rect id="_x0000_i1147" style="width:0;height:1.5pt" o:hralign="center" o:hrstd="t" o:hr="t" fillcolor="#a0a0a0" stroked="f"/>
        </w:pict>
      </w:r>
    </w:p>
    <w:p w14:paraId="1A8403B3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Пример кастомного SEQUENCE-стиля генератора</w:t>
      </w:r>
    </w:p>
    <w:p w14:paraId="558E9D34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Hibernate поддерживает «улучшенные» sequence-генераторы:</w:t>
      </w:r>
    </w:p>
    <w:p w14:paraId="5B31B00D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@GenericGenerator(</w:t>
      </w:r>
    </w:p>
    <w:p w14:paraId="1C3BCC99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name = "enhanced-seq",</w:t>
      </w:r>
    </w:p>
    <w:p w14:paraId="3D24D64F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strategy = "org.hibernate.id.enhanced.SequenceStyleGenerator",</w:t>
      </w:r>
    </w:p>
    <w:p w14:paraId="493E6E8A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parameters = {</w:t>
      </w:r>
    </w:p>
    <w:p w14:paraId="7B2375CD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@Parameter(name = SequenceStyleGenerator.SEQUENCE_PARAM, value = "my_seq"),</w:t>
      </w:r>
    </w:p>
    <w:p w14:paraId="1A6B393A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@Parameter(name = SequenceStyleGenerator.INITIAL_PARAM, value = "1"),</w:t>
      </w:r>
    </w:p>
    <w:p w14:paraId="1E7F345F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@Parameter(name = SequenceStyleGenerator.INCREMENT_PARAM, value = "50")</w:t>
      </w:r>
    </w:p>
    <w:p w14:paraId="1108F33C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F680CA8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75BA43EC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@GeneratedValue(generator = "enhanced-seq")</w:t>
      </w:r>
    </w:p>
    <w:p w14:paraId="05CCAC19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 Long id;</w:t>
      </w:r>
    </w:p>
    <w:p w14:paraId="17F2FC33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A87E8D4">
          <v:rect id="_x0000_i1148" style="width:0;height:1.5pt" o:hralign="center" o:hrstd="t" o:hr="t" fillcolor="#a0a0a0" stroked="f"/>
        </w:pict>
      </w:r>
    </w:p>
    <w:p w14:paraId="5FC1DE15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🧠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Короткий ответ:</w:t>
      </w:r>
    </w:p>
    <w:p w14:paraId="2B71B641" w14:textId="77777777" w:rsidR="000B58E4" w:rsidRPr="000B58E4" w:rsidRDefault="000B58E4" w:rsidP="000B58E4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@GenericGenerator позволяет создать собственный генератор идентификаторов, используя нестандартные стратегии Hibernate — например, UUID, Snowflake, кастомные последовательности или алгоритмы, не предусмотренные JPA.</w:t>
      </w:r>
    </w:p>
    <w:p w14:paraId="4469A14C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AFC10D0">
          <v:rect id="_x0000_i1149" style="width:0;height:1.5pt" o:hralign="center" o:hrstd="t" o:hr="t" fillcolor="#a0a0a0" stroked="f"/>
        </w:pict>
      </w:r>
    </w:p>
    <w:p w14:paraId="5E0BCA36" w14:textId="00792A63" w:rsidR="000B58E4" w:rsidRDefault="000B58E4">
      <w:pPr>
        <w:spacing w:after="16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br w:type="page"/>
      </w:r>
    </w:p>
    <w:p w14:paraId="1891C75C" w14:textId="25439E81" w:rsidR="000B58E4" w:rsidRPr="000B58E4" w:rsidRDefault="000B58E4" w:rsidP="000B58E4">
      <w:pPr>
        <w:pStyle w:val="2"/>
        <w:numPr>
          <w:ilvl w:val="0"/>
          <w:numId w:val="96"/>
        </w:numPr>
        <w:rPr>
          <w:lang w:eastAsia="ru-BY"/>
        </w:rPr>
      </w:pPr>
      <w:bookmarkStart w:id="34" w:name="_Toc215309676"/>
      <w:r w:rsidRPr="000B58E4">
        <w:rPr>
          <w:lang w:eastAsia="ru-BY"/>
        </w:rPr>
        <w:lastRenderedPageBreak/>
        <w:t>Какие преимущества и недостатки у стратегии IDENTITY с точки зрения производительности в JPA?</w:t>
      </w:r>
      <w:bookmarkEnd w:id="34"/>
    </w:p>
    <w:p w14:paraId="48E0CE55" w14:textId="7358806C" w:rsidR="000B58E4" w:rsidRPr="000B58E4" w:rsidRDefault="000B58E4" w:rsidP="000B58E4">
      <w:pPr>
        <w:pStyle w:val="2"/>
        <w:numPr>
          <w:ilvl w:val="0"/>
          <w:numId w:val="96"/>
        </w:numPr>
        <w:rPr>
          <w:lang w:eastAsia="ru-BY"/>
        </w:rPr>
      </w:pPr>
      <w:bookmarkStart w:id="35" w:name="_Toc215309677"/>
      <w:r w:rsidRPr="000B58E4">
        <w:rPr>
          <w:lang w:eastAsia="ru-BY"/>
        </w:rPr>
        <w:t>Как стратегия SEQUENCE генерации ID влияет на возможность оптимистичной блокировки в JPA?</w:t>
      </w:r>
      <w:bookmarkEnd w:id="35"/>
    </w:p>
    <w:p w14:paraId="435BCED0" w14:textId="2B99DDDA" w:rsidR="000B58E4" w:rsidRDefault="000B58E4" w:rsidP="000B58E4">
      <w:pPr>
        <w:pStyle w:val="2"/>
        <w:numPr>
          <w:ilvl w:val="0"/>
          <w:numId w:val="96"/>
        </w:numPr>
        <w:rPr>
          <w:lang w:val="ru-RU" w:eastAsia="ru-BY"/>
        </w:rPr>
      </w:pPr>
      <w:bookmarkStart w:id="36" w:name="_Toc215309678"/>
      <w:r w:rsidRPr="000B58E4">
        <w:rPr>
          <w:lang w:eastAsia="ru-BY"/>
        </w:rPr>
        <w:t>В каких случаях предпочтительно использовать стратегию TABLE для генерации ID и почему?</w:t>
      </w:r>
      <w:bookmarkEnd w:id="36"/>
    </w:p>
    <w:p w14:paraId="646868A2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C8B607E">
          <v:rect id="_x0000_i1150" style="width:0;height:1.5pt" o:hralign="center" o:hrstd="t" o:hr="t" fillcolor="#a0a0a0" stroked="f"/>
        </w:pict>
      </w:r>
    </w:p>
    <w:p w14:paraId="1482F6EE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Какие преимущества и недостатки у стратегии IDENTITY с точки зрения производительности в JPA?</w:t>
      </w:r>
    </w:p>
    <w:p w14:paraId="7F47C766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GenerationType.IDENTITY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использует автоинкремент столбца в таблице (MySQL, PostgreSQL IDENTITY, SQL Server).</w:t>
      </w:r>
    </w:p>
    <w:p w14:paraId="7FB98412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A0191A6">
          <v:rect id="_x0000_i1151" style="width:0;height:1.5pt" o:hralign="center" o:hrstd="t" o:hr="t" fillcolor="#a0a0a0" stroked="f"/>
        </w:pict>
      </w:r>
    </w:p>
    <w:p w14:paraId="0B0C95A9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⭐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Преимущества IDENTITY</w:t>
      </w:r>
    </w:p>
    <w:p w14:paraId="7CD63641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1️</w:t>
      </w:r>
      <w:r w:rsidRPr="000B58E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⃣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Очень простая и быстрая генерация ID</w:t>
      </w:r>
    </w:p>
    <w:p w14:paraId="40EC4EDA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Генерация происходит прямо внутри БД:</w:t>
      </w:r>
    </w:p>
    <w:p w14:paraId="4499E91F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INSERT INTO user(name) VALUES ('Alex'); </w:t>
      </w:r>
    </w:p>
    <w:p w14:paraId="5F9121A0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-- база сама генерирует id</w:t>
      </w:r>
    </w:p>
    <w:p w14:paraId="5DC3EF62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Нет лишних SELECT к sequence (как в SEQUENCE).</w:t>
      </w:r>
    </w:p>
    <w:p w14:paraId="40C370E5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93D58E9">
          <v:rect id="_x0000_i1152" style="width:0;height:1.5pt" o:hralign="center" o:hrstd="t" o:hr="t" fillcolor="#a0a0a0" stroked="f"/>
        </w:pict>
      </w:r>
    </w:p>
    <w:p w14:paraId="24CEE96B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2️</w:t>
      </w:r>
      <w:r w:rsidRPr="000B58E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⃣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Гарантированно уникальные значения</w:t>
      </w:r>
    </w:p>
    <w:p w14:paraId="30DD7AC0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Автоинкремент — встроенный механизм БД.</w:t>
      </w:r>
    </w:p>
    <w:p w14:paraId="3BBAD92A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188A0AF">
          <v:rect id="_x0000_i1153" style="width:0;height:1.5pt" o:hralign="center" o:hrstd="t" o:hr="t" fillcolor="#a0a0a0" stroked="f"/>
        </w:pict>
      </w:r>
    </w:p>
    <w:p w14:paraId="0A29E9B1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3️</w:t>
      </w:r>
      <w:r w:rsidRPr="000B58E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⃣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Хороша для простой архитектуры</w:t>
      </w:r>
    </w:p>
    <w:p w14:paraId="04F6DF15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Если нет batch-инсертов и высоких нагрузок — работает отлично.</w:t>
      </w:r>
    </w:p>
    <w:p w14:paraId="0DD8C973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18942B3">
          <v:rect id="_x0000_i1154" style="width:0;height:1.5pt" o:hralign="center" o:hrstd="t" o:hr="t" fillcolor="#a0a0a0" stroked="f"/>
        </w:pict>
      </w:r>
    </w:p>
    <w:p w14:paraId="79F6D08F" w14:textId="77777777" w:rsidR="000B58E4" w:rsidRDefault="000B58E4" w:rsidP="000B58E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50B509AF" w14:textId="0FB3A613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❌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Недостатки IDENTITY (главная часть для собеса)</w:t>
      </w:r>
    </w:p>
    <w:p w14:paraId="4C414E4C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1️</w:t>
      </w:r>
      <w:r w:rsidRPr="000B58E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⃣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IDENTITY ломает batch inserts в Hibernate</w:t>
      </w:r>
    </w:p>
    <w:p w14:paraId="00659DA5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Проблема: Hibernate </w:t>
      </w:r>
      <w:r w:rsidRPr="000B58E4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не может заранее узнать ID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, поэтому вынужден выполнять каждый INSERT по одному:</w:t>
      </w:r>
    </w:p>
    <w:p w14:paraId="555D62DC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INSERT 1</w:t>
      </w:r>
    </w:p>
    <w:p w14:paraId="7AA67A4C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INSERT 2</w:t>
      </w:r>
    </w:p>
    <w:p w14:paraId="5FAE9ECF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INSERT 3</w:t>
      </w:r>
    </w:p>
    <w:p w14:paraId="490F45F0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...</w:t>
      </w:r>
    </w:p>
    <w:p w14:paraId="69FAE0C0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При SEQUENCE → Hibernate делает заранее префетч ID и вставляет батчем:</w:t>
      </w:r>
    </w:p>
    <w:p w14:paraId="588D1A6A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INSERT 1,2,3,4,5 (batch)</w:t>
      </w:r>
    </w:p>
    <w:p w14:paraId="383B273B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→ Разница в performance может быть огромной (в 10–30 раз).</w:t>
      </w:r>
    </w:p>
    <w:p w14:paraId="505CCA4A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</w:t>
      </w:r>
      <w:r w:rsidRPr="000B58E4">
        <w:rPr>
          <w:rFonts w:eastAsia="Times New Roman" w:cs="Times New Roman"/>
          <w:b/>
          <w:bCs/>
          <w:i/>
          <w:iCs/>
          <w:kern w:val="0"/>
          <w:sz w:val="24"/>
          <w:lang w:eastAsia="ru-BY"/>
          <w14:ligatures w14:val="none"/>
        </w:rPr>
        <w:t>главный минус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, который на собеседованиях проверяют.</w:t>
      </w:r>
    </w:p>
    <w:p w14:paraId="12C95A25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9D0A0CD">
          <v:rect id="_x0000_i1155" style="width:0;height:1.5pt" o:hralign="center" o:hrstd="t" o:hr="t" fillcolor="#a0a0a0" stroked="f"/>
        </w:pict>
      </w:r>
    </w:p>
    <w:p w14:paraId="5193E813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2️</w:t>
      </w:r>
      <w:r w:rsidRPr="000B58E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⃣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Невозможно выполнить INSERT без обращения к БД</w:t>
      </w:r>
    </w:p>
    <w:p w14:paraId="323B084E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Hibernate вынужден выполнять INSERT сразу, чтобы получить ID.</w:t>
      </w:r>
    </w:p>
    <w:p w14:paraId="1DBA654A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Это ломает:</w:t>
      </w:r>
    </w:p>
    <w:p w14:paraId="12CC9044" w14:textId="77777777" w:rsidR="000B58E4" w:rsidRPr="000B58E4" w:rsidRDefault="000B58E4" w:rsidP="000B58E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delayed insert</w:t>
      </w:r>
    </w:p>
    <w:p w14:paraId="4CC74603" w14:textId="77777777" w:rsidR="000B58E4" w:rsidRPr="000B58E4" w:rsidRDefault="000B58E4" w:rsidP="000B58E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entity queuing</w:t>
      </w:r>
    </w:p>
    <w:p w14:paraId="13D5BB9B" w14:textId="77777777" w:rsidR="000B58E4" w:rsidRPr="000B58E4" w:rsidRDefault="000B58E4" w:rsidP="000B58E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persist-before-flush оптимизации</w:t>
      </w:r>
    </w:p>
    <w:p w14:paraId="098AECF9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3B58ECB">
          <v:rect id="_x0000_i1156" style="width:0;height:1.5pt" o:hralign="center" o:hrstd="t" o:hr="t" fillcolor="#a0a0a0" stroked="f"/>
        </w:pict>
      </w:r>
    </w:p>
    <w:p w14:paraId="31B1C0C2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3️</w:t>
      </w:r>
      <w:r w:rsidRPr="000B58E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⃣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Не подходит для высоконагруженных систем</w:t>
      </w:r>
    </w:p>
    <w:p w14:paraId="0B3CA414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Большой поток вставок → одна таблица с автоинкрементом → узкое место.</w:t>
      </w:r>
    </w:p>
    <w:p w14:paraId="306F3F53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733F60A">
          <v:rect id="_x0000_i1157" style="width:0;height:1.5pt" o:hralign="center" o:hrstd="t" o:hr="t" fillcolor="#a0a0a0" stroked="f"/>
        </w:pict>
      </w:r>
    </w:p>
    <w:p w14:paraId="36DD2580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🧠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Короткий ответ для собеса:</w:t>
      </w:r>
    </w:p>
    <w:p w14:paraId="5CF46AE0" w14:textId="77777777" w:rsidR="000B58E4" w:rsidRPr="000B58E4" w:rsidRDefault="000B58E4" w:rsidP="000B58E4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IDENTITY прост и быстрый, но ломает batch inserts, заставляет Hibernate выполнять каждый INSERT отдельно, ухудшает производительность и ограничивает оптимизации. Подходит для простых систем, но не для высоконагруженных.</w:t>
      </w:r>
    </w:p>
    <w:p w14:paraId="27B5093D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F728D83">
          <v:rect id="_x0000_i1158" style="width:0;height:1.5pt" o:hralign="center" o:hrstd="t" o:hr="t" fillcolor="#a0a0a0" stroked="f"/>
        </w:pict>
      </w:r>
    </w:p>
    <w:p w14:paraId="67303848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Как стратегия SEQUENCE влияет на возможность оптимистичной блокировки в JPA?</w:t>
      </w:r>
    </w:p>
    <w:p w14:paraId="3FEC1B2A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Связь здесь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косвенная, но важная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, и хорошие интервьюеры часто проверяют именно это.</w:t>
      </w:r>
    </w:p>
    <w:p w14:paraId="5FDB0182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8ABB70E">
          <v:rect id="_x0000_i1159" style="width:0;height:1.5pt" o:hralign="center" o:hrstd="t" o:hr="t" fillcolor="#a0a0a0" stroked="f"/>
        </w:pict>
      </w:r>
    </w:p>
    <w:p w14:paraId="6FD5BD9A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📌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Проблема IDENTITY → ранний INSERT = ранняя блокировка</w:t>
      </w:r>
    </w:p>
    <w:p w14:paraId="75D7B3EE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 </w:t>
      </w: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IDENTITY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Hibernate вынужден делать INSERT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сразу при вызове persist()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, потому что ID генерирует база.</w:t>
      </w:r>
    </w:p>
    <w:p w14:paraId="6F1E9C62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Это означает, что:</w:t>
      </w:r>
    </w:p>
    <w:p w14:paraId="04623D3D" w14:textId="77777777" w:rsidR="000B58E4" w:rsidRPr="000B58E4" w:rsidRDefault="000B58E4" w:rsidP="000B58E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запись попадает в БД раньше времени</w:t>
      </w:r>
    </w:p>
    <w:p w14:paraId="47D3F459" w14:textId="77777777" w:rsidR="000B58E4" w:rsidRPr="000B58E4" w:rsidRDefault="000B58E4" w:rsidP="000B58E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блокировки и проверки version могут происходить раньше</w:t>
      </w:r>
    </w:p>
    <w:p w14:paraId="2951D419" w14:textId="77777777" w:rsidR="000B58E4" w:rsidRPr="000B58E4" w:rsidRDefault="000B58E4" w:rsidP="000B58E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транзакция держит блокировки дольше</w:t>
      </w:r>
    </w:p>
    <w:p w14:paraId="43428DC9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E9A4D1B">
          <v:rect id="_x0000_i1160" style="width:0;height:1.5pt" o:hralign="center" o:hrstd="t" o:hr="t" fillcolor="#a0a0a0" stroked="f"/>
        </w:pict>
      </w:r>
    </w:p>
    <w:p w14:paraId="6B463587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📌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При SEQUENCE — ID известен заранее, INSERT откладывается</w:t>
      </w:r>
    </w:p>
    <w:p w14:paraId="7F807041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SEQUENCE позволяет Hibernate получить ID </w:t>
      </w:r>
      <w:r w:rsidRPr="000B58E4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до вставки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7D5F6352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nextval('seq')</w:t>
      </w:r>
    </w:p>
    <w:p w14:paraId="4F724EC7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Это значит:</w:t>
      </w:r>
    </w:p>
    <w:p w14:paraId="6F450A39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Hibernate может:</w:t>
      </w:r>
    </w:p>
    <w:p w14:paraId="46A6160E" w14:textId="77777777" w:rsidR="000B58E4" w:rsidRPr="000B58E4" w:rsidRDefault="000B58E4" w:rsidP="000B58E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откладывать INSERT до момента flush</w:t>
      </w:r>
    </w:p>
    <w:p w14:paraId="6CA8FFE9" w14:textId="77777777" w:rsidR="000B58E4" w:rsidRPr="000B58E4" w:rsidRDefault="000B58E4" w:rsidP="000B58E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аккуратно группировать INSERT’ы в batch</w:t>
      </w:r>
    </w:p>
    <w:p w14:paraId="2A6E6BE8" w14:textId="77777777" w:rsidR="000B58E4" w:rsidRPr="000B58E4" w:rsidRDefault="000B58E4" w:rsidP="000B58E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минимизировать время удержания блокировок</w:t>
      </w:r>
    </w:p>
    <w:p w14:paraId="692E6A3C" w14:textId="77777777" w:rsidR="000B58E4" w:rsidRPr="000B58E4" w:rsidRDefault="000B58E4" w:rsidP="000B58E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работать с версиями сущностей проще</w:t>
      </w:r>
    </w:p>
    <w:p w14:paraId="34AE8086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08CE76A">
          <v:rect id="_x0000_i1161" style="width:0;height:1.5pt" o:hralign="center" o:hrstd="t" o:hr="t" fillcolor="#a0a0a0" stroked="f"/>
        </w:pict>
      </w:r>
    </w:p>
    <w:p w14:paraId="3D36706F" w14:textId="77777777" w:rsidR="000B58E4" w:rsidRDefault="000B58E4" w:rsidP="000B58E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351D372" w14:textId="77777777" w:rsidR="000B58E4" w:rsidRDefault="000B58E4" w:rsidP="000B58E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58570C5" w14:textId="6C841CCD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📌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Почему это помогает оптимистичной блокировке?</w:t>
      </w:r>
    </w:p>
    <w:p w14:paraId="0B43F21D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Оптимистичная блокировка = проверка поля version при UPDATE.</w:t>
      </w:r>
    </w:p>
    <w:p w14:paraId="48ABED05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SEQUENCE позволяет:</w:t>
      </w:r>
    </w:p>
    <w:p w14:paraId="06B0B249" w14:textId="77777777" w:rsidR="000B58E4" w:rsidRPr="000B58E4" w:rsidRDefault="000B58E4" w:rsidP="000B58E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выполнять INSERT как часть батча</w:t>
      </w:r>
    </w:p>
    <w:p w14:paraId="43B4495A" w14:textId="77777777" w:rsidR="000B58E4" w:rsidRPr="000B58E4" w:rsidRDefault="000B58E4" w:rsidP="000B58E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уменьшить длительность транзакции → меньше конфликтов version</w:t>
      </w:r>
    </w:p>
    <w:p w14:paraId="766EC953" w14:textId="77777777" w:rsidR="000B58E4" w:rsidRPr="000B58E4" w:rsidRDefault="000B58E4" w:rsidP="000B58E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сократить вероятность Collisions и оптимистичных исключений</w:t>
      </w:r>
    </w:p>
    <w:p w14:paraId="132E67DF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896A8D9">
          <v:rect id="_x0000_i1162" style="width:0;height:1.5pt" o:hralign="center" o:hrstd="t" o:hr="t" fillcolor="#a0a0a0" stroked="f"/>
        </w:pict>
      </w:r>
    </w:p>
    <w:p w14:paraId="76538D15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🧠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Короткий ответ:</w:t>
      </w:r>
    </w:p>
    <w:p w14:paraId="7E584BDF" w14:textId="77777777" w:rsidR="000B58E4" w:rsidRPr="000B58E4" w:rsidRDefault="000B58E4" w:rsidP="000B58E4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SEQUENCE позволяет получить ID до вставки, тем самым сокращает время удержания транзакций и уменьшает вероятность конфликтов при оптимистичной блокировке. IDENTITY вставляет запись сразу, увеличивая риск конфликтов.</w:t>
      </w:r>
    </w:p>
    <w:p w14:paraId="1C63A3EC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6D8506A">
          <v:rect id="_x0000_i1163" style="width:0;height:1.5pt" o:hralign="center" o:hrstd="t" o:hr="t" fillcolor="#a0a0a0" stroked="f"/>
        </w:pict>
      </w:r>
    </w:p>
    <w:p w14:paraId="35945C97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В каких случаях предпочтительно использовать TABLE для генерации ID и почему?</w:t>
      </w:r>
    </w:p>
    <w:p w14:paraId="17B0EE1D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TABLE — самая «тяжёлая» стратегия, но имеет уникальное преимущество.</w:t>
      </w:r>
    </w:p>
    <w:p w14:paraId="79AB9F88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391EC92">
          <v:rect id="_x0000_i1164" style="width:0;height:1.5pt" o:hralign="center" o:hrstd="t" o:hr="t" fillcolor="#a0a0a0" stroked="f"/>
        </w:pict>
      </w:r>
    </w:p>
    <w:p w14:paraId="48140BCF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⭐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TABLE используют, когда нужна полная переносимость между БД</w:t>
      </w:r>
    </w:p>
    <w:p w14:paraId="4415D127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Если приложение должно работать на разных базах, включая:</w:t>
      </w:r>
    </w:p>
    <w:p w14:paraId="14058D8D" w14:textId="77777777" w:rsidR="000B58E4" w:rsidRPr="000B58E4" w:rsidRDefault="000B58E4" w:rsidP="000B58E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MySQL</w:t>
      </w:r>
    </w:p>
    <w:p w14:paraId="34141F88" w14:textId="77777777" w:rsidR="000B58E4" w:rsidRPr="000B58E4" w:rsidRDefault="000B58E4" w:rsidP="000B58E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PostgreSQL</w:t>
      </w:r>
    </w:p>
    <w:p w14:paraId="030A7EEC" w14:textId="77777777" w:rsidR="000B58E4" w:rsidRPr="000B58E4" w:rsidRDefault="000B58E4" w:rsidP="000B58E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Oracle</w:t>
      </w:r>
    </w:p>
    <w:p w14:paraId="44B3E765" w14:textId="77777777" w:rsidR="000B58E4" w:rsidRPr="000B58E4" w:rsidRDefault="000B58E4" w:rsidP="000B58E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H2</w:t>
      </w:r>
    </w:p>
    <w:p w14:paraId="44C0E85B" w14:textId="77777777" w:rsidR="000B58E4" w:rsidRPr="000B58E4" w:rsidRDefault="000B58E4" w:rsidP="000B58E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DB2</w:t>
      </w:r>
    </w:p>
    <w:p w14:paraId="379ED3A9" w14:textId="77777777" w:rsidR="000B58E4" w:rsidRPr="000B58E4" w:rsidRDefault="000B58E4" w:rsidP="000B58E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SQLite</w:t>
      </w:r>
    </w:p>
    <w:p w14:paraId="632AC3BF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 при этом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использовать SEQUENCE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, потому что не все БД его поддерживают.</w:t>
      </w:r>
    </w:p>
    <w:p w14:paraId="7AA46FEB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02D4C64">
          <v:rect id="_x0000_i1165" style="width:0;height:1.5pt" o:hralign="center" o:hrstd="t" o:hr="t" fillcolor="#a0a0a0" stroked="f"/>
        </w:pict>
      </w:r>
    </w:p>
    <w:p w14:paraId="11667C0A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lastRenderedPageBreak/>
        <w:t>✔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Преимущество TABLE — одинаковое поведение в любой БД</w:t>
      </w:r>
    </w:p>
    <w:p w14:paraId="23B1543E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Хранится таблица:</w:t>
      </w:r>
    </w:p>
    <w:p w14:paraId="64F9825F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id_generator (key_name, next_val)</w:t>
      </w:r>
    </w:p>
    <w:p w14:paraId="530B6B06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И JPA не зависит от:</w:t>
      </w:r>
    </w:p>
    <w:p w14:paraId="7815B053" w14:textId="77777777" w:rsidR="000B58E4" w:rsidRPr="000B58E4" w:rsidRDefault="000B58E4" w:rsidP="000B58E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AUTO_INCREMENT</w:t>
      </w:r>
    </w:p>
    <w:p w14:paraId="731A569C" w14:textId="77777777" w:rsidR="000B58E4" w:rsidRPr="000B58E4" w:rsidRDefault="000B58E4" w:rsidP="000B58E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IDENTITY</w:t>
      </w:r>
    </w:p>
    <w:p w14:paraId="5479A59E" w14:textId="77777777" w:rsidR="000B58E4" w:rsidRPr="000B58E4" w:rsidRDefault="000B58E4" w:rsidP="000B58E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SEQUENCE</w:t>
      </w:r>
    </w:p>
    <w:p w14:paraId="59D37D7B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Полностью независимая стратегия.</w:t>
      </w:r>
    </w:p>
    <w:p w14:paraId="2181C4C8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4D890BD">
          <v:rect id="_x0000_i1166" style="width:0;height:1.5pt" o:hralign="center" o:hrstd="t" o:hr="t" fillcolor="#a0a0a0" stroked="f"/>
        </w:pict>
      </w:r>
    </w:p>
    <w:p w14:paraId="0A66F21E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❌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Недостатки (важно озвучить):</w:t>
      </w:r>
    </w:p>
    <w:p w14:paraId="2A632AFD" w14:textId="77777777" w:rsidR="000B58E4" w:rsidRPr="000B58E4" w:rsidRDefault="000B58E4" w:rsidP="000B58E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очень медленная</w:t>
      </w:r>
    </w:p>
    <w:p w14:paraId="3974E754" w14:textId="77777777" w:rsidR="000B58E4" w:rsidRPr="000B58E4" w:rsidRDefault="000B58E4" w:rsidP="000B58E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вызывает блокировки</w:t>
      </w:r>
    </w:p>
    <w:p w14:paraId="54DB5CED" w14:textId="77777777" w:rsidR="000B58E4" w:rsidRPr="000B58E4" w:rsidRDefault="000B58E4" w:rsidP="000B58E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плохо работает в распределённых системах</w:t>
      </w:r>
    </w:p>
    <w:p w14:paraId="642D2606" w14:textId="1ED682F5" w:rsidR="000B58E4" w:rsidRPr="000B58E4" w:rsidRDefault="000B58E4" w:rsidP="000B58E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не поддерживает большие нагрузки</w:t>
      </w:r>
    </w:p>
    <w:p w14:paraId="3318B0C9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🧠</w:t>
      </w: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Где TABLE всё-таки используют?</w:t>
      </w:r>
    </w:p>
    <w:p w14:paraId="5542EB7B" w14:textId="02A68252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 миграции между разными БД</w:t>
      </w:r>
    </w:p>
    <w:p w14:paraId="0350AD12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Если нужно:</w:t>
      </w:r>
    </w:p>
    <w:p w14:paraId="490C47C8" w14:textId="77777777" w:rsidR="000B58E4" w:rsidRPr="000B58E4" w:rsidRDefault="000B58E4" w:rsidP="000B58E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переносить приложение между разными SQL-движками</w:t>
      </w:r>
    </w:p>
    <w:p w14:paraId="772A9EFE" w14:textId="77777777" w:rsidR="000B58E4" w:rsidRPr="000B58E4" w:rsidRDefault="000B58E4" w:rsidP="000B58E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или база ещё не определена</w:t>
      </w:r>
    </w:p>
    <w:p w14:paraId="3922773A" w14:textId="77777777" w:rsidR="000B58E4" w:rsidRPr="000B58E4" w:rsidRDefault="000B58E4" w:rsidP="000B58E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или приложение должно поддерживать многобазовые deployments</w:t>
      </w:r>
    </w:p>
    <w:p w14:paraId="7A44B6C5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55DB306">
          <v:rect id="_x0000_i1167" style="width:0;height:1.5pt" o:hralign="center" o:hrstd="t" o:hr="t" fillcolor="#a0a0a0" stroked="f"/>
        </w:pict>
      </w:r>
    </w:p>
    <w:p w14:paraId="3924A771" w14:textId="105A2883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В полностью переносимых enterprise-продуктах</w:t>
      </w:r>
    </w:p>
    <w:p w14:paraId="4E3867E7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Например, когда продукт продаётся клиентам, и неизвестно, какая у клиента СУБД.</w:t>
      </w:r>
    </w:p>
    <w:p w14:paraId="64F6D831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6A9E12C">
          <v:rect id="_x0000_i1168" style="width:0;height:1.5pt" o:hralign="center" o:hrstd="t" o:hr="t" fillcolor="#a0a0a0" stroked="f"/>
        </w:pict>
      </w:r>
    </w:p>
    <w:p w14:paraId="6CD0B062" w14:textId="09754FED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Для legacy-архитектур</w:t>
      </w:r>
    </w:p>
    <w:p w14:paraId="1D0B7E9D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Где уже применяется TABLE strategy.</w:t>
      </w:r>
    </w:p>
    <w:p w14:paraId="5D050CCC" w14:textId="15297058" w:rsidR="000B58E4" w:rsidRPr="000B58E4" w:rsidRDefault="000B58E4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p w14:paraId="533ECA2E" w14:textId="52964FB1" w:rsidR="000B58E4" w:rsidRDefault="000B58E4">
      <w:pPr>
        <w:spacing w:after="160"/>
        <w:rPr>
          <w:lang w:eastAsia="ru-BY"/>
        </w:rPr>
      </w:pPr>
      <w:r>
        <w:rPr>
          <w:lang w:eastAsia="ru-BY"/>
        </w:rPr>
        <w:br w:type="page"/>
      </w:r>
    </w:p>
    <w:p w14:paraId="64DFEE63" w14:textId="3D30AEEE" w:rsidR="000B58E4" w:rsidRPr="000B58E4" w:rsidRDefault="000B58E4" w:rsidP="000B58E4">
      <w:pPr>
        <w:pStyle w:val="2"/>
        <w:numPr>
          <w:ilvl w:val="0"/>
          <w:numId w:val="106"/>
        </w:numPr>
        <w:rPr>
          <w:lang w:eastAsia="ru-BY"/>
        </w:rPr>
      </w:pPr>
      <w:bookmarkStart w:id="37" w:name="_Toc215309679"/>
      <w:r w:rsidRPr="000B58E4">
        <w:rPr>
          <w:lang w:eastAsia="ru-BY"/>
        </w:rPr>
        <w:lastRenderedPageBreak/>
        <w:t>Что такое LazyInitializationException в контексте JPA / Hibernate?</w:t>
      </w:r>
      <w:bookmarkEnd w:id="37"/>
    </w:p>
    <w:p w14:paraId="2CA47481" w14:textId="3C1643B8" w:rsidR="000B58E4" w:rsidRPr="000B58E4" w:rsidRDefault="000B58E4" w:rsidP="000B58E4">
      <w:pPr>
        <w:pStyle w:val="2"/>
        <w:numPr>
          <w:ilvl w:val="0"/>
          <w:numId w:val="106"/>
        </w:numPr>
        <w:rPr>
          <w:lang w:eastAsia="ru-BY"/>
        </w:rPr>
      </w:pPr>
      <w:bookmarkStart w:id="38" w:name="_Toc215309680"/>
      <w:r w:rsidRPr="000B58E4">
        <w:rPr>
          <w:lang w:eastAsia="ru-BY"/>
        </w:rPr>
        <w:t>Какие основные причины возникновения LazyInitializationException?</w:t>
      </w:r>
      <w:bookmarkEnd w:id="38"/>
    </w:p>
    <w:p w14:paraId="6B7C286B" w14:textId="7DC93FE0" w:rsidR="000B58E4" w:rsidRDefault="000B58E4" w:rsidP="000B58E4">
      <w:pPr>
        <w:pStyle w:val="2"/>
        <w:numPr>
          <w:ilvl w:val="0"/>
          <w:numId w:val="106"/>
        </w:numPr>
        <w:rPr>
          <w:lang w:val="ru-RU" w:eastAsia="ru-BY"/>
        </w:rPr>
      </w:pPr>
      <w:bookmarkStart w:id="39" w:name="_Toc215309681"/>
      <w:r w:rsidRPr="000B58E4">
        <w:rPr>
          <w:lang w:eastAsia="ru-BY"/>
        </w:rPr>
        <w:t>Какие есть способы предотвращения LazyInitializationException без изменения стратегии загрузки?</w:t>
      </w:r>
      <w:bookmarkEnd w:id="39"/>
    </w:p>
    <w:p w14:paraId="262408AD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7ADEFEB">
          <v:rect id="_x0000_i1169" style="width:0;height:1.5pt" o:hralign="center" o:hrstd="t" o:hr="t" fillcolor="#a0a0a0" stroked="f"/>
        </w:pict>
      </w:r>
    </w:p>
    <w:p w14:paraId="4F6D8A1F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Что такое LazyInitializationException в JPA / Hibernate?</w:t>
      </w:r>
    </w:p>
    <w:p w14:paraId="3858A6B9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LazyInitializationException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исключение, которое возникает, когда Hibernate пытается загрузить ленивую (LAZY) ассоциацию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вне контекста открытой сессии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C00CA6B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Проще: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Ты обращаешься к </w:t>
      </w: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entity.getLazyField()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, но:</w:t>
      </w:r>
    </w:p>
    <w:p w14:paraId="05624217" w14:textId="77777777" w:rsidR="000B58E4" w:rsidRPr="000B58E4" w:rsidRDefault="000B58E4" w:rsidP="000B58E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сущность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деализована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(detached),</w:t>
      </w:r>
    </w:p>
    <w:p w14:paraId="258E3051" w14:textId="77777777" w:rsidR="000B58E4" w:rsidRPr="000B58E4" w:rsidRDefault="000B58E4" w:rsidP="000B58E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сессия уже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закрыта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,</w:t>
      </w:r>
    </w:p>
    <w:p w14:paraId="5AE06399" w14:textId="77777777" w:rsidR="000B58E4" w:rsidRPr="000B58E4" w:rsidRDefault="000B58E4" w:rsidP="000B58E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а данные ещё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были загружены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D59CC0E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Hibernate больше не может обратиться к базе — и падает исключение.</w:t>
      </w:r>
    </w:p>
    <w:p w14:paraId="28F62F5F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D9DB84">
          <v:rect id="_x0000_i1170" style="width:0;height:1.5pt" o:hralign="center" o:hrstd="t" o:hr="t" fillcolor="#a0a0a0" stroked="f"/>
        </w:pict>
      </w:r>
    </w:p>
    <w:p w14:paraId="078413C6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Основные причины возникновения LazyInitializationException</w:t>
      </w:r>
    </w:p>
    <w:p w14:paraId="70F7589C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Доступ к LAZY-полям после закрытия транзакции / сессии</w:t>
      </w:r>
    </w:p>
    <w:p w14:paraId="5C0F5607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Самая частая причина:</w:t>
      </w:r>
    </w:p>
    <w:p w14:paraId="53642009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@Transactional</w:t>
      </w:r>
    </w:p>
    <w:p w14:paraId="432DDCC6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User getUser() {</w:t>
      </w:r>
    </w:p>
    <w:p w14:paraId="517B7A29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return userRepository.findById(id).get();</w:t>
      </w:r>
    </w:p>
    <w:p w14:paraId="090A55C2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C88A54D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После выхода из метода транзакция закрыта — lazy-поля не загрузятся.</w:t>
      </w:r>
    </w:p>
    <w:p w14:paraId="513A7328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Возврат «сырых» сущностей на уровень контроллера</w:t>
      </w:r>
    </w:p>
    <w:p w14:paraId="4A60ACDB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Классическая антипатия:</w:t>
      </w:r>
    </w:p>
    <w:p w14:paraId="79D439E7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Controller → получает ENTITY → JSON сериализатор → лезет в LAZY-поля → BOOM.</w:t>
      </w:r>
    </w:p>
    <w:p w14:paraId="5DBE45C8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3. Ошибки при использовании Open-Session-in-View</w:t>
      </w:r>
    </w:p>
    <w:p w14:paraId="6787F507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t>Например — отключили OSIV, но код написан так, будто он включён.</w:t>
      </w:r>
    </w:p>
    <w:p w14:paraId="65CFF28B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4. Ленивая загрузка коллекций, прокси или вложенных сущностей</w:t>
      </w:r>
    </w:p>
    <w:p w14:paraId="7598B900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Например:</w:t>
      </w:r>
    </w:p>
    <w:p w14:paraId="7EFE3486" w14:textId="77777777" w:rsidR="000B58E4" w:rsidRPr="000B58E4" w:rsidRDefault="000B58E4" w:rsidP="000B58E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@OneToMany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 умолчанию LAZY</w:t>
      </w:r>
    </w:p>
    <w:p w14:paraId="7931FEE0" w14:textId="77777777" w:rsidR="000B58E4" w:rsidRPr="000B58E4" w:rsidRDefault="000B58E4" w:rsidP="000B58E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@ManyToOne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часто LAZY (в Hibernate)</w:t>
      </w:r>
    </w:p>
    <w:p w14:paraId="0E0BBD81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EC74C4B">
          <v:rect id="_x0000_i1171" style="width:0;height:1.5pt" o:hralign="center" o:hrstd="t" o:hr="t" fillcolor="#a0a0a0" stroked="f"/>
        </w:pict>
      </w:r>
    </w:p>
    <w:p w14:paraId="7371C784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Способы предотвращения LazyInitializationException без изменения FetchType</w:t>
      </w:r>
    </w:p>
    <w:p w14:paraId="6F0001FF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Ты попросил именно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менять FetchType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то есть без превращения LAZY → EAGER.</w:t>
      </w:r>
    </w:p>
    <w:p w14:paraId="6E5974F7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Вот валидные способы:</w:t>
      </w:r>
    </w:p>
    <w:p w14:paraId="78E92622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EC69E1B">
          <v:rect id="_x0000_i1172" style="width:0;height:1.5pt" o:hralign="center" o:hrstd="t" o:hr="t" fillcolor="#a0a0a0" stroked="f"/>
        </w:pict>
      </w:r>
    </w:p>
    <w:p w14:paraId="2368D0AD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1. Использовать JOIN FETCH в запросах</w:t>
      </w:r>
    </w:p>
    <w:p w14:paraId="071A4D1A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Лучший и самый правильный способ:</w:t>
      </w:r>
    </w:p>
    <w:p w14:paraId="170C802A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@Query("select u from User u left join fetch u.orders where u.id = :id")</w:t>
      </w:r>
    </w:p>
    <w:p w14:paraId="559D9B0E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 findWithOrders(Long id);</w:t>
      </w:r>
    </w:p>
    <w:p w14:paraId="1A525316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Так мы контролируем загрузку, не ломая модель.</w:t>
      </w:r>
    </w:p>
    <w:p w14:paraId="634A3527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4AC48E1">
          <v:rect id="_x0000_i1173" style="width:0;height:1.5pt" o:hralign="center" o:hrstd="t" o:hr="t" fillcolor="#a0a0a0" stroked="f"/>
        </w:pict>
      </w:r>
    </w:p>
    <w:p w14:paraId="30E601EB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2. Использовать EntityGraph</w:t>
      </w:r>
    </w:p>
    <w:p w14:paraId="02E46BAB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Тоже точечная загрузка, но декларативно:</w:t>
      </w:r>
    </w:p>
    <w:p w14:paraId="100323B0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@EntityGraph(attributePaths = {"orders"})</w:t>
      </w:r>
    </w:p>
    <w:p w14:paraId="637CE2FD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@Query("select u from User u where u.id = :id")</w:t>
      </w:r>
    </w:p>
    <w:p w14:paraId="491D02C3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 findUser(Long id);</w:t>
      </w:r>
    </w:p>
    <w:p w14:paraId="78FFE088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Гораздо чище, чем EAGER.</w:t>
      </w:r>
    </w:p>
    <w:p w14:paraId="0B55BE9D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07495C3">
          <v:rect id="_x0000_i1174" style="width:0;height:1.5pt" o:hralign="center" o:hrstd="t" o:hr="t" fillcolor="#a0a0a0" stroked="f"/>
        </w:pict>
      </w:r>
    </w:p>
    <w:p w14:paraId="293E0D25" w14:textId="77777777" w:rsid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0B279A9B" w14:textId="77777777" w:rsid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737E5497" w14:textId="4C8AFD63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3. Инициализировать коллекции вручную внутри транзакции</w:t>
      </w:r>
    </w:p>
    <w:p w14:paraId="5080109A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Через Hibernate:</w:t>
      </w:r>
    </w:p>
    <w:p w14:paraId="5C09C593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Hibernate.initialize(user.getOrders());</w:t>
      </w:r>
    </w:p>
    <w:p w14:paraId="7DED8C3D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Или просто доступиться к размеру:</w:t>
      </w:r>
    </w:p>
    <w:p w14:paraId="1D29F952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user.getOrders().size();</w:t>
      </w:r>
    </w:p>
    <w:p w14:paraId="6E4E8DB0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Объекты загрузятся </w:t>
      </w:r>
      <w:r w:rsidRPr="000B58E4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внутри транзакции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69E7D0A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3A23241">
          <v:rect id="_x0000_i1175" style="width:0;height:1.5pt" o:hralign="center" o:hrstd="t" o:hr="t" fillcolor="#a0a0a0" stroked="f"/>
        </w:pict>
      </w:r>
    </w:p>
    <w:p w14:paraId="192FDC40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4. Обернуть логику в @Transactional</w:t>
      </w:r>
    </w:p>
    <w:p w14:paraId="5C214124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Сервисный метод должен быть транзакционным, а не контроллер:</w:t>
      </w:r>
    </w:p>
    <w:p w14:paraId="02CCDD45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@Transactional</w:t>
      </w:r>
    </w:p>
    <w:p w14:paraId="085155B8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User getUserWithOrders(Long id) {</w:t>
      </w:r>
    </w:p>
    <w:p w14:paraId="3352296C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User user = userRepository.findById(id).orElseThrow();</w:t>
      </w:r>
    </w:p>
    <w:p w14:paraId="720BD9D5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user.getOrders().size(); // load</w:t>
      </w:r>
    </w:p>
    <w:p w14:paraId="4BB0A784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return user;</w:t>
      </w:r>
    </w:p>
    <w:p w14:paraId="5317612C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2F7B63E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06ECE57">
          <v:rect id="_x0000_i1176" style="width:0;height:1.5pt" o:hralign="center" o:hrstd="t" o:hr="t" fillcolor="#a0a0a0" stroked="f"/>
        </w:pict>
      </w:r>
    </w:p>
    <w:p w14:paraId="34173986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5. Использовать DTO вместо возврата сущностей</w:t>
      </w:r>
    </w:p>
    <w:p w14:paraId="7A068AB7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Это решает корень проблемы.</w:t>
      </w:r>
    </w:p>
    <w:p w14:paraId="680481CB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Сначала загружаем необходимые данные (join fetch / entity graph),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потом мапим в DTO:</w:t>
      </w:r>
    </w:p>
    <w:p w14:paraId="0FF43791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UserDto getUser() {</w:t>
      </w:r>
    </w:p>
    <w:p w14:paraId="270481F4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User user = repo.findUserWithOrders(id);</w:t>
      </w:r>
    </w:p>
    <w:p w14:paraId="72FA4408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return mapper.toDto(user);</w:t>
      </w:r>
    </w:p>
    <w:p w14:paraId="0610D14F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E3A747A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DTO не вызывает ленивые поля → нет LazyInitializationException.</w:t>
      </w:r>
    </w:p>
    <w:p w14:paraId="33934FAD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5EEBAA5">
          <v:rect id="_x0000_i1177" style="width:0;height:1.5pt" o:hralign="center" o:hrstd="t" o:hr="t" fillcolor="#a0a0a0" stroked="f"/>
        </w:pict>
      </w:r>
    </w:p>
    <w:p w14:paraId="320789FE" w14:textId="77777777" w:rsid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19F721BC" w14:textId="77777777" w:rsid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35333921" w14:textId="77777777" w:rsid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35647425" w14:textId="6ACF7E75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6. Включить Open-Session-in-View (OSIV)</w:t>
      </w:r>
    </w:p>
    <w:p w14:paraId="69C8702D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(Не рекомендовано, но технически работает)</w:t>
      </w:r>
    </w:p>
    <w:p w14:paraId="49846C27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При включённом OSIV запрос в контроллере может догрузить ленивые поля.</w:t>
      </w:r>
    </w:p>
    <w:p w14:paraId="7835ED08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Spring Boot:</w:t>
      </w:r>
    </w:p>
    <w:p w14:paraId="47D33614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spring.jpa.open-in-view=true</w:t>
      </w:r>
    </w:p>
    <w:p w14:paraId="0CCE85F2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Но это антипаттерн: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контроллер не должен триггерить SQL.</w:t>
      </w:r>
    </w:p>
    <w:p w14:paraId="69F53EDF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Использовать только в legacy.</w:t>
      </w:r>
    </w:p>
    <w:p w14:paraId="0079E66E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27B1A04">
          <v:rect id="_x0000_i1178" style="width:0;height:1.5pt" o:hralign="center" o:hrstd="t" o:hr="t" fillcolor="#a0a0a0" stroked="f"/>
        </w:pict>
      </w:r>
    </w:p>
    <w:p w14:paraId="5F89AF46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Короткая сводка (для собеседования)</w:t>
      </w:r>
    </w:p>
    <w:p w14:paraId="4015FBCE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LazyInitializationException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исключение, возникающее при попытке загрузить ленивую ассоциацию вне открытой сессии Hibernate.</w:t>
      </w:r>
    </w:p>
    <w:p w14:paraId="2669D7F1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Причины:</w:t>
      </w:r>
    </w:p>
    <w:p w14:paraId="458E04AE" w14:textId="77777777" w:rsidR="000B58E4" w:rsidRPr="000B58E4" w:rsidRDefault="000B58E4" w:rsidP="000B58E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доступ к LAZY после закрытия транзакции,</w:t>
      </w:r>
    </w:p>
    <w:p w14:paraId="74564FAA" w14:textId="77777777" w:rsidR="000B58E4" w:rsidRPr="000B58E4" w:rsidRDefault="000B58E4" w:rsidP="000B58E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возврат сущностей в контроллер,</w:t>
      </w:r>
    </w:p>
    <w:p w14:paraId="2E3B1F66" w14:textId="77777777" w:rsidR="000B58E4" w:rsidRPr="000B58E4" w:rsidRDefault="000B58E4" w:rsidP="000B58E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отключённый OSIV,</w:t>
      </w:r>
    </w:p>
    <w:p w14:paraId="2D306299" w14:textId="77777777" w:rsidR="000B58E4" w:rsidRPr="000B58E4" w:rsidRDefault="000B58E4" w:rsidP="000B58E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ленивая коллекция или прокси.</w:t>
      </w:r>
    </w:p>
    <w:p w14:paraId="3443598E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Как избежать без изменения FetchType:</w:t>
      </w:r>
    </w:p>
    <w:p w14:paraId="16CF6B7D" w14:textId="77777777" w:rsidR="000B58E4" w:rsidRPr="000B58E4" w:rsidRDefault="000B58E4" w:rsidP="000B58E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JOIN FETCH,</w:t>
      </w:r>
    </w:p>
    <w:p w14:paraId="2E5B5827" w14:textId="77777777" w:rsidR="000B58E4" w:rsidRPr="000B58E4" w:rsidRDefault="000B58E4" w:rsidP="000B58E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EntityGraph,</w:t>
      </w:r>
    </w:p>
    <w:p w14:paraId="01519D6C" w14:textId="77777777" w:rsidR="000B58E4" w:rsidRPr="000B58E4" w:rsidRDefault="000B58E4" w:rsidP="000B58E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manual initialization (Hibernate.initialize),</w:t>
      </w:r>
    </w:p>
    <w:p w14:paraId="3310F620" w14:textId="77777777" w:rsidR="000B58E4" w:rsidRPr="000B58E4" w:rsidRDefault="000B58E4" w:rsidP="000B58E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транзакционный сервисный метод,</w:t>
      </w:r>
    </w:p>
    <w:p w14:paraId="2CBF04D1" w14:textId="77777777" w:rsidR="000B58E4" w:rsidRPr="000B58E4" w:rsidRDefault="000B58E4" w:rsidP="000B58E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DTO слой,</w:t>
      </w:r>
    </w:p>
    <w:p w14:paraId="37288714" w14:textId="77777777" w:rsidR="000B58E4" w:rsidRPr="000B58E4" w:rsidRDefault="000B58E4" w:rsidP="000B58E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OSIV (как крайний вариант).</w:t>
      </w:r>
    </w:p>
    <w:p w14:paraId="28D2CE7D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7A1EFA2">
          <v:rect id="_x0000_i1179" style="width:0;height:1.5pt" o:hralign="center" o:hrstd="t" o:hr="t" fillcolor="#a0a0a0" stroked="f"/>
        </w:pict>
      </w:r>
    </w:p>
    <w:p w14:paraId="639F5B14" w14:textId="79EA0303" w:rsidR="000B58E4" w:rsidRDefault="000B58E4">
      <w:pPr>
        <w:spacing w:after="160"/>
        <w:rPr>
          <w:lang w:eastAsia="ru-BY"/>
        </w:rPr>
      </w:pPr>
      <w:r>
        <w:rPr>
          <w:lang w:eastAsia="ru-BY"/>
        </w:rPr>
        <w:br w:type="page"/>
      </w:r>
    </w:p>
    <w:p w14:paraId="18194C19" w14:textId="4AAE4D72" w:rsidR="000B58E4" w:rsidRPr="000B58E4" w:rsidRDefault="000B58E4" w:rsidP="000B58E4">
      <w:pPr>
        <w:pStyle w:val="2"/>
        <w:numPr>
          <w:ilvl w:val="0"/>
          <w:numId w:val="111"/>
        </w:numPr>
        <w:rPr>
          <w:lang w:eastAsia="ru-BY"/>
        </w:rPr>
      </w:pPr>
      <w:bookmarkStart w:id="40" w:name="_Toc215309682"/>
      <w:r w:rsidRPr="000B58E4">
        <w:rPr>
          <w:lang w:eastAsia="ru-BY"/>
        </w:rPr>
        <w:lastRenderedPageBreak/>
        <w:t>Как работает ленивая загрузка (lazy loading) в Hibernate и когда она может привести к LazyInitializationException?</w:t>
      </w:r>
      <w:bookmarkEnd w:id="40"/>
    </w:p>
    <w:p w14:paraId="2FD4E08B" w14:textId="14B6FA55" w:rsidR="000B58E4" w:rsidRPr="000B58E4" w:rsidRDefault="000B58E4" w:rsidP="000B58E4">
      <w:pPr>
        <w:pStyle w:val="2"/>
        <w:numPr>
          <w:ilvl w:val="0"/>
          <w:numId w:val="111"/>
        </w:numPr>
        <w:rPr>
          <w:lang w:eastAsia="ru-BY"/>
        </w:rPr>
      </w:pPr>
      <w:bookmarkStart w:id="41" w:name="_Toc215309683"/>
      <w:r w:rsidRPr="000B58E4">
        <w:rPr>
          <w:lang w:eastAsia="ru-BY"/>
        </w:rPr>
        <w:t>Какие есть способы обработки LazyInitializationException в Spring-приложении?</w:t>
      </w:r>
      <w:bookmarkEnd w:id="41"/>
    </w:p>
    <w:p w14:paraId="21829203" w14:textId="1D891AC6" w:rsidR="000B58E4" w:rsidRPr="00AC56B9" w:rsidRDefault="000B58E4" w:rsidP="000B58E4">
      <w:pPr>
        <w:pStyle w:val="2"/>
        <w:numPr>
          <w:ilvl w:val="0"/>
          <w:numId w:val="111"/>
        </w:numPr>
        <w:rPr>
          <w:lang w:eastAsia="ru-BY"/>
        </w:rPr>
      </w:pPr>
      <w:bookmarkStart w:id="42" w:name="_Toc215309684"/>
      <w:r w:rsidRPr="000B58E4">
        <w:rPr>
          <w:lang w:eastAsia="ru-BY"/>
        </w:rPr>
        <w:t>Как можно использовать Hibernate.initialize() для решения проблемы LazyInitializationException?</w:t>
      </w:r>
      <w:bookmarkEnd w:id="42"/>
    </w:p>
    <w:p w14:paraId="42176C5A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D993317">
          <v:rect id="_x0000_i1180" style="width:0;height:1.5pt" o:hralign="center" o:hrstd="t" o:hr="t" fillcolor="#a0a0a0" stroked="f"/>
        </w:pict>
      </w:r>
    </w:p>
    <w:p w14:paraId="17A49097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Как работает ленивая загрузка (Lazy Loading) в Hibernate и когда она приводит к LazyInitializationException?</w:t>
      </w:r>
    </w:p>
    <w:p w14:paraId="1F4BA6CE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Как работает Lazy Loading</w:t>
      </w:r>
    </w:p>
    <w:p w14:paraId="344AFE49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Когда у сущности есть поле со стратегией загрузки </w:t>
      </w: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LAZY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3C09FB01" w14:textId="77777777" w:rsidR="000B58E4" w:rsidRPr="000B58E4" w:rsidRDefault="000B58E4" w:rsidP="000B58E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Hibernate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загружает данные сразу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5EF2FF3" w14:textId="77777777" w:rsidR="000B58E4" w:rsidRPr="000B58E4" w:rsidRDefault="000B58E4" w:rsidP="000B58E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Вместо этого оно подставляет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прокси-объект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ByteBuddy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CGLIB).</w:t>
      </w:r>
    </w:p>
    <w:p w14:paraId="240F6E45" w14:textId="77777777" w:rsidR="000B58E4" w:rsidRPr="000B58E4" w:rsidRDefault="000B58E4" w:rsidP="000B58E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Когда ты впервые обращаешься к полю:</w:t>
      </w:r>
    </w:p>
    <w:p w14:paraId="7F06239B" w14:textId="77777777" w:rsidR="000B58E4" w:rsidRPr="000B58E4" w:rsidRDefault="000B58E4" w:rsidP="000B58E4">
      <w:pPr>
        <w:numPr>
          <w:ilvl w:val="0"/>
          <w:numId w:val="1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entity.getOrders().size();</w:t>
      </w:r>
    </w:p>
    <w:p w14:paraId="2990E9A5" w14:textId="77777777" w:rsidR="000B58E4" w:rsidRPr="000B58E4" w:rsidRDefault="000B58E4" w:rsidP="000B58E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Hibernate выполняет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дополнительный SQL-запрос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, чтобы загрузить данные.</w:t>
      </w:r>
    </w:p>
    <w:p w14:paraId="37602DFE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Но это возможно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только если сессия Hibernate всё ещё открыта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FD134F3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949C196">
          <v:rect id="_x0000_i1181" style="width:0;height:1.5pt" o:hralign="center" o:hrstd="t" o:hr="t" fillcolor="#a0a0a0" stroked="f"/>
        </w:pict>
      </w:r>
    </w:p>
    <w:p w14:paraId="17E939A7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Когда происходит LazyInitializationException</w:t>
      </w:r>
    </w:p>
    <w:p w14:paraId="69557A61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LazyInitializationException возникает, если:</w:t>
      </w:r>
    </w:p>
    <w:p w14:paraId="0F44DCB8" w14:textId="77777777" w:rsidR="000B58E4" w:rsidRPr="000B58E4" w:rsidRDefault="000B58E4" w:rsidP="000B58E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Доступ к ленивому полю происходит после закрытия сессии / транзакции</w:t>
      </w:r>
    </w:p>
    <w:p w14:paraId="5FD42D86" w14:textId="77777777" w:rsidR="000B58E4" w:rsidRPr="000B58E4" w:rsidRDefault="000B58E4" w:rsidP="000B58E4">
      <w:pPr>
        <w:numPr>
          <w:ilvl w:val="0"/>
          <w:numId w:val="1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session closed</w:t>
      </w:r>
    </w:p>
    <w:p w14:paraId="69E34DBC" w14:textId="77777777" w:rsidR="000B58E4" w:rsidRPr="000B58E4" w:rsidRDefault="000B58E4" w:rsidP="000B58E4">
      <w:pPr>
        <w:numPr>
          <w:ilvl w:val="0"/>
          <w:numId w:val="1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entity.getLazyField() -&gt; Hibernate не может выполнить SQL</w:t>
      </w:r>
    </w:p>
    <w:p w14:paraId="502A2041" w14:textId="77777777" w:rsidR="000B58E4" w:rsidRPr="000B58E4" w:rsidRDefault="000B58E4" w:rsidP="000B58E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ENTITY попала в состояние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detached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Например:</w:t>
      </w:r>
    </w:p>
    <w:p w14:paraId="7B243A39" w14:textId="77777777" w:rsidR="000B58E4" w:rsidRPr="000B58E4" w:rsidRDefault="000B58E4" w:rsidP="000B58E4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вернули сущность в контроллер,</w:t>
      </w:r>
    </w:p>
    <w:p w14:paraId="37DA8A07" w14:textId="77777777" w:rsidR="000B58E4" w:rsidRPr="000B58E4" w:rsidRDefault="000B58E4" w:rsidP="000B58E4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сериализатор лезет в LAZY-поле,</w:t>
      </w:r>
    </w:p>
    <w:p w14:paraId="55EE08FB" w14:textId="77777777" w:rsidR="000B58E4" w:rsidRPr="000B58E4" w:rsidRDefault="000B58E4" w:rsidP="000B58E4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сессия уже закрыта.</w:t>
      </w:r>
    </w:p>
    <w:p w14:paraId="27DB683E" w14:textId="77777777" w:rsidR="000B58E4" w:rsidRPr="000B58E4" w:rsidRDefault="000B58E4" w:rsidP="000B58E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Используются LAZY-коллекции, но загрузка пытается произойти</w:t>
      </w:r>
    </w:p>
    <w:p w14:paraId="273ACAF2" w14:textId="77777777" w:rsidR="000B58E4" w:rsidRPr="000B58E4" w:rsidRDefault="000B58E4" w:rsidP="000B58E4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вне </w:t>
      </w: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@Transactional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,</w:t>
      </w:r>
    </w:p>
    <w:p w14:paraId="15887724" w14:textId="77777777" w:rsidR="000B58E4" w:rsidRPr="000B58E4" w:rsidRDefault="000B58E4" w:rsidP="000B58E4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вне OSIV.</w:t>
      </w:r>
    </w:p>
    <w:p w14:paraId="10AFC6FC" w14:textId="539683F1" w:rsidR="000B58E4" w:rsidRPr="000B58E4" w:rsidRDefault="000B58E4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Итог: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Lazy Loading работает только в связке с открытой сессией.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Если её нет — исключение.</w:t>
      </w:r>
    </w:p>
    <w:p w14:paraId="42717B0D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Какие способы обработки LazyInitializationException в Spring-приложении?</w:t>
      </w:r>
    </w:p>
    <w:p w14:paraId="168A82D5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Важное условие: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спросили именно "обработка", но без ухудшения архитектуры"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надо указать корректные способы.</w:t>
      </w:r>
    </w:p>
    <w:p w14:paraId="5AC9E870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36214D4">
          <v:rect id="_x0000_i1182" style="width:0;height:1.5pt" o:hralign="center" o:hrstd="t" o:hr="t" fillcolor="#a0a0a0" stroked="f"/>
        </w:pict>
      </w:r>
    </w:p>
    <w:p w14:paraId="0EE70055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1. Использовать JOIN FETCH в репозитории</w:t>
      </w:r>
    </w:p>
    <w:p w14:paraId="4F048915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Лучший вариант.</w:t>
      </w:r>
    </w:p>
    <w:p w14:paraId="7C0BBA0D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@Query("select u from User u join fetch u.orders where u.id = :id")</w:t>
      </w:r>
    </w:p>
    <w:p w14:paraId="68ED733D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 findUserWithOrders(Long id);</w:t>
      </w:r>
    </w:p>
    <w:p w14:paraId="786AE85D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Управляем загрузкой → нет LazyInitializationException.</w:t>
      </w:r>
    </w:p>
    <w:p w14:paraId="386125A1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4C5CBEE">
          <v:rect id="_x0000_i1183" style="width:0;height:1.5pt" o:hralign="center" o:hrstd="t" o:hr="t" fillcolor="#a0a0a0" stroked="f"/>
        </w:pict>
      </w:r>
    </w:p>
    <w:p w14:paraId="01ED766C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2. Использовать EntityGraph</w:t>
      </w:r>
    </w:p>
    <w:p w14:paraId="0DE4B40D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Декларативный вариант.</w:t>
      </w:r>
    </w:p>
    <w:p w14:paraId="19DC0DA6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@EntityGraph(attributePaths = {"orders"})</w:t>
      </w:r>
    </w:p>
    <w:p w14:paraId="2A046941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 findById(Long id);</w:t>
      </w:r>
    </w:p>
    <w:p w14:paraId="0646B530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32D24CE">
          <v:rect id="_x0000_i1184" style="width:0;height:1.5pt" o:hralign="center" o:hrstd="t" o:hr="t" fillcolor="#a0a0a0" stroked="f"/>
        </w:pict>
      </w:r>
    </w:p>
    <w:p w14:paraId="61A1AC5B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3. Правильное применение @Transactional</w:t>
      </w:r>
    </w:p>
    <w:p w14:paraId="125E0890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Сущность должна быть загружена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 проинициализирована внутри транзакции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C7B2633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@Transactional</w:t>
      </w:r>
    </w:p>
    <w:p w14:paraId="5B753A9B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User getUser(Long id) {</w:t>
      </w:r>
    </w:p>
    <w:p w14:paraId="3B564279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User user = repo.findById(id).orElseThrow();</w:t>
      </w:r>
    </w:p>
    <w:p w14:paraId="7740E097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user.getOrders().size(); // загрузка здесь</w:t>
      </w:r>
    </w:p>
    <w:p w14:paraId="0EF4E962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return user;</w:t>
      </w:r>
    </w:p>
    <w:p w14:paraId="64AA1710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C439F12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5E9C747">
          <v:rect id="_x0000_i1185" style="width:0;height:1.5pt" o:hralign="center" o:hrstd="t" o:hr="t" fillcolor="#a0a0a0" stroked="f"/>
        </w:pict>
      </w:r>
    </w:p>
    <w:p w14:paraId="59BBFF25" w14:textId="77777777" w:rsid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2C94247A" w14:textId="77777777" w:rsid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4C9813FE" w14:textId="77777777" w:rsid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793A62B5" w14:textId="4A4823F4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4. Использовать DTO слой</w:t>
      </w:r>
    </w:p>
    <w:p w14:paraId="4FE9AC9E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Не возвращать JPA-сущности наружу.</w:t>
      </w:r>
    </w:p>
    <w:p w14:paraId="529014C5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UserDto getUser(Long id) {</w:t>
      </w:r>
    </w:p>
    <w:p w14:paraId="7C79AE91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User user = repo.findUserWithOrders(id);</w:t>
      </w:r>
    </w:p>
    <w:p w14:paraId="632AEB2F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return mapper.toDto(user);</w:t>
      </w:r>
    </w:p>
    <w:p w14:paraId="008D4351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65C3AB7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DTO никогда не содержит прокси → исключения нет.</w:t>
      </w:r>
    </w:p>
    <w:p w14:paraId="5B45527A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48EE3D4">
          <v:rect id="_x0000_i1186" style="width:0;height:1.5pt" o:hralign="center" o:hrstd="t" o:hr="t" fillcolor="#a0a0a0" stroked="f"/>
        </w:pict>
      </w:r>
    </w:p>
    <w:p w14:paraId="0D79E904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5. Включить Open-Session-in-View (OSIV)</w:t>
      </w:r>
    </w:p>
    <w:p w14:paraId="18ECF800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Технически решает проблему, но является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антипаттерном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5F2DEA8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spring.jpa.open-in-view=true</w:t>
      </w:r>
    </w:p>
    <w:p w14:paraId="6154B7E2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Смысл: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>сессия остаётся открытой до завершения рендера ответа → ленивые поля доступны.</w:t>
      </w:r>
    </w:p>
    <w:p w14:paraId="0A1F45AD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Использовать только в legacy.</w:t>
      </w:r>
    </w:p>
    <w:p w14:paraId="6CC0B8E4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8C73195">
          <v:rect id="_x0000_i1187" style="width:0;height:1.5pt" o:hralign="center" o:hrstd="t" o:hr="t" fillcolor="#a0a0a0" stroked="f"/>
        </w:pict>
      </w:r>
    </w:p>
    <w:p w14:paraId="3881E1C3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6. Ручная инициализация через Hibernate.initialize()</w:t>
      </w:r>
    </w:p>
    <w:p w14:paraId="69BED512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(Подробнее ниже)</w:t>
      </w:r>
    </w:p>
    <w:p w14:paraId="59010E92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CC5D461">
          <v:rect id="_x0000_i1188" style="width:0;height:1.5pt" o:hralign="center" o:hrstd="t" o:hr="t" fillcolor="#a0a0a0" stroked="f"/>
        </w:pict>
      </w:r>
    </w:p>
    <w:p w14:paraId="1898DA9F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❌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Чего нельзя делать</w:t>
      </w:r>
    </w:p>
    <w:p w14:paraId="3B07C899" w14:textId="77777777" w:rsidR="000B58E4" w:rsidRPr="000B58E4" w:rsidRDefault="000B58E4" w:rsidP="000B58E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делать </w:t>
      </w: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FetchType.EAGER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везде — это приводит к N+1, взрывным JOIN’ам, деградации БД.</w:t>
      </w:r>
    </w:p>
    <w:p w14:paraId="34A77052" w14:textId="77777777" w:rsidR="000B58E4" w:rsidRPr="000B58E4" w:rsidRDefault="000B58E4" w:rsidP="000B58E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вкладвать коллекции в коллекции — тежелый прогрев.</w:t>
      </w:r>
    </w:p>
    <w:p w14:paraId="168CD25B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C71705F">
          <v:rect id="_x0000_i1189" style="width:0;height:1.5pt" o:hralign="center" o:hrstd="t" o:hr="t" fillcolor="#a0a0a0" stroked="f"/>
        </w:pict>
      </w:r>
    </w:p>
    <w:p w14:paraId="22413121" w14:textId="77777777" w:rsidR="000B58E4" w:rsidRDefault="000B58E4" w:rsidP="000B58E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29C8BE33" w14:textId="77777777" w:rsidR="000B58E4" w:rsidRDefault="000B58E4" w:rsidP="000B58E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336EBB5C" w14:textId="3A069682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Как использовать Hibernate.initialize() для решения проблемы LazyInitializationException?</w:t>
      </w:r>
    </w:p>
    <w:p w14:paraId="3A168B25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Hibernate.initialize()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используется для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насильной загрузки ленивого поля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, пока сессия ещё открыта.</w:t>
      </w:r>
    </w:p>
    <w:p w14:paraId="0DE4D24D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Пример:</w:t>
      </w:r>
    </w:p>
    <w:p w14:paraId="1E648EDE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@Transactional</w:t>
      </w:r>
    </w:p>
    <w:p w14:paraId="12C9ABA6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User getUser(Long id) {</w:t>
      </w:r>
    </w:p>
    <w:p w14:paraId="5DCAC057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User user = repo.findById(id).orElseThrow();</w:t>
      </w:r>
    </w:p>
    <w:p w14:paraId="4641BCEC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Hibernate.initialize(user.getOrders());</w:t>
      </w:r>
    </w:p>
    <w:p w14:paraId="62F9721D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return user;</w:t>
      </w:r>
    </w:p>
    <w:p w14:paraId="169BAE36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D7701C4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Что происходит:</w:t>
      </w:r>
    </w:p>
    <w:p w14:paraId="098BA63B" w14:textId="77777777" w:rsidR="000B58E4" w:rsidRPr="000B58E4" w:rsidRDefault="000B58E4" w:rsidP="000B58E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внутри транзакции Hibernate загружает коллекцию,</w:t>
      </w:r>
    </w:p>
    <w:p w14:paraId="4D74D9CF" w14:textId="77777777" w:rsidR="000B58E4" w:rsidRPr="000B58E4" w:rsidRDefault="000B58E4" w:rsidP="000B58E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сериализатор/контроллер получает уже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инициализированное поле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,</w:t>
      </w:r>
    </w:p>
    <w:p w14:paraId="16D4B2C4" w14:textId="77777777" w:rsidR="000B58E4" w:rsidRPr="000B58E4" w:rsidRDefault="000B58E4" w:rsidP="000B58E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LazyInitializationException не происходит.</w:t>
      </w:r>
    </w:p>
    <w:p w14:paraId="78DAD780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6F0ABE7">
          <v:rect id="_x0000_i1190" style="width:0;height:1.5pt" o:hralign="center" o:hrstd="t" o:hr="t" fillcolor="#a0a0a0" stroked="f"/>
        </w:pict>
      </w:r>
    </w:p>
    <w:p w14:paraId="7E8A4295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❗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Важное правило</w:t>
      </w:r>
    </w:p>
    <w:p w14:paraId="19293C5A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Метод </w:t>
      </w: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Hibernate.initialize()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работает ТОЛЬКО внутри активной сессии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Если сессия уже закрыта — он ничего не сможет сделать → исключение останется.</w:t>
      </w:r>
    </w:p>
    <w:p w14:paraId="5DFD03AA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9FF8A05">
          <v:rect id="_x0000_i1191" style="width:0;height:1.5pt" o:hralign="center" o:hrstd="t" o:hr="t" fillcolor="#a0a0a0" stroked="f"/>
        </w:pict>
      </w:r>
    </w:p>
    <w:p w14:paraId="4E8268B9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Когда </w:t>
      </w:r>
      <w:r w:rsidRPr="000B58E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Hibernate.initialize()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оправдан?</w:t>
      </w:r>
    </w:p>
    <w:p w14:paraId="7BF8647C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Когда нужно загрузить 1–2 конкретных поля,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но не хочется делать JOIN FETCH для каждого запроса.</w:t>
      </w:r>
    </w:p>
    <w:p w14:paraId="0333DCBD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Пример реальной ситуации:</w:t>
      </w:r>
    </w:p>
    <w:p w14:paraId="77A80384" w14:textId="77777777" w:rsidR="000B58E4" w:rsidRPr="000B58E4" w:rsidRDefault="000B58E4" w:rsidP="000B58E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есть User → Orders (LAZY)</w:t>
      </w:r>
    </w:p>
    <w:p w14:paraId="039BDC64" w14:textId="77777777" w:rsidR="000B58E4" w:rsidRPr="000B58E4" w:rsidRDefault="000B58E4" w:rsidP="000B58E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нужно вернуть UserDto с заказами</w:t>
      </w:r>
    </w:p>
    <w:p w14:paraId="0D628F12" w14:textId="77777777" w:rsidR="000B58E4" w:rsidRPr="000B58E4" w:rsidRDefault="000B58E4" w:rsidP="000B58E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но Orders используется редко → JOIN FETCH не нужны везде</w:t>
      </w:r>
    </w:p>
    <w:p w14:paraId="1917557F" w14:textId="77777777" w:rsidR="000B58E4" w:rsidRPr="000B58E4" w:rsidRDefault="000B58E4" w:rsidP="000B58E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музыкальная логика:</w:t>
      </w:r>
    </w:p>
    <w:p w14:paraId="2F37A634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@Transactional</w:t>
      </w:r>
    </w:p>
    <w:p w14:paraId="04EFF428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UserDto getUserDto(Long id) {</w:t>
      </w:r>
    </w:p>
    <w:p w14:paraId="04765F27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User user = repo.findById(id).orElseThrow();</w:t>
      </w:r>
    </w:p>
    <w:p w14:paraId="4C2D0C9F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Hibernate.initialize(user.getOrders());</w:t>
      </w:r>
    </w:p>
    <w:p w14:paraId="774A051A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return mapper.toDto(user);</w:t>
      </w:r>
    </w:p>
    <w:p w14:paraId="7B71F77F" w14:textId="7F567310" w:rsidR="000B58E4" w:rsidRPr="000B58E4" w:rsidRDefault="000B58E4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E30AF42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📌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Короткий ответ для собеседования</w:t>
      </w:r>
    </w:p>
    <w:p w14:paraId="0CC05504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Lazy Loading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работает через прокси-объекты и выполняет загрузку данных при первом обращении.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>LazyInitializationException возникает, когда ленивое поле пытаются загрузить вне открытой сессии.</w:t>
      </w:r>
    </w:p>
    <w:p w14:paraId="498A2C5B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Способы решения:</w:t>
      </w:r>
    </w:p>
    <w:p w14:paraId="54D477D9" w14:textId="77777777" w:rsidR="000B58E4" w:rsidRPr="000B58E4" w:rsidRDefault="000B58E4" w:rsidP="000B58E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JOIN FETCH</w:t>
      </w:r>
    </w:p>
    <w:p w14:paraId="7606A309" w14:textId="77777777" w:rsidR="000B58E4" w:rsidRPr="000B58E4" w:rsidRDefault="000B58E4" w:rsidP="000B58E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EntityGraph</w:t>
      </w:r>
    </w:p>
    <w:p w14:paraId="77A97CFD" w14:textId="77777777" w:rsidR="000B58E4" w:rsidRPr="000B58E4" w:rsidRDefault="000B58E4" w:rsidP="000B58E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транзакционный сервис</w:t>
      </w:r>
    </w:p>
    <w:p w14:paraId="3C2CE554" w14:textId="77777777" w:rsidR="000B58E4" w:rsidRPr="000B58E4" w:rsidRDefault="000B58E4" w:rsidP="000B58E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DTO слой</w:t>
      </w:r>
    </w:p>
    <w:p w14:paraId="2166A541" w14:textId="77777777" w:rsidR="000B58E4" w:rsidRPr="000B58E4" w:rsidRDefault="000B58E4" w:rsidP="000B58E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Hibernate.initialize()</w:t>
      </w:r>
    </w:p>
    <w:p w14:paraId="79DE6B01" w14:textId="77777777" w:rsidR="000B58E4" w:rsidRPr="000B58E4" w:rsidRDefault="000B58E4" w:rsidP="000B58E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OSIV (нежелательно)</w:t>
      </w:r>
    </w:p>
    <w:p w14:paraId="64BBEEA3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Hibernate.initialize()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ручная загрузка ленивых полей, которая работает только внутри транзакции.</w:t>
      </w:r>
    </w:p>
    <w:p w14:paraId="18BEC500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BCAD3C9">
          <v:rect id="_x0000_i1192" style="width:0;height:1.5pt" o:hralign="center" o:hrstd="t" o:hr="t" fillcolor="#a0a0a0" stroked="f"/>
        </w:pict>
      </w:r>
    </w:p>
    <w:p w14:paraId="2F0FB959" w14:textId="703BF1D5" w:rsidR="000B58E4" w:rsidRDefault="000B58E4">
      <w:pPr>
        <w:spacing w:after="160"/>
        <w:rPr>
          <w:lang w:eastAsia="ru-BY"/>
        </w:rPr>
      </w:pPr>
      <w:r>
        <w:rPr>
          <w:lang w:eastAsia="ru-BY"/>
        </w:rPr>
        <w:br w:type="page"/>
      </w:r>
    </w:p>
    <w:p w14:paraId="2F0B2805" w14:textId="3E1381E4" w:rsidR="000B58E4" w:rsidRPr="000B58E4" w:rsidRDefault="000B58E4" w:rsidP="000B58E4">
      <w:pPr>
        <w:pStyle w:val="2"/>
        <w:numPr>
          <w:ilvl w:val="0"/>
          <w:numId w:val="118"/>
        </w:numPr>
        <w:rPr>
          <w:lang w:eastAsia="ru-BY"/>
        </w:rPr>
      </w:pPr>
      <w:bookmarkStart w:id="43" w:name="_Toc215309685"/>
      <w:r w:rsidRPr="000B58E4">
        <w:rPr>
          <w:lang w:eastAsia="ru-BY"/>
        </w:rPr>
        <w:lastRenderedPageBreak/>
        <w:t>Как можно использовать паттерн Open Session In View для решения проблемы LazyInitializationException, и какие у этого подхода могут быть недостатки?</w:t>
      </w:r>
      <w:bookmarkEnd w:id="43"/>
    </w:p>
    <w:p w14:paraId="7634116D" w14:textId="468D8426" w:rsidR="000B58E4" w:rsidRPr="000B58E4" w:rsidRDefault="000B58E4" w:rsidP="000B58E4">
      <w:pPr>
        <w:pStyle w:val="2"/>
        <w:numPr>
          <w:ilvl w:val="0"/>
          <w:numId w:val="118"/>
        </w:numPr>
        <w:rPr>
          <w:lang w:eastAsia="ru-BY"/>
        </w:rPr>
      </w:pPr>
      <w:bookmarkStart w:id="44" w:name="_Toc215309686"/>
      <w:r w:rsidRPr="000B58E4">
        <w:rPr>
          <w:lang w:eastAsia="ru-BY"/>
        </w:rPr>
        <w:t>В каких случаях использование @Transactional может помочь в решении проблемы LazyInitializationException и как правильно его применять?</w:t>
      </w:r>
      <w:bookmarkEnd w:id="44"/>
    </w:p>
    <w:p w14:paraId="46B96CF8" w14:textId="5A0B1511" w:rsidR="000B58E4" w:rsidRDefault="000B58E4" w:rsidP="000B58E4">
      <w:pPr>
        <w:pStyle w:val="2"/>
        <w:numPr>
          <w:ilvl w:val="0"/>
          <w:numId w:val="118"/>
        </w:numPr>
        <w:rPr>
          <w:lang w:val="ru-RU" w:eastAsia="ru-BY"/>
        </w:rPr>
      </w:pPr>
      <w:bookmarkStart w:id="45" w:name="_Toc215309687"/>
      <w:r w:rsidRPr="000B58E4">
        <w:rPr>
          <w:lang w:eastAsia="ru-BY"/>
        </w:rPr>
        <w:t>Какие есть способы оптимизации работы с данными для избежания LazyInitializationException, учитывая аспекты производительности?</w:t>
      </w:r>
      <w:bookmarkEnd w:id="45"/>
    </w:p>
    <w:p w14:paraId="6A44ACE0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2BB7C24">
          <v:rect id="_x0000_i1193" style="width:0;height:1.5pt" o:hralign="center" o:hrstd="t" o:hr="t" fillcolor="#a0a0a0" stroked="f"/>
        </w:pict>
      </w:r>
    </w:p>
    <w:p w14:paraId="67A90974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Как можно использовать паттерн Open Session In View (OSIV) для решения LazyInitializationException, и какие недостатки этого подхода?</w:t>
      </w:r>
    </w:p>
    <w:p w14:paraId="5ADC9F8D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Как работает OSIV</w:t>
      </w:r>
    </w:p>
    <w:p w14:paraId="5CE1BA17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Паттерн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Open Session In View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(в Spring — Open-EntityManager-In-View) делает следующее:</w:t>
      </w:r>
    </w:p>
    <w:p w14:paraId="5AACE456" w14:textId="77777777" w:rsidR="000B58E4" w:rsidRPr="000B58E4" w:rsidRDefault="000B58E4" w:rsidP="000B58E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Открывает Hibernate Session/EntityManager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 начале HTTP-запроса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5C0AB3B" w14:textId="77777777" w:rsidR="000B58E4" w:rsidRPr="000B58E4" w:rsidRDefault="000B58E4" w:rsidP="000B58E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Закрывает сессию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после формирования ответа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(контроллер → сериализация → view).</w:t>
      </w:r>
    </w:p>
    <w:p w14:paraId="3B75D72B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То есть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сессия живёт дольше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, чем транзакция, и ленивые поля можно загрузить даже в контроллере или во время сериализации JSON.</w:t>
      </w:r>
    </w:p>
    <w:p w14:paraId="32CC5334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Как это решает LazyInitializationException</w:t>
      </w:r>
    </w:p>
    <w:p w14:paraId="63A0CFC6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Когда сериализатор (Jackson) обращается к lazy-полю:</w:t>
      </w:r>
    </w:p>
    <w:p w14:paraId="2B4FCFA0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user.getOrders()</w:t>
      </w:r>
    </w:p>
    <w:p w14:paraId="2FDCE7CC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— сессия ещё открыта → Hibernate выполняет SQL → исключения нет.</w:t>
      </w:r>
    </w:p>
    <w:p w14:paraId="48B53934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D964EE4">
          <v:rect id="_x0000_i1194" style="width:0;height:1.5pt" o:hralign="center" o:hrstd="t" o:hr="t" fillcolor="#a0a0a0" stroked="f"/>
        </w:pict>
      </w:r>
    </w:p>
    <w:p w14:paraId="29B064F8" w14:textId="77777777" w:rsidR="000B58E4" w:rsidRDefault="000B58E4" w:rsidP="000B58E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79A4A30E" w14:textId="77777777" w:rsidR="000B58E4" w:rsidRDefault="000B58E4" w:rsidP="000B58E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6B604D4A" w14:textId="6F1E54B5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❌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Недостатки OSIV (важно перечислить их все)</w:t>
      </w:r>
    </w:p>
    <w:p w14:paraId="68820212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Нарушение слоистой архитектуры</w:t>
      </w:r>
    </w:p>
    <w:p w14:paraId="5E9665D9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Контроллер начинает напрямую влиять на состояние Entity.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>Это ломает принцип:</w:t>
      </w:r>
    </w:p>
    <w:p w14:paraId="4ACE1298" w14:textId="77777777" w:rsidR="000B58E4" w:rsidRPr="000B58E4" w:rsidRDefault="000B58E4" w:rsidP="000B58E4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Контроллер → сервис → репозиторий → база.</w:t>
      </w:r>
    </w:p>
    <w:p w14:paraId="5EAC261C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В итоге сущности становятся "живыми", а контроллер как бы работает с БД.</w:t>
      </w:r>
    </w:p>
    <w:p w14:paraId="0D3EF8A9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A5D442F">
          <v:rect id="_x0000_i1195" style="width:0;height:1.5pt" o:hralign="center" o:hrstd="t" o:hr="t" fillcolor="#a0a0a0" stroked="f"/>
        </w:pict>
      </w:r>
    </w:p>
    <w:p w14:paraId="43D621DE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Неконтролируемые SQL-запросы во время сериализации</w:t>
      </w:r>
    </w:p>
    <w:p w14:paraId="08DE1D84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Нельзя предсказать, какие lazy-поля будут тронуты Jackson → возникают:</w:t>
      </w:r>
    </w:p>
    <w:p w14:paraId="4C1EF897" w14:textId="77777777" w:rsidR="000B58E4" w:rsidRPr="000B58E4" w:rsidRDefault="000B58E4" w:rsidP="000B58E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N+1 проблемы,</w:t>
      </w:r>
    </w:p>
    <w:p w14:paraId="5B339611" w14:textId="77777777" w:rsidR="000B58E4" w:rsidRPr="000B58E4" w:rsidRDefault="000B58E4" w:rsidP="000B58E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огромные задержки,</w:t>
      </w:r>
    </w:p>
    <w:p w14:paraId="6510E284" w14:textId="77777777" w:rsidR="000B58E4" w:rsidRPr="000B58E4" w:rsidRDefault="000B58E4" w:rsidP="000B58E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нагрузка на БД.</w:t>
      </w:r>
    </w:p>
    <w:p w14:paraId="53CEC1B6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70DCA97">
          <v:rect id="_x0000_i1196" style="width:0;height:1.5pt" o:hralign="center" o:hrstd="t" o:hr="t" fillcolor="#a0a0a0" stroked="f"/>
        </w:pict>
      </w:r>
    </w:p>
    <w:p w14:paraId="3DEA4234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3. Может блокировать соединения дольше, чем нужно</w:t>
      </w:r>
    </w:p>
    <w:p w14:paraId="5EFA8B9F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Сессия держит:</w:t>
      </w:r>
    </w:p>
    <w:p w14:paraId="4CCB3E95" w14:textId="77777777" w:rsidR="000B58E4" w:rsidRPr="000B58E4" w:rsidRDefault="000B58E4" w:rsidP="000B58E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JDBC connection,</w:t>
      </w:r>
    </w:p>
    <w:p w14:paraId="2C2CC295" w14:textId="77777777" w:rsidR="000B58E4" w:rsidRPr="000B58E4" w:rsidRDefault="000B58E4" w:rsidP="000B58E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кэш первого уровня,</w:t>
      </w:r>
    </w:p>
    <w:p w14:paraId="4C31898C" w14:textId="77777777" w:rsidR="000B58E4" w:rsidRPr="000B58E4" w:rsidRDefault="000B58E4" w:rsidP="000B58E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транзакционные ресурсы.</w:t>
      </w:r>
    </w:p>
    <w:p w14:paraId="23769B46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Это увеличивает нагрузку.</w:t>
      </w:r>
    </w:p>
    <w:p w14:paraId="182F96FC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721E517">
          <v:rect id="_x0000_i1197" style="width:0;height:1.5pt" o:hralign="center" o:hrstd="t" o:hr="t" fillcolor="#a0a0a0" stroked="f"/>
        </w:pict>
      </w:r>
    </w:p>
    <w:p w14:paraId="74C0111E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4. Проблемы с производительностью и масштабируемостью</w:t>
      </w:r>
    </w:p>
    <w:p w14:paraId="075DA85C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На высоконагруженных системах OSIV — один из худших вариантов:</w:t>
      </w:r>
    </w:p>
    <w:p w14:paraId="2F1079A9" w14:textId="77777777" w:rsidR="000B58E4" w:rsidRPr="000B58E4" w:rsidRDefault="000B58E4" w:rsidP="000B58E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долго живущие сессии,</w:t>
      </w:r>
    </w:p>
    <w:p w14:paraId="261810A1" w14:textId="77777777" w:rsidR="000B58E4" w:rsidRPr="000B58E4" w:rsidRDefault="000B58E4" w:rsidP="000B58E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лишние SELECT,</w:t>
      </w:r>
    </w:p>
    <w:p w14:paraId="0442A7DD" w14:textId="77777777" w:rsidR="000B58E4" w:rsidRPr="000B58E4" w:rsidRDefault="000B58E4" w:rsidP="000B58E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блокировка соединений пулинга.</w:t>
      </w:r>
    </w:p>
    <w:p w14:paraId="0C2E85AE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A5E5BDB">
          <v:rect id="_x0000_i1198" style="width:0;height:1.5pt" o:hralign="center" o:hrstd="t" o:hr="t" fillcolor="#a0a0a0" stroked="f"/>
        </w:pict>
      </w:r>
    </w:p>
    <w:p w14:paraId="40DE5E62" w14:textId="77777777" w:rsid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6FCB271F" w14:textId="3C205EB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5. Маскирует архитектурные ошибки</w:t>
      </w:r>
    </w:p>
    <w:p w14:paraId="5FA8B1F7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OSIV скрывает проблемы неправильных запросов,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а в проде они выстрелят огромными N+1 или полным перегрузом БД.</w:t>
      </w:r>
    </w:p>
    <w:p w14:paraId="65C04B89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0F69262">
          <v:rect id="_x0000_i1199" style="width:0;height:1.5pt" o:hralign="center" o:hrstd="t" o:hr="t" fillcolor="#a0a0a0" stroked="f"/>
        </w:pict>
      </w:r>
    </w:p>
    <w:p w14:paraId="1D1EBBCF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📌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Итог:</w:t>
      </w:r>
    </w:p>
    <w:p w14:paraId="3F17C366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OSIV — это костыль, а не решение.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Используется только:</w:t>
      </w:r>
    </w:p>
    <w:p w14:paraId="0DAFF9AC" w14:textId="77777777" w:rsidR="000B58E4" w:rsidRPr="000B58E4" w:rsidRDefault="000B58E4" w:rsidP="000B58E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в старом legacy,</w:t>
      </w:r>
    </w:p>
    <w:p w14:paraId="3309F841" w14:textId="77777777" w:rsidR="000B58E4" w:rsidRPr="000B58E4" w:rsidRDefault="000B58E4" w:rsidP="000B58E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в очень маленьких приложениях,</w:t>
      </w:r>
    </w:p>
    <w:p w14:paraId="20859501" w14:textId="77777777" w:rsidR="000B58E4" w:rsidRPr="000B58E4" w:rsidRDefault="000B58E4" w:rsidP="000B58E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или временно, когда нужно быстро починить проблему.</w:t>
      </w:r>
    </w:p>
    <w:p w14:paraId="3FB21477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E5AB1C9">
          <v:rect id="_x0000_i1200" style="width:0;height:1.5pt" o:hralign="center" o:hrstd="t" o:hr="t" fillcolor="#a0a0a0" stroked="f"/>
        </w:pict>
      </w:r>
    </w:p>
    <w:p w14:paraId="2DC7EF8D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В каких случаях @Transactional помогает избежать LazyInitializationException?</w:t>
      </w:r>
    </w:p>
    <w:p w14:paraId="6A3DB149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Как @Transactional помогает</w:t>
      </w:r>
    </w:p>
    <w:p w14:paraId="5BC73F25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Когда метод сервиса помечен </w:t>
      </w: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@Transactional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, Spring:</w:t>
      </w:r>
    </w:p>
    <w:p w14:paraId="05CE516D" w14:textId="77777777" w:rsidR="000B58E4" w:rsidRPr="000B58E4" w:rsidRDefault="000B58E4" w:rsidP="000B58E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открывает транзакцию,</w:t>
      </w:r>
    </w:p>
    <w:p w14:paraId="5716740D" w14:textId="77777777" w:rsidR="000B58E4" w:rsidRPr="000B58E4" w:rsidRDefault="000B58E4" w:rsidP="000B58E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привязывает к ней Hibernate Session,</w:t>
      </w:r>
    </w:p>
    <w:p w14:paraId="136EEC12" w14:textId="77777777" w:rsidR="000B58E4" w:rsidRPr="000B58E4" w:rsidRDefault="000B58E4" w:rsidP="000B58E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выполняет код,</w:t>
      </w:r>
    </w:p>
    <w:p w14:paraId="21631DBF" w14:textId="77777777" w:rsidR="000B58E4" w:rsidRPr="000B58E4" w:rsidRDefault="000B58E4" w:rsidP="000B58E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закрывает сессию только при выходе из метода.</w:t>
      </w:r>
    </w:p>
    <w:p w14:paraId="7278EC7E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Таким образом:</w:t>
      </w:r>
    </w:p>
    <w:p w14:paraId="2415A240" w14:textId="77777777" w:rsidR="000B58E4" w:rsidRPr="000B58E4" w:rsidRDefault="000B58E4" w:rsidP="000B58E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внутри транзакции ленивые поля можно безопасно инициализировать,</w:t>
      </w:r>
    </w:p>
    <w:p w14:paraId="6CFE2A1E" w14:textId="77777777" w:rsidR="000B58E4" w:rsidRPr="000B58E4" w:rsidRDefault="000B58E4" w:rsidP="000B58E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сессия не закрыта, значит Lazy Loading работает.</w:t>
      </w:r>
    </w:p>
    <w:p w14:paraId="46753398" w14:textId="77777777" w:rsidR="000B58E4" w:rsidRDefault="000B58E4" w:rsidP="000B58E4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</w:pPr>
    </w:p>
    <w:p w14:paraId="25E34103" w14:textId="77777777" w:rsidR="000B58E4" w:rsidRDefault="000B58E4" w:rsidP="000B58E4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</w:pPr>
    </w:p>
    <w:p w14:paraId="6B149F86" w14:textId="77777777" w:rsidR="000B58E4" w:rsidRDefault="000B58E4" w:rsidP="000B58E4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</w:pPr>
    </w:p>
    <w:p w14:paraId="48551DC0" w14:textId="77777777" w:rsidR="000B58E4" w:rsidRDefault="000B58E4" w:rsidP="000B58E4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</w:pPr>
    </w:p>
    <w:p w14:paraId="689DB71B" w14:textId="77777777" w:rsidR="000B58E4" w:rsidRDefault="000B58E4" w:rsidP="000B58E4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</w:pPr>
    </w:p>
    <w:p w14:paraId="6DA2BBEE" w14:textId="04631809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lastRenderedPageBreak/>
        <w:t>✔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Когда это полезно</w:t>
      </w:r>
    </w:p>
    <w:p w14:paraId="17107D31" w14:textId="77777777" w:rsidR="000B58E4" w:rsidRPr="000B58E4" w:rsidRDefault="000B58E4" w:rsidP="000B58E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Когда нужно вернуть DTO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>Сущность загружается, ленивые поля инициализируются внутри транзакции:</w:t>
      </w:r>
    </w:p>
    <w:p w14:paraId="6E9F91A5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@Transactional</w:t>
      </w:r>
    </w:p>
    <w:p w14:paraId="7AA366C4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UserDto getUserDto(Long id) {</w:t>
      </w:r>
    </w:p>
    <w:p w14:paraId="69AA68E8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User user = repo.findById(id).orElseThrow();</w:t>
      </w:r>
    </w:p>
    <w:p w14:paraId="4987884A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Hibernate.initialize(user.getOrders());</w:t>
      </w:r>
    </w:p>
    <w:p w14:paraId="6F8449F5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return mapper.toDto(user);</w:t>
      </w:r>
    </w:p>
    <w:p w14:paraId="41163C5B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D164EBF" w14:textId="77777777" w:rsidR="000B58E4" w:rsidRPr="000B58E4" w:rsidRDefault="000B58E4" w:rsidP="000B58E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Когда бизнес-логика работает со связями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Внутри сервисного слоя мы можем обращаться к lazy-полям без исключений.</w:t>
      </w:r>
    </w:p>
    <w:p w14:paraId="2BD7A724" w14:textId="77777777" w:rsidR="000B58E4" w:rsidRPr="000B58E4" w:rsidRDefault="000B58E4" w:rsidP="000B58E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Когда нужно выполнить второй запрос для коллекции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Например процессинг заказов у пользователя.</w:t>
      </w:r>
    </w:p>
    <w:p w14:paraId="0B33DAEF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8635359">
          <v:rect id="_x0000_i1201" style="width:0;height:1.5pt" o:hralign="center" o:hrstd="t" o:hr="t" fillcolor="#a0a0a0" stroked="f"/>
        </w:pict>
      </w:r>
    </w:p>
    <w:p w14:paraId="5F62C7E8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❗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Как правильно применять @Transactional?</w:t>
      </w:r>
    </w:p>
    <w:p w14:paraId="6B9BFB40" w14:textId="77777777" w:rsidR="000B58E4" w:rsidRPr="000B58E4" w:rsidRDefault="000B58E4" w:rsidP="000B58E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ставить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только на сервисный слой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, не на контроллер;</w:t>
      </w:r>
    </w:p>
    <w:p w14:paraId="5A02BCA3" w14:textId="77777777" w:rsidR="000B58E4" w:rsidRPr="000B58E4" w:rsidRDefault="000B58E4" w:rsidP="000B58E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метод должен быть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public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(иначе прокси не сработает);</w:t>
      </w:r>
    </w:p>
    <w:p w14:paraId="360B92C1" w14:textId="77777777" w:rsidR="000B58E4" w:rsidRPr="000B58E4" w:rsidRDefault="000B58E4" w:rsidP="000B58E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избегать транзакций на больших методах → короткие транзакции = лучше производительность.</w:t>
      </w:r>
    </w:p>
    <w:p w14:paraId="7509D246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5814365">
          <v:rect id="_x0000_i1202" style="width:0;height:1.5pt" o:hralign="center" o:hrstd="t" o:hr="t" fillcolor="#a0a0a0" stroked="f"/>
        </w:pict>
      </w:r>
    </w:p>
    <w:p w14:paraId="14D4B14E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❌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Ошибки, которые важно упомянуть (на собесе любят спрашивать)</w:t>
      </w:r>
    </w:p>
    <w:p w14:paraId="3EA2CA23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❌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@Transactional на приватном методе — не работает</w:t>
      </w:r>
    </w:p>
    <w:p w14:paraId="06318187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Прокси Spring не перехватывает приватные вызовы.</w:t>
      </w:r>
    </w:p>
    <w:p w14:paraId="3442BF3B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❌</w:t>
      </w:r>
      <w:r w:rsidRPr="000B58E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@Transactional на контроллере — анти-паттерн</w:t>
      </w:r>
    </w:p>
    <w:p w14:paraId="7FAF1432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Приводит к долгим транзакциям и блокировкам.</w:t>
      </w:r>
    </w:p>
    <w:p w14:paraId="7AA6B33A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B0326CC">
          <v:rect id="_x0000_i1203" style="width:0;height:1.5pt" o:hralign="center" o:hrstd="t" o:hr="t" fillcolor="#a0a0a0" stroked="f"/>
        </w:pict>
      </w:r>
    </w:p>
    <w:p w14:paraId="1366C1BE" w14:textId="77777777" w:rsidR="000B58E4" w:rsidRDefault="000B58E4" w:rsidP="000B58E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2C51AA7A" w14:textId="77777777" w:rsidR="000B58E4" w:rsidRDefault="000B58E4" w:rsidP="000B58E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6836BC04" w14:textId="6823466D" w:rsidR="000B58E4" w:rsidRPr="000B58E4" w:rsidRDefault="000B58E4" w:rsidP="000B58E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B58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0B58E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Какие есть способы оптимизации работы с данными для избежания LazyInitializationException, учитывая производительность?</w:t>
      </w:r>
    </w:p>
    <w:p w14:paraId="16D7E0B7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Нужно перечислить именно </w:t>
      </w:r>
      <w:r w:rsidRPr="000B58E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оптимальные практики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, а не костыли.</w:t>
      </w:r>
    </w:p>
    <w:p w14:paraId="72D4783C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2F44749">
          <v:rect id="_x0000_i1204" style="width:0;height:1.5pt" o:hralign="center" o:hrstd="t" o:hr="t" fillcolor="#a0a0a0" stroked="f"/>
        </w:pict>
      </w:r>
    </w:p>
    <w:p w14:paraId="5C1598FF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1. Использовать JOIN FETCH там, где точно нужны связи</w:t>
      </w:r>
    </w:p>
    <w:p w14:paraId="439B4A93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@Query("""</w:t>
      </w:r>
    </w:p>
    <w:p w14:paraId="3788BE5F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select u from User u</w:t>
      </w:r>
    </w:p>
    <w:p w14:paraId="13FC1B9B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join fetch u.orders</w:t>
      </w:r>
    </w:p>
    <w:p w14:paraId="49BBBBA9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where u.id = :id</w:t>
      </w:r>
    </w:p>
    <w:p w14:paraId="421B1EA2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""")</w:t>
      </w:r>
    </w:p>
    <w:p w14:paraId="2572F755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 findUserWithOrders(Long id);</w:t>
      </w:r>
    </w:p>
    <w:p w14:paraId="4687407C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самый быстрый способ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полностью предотвращает N+1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нет LazyInitializationException</w:t>
      </w:r>
    </w:p>
    <w:p w14:paraId="4DC1AF43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Не использовать JOIN FETCH:</w:t>
      </w:r>
    </w:p>
    <w:p w14:paraId="1A6D6B7E" w14:textId="77777777" w:rsidR="000B58E4" w:rsidRPr="000B58E4" w:rsidRDefault="000B58E4" w:rsidP="000B58E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если коллекция может быть огромной,</w:t>
      </w:r>
    </w:p>
    <w:p w14:paraId="72C1858E" w14:textId="77777777" w:rsidR="000B58E4" w:rsidRPr="000B58E4" w:rsidRDefault="000B58E4" w:rsidP="000B58E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если не нужна в большинстве запросов.</w:t>
      </w:r>
    </w:p>
    <w:p w14:paraId="052D8F0D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05F99EF">
          <v:rect id="_x0000_i1205" style="width:0;height:1.5pt" o:hralign="center" o:hrstd="t" o:hr="t" fillcolor="#a0a0a0" stroked="f"/>
        </w:pict>
      </w:r>
    </w:p>
    <w:p w14:paraId="3FD59FF1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2. Использовать EntityGraph</w:t>
      </w:r>
    </w:p>
    <w:p w14:paraId="0165BF90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Более гибко, чем JOIN FETCH.</w:t>
      </w:r>
    </w:p>
    <w:p w14:paraId="3772B714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@EntityGraph(attributePaths = {"orders"})</w:t>
      </w:r>
    </w:p>
    <w:p w14:paraId="46E643D9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 findById(Long id);</w:t>
      </w:r>
    </w:p>
    <w:p w14:paraId="0AC5A903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декларативно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контролируемо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без изменения стратегии загрузки</w:t>
      </w:r>
    </w:p>
    <w:p w14:paraId="5BF18F03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EA11434">
          <v:rect id="_x0000_i1206" style="width:0;height:1.5pt" o:hralign="center" o:hrstd="t" o:hr="t" fillcolor="#a0a0a0" stroked="f"/>
        </w:pict>
      </w:r>
    </w:p>
    <w:p w14:paraId="7D90D2C9" w14:textId="77777777" w:rsid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0CA0497E" w14:textId="77777777" w:rsid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5D084566" w14:textId="37F35212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3. Использовать DTO-проекции</w:t>
      </w:r>
    </w:p>
    <w:p w14:paraId="215B35B2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Очень быстрый вариант, особенно с большими таблицами:</w:t>
      </w:r>
    </w:p>
    <w:p w14:paraId="4327A6C2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@Query("""</w:t>
      </w:r>
    </w:p>
    <w:p w14:paraId="63354A0C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select new com.app.dto.UserOrdersDto(u.id, u.name, o.date)</w:t>
      </w:r>
    </w:p>
    <w:p w14:paraId="0E66ABF1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from User u</w:t>
      </w:r>
    </w:p>
    <w:p w14:paraId="13DF0084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join u.orders o</w:t>
      </w:r>
    </w:p>
    <w:p w14:paraId="6D2371C3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where u.id = :id</w:t>
      </w:r>
    </w:p>
    <w:p w14:paraId="03D02D52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""")</w:t>
      </w:r>
    </w:p>
    <w:p w14:paraId="6467506B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List&lt;UserOrdersDto&gt; getUserOrders(Long id);</w:t>
      </w:r>
    </w:p>
    <w:p w14:paraId="6A850A76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нет ленивых сущностей вообще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отношение не нужно инициализировать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идеален для highload</w:t>
      </w:r>
    </w:p>
    <w:p w14:paraId="0CEF38CC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490F971">
          <v:rect id="_x0000_i1207" style="width:0;height:1.5pt" o:hralign="center" o:hrstd="t" o:hr="t" fillcolor="#a0a0a0" stroked="f"/>
        </w:pict>
      </w:r>
    </w:p>
    <w:p w14:paraId="50629B1D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4. Batch Fetching (подготовка к высоким нагрузкам)</w:t>
      </w:r>
    </w:p>
    <w:p w14:paraId="71E5796E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Если коллекции LAZY, но загружаются пачками:</w:t>
      </w:r>
    </w:p>
    <w:p w14:paraId="0B705F42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@BatchSize(size = 50)</w:t>
      </w:r>
    </w:p>
    <w:p w14:paraId="710328D6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уменьшает количество запросов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полезно для коллекций и связей</w:t>
      </w:r>
    </w:p>
    <w:p w14:paraId="21428CFC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8BE3127">
          <v:rect id="_x0000_i1208" style="width:0;height:1.5pt" o:hralign="center" o:hrstd="t" o:hr="t" fillcolor="#a0a0a0" stroked="f"/>
        </w:pict>
      </w:r>
    </w:p>
    <w:p w14:paraId="1127611D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5. Ручная инициализация (использовать осторожно)</w:t>
      </w:r>
    </w:p>
    <w:p w14:paraId="2EC5468A" w14:textId="77777777" w:rsidR="000B58E4" w:rsidRPr="000B58E4" w:rsidRDefault="000B58E4" w:rsidP="000B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B58E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Hibernate.initialize(user.getOrders());</w:t>
      </w:r>
    </w:p>
    <w:p w14:paraId="612FEE07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удобно в сервисе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работает внутри транзакции</w:t>
      </w:r>
    </w:p>
    <w:p w14:paraId="06CB70D7" w14:textId="77777777" w:rsidR="000B58E4" w:rsidRPr="000B58E4" w:rsidRDefault="00000000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3707B7C">
          <v:rect id="_x0000_i1209" style="width:0;height:1.5pt" o:hralign="center" o:hrstd="t" o:hr="t" fillcolor="#a0a0a0" stroked="f"/>
        </w:pict>
      </w:r>
    </w:p>
    <w:p w14:paraId="45B4A9F8" w14:textId="77777777" w:rsidR="000B58E4" w:rsidRPr="000B58E4" w:rsidRDefault="000B58E4" w:rsidP="000B58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B58E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6. Кэш второго уровня (L2 cache)</w:t>
      </w:r>
    </w:p>
    <w:p w14:paraId="3EE95BF8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>Если одни и те же ленивые сущности грузятся часто.</w:t>
      </w:r>
    </w:p>
    <w:p w14:paraId="197A20DF" w14:textId="77777777" w:rsidR="000B58E4" w:rsidRPr="000B58E4" w:rsidRDefault="000B58E4" w:rsidP="000B58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уменьшает количество SQL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повышает производительность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B58E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0B58E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но усложняет архитектуру</w:t>
      </w:r>
    </w:p>
    <w:p w14:paraId="3F6C0F9C" w14:textId="4BA2BAAC" w:rsidR="000B58E4" w:rsidRPr="000B58E4" w:rsidRDefault="000B58E4" w:rsidP="000B58E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lang w:eastAsia="ru-BY"/>
        </w:rPr>
        <w:br w:type="page"/>
      </w:r>
    </w:p>
    <w:p w14:paraId="43533FDE" w14:textId="70F33623" w:rsidR="000B58E4" w:rsidRPr="000B58E4" w:rsidRDefault="000B58E4" w:rsidP="000B58E4">
      <w:pPr>
        <w:pStyle w:val="2"/>
        <w:numPr>
          <w:ilvl w:val="0"/>
          <w:numId w:val="130"/>
        </w:numPr>
        <w:rPr>
          <w:lang w:eastAsia="ru-BY"/>
        </w:rPr>
      </w:pPr>
      <w:bookmarkStart w:id="46" w:name="_Toc215309688"/>
      <w:r w:rsidRPr="000B58E4">
        <w:rPr>
          <w:lang w:eastAsia="ru-BY"/>
        </w:rPr>
        <w:lastRenderedPageBreak/>
        <w:t>Что такое проблема N+1 в контексте JPA / Hibernate?</w:t>
      </w:r>
      <w:bookmarkEnd w:id="46"/>
    </w:p>
    <w:p w14:paraId="26D4E2D7" w14:textId="500F2B0B" w:rsidR="000B58E4" w:rsidRPr="000B58E4" w:rsidRDefault="000B58E4" w:rsidP="000B58E4">
      <w:pPr>
        <w:pStyle w:val="2"/>
        <w:numPr>
          <w:ilvl w:val="0"/>
          <w:numId w:val="130"/>
        </w:numPr>
        <w:rPr>
          <w:lang w:eastAsia="ru-BY"/>
        </w:rPr>
      </w:pPr>
      <w:bookmarkStart w:id="47" w:name="_Toc215309689"/>
      <w:r w:rsidRPr="000B58E4">
        <w:rPr>
          <w:lang w:eastAsia="ru-BY"/>
        </w:rPr>
        <w:t>Какие существуют базовые подходы к решению проблемы N+1 в JPA / Hibernate?</w:t>
      </w:r>
      <w:bookmarkEnd w:id="47"/>
    </w:p>
    <w:p w14:paraId="5A268566" w14:textId="6BC605AE" w:rsidR="000B58E4" w:rsidRDefault="000B58E4" w:rsidP="000B58E4">
      <w:pPr>
        <w:pStyle w:val="2"/>
        <w:numPr>
          <w:ilvl w:val="0"/>
          <w:numId w:val="130"/>
        </w:numPr>
        <w:rPr>
          <w:lang w:val="ru-RU" w:eastAsia="ru-BY"/>
        </w:rPr>
      </w:pPr>
      <w:bookmarkStart w:id="48" w:name="_Toc215309690"/>
      <w:r w:rsidRPr="000B58E4">
        <w:rPr>
          <w:lang w:eastAsia="ru-BY"/>
        </w:rPr>
        <w:t>Может ли использование ленивой загрузки (lazy loading) привести к проблеме N+1? Если да, то как?</w:t>
      </w:r>
      <w:bookmarkEnd w:id="48"/>
    </w:p>
    <w:p w14:paraId="798C30EC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C87FD89">
          <v:rect id="_x0000_i1210" style="width:0;height:1.5pt" o:hralign="center" o:hrstd="t" o:hr="t" fillcolor="#a0a0a0" stroked="f"/>
        </w:pict>
      </w:r>
    </w:p>
    <w:p w14:paraId="123DB5D0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7C639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Что такое проблема N+1 в контексте JPA / Hibernate?</w:t>
      </w:r>
    </w:p>
    <w:p w14:paraId="6474AB93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N+1 — это ситуация, когда вместо одного оптимального запроса Hibernate делает много дополнительных запросов.</w:t>
      </w:r>
    </w:p>
    <w:p w14:paraId="6AE71D63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Классический пример:</w:t>
      </w:r>
    </w:p>
    <w:p w14:paraId="3F5F49E3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List&lt;User&gt; users = repo.findAll();</w:t>
      </w:r>
    </w:p>
    <w:p w14:paraId="45A26B19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 (User u : users) {</w:t>
      </w:r>
    </w:p>
    <w:p w14:paraId="02F36B90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u.getOrders().size(); // LAZY</w:t>
      </w:r>
    </w:p>
    <w:p w14:paraId="4F721FBF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838B136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Происходит следующее:</w:t>
      </w:r>
    </w:p>
    <w:p w14:paraId="61F358C1" w14:textId="77777777" w:rsidR="007C6390" w:rsidRPr="007C6390" w:rsidRDefault="007C6390" w:rsidP="007C639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1 запрос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загрузки всех пользователей</w:t>
      </w:r>
    </w:p>
    <w:p w14:paraId="4FA0D2C8" w14:textId="77777777" w:rsidR="007C6390" w:rsidRPr="007C6390" w:rsidRDefault="007C6390" w:rsidP="007C639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+ N дополнительных запросов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, по одному на каждого пользователя для загрузки его заказов</w:t>
      </w:r>
    </w:p>
    <w:p w14:paraId="67C3275C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Итого:</w:t>
      </w:r>
    </w:p>
    <w:p w14:paraId="44C9D30E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1 (основной запрос) + N (по одному на каждый элемент)</w:t>
      </w:r>
    </w:p>
    <w:p w14:paraId="0DB2A9BD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Это приводит к:</w:t>
      </w:r>
    </w:p>
    <w:p w14:paraId="1A266F7C" w14:textId="77777777" w:rsidR="007C6390" w:rsidRPr="007C6390" w:rsidRDefault="007C6390" w:rsidP="007C639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лавинообразному росту числа SQL,</w:t>
      </w:r>
    </w:p>
    <w:p w14:paraId="4F8FA7E3" w14:textId="77777777" w:rsidR="007C6390" w:rsidRPr="007C6390" w:rsidRDefault="007C6390" w:rsidP="007C639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потере производительности,</w:t>
      </w:r>
    </w:p>
    <w:p w14:paraId="55288003" w14:textId="77777777" w:rsidR="007C6390" w:rsidRPr="007C6390" w:rsidRDefault="007C6390" w:rsidP="007C639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перегрузке БД.</w:t>
      </w:r>
    </w:p>
    <w:p w14:paraId="0DC3D70C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Именно поэтому проблема называется N+1.</w:t>
      </w:r>
    </w:p>
    <w:p w14:paraId="2D1DA6AD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816522D">
          <v:rect id="_x0000_i1211" style="width:0;height:1.5pt" o:hralign="center" o:hrstd="t" o:hr="t" fillcolor="#a0a0a0" stroked="f"/>
        </w:pict>
      </w:r>
    </w:p>
    <w:p w14:paraId="5D5BFBBA" w14:textId="77777777" w:rsidR="007C6390" w:rsidRDefault="007C6390" w:rsidP="007C639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659000FB" w14:textId="56F3ADB6" w:rsidR="007C6390" w:rsidRPr="007C6390" w:rsidRDefault="007C6390" w:rsidP="007C639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7C639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Какие существуют базовые подходы к решению проблемы N+1 в JPA / Hibernate?</w:t>
      </w:r>
    </w:p>
    <w:p w14:paraId="6082779F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Надо перечислить ВСЕ ключевые подходы — это то, что хотят услышать.</w:t>
      </w:r>
    </w:p>
    <w:p w14:paraId="0833F1D2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B5B6748">
          <v:rect id="_x0000_i1212" style="width:0;height:1.5pt" o:hralign="center" o:hrstd="t" o:hr="t" fillcolor="#a0a0a0" stroked="f"/>
        </w:pict>
      </w:r>
    </w:p>
    <w:p w14:paraId="4BD0BDB6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1. JOIN FETCH</w:t>
      </w:r>
    </w:p>
    <w:p w14:paraId="220AC057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Лучший способ.</w:t>
      </w:r>
    </w:p>
    <w:p w14:paraId="11819F8D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@Query("""</w:t>
      </w:r>
    </w:p>
    <w:p w14:paraId="34D2A4D0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select u from User u</w:t>
      </w:r>
    </w:p>
    <w:p w14:paraId="10098912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join fetch u.orders</w:t>
      </w:r>
    </w:p>
    <w:p w14:paraId="58DC3248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""")</w:t>
      </w:r>
    </w:p>
    <w:p w14:paraId="1281DD95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List&lt;User&gt; findUsersWithOrders();</w:t>
      </w:r>
    </w:p>
    <w:p w14:paraId="1B1E6669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загружает пользователей и их заказы за один запрос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7C6390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нет ленивой загрузки → нет N+1</w:t>
      </w:r>
    </w:p>
    <w:p w14:paraId="784B9658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C961451">
          <v:rect id="_x0000_i1213" style="width:0;height:1.5pt" o:hralign="center" o:hrstd="t" o:hr="t" fillcolor="#a0a0a0" stroked="f"/>
        </w:pict>
      </w:r>
    </w:p>
    <w:p w14:paraId="06D3A3C3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2. EntityGraph</w:t>
      </w:r>
    </w:p>
    <w:p w14:paraId="003E11A3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@EntityGraph(attributePaths = {"orders"})</w:t>
      </w:r>
    </w:p>
    <w:p w14:paraId="68374A9E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List&lt;User&gt; findAll();</w:t>
      </w:r>
    </w:p>
    <w:p w14:paraId="2C367647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альтернатива join fetch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7C6390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декларативно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7C6390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можно комбинировать с разными методами</w:t>
      </w:r>
    </w:p>
    <w:p w14:paraId="406452B7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4963520">
          <v:rect id="_x0000_i1214" style="width:0;height:1.5pt" o:hralign="center" o:hrstd="t" o:hr="t" fillcolor="#a0a0a0" stroked="f"/>
        </w:pict>
      </w:r>
    </w:p>
    <w:p w14:paraId="63C616E9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3. Batch Fetching</w:t>
      </w:r>
    </w:p>
    <w:p w14:paraId="4169E015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Если коллекций много и join fetch не подходит:</w:t>
      </w:r>
    </w:p>
    <w:p w14:paraId="15C64DA3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@BatchSize(size = 50)</w:t>
      </w:r>
    </w:p>
    <w:p w14:paraId="739D2F0B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 Set&lt;Order&gt; orders;</w:t>
      </w:r>
    </w:p>
    <w:p w14:paraId="7022A81D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Hibernate тогда загружает связи партиями:</w:t>
      </w:r>
    </w:p>
    <w:p w14:paraId="7C9848C2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instead of 100 queries → 2</w:t>
      </w:r>
    </w:p>
    <w:p w14:paraId="2EE58D34" w14:textId="01D03432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эффективно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7C6390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 требует переписывать запросы</w:t>
      </w:r>
    </w:p>
    <w:p w14:paraId="3766D03E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4. DTO-проекции</w:t>
      </w:r>
    </w:p>
    <w:p w14:paraId="7E4FB7E1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Используем выборочные запросы, а не сущности:</w:t>
      </w:r>
    </w:p>
    <w:p w14:paraId="534E3F61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@Query("""</w:t>
      </w:r>
    </w:p>
    <w:p w14:paraId="7BE243D3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select new com.app.UserDto(u.name, o.date)</w:t>
      </w:r>
    </w:p>
    <w:p w14:paraId="325102D2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from User u</w:t>
      </w:r>
    </w:p>
    <w:p w14:paraId="68E5EDDB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join u.orders o</w:t>
      </w:r>
    </w:p>
    <w:p w14:paraId="57E2D3E8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""")</w:t>
      </w:r>
    </w:p>
    <w:p w14:paraId="33E853F5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List&lt;UserDto&gt; findAllWithOrders();</w:t>
      </w:r>
    </w:p>
    <w:p w14:paraId="72E9AE53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предсказуемый SQL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7C6390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быстро и без сюрпризов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7C6390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оптимально для API</w:t>
      </w:r>
    </w:p>
    <w:p w14:paraId="09D19B92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B29FCF9">
          <v:rect id="_x0000_i1215" style="width:0;height:1.5pt" o:hralign="center" o:hrstd="t" o:hr="t" fillcolor="#a0a0a0" stroked="f"/>
        </w:pict>
      </w:r>
    </w:p>
    <w:p w14:paraId="4949D56E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5. @Fetch(FetchMode.SUBSELECT)</w:t>
      </w:r>
    </w:p>
    <w:p w14:paraId="308DA8F1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Hibernate умеет подгружать коллекции одним большим субзапросом:</w:t>
      </w:r>
    </w:p>
    <w:p w14:paraId="4596E012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@Fetch(FetchMode.SUBSELECT)</w:t>
      </w:r>
    </w:p>
    <w:p w14:paraId="481EE70F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 List&lt;Order&gt; orders;</w:t>
      </w:r>
    </w:p>
    <w:p w14:paraId="64930017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Работает так:</w:t>
      </w:r>
    </w:p>
    <w:p w14:paraId="767763CB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1 запрос на пользователей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1 запрос на все их заказы через </w:t>
      </w: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WHERE id in (…)</w:t>
      </w:r>
    </w:p>
    <w:p w14:paraId="5D3C6319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уменьшает количество SQL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7C639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может быть тяжёлым при больших IN</w:t>
      </w:r>
    </w:p>
    <w:p w14:paraId="70B295C3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4DAE128">
          <v:rect id="_x0000_i1216" style="width:0;height:1.5pt" o:hralign="center" o:hrstd="t" o:hr="t" fillcolor="#a0a0a0" stroked="f"/>
        </w:pict>
      </w:r>
    </w:p>
    <w:p w14:paraId="0E285852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6. Правильная архитектура: не возвращать сущности наружу</w:t>
      </w:r>
    </w:p>
    <w:p w14:paraId="3CD10CA5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Использовать DTO-мэппинг → нет проблем с lazy полями → нет N+1.</w:t>
      </w:r>
    </w:p>
    <w:p w14:paraId="3ADEDB07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BFC8962">
          <v:rect id="_x0000_i1217" style="width:0;height:1.5pt" o:hralign="center" o:hrstd="t" o:hr="t" fillcolor="#a0a0a0" stroked="f"/>
        </w:pict>
      </w:r>
    </w:p>
    <w:p w14:paraId="5FF4425F" w14:textId="77777777" w:rsidR="007C6390" w:rsidRDefault="007C6390" w:rsidP="007C639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64D0A62E" w14:textId="77777777" w:rsidR="007C6390" w:rsidRDefault="007C6390" w:rsidP="007C639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12856128" w14:textId="38A31E5D" w:rsidR="007C6390" w:rsidRPr="007C6390" w:rsidRDefault="007C6390" w:rsidP="007C639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❌</w:t>
      </w:r>
      <w:r w:rsidRPr="007C639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Анти-подходы, которые лучше не называть (или упомянуть как плохие)</w:t>
      </w:r>
    </w:p>
    <w:p w14:paraId="21ECE532" w14:textId="77777777" w:rsidR="007C6390" w:rsidRPr="007C6390" w:rsidRDefault="007C6390" w:rsidP="007C639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EAGER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загрузка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br/>
        <w:t>→ может привести к огромным JOIN, cartesian product и падению производительности</w:t>
      </w:r>
    </w:p>
    <w:p w14:paraId="18216258" w14:textId="77777777" w:rsidR="007C6390" w:rsidRPr="007C6390" w:rsidRDefault="007C6390" w:rsidP="007C639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OSIV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br/>
        <w:t>→ может скрыть N+1, но делает ситуацию хуже</w:t>
      </w:r>
    </w:p>
    <w:p w14:paraId="53C67FC4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22F43E1">
          <v:rect id="_x0000_i1218" style="width:0;height:1.5pt" o:hralign="center" o:hrstd="t" o:hr="t" fillcolor="#a0a0a0" stroked="f"/>
        </w:pict>
      </w:r>
    </w:p>
    <w:p w14:paraId="01206C15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7C639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Может ли использование ленивой загрузки (LAZY) привести к проблеме N+1? Если да, то как?</w:t>
      </w:r>
    </w:p>
    <w:p w14:paraId="53DF07FE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Да. И именно LAZY чаще всего </w:t>
      </w: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 является причиной N+1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E42751D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Как это происходит?</w:t>
      </w:r>
    </w:p>
    <w:p w14:paraId="4693B6AC" w14:textId="77777777" w:rsidR="007C6390" w:rsidRPr="007C6390" w:rsidRDefault="007C6390" w:rsidP="007C639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Загружаем список сущностей:</w:t>
      </w:r>
    </w:p>
    <w:p w14:paraId="2BD3B5DC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List&lt;User&gt; users = repo.findAll();  // 1 SELECT</w:t>
      </w:r>
    </w:p>
    <w:p w14:paraId="73F4766F" w14:textId="77777777" w:rsidR="007C6390" w:rsidRPr="007C6390" w:rsidRDefault="007C6390" w:rsidP="007C639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Для каждой сущности обращаемся к ленивой коллекции:</w:t>
      </w:r>
    </w:p>
    <w:p w14:paraId="04708567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 (User user : users) {</w:t>
      </w:r>
    </w:p>
    <w:p w14:paraId="6BBA644E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user.getOrders().size();        // N SELECT</w:t>
      </w:r>
    </w:p>
    <w:p w14:paraId="68A704C3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A6E9390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Поскольку:</w:t>
      </w:r>
    </w:p>
    <w:p w14:paraId="2F1FFCA4" w14:textId="77777777" w:rsidR="007C6390" w:rsidRPr="007C6390" w:rsidRDefault="007C6390" w:rsidP="007C639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коллекция LAZY,</w:t>
      </w:r>
    </w:p>
    <w:p w14:paraId="792BE6AF" w14:textId="77777777" w:rsidR="007C6390" w:rsidRPr="007C6390" w:rsidRDefault="007C6390" w:rsidP="007C639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Hibernate не загружает её заранее,</w:t>
      </w:r>
    </w:p>
    <w:p w14:paraId="243DAFE0" w14:textId="77777777" w:rsidR="007C6390" w:rsidRPr="007C6390" w:rsidRDefault="007C6390" w:rsidP="007C639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каждое обращение вызывает отдельный SQL-запрос.</w:t>
      </w:r>
    </w:p>
    <w:p w14:paraId="6D90F838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И мы получаем N+1:</w:t>
      </w:r>
    </w:p>
    <w:p w14:paraId="6D8F5FFF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users         → 1 запрос</w:t>
      </w:r>
    </w:p>
    <w:p w14:paraId="3062A9F5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orders u1     → 1 запрос</w:t>
      </w:r>
    </w:p>
    <w:p w14:paraId="541EDA45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orders u2     → 1 запрос</w:t>
      </w:r>
    </w:p>
    <w:p w14:paraId="3EA860BC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...</w:t>
      </w:r>
    </w:p>
    <w:p w14:paraId="5C93D3B4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orders uN     → N запросов</w:t>
      </w:r>
    </w:p>
    <w:p w14:paraId="2E2D7E34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A4BC8F5">
          <v:rect id="_x0000_i1219" style="width:0;height:1.5pt" o:hralign="center" o:hrstd="t" o:hr="t" fillcolor="#a0a0a0" stroked="f"/>
        </w:pict>
      </w:r>
    </w:p>
    <w:p w14:paraId="29DD6456" w14:textId="6A8DCDFA" w:rsidR="007C6390" w:rsidRDefault="007C6390">
      <w:pPr>
        <w:spacing w:after="160"/>
        <w:rPr>
          <w:lang w:eastAsia="ru-BY"/>
        </w:rPr>
      </w:pPr>
      <w:r>
        <w:rPr>
          <w:lang w:eastAsia="ru-BY"/>
        </w:rPr>
        <w:br w:type="page"/>
      </w:r>
    </w:p>
    <w:p w14:paraId="460DC34F" w14:textId="2ABAAFB6" w:rsidR="007C6390" w:rsidRPr="007C6390" w:rsidRDefault="007C6390" w:rsidP="007C6390">
      <w:pPr>
        <w:pStyle w:val="2"/>
        <w:numPr>
          <w:ilvl w:val="0"/>
          <w:numId w:val="137"/>
        </w:numPr>
        <w:rPr>
          <w:lang w:eastAsia="ru-BY"/>
        </w:rPr>
      </w:pPr>
      <w:bookmarkStart w:id="49" w:name="_Toc215309691"/>
      <w:r w:rsidRPr="007C6390">
        <w:rPr>
          <w:lang w:eastAsia="ru-BY"/>
        </w:rPr>
        <w:lastRenderedPageBreak/>
        <w:t>Как использование JPQL/HQL запросов может помочь в решении проблемы N+1?</w:t>
      </w:r>
      <w:bookmarkEnd w:id="49"/>
    </w:p>
    <w:p w14:paraId="45ADB768" w14:textId="3461E5D3" w:rsidR="007C6390" w:rsidRPr="007C6390" w:rsidRDefault="007C6390" w:rsidP="007C6390">
      <w:pPr>
        <w:pStyle w:val="2"/>
        <w:numPr>
          <w:ilvl w:val="0"/>
          <w:numId w:val="137"/>
        </w:numPr>
        <w:rPr>
          <w:lang w:eastAsia="ru-BY"/>
        </w:rPr>
      </w:pPr>
      <w:bookmarkStart w:id="50" w:name="_Toc215309692"/>
      <w:r w:rsidRPr="007C6390">
        <w:rPr>
          <w:lang w:eastAsia="ru-BY"/>
        </w:rPr>
        <w:t>Какие аннотации в JPA могут быть использованы для оптимизации и предотвращения проблемы N+1?</w:t>
      </w:r>
      <w:bookmarkEnd w:id="50"/>
    </w:p>
    <w:p w14:paraId="5D23EB9A" w14:textId="190A92C8" w:rsidR="007C6390" w:rsidRDefault="007C6390" w:rsidP="007C6390">
      <w:pPr>
        <w:pStyle w:val="2"/>
        <w:numPr>
          <w:ilvl w:val="0"/>
          <w:numId w:val="137"/>
        </w:numPr>
        <w:rPr>
          <w:lang w:val="ru-RU" w:eastAsia="ru-BY"/>
        </w:rPr>
      </w:pPr>
      <w:bookmarkStart w:id="51" w:name="_Toc215309693"/>
      <w:r w:rsidRPr="007C6390">
        <w:rPr>
          <w:lang w:eastAsia="ru-BY"/>
        </w:rPr>
        <w:t>Как роль графа сущностей (entity graph) связана с решением проблемы N+1?</w:t>
      </w:r>
      <w:bookmarkEnd w:id="51"/>
    </w:p>
    <w:p w14:paraId="66CF7F41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B6CCCA2">
          <v:rect id="_x0000_i1220" style="width:0;height:1.5pt" o:hralign="center" o:hrstd="t" o:hr="t" fillcolor="#a0a0a0" stroked="f"/>
        </w:pict>
      </w:r>
    </w:p>
    <w:p w14:paraId="4151E04B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7C639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Как использование JPQL/HQL запросов может помочь в решении проблемы N+1?</w:t>
      </w:r>
    </w:p>
    <w:p w14:paraId="7D166480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Использование </w:t>
      </w: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JPQL/HQL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даёт возможность </w:t>
      </w:r>
      <w:r w:rsidRPr="007C6390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явно управлять загрузкой связей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через </w:t>
      </w: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JOIN FETCH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F1A78BC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Именно это — один из </w:t>
      </w: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главных способов борьбы с N+1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596B66A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7F31042">
          <v:rect id="_x0000_i1221" style="width:0;height:1.5pt" o:hralign="center" o:hrstd="t" o:hr="t" fillcolor="#a0a0a0" stroked="f"/>
        </w:pict>
      </w:r>
    </w:p>
    <w:p w14:paraId="51E0CC7C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Основной механизм — </w:t>
      </w:r>
      <w:r w:rsidRPr="007C63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JOIN FETCH</w:t>
      </w:r>
    </w:p>
    <w:p w14:paraId="381191EE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15182BFC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@Query("""</w:t>
      </w:r>
    </w:p>
    <w:p w14:paraId="5B5C11D3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select u from User u</w:t>
      </w:r>
    </w:p>
    <w:p w14:paraId="7624BD17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join fetch u.orders</w:t>
      </w:r>
    </w:p>
    <w:p w14:paraId="7A771BB4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""")</w:t>
      </w:r>
    </w:p>
    <w:p w14:paraId="466ECE70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List&lt;User&gt; findUsersWithOrders();</w:t>
      </w:r>
    </w:p>
    <w:p w14:paraId="23F276E1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Такой запрос:</w:t>
      </w:r>
    </w:p>
    <w:p w14:paraId="27C76790" w14:textId="77777777" w:rsidR="007C6390" w:rsidRPr="007C6390" w:rsidRDefault="007C6390" w:rsidP="007C639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загружает </w:t>
      </w: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всех пользователей и их заказы одним SQL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;</w:t>
      </w:r>
    </w:p>
    <w:p w14:paraId="27DCC047" w14:textId="77777777" w:rsidR="007C6390" w:rsidRPr="007C6390" w:rsidRDefault="007C6390" w:rsidP="007C639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отключает lazy-loading для этой конкретной операции;</w:t>
      </w:r>
    </w:p>
    <w:p w14:paraId="725483CB" w14:textId="546BEE53" w:rsidR="007C6390" w:rsidRPr="007C6390" w:rsidRDefault="007C6390" w:rsidP="007C639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полностью предотвращает проблему N+1.</w:t>
      </w:r>
    </w:p>
    <w:p w14:paraId="2F50EE0B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Почему JPQL/HQL эффективнее?</w:t>
      </w:r>
    </w:p>
    <w:p w14:paraId="4EC8FA08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Потому что:</w:t>
      </w:r>
    </w:p>
    <w:p w14:paraId="0F2CDD2D" w14:textId="77777777" w:rsidR="007C6390" w:rsidRPr="007C6390" w:rsidRDefault="007C6390" w:rsidP="007C639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Hibernate </w:t>
      </w: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может сам догадаться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, что вам нужны связанные данные;</w:t>
      </w:r>
    </w:p>
    <w:p w14:paraId="472DB9C6" w14:textId="77777777" w:rsidR="007C6390" w:rsidRPr="007C6390" w:rsidRDefault="007C6390" w:rsidP="007C639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LAZY загрузка всегда приводит к N+1 при обходе коллекций;</w:t>
      </w:r>
    </w:p>
    <w:p w14:paraId="403CC423" w14:textId="77777777" w:rsidR="007C6390" w:rsidRPr="007C6390" w:rsidRDefault="007C6390" w:rsidP="007C639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JPQL позволяет выполнять правильный JOIN ещё на уровне базы.</w:t>
      </w:r>
    </w:p>
    <w:p w14:paraId="25C356E2" w14:textId="46757AA3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JPQL → правильный SQL → нет N+1.</w:t>
      </w:r>
    </w:p>
    <w:p w14:paraId="51E8F2F1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lastRenderedPageBreak/>
        <w:t>✔</w:t>
      </w: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Что можно делать через JPQL/HQL:</w:t>
      </w:r>
    </w:p>
    <w:p w14:paraId="70BCF565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1) Загружать необходимые связи (</w:t>
      </w:r>
      <w:r w:rsidRPr="007C63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JOIN FETCH</w:t>
      </w: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)</w:t>
      </w:r>
    </w:p>
    <w:p w14:paraId="1C1F0879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→ классическое решение N+1.</w:t>
      </w:r>
    </w:p>
    <w:p w14:paraId="6D94C945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2) Использовать DTO-проекции</w:t>
      </w:r>
    </w:p>
    <w:p w14:paraId="7FFA488F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Например:</w:t>
      </w:r>
    </w:p>
    <w:p w14:paraId="3FBE96C0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new com.app.UserDto(u.name, o.id)</w:t>
      </w:r>
    </w:p>
    <w:p w14:paraId="0DAA26E2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User u join u.orders o</w:t>
      </w:r>
    </w:p>
    <w:p w14:paraId="53A26B7D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→ связь загружается за один JOIN, → нет N+1.</w:t>
      </w:r>
    </w:p>
    <w:p w14:paraId="19028DE1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3) Управлять батчами вручную</w:t>
      </w:r>
    </w:p>
    <w:p w14:paraId="1209A0B2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(редко, но возможно).</w:t>
      </w:r>
    </w:p>
    <w:p w14:paraId="166689BC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374EAD2">
          <v:rect id="_x0000_i1222" style="width:0;height:1.5pt" o:hralign="center" o:hrstd="t" o:hr="t" fillcolor="#a0a0a0" stroked="f"/>
        </w:pict>
      </w:r>
    </w:p>
    <w:p w14:paraId="76BEA631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7C639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Вывод</w:t>
      </w:r>
    </w:p>
    <w:p w14:paraId="0AFAAF26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JPQL/HQL — лучший способ явно загрузить связи одним запросом и полностью убрать N+1.</w:t>
      </w:r>
    </w:p>
    <w:p w14:paraId="4E1DF655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7613064">
          <v:rect id="_x0000_i1223" style="width:0;height:1.5pt" o:hralign="center" o:hrstd="t" o:hr="t" fillcolor="#a0a0a0" stroked="f"/>
        </w:pict>
      </w:r>
    </w:p>
    <w:p w14:paraId="6E7FF730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7C639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Какие аннотации в JPA могут быть использованы для оптимизации и предотвращения проблемы N+1?</w:t>
      </w:r>
    </w:p>
    <w:p w14:paraId="74532FCE" w14:textId="149D7250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📌</w:t>
      </w: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Основные аннотации:</w:t>
      </w:r>
    </w:p>
    <w:p w14:paraId="365DF9C2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1) </w:t>
      </w:r>
      <w:r w:rsidRPr="007C63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@EntityGraph</w:t>
      </w:r>
    </w:p>
    <w:p w14:paraId="4E434E22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 указать, какие поля загрузить EAGER в рамках конкретного запроса.</w:t>
      </w:r>
    </w:p>
    <w:p w14:paraId="07195335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@EntityGraph(attributePaths = "orders")</w:t>
      </w:r>
    </w:p>
    <w:p w14:paraId="7199DE76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List&lt;User&gt; findAll();</w:t>
      </w:r>
    </w:p>
    <w:p w14:paraId="6B46FA5D" w14:textId="0235BA29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→ Hibernate формирует запрос с JOIN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br/>
        <w:t>→ нет N+1</w:t>
      </w:r>
    </w:p>
    <w:p w14:paraId="1CFFA0F2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lastRenderedPageBreak/>
        <w:t>✔</w:t>
      </w: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2) </w:t>
      </w:r>
      <w:r w:rsidRPr="007C63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@BatchSize</w:t>
      </w: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(Hibernate)</w:t>
      </w:r>
    </w:p>
    <w:p w14:paraId="15CE31C4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Загружает lazy-коллекции не по 1 объекту, а партиями.</w:t>
      </w:r>
    </w:p>
    <w:p w14:paraId="2257FB7B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@BatchSize(size = 50)</w:t>
      </w:r>
    </w:p>
    <w:p w14:paraId="245757E8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 List&lt;Order&gt; orders;</w:t>
      </w:r>
    </w:p>
    <w:p w14:paraId="45D417ED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→ вместо 100 запросов будет 2–3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br/>
        <w:t>→ эффективно при больших списках</w:t>
      </w:r>
    </w:p>
    <w:p w14:paraId="74A6C539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2CF3786">
          <v:rect id="_x0000_i1224" style="width:0;height:1.5pt" o:hralign="center" o:hrstd="t" o:hr="t" fillcolor="#a0a0a0" stroked="f"/>
        </w:pict>
      </w:r>
    </w:p>
    <w:p w14:paraId="3CE90BA7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3) </w:t>
      </w:r>
      <w:r w:rsidRPr="007C63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@Fetch(FetchMode.SUBSELECT)</w:t>
      </w: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(Hibernate)</w:t>
      </w:r>
    </w:p>
    <w:p w14:paraId="5370C787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Говорит Hibernate подгружать коллекции одним общим subselect.</w:t>
      </w:r>
    </w:p>
    <w:p w14:paraId="28A37949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@Fetch(FetchMode.SUBSELECT)</w:t>
      </w:r>
    </w:p>
    <w:p w14:paraId="2270A6EF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 List&lt;Order&gt; orders;</w:t>
      </w:r>
    </w:p>
    <w:p w14:paraId="56C0E841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Превращает N запросов в:</w:t>
      </w:r>
    </w:p>
    <w:p w14:paraId="419ADFC1" w14:textId="77777777" w:rsidR="007C6390" w:rsidRPr="007C6390" w:rsidRDefault="007C6390" w:rsidP="007C639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1 запрос на родителей,</w:t>
      </w:r>
    </w:p>
    <w:p w14:paraId="6D86B64B" w14:textId="77777777" w:rsidR="007C6390" w:rsidRPr="007C6390" w:rsidRDefault="007C6390" w:rsidP="007C639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1 запрос на связанные коллекции.</w:t>
      </w:r>
    </w:p>
    <w:p w14:paraId="640C4A83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291F9B5">
          <v:rect id="_x0000_i1225" style="width:0;height:1.5pt" o:hralign="center" o:hrstd="t" o:hr="t" fillcolor="#a0a0a0" stroked="f"/>
        </w:pict>
      </w:r>
    </w:p>
    <w:p w14:paraId="469379C0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4) </w:t>
      </w:r>
      <w:r w:rsidRPr="007C63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@NamedEntityGraph</w:t>
      </w: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(расширение EntityGraph)</w:t>
      </w:r>
    </w:p>
    <w:p w14:paraId="22B2A5C0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Для многократного переиспользования графов.</w:t>
      </w:r>
    </w:p>
    <w:p w14:paraId="3A8D78EA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525490E">
          <v:rect id="_x0000_i1226" style="width:0;height:1.5pt" o:hralign="center" o:hrstd="t" o:hr="t" fillcolor="#a0a0a0" stroked="f"/>
        </w:pict>
      </w:r>
    </w:p>
    <w:p w14:paraId="60646B65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❗</w:t>
      </w: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Аннотация </w:t>
      </w:r>
      <w:r w:rsidRPr="007C63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@OneToMany(fetch = EAGER)</w:t>
      </w:r>
    </w:p>
    <w:p w14:paraId="0778D8FD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Можно упомянуть, но сразу сказать, что это </w:t>
      </w: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анти-паттерн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4229067A" w14:textId="77777777" w:rsidR="007C6390" w:rsidRPr="007C6390" w:rsidRDefault="007C6390" w:rsidP="007C639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создаёт тяжёлые JOINы,</w:t>
      </w:r>
    </w:p>
    <w:p w14:paraId="3AEA4260" w14:textId="77777777" w:rsidR="007C6390" w:rsidRPr="007C6390" w:rsidRDefault="007C6390" w:rsidP="007C639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ломает производительность,</w:t>
      </w:r>
    </w:p>
    <w:p w14:paraId="48011E5D" w14:textId="77777777" w:rsidR="007C6390" w:rsidRPr="007C6390" w:rsidRDefault="007C6390" w:rsidP="007C639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может привести к дереву JOIN'ов и картезианским продуктам.</w:t>
      </w:r>
    </w:p>
    <w:p w14:paraId="2A522F18" w14:textId="16F3BDF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Использовать EAGER — </w:t>
      </w: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плохо, разве что для @ManyToOne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DE57347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7C639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Итоговые аннотации:</w:t>
      </w:r>
    </w:p>
    <w:p w14:paraId="5684302D" w14:textId="77777777" w:rsidR="007C6390" w:rsidRPr="007C6390" w:rsidRDefault="007C6390" w:rsidP="007C639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@EntityGraph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</w:t>
      </w: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@NamedEntityGraph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лучшие практики</w:t>
      </w:r>
    </w:p>
    <w:p w14:paraId="28390FD5" w14:textId="77777777" w:rsidR="007C6390" w:rsidRPr="007C6390" w:rsidRDefault="007C6390" w:rsidP="007C639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@BatchSize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оптимизация батчей</w:t>
      </w:r>
    </w:p>
    <w:p w14:paraId="30211DEB" w14:textId="77777777" w:rsidR="007C6390" w:rsidRPr="007C6390" w:rsidRDefault="007C6390" w:rsidP="007C639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@Fetch(FetchMode.SUBSELECT)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субселекты вместо N+1</w:t>
      </w:r>
    </w:p>
    <w:p w14:paraId="7DA7D937" w14:textId="36812572" w:rsidR="007C6390" w:rsidRPr="007C6390" w:rsidRDefault="007C6390" w:rsidP="007C639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@ManyToOne(fetch = LAZY)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правильный дефолт</w:t>
      </w:r>
    </w:p>
    <w:p w14:paraId="2B451D87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❌</w:t>
      </w:r>
      <w:r w:rsidRPr="007C639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Аннотации, НЕ предназначенные для борьбы с N+1:</w:t>
      </w:r>
    </w:p>
    <w:p w14:paraId="158A7D84" w14:textId="77777777" w:rsidR="007C6390" w:rsidRPr="007C6390" w:rsidRDefault="007C6390" w:rsidP="007C639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@JoinColumn</w:t>
      </w:r>
    </w:p>
    <w:p w14:paraId="7CFDF0A4" w14:textId="77777777" w:rsidR="007C6390" w:rsidRPr="007C6390" w:rsidRDefault="007C6390" w:rsidP="007C639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@Cascade</w:t>
      </w:r>
    </w:p>
    <w:p w14:paraId="3505AC8E" w14:textId="77777777" w:rsidR="007C6390" w:rsidRPr="007C6390" w:rsidRDefault="007C6390" w:rsidP="007C639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@LazyCollection</w:t>
      </w:r>
    </w:p>
    <w:p w14:paraId="35B9897F" w14:textId="77777777" w:rsidR="007C6390" w:rsidRPr="007C6390" w:rsidRDefault="007C6390" w:rsidP="007C639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@GeneratedValue</w:t>
      </w:r>
    </w:p>
    <w:p w14:paraId="29DC92AC" w14:textId="77777777" w:rsidR="007C6390" w:rsidRPr="007C6390" w:rsidRDefault="007C6390" w:rsidP="007C639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@Table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br/>
        <w:t>(иногда кандидаты ошибаются — важно знать правильные).</w:t>
      </w:r>
    </w:p>
    <w:p w14:paraId="0DF3998B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13E2EFC">
          <v:rect id="_x0000_i1227" style="width:0;height:1.5pt" o:hralign="center" o:hrstd="t" o:hr="t" fillcolor="#a0a0a0" stroked="f"/>
        </w:pict>
      </w:r>
    </w:p>
    <w:p w14:paraId="555620CB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7C639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Как роль графа сущностей (EntityGraph) связана с решением проблемы N+1?</w:t>
      </w:r>
    </w:p>
    <w:p w14:paraId="6434E788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EntityGraph — это декларативный способ указать, какие связи загрузить одним запросом.</w:t>
      </w:r>
    </w:p>
    <w:p w14:paraId="5CA339CD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Работает точно так же, как </w:t>
      </w: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JOIN FETCH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, но:</w:t>
      </w:r>
    </w:p>
    <w:p w14:paraId="7CED4ECD" w14:textId="77777777" w:rsidR="007C6390" w:rsidRPr="007C6390" w:rsidRDefault="007C6390" w:rsidP="007C639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более гибко,</w:t>
      </w:r>
    </w:p>
    <w:p w14:paraId="36F50CCD" w14:textId="77777777" w:rsidR="007C6390" w:rsidRPr="007C6390" w:rsidRDefault="007C6390" w:rsidP="007C639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не ломает ваш JPQL,</w:t>
      </w:r>
    </w:p>
    <w:p w14:paraId="71F8F7E6" w14:textId="77777777" w:rsidR="007C6390" w:rsidRPr="007C6390" w:rsidRDefault="007C6390" w:rsidP="007C639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можно использовать на репозиториях без кастомных запросов,</w:t>
      </w:r>
    </w:p>
    <w:p w14:paraId="774B342D" w14:textId="77777777" w:rsidR="007C6390" w:rsidRPr="007C6390" w:rsidRDefault="007C6390" w:rsidP="007C639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легко переиспользовать.</w:t>
      </w:r>
    </w:p>
    <w:p w14:paraId="1B1DABD8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99D4501">
          <v:rect id="_x0000_i1228" style="width:0;height:1.5pt" o:hralign="center" o:hrstd="t" o:hr="t" fillcolor="#a0a0a0" stroked="f"/>
        </w:pict>
      </w:r>
    </w:p>
    <w:p w14:paraId="5C563CEE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Пример:</w:t>
      </w:r>
    </w:p>
    <w:p w14:paraId="736C70E4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@EntityGraph(attributePaths = {"orders", "address"})</w:t>
      </w:r>
    </w:p>
    <w:p w14:paraId="2233D364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List&lt;User&gt; findAll();</w:t>
      </w:r>
    </w:p>
    <w:p w14:paraId="394160D8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Hibernate генерирует SQL примерно такой:</w:t>
      </w:r>
    </w:p>
    <w:p w14:paraId="1C2D1D2E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...</w:t>
      </w:r>
    </w:p>
    <w:p w14:paraId="09C537F8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users u</w:t>
      </w:r>
    </w:p>
    <w:p w14:paraId="6E00D8CB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left join orders o on u.id = o.user_id</w:t>
      </w:r>
    </w:p>
    <w:p w14:paraId="3189CA53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left join address a on u.address_id = a.id</w:t>
      </w:r>
    </w:p>
    <w:p w14:paraId="0E239F42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→ связи подгружены заранее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br/>
        <w:t>→ сериализация не вызывает LAZY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br/>
        <w:t>→ нет N+1</w:t>
      </w:r>
    </w:p>
    <w:p w14:paraId="07A156EF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16CE778">
          <v:rect id="_x0000_i1229" style="width:0;height:1.5pt" o:hralign="center" o:hrstd="t" o:hr="t" fillcolor="#a0a0a0" stroked="f"/>
        </w:pict>
      </w:r>
    </w:p>
    <w:p w14:paraId="24A0555E" w14:textId="77777777" w:rsidR="007C6390" w:rsidRDefault="007C6390" w:rsidP="007C6390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</w:pPr>
    </w:p>
    <w:p w14:paraId="5390CBE4" w14:textId="13865CBC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Преимущества EntityGraph перед JOIN FETCH:</w:t>
      </w:r>
    </w:p>
    <w:p w14:paraId="74EAC516" w14:textId="77777777" w:rsidR="007C6390" w:rsidRPr="007C6390" w:rsidRDefault="007C6390" w:rsidP="007C639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меняет JPQL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Можно использовать с дефолтными методами:</w:t>
      </w:r>
    </w:p>
    <w:p w14:paraId="6D97E655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findAll()</w:t>
      </w:r>
    </w:p>
    <w:p w14:paraId="776C4921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findById(id)</w:t>
      </w:r>
    </w:p>
    <w:p w14:paraId="103E79BE" w14:textId="77777777" w:rsidR="007C6390" w:rsidRPr="007C6390" w:rsidRDefault="007C6390" w:rsidP="007C639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Гибко включается в зависимости от ситуации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Можем подгружать разные наборы связей в разных методах.</w:t>
      </w:r>
    </w:p>
    <w:p w14:paraId="47D12026" w14:textId="77777777" w:rsidR="007C6390" w:rsidRPr="007C6390" w:rsidRDefault="007C6390" w:rsidP="007C639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Работает и с вложенными структурами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Можно задавать вложенные графы.</w:t>
      </w:r>
    </w:p>
    <w:p w14:paraId="3CCB3F80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9F8B19A">
          <v:rect id="_x0000_i1230" style="width:0;height:1.5pt" o:hralign="center" o:hrstd="t" o:hr="t" fillcolor="#a0a0a0" stroked="f"/>
        </w:pict>
      </w:r>
    </w:p>
    <w:p w14:paraId="5C4FE857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Где EntityGraph лучше всего справляется с N+1:</w:t>
      </w:r>
    </w:p>
    <w:p w14:paraId="00913F74" w14:textId="77777777" w:rsidR="007C6390" w:rsidRPr="007C6390" w:rsidRDefault="007C6390" w:rsidP="007C639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при сложной структуре сущностей,</w:t>
      </w:r>
    </w:p>
    <w:p w14:paraId="5F3C038E" w14:textId="77777777" w:rsidR="007C6390" w:rsidRPr="007C6390" w:rsidRDefault="007C6390" w:rsidP="007C639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при необходимости подгрузить много связей разом,</w:t>
      </w:r>
    </w:p>
    <w:p w14:paraId="1C614431" w14:textId="77777777" w:rsidR="007C6390" w:rsidRPr="007C6390" w:rsidRDefault="007C6390" w:rsidP="007C639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при разных сценариях загрузки одной сущности.</w:t>
      </w:r>
    </w:p>
    <w:p w14:paraId="5A81D66E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4C20D9B">
          <v:rect id="_x0000_i1231" style="width:0;height:1.5pt" o:hralign="center" o:hrstd="t" o:hr="t" fillcolor="#a0a0a0" stroked="f"/>
        </w:pict>
      </w:r>
    </w:p>
    <w:p w14:paraId="420C1081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7C639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Итоговое короткое объяснение для собеседования</w:t>
      </w:r>
    </w:p>
    <w:p w14:paraId="63E1F6D5" w14:textId="77777777" w:rsidR="007C6390" w:rsidRPr="007C6390" w:rsidRDefault="007C6390" w:rsidP="007C6390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EntityGraph позволяет задать набор связей, которые должны быть загружены заранее одним SQL. Таким образом, EntityGraph предотвращает N+1, выполняя контролируемую и оптимизированную загрузку без изменения JPQL.</w:t>
      </w:r>
    </w:p>
    <w:p w14:paraId="6EC73EA4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390B0AD">
          <v:rect id="_x0000_i1232" style="width:0;height:1.5pt" o:hralign="center" o:hrstd="t" o:hr="t" fillcolor="#a0a0a0" stroked="f"/>
        </w:pict>
      </w:r>
    </w:p>
    <w:p w14:paraId="66330FFA" w14:textId="0B885B6B" w:rsidR="007C6390" w:rsidRDefault="007C6390">
      <w:pPr>
        <w:spacing w:after="160"/>
        <w:rPr>
          <w:lang w:eastAsia="ru-BY"/>
        </w:rPr>
      </w:pPr>
      <w:r>
        <w:rPr>
          <w:lang w:eastAsia="ru-BY"/>
        </w:rPr>
        <w:br w:type="page"/>
      </w:r>
    </w:p>
    <w:p w14:paraId="73643CB6" w14:textId="6662B653" w:rsidR="007C6390" w:rsidRPr="007C6390" w:rsidRDefault="007C6390" w:rsidP="007C6390">
      <w:pPr>
        <w:pStyle w:val="2"/>
        <w:numPr>
          <w:ilvl w:val="0"/>
          <w:numId w:val="149"/>
        </w:numPr>
        <w:rPr>
          <w:lang w:eastAsia="ru-BY"/>
        </w:rPr>
      </w:pPr>
      <w:bookmarkStart w:id="52" w:name="_Toc215309694"/>
      <w:r>
        <w:lastRenderedPageBreak/>
        <w:t>Как можно решить проблему N+1 при использовании Criteria API?</w:t>
      </w:r>
      <w:bookmarkEnd w:id="52"/>
    </w:p>
    <w:p w14:paraId="4FA2369B" w14:textId="1D15BF90" w:rsidR="007C6390" w:rsidRPr="007C6390" w:rsidRDefault="007C6390" w:rsidP="007C6390">
      <w:pPr>
        <w:pStyle w:val="2"/>
        <w:numPr>
          <w:ilvl w:val="0"/>
          <w:numId w:val="149"/>
        </w:numPr>
        <w:rPr>
          <w:lang w:eastAsia="ru-BY"/>
        </w:rPr>
      </w:pPr>
      <w:bookmarkStart w:id="53" w:name="_Toc215309695"/>
      <w:r>
        <w:t>Какие есть подходы к программному управлению инициализацией связанных сущностей для избежания проблемы N+1?</w:t>
      </w:r>
      <w:bookmarkEnd w:id="53"/>
    </w:p>
    <w:p w14:paraId="0927DA09" w14:textId="677A086D" w:rsidR="007C6390" w:rsidRDefault="007C6390" w:rsidP="007C6390">
      <w:pPr>
        <w:pStyle w:val="2"/>
        <w:numPr>
          <w:ilvl w:val="0"/>
          <w:numId w:val="149"/>
        </w:numPr>
        <w:rPr>
          <w:lang w:val="ru-RU"/>
        </w:rPr>
      </w:pPr>
      <w:bookmarkStart w:id="54" w:name="_Toc215309696"/>
      <w:r>
        <w:t>Как использование проекций (DTO) может способствовать решению проблемы N+1?</w:t>
      </w:r>
      <w:bookmarkEnd w:id="54"/>
    </w:p>
    <w:p w14:paraId="172B350F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902D203">
          <v:rect id="_x0000_i1233" style="width:0;height:1.5pt" o:hralign="center" o:hrstd="t" o:hr="t" fillcolor="#a0a0a0" stroked="f"/>
        </w:pict>
      </w:r>
    </w:p>
    <w:p w14:paraId="6F9F4E13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1. Как можно решить проблему N+1 при использовании Criteria API?</w:t>
      </w:r>
    </w:p>
    <w:p w14:paraId="4D830FA2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 использовании </w:t>
      </w: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Criteria API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проблема N+1 решается теми же механизмами, что и в JPQL/HQL:</w:t>
      </w:r>
    </w:p>
    <w:p w14:paraId="37FBA6DF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1) Использование JOIN FETCH</w:t>
      </w:r>
    </w:p>
    <w:p w14:paraId="4C3D9DDD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Да, Criteria API поддерживает fetch-join:</w:t>
      </w:r>
    </w:p>
    <w:p w14:paraId="72DE13DA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CriteriaBuilder cb = em.getCriteriaBuilder();</w:t>
      </w:r>
    </w:p>
    <w:p w14:paraId="4CAC99F7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CriteriaQuery&lt;Parent&gt; cq = cb.createQuery(Parent.class);</w:t>
      </w:r>
    </w:p>
    <w:p w14:paraId="149B77AB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Root&lt;Parent&gt; root = cq.from(Parent.class);</w:t>
      </w:r>
    </w:p>
    <w:p w14:paraId="2B4A93EB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7196C12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root.fetch("children", JoinType.LEFT); // fetch join</w:t>
      </w:r>
    </w:p>
    <w:p w14:paraId="5553D63D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C4ECAFD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cq.select(root);</w:t>
      </w:r>
    </w:p>
    <w:p w14:paraId="45CE03CE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B74E303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List&lt;Parent&gt; result = em.createQuery(cq).getResultList();</w:t>
      </w:r>
    </w:p>
    <w:p w14:paraId="1E359028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Эффект: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Hibernate формирует один SQL с JOIN, загружая родителей и их детей за один проход → N+1 исчезает.</w:t>
      </w:r>
    </w:p>
    <w:p w14:paraId="07E80C80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C3FAAB6">
          <v:rect id="_x0000_i1234" style="width:0;height:1.5pt" o:hralign="center" o:hrstd="t" o:hr="t" fillcolor="#a0a0a0" stroked="f"/>
        </w:pict>
      </w:r>
    </w:p>
    <w:p w14:paraId="6C34464A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2) Использование Entity Graph вместе с Criteria</w:t>
      </w:r>
    </w:p>
    <w:p w14:paraId="2C798323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Можно комбинировать:</w:t>
      </w:r>
    </w:p>
    <w:p w14:paraId="4CA8B21A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EntityGraph&lt;Parent&gt; graph = em.createEntityGraph(Parent.class);</w:t>
      </w:r>
    </w:p>
    <w:p w14:paraId="7EC567DB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graph.addSubgraph("children");</w:t>
      </w:r>
    </w:p>
    <w:p w14:paraId="762E49A5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8CC4057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em.createQuery(cq)</w:t>
      </w:r>
    </w:p>
    <w:p w14:paraId="7ECD3E1E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.setHint("jakarta.persistence.fetchgraph", graph)</w:t>
      </w:r>
    </w:p>
    <w:p w14:paraId="22D4F00C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.getResultList();</w:t>
      </w:r>
    </w:p>
    <w:p w14:paraId="38FB44C1" w14:textId="35714076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Преимущество: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гибкость, возможность динамически строить графы.</w:t>
      </w:r>
    </w:p>
    <w:p w14:paraId="1A896FEA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❌</w:t>
      </w: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Чего делать не надо</w:t>
      </w:r>
    </w:p>
    <w:p w14:paraId="259728A5" w14:textId="77777777" w:rsidR="007C6390" w:rsidRPr="007C6390" w:rsidRDefault="007C6390" w:rsidP="007C639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Не использовать </w:t>
      </w: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root.join("children")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без fetch — это приводит к дублированию строк и не решает N+1.</w:t>
      </w:r>
    </w:p>
    <w:p w14:paraId="7C4D4231" w14:textId="6689538F" w:rsidR="007C6390" w:rsidRPr="007C6390" w:rsidRDefault="007C6390" w:rsidP="007C639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Не полагаться только на lazy — оно и вызывает N+1.</w:t>
      </w:r>
    </w:p>
    <w:p w14:paraId="3AF14F75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2. Какие есть подходы к программному управлению инициализацией связанных сущностей для избежания проблемы N+1?</w:t>
      </w:r>
    </w:p>
    <w:p w14:paraId="56820682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Сюда относятся способы, где ты </w:t>
      </w: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ручками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контролируешь загрузку данных.</w:t>
      </w:r>
    </w:p>
    <w:p w14:paraId="55407C3F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1) Hibernate.initialize()</w:t>
      </w:r>
    </w:p>
    <w:p w14:paraId="25EB609E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Прямое указание Hibernate загрузить коллекцию:</w:t>
      </w:r>
    </w:p>
    <w:p w14:paraId="51E65E2C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Parent p = repo.findById(id);</w:t>
      </w:r>
    </w:p>
    <w:p w14:paraId="0DB7907C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Hibernate.initialize(p.getChildren());</w:t>
      </w:r>
    </w:p>
    <w:p w14:paraId="562E97FF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Работает только в активной сессии (transaction boundary!)</w:t>
      </w:r>
    </w:p>
    <w:p w14:paraId="5489FF42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631D3C7">
          <v:rect id="_x0000_i1235" style="width:0;height:1.5pt" o:hralign="center" o:hrstd="t" o:hr="t" fillcolor="#a0a0a0" stroked="f"/>
        </w:pict>
      </w:r>
    </w:p>
    <w:p w14:paraId="4D1256DA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2) Entity Graph (FetchGraph/LoadGraph)</w:t>
      </w:r>
    </w:p>
    <w:p w14:paraId="539AB4CC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Программно:</w:t>
      </w:r>
    </w:p>
    <w:p w14:paraId="7116DA83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EntityGraph&lt;Parent&gt; graph = em.createEntityGraph(Parent.class);</w:t>
      </w:r>
    </w:p>
    <w:p w14:paraId="14C9BCB8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graph.addAttributeNodes("children");</w:t>
      </w:r>
    </w:p>
    <w:p w14:paraId="1A598C54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8692FCE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em.find(Parent.class, id, Map.of("javax.persistence.fetchgraph", graph));</w:t>
      </w:r>
    </w:p>
    <w:p w14:paraId="765BE200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096626B">
          <v:rect id="_x0000_i1236" style="width:0;height:1.5pt" o:hralign="center" o:hrstd="t" o:hr="t" fillcolor="#a0a0a0" stroked="f"/>
        </w:pict>
      </w:r>
    </w:p>
    <w:p w14:paraId="3DFA170E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3) Использование batch-size</w:t>
      </w:r>
    </w:p>
    <w:p w14:paraId="3E535412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Если N+1 на уровне коллекций, можно включить batching:</w:t>
      </w:r>
    </w:p>
    <w:p w14:paraId="1DCD042B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@BatchSize(size = 20)</w:t>
      </w:r>
    </w:p>
    <w:p w14:paraId="5D259FFD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 List&lt;Child&gt; children;</w:t>
      </w:r>
    </w:p>
    <w:p w14:paraId="077799DC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или глобально:</w:t>
      </w:r>
    </w:p>
    <w:p w14:paraId="12564472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hibernate.default_batch_fetch_size=20</w:t>
      </w:r>
    </w:p>
    <w:p w14:paraId="128C93BF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Эффект: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Hibernate будет загружать связанные сущности пакетами (IN (...)).</w:t>
      </w:r>
    </w:p>
    <w:p w14:paraId="360CC10E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44A8507">
          <v:rect id="_x0000_i1237" style="width:0;height:1.5pt" o:hralign="center" o:hrstd="t" o:hr="t" fillcolor="#a0a0a0" stroked="f"/>
        </w:pict>
      </w:r>
    </w:p>
    <w:p w14:paraId="2257188B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4) Query rewriting / ручные JOIN FETCH</w:t>
      </w:r>
    </w:p>
    <w:p w14:paraId="025559E7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В репозитории можно писать свои запросы и точно контролировать загрузку.</w:t>
      </w:r>
    </w:p>
    <w:p w14:paraId="1F669862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9DE356F">
          <v:rect id="_x0000_i1238" style="width:0;height:1.5pt" o:hralign="center" o:hrstd="t" o:hr="t" fillcolor="#a0a0a0" stroked="f"/>
        </w:pict>
      </w:r>
    </w:p>
    <w:p w14:paraId="5E5BEBE4" w14:textId="77777777" w:rsidR="007C6390" w:rsidRDefault="007C6390" w:rsidP="007C6390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3DF0BA8D" w14:textId="3D576F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❌</w:t>
      </w: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Что НЕ является решением</w:t>
      </w:r>
    </w:p>
    <w:p w14:paraId="5731809F" w14:textId="77777777" w:rsidR="007C6390" w:rsidRPr="007C6390" w:rsidRDefault="007C6390" w:rsidP="007C639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Перевести всё в EAGER — ухудшит производительность и в итоге всё равно может дать N+1.</w:t>
      </w:r>
    </w:p>
    <w:p w14:paraId="212045F4" w14:textId="77777777" w:rsidR="007C6390" w:rsidRPr="007C6390" w:rsidRDefault="007C6390" w:rsidP="007C639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Использование Open Session in View — устраняет исключения, но не устраняет N+1.</w:t>
      </w:r>
    </w:p>
    <w:p w14:paraId="6E287495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CB4BFA3">
          <v:rect id="_x0000_i1239" style="width:0;height:1.5pt" o:hralign="center" o:hrstd="t" o:hr="t" fillcolor="#a0a0a0" stroked="f"/>
        </w:pict>
      </w:r>
    </w:p>
    <w:p w14:paraId="210D7B41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3. Как использование проекций (DTO) может способствовать решению проблемы N+1?</w:t>
      </w:r>
    </w:p>
    <w:p w14:paraId="1D3E41A9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Проекции позволяют </w:t>
      </w: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загрузить только нужные поля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, минуя ленивые коллекции и не создавая запросов на каждую сущность.</w:t>
      </w:r>
    </w:p>
    <w:p w14:paraId="7869AA16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Варианты DTO-проекций, которые помогают:</w:t>
      </w:r>
    </w:p>
    <w:p w14:paraId="08AF08F4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D28A1A9">
          <v:rect id="_x0000_i1240" style="width:0;height:1.5pt" o:hralign="center" o:hrstd="t" o:hr="t" fillcolor="#a0a0a0" stroked="f"/>
        </w:pict>
      </w:r>
    </w:p>
    <w:p w14:paraId="3DF72EF7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1) JPQL/HQL constructor expression</w:t>
      </w:r>
    </w:p>
    <w:p w14:paraId="4ED187A8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Ты сам выбираешь нужные связи:</w:t>
      </w:r>
    </w:p>
    <w:p w14:paraId="574E0E46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new com.example.ParentDto(p.id, p.name, c.name)</w:t>
      </w:r>
    </w:p>
    <w:p w14:paraId="68866FE4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Parent p</w:t>
      </w:r>
    </w:p>
    <w:p w14:paraId="087F5D37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LEFT JOIN p.children c</w:t>
      </w:r>
    </w:p>
    <w:p w14:paraId="1927C33A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Нет доступа к lazy-свойствам =&gt; нет N+1.</w:t>
      </w:r>
    </w:p>
    <w:p w14:paraId="25793D0C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ACEBB3E">
          <v:rect id="_x0000_i1241" style="width:0;height:1.5pt" o:hralign="center" o:hrstd="t" o:hr="t" fillcolor="#a0a0a0" stroked="f"/>
        </w:pict>
      </w:r>
    </w:p>
    <w:p w14:paraId="3727B8F2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2) Spring Data JPA interface projections</w:t>
      </w:r>
    </w:p>
    <w:p w14:paraId="09EEEF9D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Работают аналогично:</w:t>
      </w:r>
    </w:p>
    <w:p w14:paraId="2E6B0964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interface ParentProjection {</w:t>
      </w:r>
    </w:p>
    <w:p w14:paraId="5B541360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Long getId();</w:t>
      </w:r>
    </w:p>
    <w:p w14:paraId="43781FBE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String getName();</w:t>
      </w:r>
    </w:p>
    <w:p w14:paraId="72669C01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List&lt;ChildProjection&gt; getChildren();</w:t>
      </w:r>
    </w:p>
    <w:p w14:paraId="657BC65A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8754B6D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Если сделать join в запросе, Hibernate загрузит всё одним запросом.</w:t>
      </w:r>
    </w:p>
    <w:p w14:paraId="26DB818C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7F2141C">
          <v:rect id="_x0000_i1242" style="width:0;height:1.5pt" o:hralign="center" o:hrstd="t" o:hr="t" fillcolor="#a0a0a0" stroked="f"/>
        </w:pict>
      </w:r>
    </w:p>
    <w:p w14:paraId="4E058F61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3) Native SQL + DTO mapping</w:t>
      </w:r>
    </w:p>
    <w:p w14:paraId="465A6CEE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Полный контроль JOIN-ов, 0 шансов на N+1.</w:t>
      </w:r>
    </w:p>
    <w:p w14:paraId="1611C77F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CFA6729">
          <v:rect id="_x0000_i1243" style="width:0;height:1.5pt" o:hralign="center" o:hrstd="t" o:hr="t" fillcolor="#a0a0a0" stroked="f"/>
        </w:pict>
      </w:r>
    </w:p>
    <w:p w14:paraId="431F0F3B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❗</w:t>
      </w: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Когда DTO — особенно полезны</w:t>
      </w:r>
    </w:p>
    <w:p w14:paraId="199817D6" w14:textId="77777777" w:rsidR="007C6390" w:rsidRPr="007C6390" w:rsidRDefault="007C6390" w:rsidP="007C639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Когда сущности большие.</w:t>
      </w:r>
    </w:p>
    <w:p w14:paraId="7AD73891" w14:textId="77777777" w:rsidR="007C6390" w:rsidRPr="007C6390" w:rsidRDefault="007C6390" w:rsidP="007C639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Когда данные отдаются наружу (API).</w:t>
      </w:r>
    </w:p>
    <w:p w14:paraId="2DA20BFC" w14:textId="77777777" w:rsidR="007C6390" w:rsidRPr="007C6390" w:rsidRDefault="007C6390" w:rsidP="007C639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Когда структура сущностей сложная, но API нужно только пару полей.</w:t>
      </w:r>
    </w:p>
    <w:p w14:paraId="3CB29F62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D548CCD">
          <v:rect id="_x0000_i1244" style="width:0;height:1.5pt" o:hralign="center" o:hrstd="t" o:hr="t" fillcolor="#a0a0a0" stroked="f"/>
        </w:pict>
      </w:r>
    </w:p>
    <w:p w14:paraId="2B994E77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❌</w:t>
      </w: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Минусы проекций</w:t>
      </w:r>
    </w:p>
    <w:p w14:paraId="3363F93B" w14:textId="77777777" w:rsidR="007C6390" w:rsidRPr="007C6390" w:rsidRDefault="007C6390" w:rsidP="007C639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Данные не кэшируются как сущности.</w:t>
      </w:r>
    </w:p>
    <w:p w14:paraId="1D5D29A6" w14:textId="77777777" w:rsidR="007C6390" w:rsidRPr="007C6390" w:rsidRDefault="007C6390" w:rsidP="007C639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Нет автоматических dirty-check.</w:t>
      </w:r>
    </w:p>
    <w:p w14:paraId="1A137749" w14:textId="77777777" w:rsidR="007C6390" w:rsidRPr="007C6390" w:rsidRDefault="007C6390" w:rsidP="007C639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Нужно писать больше SQL/JPQL.</w:t>
      </w:r>
    </w:p>
    <w:p w14:paraId="77D3E4E9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Зато они </w:t>
      </w: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полностью исключают N+1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, потому что ленивых коллекций больше нет в игре.</w:t>
      </w:r>
    </w:p>
    <w:p w14:paraId="79902B56" w14:textId="4D3938A8" w:rsidR="007C6390" w:rsidRDefault="007C6390">
      <w:pPr>
        <w:spacing w:after="160"/>
      </w:pPr>
      <w:r>
        <w:br w:type="page"/>
      </w:r>
    </w:p>
    <w:p w14:paraId="01B5B973" w14:textId="3530519C" w:rsidR="007C6390" w:rsidRPr="007C6390" w:rsidRDefault="007C6390" w:rsidP="007C6390">
      <w:pPr>
        <w:pStyle w:val="2"/>
        <w:numPr>
          <w:ilvl w:val="0"/>
          <w:numId w:val="154"/>
        </w:numPr>
      </w:pPr>
      <w:bookmarkStart w:id="55" w:name="_Toc215309697"/>
      <w:r w:rsidRPr="007C6390">
        <w:lastRenderedPageBreak/>
        <w:t>Что такое JPA?</w:t>
      </w:r>
      <w:bookmarkEnd w:id="55"/>
    </w:p>
    <w:p w14:paraId="707F8E98" w14:textId="688E466A" w:rsidR="007C6390" w:rsidRPr="007C6390" w:rsidRDefault="007C6390" w:rsidP="007C6390">
      <w:pPr>
        <w:pStyle w:val="2"/>
        <w:numPr>
          <w:ilvl w:val="0"/>
          <w:numId w:val="154"/>
        </w:numPr>
      </w:pPr>
      <w:bookmarkStart w:id="56" w:name="_Toc215309698"/>
      <w:r w:rsidRPr="007C6390">
        <w:t>Назовите хотя бы одну альтернативу Hibernate.</w:t>
      </w:r>
      <w:bookmarkEnd w:id="56"/>
    </w:p>
    <w:p w14:paraId="273F6431" w14:textId="3398303E" w:rsidR="007C6390" w:rsidRDefault="007C6390" w:rsidP="007C6390">
      <w:pPr>
        <w:pStyle w:val="2"/>
        <w:numPr>
          <w:ilvl w:val="0"/>
          <w:numId w:val="154"/>
        </w:numPr>
        <w:rPr>
          <w:lang w:val="ru-RU"/>
        </w:rPr>
      </w:pPr>
      <w:bookmarkStart w:id="57" w:name="_Toc215309699"/>
      <w:r w:rsidRPr="007C6390">
        <w:t>В чем состоит основное предназначение JPA?</w:t>
      </w:r>
      <w:bookmarkEnd w:id="57"/>
    </w:p>
    <w:p w14:paraId="560A63D5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20D7996">
          <v:rect id="_x0000_i1245" style="width:0;height:1.5pt" o:hralign="center" o:hrstd="t" o:hr="t" fillcolor="#a0a0a0" stroked="f"/>
        </w:pict>
      </w:r>
    </w:p>
    <w:p w14:paraId="67A4D65E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1. Что такое JPA?</w:t>
      </w:r>
    </w:p>
    <w:p w14:paraId="39C0B4E2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JPA (Java Persistence API)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спецификация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Java, которая определяет единый стандарт для работы с ORM-фреймворками: как отображать Java-объекты в таблицы БД, как выполнять CRUD-операции, как работать с транзакциями, кэшированием, запросами и т. д.</w:t>
      </w:r>
    </w:p>
    <w:p w14:paraId="30E808AF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Важно: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JPA — это не реализация, а только набор правил и интерфейсов.</w:t>
      </w:r>
    </w:p>
    <w:p w14:paraId="50A1FF75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9FE4331">
          <v:rect id="_x0000_i1246" style="width:0;height:1.5pt" o:hralign="center" o:hrstd="t" o:hr="t" fillcolor="#a0a0a0" stroked="f"/>
        </w:pict>
      </w:r>
    </w:p>
    <w:p w14:paraId="71D21C31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2. Назовите хотя бы одну альтернативу Hibernate.</w:t>
      </w:r>
    </w:p>
    <w:p w14:paraId="24908B33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Hibernate — это реализация JPA, но не единственная.</w:t>
      </w:r>
    </w:p>
    <w:p w14:paraId="5838DFB2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Альтернативы:</w:t>
      </w:r>
    </w:p>
    <w:p w14:paraId="18EA8409" w14:textId="77777777" w:rsidR="007C6390" w:rsidRPr="007C6390" w:rsidRDefault="007C6390" w:rsidP="007C639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EclipseLink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(официальная reference implementation JPA)</w:t>
      </w:r>
    </w:p>
    <w:p w14:paraId="77D814F9" w14:textId="77777777" w:rsidR="007C6390" w:rsidRPr="007C6390" w:rsidRDefault="007C6390" w:rsidP="007C639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OpenJPA</w:t>
      </w:r>
    </w:p>
    <w:p w14:paraId="37A98E24" w14:textId="77777777" w:rsidR="007C6390" w:rsidRPr="007C6390" w:rsidRDefault="007C6390" w:rsidP="007C639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DataNucleus</w:t>
      </w:r>
    </w:p>
    <w:p w14:paraId="7EBED450" w14:textId="77777777" w:rsidR="007C6390" w:rsidRPr="007C6390" w:rsidRDefault="007C6390" w:rsidP="007C639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TopLink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(предшественник EclipseLink)</w:t>
      </w:r>
    </w:p>
    <w:p w14:paraId="79E40E13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 собеседовании достаточно назвать </w:t>
      </w: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EclipseLink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CFCE969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A645E28">
          <v:rect id="_x0000_i1247" style="width:0;height:1.5pt" o:hralign="center" o:hrstd="t" o:hr="t" fillcolor="#a0a0a0" stroked="f"/>
        </w:pict>
      </w:r>
    </w:p>
    <w:p w14:paraId="4D933A62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3. В чем состоит основное предназначение JPA?</w:t>
      </w:r>
    </w:p>
    <w:p w14:paraId="2433A841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Основная цель JPA:</w:t>
      </w:r>
    </w:p>
    <w:p w14:paraId="6CCA999B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👉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Стандартизировать работу с объектно-реляционным отображением (ORM)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373C0E7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Конкретнее:</w:t>
      </w:r>
    </w:p>
    <w:p w14:paraId="7ABC1F7A" w14:textId="77777777" w:rsidR="007C6390" w:rsidRPr="007C6390" w:rsidRDefault="007C6390" w:rsidP="007C639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описывать сущности и их связи;</w:t>
      </w:r>
    </w:p>
    <w:p w14:paraId="1E10890D" w14:textId="77777777" w:rsidR="007C6390" w:rsidRPr="007C6390" w:rsidRDefault="007C6390" w:rsidP="007C639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управлять их жизненным циклом (persist, merge, remove);</w:t>
      </w:r>
    </w:p>
    <w:p w14:paraId="7B6689C4" w14:textId="77777777" w:rsidR="007C6390" w:rsidRPr="007C6390" w:rsidRDefault="007C6390" w:rsidP="007C639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выполнять запросы (JPQL, Criteria API);</w:t>
      </w:r>
    </w:p>
    <w:p w14:paraId="27C02070" w14:textId="77777777" w:rsidR="007C6390" w:rsidRPr="007C6390" w:rsidRDefault="007C6390" w:rsidP="007C639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абстрагировать разработчика от SQL, позволяя работать на уровне объектов;</w:t>
      </w:r>
    </w:p>
    <w:p w14:paraId="10A92276" w14:textId="77777777" w:rsidR="007C6390" w:rsidRPr="007C6390" w:rsidRDefault="007C6390" w:rsidP="007C639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обеспечить единый API, независимо от ORM-реализации.</w:t>
      </w:r>
    </w:p>
    <w:p w14:paraId="4FA4ED7B" w14:textId="02749FA2" w:rsidR="007C6390" w:rsidRPr="007C6390" w:rsidRDefault="007C6390" w:rsidP="007C6390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50232EE4" w14:textId="2C49BDA0" w:rsidR="007C6390" w:rsidRPr="007C6390" w:rsidRDefault="007C6390" w:rsidP="007C6390">
      <w:pPr>
        <w:pStyle w:val="2"/>
        <w:numPr>
          <w:ilvl w:val="0"/>
          <w:numId w:val="157"/>
        </w:numPr>
      </w:pPr>
      <w:bookmarkStart w:id="58" w:name="_Toc215309700"/>
      <w:r w:rsidRPr="007C6390">
        <w:lastRenderedPageBreak/>
        <w:t>Какие преимущества предоставляет использование JPA по сравнению с JDBC?</w:t>
      </w:r>
      <w:bookmarkEnd w:id="58"/>
    </w:p>
    <w:p w14:paraId="303957D3" w14:textId="22EAFF1D" w:rsidR="007C6390" w:rsidRPr="007C6390" w:rsidRDefault="007C6390" w:rsidP="007C6390">
      <w:pPr>
        <w:pStyle w:val="2"/>
        <w:numPr>
          <w:ilvl w:val="0"/>
          <w:numId w:val="157"/>
        </w:numPr>
      </w:pPr>
      <w:bookmarkStart w:id="59" w:name="_Toc215309701"/>
      <w:r w:rsidRPr="007C6390">
        <w:t>Перечислите хотя бы две альтернативы Hibernate и укажите их ключевые особенности.</w:t>
      </w:r>
      <w:bookmarkEnd w:id="59"/>
    </w:p>
    <w:p w14:paraId="3D9D075F" w14:textId="70CAD424" w:rsidR="007C6390" w:rsidRDefault="007C6390" w:rsidP="007C6390">
      <w:pPr>
        <w:pStyle w:val="2"/>
        <w:numPr>
          <w:ilvl w:val="0"/>
          <w:numId w:val="157"/>
        </w:numPr>
        <w:rPr>
          <w:lang w:val="ru-RU"/>
        </w:rPr>
      </w:pPr>
      <w:bookmarkStart w:id="60" w:name="_Toc215309702"/>
      <w:r w:rsidRPr="007C6390">
        <w:t>Какие стратегии наследования поддерживает JPA?</w:t>
      </w:r>
      <w:bookmarkEnd w:id="60"/>
    </w:p>
    <w:p w14:paraId="4B60E979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142FC6E">
          <v:rect id="_x0000_i1248" style="width:0;height:1.5pt" o:hralign="center" o:hrstd="t" o:hr="t" fillcolor="#a0a0a0" stroked="f"/>
        </w:pict>
      </w:r>
    </w:p>
    <w:p w14:paraId="5FE9AB96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1. Какие преимущества предоставляет использование JPA по сравнению с JDBC?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4"/>
      </w:tblGrid>
      <w:tr w:rsidR="007C6390" w:rsidRPr="007C6390" w14:paraId="2E6DDCC9" w14:textId="77777777" w:rsidTr="007C6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87129" w14:textId="77777777" w:rsidR="007C6390" w:rsidRPr="007C6390" w:rsidRDefault="007C6390" w:rsidP="007C639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Преимущество</w:t>
            </w:r>
          </w:p>
        </w:tc>
        <w:tc>
          <w:tcPr>
            <w:tcW w:w="0" w:type="auto"/>
            <w:vAlign w:val="center"/>
            <w:hideMark/>
          </w:tcPr>
          <w:p w14:paraId="1BC9F94E" w14:textId="77777777" w:rsidR="007C6390" w:rsidRPr="007C6390" w:rsidRDefault="007C6390" w:rsidP="007C639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Объяснение</w:t>
            </w:r>
          </w:p>
        </w:tc>
      </w:tr>
      <w:tr w:rsidR="007C6390" w:rsidRPr="007C6390" w14:paraId="31F19269" w14:textId="77777777" w:rsidTr="007C6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CE61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Абстракция работы с БД</w:t>
            </w:r>
          </w:p>
        </w:tc>
        <w:tc>
          <w:tcPr>
            <w:tcW w:w="0" w:type="auto"/>
            <w:vAlign w:val="center"/>
            <w:hideMark/>
          </w:tcPr>
          <w:p w14:paraId="0AE94465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Разработчик работает с объектами, а не с SQL и ResultSet напрямую.</w:t>
            </w:r>
          </w:p>
        </w:tc>
      </w:tr>
      <w:tr w:rsidR="007C6390" w:rsidRPr="007C6390" w14:paraId="5411FCBE" w14:textId="77777777" w:rsidTr="007C6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A9712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Управление жизненным циклом сущностей</w:t>
            </w:r>
          </w:p>
        </w:tc>
        <w:tc>
          <w:tcPr>
            <w:tcW w:w="0" w:type="auto"/>
            <w:vAlign w:val="center"/>
            <w:hideMark/>
          </w:tcPr>
          <w:p w14:paraId="2ED2479C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JPA отслеживает состояние объектов: </w:t>
            </w:r>
            <w:r w:rsidRPr="007C639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transient</w:t>
            </w:r>
            <w:r w:rsidRPr="007C639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7C639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managed</w:t>
            </w:r>
            <w:r w:rsidRPr="007C639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7C639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detached</w:t>
            </w:r>
            <w:r w:rsidRPr="007C639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7C639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removed</w:t>
            </w:r>
            <w:r w:rsidRPr="007C639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.</w:t>
            </w:r>
          </w:p>
        </w:tc>
      </w:tr>
      <w:tr w:rsidR="007C6390" w:rsidRPr="007C6390" w14:paraId="3BEE0770" w14:textId="77777777" w:rsidTr="007C6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F364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Кэширование</w:t>
            </w:r>
          </w:p>
        </w:tc>
        <w:tc>
          <w:tcPr>
            <w:tcW w:w="0" w:type="auto"/>
            <w:vAlign w:val="center"/>
            <w:hideMark/>
          </w:tcPr>
          <w:p w14:paraId="6B9B3285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Поддержка первого и второго уровня кэша для повышения производительности.</w:t>
            </w:r>
          </w:p>
        </w:tc>
      </w:tr>
      <w:tr w:rsidR="007C6390" w:rsidRPr="007C6390" w14:paraId="74E999DB" w14:textId="77777777" w:rsidTr="007C6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0158D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Удобные запросы</w:t>
            </w:r>
          </w:p>
        </w:tc>
        <w:tc>
          <w:tcPr>
            <w:tcW w:w="0" w:type="auto"/>
            <w:vAlign w:val="center"/>
            <w:hideMark/>
          </w:tcPr>
          <w:p w14:paraId="59678F19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JPQL и Criteria API позволяют писать объектно-ориентированные запросы, абстрагируясь от SQL.</w:t>
            </w:r>
          </w:p>
        </w:tc>
      </w:tr>
      <w:tr w:rsidR="007C6390" w:rsidRPr="007C6390" w14:paraId="5D039CEC" w14:textId="77777777" w:rsidTr="007C6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565A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Меньше шаблонного кода</w:t>
            </w:r>
          </w:p>
        </w:tc>
        <w:tc>
          <w:tcPr>
            <w:tcW w:w="0" w:type="auto"/>
            <w:vAlign w:val="center"/>
            <w:hideMark/>
          </w:tcPr>
          <w:p w14:paraId="2DBD94D6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 нужно вручную писать insert/update/delete и управлять соединениями.</w:t>
            </w:r>
          </w:p>
        </w:tc>
      </w:tr>
      <w:tr w:rsidR="007C6390" w:rsidRPr="007C6390" w14:paraId="07010F06" w14:textId="77777777" w:rsidTr="007C6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7F900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Портируемость между СУБД</w:t>
            </w:r>
          </w:p>
        </w:tc>
        <w:tc>
          <w:tcPr>
            <w:tcW w:w="0" w:type="auto"/>
            <w:vAlign w:val="center"/>
            <w:hideMark/>
          </w:tcPr>
          <w:p w14:paraId="3D086B16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JPA абстрагирует специфику конкретной базы данных.</w:t>
            </w:r>
          </w:p>
        </w:tc>
      </w:tr>
    </w:tbl>
    <w:p w14:paraId="4EAA1F76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1DAE792">
          <v:rect id="_x0000_i1249" style="width:0;height:1.5pt" o:hralign="center" o:hrstd="t" o:hr="t" fillcolor="#a0a0a0" stroked="f"/>
        </w:pict>
      </w:r>
    </w:p>
    <w:p w14:paraId="6F85DA3D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2. Перечислите хотя бы две альтернативы Hibernate и укажите их ключевые особенности</w:t>
      </w:r>
    </w:p>
    <w:p w14:paraId="7D125755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1) EclipseLink</w:t>
      </w:r>
    </w:p>
    <w:p w14:paraId="43AD5DC7" w14:textId="77777777" w:rsidR="007C6390" w:rsidRPr="007C6390" w:rsidRDefault="007C6390" w:rsidP="007C639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Реализация JPA от Oracle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(reference implementation).</w:t>
      </w:r>
    </w:p>
    <w:p w14:paraId="6CF3658B" w14:textId="77777777" w:rsidR="007C6390" w:rsidRPr="007C6390" w:rsidRDefault="007C6390" w:rsidP="007C639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Поддерживает advanced mapping (многие-to-многие с атрибутами, inheritance mapping).</w:t>
      </w:r>
    </w:p>
    <w:p w14:paraId="508B85EC" w14:textId="77777777" w:rsidR="007C6390" w:rsidRPr="007C6390" w:rsidRDefault="007C6390" w:rsidP="007C639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Хорошо интегрируется с GlassFish и Jakarta EE.</w:t>
      </w:r>
    </w:p>
    <w:p w14:paraId="139D9577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2) OpenJPA</w:t>
      </w:r>
    </w:p>
    <w:p w14:paraId="1F7BAAD5" w14:textId="77777777" w:rsidR="007C6390" w:rsidRPr="007C6390" w:rsidRDefault="007C6390" w:rsidP="007C639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Apache проект, реализация JPA.</w:t>
      </w:r>
    </w:p>
    <w:p w14:paraId="6655747C" w14:textId="77777777" w:rsidR="007C6390" w:rsidRPr="007C6390" w:rsidRDefault="007C6390" w:rsidP="007C639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Оптимизация работы с кэшами и lazy-loading.</w:t>
      </w:r>
    </w:p>
    <w:p w14:paraId="7762A158" w14:textId="77777777" w:rsidR="007C6390" w:rsidRPr="007C6390" w:rsidRDefault="007C6390" w:rsidP="007C639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Активно используется в старых корпоративных приложениях.</w:t>
      </w:r>
    </w:p>
    <w:p w14:paraId="1DD4A72E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(Также можно упомянуть DataNucleus — поддерживает JPA и другие модели хранения.)</w:t>
      </w:r>
    </w:p>
    <w:p w14:paraId="021E4D15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5F29D31">
          <v:rect id="_x0000_i1250" style="width:0;height:1.5pt" o:hralign="center" o:hrstd="t" o:hr="t" fillcolor="#a0a0a0" stroked="f"/>
        </w:pict>
      </w:r>
    </w:p>
    <w:p w14:paraId="31EA9542" w14:textId="77777777" w:rsid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5F7FC909" w14:textId="1C48DA4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3. Какие стратегии наследования поддерживает JPA?</w:t>
      </w:r>
    </w:p>
    <w:p w14:paraId="44505722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JPA определены </w:t>
      </w: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три стандартные стратегии наследования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отображения иерархий классов в таблицы БД: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6972"/>
      </w:tblGrid>
      <w:tr w:rsidR="007C6390" w:rsidRPr="007C6390" w14:paraId="7A82E486" w14:textId="77777777" w:rsidTr="007C6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B7D4E" w14:textId="77777777" w:rsidR="007C6390" w:rsidRPr="007C6390" w:rsidRDefault="007C6390" w:rsidP="007C639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Стратегия</w:t>
            </w:r>
          </w:p>
        </w:tc>
        <w:tc>
          <w:tcPr>
            <w:tcW w:w="0" w:type="auto"/>
            <w:vAlign w:val="center"/>
            <w:hideMark/>
          </w:tcPr>
          <w:p w14:paraId="7472FDE3" w14:textId="77777777" w:rsidR="007C6390" w:rsidRPr="007C6390" w:rsidRDefault="007C6390" w:rsidP="007C639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Объяснение</w:t>
            </w:r>
          </w:p>
        </w:tc>
      </w:tr>
      <w:tr w:rsidR="007C6390" w:rsidRPr="007C6390" w14:paraId="484588F7" w14:textId="77777777" w:rsidTr="007C6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DAA6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SINGLE_TABLE</w:t>
            </w:r>
          </w:p>
        </w:tc>
        <w:tc>
          <w:tcPr>
            <w:tcW w:w="0" w:type="auto"/>
            <w:vAlign w:val="center"/>
            <w:hideMark/>
          </w:tcPr>
          <w:p w14:paraId="4C21D06B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Вся иерархия хранится в одной таблице. Различие между классами определяется колонкой discriminator.</w:t>
            </w:r>
          </w:p>
        </w:tc>
      </w:tr>
      <w:tr w:rsidR="007C6390" w:rsidRPr="007C6390" w14:paraId="68B1B560" w14:textId="77777777" w:rsidTr="007C6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43B61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JOINED</w:t>
            </w:r>
          </w:p>
        </w:tc>
        <w:tc>
          <w:tcPr>
            <w:tcW w:w="0" w:type="auto"/>
            <w:vAlign w:val="center"/>
            <w:hideMark/>
          </w:tcPr>
          <w:p w14:paraId="6D86D54C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Каждое подтипа хранится в своей таблице, связываются через JOIN с таблицей родителя.</w:t>
            </w:r>
          </w:p>
        </w:tc>
      </w:tr>
      <w:tr w:rsidR="007C6390" w:rsidRPr="007C6390" w14:paraId="01B673CA" w14:textId="77777777" w:rsidTr="007C6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80BF4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TABLE_PER_CLASS</w:t>
            </w:r>
          </w:p>
        </w:tc>
        <w:tc>
          <w:tcPr>
            <w:tcW w:w="0" w:type="auto"/>
            <w:vAlign w:val="center"/>
            <w:hideMark/>
          </w:tcPr>
          <w:p w14:paraId="723F4E94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Каждое конкретное подтипа хранится в отдельной таблице, таблицы родителя нет.</w:t>
            </w:r>
          </w:p>
        </w:tc>
      </w:tr>
    </w:tbl>
    <w:p w14:paraId="4F84AEC6" w14:textId="77777777" w:rsidR="007C6390" w:rsidRPr="007C6390" w:rsidRDefault="007C6390" w:rsidP="007C6390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Все стратегии настраиваются аннотацией </w:t>
      </w: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@Inheritance(strategy = ...)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 базовом классе.</w:t>
      </w:r>
    </w:p>
    <w:p w14:paraId="23C3D5E9" w14:textId="0F61B051" w:rsidR="007C6390" w:rsidRDefault="007C6390">
      <w:pPr>
        <w:spacing w:after="160"/>
      </w:pPr>
      <w:r>
        <w:br w:type="page"/>
      </w:r>
    </w:p>
    <w:p w14:paraId="21710BD7" w14:textId="4C6D6858" w:rsidR="007C6390" w:rsidRPr="007C6390" w:rsidRDefault="007C6390" w:rsidP="007C6390">
      <w:pPr>
        <w:pStyle w:val="2"/>
        <w:numPr>
          <w:ilvl w:val="0"/>
          <w:numId w:val="160"/>
        </w:numPr>
      </w:pPr>
      <w:bookmarkStart w:id="61" w:name="_Toc215309703"/>
      <w:r w:rsidRPr="007C6390">
        <w:lastRenderedPageBreak/>
        <w:t>Опишите процесс интеграции JPA с Spring Framework.</w:t>
      </w:r>
      <w:bookmarkEnd w:id="61"/>
    </w:p>
    <w:p w14:paraId="12FA7380" w14:textId="2D2DADB3" w:rsidR="007C6390" w:rsidRPr="007C6390" w:rsidRDefault="007C6390" w:rsidP="007C6390">
      <w:pPr>
        <w:pStyle w:val="2"/>
        <w:numPr>
          <w:ilvl w:val="0"/>
          <w:numId w:val="160"/>
        </w:numPr>
      </w:pPr>
      <w:bookmarkStart w:id="62" w:name="_Toc215309704"/>
      <w:r w:rsidRPr="007C6390">
        <w:t>Какие есть подходы к оптимизации производительности при использовании JPA?</w:t>
      </w:r>
      <w:bookmarkEnd w:id="62"/>
    </w:p>
    <w:p w14:paraId="31B5DB6F" w14:textId="08DFF659" w:rsidR="007C6390" w:rsidRDefault="007C6390" w:rsidP="007C6390">
      <w:pPr>
        <w:pStyle w:val="2"/>
        <w:numPr>
          <w:ilvl w:val="0"/>
          <w:numId w:val="160"/>
        </w:numPr>
        <w:rPr>
          <w:lang w:val="ru-RU"/>
        </w:rPr>
      </w:pPr>
      <w:bookmarkStart w:id="63" w:name="_Toc215309705"/>
      <w:r w:rsidRPr="007C6390">
        <w:t>Как реализовать многотенантность в приложении, используя JPA?</w:t>
      </w:r>
      <w:bookmarkEnd w:id="63"/>
    </w:p>
    <w:p w14:paraId="40DFEBCC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9259CDA">
          <v:rect id="_x0000_i1251" style="width:0;height:1.5pt" o:hralign="center" o:hrstd="t" o:hr="t" fillcolor="#a0a0a0" stroked="f"/>
        </w:pict>
      </w:r>
    </w:p>
    <w:p w14:paraId="6965D9EF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1. Процесс интеграции JPA с Spring Framework</w:t>
      </w:r>
    </w:p>
    <w:p w14:paraId="03668417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Интеграция JPA с Spring позволяет использовать </w:t>
      </w: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Spring Data JPA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управлять транзакциями через Spring. Основные шаги:</w:t>
      </w:r>
    </w:p>
    <w:p w14:paraId="0EE606CE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1) Подключение зависимостей</w:t>
      </w:r>
    </w:p>
    <w:p w14:paraId="299FB2E7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В Maven/Gradle добавляются:</w:t>
      </w:r>
    </w:p>
    <w:p w14:paraId="6E9F05E2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&lt;!-- Spring Data JPA --&gt;</w:t>
      </w:r>
    </w:p>
    <w:p w14:paraId="65B19141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&lt;dependency&gt;</w:t>
      </w:r>
    </w:p>
    <w:p w14:paraId="681E6904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&lt;groupId&gt;org.springframework.boot&lt;/groupId&gt;</w:t>
      </w:r>
    </w:p>
    <w:p w14:paraId="71AFA8B3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&lt;artifactId&gt;spring-boot-starter-data-jpa&lt;/artifactId&gt;</w:t>
      </w:r>
    </w:p>
    <w:p w14:paraId="7AE7CA98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&lt;/dependency&gt;</w:t>
      </w:r>
    </w:p>
    <w:p w14:paraId="295414E4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9B2496B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&lt;!-- Драйвер БД --&gt;</w:t>
      </w:r>
    </w:p>
    <w:p w14:paraId="67B7587F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&lt;dependency&gt;</w:t>
      </w:r>
    </w:p>
    <w:p w14:paraId="7FCAFD0A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&lt;groupId&gt;org.postgresql&lt;/groupId&gt;</w:t>
      </w:r>
    </w:p>
    <w:p w14:paraId="295A60F8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&lt;artifactId&gt;postgresql&lt;/artifactId&gt;</w:t>
      </w:r>
    </w:p>
    <w:p w14:paraId="0B46D926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&lt;/dependency&gt;</w:t>
      </w:r>
    </w:p>
    <w:p w14:paraId="38052C1F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2FF500E">
          <v:rect id="_x0000_i1252" style="width:0;height:1.5pt" o:hralign="center" o:hrstd="t" o:hr="t" fillcolor="#a0a0a0" stroked="f"/>
        </w:pict>
      </w:r>
    </w:p>
    <w:p w14:paraId="397A6645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2) Настройка DataSource</w:t>
      </w:r>
    </w:p>
    <w:p w14:paraId="27B24A12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Boot автоматически настраивает </w:t>
      </w: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DataSource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из </w:t>
      </w: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application.properties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/</w:t>
      </w: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application.yml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7DD068AE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spring.datasource.url=jdbc:postgresql://localhost:5432/db</w:t>
      </w:r>
    </w:p>
    <w:p w14:paraId="3F4CDABD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spring.datasource.username=postgres</w:t>
      </w:r>
    </w:p>
    <w:p w14:paraId="0270647F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spring.datasource.password=secret</w:t>
      </w:r>
    </w:p>
    <w:p w14:paraId="2CCC1BD4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spring.jpa.hibernate.ddl-auto=update</w:t>
      </w:r>
    </w:p>
    <w:p w14:paraId="2D5456A1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spring.jpa.show-sql=true</w:t>
      </w:r>
    </w:p>
    <w:p w14:paraId="178C3B54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7AF0266">
          <v:rect id="_x0000_i1253" style="width:0;height:1.5pt" o:hralign="center" o:hrstd="t" o:hr="t" fillcolor="#a0a0a0" stroked="f"/>
        </w:pict>
      </w:r>
    </w:p>
    <w:p w14:paraId="79CCBB03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3) Настройка EntityManager</w:t>
      </w:r>
    </w:p>
    <w:p w14:paraId="3E2F5674" w14:textId="77777777" w:rsidR="007C6390" w:rsidRPr="007C6390" w:rsidRDefault="007C6390" w:rsidP="007C639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автоматически создаёт </w:t>
      </w: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EntityManagerFactory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9147D6D" w14:textId="77777777" w:rsidR="007C6390" w:rsidRPr="007C6390" w:rsidRDefault="007C6390" w:rsidP="007C639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Можно получить </w:t>
      </w: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EntityManager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через DI:</w:t>
      </w:r>
    </w:p>
    <w:p w14:paraId="621C9DE8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@Autowired</w:t>
      </w:r>
    </w:p>
    <w:p w14:paraId="7EE2A8EA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 EntityManager em;</w:t>
      </w:r>
    </w:p>
    <w:p w14:paraId="58771ED4" w14:textId="77777777" w:rsidR="007C6390" w:rsidRPr="007C6390" w:rsidRDefault="007C6390" w:rsidP="007C639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Также используется </w:t>
      </w: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@PersistenceContext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6CE694BD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@PersistenceContext</w:t>
      </w:r>
    </w:p>
    <w:p w14:paraId="64E4FBD0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 EntityManager em;</w:t>
      </w:r>
    </w:p>
    <w:p w14:paraId="3F9D3CCB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pict w14:anchorId="0FFBF0AE">
          <v:rect id="_x0000_i1254" style="width:0;height:1.5pt" o:hralign="center" o:hrstd="t" o:hr="t" fillcolor="#a0a0a0" stroked="f"/>
        </w:pict>
      </w:r>
    </w:p>
    <w:p w14:paraId="0E32169C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4) Управление транзакциями</w:t>
      </w:r>
    </w:p>
    <w:p w14:paraId="329A1080" w14:textId="77777777" w:rsidR="007C6390" w:rsidRPr="007C6390" w:rsidRDefault="007C6390" w:rsidP="007C639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Аннотация </w:t>
      </w: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@Transactional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 сервисных методах управляет транзакцией.</w:t>
      </w:r>
    </w:p>
    <w:p w14:paraId="5B77D052" w14:textId="77777777" w:rsidR="007C6390" w:rsidRPr="007C6390" w:rsidRDefault="007C6390" w:rsidP="007C639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создает прокси, открывает транзакцию, связывает с </w:t>
      </w: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EntityManager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, закрывает транзакцию после метода.</w:t>
      </w:r>
    </w:p>
    <w:p w14:paraId="1E7FC11E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@Service</w:t>
      </w:r>
    </w:p>
    <w:p w14:paraId="262061E2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UserService {</w:t>
      </w:r>
    </w:p>
    <w:p w14:paraId="4357E79A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@Transactional</w:t>
      </w:r>
    </w:p>
    <w:p w14:paraId="1E5CEA3F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void createUser(User user) {</w:t>
      </w:r>
    </w:p>
    <w:p w14:paraId="6D932A8E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em.persist(user);</w:t>
      </w:r>
    </w:p>
    <w:p w14:paraId="41D48837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17A7EEC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363EE84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F4CECCC">
          <v:rect id="_x0000_i1255" style="width:0;height:1.5pt" o:hralign="center" o:hrstd="t" o:hr="t" fillcolor="#a0a0a0" stroked="f"/>
        </w:pict>
      </w:r>
    </w:p>
    <w:p w14:paraId="4BC1FC11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5) Использование Spring Data JPA</w:t>
      </w:r>
    </w:p>
    <w:p w14:paraId="6BF00844" w14:textId="77777777" w:rsidR="007C6390" w:rsidRPr="007C6390" w:rsidRDefault="007C6390" w:rsidP="007C639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Репозитории через интерфейсы:</w:t>
      </w:r>
    </w:p>
    <w:p w14:paraId="727A0EB6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interface UserRepository extends JpaRepository&lt;User, Long&gt; {</w:t>
      </w:r>
    </w:p>
    <w:p w14:paraId="4F935F9E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List&lt;User&gt; findByEmail(String email);</w:t>
      </w:r>
    </w:p>
    <w:p w14:paraId="63C801D8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AFBA652" w14:textId="77777777" w:rsidR="007C6390" w:rsidRPr="007C6390" w:rsidRDefault="007C6390" w:rsidP="007C639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Spring генерирует реализацию автоматически, используя JPA.</w:t>
      </w:r>
    </w:p>
    <w:p w14:paraId="73284C03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52520AE">
          <v:rect id="_x0000_i1256" style="width:0;height:1.5pt" o:hralign="center" o:hrstd="t" o:hr="t" fillcolor="#a0a0a0" stroked="f"/>
        </w:pict>
      </w:r>
    </w:p>
    <w:p w14:paraId="6BF90014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2. Подходы к оптимизации производительности при использовании JPA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6337"/>
      </w:tblGrid>
      <w:tr w:rsidR="007C6390" w:rsidRPr="007C6390" w14:paraId="074D66C7" w14:textId="77777777" w:rsidTr="007C6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4FC2C" w14:textId="77777777" w:rsidR="007C6390" w:rsidRPr="007C6390" w:rsidRDefault="007C6390" w:rsidP="007C639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Подход</w:t>
            </w:r>
          </w:p>
        </w:tc>
        <w:tc>
          <w:tcPr>
            <w:tcW w:w="0" w:type="auto"/>
            <w:vAlign w:val="center"/>
            <w:hideMark/>
          </w:tcPr>
          <w:p w14:paraId="6ACAF607" w14:textId="77777777" w:rsidR="007C6390" w:rsidRPr="007C6390" w:rsidRDefault="007C6390" w:rsidP="007C639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Объяснение</w:t>
            </w:r>
          </w:p>
        </w:tc>
      </w:tr>
      <w:tr w:rsidR="007C6390" w:rsidRPr="007C6390" w14:paraId="1342C25E" w14:textId="77777777" w:rsidTr="007C6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9A10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FetchType.LAZY / JOIN FETCH</w:t>
            </w:r>
          </w:p>
        </w:tc>
        <w:tc>
          <w:tcPr>
            <w:tcW w:w="0" w:type="auto"/>
            <w:vAlign w:val="center"/>
            <w:hideMark/>
          </w:tcPr>
          <w:p w14:paraId="445F3360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Минимизирует количество данных и предотвращает N+1 проблему.</w:t>
            </w:r>
          </w:p>
        </w:tc>
      </w:tr>
      <w:tr w:rsidR="007C6390" w:rsidRPr="007C6390" w14:paraId="07D96288" w14:textId="77777777" w:rsidTr="007C6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7577C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Batch Fetching / @BatchSize</w:t>
            </w:r>
          </w:p>
        </w:tc>
        <w:tc>
          <w:tcPr>
            <w:tcW w:w="0" w:type="auto"/>
            <w:vAlign w:val="center"/>
            <w:hideMark/>
          </w:tcPr>
          <w:p w14:paraId="1753E087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Загружает коллекции пакетами, снижая количество SQL-запросов.</w:t>
            </w:r>
          </w:p>
        </w:tc>
      </w:tr>
      <w:tr w:rsidR="007C6390" w:rsidRPr="007C6390" w14:paraId="656B4EC5" w14:textId="77777777" w:rsidTr="007C6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5AA76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DTO-проекции</w:t>
            </w:r>
          </w:p>
        </w:tc>
        <w:tc>
          <w:tcPr>
            <w:tcW w:w="0" w:type="auto"/>
            <w:vAlign w:val="center"/>
            <w:hideMark/>
          </w:tcPr>
          <w:p w14:paraId="23894D68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Загружаются только нужные поля, без создания сущностей.</w:t>
            </w:r>
          </w:p>
        </w:tc>
      </w:tr>
      <w:tr w:rsidR="007C6390" w:rsidRPr="007C6390" w14:paraId="783768C0" w14:textId="77777777" w:rsidTr="007C6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BA0D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Кэширование</w:t>
            </w:r>
          </w:p>
        </w:tc>
        <w:tc>
          <w:tcPr>
            <w:tcW w:w="0" w:type="auto"/>
            <w:vAlign w:val="center"/>
            <w:hideMark/>
          </w:tcPr>
          <w:p w14:paraId="5023606F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Первый уровень — EntityManager (по умолчанию), второй уровень — L2 Cache (</w:t>
            </w:r>
            <w:r w:rsidRPr="007C639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@Cacheable</w:t>
            </w:r>
            <w:r w:rsidRPr="007C639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 для повторной выборки.</w:t>
            </w:r>
          </w:p>
        </w:tc>
      </w:tr>
      <w:tr w:rsidR="007C6390" w:rsidRPr="007C6390" w14:paraId="07FB3A3B" w14:textId="77777777" w:rsidTr="007C6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7335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Правильное использование транзакций</w:t>
            </w:r>
          </w:p>
        </w:tc>
        <w:tc>
          <w:tcPr>
            <w:tcW w:w="0" w:type="auto"/>
            <w:vAlign w:val="center"/>
            <w:hideMark/>
          </w:tcPr>
          <w:p w14:paraId="0BE269A3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Короткие транзакции уменьшают блокировки и нагрузку на БД.</w:t>
            </w:r>
          </w:p>
        </w:tc>
      </w:tr>
      <w:tr w:rsidR="007C6390" w:rsidRPr="007C6390" w14:paraId="30076F37" w14:textId="77777777" w:rsidTr="007C6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A843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Query optimization</w:t>
            </w:r>
          </w:p>
        </w:tc>
        <w:tc>
          <w:tcPr>
            <w:tcW w:w="0" w:type="auto"/>
            <w:vAlign w:val="center"/>
            <w:hideMark/>
          </w:tcPr>
          <w:p w14:paraId="2A44E4BA" w14:textId="77777777" w:rsidR="007C6390" w:rsidRPr="007C6390" w:rsidRDefault="007C6390" w:rsidP="007C639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C639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JPQL/HQL запросы с правильными JOIN, избегание N+1, использование индексов в БД.</w:t>
            </w:r>
          </w:p>
        </w:tc>
      </w:tr>
    </w:tbl>
    <w:p w14:paraId="28425AF0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C63937F">
          <v:rect id="_x0000_i1257" style="width:0;height:1.5pt" o:hralign="center" o:hrstd="t" o:hr="t" fillcolor="#a0a0a0" stroked="f"/>
        </w:pict>
      </w:r>
    </w:p>
    <w:p w14:paraId="7BCA5AC9" w14:textId="77777777" w:rsid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14A76762" w14:textId="410BC67C" w:rsidR="007C6390" w:rsidRPr="007C6390" w:rsidRDefault="007C6390" w:rsidP="007C63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3. Реализация многотенантности в приложении с использованием JPA</w:t>
      </w:r>
    </w:p>
    <w:p w14:paraId="7535C4EF" w14:textId="77777777" w:rsidR="007C6390" w:rsidRPr="007C6390" w:rsidRDefault="007C6390" w:rsidP="007C639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JPA есть несколько подходов к </w:t>
      </w: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multi-tenancy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2AD0F6B8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1) Separate Databases (Database per tenant)</w:t>
      </w:r>
    </w:p>
    <w:p w14:paraId="2D95A7EB" w14:textId="77777777" w:rsidR="007C6390" w:rsidRPr="007C6390" w:rsidRDefault="007C6390" w:rsidP="007C639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Каждый клиент → отдельная БД.</w:t>
      </w:r>
    </w:p>
    <w:p w14:paraId="6157A940" w14:textId="77777777" w:rsidR="007C6390" w:rsidRPr="007C6390" w:rsidRDefault="007C6390" w:rsidP="007C639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Конфигурация </w:t>
      </w: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DataSource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меняется динамически.</w:t>
      </w:r>
    </w:p>
    <w:p w14:paraId="7B04F601" w14:textId="77777777" w:rsidR="007C6390" w:rsidRPr="007C6390" w:rsidRDefault="007C6390" w:rsidP="007C639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Hibernate поддерживает </w:t>
      </w: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MultiTenantConnectionProvider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85E8AF0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@Configuration</w:t>
      </w:r>
    </w:p>
    <w:p w14:paraId="2E04D55B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MultiTenantConfig {</w:t>
      </w:r>
    </w:p>
    <w:p w14:paraId="0A79D86E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@Bean</w:t>
      </w:r>
    </w:p>
    <w:p w14:paraId="7F70BBAA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MultiTenantConnectionProvider connectionProvider() { ... }</w:t>
      </w:r>
    </w:p>
    <w:p w14:paraId="22DC6272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BB96249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31E3245">
          <v:rect id="_x0000_i1258" style="width:0;height:1.5pt" o:hralign="center" o:hrstd="t" o:hr="t" fillcolor="#a0a0a0" stroked="f"/>
        </w:pict>
      </w:r>
    </w:p>
    <w:p w14:paraId="11FC978A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2) Separate Schemas (Schema per tenant)</w:t>
      </w:r>
    </w:p>
    <w:p w14:paraId="224E36EB" w14:textId="77777777" w:rsidR="007C6390" w:rsidRPr="007C6390" w:rsidRDefault="007C6390" w:rsidP="007C639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Все клиенты в одной БД, но разные схемы.</w:t>
      </w:r>
    </w:p>
    <w:p w14:paraId="2D9D882D" w14:textId="77777777" w:rsidR="007C6390" w:rsidRPr="007C6390" w:rsidRDefault="007C6390" w:rsidP="007C639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Hibernate использует </w:t>
      </w: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MultiTenantConnectionProvider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+ </w:t>
      </w: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CurrentTenantIdentifierResolver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F7DDFAC" w14:textId="77777777" w:rsidR="007C6390" w:rsidRPr="007C6390" w:rsidRDefault="007C6390" w:rsidP="007C639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6AFA7B3C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@Override</w:t>
      </w:r>
    </w:p>
    <w:p w14:paraId="26569E04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String resolveCurrentTenantIdentifier() {</w:t>
      </w:r>
    </w:p>
    <w:p w14:paraId="63F8C49C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return TenantContext.getCurrentTenant();</w:t>
      </w:r>
    </w:p>
    <w:p w14:paraId="599B879C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EAE5DF0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87B77AE">
          <v:rect id="_x0000_i1259" style="width:0;height:1.5pt" o:hralign="center" o:hrstd="t" o:hr="t" fillcolor="#a0a0a0" stroked="f"/>
        </w:pict>
      </w:r>
    </w:p>
    <w:p w14:paraId="42569A1A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3) Single Table (Discriminator Column)</w:t>
      </w:r>
    </w:p>
    <w:p w14:paraId="0F62B017" w14:textId="77777777" w:rsidR="007C6390" w:rsidRPr="007C6390" w:rsidRDefault="007C6390" w:rsidP="007C639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>Все данные в одной таблице.</w:t>
      </w:r>
    </w:p>
    <w:p w14:paraId="580A1142" w14:textId="77777777" w:rsidR="007C6390" w:rsidRPr="007C6390" w:rsidRDefault="007C6390" w:rsidP="007C639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Добавляется колонка </w:t>
      </w: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tenant_id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фильтрации.</w:t>
      </w:r>
    </w:p>
    <w:p w14:paraId="154505F1" w14:textId="77777777" w:rsidR="007C6390" w:rsidRPr="007C6390" w:rsidRDefault="007C6390" w:rsidP="007C639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Используется </w:t>
      </w: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@Filter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Hibernate:</w:t>
      </w:r>
    </w:p>
    <w:p w14:paraId="1401B6C9" w14:textId="77777777" w:rsidR="007C6390" w:rsidRPr="007C6390" w:rsidRDefault="007C6390" w:rsidP="007C6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@Filter(name = "tenantFilter", condition = "tenant_id = :tenantId")</w:t>
      </w:r>
    </w:p>
    <w:p w14:paraId="20CDF465" w14:textId="77777777" w:rsidR="007C6390" w:rsidRPr="007C6390" w:rsidRDefault="007C6390" w:rsidP="007C639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 каждом запросе: включается фильтр </w:t>
      </w:r>
      <w:r w:rsidRPr="007C639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session.enableFilter("tenantFilter").setParameter("tenantId", id);</w:t>
      </w:r>
    </w:p>
    <w:p w14:paraId="18258316" w14:textId="77777777" w:rsidR="007C6390" w:rsidRPr="007C6390" w:rsidRDefault="00000000" w:rsidP="007C639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3AB164B">
          <v:rect id="_x0000_i1260" style="width:0;height:1.5pt" o:hralign="center" o:hrstd="t" o:hr="t" fillcolor="#a0a0a0" stroked="f"/>
        </w:pict>
      </w:r>
    </w:p>
    <w:p w14:paraId="7222A5E7" w14:textId="77777777" w:rsidR="007C6390" w:rsidRPr="007C6390" w:rsidRDefault="007C6390" w:rsidP="007C63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C63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  <w:r w:rsidRPr="007C639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Выбор подхода:</w:t>
      </w:r>
    </w:p>
    <w:p w14:paraId="364370A0" w14:textId="77777777" w:rsidR="007C6390" w:rsidRPr="007C6390" w:rsidRDefault="007C6390" w:rsidP="007C639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Database per tenant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безопасно, легко масштабируется, но требует больше ресурсов.</w:t>
      </w:r>
    </w:p>
    <w:p w14:paraId="54447E91" w14:textId="77777777" w:rsidR="007C6390" w:rsidRPr="007C6390" w:rsidRDefault="007C6390" w:rsidP="007C639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Schema per tenant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компромисс между изоляцией и управляемостью.</w:t>
      </w:r>
    </w:p>
    <w:p w14:paraId="5DCF738E" w14:textId="0A434490" w:rsidR="007C6390" w:rsidRPr="007C6390" w:rsidRDefault="007C6390" w:rsidP="007C639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C639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Single table</w:t>
      </w:r>
      <w:r w:rsidRPr="007C639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экономно по ресурсам, но сложнее с безопасностью и фильтрацией.</w:t>
      </w:r>
    </w:p>
    <w:sectPr w:rsidR="007C6390" w:rsidRPr="007C6390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F3F14" w14:textId="77777777" w:rsidR="00753272" w:rsidRDefault="00753272" w:rsidP="007C6390">
      <w:pPr>
        <w:spacing w:line="240" w:lineRule="auto"/>
      </w:pPr>
      <w:r>
        <w:separator/>
      </w:r>
    </w:p>
  </w:endnote>
  <w:endnote w:type="continuationSeparator" w:id="0">
    <w:p w14:paraId="4C747A59" w14:textId="77777777" w:rsidR="00753272" w:rsidRDefault="00753272" w:rsidP="007C63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6395443"/>
      <w:docPartObj>
        <w:docPartGallery w:val="Page Numbers (Bottom of Page)"/>
        <w:docPartUnique/>
      </w:docPartObj>
    </w:sdtPr>
    <w:sdtContent>
      <w:p w14:paraId="4BC9059C" w14:textId="759AE3AD" w:rsidR="007C6390" w:rsidRDefault="007C639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5198397" w14:textId="77777777" w:rsidR="007C6390" w:rsidRDefault="007C639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EC696" w14:textId="77777777" w:rsidR="00753272" w:rsidRDefault="00753272" w:rsidP="007C6390">
      <w:pPr>
        <w:spacing w:line="240" w:lineRule="auto"/>
      </w:pPr>
      <w:r>
        <w:separator/>
      </w:r>
    </w:p>
  </w:footnote>
  <w:footnote w:type="continuationSeparator" w:id="0">
    <w:p w14:paraId="51B47834" w14:textId="77777777" w:rsidR="00753272" w:rsidRDefault="00753272" w:rsidP="007C63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2A75"/>
    <w:multiLevelType w:val="multilevel"/>
    <w:tmpl w:val="EF00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E1D97"/>
    <w:multiLevelType w:val="hybridMultilevel"/>
    <w:tmpl w:val="A414FB6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16663"/>
    <w:multiLevelType w:val="multilevel"/>
    <w:tmpl w:val="65A4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A2648"/>
    <w:multiLevelType w:val="multilevel"/>
    <w:tmpl w:val="BD76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63ED9"/>
    <w:multiLevelType w:val="multilevel"/>
    <w:tmpl w:val="A0B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808F9"/>
    <w:multiLevelType w:val="multilevel"/>
    <w:tmpl w:val="C9E4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92DCC"/>
    <w:multiLevelType w:val="multilevel"/>
    <w:tmpl w:val="5FB8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407A0E"/>
    <w:multiLevelType w:val="multilevel"/>
    <w:tmpl w:val="8E2C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06110"/>
    <w:multiLevelType w:val="multilevel"/>
    <w:tmpl w:val="D4A4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B5BE8"/>
    <w:multiLevelType w:val="multilevel"/>
    <w:tmpl w:val="594E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62BF9"/>
    <w:multiLevelType w:val="multilevel"/>
    <w:tmpl w:val="686A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61D7F"/>
    <w:multiLevelType w:val="multilevel"/>
    <w:tmpl w:val="AAFC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67817"/>
    <w:multiLevelType w:val="multilevel"/>
    <w:tmpl w:val="DAA2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C41FB7"/>
    <w:multiLevelType w:val="multilevel"/>
    <w:tmpl w:val="B0DE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1A18A0"/>
    <w:multiLevelType w:val="multilevel"/>
    <w:tmpl w:val="E742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527F46"/>
    <w:multiLevelType w:val="multilevel"/>
    <w:tmpl w:val="0704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630B6D"/>
    <w:multiLevelType w:val="hybridMultilevel"/>
    <w:tmpl w:val="F394145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9F0BE6"/>
    <w:multiLevelType w:val="multilevel"/>
    <w:tmpl w:val="3722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AF08BE"/>
    <w:multiLevelType w:val="multilevel"/>
    <w:tmpl w:val="3A7A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1D3DAC"/>
    <w:multiLevelType w:val="multilevel"/>
    <w:tmpl w:val="812E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EC470C"/>
    <w:multiLevelType w:val="multilevel"/>
    <w:tmpl w:val="C200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9A3EF9"/>
    <w:multiLevelType w:val="multilevel"/>
    <w:tmpl w:val="2A04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B37820"/>
    <w:multiLevelType w:val="multilevel"/>
    <w:tmpl w:val="5368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0546ED"/>
    <w:multiLevelType w:val="multilevel"/>
    <w:tmpl w:val="7930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5E267B"/>
    <w:multiLevelType w:val="multilevel"/>
    <w:tmpl w:val="DBB6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D53359"/>
    <w:multiLevelType w:val="multilevel"/>
    <w:tmpl w:val="3C9E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2B2B57"/>
    <w:multiLevelType w:val="multilevel"/>
    <w:tmpl w:val="C400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6F2227"/>
    <w:multiLevelType w:val="multilevel"/>
    <w:tmpl w:val="D296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EF3199"/>
    <w:multiLevelType w:val="multilevel"/>
    <w:tmpl w:val="C9FC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613B66"/>
    <w:multiLevelType w:val="multilevel"/>
    <w:tmpl w:val="CDE8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B67A92"/>
    <w:multiLevelType w:val="multilevel"/>
    <w:tmpl w:val="0DD4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BF379A"/>
    <w:multiLevelType w:val="multilevel"/>
    <w:tmpl w:val="BF2A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3F7337"/>
    <w:multiLevelType w:val="multilevel"/>
    <w:tmpl w:val="CFC2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D0A02"/>
    <w:multiLevelType w:val="multilevel"/>
    <w:tmpl w:val="207A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6F28E7"/>
    <w:multiLevelType w:val="multilevel"/>
    <w:tmpl w:val="A154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32371F"/>
    <w:multiLevelType w:val="multilevel"/>
    <w:tmpl w:val="D616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D065C0"/>
    <w:multiLevelType w:val="multilevel"/>
    <w:tmpl w:val="6E9C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956932"/>
    <w:multiLevelType w:val="multilevel"/>
    <w:tmpl w:val="FE3A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0B0D89"/>
    <w:multiLevelType w:val="hybridMultilevel"/>
    <w:tmpl w:val="C28C17A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46F6AE3"/>
    <w:multiLevelType w:val="hybridMultilevel"/>
    <w:tmpl w:val="BE7C398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60A769E"/>
    <w:multiLevelType w:val="multilevel"/>
    <w:tmpl w:val="DF00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0B216D"/>
    <w:multiLevelType w:val="multilevel"/>
    <w:tmpl w:val="FC3C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860BF8"/>
    <w:multiLevelType w:val="multilevel"/>
    <w:tmpl w:val="A43A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556295"/>
    <w:multiLevelType w:val="multilevel"/>
    <w:tmpl w:val="89D2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5D0751"/>
    <w:multiLevelType w:val="hybridMultilevel"/>
    <w:tmpl w:val="DF626A0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9AC5D76"/>
    <w:multiLevelType w:val="multilevel"/>
    <w:tmpl w:val="9AD0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505189"/>
    <w:multiLevelType w:val="multilevel"/>
    <w:tmpl w:val="53C6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B27DF6"/>
    <w:multiLevelType w:val="multilevel"/>
    <w:tmpl w:val="3CEE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82447C"/>
    <w:multiLevelType w:val="multilevel"/>
    <w:tmpl w:val="2B805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D403E5B"/>
    <w:multiLevelType w:val="multilevel"/>
    <w:tmpl w:val="BD0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6A7581"/>
    <w:multiLevelType w:val="multilevel"/>
    <w:tmpl w:val="6A0A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815FD3"/>
    <w:multiLevelType w:val="multilevel"/>
    <w:tmpl w:val="CD4437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DCD4491"/>
    <w:multiLevelType w:val="multilevel"/>
    <w:tmpl w:val="76A0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D20459"/>
    <w:multiLevelType w:val="multilevel"/>
    <w:tmpl w:val="15B2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0F2EB2"/>
    <w:multiLevelType w:val="multilevel"/>
    <w:tmpl w:val="1C76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1E734D"/>
    <w:multiLevelType w:val="hybridMultilevel"/>
    <w:tmpl w:val="664CD0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E233E1C"/>
    <w:multiLevelType w:val="multilevel"/>
    <w:tmpl w:val="F798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9F500D"/>
    <w:multiLevelType w:val="multilevel"/>
    <w:tmpl w:val="B2A8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9C3E0A"/>
    <w:multiLevelType w:val="multilevel"/>
    <w:tmpl w:val="9494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251620"/>
    <w:multiLevelType w:val="multilevel"/>
    <w:tmpl w:val="1996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A94BAA"/>
    <w:multiLevelType w:val="multilevel"/>
    <w:tmpl w:val="F4E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E417DF"/>
    <w:multiLevelType w:val="multilevel"/>
    <w:tmpl w:val="F5FE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0976A5"/>
    <w:multiLevelType w:val="multilevel"/>
    <w:tmpl w:val="AF4E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B245E9"/>
    <w:multiLevelType w:val="multilevel"/>
    <w:tmpl w:val="84206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4C70144"/>
    <w:multiLevelType w:val="multilevel"/>
    <w:tmpl w:val="8E6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3D146E"/>
    <w:multiLevelType w:val="multilevel"/>
    <w:tmpl w:val="DC2C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6F07B8"/>
    <w:multiLevelType w:val="multilevel"/>
    <w:tmpl w:val="B3AE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132017"/>
    <w:multiLevelType w:val="multilevel"/>
    <w:tmpl w:val="8E62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B83D23"/>
    <w:multiLevelType w:val="hybridMultilevel"/>
    <w:tmpl w:val="404AB7D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7BD116E"/>
    <w:multiLevelType w:val="multilevel"/>
    <w:tmpl w:val="CCDC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C52DB6"/>
    <w:multiLevelType w:val="multilevel"/>
    <w:tmpl w:val="B36E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81642A"/>
    <w:multiLevelType w:val="multilevel"/>
    <w:tmpl w:val="C65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F37FA4"/>
    <w:multiLevelType w:val="multilevel"/>
    <w:tmpl w:val="20081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A144B44"/>
    <w:multiLevelType w:val="multilevel"/>
    <w:tmpl w:val="67CA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C732CF"/>
    <w:multiLevelType w:val="multilevel"/>
    <w:tmpl w:val="BD96D2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AF74AC8"/>
    <w:multiLevelType w:val="hybridMultilevel"/>
    <w:tmpl w:val="3356B5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BD17BF6"/>
    <w:multiLevelType w:val="multilevel"/>
    <w:tmpl w:val="A350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E87E90"/>
    <w:multiLevelType w:val="multilevel"/>
    <w:tmpl w:val="722A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8E4E4C"/>
    <w:multiLevelType w:val="hybridMultilevel"/>
    <w:tmpl w:val="0F5C85B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3EC83FAD"/>
    <w:multiLevelType w:val="multilevel"/>
    <w:tmpl w:val="35B6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2A62BC"/>
    <w:multiLevelType w:val="multilevel"/>
    <w:tmpl w:val="24AC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2E0CDD"/>
    <w:multiLevelType w:val="multilevel"/>
    <w:tmpl w:val="3652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C23927"/>
    <w:multiLevelType w:val="multilevel"/>
    <w:tmpl w:val="934E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CC2469"/>
    <w:multiLevelType w:val="multilevel"/>
    <w:tmpl w:val="12B8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036E62"/>
    <w:multiLevelType w:val="multilevel"/>
    <w:tmpl w:val="C4F8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44753D"/>
    <w:multiLevelType w:val="multilevel"/>
    <w:tmpl w:val="FD16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EF1A24"/>
    <w:multiLevelType w:val="multilevel"/>
    <w:tmpl w:val="3C20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345E61"/>
    <w:multiLevelType w:val="multilevel"/>
    <w:tmpl w:val="0F84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876136"/>
    <w:multiLevelType w:val="multilevel"/>
    <w:tmpl w:val="47D2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D44CE2"/>
    <w:multiLevelType w:val="hybridMultilevel"/>
    <w:tmpl w:val="69487C8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47C7F8F"/>
    <w:multiLevelType w:val="multilevel"/>
    <w:tmpl w:val="A7DA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8E2EF2"/>
    <w:multiLevelType w:val="multilevel"/>
    <w:tmpl w:val="4E52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C0298B"/>
    <w:multiLevelType w:val="multilevel"/>
    <w:tmpl w:val="F876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DF2C26"/>
    <w:multiLevelType w:val="multilevel"/>
    <w:tmpl w:val="D2D4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840F90"/>
    <w:multiLevelType w:val="multilevel"/>
    <w:tmpl w:val="5488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9768EA"/>
    <w:multiLevelType w:val="multilevel"/>
    <w:tmpl w:val="3A70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9DF34CB"/>
    <w:multiLevelType w:val="multilevel"/>
    <w:tmpl w:val="020E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570FD8"/>
    <w:multiLevelType w:val="multilevel"/>
    <w:tmpl w:val="F50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634B22"/>
    <w:multiLevelType w:val="multilevel"/>
    <w:tmpl w:val="24E4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BB2307C"/>
    <w:multiLevelType w:val="multilevel"/>
    <w:tmpl w:val="7D3A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D29609A"/>
    <w:multiLevelType w:val="hybridMultilevel"/>
    <w:tmpl w:val="9B74161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4D4358BE"/>
    <w:multiLevelType w:val="hybridMultilevel"/>
    <w:tmpl w:val="6ED8B0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4FD67A49"/>
    <w:multiLevelType w:val="multilevel"/>
    <w:tmpl w:val="46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952E6A"/>
    <w:multiLevelType w:val="multilevel"/>
    <w:tmpl w:val="ACBC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F331AB"/>
    <w:multiLevelType w:val="multilevel"/>
    <w:tmpl w:val="79FA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200DF7"/>
    <w:multiLevelType w:val="multilevel"/>
    <w:tmpl w:val="EB1E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6D1698"/>
    <w:multiLevelType w:val="multilevel"/>
    <w:tmpl w:val="D1DC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FD6BC7"/>
    <w:multiLevelType w:val="multilevel"/>
    <w:tmpl w:val="E5C0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2C1109"/>
    <w:multiLevelType w:val="multilevel"/>
    <w:tmpl w:val="70C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6D11E0"/>
    <w:multiLevelType w:val="multilevel"/>
    <w:tmpl w:val="DA2E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6F3D50"/>
    <w:multiLevelType w:val="hybridMultilevel"/>
    <w:tmpl w:val="B8787D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5F322A4"/>
    <w:multiLevelType w:val="multilevel"/>
    <w:tmpl w:val="5B183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68C79C8"/>
    <w:multiLevelType w:val="multilevel"/>
    <w:tmpl w:val="A6C6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2F479E"/>
    <w:multiLevelType w:val="multilevel"/>
    <w:tmpl w:val="782E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9A65CD"/>
    <w:multiLevelType w:val="multilevel"/>
    <w:tmpl w:val="8A4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4C7091"/>
    <w:multiLevelType w:val="multilevel"/>
    <w:tmpl w:val="77AA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802F26"/>
    <w:multiLevelType w:val="multilevel"/>
    <w:tmpl w:val="0454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C20126"/>
    <w:multiLevelType w:val="multilevel"/>
    <w:tmpl w:val="641C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C5909F3"/>
    <w:multiLevelType w:val="multilevel"/>
    <w:tmpl w:val="E29A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32221C"/>
    <w:multiLevelType w:val="multilevel"/>
    <w:tmpl w:val="9246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380487"/>
    <w:multiLevelType w:val="multilevel"/>
    <w:tmpl w:val="C09E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BD5B9A"/>
    <w:multiLevelType w:val="multilevel"/>
    <w:tmpl w:val="D324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F4361CF"/>
    <w:multiLevelType w:val="multilevel"/>
    <w:tmpl w:val="0EE4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8F359F"/>
    <w:multiLevelType w:val="multilevel"/>
    <w:tmpl w:val="A2E8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AD2795"/>
    <w:multiLevelType w:val="multilevel"/>
    <w:tmpl w:val="8FF6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5E372E"/>
    <w:multiLevelType w:val="multilevel"/>
    <w:tmpl w:val="1EBC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B537F6"/>
    <w:multiLevelType w:val="multilevel"/>
    <w:tmpl w:val="15BC4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2312B14"/>
    <w:multiLevelType w:val="hybridMultilevel"/>
    <w:tmpl w:val="9B929B1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2691EF3"/>
    <w:multiLevelType w:val="multilevel"/>
    <w:tmpl w:val="0038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EF4605"/>
    <w:multiLevelType w:val="multilevel"/>
    <w:tmpl w:val="0468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5C1B84"/>
    <w:multiLevelType w:val="multilevel"/>
    <w:tmpl w:val="AF74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38358B2"/>
    <w:multiLevelType w:val="multilevel"/>
    <w:tmpl w:val="F37E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3AC0586"/>
    <w:multiLevelType w:val="multilevel"/>
    <w:tmpl w:val="15A8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B02361"/>
    <w:multiLevelType w:val="hybridMultilevel"/>
    <w:tmpl w:val="F97CBC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4997ED0"/>
    <w:multiLevelType w:val="multilevel"/>
    <w:tmpl w:val="B16C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AA1B2B"/>
    <w:multiLevelType w:val="multilevel"/>
    <w:tmpl w:val="0DAA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717E4D"/>
    <w:multiLevelType w:val="multilevel"/>
    <w:tmpl w:val="4B7E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5FC39BA"/>
    <w:multiLevelType w:val="multilevel"/>
    <w:tmpl w:val="BF6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50692C"/>
    <w:multiLevelType w:val="multilevel"/>
    <w:tmpl w:val="1112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66630E4"/>
    <w:multiLevelType w:val="multilevel"/>
    <w:tmpl w:val="A134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68F3A10"/>
    <w:multiLevelType w:val="multilevel"/>
    <w:tmpl w:val="76D0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7671CEE"/>
    <w:multiLevelType w:val="multilevel"/>
    <w:tmpl w:val="1AFA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7EA51FA"/>
    <w:multiLevelType w:val="multilevel"/>
    <w:tmpl w:val="41C6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816530"/>
    <w:multiLevelType w:val="multilevel"/>
    <w:tmpl w:val="676E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8C217D9"/>
    <w:multiLevelType w:val="hybridMultilevel"/>
    <w:tmpl w:val="43BACD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6A7562CB"/>
    <w:multiLevelType w:val="multilevel"/>
    <w:tmpl w:val="8A4E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B4512CD"/>
    <w:multiLevelType w:val="multilevel"/>
    <w:tmpl w:val="D326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B6F53A3"/>
    <w:multiLevelType w:val="multilevel"/>
    <w:tmpl w:val="C64E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C793C40"/>
    <w:multiLevelType w:val="multilevel"/>
    <w:tmpl w:val="4BEC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D6E65F4"/>
    <w:multiLevelType w:val="multilevel"/>
    <w:tmpl w:val="180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EFA29FB"/>
    <w:multiLevelType w:val="multilevel"/>
    <w:tmpl w:val="7FD8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C1703F"/>
    <w:multiLevelType w:val="hybridMultilevel"/>
    <w:tmpl w:val="DC10F28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743A1DAD"/>
    <w:multiLevelType w:val="multilevel"/>
    <w:tmpl w:val="35B8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A2553"/>
    <w:multiLevelType w:val="multilevel"/>
    <w:tmpl w:val="13E2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922EFF"/>
    <w:multiLevelType w:val="multilevel"/>
    <w:tmpl w:val="2F24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B571D4"/>
    <w:multiLevelType w:val="multilevel"/>
    <w:tmpl w:val="2BBC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7A54545"/>
    <w:multiLevelType w:val="hybridMultilevel"/>
    <w:tmpl w:val="5D54D34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78A64653"/>
    <w:multiLevelType w:val="multilevel"/>
    <w:tmpl w:val="3DE8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96E309C"/>
    <w:multiLevelType w:val="hybridMultilevel"/>
    <w:tmpl w:val="36E2E1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799528DC"/>
    <w:multiLevelType w:val="multilevel"/>
    <w:tmpl w:val="5454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F912AA"/>
    <w:multiLevelType w:val="multilevel"/>
    <w:tmpl w:val="583A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082739"/>
    <w:multiLevelType w:val="hybridMultilevel"/>
    <w:tmpl w:val="FF982E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7B596772"/>
    <w:multiLevelType w:val="multilevel"/>
    <w:tmpl w:val="775A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983A7A"/>
    <w:multiLevelType w:val="multilevel"/>
    <w:tmpl w:val="5246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256D59"/>
    <w:multiLevelType w:val="multilevel"/>
    <w:tmpl w:val="6E14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D24FE0"/>
    <w:multiLevelType w:val="hybridMultilevel"/>
    <w:tmpl w:val="3A58B8C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7CD41746"/>
    <w:multiLevelType w:val="multilevel"/>
    <w:tmpl w:val="031A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810C09"/>
    <w:multiLevelType w:val="multilevel"/>
    <w:tmpl w:val="C9A8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F3869EA"/>
    <w:multiLevelType w:val="multilevel"/>
    <w:tmpl w:val="26D4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FDE360E"/>
    <w:multiLevelType w:val="multilevel"/>
    <w:tmpl w:val="EC5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001811">
    <w:abstractNumId w:val="133"/>
  </w:num>
  <w:num w:numId="2" w16cid:durableId="1911841368">
    <w:abstractNumId w:val="37"/>
  </w:num>
  <w:num w:numId="3" w16cid:durableId="20325250">
    <w:abstractNumId w:val="24"/>
  </w:num>
  <w:num w:numId="4" w16cid:durableId="635110178">
    <w:abstractNumId w:val="123"/>
  </w:num>
  <w:num w:numId="5" w16cid:durableId="811748387">
    <w:abstractNumId w:val="113"/>
  </w:num>
  <w:num w:numId="6" w16cid:durableId="1020274734">
    <w:abstractNumId w:val="28"/>
  </w:num>
  <w:num w:numId="7" w16cid:durableId="1697390311">
    <w:abstractNumId w:val="49"/>
  </w:num>
  <w:num w:numId="8" w16cid:durableId="925572017">
    <w:abstractNumId w:val="62"/>
  </w:num>
  <w:num w:numId="9" w16cid:durableId="36898128">
    <w:abstractNumId w:val="14"/>
  </w:num>
  <w:num w:numId="10" w16cid:durableId="1755275840">
    <w:abstractNumId w:val="2"/>
  </w:num>
  <w:num w:numId="11" w16cid:durableId="921448653">
    <w:abstractNumId w:val="156"/>
  </w:num>
  <w:num w:numId="12" w16cid:durableId="286742430">
    <w:abstractNumId w:val="30"/>
  </w:num>
  <w:num w:numId="13" w16cid:durableId="2114283842">
    <w:abstractNumId w:val="17"/>
  </w:num>
  <w:num w:numId="14" w16cid:durableId="1364402383">
    <w:abstractNumId w:val="94"/>
  </w:num>
  <w:num w:numId="15" w16cid:durableId="229120250">
    <w:abstractNumId w:val="132"/>
  </w:num>
  <w:num w:numId="16" w16cid:durableId="1746142335">
    <w:abstractNumId w:val="106"/>
  </w:num>
  <w:num w:numId="17" w16cid:durableId="213585634">
    <w:abstractNumId w:val="47"/>
  </w:num>
  <w:num w:numId="18" w16cid:durableId="36204549">
    <w:abstractNumId w:val="56"/>
  </w:num>
  <w:num w:numId="19" w16cid:durableId="538326048">
    <w:abstractNumId w:val="70"/>
  </w:num>
  <w:num w:numId="20" w16cid:durableId="2125149155">
    <w:abstractNumId w:val="159"/>
  </w:num>
  <w:num w:numId="21" w16cid:durableId="1262107886">
    <w:abstractNumId w:val="86"/>
  </w:num>
  <w:num w:numId="22" w16cid:durableId="356080590">
    <w:abstractNumId w:val="54"/>
  </w:num>
  <w:num w:numId="23" w16cid:durableId="1126048084">
    <w:abstractNumId w:val="57"/>
  </w:num>
  <w:num w:numId="24" w16cid:durableId="17660868">
    <w:abstractNumId w:val="104"/>
  </w:num>
  <w:num w:numId="25" w16cid:durableId="1843007213">
    <w:abstractNumId w:val="100"/>
  </w:num>
  <w:num w:numId="26" w16cid:durableId="1774351305">
    <w:abstractNumId w:val="12"/>
  </w:num>
  <w:num w:numId="27" w16cid:durableId="1064795287">
    <w:abstractNumId w:val="91"/>
  </w:num>
  <w:num w:numId="28" w16cid:durableId="1298604580">
    <w:abstractNumId w:val="18"/>
  </w:num>
  <w:num w:numId="29" w16cid:durableId="1120800528">
    <w:abstractNumId w:val="6"/>
  </w:num>
  <w:num w:numId="30" w16cid:durableId="945036404">
    <w:abstractNumId w:val="13"/>
  </w:num>
  <w:num w:numId="31" w16cid:durableId="307130141">
    <w:abstractNumId w:val="71"/>
  </w:num>
  <w:num w:numId="32" w16cid:durableId="1880162309">
    <w:abstractNumId w:val="148"/>
  </w:num>
  <w:num w:numId="33" w16cid:durableId="1629388788">
    <w:abstractNumId w:val="150"/>
  </w:num>
  <w:num w:numId="34" w16cid:durableId="1917200527">
    <w:abstractNumId w:val="11"/>
  </w:num>
  <w:num w:numId="35" w16cid:durableId="1037631666">
    <w:abstractNumId w:val="58"/>
  </w:num>
  <w:num w:numId="36" w16cid:durableId="1443106589">
    <w:abstractNumId w:val="131"/>
  </w:num>
  <w:num w:numId="37" w16cid:durableId="779374496">
    <w:abstractNumId w:val="146"/>
  </w:num>
  <w:num w:numId="38" w16cid:durableId="1935043656">
    <w:abstractNumId w:val="3"/>
  </w:num>
  <w:num w:numId="39" w16cid:durableId="2004821694">
    <w:abstractNumId w:val="16"/>
  </w:num>
  <w:num w:numId="40" w16cid:durableId="1302539488">
    <w:abstractNumId w:val="122"/>
  </w:num>
  <w:num w:numId="41" w16cid:durableId="1687293631">
    <w:abstractNumId w:val="73"/>
  </w:num>
  <w:num w:numId="42" w16cid:durableId="789666007">
    <w:abstractNumId w:val="114"/>
  </w:num>
  <w:num w:numId="43" w16cid:durableId="1981496632">
    <w:abstractNumId w:val="139"/>
  </w:num>
  <w:num w:numId="44" w16cid:durableId="889651994">
    <w:abstractNumId w:val="87"/>
  </w:num>
  <w:num w:numId="45" w16cid:durableId="2076121038">
    <w:abstractNumId w:val="41"/>
  </w:num>
  <w:num w:numId="46" w16cid:durableId="2020041946">
    <w:abstractNumId w:val="166"/>
  </w:num>
  <w:num w:numId="47" w16cid:durableId="1999725154">
    <w:abstractNumId w:val="116"/>
  </w:num>
  <w:num w:numId="48" w16cid:durableId="1048797393">
    <w:abstractNumId w:val="161"/>
  </w:num>
  <w:num w:numId="49" w16cid:durableId="433407318">
    <w:abstractNumId w:val="142"/>
  </w:num>
  <w:num w:numId="50" w16cid:durableId="461533366">
    <w:abstractNumId w:val="95"/>
  </w:num>
  <w:num w:numId="51" w16cid:durableId="1416824204">
    <w:abstractNumId w:val="88"/>
  </w:num>
  <w:num w:numId="52" w16cid:durableId="636883267">
    <w:abstractNumId w:val="158"/>
  </w:num>
  <w:num w:numId="53" w16cid:durableId="628127228">
    <w:abstractNumId w:val="83"/>
  </w:num>
  <w:num w:numId="54" w16cid:durableId="267811776">
    <w:abstractNumId w:val="20"/>
  </w:num>
  <w:num w:numId="55" w16cid:durableId="2065905642">
    <w:abstractNumId w:val="60"/>
  </w:num>
  <w:num w:numId="56" w16cid:durableId="830407729">
    <w:abstractNumId w:val="103"/>
  </w:num>
  <w:num w:numId="57" w16cid:durableId="1531407753">
    <w:abstractNumId w:val="153"/>
  </w:num>
  <w:num w:numId="58" w16cid:durableId="1108089282">
    <w:abstractNumId w:val="121"/>
  </w:num>
  <w:num w:numId="59" w16cid:durableId="858810542">
    <w:abstractNumId w:val="129"/>
  </w:num>
  <w:num w:numId="60" w16cid:durableId="225725011">
    <w:abstractNumId w:val="76"/>
  </w:num>
  <w:num w:numId="61" w16cid:durableId="1276791180">
    <w:abstractNumId w:val="31"/>
  </w:num>
  <w:num w:numId="62" w16cid:durableId="711997482">
    <w:abstractNumId w:val="105"/>
  </w:num>
  <w:num w:numId="63" w16cid:durableId="154955291">
    <w:abstractNumId w:val="115"/>
  </w:num>
  <w:num w:numId="64" w16cid:durableId="2012946606">
    <w:abstractNumId w:val="130"/>
  </w:num>
  <w:num w:numId="65" w16cid:durableId="536046861">
    <w:abstractNumId w:val="110"/>
  </w:num>
  <w:num w:numId="66" w16cid:durableId="879051535">
    <w:abstractNumId w:val="102"/>
  </w:num>
  <w:num w:numId="67" w16cid:durableId="2145657322">
    <w:abstractNumId w:val="125"/>
  </w:num>
  <w:num w:numId="68" w16cid:durableId="1015112587">
    <w:abstractNumId w:val="77"/>
  </w:num>
  <w:num w:numId="69" w16cid:durableId="121655394">
    <w:abstractNumId w:val="9"/>
  </w:num>
  <w:num w:numId="70" w16cid:durableId="1190340047">
    <w:abstractNumId w:val="155"/>
  </w:num>
  <w:num w:numId="71" w16cid:durableId="433329824">
    <w:abstractNumId w:val="35"/>
  </w:num>
  <w:num w:numId="72" w16cid:durableId="878663777">
    <w:abstractNumId w:val="40"/>
  </w:num>
  <w:num w:numId="73" w16cid:durableId="1087648669">
    <w:abstractNumId w:val="75"/>
  </w:num>
  <w:num w:numId="74" w16cid:durableId="706416548">
    <w:abstractNumId w:val="82"/>
  </w:num>
  <w:num w:numId="75" w16cid:durableId="583225476">
    <w:abstractNumId w:val="69"/>
  </w:num>
  <w:num w:numId="76" w16cid:durableId="1707173103">
    <w:abstractNumId w:val="25"/>
  </w:num>
  <w:num w:numId="77" w16cid:durableId="312369336">
    <w:abstractNumId w:val="167"/>
  </w:num>
  <w:num w:numId="78" w16cid:durableId="831601408">
    <w:abstractNumId w:val="27"/>
  </w:num>
  <w:num w:numId="79" w16cid:durableId="143813783">
    <w:abstractNumId w:val="66"/>
  </w:num>
  <w:num w:numId="80" w16cid:durableId="1263613956">
    <w:abstractNumId w:val="68"/>
  </w:num>
  <w:num w:numId="81" w16cid:durableId="713769028">
    <w:abstractNumId w:val="141"/>
  </w:num>
  <w:num w:numId="82" w16cid:durableId="1854800164">
    <w:abstractNumId w:val="43"/>
  </w:num>
  <w:num w:numId="83" w16cid:durableId="530730274">
    <w:abstractNumId w:val="157"/>
  </w:num>
  <w:num w:numId="84" w16cid:durableId="1014724839">
    <w:abstractNumId w:val="117"/>
  </w:num>
  <w:num w:numId="85" w16cid:durableId="973368127">
    <w:abstractNumId w:val="164"/>
  </w:num>
  <w:num w:numId="86" w16cid:durableId="43992918">
    <w:abstractNumId w:val="144"/>
  </w:num>
  <w:num w:numId="87" w16cid:durableId="151989906">
    <w:abstractNumId w:val="162"/>
  </w:num>
  <w:num w:numId="88" w16cid:durableId="1446533892">
    <w:abstractNumId w:val="138"/>
  </w:num>
  <w:num w:numId="89" w16cid:durableId="1229269623">
    <w:abstractNumId w:val="124"/>
  </w:num>
  <w:num w:numId="90" w16cid:durableId="124353205">
    <w:abstractNumId w:val="97"/>
  </w:num>
  <w:num w:numId="91" w16cid:durableId="356933834">
    <w:abstractNumId w:val="93"/>
  </w:num>
  <w:num w:numId="92" w16cid:durableId="1298022956">
    <w:abstractNumId w:val="127"/>
  </w:num>
  <w:num w:numId="93" w16cid:durableId="1093428879">
    <w:abstractNumId w:val="169"/>
  </w:num>
  <w:num w:numId="94" w16cid:durableId="126053437">
    <w:abstractNumId w:val="99"/>
  </w:num>
  <w:num w:numId="95" w16cid:durableId="1197616739">
    <w:abstractNumId w:val="21"/>
  </w:num>
  <w:num w:numId="96" w16cid:durableId="87241894">
    <w:abstractNumId w:val="1"/>
  </w:num>
  <w:num w:numId="97" w16cid:durableId="596208267">
    <w:abstractNumId w:val="65"/>
  </w:num>
  <w:num w:numId="98" w16cid:durableId="1496531241">
    <w:abstractNumId w:val="154"/>
  </w:num>
  <w:num w:numId="99" w16cid:durableId="615067219">
    <w:abstractNumId w:val="163"/>
  </w:num>
  <w:num w:numId="100" w16cid:durableId="1006594185">
    <w:abstractNumId w:val="136"/>
  </w:num>
  <w:num w:numId="101" w16cid:durableId="1224215304">
    <w:abstractNumId w:val="46"/>
  </w:num>
  <w:num w:numId="102" w16cid:durableId="1477450569">
    <w:abstractNumId w:val="107"/>
  </w:num>
  <w:num w:numId="103" w16cid:durableId="48770399">
    <w:abstractNumId w:val="135"/>
  </w:num>
  <w:num w:numId="104" w16cid:durableId="20714973">
    <w:abstractNumId w:val="118"/>
  </w:num>
  <w:num w:numId="105" w16cid:durableId="305282145">
    <w:abstractNumId w:val="85"/>
  </w:num>
  <w:num w:numId="106" w16cid:durableId="328484699">
    <w:abstractNumId w:val="78"/>
  </w:num>
  <w:num w:numId="107" w16cid:durableId="1689481390">
    <w:abstractNumId w:val="90"/>
  </w:num>
  <w:num w:numId="108" w16cid:durableId="456997641">
    <w:abstractNumId w:val="34"/>
  </w:num>
  <w:num w:numId="109" w16cid:durableId="2043239766">
    <w:abstractNumId w:val="8"/>
  </w:num>
  <w:num w:numId="110" w16cid:durableId="226456951">
    <w:abstractNumId w:val="143"/>
  </w:num>
  <w:num w:numId="111" w16cid:durableId="861170959">
    <w:abstractNumId w:val="39"/>
  </w:num>
  <w:num w:numId="112" w16cid:durableId="1717775740">
    <w:abstractNumId w:val="52"/>
  </w:num>
  <w:num w:numId="113" w16cid:durableId="2076852610">
    <w:abstractNumId w:val="72"/>
  </w:num>
  <w:num w:numId="114" w16cid:durableId="993222447">
    <w:abstractNumId w:val="145"/>
  </w:num>
  <w:num w:numId="115" w16cid:durableId="591816260">
    <w:abstractNumId w:val="140"/>
  </w:num>
  <w:num w:numId="116" w16cid:durableId="1848514629">
    <w:abstractNumId w:val="160"/>
  </w:num>
  <w:num w:numId="117" w16cid:durableId="1264924078">
    <w:abstractNumId w:val="81"/>
  </w:num>
  <w:num w:numId="118" w16cid:durableId="2022975254">
    <w:abstractNumId w:val="89"/>
  </w:num>
  <w:num w:numId="119" w16cid:durableId="444619740">
    <w:abstractNumId w:val="128"/>
  </w:num>
  <w:num w:numId="120" w16cid:durableId="1720934627">
    <w:abstractNumId w:val="92"/>
  </w:num>
  <w:num w:numId="121" w16cid:durableId="339354605">
    <w:abstractNumId w:val="50"/>
  </w:num>
  <w:num w:numId="122" w16cid:durableId="500125265">
    <w:abstractNumId w:val="5"/>
  </w:num>
  <w:num w:numId="123" w16cid:durableId="253169822">
    <w:abstractNumId w:val="79"/>
  </w:num>
  <w:num w:numId="124" w16cid:durableId="106170085">
    <w:abstractNumId w:val="61"/>
  </w:num>
  <w:num w:numId="125" w16cid:durableId="758257279">
    <w:abstractNumId w:val="45"/>
  </w:num>
  <w:num w:numId="126" w16cid:durableId="1590118459">
    <w:abstractNumId w:val="48"/>
  </w:num>
  <w:num w:numId="127" w16cid:durableId="1093816282">
    <w:abstractNumId w:val="63"/>
  </w:num>
  <w:num w:numId="128" w16cid:durableId="1540704553">
    <w:abstractNumId w:val="32"/>
  </w:num>
  <w:num w:numId="129" w16cid:durableId="137117638">
    <w:abstractNumId w:val="119"/>
  </w:num>
  <w:num w:numId="130" w16cid:durableId="1895700939">
    <w:abstractNumId w:val="55"/>
  </w:num>
  <w:num w:numId="131" w16cid:durableId="2630666">
    <w:abstractNumId w:val="26"/>
  </w:num>
  <w:num w:numId="132" w16cid:durableId="1935091790">
    <w:abstractNumId w:val="98"/>
  </w:num>
  <w:num w:numId="133" w16cid:durableId="1995643227">
    <w:abstractNumId w:val="137"/>
  </w:num>
  <w:num w:numId="134" w16cid:durableId="973296422">
    <w:abstractNumId w:val="126"/>
  </w:num>
  <w:num w:numId="135" w16cid:durableId="1888683982">
    <w:abstractNumId w:val="51"/>
  </w:num>
  <w:num w:numId="136" w16cid:durableId="1228952852">
    <w:abstractNumId w:val="19"/>
  </w:num>
  <w:num w:numId="137" w16cid:durableId="346102341">
    <w:abstractNumId w:val="165"/>
  </w:num>
  <w:num w:numId="138" w16cid:durableId="903023724">
    <w:abstractNumId w:val="36"/>
  </w:num>
  <w:num w:numId="139" w16cid:durableId="236064204">
    <w:abstractNumId w:val="84"/>
  </w:num>
  <w:num w:numId="140" w16cid:durableId="350306284">
    <w:abstractNumId w:val="149"/>
  </w:num>
  <w:num w:numId="141" w16cid:durableId="486551402">
    <w:abstractNumId w:val="15"/>
  </w:num>
  <w:num w:numId="142" w16cid:durableId="1581793892">
    <w:abstractNumId w:val="53"/>
  </w:num>
  <w:num w:numId="143" w16cid:durableId="1573814219">
    <w:abstractNumId w:val="67"/>
  </w:num>
  <w:num w:numId="144" w16cid:durableId="1103838837">
    <w:abstractNumId w:val="147"/>
  </w:num>
  <w:num w:numId="145" w16cid:durableId="1564297598">
    <w:abstractNumId w:val="111"/>
  </w:num>
  <w:num w:numId="146" w16cid:durableId="1180121495">
    <w:abstractNumId w:val="74"/>
  </w:num>
  <w:num w:numId="147" w16cid:durableId="943027603">
    <w:abstractNumId w:val="10"/>
  </w:num>
  <w:num w:numId="148" w16cid:durableId="1736661916">
    <w:abstractNumId w:val="152"/>
  </w:num>
  <w:num w:numId="149" w16cid:durableId="161162523">
    <w:abstractNumId w:val="44"/>
  </w:num>
  <w:num w:numId="150" w16cid:durableId="2020085298">
    <w:abstractNumId w:val="96"/>
  </w:num>
  <w:num w:numId="151" w16cid:durableId="1597320206">
    <w:abstractNumId w:val="108"/>
  </w:num>
  <w:num w:numId="152" w16cid:durableId="276497304">
    <w:abstractNumId w:val="112"/>
  </w:num>
  <w:num w:numId="153" w16cid:durableId="786198187">
    <w:abstractNumId w:val="33"/>
  </w:num>
  <w:num w:numId="154" w16cid:durableId="1621497811">
    <w:abstractNumId w:val="38"/>
  </w:num>
  <w:num w:numId="155" w16cid:durableId="1506436082">
    <w:abstractNumId w:val="29"/>
  </w:num>
  <w:num w:numId="156" w16cid:durableId="1746681688">
    <w:abstractNumId w:val="0"/>
  </w:num>
  <w:num w:numId="157" w16cid:durableId="1288050183">
    <w:abstractNumId w:val="101"/>
  </w:num>
  <w:num w:numId="158" w16cid:durableId="831335363">
    <w:abstractNumId w:val="109"/>
  </w:num>
  <w:num w:numId="159" w16cid:durableId="607813497">
    <w:abstractNumId w:val="22"/>
  </w:num>
  <w:num w:numId="160" w16cid:durableId="900100396">
    <w:abstractNumId w:val="151"/>
  </w:num>
  <w:num w:numId="161" w16cid:durableId="743837870">
    <w:abstractNumId w:val="4"/>
  </w:num>
  <w:num w:numId="162" w16cid:durableId="1914122309">
    <w:abstractNumId w:val="23"/>
  </w:num>
  <w:num w:numId="163" w16cid:durableId="2072267865">
    <w:abstractNumId w:val="168"/>
  </w:num>
  <w:num w:numId="164" w16cid:durableId="268778183">
    <w:abstractNumId w:val="64"/>
  </w:num>
  <w:num w:numId="165" w16cid:durableId="30880768">
    <w:abstractNumId w:val="42"/>
  </w:num>
  <w:num w:numId="166" w16cid:durableId="1447889454">
    <w:abstractNumId w:val="7"/>
  </w:num>
  <w:num w:numId="167" w16cid:durableId="987438707">
    <w:abstractNumId w:val="80"/>
  </w:num>
  <w:num w:numId="168" w16cid:durableId="1811287031">
    <w:abstractNumId w:val="120"/>
  </w:num>
  <w:num w:numId="169" w16cid:durableId="220288241">
    <w:abstractNumId w:val="59"/>
  </w:num>
  <w:num w:numId="170" w16cid:durableId="318074203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014"/>
    <w:rsid w:val="00001668"/>
    <w:rsid w:val="000B58E4"/>
    <w:rsid w:val="0015521B"/>
    <w:rsid w:val="00220093"/>
    <w:rsid w:val="0065193F"/>
    <w:rsid w:val="006C1D74"/>
    <w:rsid w:val="00753272"/>
    <w:rsid w:val="007657EE"/>
    <w:rsid w:val="007C6390"/>
    <w:rsid w:val="00A914C6"/>
    <w:rsid w:val="00AC56B9"/>
    <w:rsid w:val="00BA7582"/>
    <w:rsid w:val="00C928DF"/>
    <w:rsid w:val="00C94B09"/>
    <w:rsid w:val="00E30412"/>
    <w:rsid w:val="00E44206"/>
    <w:rsid w:val="00F1116B"/>
    <w:rsid w:val="00FB1020"/>
    <w:rsid w:val="00FC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3CB8F"/>
  <w15:chartTrackingRefBased/>
  <w15:docId w15:val="{A9428742-9514-4EC4-AFFC-82BB8D7D8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582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C5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B1020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0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0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0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0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0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0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0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B102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FC5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FC5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5014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C5014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C501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C501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C501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C501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C5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5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0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5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50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501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C50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50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5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5014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C501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C6390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C6390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7C6390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C6390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AC56B9"/>
    <w:pPr>
      <w:spacing w:after="100"/>
    </w:pPr>
  </w:style>
  <w:style w:type="character" w:styleId="af0">
    <w:name w:val="Hyperlink"/>
    <w:basedOn w:val="a0"/>
    <w:uiPriority w:val="99"/>
    <w:unhideWhenUsed/>
    <w:rsid w:val="00AC56B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92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91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4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90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85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5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26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0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09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2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6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5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90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3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0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9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2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6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4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3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6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02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7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6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0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02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3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8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2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0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0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39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2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5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9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86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2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5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1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4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1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8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6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54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2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96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53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10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9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3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19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22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4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08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8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4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5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22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89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7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4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4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86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7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1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9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12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7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8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39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02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6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4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4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7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3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9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6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3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5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18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9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DEB70-C90A-4127-A44C-BD489FCB1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90</Pages>
  <Words>12392</Words>
  <Characters>70638</Characters>
  <Application>Microsoft Office Word</Application>
  <DocSecurity>0</DocSecurity>
  <Lines>588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Ковалёв</dc:creator>
  <cp:keywords/>
  <dc:description/>
  <cp:lastModifiedBy>Алексей Ковалёв</cp:lastModifiedBy>
  <cp:revision>4</cp:revision>
  <cp:lastPrinted>2025-11-29T08:56:00Z</cp:lastPrinted>
  <dcterms:created xsi:type="dcterms:W3CDTF">2025-11-29T06:39:00Z</dcterms:created>
  <dcterms:modified xsi:type="dcterms:W3CDTF">2025-11-29T08:56:00Z</dcterms:modified>
</cp:coreProperties>
</file>