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46FED" w14:textId="26440221" w:rsidR="0046403D" w:rsidRDefault="005A261D" w:rsidP="0046403D">
      <w:pPr>
        <w:pStyle w:val="11"/>
        <w:tabs>
          <w:tab w:val="left" w:pos="480"/>
          <w:tab w:val="right" w:leader="dot" w:pos="9345"/>
        </w:tabs>
        <w:spacing w:after="0"/>
        <w:rPr>
          <w:rFonts w:asciiTheme="minorHAnsi" w:eastAsiaTheme="minorEastAsia" w:hAnsiTheme="minorHAnsi"/>
          <w:noProof/>
          <w:sz w:val="24"/>
          <w:lang w:val="ru-BY" w:eastAsia="ru-BY"/>
        </w:rPr>
      </w:pPr>
      <w:r>
        <w:fldChar w:fldCharType="begin"/>
      </w:r>
      <w:r>
        <w:instrText xml:space="preserve"> TOC \h \z \u \t "Заголовок 2;1" </w:instrText>
      </w:r>
      <w:r>
        <w:fldChar w:fldCharType="separate"/>
      </w:r>
      <w:hyperlink w:anchor="_Toc217247718" w:history="1">
        <w:r w:rsidR="0046403D" w:rsidRPr="006508EC">
          <w:rPr>
            <w:rStyle w:val="af0"/>
            <w:noProof/>
          </w:rPr>
          <w:t>1.</w:t>
        </w:r>
        <w:r w:rsidR="0046403D">
          <w:rPr>
            <w:rFonts w:asciiTheme="minorHAnsi" w:eastAsiaTheme="minorEastAsia" w:hAnsiTheme="minorHAnsi"/>
            <w:noProof/>
            <w:sz w:val="24"/>
            <w:lang w:val="ru-BY" w:eastAsia="ru-BY"/>
          </w:rPr>
          <w:tab/>
        </w:r>
        <w:r w:rsidR="0046403D" w:rsidRPr="006508EC">
          <w:rPr>
            <w:rStyle w:val="af0"/>
            <w:noProof/>
          </w:rPr>
          <w:t>Что такое Docker и для чего он используется?</w:t>
        </w:r>
        <w:r w:rsidR="0046403D">
          <w:rPr>
            <w:noProof/>
            <w:webHidden/>
          </w:rPr>
          <w:tab/>
        </w:r>
        <w:r w:rsidR="0046403D">
          <w:rPr>
            <w:noProof/>
            <w:webHidden/>
          </w:rPr>
          <w:fldChar w:fldCharType="begin"/>
        </w:r>
        <w:r w:rsidR="0046403D">
          <w:rPr>
            <w:noProof/>
            <w:webHidden/>
          </w:rPr>
          <w:instrText xml:space="preserve"> PAGEREF _Toc217247718 \h </w:instrText>
        </w:r>
        <w:r w:rsidR="0046403D">
          <w:rPr>
            <w:noProof/>
            <w:webHidden/>
          </w:rPr>
        </w:r>
        <w:r w:rsidR="0046403D">
          <w:rPr>
            <w:noProof/>
            <w:webHidden/>
          </w:rPr>
          <w:fldChar w:fldCharType="separate"/>
        </w:r>
        <w:r w:rsidR="001133B5">
          <w:rPr>
            <w:noProof/>
            <w:webHidden/>
          </w:rPr>
          <w:t>2</w:t>
        </w:r>
        <w:r w:rsidR="0046403D">
          <w:rPr>
            <w:noProof/>
            <w:webHidden/>
          </w:rPr>
          <w:fldChar w:fldCharType="end"/>
        </w:r>
      </w:hyperlink>
    </w:p>
    <w:p w14:paraId="0F86ABD8" w14:textId="31A2CB96" w:rsidR="0046403D" w:rsidRDefault="0046403D" w:rsidP="0046403D">
      <w:pPr>
        <w:pStyle w:val="11"/>
        <w:tabs>
          <w:tab w:val="left" w:pos="480"/>
          <w:tab w:val="right" w:leader="dot" w:pos="9345"/>
        </w:tabs>
        <w:spacing w:after="0"/>
        <w:rPr>
          <w:rFonts w:asciiTheme="minorHAnsi" w:eastAsiaTheme="minorEastAsia" w:hAnsiTheme="minorHAnsi"/>
          <w:noProof/>
          <w:sz w:val="24"/>
          <w:lang w:val="ru-BY" w:eastAsia="ru-BY"/>
        </w:rPr>
      </w:pPr>
      <w:hyperlink w:anchor="_Toc217247719" w:history="1">
        <w:r w:rsidRPr="006508EC">
          <w:rPr>
            <w:rStyle w:val="af0"/>
            <w:noProof/>
          </w:rPr>
          <w:t>2.</w:t>
        </w:r>
        <w:r>
          <w:rPr>
            <w:rFonts w:asciiTheme="minorHAnsi" w:eastAsiaTheme="minorEastAsia" w:hAnsiTheme="minorHAnsi"/>
            <w:noProof/>
            <w:sz w:val="24"/>
            <w:lang w:val="ru-BY" w:eastAsia="ru-BY"/>
          </w:rPr>
          <w:tab/>
        </w:r>
        <w:r w:rsidRPr="006508EC">
          <w:rPr>
            <w:rStyle w:val="af0"/>
            <w:noProof/>
          </w:rPr>
          <w:t>Каковы основные преимущества использования Docker?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_Toc217247719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3B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C7B41A7" w14:textId="5322F508" w:rsidR="0046403D" w:rsidRDefault="0046403D" w:rsidP="0046403D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</w:rPr>
      </w:pPr>
      <w:hyperlink w:anchor="_Toc217247720" w:history="1">
        <w:r w:rsidRPr="006508EC">
          <w:rPr>
            <w:rStyle w:val="af0"/>
            <w:noProof/>
          </w:rPr>
          <w:t>3.</w:t>
        </w:r>
        <w:r>
          <w:rPr>
            <w:rFonts w:asciiTheme="minorHAnsi" w:eastAsiaTheme="minorEastAsia" w:hAnsiTheme="minorHAnsi"/>
            <w:noProof/>
            <w:sz w:val="24"/>
            <w:lang w:val="ru-BY" w:eastAsia="ru-BY"/>
          </w:rPr>
          <w:tab/>
        </w:r>
        <w:r w:rsidRPr="006508EC">
          <w:rPr>
            <w:rStyle w:val="af0"/>
            <w:noProof/>
          </w:rPr>
          <w:t>Чем контейнер Docker отличается от виртуальной машины?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_Toc217247720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3B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39520DD" w14:textId="77777777" w:rsidR="0046403D" w:rsidRPr="0046403D" w:rsidRDefault="0046403D" w:rsidP="0046403D"/>
    <w:p w14:paraId="5F9288BF" w14:textId="68954512" w:rsidR="0046403D" w:rsidRDefault="0046403D" w:rsidP="0046403D">
      <w:pPr>
        <w:pStyle w:val="11"/>
        <w:tabs>
          <w:tab w:val="left" w:pos="480"/>
          <w:tab w:val="right" w:leader="dot" w:pos="9345"/>
        </w:tabs>
        <w:spacing w:after="0"/>
        <w:rPr>
          <w:rFonts w:asciiTheme="minorHAnsi" w:eastAsiaTheme="minorEastAsia" w:hAnsiTheme="minorHAnsi"/>
          <w:noProof/>
          <w:sz w:val="24"/>
          <w:lang w:val="ru-BY" w:eastAsia="ru-BY"/>
        </w:rPr>
      </w:pPr>
      <w:hyperlink w:anchor="_Toc217247721" w:history="1">
        <w:r w:rsidRPr="006508EC">
          <w:rPr>
            <w:rStyle w:val="af0"/>
            <w:noProof/>
          </w:rPr>
          <w:t>1.</w:t>
        </w:r>
        <w:r>
          <w:rPr>
            <w:rFonts w:asciiTheme="minorHAnsi" w:eastAsiaTheme="minorEastAsia" w:hAnsiTheme="minorHAnsi"/>
            <w:noProof/>
            <w:sz w:val="24"/>
            <w:lang w:val="ru-BY" w:eastAsia="ru-BY"/>
          </w:rPr>
          <w:tab/>
        </w:r>
        <w:r w:rsidRPr="006508EC">
          <w:rPr>
            <w:rStyle w:val="af0"/>
            <w:noProof/>
          </w:rPr>
          <w:t>Какой командой можно создать и запустить контейнер из образа в Docker?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_Toc217247721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3B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94E281" w14:textId="0C345253" w:rsidR="0046403D" w:rsidRDefault="0046403D" w:rsidP="0046403D">
      <w:pPr>
        <w:pStyle w:val="11"/>
        <w:tabs>
          <w:tab w:val="left" w:pos="480"/>
          <w:tab w:val="right" w:leader="dot" w:pos="9345"/>
        </w:tabs>
        <w:spacing w:after="0"/>
        <w:rPr>
          <w:rFonts w:asciiTheme="minorHAnsi" w:eastAsiaTheme="minorEastAsia" w:hAnsiTheme="minorHAnsi"/>
          <w:noProof/>
          <w:sz w:val="24"/>
          <w:lang w:val="ru-BY" w:eastAsia="ru-BY"/>
        </w:rPr>
      </w:pPr>
      <w:hyperlink w:anchor="_Toc217247722" w:history="1">
        <w:r w:rsidRPr="006508EC">
          <w:rPr>
            <w:rStyle w:val="af0"/>
            <w:noProof/>
          </w:rPr>
          <w:t>2.</w:t>
        </w:r>
        <w:r>
          <w:rPr>
            <w:rFonts w:asciiTheme="minorHAnsi" w:eastAsiaTheme="minorEastAsia" w:hAnsiTheme="minorHAnsi"/>
            <w:noProof/>
            <w:sz w:val="24"/>
            <w:lang w:val="ru-BY" w:eastAsia="ru-BY"/>
          </w:rPr>
          <w:tab/>
        </w:r>
        <w:r w:rsidRPr="006508EC">
          <w:rPr>
            <w:rStyle w:val="af0"/>
            <w:noProof/>
          </w:rPr>
          <w:t>Каковы основные компоненты архитектуры Docker?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_Toc217247722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3B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C21D8B" w14:textId="1444B213" w:rsidR="0046403D" w:rsidRDefault="0046403D" w:rsidP="0046403D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</w:rPr>
      </w:pPr>
      <w:hyperlink w:anchor="_Toc217247723" w:history="1">
        <w:r w:rsidRPr="006508EC">
          <w:rPr>
            <w:rStyle w:val="af0"/>
            <w:noProof/>
          </w:rPr>
          <w:t>3.</w:t>
        </w:r>
        <w:r>
          <w:rPr>
            <w:rFonts w:asciiTheme="minorHAnsi" w:eastAsiaTheme="minorEastAsia" w:hAnsiTheme="minorHAnsi"/>
            <w:noProof/>
            <w:sz w:val="24"/>
            <w:lang w:val="ru-BY" w:eastAsia="ru-BY"/>
          </w:rPr>
          <w:tab/>
        </w:r>
        <w:r w:rsidRPr="006508EC">
          <w:rPr>
            <w:rStyle w:val="af0"/>
            <w:noProof/>
          </w:rPr>
          <w:t>Каким образом Docker обеспечивает изоляцию ресурсов для контейнеров?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_Toc217247723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3B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4AD54C" w14:textId="77777777" w:rsidR="0046403D" w:rsidRPr="0046403D" w:rsidRDefault="0046403D" w:rsidP="0046403D"/>
    <w:p w14:paraId="1EF43D8E" w14:textId="2EBD6F15" w:rsidR="0046403D" w:rsidRDefault="0046403D" w:rsidP="0046403D">
      <w:pPr>
        <w:pStyle w:val="11"/>
        <w:tabs>
          <w:tab w:val="left" w:pos="480"/>
          <w:tab w:val="right" w:leader="dot" w:pos="9345"/>
        </w:tabs>
        <w:spacing w:after="0"/>
        <w:rPr>
          <w:rFonts w:asciiTheme="minorHAnsi" w:eastAsiaTheme="minorEastAsia" w:hAnsiTheme="minorHAnsi"/>
          <w:noProof/>
          <w:sz w:val="24"/>
          <w:lang w:val="ru-BY" w:eastAsia="ru-BY"/>
        </w:rPr>
      </w:pPr>
      <w:hyperlink w:anchor="_Toc217247724" w:history="1">
        <w:r w:rsidRPr="006508EC">
          <w:rPr>
            <w:rStyle w:val="af0"/>
            <w:noProof/>
          </w:rPr>
          <w:t>1.</w:t>
        </w:r>
        <w:r>
          <w:rPr>
            <w:rFonts w:asciiTheme="minorHAnsi" w:eastAsiaTheme="minorEastAsia" w:hAnsiTheme="minorHAnsi"/>
            <w:noProof/>
            <w:sz w:val="24"/>
            <w:lang w:val="ru-BY" w:eastAsia="ru-BY"/>
          </w:rPr>
          <w:tab/>
        </w:r>
        <w:r w:rsidRPr="006508EC">
          <w:rPr>
            <w:rStyle w:val="af0"/>
            <w:noProof/>
          </w:rPr>
          <w:t>Какие возможности предоставляет Dockerfile и как он используется для создания образов контейнеров?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_Toc217247724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3B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EA452F" w14:textId="2D74E2E8" w:rsidR="0046403D" w:rsidRDefault="0046403D" w:rsidP="0046403D">
      <w:pPr>
        <w:pStyle w:val="11"/>
        <w:tabs>
          <w:tab w:val="left" w:pos="480"/>
          <w:tab w:val="right" w:leader="dot" w:pos="9345"/>
        </w:tabs>
        <w:spacing w:after="0"/>
        <w:rPr>
          <w:rFonts w:asciiTheme="minorHAnsi" w:eastAsiaTheme="minorEastAsia" w:hAnsiTheme="minorHAnsi"/>
          <w:noProof/>
          <w:sz w:val="24"/>
          <w:lang w:val="ru-BY" w:eastAsia="ru-BY"/>
        </w:rPr>
      </w:pPr>
      <w:hyperlink w:anchor="_Toc217247725" w:history="1">
        <w:r w:rsidRPr="006508EC">
          <w:rPr>
            <w:rStyle w:val="af0"/>
            <w:noProof/>
          </w:rPr>
          <w:t>2.</w:t>
        </w:r>
        <w:r>
          <w:rPr>
            <w:rFonts w:asciiTheme="minorHAnsi" w:eastAsiaTheme="minorEastAsia" w:hAnsiTheme="minorHAnsi"/>
            <w:noProof/>
            <w:sz w:val="24"/>
            <w:lang w:val="ru-BY" w:eastAsia="ru-BY"/>
          </w:rPr>
          <w:tab/>
        </w:r>
        <w:r w:rsidRPr="006508EC">
          <w:rPr>
            <w:rStyle w:val="af0"/>
            <w:noProof/>
          </w:rPr>
          <w:t>Как можно реализовать коммуникацию между контейнерами, работающими на одном хосте в Docker?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_Toc217247725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3B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6CD253" w14:textId="247765B2" w:rsidR="0046403D" w:rsidRDefault="0046403D" w:rsidP="0046403D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</w:rPr>
      </w:pPr>
      <w:hyperlink w:anchor="_Toc217247726" w:history="1">
        <w:r w:rsidRPr="006508EC">
          <w:rPr>
            <w:rStyle w:val="af0"/>
            <w:noProof/>
          </w:rPr>
          <w:t>3.</w:t>
        </w:r>
        <w:r>
          <w:rPr>
            <w:rFonts w:asciiTheme="minorHAnsi" w:eastAsiaTheme="minorEastAsia" w:hAnsiTheme="minorHAnsi"/>
            <w:noProof/>
            <w:sz w:val="24"/>
            <w:lang w:val="ru-BY" w:eastAsia="ru-BY"/>
          </w:rPr>
          <w:tab/>
        </w:r>
        <w:r w:rsidRPr="006508EC">
          <w:rPr>
            <w:rStyle w:val="af0"/>
            <w:noProof/>
          </w:rPr>
          <w:t>Какие методы можно использовать для управления хранением данных в контейнерах Docker?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_Toc217247726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3B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F0F3F7" w14:textId="77777777" w:rsidR="0046403D" w:rsidRPr="0046403D" w:rsidRDefault="0046403D" w:rsidP="0046403D"/>
    <w:p w14:paraId="71CD811B" w14:textId="7819A842" w:rsidR="0046403D" w:rsidRDefault="0046403D" w:rsidP="0046403D">
      <w:pPr>
        <w:pStyle w:val="11"/>
        <w:tabs>
          <w:tab w:val="left" w:pos="480"/>
          <w:tab w:val="right" w:leader="dot" w:pos="9345"/>
        </w:tabs>
        <w:spacing w:after="0"/>
        <w:rPr>
          <w:rFonts w:asciiTheme="minorHAnsi" w:eastAsiaTheme="minorEastAsia" w:hAnsiTheme="minorHAnsi"/>
          <w:noProof/>
          <w:sz w:val="24"/>
          <w:lang w:val="ru-BY" w:eastAsia="ru-BY"/>
        </w:rPr>
      </w:pPr>
      <w:hyperlink w:anchor="_Toc217247727" w:history="1">
        <w:r w:rsidRPr="006508EC">
          <w:rPr>
            <w:rStyle w:val="af0"/>
            <w:rFonts w:eastAsia="Times New Roman"/>
            <w:noProof/>
            <w:lang w:val="ru-BY" w:eastAsia="ru-BY"/>
          </w:rPr>
          <w:t>1.</w:t>
        </w:r>
        <w:r>
          <w:rPr>
            <w:rFonts w:asciiTheme="minorHAnsi" w:eastAsiaTheme="minorEastAsia" w:hAnsiTheme="minorHAnsi"/>
            <w:noProof/>
            <w:sz w:val="24"/>
            <w:lang w:val="ru-BY" w:eastAsia="ru-BY"/>
          </w:rPr>
          <w:tab/>
        </w:r>
        <w:r w:rsidRPr="006508EC">
          <w:rPr>
            <w:rStyle w:val="af0"/>
            <w:rFonts w:eastAsia="Times New Roman"/>
            <w:noProof/>
            <w:lang w:eastAsia="ru-BY"/>
          </w:rPr>
          <w:t>Что такое Kubernetes и для чего он используется?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_Toc217247727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3B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3DEE988" w14:textId="6AF6CEA6" w:rsidR="0046403D" w:rsidRDefault="0046403D" w:rsidP="0046403D">
      <w:pPr>
        <w:pStyle w:val="11"/>
        <w:tabs>
          <w:tab w:val="left" w:pos="480"/>
          <w:tab w:val="right" w:leader="dot" w:pos="9345"/>
        </w:tabs>
        <w:spacing w:after="0"/>
        <w:rPr>
          <w:rFonts w:asciiTheme="minorHAnsi" w:eastAsiaTheme="minorEastAsia" w:hAnsiTheme="minorHAnsi"/>
          <w:noProof/>
          <w:sz w:val="24"/>
          <w:lang w:val="ru-BY" w:eastAsia="ru-BY"/>
        </w:rPr>
      </w:pPr>
      <w:hyperlink w:anchor="_Toc217247728" w:history="1">
        <w:r w:rsidRPr="006508EC">
          <w:rPr>
            <w:rStyle w:val="af0"/>
            <w:rFonts w:eastAsia="Times New Roman"/>
            <w:noProof/>
            <w:lang w:val="ru-BY" w:eastAsia="ru-BY"/>
          </w:rPr>
          <w:t>2.</w:t>
        </w:r>
        <w:r>
          <w:rPr>
            <w:rFonts w:asciiTheme="minorHAnsi" w:eastAsiaTheme="minorEastAsia" w:hAnsiTheme="minorHAnsi"/>
            <w:noProof/>
            <w:sz w:val="24"/>
            <w:lang w:val="ru-BY" w:eastAsia="ru-BY"/>
          </w:rPr>
          <w:tab/>
        </w:r>
        <w:r w:rsidRPr="006508EC">
          <w:rPr>
            <w:rStyle w:val="af0"/>
            <w:rFonts w:eastAsia="Times New Roman"/>
            <w:noProof/>
            <w:lang w:eastAsia="ru-BY"/>
          </w:rPr>
          <w:t>Какие основные компоненты архитектуры Kubernetes вы знаете?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_Toc217247728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3B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9B20902" w14:textId="78A1E62F" w:rsidR="0046403D" w:rsidRDefault="0046403D" w:rsidP="0046403D">
      <w:pPr>
        <w:pStyle w:val="11"/>
        <w:tabs>
          <w:tab w:val="left" w:pos="480"/>
          <w:tab w:val="right" w:leader="dot" w:pos="9345"/>
        </w:tabs>
        <w:spacing w:after="0"/>
        <w:rPr>
          <w:rFonts w:asciiTheme="minorHAnsi" w:eastAsiaTheme="minorEastAsia" w:hAnsiTheme="minorHAnsi"/>
          <w:noProof/>
          <w:sz w:val="24"/>
          <w:lang w:val="ru-BY" w:eastAsia="ru-BY"/>
        </w:rPr>
      </w:pPr>
      <w:hyperlink w:anchor="_Toc217247729" w:history="1">
        <w:r w:rsidRPr="006508EC">
          <w:rPr>
            <w:rStyle w:val="af0"/>
            <w:rFonts w:eastAsia="Times New Roman"/>
            <w:noProof/>
            <w:lang w:val="ru-BY" w:eastAsia="ru-BY"/>
          </w:rPr>
          <w:t>3.</w:t>
        </w:r>
        <w:r>
          <w:rPr>
            <w:rFonts w:asciiTheme="minorHAnsi" w:eastAsiaTheme="minorEastAsia" w:hAnsiTheme="minorHAnsi"/>
            <w:noProof/>
            <w:sz w:val="24"/>
            <w:lang w:val="ru-BY" w:eastAsia="ru-BY"/>
          </w:rPr>
          <w:tab/>
        </w:r>
        <w:r w:rsidRPr="006508EC">
          <w:rPr>
            <w:rStyle w:val="af0"/>
            <w:rFonts w:eastAsia="Times New Roman"/>
            <w:noProof/>
            <w:lang w:eastAsia="ru-BY"/>
          </w:rPr>
          <w:t>Перечислите основные преимущества использования Kubernetes.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_Toc217247729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3B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E105C48" w14:textId="40F04181" w:rsidR="0046403D" w:rsidRDefault="0046403D" w:rsidP="0046403D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</w:rPr>
      </w:pPr>
      <w:hyperlink w:anchor="_Toc217247730" w:history="1">
        <w:r w:rsidRPr="006508EC">
          <w:rPr>
            <w:rStyle w:val="af0"/>
            <w:rFonts w:eastAsia="Times New Roman"/>
            <w:noProof/>
            <w:lang w:eastAsia="ru-BY"/>
          </w:rPr>
          <w:t>4.</w:t>
        </w:r>
        <w:r>
          <w:rPr>
            <w:rFonts w:asciiTheme="minorHAnsi" w:eastAsiaTheme="minorEastAsia" w:hAnsiTheme="minorHAnsi"/>
            <w:noProof/>
            <w:sz w:val="24"/>
            <w:lang w:val="ru-BY" w:eastAsia="ru-BY"/>
          </w:rPr>
          <w:tab/>
        </w:r>
        <w:r w:rsidRPr="006508EC">
          <w:rPr>
            <w:rStyle w:val="af0"/>
            <w:rFonts w:eastAsia="Times New Roman"/>
            <w:noProof/>
            <w:lang w:eastAsia="ru-BY"/>
          </w:rPr>
          <w:t>Какие объекты kubernetes вы знаете и для чего они нужны?(прим. pod, service, deployment, etc)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_Toc217247730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3B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90AEB08" w14:textId="77777777" w:rsidR="0046403D" w:rsidRPr="0046403D" w:rsidRDefault="0046403D" w:rsidP="0046403D"/>
    <w:p w14:paraId="64B105BA" w14:textId="1A68F1C0" w:rsidR="0046403D" w:rsidRDefault="0046403D" w:rsidP="0046403D">
      <w:pPr>
        <w:pStyle w:val="11"/>
        <w:tabs>
          <w:tab w:val="left" w:pos="480"/>
          <w:tab w:val="right" w:leader="dot" w:pos="9345"/>
        </w:tabs>
        <w:spacing w:after="0"/>
        <w:rPr>
          <w:rFonts w:asciiTheme="minorHAnsi" w:eastAsiaTheme="minorEastAsia" w:hAnsiTheme="minorHAnsi"/>
          <w:noProof/>
          <w:sz w:val="24"/>
          <w:lang w:val="ru-BY" w:eastAsia="ru-BY"/>
        </w:rPr>
      </w:pPr>
      <w:hyperlink w:anchor="_Toc217247731" w:history="1">
        <w:r w:rsidRPr="006508EC">
          <w:rPr>
            <w:rStyle w:val="af0"/>
            <w:noProof/>
            <w:lang w:eastAsia="ru-BY"/>
          </w:rPr>
          <w:t>1.</w:t>
        </w:r>
        <w:r>
          <w:rPr>
            <w:rFonts w:asciiTheme="minorHAnsi" w:eastAsiaTheme="minorEastAsia" w:hAnsiTheme="minorHAnsi"/>
            <w:noProof/>
            <w:sz w:val="24"/>
            <w:lang w:val="ru-BY" w:eastAsia="ru-BY"/>
          </w:rPr>
          <w:tab/>
        </w:r>
        <w:r w:rsidRPr="006508EC">
          <w:rPr>
            <w:rStyle w:val="af0"/>
            <w:noProof/>
          </w:rPr>
          <w:t>Как работает механизм автоматического масштабирования в Kubernetes?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_Toc217247731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3B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635AD06" w14:textId="2AFDBC3D" w:rsidR="0046403D" w:rsidRDefault="0046403D" w:rsidP="0046403D">
      <w:pPr>
        <w:pStyle w:val="11"/>
        <w:tabs>
          <w:tab w:val="left" w:pos="480"/>
          <w:tab w:val="right" w:leader="dot" w:pos="9345"/>
        </w:tabs>
        <w:spacing w:after="0"/>
        <w:rPr>
          <w:rFonts w:asciiTheme="minorHAnsi" w:eastAsiaTheme="minorEastAsia" w:hAnsiTheme="minorHAnsi"/>
          <w:noProof/>
          <w:sz w:val="24"/>
          <w:lang w:val="ru-BY" w:eastAsia="ru-BY"/>
        </w:rPr>
      </w:pPr>
      <w:hyperlink w:anchor="_Toc217247732" w:history="1">
        <w:r w:rsidRPr="006508EC">
          <w:rPr>
            <w:rStyle w:val="af0"/>
            <w:noProof/>
            <w:lang w:eastAsia="ru-BY"/>
          </w:rPr>
          <w:t>2.</w:t>
        </w:r>
        <w:r>
          <w:rPr>
            <w:rFonts w:asciiTheme="minorHAnsi" w:eastAsiaTheme="minorEastAsia" w:hAnsiTheme="minorHAnsi"/>
            <w:noProof/>
            <w:sz w:val="24"/>
            <w:lang w:val="ru-BY" w:eastAsia="ru-BY"/>
          </w:rPr>
          <w:tab/>
        </w:r>
        <w:r w:rsidRPr="006508EC">
          <w:rPr>
            <w:rStyle w:val="af0"/>
            <w:noProof/>
          </w:rPr>
          <w:t>Какие типы сервисов поддерживает Kubernetes и в чем их различия?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_Toc217247732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3B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43BB412" w14:textId="0B2ADD0F" w:rsidR="0046403D" w:rsidRDefault="0046403D" w:rsidP="0046403D">
      <w:pPr>
        <w:pStyle w:val="11"/>
        <w:tabs>
          <w:tab w:val="left" w:pos="480"/>
          <w:tab w:val="right" w:leader="dot" w:pos="9345"/>
        </w:tabs>
        <w:spacing w:after="0"/>
        <w:rPr>
          <w:rStyle w:val="af0"/>
          <w:noProof/>
        </w:rPr>
      </w:pPr>
      <w:hyperlink w:anchor="_Toc217247733" w:history="1">
        <w:r w:rsidRPr="006508EC">
          <w:rPr>
            <w:rStyle w:val="af0"/>
            <w:noProof/>
          </w:rPr>
          <w:t>3.</w:t>
        </w:r>
        <w:r>
          <w:rPr>
            <w:rFonts w:asciiTheme="minorHAnsi" w:eastAsiaTheme="minorEastAsia" w:hAnsiTheme="minorHAnsi"/>
            <w:noProof/>
            <w:sz w:val="24"/>
            <w:lang w:val="ru-BY" w:eastAsia="ru-BY"/>
          </w:rPr>
          <w:tab/>
        </w:r>
        <w:r w:rsidRPr="006508EC">
          <w:rPr>
            <w:rStyle w:val="af0"/>
            <w:noProof/>
          </w:rPr>
          <w:t>Как Kubernetes обеспечивает высокую доступность и устойчивость приложений?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_Toc217247733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3B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8DD0DD7" w14:textId="77777777" w:rsidR="0046403D" w:rsidRPr="0046403D" w:rsidRDefault="0046403D" w:rsidP="0046403D"/>
    <w:p w14:paraId="0177D7CE" w14:textId="76716CB6" w:rsidR="0046403D" w:rsidRDefault="0046403D" w:rsidP="0046403D">
      <w:pPr>
        <w:pStyle w:val="11"/>
        <w:tabs>
          <w:tab w:val="left" w:pos="480"/>
          <w:tab w:val="right" w:leader="dot" w:pos="9345"/>
        </w:tabs>
        <w:spacing w:after="0"/>
        <w:rPr>
          <w:rFonts w:asciiTheme="minorHAnsi" w:eastAsiaTheme="minorEastAsia" w:hAnsiTheme="minorHAnsi"/>
          <w:noProof/>
          <w:sz w:val="24"/>
          <w:lang w:val="ru-BY" w:eastAsia="ru-BY"/>
        </w:rPr>
      </w:pPr>
      <w:hyperlink w:anchor="_Toc217247734" w:history="1">
        <w:r w:rsidRPr="006508EC">
          <w:rPr>
            <w:rStyle w:val="af0"/>
            <w:noProof/>
          </w:rPr>
          <w:t>1.</w:t>
        </w:r>
        <w:r>
          <w:rPr>
            <w:rFonts w:asciiTheme="minorHAnsi" w:eastAsiaTheme="minorEastAsia" w:hAnsiTheme="minorHAnsi"/>
            <w:noProof/>
            <w:sz w:val="24"/>
            <w:lang w:val="ru-BY" w:eastAsia="ru-BY"/>
          </w:rPr>
          <w:tab/>
        </w:r>
        <w:r w:rsidRPr="006508EC">
          <w:rPr>
            <w:rStyle w:val="af0"/>
            <w:noProof/>
          </w:rPr>
          <w:t>Опишите процесс развертывания приложения с использованием Helm в Kubernetes.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_Toc217247734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3B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D9EB554" w14:textId="42F3D505" w:rsidR="0046403D" w:rsidRDefault="0046403D" w:rsidP="0046403D">
      <w:pPr>
        <w:pStyle w:val="11"/>
        <w:tabs>
          <w:tab w:val="left" w:pos="480"/>
          <w:tab w:val="right" w:leader="dot" w:pos="9345"/>
        </w:tabs>
        <w:spacing w:after="0"/>
        <w:rPr>
          <w:rFonts w:asciiTheme="minorHAnsi" w:eastAsiaTheme="minorEastAsia" w:hAnsiTheme="minorHAnsi"/>
          <w:noProof/>
          <w:sz w:val="24"/>
          <w:lang w:val="ru-BY" w:eastAsia="ru-BY"/>
        </w:rPr>
      </w:pPr>
      <w:hyperlink w:anchor="_Toc217247735" w:history="1">
        <w:r w:rsidRPr="006508EC">
          <w:rPr>
            <w:rStyle w:val="af0"/>
            <w:noProof/>
          </w:rPr>
          <w:t>2.</w:t>
        </w:r>
        <w:r>
          <w:rPr>
            <w:rFonts w:asciiTheme="minorHAnsi" w:eastAsiaTheme="minorEastAsia" w:hAnsiTheme="minorHAnsi"/>
            <w:noProof/>
            <w:sz w:val="24"/>
            <w:lang w:val="ru-BY" w:eastAsia="ru-BY"/>
          </w:rPr>
          <w:tab/>
        </w:r>
        <w:r w:rsidRPr="006508EC">
          <w:rPr>
            <w:rStyle w:val="af0"/>
            <w:noProof/>
          </w:rPr>
          <w:t>Как настроить горизонтальное автоматическое масштабирование подов на основе пользовательских метрик в Kubernetes?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_Toc217247735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3B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C9F39E5" w14:textId="730461C5" w:rsidR="0046403D" w:rsidRDefault="0046403D" w:rsidP="0046403D">
      <w:pPr>
        <w:pStyle w:val="11"/>
        <w:tabs>
          <w:tab w:val="left" w:pos="480"/>
          <w:tab w:val="right" w:leader="dot" w:pos="9345"/>
        </w:tabs>
        <w:spacing w:after="0"/>
        <w:rPr>
          <w:rFonts w:asciiTheme="minorHAnsi" w:eastAsiaTheme="minorEastAsia" w:hAnsiTheme="minorHAnsi"/>
          <w:noProof/>
          <w:sz w:val="24"/>
          <w:lang w:val="ru-BY" w:eastAsia="ru-BY"/>
        </w:rPr>
      </w:pPr>
      <w:hyperlink w:anchor="_Toc217247736" w:history="1">
        <w:r w:rsidRPr="006508EC">
          <w:rPr>
            <w:rStyle w:val="af0"/>
            <w:noProof/>
          </w:rPr>
          <w:t>3.</w:t>
        </w:r>
        <w:r>
          <w:rPr>
            <w:rFonts w:asciiTheme="minorHAnsi" w:eastAsiaTheme="minorEastAsia" w:hAnsiTheme="minorHAnsi"/>
            <w:noProof/>
            <w:sz w:val="24"/>
            <w:lang w:val="ru-BY" w:eastAsia="ru-BY"/>
          </w:rPr>
          <w:tab/>
        </w:r>
        <w:r w:rsidRPr="006508EC">
          <w:rPr>
            <w:rStyle w:val="af0"/>
            <w:noProof/>
          </w:rPr>
          <w:t>В чем заключается принцип работы операторов в Kubernetes и как они могут быть использованы для управления состоянием приложения?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_Toc217247736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33B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A112FBF" w14:textId="037CFE9B" w:rsidR="005A261D" w:rsidRDefault="005A261D" w:rsidP="0046403D">
      <w:pPr>
        <w:pStyle w:val="2"/>
        <w:ind w:left="720"/>
      </w:pPr>
      <w:r>
        <w:fldChar w:fldCharType="end"/>
      </w:r>
    </w:p>
    <w:p w14:paraId="2B24C989" w14:textId="77777777" w:rsidR="005A261D" w:rsidRDefault="005A261D">
      <w:pPr>
        <w:spacing w:after="160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78AA8109" w14:textId="30619884" w:rsidR="008B6B0C" w:rsidRDefault="008B6B0C" w:rsidP="008B6B0C">
      <w:pPr>
        <w:pStyle w:val="2"/>
        <w:numPr>
          <w:ilvl w:val="0"/>
          <w:numId w:val="1"/>
        </w:numPr>
      </w:pPr>
      <w:bookmarkStart w:id="0" w:name="_Toc217247718"/>
      <w:r w:rsidRPr="008B6B0C">
        <w:lastRenderedPageBreak/>
        <w:t xml:space="preserve">Что такое </w:t>
      </w:r>
      <w:proofErr w:type="spellStart"/>
      <w:r w:rsidRPr="008B6B0C">
        <w:t>Docker</w:t>
      </w:r>
      <w:proofErr w:type="spellEnd"/>
      <w:r w:rsidRPr="008B6B0C">
        <w:t xml:space="preserve"> и для чего он используется?</w:t>
      </w:r>
      <w:bookmarkEnd w:id="0"/>
    </w:p>
    <w:p w14:paraId="6EE9AECD" w14:textId="15E3EA1B" w:rsidR="008B6B0C" w:rsidRDefault="008B6B0C" w:rsidP="008B6B0C">
      <w:pPr>
        <w:pStyle w:val="2"/>
        <w:numPr>
          <w:ilvl w:val="0"/>
          <w:numId w:val="1"/>
        </w:numPr>
      </w:pPr>
      <w:bookmarkStart w:id="1" w:name="_Toc217247719"/>
      <w:r w:rsidRPr="008B6B0C">
        <w:t xml:space="preserve">Каковы основные преимущества использования </w:t>
      </w:r>
      <w:proofErr w:type="spellStart"/>
      <w:r w:rsidRPr="008B6B0C">
        <w:t>Docker</w:t>
      </w:r>
      <w:proofErr w:type="spellEnd"/>
      <w:r w:rsidRPr="008B6B0C">
        <w:t>?</w:t>
      </w:r>
      <w:bookmarkEnd w:id="1"/>
    </w:p>
    <w:p w14:paraId="4C5961BD" w14:textId="40253832" w:rsidR="00220093" w:rsidRDefault="008B6B0C" w:rsidP="008B6B0C">
      <w:pPr>
        <w:pStyle w:val="2"/>
        <w:numPr>
          <w:ilvl w:val="0"/>
          <w:numId w:val="1"/>
        </w:numPr>
      </w:pPr>
      <w:bookmarkStart w:id="2" w:name="_Toc217247720"/>
      <w:r w:rsidRPr="008B6B0C">
        <w:t xml:space="preserve">Чем контейнер </w:t>
      </w:r>
      <w:proofErr w:type="spellStart"/>
      <w:r w:rsidRPr="008B6B0C">
        <w:t>Docker</w:t>
      </w:r>
      <w:proofErr w:type="spellEnd"/>
      <w:r w:rsidRPr="008B6B0C">
        <w:t xml:space="preserve"> отличается от виртуальной машины?</w:t>
      </w:r>
      <w:bookmarkEnd w:id="2"/>
    </w:p>
    <w:p w14:paraId="57BBAEDF" w14:textId="77777777" w:rsidR="00833F8A" w:rsidRPr="00833F8A" w:rsidRDefault="00833F8A" w:rsidP="00833F8A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F979675">
          <v:rect id="_x0000_i1085" style="width:0;height:1.5pt" o:hralign="center" o:hrstd="t" o:hr="t" fillcolor="#a0a0a0" stroked="f"/>
        </w:pict>
      </w:r>
    </w:p>
    <w:p w14:paraId="563083FE" w14:textId="77777777" w:rsidR="00833F8A" w:rsidRPr="00833F8A" w:rsidRDefault="00833F8A" w:rsidP="00833F8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33F8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1. Что такое </w:t>
      </w:r>
      <w:proofErr w:type="spellStart"/>
      <w:r w:rsidRPr="00833F8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Docker</w:t>
      </w:r>
      <w:proofErr w:type="spellEnd"/>
      <w:r w:rsidRPr="00833F8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и для чего он используется?</w:t>
      </w:r>
    </w:p>
    <w:p w14:paraId="1E447F17" w14:textId="77777777" w:rsidR="00833F8A" w:rsidRPr="00833F8A" w:rsidRDefault="00833F8A" w:rsidP="00833F8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33F8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Docker</w:t>
      </w:r>
      <w:proofErr w:type="spellEnd"/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платформа для создания, доставки и запуска приложений в </w:t>
      </w:r>
      <w:r w:rsidRPr="00833F8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контейнерах</w:t>
      </w:r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44CC6AB3" w14:textId="77777777" w:rsidR="00833F8A" w:rsidRPr="00833F8A" w:rsidRDefault="00833F8A" w:rsidP="00833F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Контейнер — это </w:t>
      </w:r>
      <w:r w:rsidRPr="00833F8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изолированное окружение</w:t>
      </w:r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в котором приложение и все его зависимости запускаются одинаково на любой машине.</w:t>
      </w:r>
    </w:p>
    <w:p w14:paraId="71262A98" w14:textId="77777777" w:rsidR="00833F8A" w:rsidRPr="00833F8A" w:rsidRDefault="00833F8A" w:rsidP="00833F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>Docker</w:t>
      </w:r>
      <w:proofErr w:type="spellEnd"/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упрощает </w:t>
      </w:r>
      <w:r w:rsidRPr="00833F8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развёртывание</w:t>
      </w:r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тестирование и масштабирование приложений.</w:t>
      </w:r>
    </w:p>
    <w:p w14:paraId="603CF3B1" w14:textId="77777777" w:rsidR="00833F8A" w:rsidRPr="00833F8A" w:rsidRDefault="00833F8A" w:rsidP="00833F8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33F8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Использование:</w:t>
      </w:r>
    </w:p>
    <w:p w14:paraId="1D5DAB7D" w14:textId="77777777" w:rsidR="00833F8A" w:rsidRPr="00833F8A" w:rsidRDefault="00833F8A" w:rsidP="00833F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>Упаковка приложений и зависимостей в контейнер</w:t>
      </w:r>
    </w:p>
    <w:p w14:paraId="2D889A40" w14:textId="77777777" w:rsidR="00833F8A" w:rsidRPr="00833F8A" w:rsidRDefault="00833F8A" w:rsidP="00833F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Обеспечение одинакового окружения на </w:t>
      </w:r>
      <w:proofErr w:type="spellStart"/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>dev</w:t>
      </w:r>
      <w:proofErr w:type="spellEnd"/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/ </w:t>
      </w:r>
      <w:proofErr w:type="spellStart"/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>test</w:t>
      </w:r>
      <w:proofErr w:type="spellEnd"/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/ </w:t>
      </w:r>
      <w:proofErr w:type="spellStart"/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>prod</w:t>
      </w:r>
      <w:proofErr w:type="spellEnd"/>
    </w:p>
    <w:p w14:paraId="6C9259CC" w14:textId="77777777" w:rsidR="00833F8A" w:rsidRPr="00833F8A" w:rsidRDefault="00833F8A" w:rsidP="00833F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Быстрая доставка и масштабирование </w:t>
      </w:r>
      <w:proofErr w:type="spellStart"/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микросервисов</w:t>
      </w:r>
      <w:proofErr w:type="spellEnd"/>
    </w:p>
    <w:p w14:paraId="458BCB10" w14:textId="77777777" w:rsidR="00833F8A" w:rsidRPr="00833F8A" w:rsidRDefault="00833F8A" w:rsidP="00833F8A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573E9A3">
          <v:rect id="_x0000_i1086" style="width:0;height:1.5pt" o:hralign="center" o:hrstd="t" o:hr="t" fillcolor="#a0a0a0" stroked="f"/>
        </w:pict>
      </w:r>
    </w:p>
    <w:p w14:paraId="1EFA0AA4" w14:textId="77777777" w:rsidR="00833F8A" w:rsidRPr="00833F8A" w:rsidRDefault="00833F8A" w:rsidP="00833F8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833F8A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 для интервью</w:t>
      </w:r>
    </w:p>
    <w:p w14:paraId="797709A5" w14:textId="77777777" w:rsidR="00833F8A" w:rsidRPr="00833F8A" w:rsidRDefault="00833F8A" w:rsidP="00833F8A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>“</w:t>
      </w:r>
      <w:proofErr w:type="spellStart"/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>Docker</w:t>
      </w:r>
      <w:proofErr w:type="spellEnd"/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позволяет разработчику упаковать сервис с его библиотеками и настройками в контейнер, который гарантированно запустится на сервере или в облаке без конфликтов версий.”</w:t>
      </w:r>
    </w:p>
    <w:p w14:paraId="66B9F780" w14:textId="77777777" w:rsidR="00833F8A" w:rsidRPr="00833F8A" w:rsidRDefault="00833F8A" w:rsidP="00833F8A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AD6D19B">
          <v:rect id="_x0000_i1087" style="width:0;height:1.5pt" o:hralign="center" o:hrstd="t" o:hr="t" fillcolor="#a0a0a0" stroked="f"/>
        </w:pict>
      </w:r>
    </w:p>
    <w:p w14:paraId="0758CD62" w14:textId="77777777" w:rsidR="00833F8A" w:rsidRPr="00833F8A" w:rsidRDefault="00833F8A" w:rsidP="00833F8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33F8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2. Основные преимущества использования </w:t>
      </w:r>
      <w:proofErr w:type="spellStart"/>
      <w:r w:rsidRPr="00833F8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Docker</w:t>
      </w:r>
      <w:proofErr w:type="spellEnd"/>
    </w:p>
    <w:p w14:paraId="74CBE0F2" w14:textId="77777777" w:rsidR="00833F8A" w:rsidRPr="00833F8A" w:rsidRDefault="00833F8A" w:rsidP="00833F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33F8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Портативность</w:t>
      </w:r>
    </w:p>
    <w:p w14:paraId="4C819488" w14:textId="77777777" w:rsidR="00833F8A" w:rsidRPr="00833F8A" w:rsidRDefault="00833F8A" w:rsidP="00833F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Контейнеры запускаются одинаково на Windows, Linux, </w:t>
      </w:r>
      <w:proofErr w:type="spellStart"/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>MacOS</w:t>
      </w:r>
      <w:proofErr w:type="spellEnd"/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облаке.</w:t>
      </w:r>
    </w:p>
    <w:p w14:paraId="222BFF8C" w14:textId="77777777" w:rsidR="00833F8A" w:rsidRPr="00833F8A" w:rsidRDefault="00833F8A" w:rsidP="00833F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33F8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Изоляция</w:t>
      </w:r>
    </w:p>
    <w:p w14:paraId="0CF7650B" w14:textId="77777777" w:rsidR="00833F8A" w:rsidRPr="00833F8A" w:rsidRDefault="00833F8A" w:rsidP="00833F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Каждый контейнер имеет своё файловое пространство, сеть и процессы.</w:t>
      </w:r>
    </w:p>
    <w:p w14:paraId="09EC1FE8" w14:textId="77777777" w:rsidR="00833F8A" w:rsidRPr="00833F8A" w:rsidRDefault="00833F8A" w:rsidP="00833F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33F8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Лёгковесность</w:t>
      </w:r>
      <w:proofErr w:type="spellEnd"/>
    </w:p>
    <w:p w14:paraId="4290B0A4" w14:textId="77777777" w:rsidR="00833F8A" w:rsidRPr="00833F8A" w:rsidRDefault="00833F8A" w:rsidP="00833F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>Делится ядром ОС → контейнеры быстрее и занимают меньше ресурсов, чем VM.</w:t>
      </w:r>
    </w:p>
    <w:p w14:paraId="43D5679C" w14:textId="77777777" w:rsidR="00833F8A" w:rsidRPr="00833F8A" w:rsidRDefault="00833F8A" w:rsidP="00833F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33F8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Быстрая сборка и деплой</w:t>
      </w:r>
    </w:p>
    <w:p w14:paraId="6CF491F4" w14:textId="77777777" w:rsidR="00833F8A" w:rsidRPr="00833F8A" w:rsidRDefault="00833F8A" w:rsidP="00833F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Использование </w:t>
      </w:r>
      <w:proofErr w:type="spellStart"/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>Dockerfile</w:t>
      </w:r>
      <w:proofErr w:type="spellEnd"/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+ слоёв (</w:t>
      </w:r>
      <w:proofErr w:type="spellStart"/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>layer</w:t>
      </w:r>
      <w:proofErr w:type="spellEnd"/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>caching</w:t>
      </w:r>
      <w:proofErr w:type="spellEnd"/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7D902603" w14:textId="77777777" w:rsidR="00833F8A" w:rsidRPr="00833F8A" w:rsidRDefault="00833F8A" w:rsidP="00833F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33F8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Масштабируемость</w:t>
      </w:r>
    </w:p>
    <w:p w14:paraId="1E0F4258" w14:textId="77777777" w:rsidR="00833F8A" w:rsidRPr="00833F8A" w:rsidRDefault="00833F8A" w:rsidP="00833F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>Легко запускать несколько инстансов одного сервиса.</w:t>
      </w:r>
    </w:p>
    <w:p w14:paraId="4A70EA2F" w14:textId="77777777" w:rsidR="00833F8A" w:rsidRPr="00833F8A" w:rsidRDefault="00833F8A" w:rsidP="00833F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33F8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Управление зависимостями</w:t>
      </w:r>
    </w:p>
    <w:p w14:paraId="68D4DA19" w14:textId="77777777" w:rsidR="00833F8A" w:rsidRPr="00833F8A" w:rsidRDefault="00833F8A" w:rsidP="00833F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>Всё приложение со всеми библиотеками в одном контейнере.</w:t>
      </w:r>
    </w:p>
    <w:p w14:paraId="48BFE6CB" w14:textId="77777777" w:rsidR="00833F8A" w:rsidRPr="00833F8A" w:rsidRDefault="00833F8A" w:rsidP="00833F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833F8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DevOps</w:t>
      </w:r>
      <w:proofErr w:type="spellEnd"/>
      <w:r w:rsidRPr="00833F8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-интеграция</w:t>
      </w:r>
    </w:p>
    <w:p w14:paraId="0505E14D" w14:textId="77777777" w:rsidR="00833F8A" w:rsidRPr="00833F8A" w:rsidRDefault="00833F8A" w:rsidP="00833F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>Отлично подходит для CI/CD и оркестраторов (</w:t>
      </w:r>
      <w:proofErr w:type="spellStart"/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>Kubernetes</w:t>
      </w:r>
      <w:proofErr w:type="spellEnd"/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>Docker</w:t>
      </w:r>
      <w:proofErr w:type="spellEnd"/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>Swarm</w:t>
      </w:r>
      <w:proofErr w:type="spellEnd"/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4DA0FB7F" w14:textId="77777777" w:rsidR="00833F8A" w:rsidRPr="00833F8A" w:rsidRDefault="00833F8A" w:rsidP="00833F8A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E33F469">
          <v:rect id="_x0000_i1088" style="width:0;height:1.5pt" o:hralign="center" o:hrstd="t" o:hr="t" fillcolor="#a0a0a0" stroked="f"/>
        </w:pict>
      </w:r>
    </w:p>
    <w:p w14:paraId="33DD1DA4" w14:textId="77777777" w:rsidR="00833F8A" w:rsidRPr="00833F8A" w:rsidRDefault="00833F8A" w:rsidP="00833F8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33F8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 xml:space="preserve">3. Чем контейнер </w:t>
      </w:r>
      <w:proofErr w:type="spellStart"/>
      <w:r w:rsidRPr="00833F8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Docker</w:t>
      </w:r>
      <w:proofErr w:type="spellEnd"/>
      <w:r w:rsidRPr="00833F8A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отличается от виртуальной машины?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3741"/>
        <w:gridCol w:w="3432"/>
      </w:tblGrid>
      <w:tr w:rsidR="00833F8A" w:rsidRPr="00833F8A" w14:paraId="5611EE29" w14:textId="77777777" w:rsidTr="00833F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6E2A3" w14:textId="77777777" w:rsidR="00833F8A" w:rsidRPr="00833F8A" w:rsidRDefault="00833F8A" w:rsidP="00833F8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833F8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1CF15AB0" w14:textId="77777777" w:rsidR="00833F8A" w:rsidRPr="00833F8A" w:rsidRDefault="00833F8A" w:rsidP="00833F8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833F8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Docker</w:t>
            </w:r>
            <w:proofErr w:type="spellEnd"/>
            <w:r w:rsidRPr="00833F8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контейнер</w:t>
            </w:r>
          </w:p>
        </w:tc>
        <w:tc>
          <w:tcPr>
            <w:tcW w:w="0" w:type="auto"/>
            <w:vAlign w:val="center"/>
            <w:hideMark/>
          </w:tcPr>
          <w:p w14:paraId="7230D2BF" w14:textId="77777777" w:rsidR="00833F8A" w:rsidRPr="00833F8A" w:rsidRDefault="00833F8A" w:rsidP="00833F8A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833F8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Виртуальная машина (VM)</w:t>
            </w:r>
          </w:p>
        </w:tc>
      </w:tr>
      <w:tr w:rsidR="00833F8A" w:rsidRPr="00833F8A" w14:paraId="54A3157C" w14:textId="77777777" w:rsidTr="00833F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6FA4" w14:textId="77777777" w:rsidR="00833F8A" w:rsidRPr="00833F8A" w:rsidRDefault="00833F8A" w:rsidP="00833F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33F8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Изоляция</w:t>
            </w:r>
          </w:p>
        </w:tc>
        <w:tc>
          <w:tcPr>
            <w:tcW w:w="0" w:type="auto"/>
            <w:vAlign w:val="center"/>
            <w:hideMark/>
          </w:tcPr>
          <w:p w14:paraId="24C9AAC4" w14:textId="77777777" w:rsidR="00833F8A" w:rsidRPr="00833F8A" w:rsidRDefault="00833F8A" w:rsidP="00833F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33F8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Процессы изолированы, используют общее ядро ОС</w:t>
            </w:r>
          </w:p>
        </w:tc>
        <w:tc>
          <w:tcPr>
            <w:tcW w:w="0" w:type="auto"/>
            <w:vAlign w:val="center"/>
            <w:hideMark/>
          </w:tcPr>
          <w:p w14:paraId="67A8DFEA" w14:textId="77777777" w:rsidR="00833F8A" w:rsidRPr="00833F8A" w:rsidRDefault="00833F8A" w:rsidP="00833F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33F8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Полная ОС + ядро, изолированная</w:t>
            </w:r>
          </w:p>
        </w:tc>
      </w:tr>
      <w:tr w:rsidR="00833F8A" w:rsidRPr="00833F8A" w14:paraId="7907D60E" w14:textId="77777777" w:rsidTr="00833F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C0B18" w14:textId="77777777" w:rsidR="00833F8A" w:rsidRPr="00833F8A" w:rsidRDefault="00833F8A" w:rsidP="00833F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33F8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Вес</w:t>
            </w:r>
          </w:p>
        </w:tc>
        <w:tc>
          <w:tcPr>
            <w:tcW w:w="0" w:type="auto"/>
            <w:vAlign w:val="center"/>
            <w:hideMark/>
          </w:tcPr>
          <w:p w14:paraId="24C2516A" w14:textId="77777777" w:rsidR="00833F8A" w:rsidRPr="00833F8A" w:rsidRDefault="00833F8A" w:rsidP="00833F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33F8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Лёгкие, ~MB–сотни MB</w:t>
            </w:r>
          </w:p>
        </w:tc>
        <w:tc>
          <w:tcPr>
            <w:tcW w:w="0" w:type="auto"/>
            <w:vAlign w:val="center"/>
            <w:hideMark/>
          </w:tcPr>
          <w:p w14:paraId="4DBA241A" w14:textId="77777777" w:rsidR="00833F8A" w:rsidRPr="00833F8A" w:rsidRDefault="00833F8A" w:rsidP="00833F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33F8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Тяжёлые, ~GB</w:t>
            </w:r>
          </w:p>
        </w:tc>
      </w:tr>
      <w:tr w:rsidR="00833F8A" w:rsidRPr="00833F8A" w14:paraId="5EDFB6D6" w14:textId="77777777" w:rsidTr="00833F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BC468" w14:textId="77777777" w:rsidR="00833F8A" w:rsidRPr="00833F8A" w:rsidRDefault="00833F8A" w:rsidP="00833F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33F8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Время старта</w:t>
            </w:r>
          </w:p>
        </w:tc>
        <w:tc>
          <w:tcPr>
            <w:tcW w:w="0" w:type="auto"/>
            <w:vAlign w:val="center"/>
            <w:hideMark/>
          </w:tcPr>
          <w:p w14:paraId="249AA439" w14:textId="77777777" w:rsidR="00833F8A" w:rsidRPr="00833F8A" w:rsidRDefault="00833F8A" w:rsidP="00833F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33F8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Секунды</w:t>
            </w:r>
          </w:p>
        </w:tc>
        <w:tc>
          <w:tcPr>
            <w:tcW w:w="0" w:type="auto"/>
            <w:vAlign w:val="center"/>
            <w:hideMark/>
          </w:tcPr>
          <w:p w14:paraId="5B9ADB66" w14:textId="77777777" w:rsidR="00833F8A" w:rsidRPr="00833F8A" w:rsidRDefault="00833F8A" w:rsidP="00833F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33F8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Минуты</w:t>
            </w:r>
          </w:p>
        </w:tc>
      </w:tr>
      <w:tr w:rsidR="00833F8A" w:rsidRPr="00833F8A" w14:paraId="721F3401" w14:textId="77777777" w:rsidTr="00833F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62754" w14:textId="77777777" w:rsidR="00833F8A" w:rsidRPr="00833F8A" w:rsidRDefault="00833F8A" w:rsidP="00833F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33F8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Ресурсы</w:t>
            </w:r>
          </w:p>
        </w:tc>
        <w:tc>
          <w:tcPr>
            <w:tcW w:w="0" w:type="auto"/>
            <w:vAlign w:val="center"/>
            <w:hideMark/>
          </w:tcPr>
          <w:p w14:paraId="1ACF9776" w14:textId="77777777" w:rsidR="00833F8A" w:rsidRPr="00833F8A" w:rsidRDefault="00833F8A" w:rsidP="00833F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33F8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Использует меньше CPU и RAM</w:t>
            </w:r>
          </w:p>
        </w:tc>
        <w:tc>
          <w:tcPr>
            <w:tcW w:w="0" w:type="auto"/>
            <w:vAlign w:val="center"/>
            <w:hideMark/>
          </w:tcPr>
          <w:p w14:paraId="28F24A75" w14:textId="77777777" w:rsidR="00833F8A" w:rsidRPr="00833F8A" w:rsidRDefault="00833F8A" w:rsidP="00833F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33F8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Каждая VM требует выделенных ресурсов</w:t>
            </w:r>
          </w:p>
        </w:tc>
      </w:tr>
      <w:tr w:rsidR="00833F8A" w:rsidRPr="00833F8A" w14:paraId="32631C1A" w14:textId="77777777" w:rsidTr="00833F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B11D6" w14:textId="77777777" w:rsidR="00833F8A" w:rsidRPr="00833F8A" w:rsidRDefault="00833F8A" w:rsidP="00833F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33F8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Обновление / перенос</w:t>
            </w:r>
          </w:p>
        </w:tc>
        <w:tc>
          <w:tcPr>
            <w:tcW w:w="0" w:type="auto"/>
            <w:vAlign w:val="center"/>
            <w:hideMark/>
          </w:tcPr>
          <w:p w14:paraId="538801CD" w14:textId="77777777" w:rsidR="00833F8A" w:rsidRPr="00833F8A" w:rsidRDefault="00833F8A" w:rsidP="00833F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33F8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Переносимый образ контейнера</w:t>
            </w:r>
          </w:p>
        </w:tc>
        <w:tc>
          <w:tcPr>
            <w:tcW w:w="0" w:type="auto"/>
            <w:vAlign w:val="center"/>
            <w:hideMark/>
          </w:tcPr>
          <w:p w14:paraId="23BA051E" w14:textId="77777777" w:rsidR="00833F8A" w:rsidRPr="00833F8A" w:rsidRDefault="00833F8A" w:rsidP="00833F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33F8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Требуется перенос всей VM</w:t>
            </w:r>
          </w:p>
        </w:tc>
      </w:tr>
      <w:tr w:rsidR="00833F8A" w:rsidRPr="00833F8A" w14:paraId="40DB4FD7" w14:textId="77777777" w:rsidTr="00833F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9E0DF" w14:textId="77777777" w:rsidR="00833F8A" w:rsidRPr="00833F8A" w:rsidRDefault="00833F8A" w:rsidP="00833F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33F8A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Сценарии</w:t>
            </w:r>
          </w:p>
        </w:tc>
        <w:tc>
          <w:tcPr>
            <w:tcW w:w="0" w:type="auto"/>
            <w:vAlign w:val="center"/>
            <w:hideMark/>
          </w:tcPr>
          <w:p w14:paraId="0A74932C" w14:textId="77777777" w:rsidR="00833F8A" w:rsidRPr="00833F8A" w:rsidRDefault="00833F8A" w:rsidP="00833F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833F8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Микросервисы</w:t>
            </w:r>
            <w:proofErr w:type="spellEnd"/>
            <w:r w:rsidRPr="00833F8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, </w:t>
            </w:r>
            <w:proofErr w:type="spellStart"/>
            <w:r w:rsidRPr="00833F8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Dev</w:t>
            </w:r>
            <w:proofErr w:type="spellEnd"/>
            <w:r w:rsidRPr="00833F8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/Test, CI/CD</w:t>
            </w:r>
          </w:p>
        </w:tc>
        <w:tc>
          <w:tcPr>
            <w:tcW w:w="0" w:type="auto"/>
            <w:vAlign w:val="center"/>
            <w:hideMark/>
          </w:tcPr>
          <w:p w14:paraId="353EAF64" w14:textId="77777777" w:rsidR="00833F8A" w:rsidRPr="00833F8A" w:rsidRDefault="00833F8A" w:rsidP="00833F8A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33F8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Полная имитация серверов, </w:t>
            </w:r>
            <w:proofErr w:type="spellStart"/>
            <w:r w:rsidRPr="00833F8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legacy</w:t>
            </w:r>
            <w:proofErr w:type="spellEnd"/>
            <w:r w:rsidRPr="00833F8A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-приложения</w:t>
            </w:r>
          </w:p>
        </w:tc>
      </w:tr>
    </w:tbl>
    <w:p w14:paraId="3892D401" w14:textId="77777777" w:rsidR="00833F8A" w:rsidRPr="00833F8A" w:rsidRDefault="00833F8A" w:rsidP="00833F8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33F8A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Итог:</w:t>
      </w:r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</w:r>
      <w:proofErr w:type="spellStart"/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>Docker</w:t>
      </w:r>
      <w:proofErr w:type="spellEnd"/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лёгкая виртуализация на уровне процессов.</w:t>
      </w:r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VM → полная виртуализация аппаратного окружения.</w:t>
      </w:r>
    </w:p>
    <w:p w14:paraId="73DC0F97" w14:textId="77777777" w:rsidR="00833F8A" w:rsidRPr="00833F8A" w:rsidRDefault="00833F8A" w:rsidP="00833F8A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33F8A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A343677">
          <v:rect id="_x0000_i1089" style="width:0;height:1.5pt" o:hralign="center" o:hrstd="t" o:hr="t" fillcolor="#a0a0a0" stroked="f"/>
        </w:pict>
      </w:r>
    </w:p>
    <w:p w14:paraId="0342DABB" w14:textId="2686298F" w:rsidR="00833F8A" w:rsidRDefault="00833F8A">
      <w:pPr>
        <w:spacing w:after="160"/>
      </w:pPr>
      <w:r>
        <w:br w:type="page"/>
      </w:r>
    </w:p>
    <w:p w14:paraId="33DED34B" w14:textId="71B42F01" w:rsidR="0046403D" w:rsidRDefault="00833F8A" w:rsidP="00833F8A">
      <w:pPr>
        <w:pStyle w:val="2"/>
        <w:numPr>
          <w:ilvl w:val="0"/>
          <w:numId w:val="5"/>
        </w:numPr>
      </w:pPr>
      <w:bookmarkStart w:id="3" w:name="_Toc217247721"/>
      <w:r w:rsidRPr="00833F8A">
        <w:lastRenderedPageBreak/>
        <w:t xml:space="preserve">Какой командой можно создать и запустить контейнер из образа в </w:t>
      </w:r>
      <w:proofErr w:type="spellStart"/>
      <w:r w:rsidRPr="00833F8A">
        <w:t>Docker</w:t>
      </w:r>
      <w:proofErr w:type="spellEnd"/>
      <w:r w:rsidRPr="00833F8A">
        <w:t>?</w:t>
      </w:r>
      <w:bookmarkEnd w:id="3"/>
    </w:p>
    <w:p w14:paraId="2FAD1B63" w14:textId="1F008327" w:rsidR="0046403D" w:rsidRDefault="00833F8A" w:rsidP="00833F8A">
      <w:pPr>
        <w:pStyle w:val="2"/>
        <w:numPr>
          <w:ilvl w:val="0"/>
          <w:numId w:val="5"/>
        </w:numPr>
      </w:pPr>
      <w:bookmarkStart w:id="4" w:name="_Toc217247722"/>
      <w:r w:rsidRPr="00833F8A">
        <w:t xml:space="preserve">Каковы основные компоненты архитектуры </w:t>
      </w:r>
      <w:proofErr w:type="spellStart"/>
      <w:r w:rsidRPr="00833F8A">
        <w:t>Docker</w:t>
      </w:r>
      <w:proofErr w:type="spellEnd"/>
      <w:r w:rsidRPr="00833F8A">
        <w:t>?</w:t>
      </w:r>
      <w:bookmarkEnd w:id="4"/>
    </w:p>
    <w:p w14:paraId="03F52D51" w14:textId="065CC2E2" w:rsidR="00833F8A" w:rsidRDefault="00833F8A" w:rsidP="00833F8A">
      <w:pPr>
        <w:pStyle w:val="2"/>
        <w:numPr>
          <w:ilvl w:val="0"/>
          <w:numId w:val="5"/>
        </w:numPr>
      </w:pPr>
      <w:bookmarkStart w:id="5" w:name="_Toc217247723"/>
      <w:r w:rsidRPr="00833F8A">
        <w:t xml:space="preserve">Каким образом </w:t>
      </w:r>
      <w:proofErr w:type="spellStart"/>
      <w:r w:rsidRPr="00833F8A">
        <w:t>Docker</w:t>
      </w:r>
      <w:proofErr w:type="spellEnd"/>
      <w:r w:rsidRPr="00833F8A">
        <w:t xml:space="preserve"> обеспечивает изоляцию ресурсов для контейнеров?</w:t>
      </w:r>
      <w:bookmarkEnd w:id="5"/>
    </w:p>
    <w:p w14:paraId="63E8053E" w14:textId="77777777" w:rsidR="004F60BD" w:rsidRPr="004F60BD" w:rsidRDefault="004F60BD" w:rsidP="004F60B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99663BE">
          <v:rect id="_x0000_i1263" style="width:0;height:1.5pt" o:hralign="center" o:hrstd="t" o:hr="t" fillcolor="#a0a0a0" stroked="f"/>
        </w:pict>
      </w:r>
    </w:p>
    <w:p w14:paraId="571DFD9A" w14:textId="77777777" w:rsidR="004F60BD" w:rsidRPr="004F60BD" w:rsidRDefault="004F60BD" w:rsidP="004F60B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4F60B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1. Создание и запуск контейнера из образа</w:t>
      </w:r>
    </w:p>
    <w:p w14:paraId="3496F43B" w14:textId="77777777" w:rsidR="004F60BD" w:rsidRPr="004F60BD" w:rsidRDefault="004F60BD" w:rsidP="004F60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4F60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Основная команда:</w:t>
      </w:r>
    </w:p>
    <w:p w14:paraId="1E245BDE" w14:textId="77777777" w:rsidR="004F60BD" w:rsidRPr="004F60BD" w:rsidRDefault="004F60BD" w:rsidP="004F6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docker</w:t>
      </w:r>
      <w:proofErr w:type="spellEnd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run</w:t>
      </w:r>
      <w:proofErr w:type="spellEnd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[опции] &lt;</w:t>
      </w:r>
      <w:proofErr w:type="spellStart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image</w:t>
      </w:r>
      <w:proofErr w:type="spellEnd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&gt; [команда]</w:t>
      </w:r>
    </w:p>
    <w:p w14:paraId="73E524B8" w14:textId="77777777" w:rsidR="004F60BD" w:rsidRPr="004F60BD" w:rsidRDefault="004F60BD" w:rsidP="004F60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4F60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Примеры</w:t>
      </w:r>
    </w:p>
    <w:p w14:paraId="38BE9537" w14:textId="77777777" w:rsidR="004F60BD" w:rsidRPr="004F60BD" w:rsidRDefault="004F60BD" w:rsidP="004F60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1️</w:t>
      </w:r>
      <w:r w:rsidRPr="004F60BD">
        <w:rPr>
          <w:rFonts w:ascii="Segoe UI Symbol" w:eastAsia="Times New Roman" w:hAnsi="Segoe UI Symbol" w:cs="Segoe UI Symbol"/>
          <w:kern w:val="0"/>
          <w:sz w:val="24"/>
          <w:lang w:val="ru-BY" w:eastAsia="ru-BY"/>
          <w14:ligatures w14:val="none"/>
        </w:rPr>
        <w:t>⃣</w:t>
      </w: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Запуск контейнера с интерактивным терминалом:</w:t>
      </w:r>
    </w:p>
    <w:p w14:paraId="026F27E4" w14:textId="77777777" w:rsidR="004F60BD" w:rsidRPr="004F60BD" w:rsidRDefault="004F60BD" w:rsidP="004F6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docker</w:t>
      </w:r>
      <w:proofErr w:type="spellEnd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run</w:t>
      </w:r>
      <w:proofErr w:type="spellEnd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-</w:t>
      </w:r>
      <w:proofErr w:type="spellStart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it</w:t>
      </w:r>
      <w:proofErr w:type="spellEnd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ubuntu</w:t>
      </w:r>
      <w:proofErr w:type="spellEnd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/</w:t>
      </w:r>
      <w:proofErr w:type="spellStart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bin</w:t>
      </w:r>
      <w:proofErr w:type="spellEnd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bash</w:t>
      </w:r>
      <w:proofErr w:type="spellEnd"/>
    </w:p>
    <w:p w14:paraId="7D59FF2F" w14:textId="77777777" w:rsidR="004F60BD" w:rsidRPr="004F60BD" w:rsidRDefault="004F60BD" w:rsidP="004F6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-i</w:t>
      </w: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интерактивный режим</w:t>
      </w:r>
    </w:p>
    <w:p w14:paraId="009FB879" w14:textId="77777777" w:rsidR="004F60BD" w:rsidRPr="004F60BD" w:rsidRDefault="004F60BD" w:rsidP="004F6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-t</w:t>
      </w: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</w:t>
      </w:r>
      <w:proofErr w:type="spellStart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псевдотерминал</w:t>
      </w:r>
      <w:proofErr w:type="spellEnd"/>
    </w:p>
    <w:p w14:paraId="0A74B0E2" w14:textId="77777777" w:rsidR="004F60BD" w:rsidRPr="004F60BD" w:rsidRDefault="004F60BD" w:rsidP="004F6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ubuntu</w:t>
      </w:r>
      <w:proofErr w:type="spellEnd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имя образа</w:t>
      </w:r>
    </w:p>
    <w:p w14:paraId="39B2870D" w14:textId="77777777" w:rsidR="004F60BD" w:rsidRPr="004F60BD" w:rsidRDefault="004F60BD" w:rsidP="004F6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bin</w:t>
      </w:r>
      <w:proofErr w:type="spellEnd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bash</w:t>
      </w:r>
      <w:proofErr w:type="spellEnd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команда внутри контейнера</w:t>
      </w:r>
    </w:p>
    <w:p w14:paraId="10F3BE80" w14:textId="77777777" w:rsidR="004F60BD" w:rsidRPr="004F60BD" w:rsidRDefault="004F60BD" w:rsidP="004F60B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97D54A6">
          <v:rect id="_x0000_i1264" style="width:0;height:1.5pt" o:hralign="center" o:hrstd="t" o:hr="t" fillcolor="#a0a0a0" stroked="f"/>
        </w:pict>
      </w:r>
    </w:p>
    <w:p w14:paraId="71DFFC47" w14:textId="77777777" w:rsidR="004F60BD" w:rsidRPr="004F60BD" w:rsidRDefault="004F60BD" w:rsidP="004F60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2️</w:t>
      </w:r>
      <w:r w:rsidRPr="004F60BD">
        <w:rPr>
          <w:rFonts w:ascii="Segoe UI Symbol" w:eastAsia="Times New Roman" w:hAnsi="Segoe UI Symbol" w:cs="Segoe UI Symbol"/>
          <w:kern w:val="0"/>
          <w:sz w:val="24"/>
          <w:lang w:val="ru-BY" w:eastAsia="ru-BY"/>
          <w14:ligatures w14:val="none"/>
        </w:rPr>
        <w:t>⃣</w:t>
      </w: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Запуск в фоновом режиме (</w:t>
      </w:r>
      <w:proofErr w:type="spellStart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detached</w:t>
      </w:r>
      <w:proofErr w:type="spellEnd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):</w:t>
      </w:r>
    </w:p>
    <w:p w14:paraId="38DE3072" w14:textId="77777777" w:rsidR="004F60BD" w:rsidRPr="004F60BD" w:rsidRDefault="004F60BD" w:rsidP="004F6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docker</w:t>
      </w:r>
      <w:proofErr w:type="spellEnd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run</w:t>
      </w:r>
      <w:proofErr w:type="spellEnd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-d -p 8080:80 </w:t>
      </w:r>
      <w:proofErr w:type="spellStart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nginx</w:t>
      </w:r>
      <w:proofErr w:type="spellEnd"/>
    </w:p>
    <w:p w14:paraId="3EF55A9C" w14:textId="77777777" w:rsidR="004F60BD" w:rsidRPr="004F60BD" w:rsidRDefault="004F60BD" w:rsidP="004F60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-d</w:t>
      </w: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запуск в фоне</w:t>
      </w:r>
    </w:p>
    <w:p w14:paraId="65A1DA4D" w14:textId="77777777" w:rsidR="004F60BD" w:rsidRPr="004F60BD" w:rsidRDefault="004F60BD" w:rsidP="004F60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-p 8080:80</w:t>
      </w: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проброс порта хоста на контейнер</w:t>
      </w:r>
    </w:p>
    <w:p w14:paraId="0D40AEB1" w14:textId="77777777" w:rsidR="004F60BD" w:rsidRPr="004F60BD" w:rsidRDefault="004F60BD" w:rsidP="004F60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nginx</w:t>
      </w:r>
      <w:proofErr w:type="spellEnd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образ</w:t>
      </w:r>
    </w:p>
    <w:p w14:paraId="057A734D" w14:textId="77777777" w:rsidR="004F60BD" w:rsidRPr="004F60BD" w:rsidRDefault="004F60BD" w:rsidP="004F60B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8256255">
          <v:rect id="_x0000_i1265" style="width:0;height:1.5pt" o:hralign="center" o:hrstd="t" o:hr="t" fillcolor="#a0a0a0" stroked="f"/>
        </w:pict>
      </w:r>
    </w:p>
    <w:p w14:paraId="45A610E3" w14:textId="77777777" w:rsidR="004F60BD" w:rsidRPr="004F60BD" w:rsidRDefault="004F60BD" w:rsidP="004F60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3️</w:t>
      </w:r>
      <w:r w:rsidRPr="004F60BD">
        <w:rPr>
          <w:rFonts w:ascii="Segoe UI Symbol" w:eastAsia="Times New Roman" w:hAnsi="Segoe UI Symbol" w:cs="Segoe UI Symbol"/>
          <w:kern w:val="0"/>
          <w:sz w:val="24"/>
          <w:lang w:val="ru-BY" w:eastAsia="ru-BY"/>
          <w14:ligatures w14:val="none"/>
        </w:rPr>
        <w:t>⃣</w:t>
      </w: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Присвоение имени контейнеру:</w:t>
      </w:r>
    </w:p>
    <w:p w14:paraId="0EE2ABFC" w14:textId="77777777" w:rsidR="004F60BD" w:rsidRPr="004F60BD" w:rsidRDefault="004F60BD" w:rsidP="004F6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docker</w:t>
      </w:r>
      <w:proofErr w:type="spellEnd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run</w:t>
      </w:r>
      <w:proofErr w:type="spellEnd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--</w:t>
      </w:r>
      <w:proofErr w:type="spellStart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my-container</w:t>
      </w:r>
      <w:proofErr w:type="spellEnd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-d </w:t>
      </w:r>
      <w:proofErr w:type="spellStart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nginx</w:t>
      </w:r>
      <w:proofErr w:type="spellEnd"/>
    </w:p>
    <w:p w14:paraId="28EC9C05" w14:textId="77777777" w:rsidR="004F60BD" w:rsidRPr="004F60BD" w:rsidRDefault="004F60BD" w:rsidP="004F60B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D3A44CD">
          <v:rect id="_x0000_i1266" style="width:0;height:1.5pt" o:hralign="center" o:hrstd="t" o:hr="t" fillcolor="#a0a0a0" stroked="f"/>
        </w:pict>
      </w:r>
    </w:p>
    <w:p w14:paraId="4E3B2461" w14:textId="77777777" w:rsidR="004F60BD" w:rsidRDefault="004F60BD" w:rsidP="004F60B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7955CDCD" w14:textId="77777777" w:rsidR="004F60BD" w:rsidRDefault="004F60BD" w:rsidP="004F60B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24BA7B60" w14:textId="77777777" w:rsidR="004F60BD" w:rsidRDefault="004F60BD" w:rsidP="004F60B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182A2B82" w14:textId="6EA756D1" w:rsidR="004F60BD" w:rsidRPr="004F60BD" w:rsidRDefault="004F60BD" w:rsidP="004F60B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4F60B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 xml:space="preserve">2. Основные компоненты архитектуры </w:t>
      </w:r>
      <w:proofErr w:type="spellStart"/>
      <w:r w:rsidRPr="004F60B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Docker</w:t>
      </w:r>
      <w:proofErr w:type="spellEnd"/>
    </w:p>
    <w:p w14:paraId="24D3DCD7" w14:textId="79FAFE3D" w:rsidR="004F60BD" w:rsidRPr="004F60BD" w:rsidRDefault="004F60BD" w:rsidP="004F60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4F60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 xml:space="preserve">  </w:t>
      </w:r>
      <w:proofErr w:type="spellStart"/>
      <w:r w:rsidRPr="004F60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Docker</w:t>
      </w:r>
      <w:proofErr w:type="spellEnd"/>
      <w:r w:rsidRPr="004F60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Engine</w:t>
      </w:r>
    </w:p>
    <w:p w14:paraId="6ECBE9F0" w14:textId="77777777" w:rsidR="004F60BD" w:rsidRPr="004F60BD" w:rsidRDefault="004F60BD" w:rsidP="004F60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Сердце </w:t>
      </w:r>
      <w:proofErr w:type="spellStart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Docker</w:t>
      </w:r>
      <w:proofErr w:type="spellEnd"/>
    </w:p>
    <w:p w14:paraId="1FDA811E" w14:textId="77777777" w:rsidR="004F60BD" w:rsidRPr="004F60BD" w:rsidRDefault="004F60BD" w:rsidP="004F60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Состоит из:</w:t>
      </w:r>
    </w:p>
    <w:p w14:paraId="1C982927" w14:textId="77777777" w:rsidR="004F60BD" w:rsidRPr="004F60BD" w:rsidRDefault="004F60BD" w:rsidP="004F60B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4F60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Docker</w:t>
      </w:r>
      <w:proofErr w:type="spellEnd"/>
      <w:r w:rsidRPr="004F60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4F60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Daemon</w:t>
      </w:r>
      <w:proofErr w:type="spellEnd"/>
      <w:r w:rsidRPr="004F60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</w:t>
      </w:r>
      <w:proofErr w:type="spellStart"/>
      <w:r w:rsidRPr="004F60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dockerd</w:t>
      </w:r>
      <w:proofErr w:type="spellEnd"/>
      <w:r w:rsidRPr="004F60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сервис, который создаёт и управляет контейнерами</w:t>
      </w:r>
    </w:p>
    <w:p w14:paraId="146F7B10" w14:textId="77777777" w:rsidR="004F60BD" w:rsidRPr="004F60BD" w:rsidRDefault="004F60BD" w:rsidP="004F60B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REST API</w:t>
      </w: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позволяет взаимодействовать с </w:t>
      </w:r>
      <w:proofErr w:type="spellStart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daemon</w:t>
      </w:r>
      <w:proofErr w:type="spellEnd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программно</w:t>
      </w:r>
      <w:proofErr w:type="spellEnd"/>
    </w:p>
    <w:p w14:paraId="13D0C9A4" w14:textId="77777777" w:rsidR="004F60BD" w:rsidRPr="004F60BD" w:rsidRDefault="004F60BD" w:rsidP="004F60B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CLI (</w:t>
      </w:r>
      <w:proofErr w:type="spellStart"/>
      <w:r w:rsidRPr="004F60B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ru-BY" w:eastAsia="ru-BY"/>
          <w14:ligatures w14:val="none"/>
        </w:rPr>
        <w:t>docker</w:t>
      </w:r>
      <w:proofErr w:type="spellEnd"/>
      <w:r w:rsidRPr="004F60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командная строка для управления</w:t>
      </w:r>
    </w:p>
    <w:p w14:paraId="4BD44E3A" w14:textId="77777777" w:rsidR="004F60BD" w:rsidRPr="004F60BD" w:rsidRDefault="004F60BD" w:rsidP="004F60B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F6E31DC">
          <v:rect id="_x0000_i1267" style="width:0;height:1.5pt" o:hralign="center" o:hrstd="t" o:hr="t" fillcolor="#a0a0a0" stroked="f"/>
        </w:pict>
      </w:r>
    </w:p>
    <w:p w14:paraId="2AC9E302" w14:textId="33D0D7D6" w:rsidR="004F60BD" w:rsidRPr="004F60BD" w:rsidRDefault="004F60BD" w:rsidP="004F60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4F60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2️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 xml:space="preserve">  </w:t>
      </w:r>
      <w:r w:rsidRPr="004F60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Образы (</w:t>
      </w:r>
      <w:proofErr w:type="spellStart"/>
      <w:r w:rsidRPr="004F60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Images</w:t>
      </w:r>
      <w:proofErr w:type="spellEnd"/>
      <w:r w:rsidRPr="004F60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)</w:t>
      </w:r>
    </w:p>
    <w:p w14:paraId="1E1698B3" w14:textId="77777777" w:rsidR="004F60BD" w:rsidRPr="004F60BD" w:rsidRDefault="004F60BD" w:rsidP="004F60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Read-only</w:t>
      </w:r>
      <w:proofErr w:type="spellEnd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шаблоны для контейнеров</w:t>
      </w:r>
    </w:p>
    <w:p w14:paraId="63ECBDC0" w14:textId="77777777" w:rsidR="004F60BD" w:rsidRPr="004F60BD" w:rsidRDefault="004F60BD" w:rsidP="004F60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Слои (</w:t>
      </w:r>
      <w:proofErr w:type="spellStart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layers</w:t>
      </w:r>
      <w:proofErr w:type="spellEnd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) позволяют повторное использование</w:t>
      </w:r>
    </w:p>
    <w:p w14:paraId="0C386DD5" w14:textId="77777777" w:rsidR="004F60BD" w:rsidRPr="004F60BD" w:rsidRDefault="004F60BD" w:rsidP="004F60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Пример: </w:t>
      </w:r>
      <w:proofErr w:type="spellStart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ubuntu</w:t>
      </w:r>
      <w:proofErr w:type="spellEnd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nginx:latest</w:t>
      </w:r>
      <w:proofErr w:type="spellEnd"/>
    </w:p>
    <w:p w14:paraId="6BDA3A40" w14:textId="77777777" w:rsidR="004F60BD" w:rsidRPr="004F60BD" w:rsidRDefault="004F60BD" w:rsidP="004F60B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17B800B">
          <v:rect id="_x0000_i1268" style="width:0;height:1.5pt" o:hralign="center" o:hrstd="t" o:hr="t" fillcolor="#a0a0a0" stroked="f"/>
        </w:pict>
      </w:r>
    </w:p>
    <w:p w14:paraId="2DF99A18" w14:textId="445D6E96" w:rsidR="004F60BD" w:rsidRPr="004F60BD" w:rsidRDefault="004F60BD" w:rsidP="004F60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4F60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3️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 xml:space="preserve">  </w:t>
      </w:r>
      <w:r w:rsidRPr="004F60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Контейнеры (</w:t>
      </w:r>
      <w:proofErr w:type="spellStart"/>
      <w:r w:rsidRPr="004F60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Containers</w:t>
      </w:r>
      <w:proofErr w:type="spellEnd"/>
      <w:r w:rsidRPr="004F60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)</w:t>
      </w:r>
    </w:p>
    <w:p w14:paraId="5B995379" w14:textId="77777777" w:rsidR="004F60BD" w:rsidRPr="004F60BD" w:rsidRDefault="004F60BD" w:rsidP="004F60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Изолированные процессы на базе образа</w:t>
      </w:r>
    </w:p>
    <w:p w14:paraId="2424311C" w14:textId="77777777" w:rsidR="004F60BD" w:rsidRPr="004F60BD" w:rsidRDefault="004F60BD" w:rsidP="004F60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Writable</w:t>
      </w:r>
      <w:proofErr w:type="spellEnd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layer</w:t>
      </w:r>
      <w:proofErr w:type="spellEnd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сверху </w:t>
      </w:r>
      <w:proofErr w:type="spellStart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read-only</w:t>
      </w:r>
      <w:proofErr w:type="spellEnd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слоёв образа</w:t>
      </w:r>
    </w:p>
    <w:p w14:paraId="1B7CC515" w14:textId="77777777" w:rsidR="004F60BD" w:rsidRPr="004F60BD" w:rsidRDefault="004F60BD" w:rsidP="004F60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Можно запускать, останавливать, удалять</w:t>
      </w:r>
    </w:p>
    <w:p w14:paraId="1CA17C2A" w14:textId="77777777" w:rsidR="004F60BD" w:rsidRPr="004F60BD" w:rsidRDefault="004F60BD" w:rsidP="004F60B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9EBE588">
          <v:rect id="_x0000_i1269" style="width:0;height:1.5pt" o:hralign="center" o:hrstd="t" o:hr="t" fillcolor="#a0a0a0" stroked="f"/>
        </w:pict>
      </w:r>
    </w:p>
    <w:p w14:paraId="7A25204F" w14:textId="49039A8B" w:rsidR="004F60BD" w:rsidRPr="004F60BD" w:rsidRDefault="004F60BD" w:rsidP="004F60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4F60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4️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 xml:space="preserve">  </w:t>
      </w:r>
      <w:proofErr w:type="spellStart"/>
      <w:r w:rsidRPr="004F60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Registries</w:t>
      </w:r>
      <w:proofErr w:type="spellEnd"/>
    </w:p>
    <w:p w14:paraId="7D557AB8" w14:textId="77777777" w:rsidR="004F60BD" w:rsidRPr="004F60BD" w:rsidRDefault="004F60BD" w:rsidP="004F60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Хранилище образов</w:t>
      </w:r>
    </w:p>
    <w:p w14:paraId="5351E725" w14:textId="77777777" w:rsidR="004F60BD" w:rsidRPr="004F60BD" w:rsidRDefault="004F60BD" w:rsidP="004F60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Public: </w:t>
      </w:r>
      <w:proofErr w:type="spellStart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Docker</w:t>
      </w:r>
      <w:proofErr w:type="spellEnd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Hub</w:t>
      </w:r>
      <w:proofErr w:type="spellEnd"/>
    </w:p>
    <w:p w14:paraId="081D4B7D" w14:textId="77777777" w:rsidR="004F60BD" w:rsidRPr="004F60BD" w:rsidRDefault="004F60BD" w:rsidP="004F60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Private: </w:t>
      </w:r>
      <w:proofErr w:type="spellStart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Harbor</w:t>
      </w:r>
      <w:proofErr w:type="spellEnd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, AWS ECR</w:t>
      </w:r>
    </w:p>
    <w:p w14:paraId="66E5B41A" w14:textId="77777777" w:rsidR="004F60BD" w:rsidRPr="004F60BD" w:rsidRDefault="004F60BD" w:rsidP="004F60B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9D193CF">
          <v:rect id="_x0000_i1270" style="width:0;height:1.5pt" o:hralign="center" o:hrstd="t" o:hr="t" fillcolor="#a0a0a0" stroked="f"/>
        </w:pict>
      </w:r>
    </w:p>
    <w:p w14:paraId="153B4468" w14:textId="37DD6DAB" w:rsidR="004F60BD" w:rsidRPr="004F60BD" w:rsidRDefault="004F60BD" w:rsidP="004F60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4F60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5️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 xml:space="preserve">  </w:t>
      </w:r>
      <w:proofErr w:type="spellStart"/>
      <w:r w:rsidRPr="004F60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Dockerfile</w:t>
      </w:r>
      <w:proofErr w:type="spellEnd"/>
    </w:p>
    <w:p w14:paraId="1DBC0008" w14:textId="77777777" w:rsidR="004F60BD" w:rsidRPr="004F60BD" w:rsidRDefault="004F60BD" w:rsidP="004F60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Скрипт для сборки образа</w:t>
      </w:r>
    </w:p>
    <w:p w14:paraId="5059F9DD" w14:textId="77777777" w:rsidR="004F60BD" w:rsidRPr="004F60BD" w:rsidRDefault="004F60BD" w:rsidP="004F60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Описывает команды для создания образа</w:t>
      </w:r>
    </w:p>
    <w:p w14:paraId="26D36DA7" w14:textId="77777777" w:rsidR="004F60BD" w:rsidRPr="004F60BD" w:rsidRDefault="004F60BD" w:rsidP="004F60B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8203A47">
          <v:rect id="_x0000_i1271" style="width:0;height:1.5pt" o:hralign="center" o:hrstd="t" o:hr="t" fillcolor="#a0a0a0" stroked="f"/>
        </w:pict>
      </w:r>
    </w:p>
    <w:p w14:paraId="18225565" w14:textId="54FCDB61" w:rsidR="004F60BD" w:rsidRPr="004F60BD" w:rsidRDefault="004F60BD" w:rsidP="004F60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4F60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6️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 xml:space="preserve">  </w:t>
      </w:r>
      <w:proofErr w:type="spellStart"/>
      <w:r w:rsidRPr="004F60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Volumes</w:t>
      </w:r>
      <w:proofErr w:type="spellEnd"/>
      <w:r w:rsidRPr="004F60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/ Networks</w:t>
      </w:r>
    </w:p>
    <w:p w14:paraId="7832C03B" w14:textId="77777777" w:rsidR="004F60BD" w:rsidRPr="004F60BD" w:rsidRDefault="004F60BD" w:rsidP="004F60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4F60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Volumes</w:t>
      </w:r>
      <w:proofErr w:type="spellEnd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персистентные данные</w:t>
      </w:r>
    </w:p>
    <w:p w14:paraId="4E058EA5" w14:textId="77777777" w:rsidR="004F60BD" w:rsidRPr="004F60BD" w:rsidRDefault="004F60BD" w:rsidP="004F60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Networks</w:t>
      </w: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связь между контейнерами и внешним миром</w:t>
      </w:r>
    </w:p>
    <w:p w14:paraId="463E297B" w14:textId="77777777" w:rsidR="004F60BD" w:rsidRPr="004F60BD" w:rsidRDefault="004F60BD" w:rsidP="004F60B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768739C">
          <v:rect id="_x0000_i1272" style="width:0;height:1.5pt" o:hralign="center" o:hrstd="t" o:hr="t" fillcolor="#a0a0a0" stroked="f"/>
        </w:pict>
      </w:r>
    </w:p>
    <w:p w14:paraId="59CA2FD8" w14:textId="77777777" w:rsidR="004F60BD" w:rsidRPr="004F60BD" w:rsidRDefault="004F60BD" w:rsidP="004F60B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4F60B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 xml:space="preserve">3. Как </w:t>
      </w:r>
      <w:proofErr w:type="spellStart"/>
      <w:r w:rsidRPr="004F60B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Docker</w:t>
      </w:r>
      <w:proofErr w:type="spellEnd"/>
      <w:r w:rsidRPr="004F60B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обеспечивает изоляцию ресурсов</w:t>
      </w:r>
    </w:p>
    <w:p w14:paraId="3C9A5B58" w14:textId="77777777" w:rsidR="004F60BD" w:rsidRPr="004F60BD" w:rsidRDefault="004F60BD" w:rsidP="004F60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Docker</w:t>
      </w:r>
      <w:proofErr w:type="spellEnd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использует </w:t>
      </w:r>
      <w:r w:rsidRPr="004F60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возможности ядра Linux</w:t>
      </w: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p w14:paraId="08AF0BB3" w14:textId="53964C5A" w:rsidR="004F60BD" w:rsidRPr="004F60BD" w:rsidRDefault="004F60BD" w:rsidP="004F60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4F60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 xml:space="preserve">  </w:t>
      </w:r>
      <w:proofErr w:type="spellStart"/>
      <w:r w:rsidRPr="004F60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Namespaces</w:t>
      </w:r>
      <w:proofErr w:type="spellEnd"/>
    </w:p>
    <w:p w14:paraId="3E608581" w14:textId="77777777" w:rsidR="004F60BD" w:rsidRPr="004F60BD" w:rsidRDefault="004F60BD" w:rsidP="004F60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Изолируют:</w:t>
      </w:r>
    </w:p>
    <w:p w14:paraId="17EE778A" w14:textId="77777777" w:rsidR="004F60BD" w:rsidRPr="004F60BD" w:rsidRDefault="004F60BD" w:rsidP="004F60B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PID</w:t>
      </w: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процессы контейнера отдельны</w:t>
      </w:r>
    </w:p>
    <w:p w14:paraId="326C9C29" w14:textId="77777777" w:rsidR="004F60BD" w:rsidRPr="004F60BD" w:rsidRDefault="004F60BD" w:rsidP="004F60B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Network</w:t>
      </w: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свой IP, интерфейсы</w:t>
      </w:r>
    </w:p>
    <w:p w14:paraId="0BAF9F20" w14:textId="77777777" w:rsidR="004F60BD" w:rsidRPr="004F60BD" w:rsidRDefault="004F60BD" w:rsidP="004F60B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Mount</w:t>
      </w: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отдельная файловая система</w:t>
      </w:r>
    </w:p>
    <w:p w14:paraId="6B783403" w14:textId="77777777" w:rsidR="004F60BD" w:rsidRPr="004F60BD" w:rsidRDefault="004F60BD" w:rsidP="004F60B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UTS</w:t>
      </w: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</w:t>
      </w:r>
      <w:proofErr w:type="spellStart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hostname</w:t>
      </w:r>
      <w:proofErr w:type="spellEnd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контейнера</w:t>
      </w:r>
    </w:p>
    <w:p w14:paraId="7D70496D" w14:textId="77777777" w:rsidR="004F60BD" w:rsidRPr="004F60BD" w:rsidRDefault="004F60BD" w:rsidP="004F60B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IPC</w:t>
      </w: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</w:t>
      </w:r>
      <w:proofErr w:type="spellStart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межпроцессное</w:t>
      </w:r>
      <w:proofErr w:type="spellEnd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взаимодействие</w:t>
      </w:r>
    </w:p>
    <w:p w14:paraId="57BDE1FE" w14:textId="77777777" w:rsidR="004F60BD" w:rsidRPr="004F60BD" w:rsidRDefault="004F60BD" w:rsidP="004F60B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User</w:t>
      </w: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свои пользователи и группы</w:t>
      </w:r>
    </w:p>
    <w:p w14:paraId="2A93AFCE" w14:textId="77777777" w:rsidR="004F60BD" w:rsidRPr="004F60BD" w:rsidRDefault="004F60BD" w:rsidP="004F60B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D27FBE4">
          <v:rect id="_x0000_i1273" style="width:0;height:1.5pt" o:hralign="center" o:hrstd="t" o:hr="t" fillcolor="#a0a0a0" stroked="f"/>
        </w:pict>
      </w:r>
    </w:p>
    <w:p w14:paraId="7ECC4634" w14:textId="71CF995C" w:rsidR="004F60BD" w:rsidRPr="004F60BD" w:rsidRDefault="004F60BD" w:rsidP="004F60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4F60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2️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 xml:space="preserve">  </w:t>
      </w:r>
      <w:r w:rsidRPr="004F60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Control </w:t>
      </w:r>
      <w:proofErr w:type="spellStart"/>
      <w:r w:rsidRPr="004F60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Groups</w:t>
      </w:r>
      <w:proofErr w:type="spellEnd"/>
      <w:r w:rsidRPr="004F60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(</w:t>
      </w:r>
      <w:proofErr w:type="spellStart"/>
      <w:r w:rsidRPr="004F60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cgroups</w:t>
      </w:r>
      <w:proofErr w:type="spellEnd"/>
      <w:r w:rsidRPr="004F60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)</w:t>
      </w:r>
    </w:p>
    <w:p w14:paraId="7DAE26F5" w14:textId="77777777" w:rsidR="004F60BD" w:rsidRPr="004F60BD" w:rsidRDefault="004F60BD" w:rsidP="004F60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Ограничивают ресурсы:</w:t>
      </w:r>
    </w:p>
    <w:p w14:paraId="1D197EC4" w14:textId="77777777" w:rsidR="004F60BD" w:rsidRPr="004F60BD" w:rsidRDefault="004F60BD" w:rsidP="004F60B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CPU</w:t>
      </w:r>
    </w:p>
    <w:p w14:paraId="7620DF1F" w14:textId="77777777" w:rsidR="004F60BD" w:rsidRPr="004F60BD" w:rsidRDefault="004F60BD" w:rsidP="004F60B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Memory</w:t>
      </w:r>
    </w:p>
    <w:p w14:paraId="661C91C2" w14:textId="77777777" w:rsidR="004F60BD" w:rsidRPr="004F60BD" w:rsidRDefault="004F60BD" w:rsidP="004F60B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I/O</w:t>
      </w:r>
    </w:p>
    <w:p w14:paraId="7110B616" w14:textId="77777777" w:rsidR="004F60BD" w:rsidRPr="004F60BD" w:rsidRDefault="004F60BD" w:rsidP="004F60B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Network </w:t>
      </w:r>
      <w:proofErr w:type="spellStart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bandwidth</w:t>
      </w:r>
      <w:proofErr w:type="spellEnd"/>
    </w:p>
    <w:p w14:paraId="29265870" w14:textId="77777777" w:rsidR="004F60BD" w:rsidRPr="004F60BD" w:rsidRDefault="004F60BD" w:rsidP="004F60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Пример ограничения памяти при запуске:</w:t>
      </w:r>
    </w:p>
    <w:p w14:paraId="3F1B90A3" w14:textId="77777777" w:rsidR="004F60BD" w:rsidRPr="004F60BD" w:rsidRDefault="004F60BD" w:rsidP="004F6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docker</w:t>
      </w:r>
      <w:proofErr w:type="spellEnd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run</w:t>
      </w:r>
      <w:proofErr w:type="spellEnd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-m 512m </w:t>
      </w:r>
      <w:proofErr w:type="spellStart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nginx</w:t>
      </w:r>
      <w:proofErr w:type="spellEnd"/>
    </w:p>
    <w:p w14:paraId="1F888FCA" w14:textId="77777777" w:rsidR="004F60BD" w:rsidRPr="004F60BD" w:rsidRDefault="004F60BD" w:rsidP="004F60B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1F739F6">
          <v:rect id="_x0000_i1274" style="width:0;height:1.5pt" o:hralign="center" o:hrstd="t" o:hr="t" fillcolor="#a0a0a0" stroked="f"/>
        </w:pict>
      </w:r>
    </w:p>
    <w:p w14:paraId="5500F24D" w14:textId="7194D91D" w:rsidR="004F60BD" w:rsidRPr="004F60BD" w:rsidRDefault="004F60BD" w:rsidP="004F60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4F60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3️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 xml:space="preserve">  </w:t>
      </w:r>
      <w:proofErr w:type="spellStart"/>
      <w:r w:rsidRPr="004F60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Capabilities</w:t>
      </w:r>
      <w:proofErr w:type="spellEnd"/>
      <w:r w:rsidRPr="004F60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/ Security</w:t>
      </w:r>
    </w:p>
    <w:p w14:paraId="205C5D79" w14:textId="77777777" w:rsidR="004F60BD" w:rsidRPr="004F60BD" w:rsidRDefault="004F60BD" w:rsidP="004F60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Ограничение системных вызовов</w:t>
      </w:r>
    </w:p>
    <w:p w14:paraId="127ABB35" w14:textId="77777777" w:rsidR="004F60BD" w:rsidRPr="004F60BD" w:rsidRDefault="004F60BD" w:rsidP="004F60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Docker</w:t>
      </w:r>
      <w:proofErr w:type="spellEnd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по умолчанию запускает контейнер с минимальными правами</w:t>
      </w:r>
    </w:p>
    <w:p w14:paraId="096CA857" w14:textId="77777777" w:rsidR="004F60BD" w:rsidRPr="004F60BD" w:rsidRDefault="004F60BD" w:rsidP="004F60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SELinux</w:t>
      </w:r>
      <w:proofErr w:type="spellEnd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/ </w:t>
      </w:r>
      <w:proofErr w:type="spellStart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AppArmor</w:t>
      </w:r>
      <w:proofErr w:type="spellEnd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обеспечивают дополнительную защиту</w:t>
      </w:r>
    </w:p>
    <w:p w14:paraId="2882BB0B" w14:textId="77777777" w:rsidR="004F60BD" w:rsidRPr="004F60BD" w:rsidRDefault="004F60BD" w:rsidP="004F60B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4776E00">
          <v:rect id="_x0000_i1275" style="width:0;height:1.5pt" o:hralign="center" o:hrstd="t" o:hr="t" fillcolor="#a0a0a0" stroked="f"/>
        </w:pict>
      </w:r>
    </w:p>
    <w:p w14:paraId="3A4E59A2" w14:textId="77777777" w:rsidR="004F60BD" w:rsidRPr="004F60BD" w:rsidRDefault="004F60BD" w:rsidP="004F60B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4F60BD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Короткий ответ для интервью</w:t>
      </w:r>
    </w:p>
    <w:p w14:paraId="6AD15E03" w14:textId="77777777" w:rsidR="004F60BD" w:rsidRPr="004F60BD" w:rsidRDefault="004F60BD" w:rsidP="004F60BD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Docker</w:t>
      </w:r>
      <w:proofErr w:type="spellEnd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изолирует контейнеры с помощью </w:t>
      </w:r>
      <w:proofErr w:type="spellStart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namespaces</w:t>
      </w:r>
      <w:proofErr w:type="spellEnd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(процессы, сеть, файловая система) и </w:t>
      </w:r>
      <w:proofErr w:type="spellStart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cgroups</w:t>
      </w:r>
      <w:proofErr w:type="spellEnd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(ограничение ресурсов), образует контейнер на основе образа и управляется через </w:t>
      </w:r>
      <w:proofErr w:type="spellStart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Docker</w:t>
      </w:r>
      <w:proofErr w:type="spellEnd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Engine (</w:t>
      </w:r>
      <w:proofErr w:type="spellStart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daemon</w:t>
      </w:r>
      <w:proofErr w:type="spellEnd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+ CLI). Контейнер создаётся и запускается командой </w:t>
      </w:r>
      <w:proofErr w:type="spellStart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docker</w:t>
      </w:r>
      <w:proofErr w:type="spellEnd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4F60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run</w:t>
      </w:r>
      <w:proofErr w:type="spellEnd"/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D1081D6" w14:textId="77777777" w:rsidR="004F60BD" w:rsidRPr="004F60BD" w:rsidRDefault="004F60BD" w:rsidP="004F60B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4F60B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4C3FBD3">
          <v:rect id="_x0000_i1276" style="width:0;height:1.5pt" o:hralign="center" o:hrstd="t" o:hr="t" fillcolor="#a0a0a0" stroked="f"/>
        </w:pict>
      </w:r>
    </w:p>
    <w:p w14:paraId="4B60F83B" w14:textId="2987726C" w:rsidR="004F60BD" w:rsidRDefault="004F60BD">
      <w:pPr>
        <w:spacing w:after="160"/>
      </w:pPr>
      <w:r>
        <w:br w:type="page"/>
      </w:r>
    </w:p>
    <w:p w14:paraId="417F6A5E" w14:textId="1144C545" w:rsidR="004F60BD" w:rsidRDefault="004F60BD" w:rsidP="004F60BD">
      <w:pPr>
        <w:pStyle w:val="2"/>
        <w:numPr>
          <w:ilvl w:val="0"/>
          <w:numId w:val="17"/>
        </w:numPr>
      </w:pPr>
      <w:bookmarkStart w:id="6" w:name="_Toc217247724"/>
      <w:r w:rsidRPr="004F60BD">
        <w:lastRenderedPageBreak/>
        <w:t xml:space="preserve">Какие возможности предоставляет </w:t>
      </w:r>
      <w:proofErr w:type="spellStart"/>
      <w:r w:rsidRPr="004F60BD">
        <w:t>Dockerfile</w:t>
      </w:r>
      <w:proofErr w:type="spellEnd"/>
      <w:r w:rsidRPr="004F60BD">
        <w:t xml:space="preserve"> и как он используется для создания образов контейнеров?</w:t>
      </w:r>
      <w:bookmarkEnd w:id="6"/>
    </w:p>
    <w:p w14:paraId="09121974" w14:textId="16673ABB" w:rsidR="004F60BD" w:rsidRDefault="004F60BD" w:rsidP="004F60BD">
      <w:pPr>
        <w:pStyle w:val="2"/>
        <w:numPr>
          <w:ilvl w:val="0"/>
          <w:numId w:val="17"/>
        </w:numPr>
      </w:pPr>
      <w:bookmarkStart w:id="7" w:name="_Toc217247725"/>
      <w:r w:rsidRPr="004F60BD">
        <w:t xml:space="preserve">Как можно реализовать коммуникацию между контейнерами, работающими на одном хосте в </w:t>
      </w:r>
      <w:proofErr w:type="spellStart"/>
      <w:r w:rsidRPr="004F60BD">
        <w:t>Docker</w:t>
      </w:r>
      <w:proofErr w:type="spellEnd"/>
      <w:r w:rsidRPr="004F60BD">
        <w:t>?</w:t>
      </w:r>
      <w:bookmarkEnd w:id="7"/>
    </w:p>
    <w:p w14:paraId="0DC8E60C" w14:textId="1BDC4F84" w:rsidR="00A54634" w:rsidRPr="003E35B4" w:rsidRDefault="004F60BD" w:rsidP="003E35B4">
      <w:pPr>
        <w:pStyle w:val="2"/>
        <w:numPr>
          <w:ilvl w:val="0"/>
          <w:numId w:val="17"/>
        </w:numPr>
      </w:pPr>
      <w:bookmarkStart w:id="8" w:name="_Toc217247726"/>
      <w:r w:rsidRPr="004F60BD">
        <w:t xml:space="preserve">Какие методы можно использовать для управления хранением данных в контейнерах </w:t>
      </w:r>
      <w:proofErr w:type="spellStart"/>
      <w:r w:rsidRPr="004F60BD">
        <w:t>Docker</w:t>
      </w:r>
      <w:proofErr w:type="spellEnd"/>
      <w:r w:rsidRPr="004F60BD">
        <w:t>?</w:t>
      </w:r>
      <w:bookmarkEnd w:id="8"/>
    </w:p>
    <w:p w14:paraId="6F2E17DF" w14:textId="77777777" w:rsidR="00A54634" w:rsidRPr="00A54634" w:rsidRDefault="00A54634" w:rsidP="00A5463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A54634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1. Возможности </w:t>
      </w:r>
      <w:proofErr w:type="spellStart"/>
      <w:r w:rsidRPr="00A54634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Dockerfile</w:t>
      </w:r>
      <w:proofErr w:type="spellEnd"/>
      <w:r w:rsidRPr="00A54634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и создание образов</w:t>
      </w:r>
    </w:p>
    <w:p w14:paraId="5656CB15" w14:textId="77777777" w:rsidR="00A54634" w:rsidRPr="00A54634" w:rsidRDefault="00A54634" w:rsidP="00A5463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A5463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Dockerfile</w:t>
      </w:r>
      <w:proofErr w:type="spellEnd"/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текстовый файл со списком инструкций, по которым </w:t>
      </w:r>
      <w:proofErr w:type="spellStart"/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>Docker</w:t>
      </w:r>
      <w:proofErr w:type="spellEnd"/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собирает образ контейнера.</w:t>
      </w:r>
    </w:p>
    <w:p w14:paraId="5AB9D53F" w14:textId="77777777" w:rsidR="00A54634" w:rsidRPr="00A54634" w:rsidRDefault="00A54634" w:rsidP="00A5463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A5463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Основные возможности:</w:t>
      </w:r>
    </w:p>
    <w:p w14:paraId="2636ABF4" w14:textId="77777777" w:rsidR="00A54634" w:rsidRPr="00A54634" w:rsidRDefault="00A54634" w:rsidP="00A546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5463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Указать базовый образ</w:t>
      </w:r>
    </w:p>
    <w:p w14:paraId="1A6F6FDB" w14:textId="77777777" w:rsidR="00A54634" w:rsidRPr="00A54634" w:rsidRDefault="00A54634" w:rsidP="00A54634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FROM ubuntu:22.04</w:t>
      </w:r>
    </w:p>
    <w:p w14:paraId="4022F196" w14:textId="77777777" w:rsidR="00A54634" w:rsidRPr="00A54634" w:rsidRDefault="00A54634" w:rsidP="00A546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5463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Выполнить команды</w:t>
      </w:r>
    </w:p>
    <w:p w14:paraId="179AD6D8" w14:textId="77777777" w:rsidR="00A54634" w:rsidRPr="00A54634" w:rsidRDefault="00A54634" w:rsidP="00A5463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RUN</w:t>
      </w:r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выполняет команды при сборке</w:t>
      </w:r>
    </w:p>
    <w:p w14:paraId="2A30DDA8" w14:textId="77777777" w:rsidR="00A54634" w:rsidRPr="00A54634" w:rsidRDefault="00A54634" w:rsidP="00A54634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RUN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apt-get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update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&amp;&amp;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apt-get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install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-y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curl</w:t>
      </w:r>
      <w:proofErr w:type="spellEnd"/>
    </w:p>
    <w:p w14:paraId="2FB450EC" w14:textId="77777777" w:rsidR="00A54634" w:rsidRPr="00A54634" w:rsidRDefault="00A54634" w:rsidP="00A546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5463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Копировать файлы в образ</w:t>
      </w:r>
    </w:p>
    <w:p w14:paraId="33912DE0" w14:textId="77777777" w:rsidR="00A54634" w:rsidRPr="00A54634" w:rsidRDefault="00A54634" w:rsidP="00A5463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COPY</w:t>
      </w:r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копирует из локальной директории</w:t>
      </w:r>
    </w:p>
    <w:p w14:paraId="6399B06E" w14:textId="77777777" w:rsidR="00A54634" w:rsidRPr="00A54634" w:rsidRDefault="00A54634" w:rsidP="00A54634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COPY ./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app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/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app</w:t>
      </w:r>
      <w:proofErr w:type="spellEnd"/>
    </w:p>
    <w:p w14:paraId="1A1265CC" w14:textId="77777777" w:rsidR="00A54634" w:rsidRPr="00A54634" w:rsidRDefault="00A54634" w:rsidP="00A5463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ADD</w:t>
      </w:r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аналогично COPY + умеет разархивировать</w:t>
      </w:r>
    </w:p>
    <w:p w14:paraId="4ED803EC" w14:textId="77777777" w:rsidR="00A54634" w:rsidRPr="00A54634" w:rsidRDefault="00A54634" w:rsidP="00A546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5463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Определить рабочую директорию</w:t>
      </w:r>
    </w:p>
    <w:p w14:paraId="501B5325" w14:textId="77777777" w:rsidR="00A54634" w:rsidRPr="00A54634" w:rsidRDefault="00A54634" w:rsidP="00A54634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WORKDIR /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app</w:t>
      </w:r>
      <w:proofErr w:type="spellEnd"/>
    </w:p>
    <w:p w14:paraId="4351872F" w14:textId="77777777" w:rsidR="00A54634" w:rsidRPr="00A54634" w:rsidRDefault="00A54634" w:rsidP="00A546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5463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Определить переменные окружения</w:t>
      </w:r>
    </w:p>
    <w:p w14:paraId="29BC00A0" w14:textId="77777777" w:rsidR="00A54634" w:rsidRPr="00A54634" w:rsidRDefault="00A54634" w:rsidP="00A54634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ENV PORT=8080</w:t>
      </w:r>
    </w:p>
    <w:p w14:paraId="2C70B8D7" w14:textId="77777777" w:rsidR="00A54634" w:rsidRPr="00A54634" w:rsidRDefault="00A54634" w:rsidP="00A546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5463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Открыть порты для контейнера</w:t>
      </w:r>
    </w:p>
    <w:p w14:paraId="7B6FEB37" w14:textId="77777777" w:rsidR="00A54634" w:rsidRPr="00A54634" w:rsidRDefault="00A54634" w:rsidP="00A54634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EXPOSE 8080</w:t>
      </w:r>
    </w:p>
    <w:p w14:paraId="0F9F9864" w14:textId="77777777" w:rsidR="00A54634" w:rsidRPr="00A54634" w:rsidRDefault="00A54634" w:rsidP="00A546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5463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Определить команду запуска</w:t>
      </w:r>
    </w:p>
    <w:p w14:paraId="78A5EE18" w14:textId="77777777" w:rsidR="00A54634" w:rsidRPr="00A54634" w:rsidRDefault="00A54634" w:rsidP="00A54634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CMD ["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java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", "-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jar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", "app.jar"]</w:t>
      </w:r>
    </w:p>
    <w:p w14:paraId="10AC10A6" w14:textId="77777777" w:rsidR="00A54634" w:rsidRPr="00A54634" w:rsidRDefault="00A54634" w:rsidP="00A5463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>или</w:t>
      </w:r>
    </w:p>
    <w:p w14:paraId="1A5DC366" w14:textId="62B3DC99" w:rsidR="00A54634" w:rsidRPr="00A54634" w:rsidRDefault="00A5463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ENTRYPOINT ["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python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", "app.py"]</w:t>
      </w:r>
    </w:p>
    <w:p w14:paraId="1A1DEEA8" w14:textId="77777777" w:rsidR="00A54634" w:rsidRPr="00A54634" w:rsidRDefault="00A54634" w:rsidP="00A5463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A5463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Пример полного </w:t>
      </w:r>
      <w:proofErr w:type="spellStart"/>
      <w:r w:rsidRPr="00A5463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Dockerfile</w:t>
      </w:r>
      <w:proofErr w:type="spellEnd"/>
    </w:p>
    <w:p w14:paraId="09596B44" w14:textId="77777777" w:rsidR="00A54634" w:rsidRPr="00A54634" w:rsidRDefault="00A54634" w:rsidP="00A54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FROM openjdk:17-jdk</w:t>
      </w:r>
    </w:p>
    <w:p w14:paraId="4674C713" w14:textId="77777777" w:rsidR="00A54634" w:rsidRPr="00A54634" w:rsidRDefault="00A54634" w:rsidP="00A54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WORKDIR /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app</w:t>
      </w:r>
      <w:proofErr w:type="spellEnd"/>
    </w:p>
    <w:p w14:paraId="090606A9" w14:textId="77777777" w:rsidR="00A54634" w:rsidRPr="00A54634" w:rsidRDefault="00A54634" w:rsidP="00A54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COPY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target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/myapp.jar /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app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/myapp.jar</w:t>
      </w:r>
    </w:p>
    <w:p w14:paraId="473A444E" w14:textId="77777777" w:rsidR="00A54634" w:rsidRPr="00A54634" w:rsidRDefault="00A54634" w:rsidP="00A54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EXPOSE 8080</w:t>
      </w:r>
    </w:p>
    <w:p w14:paraId="215B460B" w14:textId="77777777" w:rsidR="00A54634" w:rsidRPr="00A54634" w:rsidRDefault="00A54634" w:rsidP="00A54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ENTRYPOINT ["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java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", "-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jar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", "myapp.jar"]</w:t>
      </w:r>
    </w:p>
    <w:p w14:paraId="459AE871" w14:textId="77777777" w:rsidR="00A54634" w:rsidRPr="00A54634" w:rsidRDefault="00A54634" w:rsidP="00A5463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A5463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Создание образа</w:t>
      </w:r>
    </w:p>
    <w:p w14:paraId="2F7D090C" w14:textId="10BA8546" w:rsidR="00A54634" w:rsidRPr="003E35B4" w:rsidRDefault="00A5463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docker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build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-t myapp:1.0 .</w:t>
      </w:r>
    </w:p>
    <w:p w14:paraId="7AEC7FC4" w14:textId="2F5D75CD" w:rsidR="00A54634" w:rsidRPr="00A54634" w:rsidRDefault="00A54634" w:rsidP="00A5463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A5463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Запуск контейнера</w:t>
      </w:r>
    </w:p>
    <w:p w14:paraId="5DEE822E" w14:textId="77777777" w:rsidR="00A54634" w:rsidRPr="00A54634" w:rsidRDefault="00A54634" w:rsidP="00A54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docker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run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-d -p 8080:8080 myapp:1.0</w:t>
      </w:r>
    </w:p>
    <w:p w14:paraId="220501D8" w14:textId="77777777" w:rsidR="00A54634" w:rsidRPr="00A54634" w:rsidRDefault="00A54634" w:rsidP="00A54634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lastRenderedPageBreak/>
        <w:pict w14:anchorId="356CF3DB">
          <v:rect id="_x0000_i1389" style="width:0;height:1.5pt" o:hralign="center" o:hrstd="t" o:hr="t" fillcolor="#a0a0a0" stroked="f"/>
        </w:pict>
      </w:r>
    </w:p>
    <w:p w14:paraId="35247ADC" w14:textId="77777777" w:rsidR="00A54634" w:rsidRPr="00A54634" w:rsidRDefault="00A54634" w:rsidP="00A5463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A54634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2. Коммуникация между контейнерами на одном хосте</w:t>
      </w:r>
    </w:p>
    <w:p w14:paraId="538A1706" w14:textId="3E230189" w:rsidR="00A54634" w:rsidRPr="00A54634" w:rsidRDefault="00A54634" w:rsidP="00A5463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A5463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 xml:space="preserve">  </w:t>
      </w:r>
      <w:r w:rsidRPr="00A5463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Через </w:t>
      </w:r>
      <w:proofErr w:type="spellStart"/>
      <w:r w:rsidRPr="00A5463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Docker</w:t>
      </w:r>
      <w:proofErr w:type="spellEnd"/>
      <w:r w:rsidRPr="00A5463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Bridge Network (по умолчанию)</w:t>
      </w:r>
    </w:p>
    <w:p w14:paraId="73A2177F" w14:textId="77777777" w:rsidR="00A54634" w:rsidRPr="00A54634" w:rsidRDefault="00A54634" w:rsidP="00A546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Все контейнеры на одном </w:t>
      </w:r>
      <w:proofErr w:type="spellStart"/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>bridge</w:t>
      </w:r>
      <w:proofErr w:type="spellEnd"/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могут обращаться друг к другу через IP</w:t>
      </w:r>
    </w:p>
    <w:p w14:paraId="2C6C4691" w14:textId="77777777" w:rsidR="00A54634" w:rsidRPr="00A54634" w:rsidRDefault="00A54634" w:rsidP="00A54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docker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network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create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my-network</w:t>
      </w:r>
      <w:proofErr w:type="spellEnd"/>
    </w:p>
    <w:p w14:paraId="50DC0403" w14:textId="77777777" w:rsidR="00A54634" w:rsidRPr="00A54634" w:rsidRDefault="00A54634" w:rsidP="00A54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docker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run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-d --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db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--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network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my-network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postgres</w:t>
      </w:r>
      <w:proofErr w:type="spellEnd"/>
    </w:p>
    <w:p w14:paraId="2392D10A" w14:textId="77777777" w:rsidR="00A54634" w:rsidRPr="00A54634" w:rsidRDefault="00A54634" w:rsidP="00A54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docker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run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-d --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app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--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network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my-network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myapp</w:t>
      </w:r>
      <w:proofErr w:type="spellEnd"/>
    </w:p>
    <w:p w14:paraId="526A4054" w14:textId="77777777" w:rsidR="00A54634" w:rsidRPr="00A54634" w:rsidRDefault="00A54634" w:rsidP="00A546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В приложении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app</w:t>
      </w:r>
      <w:proofErr w:type="spellEnd"/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можно подключаться к </w:t>
      </w:r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db:5432</w:t>
      </w:r>
    </w:p>
    <w:p w14:paraId="5132AC3C" w14:textId="77777777" w:rsidR="00A54634" w:rsidRPr="00A54634" w:rsidRDefault="00A54634" w:rsidP="00A54634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FD3FB04">
          <v:rect id="_x0000_i1390" style="width:0;height:1.5pt" o:hralign="center" o:hrstd="t" o:hr="t" fillcolor="#a0a0a0" stroked="f"/>
        </w:pict>
      </w:r>
    </w:p>
    <w:p w14:paraId="20064BD8" w14:textId="37B946CE" w:rsidR="00A54634" w:rsidRPr="00A54634" w:rsidRDefault="00A54634" w:rsidP="00A5463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A5463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2️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 xml:space="preserve">  </w:t>
      </w:r>
      <w:r w:rsidRPr="00A5463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Через пользовательские сети</w:t>
      </w:r>
    </w:p>
    <w:p w14:paraId="2C987357" w14:textId="77777777" w:rsidR="00A54634" w:rsidRPr="00A54634" w:rsidRDefault="00A54634" w:rsidP="00A546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Создание сети позволяет использовать </w:t>
      </w:r>
      <w:r w:rsidRPr="00A5463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DNS имена контейнеров</w:t>
      </w:r>
    </w:p>
    <w:p w14:paraId="6F8D8A39" w14:textId="77777777" w:rsidR="00A54634" w:rsidRPr="00A54634" w:rsidRDefault="00A54634" w:rsidP="00A54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docker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network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create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backend-net</w:t>
      </w:r>
      <w:proofErr w:type="spellEnd"/>
    </w:p>
    <w:p w14:paraId="23FCA0B3" w14:textId="77777777" w:rsidR="00A54634" w:rsidRPr="00A54634" w:rsidRDefault="00A54634" w:rsidP="00A54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docker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run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-d --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service1 --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network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backend-net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service1-image</w:t>
      </w:r>
    </w:p>
    <w:p w14:paraId="2DADAD66" w14:textId="77777777" w:rsidR="00A54634" w:rsidRPr="00A54634" w:rsidRDefault="00A54634" w:rsidP="00A54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docker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run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-d --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service2 --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network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backend-net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service2-image</w:t>
      </w:r>
    </w:p>
    <w:p w14:paraId="7AE1E8A2" w14:textId="77777777" w:rsidR="00A54634" w:rsidRPr="00A54634" w:rsidRDefault="00A54634" w:rsidP="00A546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service2</w:t>
      </w:r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может обратиться к </w:t>
      </w:r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service1</w:t>
      </w:r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по имени </w:t>
      </w:r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service1</w:t>
      </w:r>
    </w:p>
    <w:p w14:paraId="47A6931A" w14:textId="77777777" w:rsidR="00A54634" w:rsidRPr="00A54634" w:rsidRDefault="00A54634" w:rsidP="00A54634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25195DA">
          <v:rect id="_x0000_i1391" style="width:0;height:1.5pt" o:hralign="center" o:hrstd="t" o:hr="t" fillcolor="#a0a0a0" stroked="f"/>
        </w:pict>
      </w:r>
    </w:p>
    <w:p w14:paraId="5C6616D9" w14:textId="32FAEEA8" w:rsidR="00A54634" w:rsidRPr="00A54634" w:rsidRDefault="00A54634" w:rsidP="00A5463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A5463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3️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 xml:space="preserve">  </w:t>
      </w:r>
      <w:r w:rsidRPr="00A5463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Через </w:t>
      </w:r>
      <w:proofErr w:type="spellStart"/>
      <w:r w:rsidRPr="00A5463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Docker</w:t>
      </w:r>
      <w:proofErr w:type="spellEnd"/>
      <w:r w:rsidRPr="00A5463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Compose</w:t>
      </w:r>
      <w:proofErr w:type="spellEnd"/>
    </w:p>
    <w:p w14:paraId="53876AD5" w14:textId="77777777" w:rsidR="00A54634" w:rsidRPr="00A54634" w:rsidRDefault="00A54634" w:rsidP="00A546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>Compose</w:t>
      </w:r>
      <w:proofErr w:type="spellEnd"/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автоматически создаёт сеть для сервисов</w:t>
      </w:r>
    </w:p>
    <w:p w14:paraId="0D1A4BB8" w14:textId="77777777" w:rsidR="00A54634" w:rsidRPr="00A54634" w:rsidRDefault="00A54634" w:rsidP="00A546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Пример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docker-compose.yml</w:t>
      </w:r>
      <w:proofErr w:type="spellEnd"/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p w14:paraId="44D77942" w14:textId="77777777" w:rsidR="00A54634" w:rsidRPr="00A54634" w:rsidRDefault="00A54634" w:rsidP="00A54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services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1953A149" w14:textId="77777777" w:rsidR="00A54634" w:rsidRPr="00A54634" w:rsidRDefault="00A54634" w:rsidP="00A54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app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385F2BDC" w14:textId="77777777" w:rsidR="00A54634" w:rsidRPr="00A54634" w:rsidRDefault="00A54634" w:rsidP="00A54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image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myapp</w:t>
      </w:r>
      <w:proofErr w:type="spellEnd"/>
    </w:p>
    <w:p w14:paraId="3622758F" w14:textId="77777777" w:rsidR="00A54634" w:rsidRPr="00A54634" w:rsidRDefault="00A54634" w:rsidP="00A54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ports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6304B23C" w14:textId="77777777" w:rsidR="00A54634" w:rsidRPr="00A54634" w:rsidRDefault="00A54634" w:rsidP="00A54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- "8080:8080"</w:t>
      </w:r>
    </w:p>
    <w:p w14:paraId="463685FB" w14:textId="77777777" w:rsidR="00A54634" w:rsidRPr="00A54634" w:rsidRDefault="00A54634" w:rsidP="00A54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depends_on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34BED463" w14:textId="77777777" w:rsidR="00A54634" w:rsidRPr="00A54634" w:rsidRDefault="00A54634" w:rsidP="00A54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-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db</w:t>
      </w:r>
      <w:proofErr w:type="spellEnd"/>
    </w:p>
    <w:p w14:paraId="17E6AA84" w14:textId="77777777" w:rsidR="00A54634" w:rsidRPr="00A54634" w:rsidRDefault="00A54634" w:rsidP="00A54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db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0728478C" w14:textId="77777777" w:rsidR="00A54634" w:rsidRPr="00A54634" w:rsidRDefault="00A54634" w:rsidP="00A54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image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postgres</w:t>
      </w:r>
      <w:proofErr w:type="spellEnd"/>
    </w:p>
    <w:p w14:paraId="2F4D852D" w14:textId="77777777" w:rsidR="00A54634" w:rsidRPr="00A54634" w:rsidRDefault="00A54634" w:rsidP="00A546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app</w:t>
      </w:r>
      <w:proofErr w:type="spellEnd"/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видит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db</w:t>
      </w:r>
      <w:proofErr w:type="spellEnd"/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по имени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db</w:t>
      </w:r>
      <w:proofErr w:type="spellEnd"/>
    </w:p>
    <w:p w14:paraId="4BFAD57B" w14:textId="77777777" w:rsidR="00A54634" w:rsidRPr="00A54634" w:rsidRDefault="00A54634" w:rsidP="00A54634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EEEBE63">
          <v:rect id="_x0000_i1392" style="width:0;height:1.5pt" o:hralign="center" o:hrstd="t" o:hr="t" fillcolor="#a0a0a0" stroked="f"/>
        </w:pict>
      </w:r>
    </w:p>
    <w:p w14:paraId="778369D8" w14:textId="77777777" w:rsidR="00A54634" w:rsidRDefault="00A54634" w:rsidP="00A5463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68061221" w14:textId="77777777" w:rsidR="00A54634" w:rsidRDefault="00A54634" w:rsidP="00A5463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76C1030B" w14:textId="77777777" w:rsidR="003E35B4" w:rsidRDefault="003E35B4" w:rsidP="00A5463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</w:p>
    <w:p w14:paraId="70DCAA1F" w14:textId="5E978B1F" w:rsidR="00A54634" w:rsidRPr="00A54634" w:rsidRDefault="00A54634" w:rsidP="00A5463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A54634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3. Управление хранением данных в контейнерах</w:t>
      </w:r>
    </w:p>
    <w:p w14:paraId="5C774A51" w14:textId="77777777" w:rsidR="00A54634" w:rsidRPr="00A54634" w:rsidRDefault="00A54634" w:rsidP="00A5463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Контейнеры </w:t>
      </w:r>
      <w:proofErr w:type="spellStart"/>
      <w:r w:rsidRPr="00A5463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stateless</w:t>
      </w:r>
      <w:proofErr w:type="spellEnd"/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но часто нужен </w:t>
      </w:r>
      <w:proofErr w:type="spellStart"/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>persistent</w:t>
      </w:r>
      <w:proofErr w:type="spellEnd"/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>storage</w:t>
      </w:r>
      <w:proofErr w:type="spellEnd"/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676AE45C" w14:textId="59C02864" w:rsidR="00A54634" w:rsidRPr="00A54634" w:rsidRDefault="00A54634" w:rsidP="00A5463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A5463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 xml:space="preserve">  </w:t>
      </w:r>
      <w:proofErr w:type="spellStart"/>
      <w:r w:rsidRPr="00A5463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Volumes</w:t>
      </w:r>
      <w:proofErr w:type="spellEnd"/>
      <w:r w:rsidRPr="00A5463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(рекомендуется)</w:t>
      </w:r>
    </w:p>
    <w:p w14:paraId="0AC77C96" w14:textId="77777777" w:rsidR="00A54634" w:rsidRPr="00A54634" w:rsidRDefault="00A54634" w:rsidP="00A546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>Docker</w:t>
      </w:r>
      <w:proofErr w:type="spellEnd"/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управляет </w:t>
      </w:r>
      <w:proofErr w:type="spellStart"/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>volume</w:t>
      </w:r>
      <w:proofErr w:type="spellEnd"/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данные сохраняются независимо от контейнера</w:t>
      </w:r>
    </w:p>
    <w:p w14:paraId="22032DD5" w14:textId="77777777" w:rsidR="00A54634" w:rsidRPr="00A54634" w:rsidRDefault="00A54634" w:rsidP="00A54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docker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volume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create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mydata</w:t>
      </w:r>
      <w:proofErr w:type="spellEnd"/>
    </w:p>
    <w:p w14:paraId="6F0205B7" w14:textId="77777777" w:rsidR="00A54634" w:rsidRPr="00A54634" w:rsidRDefault="00A54634" w:rsidP="00A54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docker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run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-v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mydata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:/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var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lib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postgresql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data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postgres</w:t>
      </w:r>
      <w:proofErr w:type="spellEnd"/>
    </w:p>
    <w:p w14:paraId="3BA2264E" w14:textId="22B160BA" w:rsidR="00A54634" w:rsidRPr="00A54634" w:rsidRDefault="00A54634" w:rsidP="00A5463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A5463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2️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 xml:space="preserve">  </w:t>
      </w:r>
      <w:proofErr w:type="spellStart"/>
      <w:r w:rsidRPr="00A5463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Bind</w:t>
      </w:r>
      <w:proofErr w:type="spellEnd"/>
      <w:r w:rsidRPr="00A5463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Mounts</w:t>
      </w:r>
      <w:proofErr w:type="spellEnd"/>
    </w:p>
    <w:p w14:paraId="56A45CAB" w14:textId="77777777" w:rsidR="00A54634" w:rsidRPr="00A54634" w:rsidRDefault="00A54634" w:rsidP="00A546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Монтирование локальной папки хоста в контейнер</w:t>
      </w:r>
    </w:p>
    <w:p w14:paraId="7A840042" w14:textId="77777777" w:rsidR="00A54634" w:rsidRPr="00A54634" w:rsidRDefault="00A54634" w:rsidP="00A54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docker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run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-v /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home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user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data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:/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app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data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myapp</w:t>
      </w:r>
      <w:proofErr w:type="spellEnd"/>
    </w:p>
    <w:p w14:paraId="350AD2A6" w14:textId="389B6CC1" w:rsidR="00A54634" w:rsidRPr="00A54634" w:rsidRDefault="00A54634" w:rsidP="00A5463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A5463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3️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 xml:space="preserve">  </w:t>
      </w:r>
      <w:proofErr w:type="spellStart"/>
      <w:r w:rsidRPr="00A5463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tmpfs</w:t>
      </w:r>
      <w:proofErr w:type="spellEnd"/>
      <w:r w:rsidRPr="00A5463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(</w:t>
      </w:r>
      <w:proofErr w:type="spellStart"/>
      <w:r w:rsidRPr="00A5463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in-memory</w:t>
      </w:r>
      <w:proofErr w:type="spellEnd"/>
      <w:r w:rsidRPr="00A5463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)</w:t>
      </w:r>
    </w:p>
    <w:p w14:paraId="7B3FE8B7" w14:textId="77777777" w:rsidR="00A54634" w:rsidRPr="00A54634" w:rsidRDefault="00A54634" w:rsidP="00A546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>Для временных данных</w:t>
      </w:r>
    </w:p>
    <w:p w14:paraId="5DCFC072" w14:textId="77777777" w:rsidR="00A54634" w:rsidRPr="00A54634" w:rsidRDefault="00A54634" w:rsidP="00A54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docker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run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--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tmpfs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/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app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tmp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myapp</w:t>
      </w:r>
      <w:proofErr w:type="spellEnd"/>
    </w:p>
    <w:p w14:paraId="0616BAF2" w14:textId="5AEF3666" w:rsidR="00A54634" w:rsidRPr="00A54634" w:rsidRDefault="00A54634" w:rsidP="00A5463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A5463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4️</w:t>
      </w:r>
      <w:r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 xml:space="preserve">  </w:t>
      </w:r>
      <w:r w:rsidRPr="00A5463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Управление через </w:t>
      </w:r>
      <w:proofErr w:type="spellStart"/>
      <w:r w:rsidRPr="00A5463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Docker</w:t>
      </w:r>
      <w:proofErr w:type="spellEnd"/>
      <w:r w:rsidRPr="00A5463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Compose</w:t>
      </w:r>
      <w:proofErr w:type="spellEnd"/>
    </w:p>
    <w:p w14:paraId="310E8E1D" w14:textId="77777777" w:rsidR="00A54634" w:rsidRPr="00A54634" w:rsidRDefault="00A54634" w:rsidP="00A54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volumes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166EAADB" w14:textId="77777777" w:rsidR="00A54634" w:rsidRPr="00A54634" w:rsidRDefault="00A54634" w:rsidP="00A54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mydata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2E9D4F81" w14:textId="77777777" w:rsidR="00A54634" w:rsidRPr="00A54634" w:rsidRDefault="00A54634" w:rsidP="00A54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services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63FFC753" w14:textId="77777777" w:rsidR="00A54634" w:rsidRPr="00A54634" w:rsidRDefault="00A54634" w:rsidP="00A54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db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668EB595" w14:textId="77777777" w:rsidR="00A54634" w:rsidRPr="00A54634" w:rsidRDefault="00A54634" w:rsidP="00A54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image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postgres</w:t>
      </w:r>
      <w:proofErr w:type="spellEnd"/>
    </w:p>
    <w:p w14:paraId="0BD90DB1" w14:textId="77777777" w:rsidR="00A54634" w:rsidRPr="00A54634" w:rsidRDefault="00A54634" w:rsidP="00A54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volumes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20EEFCBF" w14:textId="77777777" w:rsidR="00A54634" w:rsidRPr="00A54634" w:rsidRDefault="00A54634" w:rsidP="00A54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- 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mydata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:/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var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lib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postgresql</w:t>
      </w:r>
      <w:proofErr w:type="spellEnd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proofErr w:type="spellStart"/>
      <w:r w:rsidRPr="00A5463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data</w:t>
      </w:r>
      <w:proofErr w:type="spellEnd"/>
    </w:p>
    <w:p w14:paraId="0B62DCC5" w14:textId="77777777" w:rsidR="00A54634" w:rsidRPr="00A54634" w:rsidRDefault="00A54634" w:rsidP="00A5463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54634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✅</w:t>
      </w:r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Плюсы </w:t>
      </w:r>
      <w:proofErr w:type="spellStart"/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>Volumes</w:t>
      </w:r>
      <w:proofErr w:type="spellEnd"/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</w:t>
      </w:r>
      <w:proofErr w:type="spellStart"/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>Bind</w:t>
      </w:r>
      <w:proofErr w:type="spellEnd"/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>Mounts</w:t>
      </w:r>
      <w:proofErr w:type="spellEnd"/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p w14:paraId="6ABC1993" w14:textId="77777777" w:rsidR="00A54634" w:rsidRPr="00A54634" w:rsidRDefault="00A54634" w:rsidP="00A546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>Данные сохраняются после удаления контейнера</w:t>
      </w:r>
    </w:p>
    <w:p w14:paraId="4D2E1C74" w14:textId="77777777" w:rsidR="00A54634" w:rsidRPr="00A54634" w:rsidRDefault="00A54634" w:rsidP="00A546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Легко </w:t>
      </w:r>
      <w:proofErr w:type="spellStart"/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>бэкапить</w:t>
      </w:r>
      <w:proofErr w:type="spellEnd"/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/ переносить</w:t>
      </w:r>
    </w:p>
    <w:p w14:paraId="7D06783C" w14:textId="77777777" w:rsidR="00A54634" w:rsidRPr="00A54634" w:rsidRDefault="00A54634" w:rsidP="00A54634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A54634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80AAEE9">
          <v:rect id="_x0000_i1393" style="width:0;height:1.5pt" o:hralign="center" o:hrstd="t" o:hr="t" fillcolor="#a0a0a0" stroked="f"/>
        </w:pict>
      </w:r>
    </w:p>
    <w:p w14:paraId="7C3F9DCA" w14:textId="77777777" w:rsidR="00A54634" w:rsidRPr="00A54634" w:rsidRDefault="00A54634" w:rsidP="00A5463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A54634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Итог (ключевые моменты для интервью)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7045"/>
      </w:tblGrid>
      <w:tr w:rsidR="00A54634" w:rsidRPr="00A54634" w14:paraId="57E50873" w14:textId="77777777" w:rsidTr="00A546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5424C" w14:textId="77777777" w:rsidR="00A54634" w:rsidRPr="00A54634" w:rsidRDefault="00A54634" w:rsidP="00A5463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A5463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0C1D3774" w14:textId="77777777" w:rsidR="00A54634" w:rsidRPr="00A54634" w:rsidRDefault="00A54634" w:rsidP="00A5463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A5463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Краткий ответ</w:t>
            </w:r>
          </w:p>
        </w:tc>
      </w:tr>
      <w:tr w:rsidR="00A54634" w:rsidRPr="00A54634" w14:paraId="355DD896" w14:textId="77777777" w:rsidTr="00A546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1FD2C" w14:textId="77777777" w:rsidR="00A54634" w:rsidRPr="00A54634" w:rsidRDefault="00A54634" w:rsidP="00A5463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A5463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A28D8" w14:textId="77777777" w:rsidR="00A54634" w:rsidRPr="00A54634" w:rsidRDefault="00A54634" w:rsidP="00A5463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5463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Определяет инструкции для сборки образа: FROM, RUN, COPY, WORKDIR, ENV, EXPOSE, CMD/ENTRYPOINT</w:t>
            </w:r>
          </w:p>
        </w:tc>
      </w:tr>
      <w:tr w:rsidR="00A54634" w:rsidRPr="00A54634" w14:paraId="6F38A0E1" w14:textId="77777777" w:rsidTr="00A546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ABE8B" w14:textId="77777777" w:rsidR="00A54634" w:rsidRPr="00A54634" w:rsidRDefault="00A54634" w:rsidP="00A5463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5463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Коммуникация контейнеров</w:t>
            </w:r>
          </w:p>
        </w:tc>
        <w:tc>
          <w:tcPr>
            <w:tcW w:w="0" w:type="auto"/>
            <w:vAlign w:val="center"/>
            <w:hideMark/>
          </w:tcPr>
          <w:p w14:paraId="0A7CC25A" w14:textId="77777777" w:rsidR="00A54634" w:rsidRPr="00A54634" w:rsidRDefault="00A54634" w:rsidP="00A5463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5463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Через </w:t>
            </w:r>
            <w:proofErr w:type="spellStart"/>
            <w:r w:rsidRPr="00A5463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bridge</w:t>
            </w:r>
            <w:proofErr w:type="spellEnd"/>
            <w:r w:rsidRPr="00A5463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/ пользовательские сети / DNS имена / </w:t>
            </w:r>
            <w:proofErr w:type="spellStart"/>
            <w:r w:rsidRPr="00A5463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Docker</w:t>
            </w:r>
            <w:proofErr w:type="spellEnd"/>
            <w:r w:rsidRPr="00A5463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A5463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Compose</w:t>
            </w:r>
            <w:proofErr w:type="spellEnd"/>
          </w:p>
        </w:tc>
      </w:tr>
      <w:tr w:rsidR="00A54634" w:rsidRPr="00A54634" w14:paraId="008DD510" w14:textId="77777777" w:rsidTr="00A546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0BBB1" w14:textId="77777777" w:rsidR="00A54634" w:rsidRPr="00A54634" w:rsidRDefault="00A54634" w:rsidP="00A5463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A5463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lastRenderedPageBreak/>
              <w:t>Хранение данных</w:t>
            </w:r>
          </w:p>
        </w:tc>
        <w:tc>
          <w:tcPr>
            <w:tcW w:w="0" w:type="auto"/>
            <w:vAlign w:val="center"/>
            <w:hideMark/>
          </w:tcPr>
          <w:p w14:paraId="67AD5B20" w14:textId="77777777" w:rsidR="00A54634" w:rsidRPr="00A54634" w:rsidRDefault="00A54634" w:rsidP="00A5463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A5463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Volumes</w:t>
            </w:r>
            <w:proofErr w:type="spellEnd"/>
            <w:r w:rsidRPr="00A5463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, </w:t>
            </w:r>
            <w:proofErr w:type="spellStart"/>
            <w:r w:rsidRPr="00A5463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Bind</w:t>
            </w:r>
            <w:proofErr w:type="spellEnd"/>
            <w:r w:rsidRPr="00A5463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A5463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Mounts</w:t>
            </w:r>
            <w:proofErr w:type="spellEnd"/>
            <w:r w:rsidRPr="00A5463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, </w:t>
            </w:r>
            <w:proofErr w:type="spellStart"/>
            <w:r w:rsidRPr="00A5463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tmpfs</w:t>
            </w:r>
            <w:proofErr w:type="spellEnd"/>
            <w:r w:rsidRPr="00A5463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; обеспечивает </w:t>
            </w:r>
            <w:proofErr w:type="spellStart"/>
            <w:r w:rsidRPr="00A5463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персистентность</w:t>
            </w:r>
            <w:proofErr w:type="spellEnd"/>
            <w:r w:rsidRPr="00A5463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и независимость контейнера</w:t>
            </w:r>
          </w:p>
        </w:tc>
      </w:tr>
    </w:tbl>
    <w:p w14:paraId="71EE66AD" w14:textId="5CF36B34" w:rsidR="00A54634" w:rsidRDefault="00A54634" w:rsidP="00A54634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</w:p>
    <w:p w14:paraId="016498DD" w14:textId="77777777" w:rsidR="00A54634" w:rsidRDefault="00A54634">
      <w:pPr>
        <w:spacing w:after="160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>
        <w:rPr>
          <w:rFonts w:eastAsia="Times New Roman" w:cs="Times New Roman"/>
          <w:kern w:val="0"/>
          <w:sz w:val="24"/>
          <w:lang w:val="ru-BY" w:eastAsia="ru-BY"/>
          <w14:ligatures w14:val="none"/>
        </w:rPr>
        <w:br w:type="page"/>
      </w:r>
    </w:p>
    <w:p w14:paraId="59DD29D2" w14:textId="0468464C" w:rsidR="00A54634" w:rsidRPr="00A54634" w:rsidRDefault="00A54634" w:rsidP="00A54634">
      <w:pPr>
        <w:pStyle w:val="2"/>
        <w:numPr>
          <w:ilvl w:val="0"/>
          <w:numId w:val="29"/>
        </w:numPr>
        <w:rPr>
          <w:rFonts w:eastAsia="Times New Roman"/>
          <w:lang w:val="ru-BY" w:eastAsia="ru-BY"/>
        </w:rPr>
      </w:pPr>
      <w:bookmarkStart w:id="9" w:name="_Toc217247727"/>
      <w:r w:rsidRPr="00A54634">
        <w:rPr>
          <w:rFonts w:eastAsia="Times New Roman"/>
          <w:lang w:eastAsia="ru-BY"/>
        </w:rPr>
        <w:lastRenderedPageBreak/>
        <w:t xml:space="preserve">Что такое </w:t>
      </w:r>
      <w:proofErr w:type="spellStart"/>
      <w:r w:rsidRPr="00A54634">
        <w:rPr>
          <w:rFonts w:eastAsia="Times New Roman"/>
          <w:lang w:eastAsia="ru-BY"/>
        </w:rPr>
        <w:t>Kubernetes</w:t>
      </w:r>
      <w:proofErr w:type="spellEnd"/>
      <w:r w:rsidRPr="00A54634">
        <w:rPr>
          <w:rFonts w:eastAsia="Times New Roman"/>
          <w:lang w:eastAsia="ru-BY"/>
        </w:rPr>
        <w:t xml:space="preserve"> и для чего он используется?</w:t>
      </w:r>
      <w:bookmarkEnd w:id="9"/>
    </w:p>
    <w:p w14:paraId="7F974CBD" w14:textId="22828656" w:rsidR="00A54634" w:rsidRPr="00A54634" w:rsidRDefault="00A54634" w:rsidP="00A54634">
      <w:pPr>
        <w:pStyle w:val="2"/>
        <w:numPr>
          <w:ilvl w:val="0"/>
          <w:numId w:val="29"/>
        </w:numPr>
        <w:rPr>
          <w:rFonts w:eastAsia="Times New Roman"/>
          <w:lang w:val="ru-BY" w:eastAsia="ru-BY"/>
        </w:rPr>
      </w:pPr>
      <w:bookmarkStart w:id="10" w:name="_Toc217247728"/>
      <w:r w:rsidRPr="00A54634">
        <w:rPr>
          <w:rFonts w:eastAsia="Times New Roman"/>
          <w:lang w:eastAsia="ru-BY"/>
        </w:rPr>
        <w:t xml:space="preserve">Какие основные компоненты архитектуры </w:t>
      </w:r>
      <w:proofErr w:type="spellStart"/>
      <w:r w:rsidRPr="00A54634">
        <w:rPr>
          <w:rFonts w:eastAsia="Times New Roman"/>
          <w:lang w:eastAsia="ru-BY"/>
        </w:rPr>
        <w:t>Kubernetes</w:t>
      </w:r>
      <w:proofErr w:type="spellEnd"/>
      <w:r w:rsidRPr="00A54634">
        <w:rPr>
          <w:rFonts w:eastAsia="Times New Roman"/>
          <w:lang w:eastAsia="ru-BY"/>
        </w:rPr>
        <w:t xml:space="preserve"> вы знаете?</w:t>
      </w:r>
      <w:bookmarkEnd w:id="10"/>
    </w:p>
    <w:p w14:paraId="2D860597" w14:textId="099133F2" w:rsidR="00A54634" w:rsidRPr="00A54634" w:rsidRDefault="00A54634" w:rsidP="00A54634">
      <w:pPr>
        <w:pStyle w:val="2"/>
        <w:numPr>
          <w:ilvl w:val="0"/>
          <w:numId w:val="29"/>
        </w:numPr>
        <w:rPr>
          <w:rFonts w:eastAsia="Times New Roman"/>
          <w:lang w:val="ru-BY" w:eastAsia="ru-BY"/>
        </w:rPr>
      </w:pPr>
      <w:bookmarkStart w:id="11" w:name="_Toc217247729"/>
      <w:r w:rsidRPr="00A54634">
        <w:rPr>
          <w:rFonts w:eastAsia="Times New Roman"/>
          <w:lang w:eastAsia="ru-BY"/>
        </w:rPr>
        <w:t xml:space="preserve">Перечислите основные преимущества использования </w:t>
      </w:r>
      <w:proofErr w:type="spellStart"/>
      <w:r w:rsidRPr="00A54634">
        <w:rPr>
          <w:rFonts w:eastAsia="Times New Roman"/>
          <w:lang w:eastAsia="ru-BY"/>
        </w:rPr>
        <w:t>Kubernetes</w:t>
      </w:r>
      <w:proofErr w:type="spellEnd"/>
      <w:r w:rsidRPr="00A54634">
        <w:rPr>
          <w:rFonts w:eastAsia="Times New Roman"/>
          <w:lang w:eastAsia="ru-BY"/>
        </w:rPr>
        <w:t>.</w:t>
      </w:r>
      <w:bookmarkEnd w:id="11"/>
    </w:p>
    <w:p w14:paraId="3BF26402" w14:textId="6A67DC94" w:rsidR="00A54634" w:rsidRDefault="00A54634" w:rsidP="00A54634">
      <w:pPr>
        <w:pStyle w:val="2"/>
        <w:numPr>
          <w:ilvl w:val="0"/>
          <w:numId w:val="29"/>
        </w:numPr>
        <w:rPr>
          <w:rFonts w:eastAsia="Times New Roman"/>
          <w:lang w:eastAsia="ru-BY"/>
        </w:rPr>
      </w:pPr>
      <w:bookmarkStart w:id="12" w:name="_Toc217247730"/>
      <w:r w:rsidRPr="00A54634">
        <w:rPr>
          <w:rFonts w:eastAsia="Times New Roman"/>
          <w:lang w:eastAsia="ru-BY"/>
        </w:rPr>
        <w:t xml:space="preserve">Какие объекты </w:t>
      </w:r>
      <w:proofErr w:type="spellStart"/>
      <w:r w:rsidRPr="00A54634">
        <w:rPr>
          <w:rFonts w:eastAsia="Times New Roman"/>
          <w:lang w:eastAsia="ru-BY"/>
        </w:rPr>
        <w:t>kubernetes</w:t>
      </w:r>
      <w:proofErr w:type="spellEnd"/>
      <w:r w:rsidRPr="00A54634">
        <w:rPr>
          <w:rFonts w:eastAsia="Times New Roman"/>
          <w:lang w:eastAsia="ru-BY"/>
        </w:rPr>
        <w:t xml:space="preserve"> вы знаете и для чего они </w:t>
      </w:r>
      <w:proofErr w:type="gramStart"/>
      <w:r w:rsidRPr="00A54634">
        <w:rPr>
          <w:rFonts w:eastAsia="Times New Roman"/>
          <w:lang w:eastAsia="ru-BY"/>
        </w:rPr>
        <w:t>нужны?(</w:t>
      </w:r>
      <w:proofErr w:type="gramEnd"/>
      <w:r w:rsidRPr="00A54634">
        <w:rPr>
          <w:rFonts w:eastAsia="Times New Roman"/>
          <w:lang w:eastAsia="ru-BY"/>
        </w:rPr>
        <w:t xml:space="preserve">прим. </w:t>
      </w:r>
      <w:proofErr w:type="spellStart"/>
      <w:r w:rsidRPr="00A54634">
        <w:rPr>
          <w:rFonts w:eastAsia="Times New Roman"/>
          <w:lang w:eastAsia="ru-BY"/>
        </w:rPr>
        <w:t>pod</w:t>
      </w:r>
      <w:proofErr w:type="spellEnd"/>
      <w:r w:rsidRPr="00A54634">
        <w:rPr>
          <w:rFonts w:eastAsia="Times New Roman"/>
          <w:lang w:eastAsia="ru-BY"/>
        </w:rPr>
        <w:t xml:space="preserve">, </w:t>
      </w:r>
      <w:proofErr w:type="spellStart"/>
      <w:r w:rsidRPr="00A54634">
        <w:rPr>
          <w:rFonts w:eastAsia="Times New Roman"/>
          <w:lang w:eastAsia="ru-BY"/>
        </w:rPr>
        <w:t>service</w:t>
      </w:r>
      <w:proofErr w:type="spellEnd"/>
      <w:r w:rsidRPr="00A54634">
        <w:rPr>
          <w:rFonts w:eastAsia="Times New Roman"/>
          <w:lang w:eastAsia="ru-BY"/>
        </w:rPr>
        <w:t xml:space="preserve">, </w:t>
      </w:r>
      <w:proofErr w:type="spellStart"/>
      <w:r w:rsidRPr="00A54634">
        <w:rPr>
          <w:rFonts w:eastAsia="Times New Roman"/>
          <w:lang w:eastAsia="ru-BY"/>
        </w:rPr>
        <w:t>deployment</w:t>
      </w:r>
      <w:proofErr w:type="spellEnd"/>
      <w:r w:rsidRPr="00A54634">
        <w:rPr>
          <w:rFonts w:eastAsia="Times New Roman"/>
          <w:lang w:eastAsia="ru-BY"/>
        </w:rPr>
        <w:t xml:space="preserve">, </w:t>
      </w:r>
      <w:proofErr w:type="spellStart"/>
      <w:r w:rsidRPr="00A54634">
        <w:rPr>
          <w:rFonts w:eastAsia="Times New Roman"/>
          <w:lang w:eastAsia="ru-BY"/>
        </w:rPr>
        <w:t>etc</w:t>
      </w:r>
      <w:proofErr w:type="spellEnd"/>
      <w:r w:rsidRPr="00A54634">
        <w:rPr>
          <w:rFonts w:eastAsia="Times New Roman"/>
          <w:lang w:eastAsia="ru-BY"/>
        </w:rPr>
        <w:t>)</w:t>
      </w:r>
      <w:bookmarkEnd w:id="12"/>
    </w:p>
    <w:p w14:paraId="4DE64A36" w14:textId="77777777" w:rsidR="0071615B" w:rsidRPr="0071615B" w:rsidRDefault="0071615B" w:rsidP="0071615B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3B79BA1">
          <v:rect id="_x0000_i1500" style="width:0;height:1.5pt" o:hralign="center" o:hrstd="t" o:hr="t" fillcolor="#a0a0a0" stroked="f"/>
        </w:pict>
      </w:r>
    </w:p>
    <w:p w14:paraId="16B9E9A3" w14:textId="77777777" w:rsidR="0071615B" w:rsidRPr="0071615B" w:rsidRDefault="0071615B" w:rsidP="0071615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1615B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1. Что такое </w:t>
      </w:r>
      <w:proofErr w:type="spellStart"/>
      <w:r w:rsidRPr="0071615B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Kubernetes</w:t>
      </w:r>
      <w:proofErr w:type="spellEnd"/>
      <w:r w:rsidRPr="0071615B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и для чего он используется</w:t>
      </w:r>
    </w:p>
    <w:p w14:paraId="7544DAE4" w14:textId="77777777" w:rsidR="0071615B" w:rsidRPr="0071615B" w:rsidRDefault="0071615B" w:rsidP="0071615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71615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Kubernetes</w:t>
      </w:r>
      <w:proofErr w:type="spellEnd"/>
      <w:r w:rsidRPr="0071615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(k8s)</w:t>
      </w:r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платформа для </w:t>
      </w:r>
      <w:proofErr w:type="spellStart"/>
      <w:r w:rsidRPr="0071615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оркестрации</w:t>
      </w:r>
      <w:proofErr w:type="spellEnd"/>
      <w:r w:rsidRPr="0071615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контейнеров</w:t>
      </w:r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которая автоматизирует:</w:t>
      </w:r>
    </w:p>
    <w:p w14:paraId="6D8E645F" w14:textId="77777777" w:rsidR="0071615B" w:rsidRPr="0071615B" w:rsidRDefault="0071615B" w:rsidP="0071615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развертывание контейнеров,</w:t>
      </w:r>
    </w:p>
    <w:p w14:paraId="0AAD80FC" w14:textId="77777777" w:rsidR="0071615B" w:rsidRPr="0071615B" w:rsidRDefault="0071615B" w:rsidP="0071615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масштабирование,</w:t>
      </w:r>
    </w:p>
    <w:p w14:paraId="3D39E963" w14:textId="77777777" w:rsidR="0071615B" w:rsidRPr="0071615B" w:rsidRDefault="0071615B" w:rsidP="0071615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управление ресурсами,</w:t>
      </w:r>
    </w:p>
    <w:p w14:paraId="71BB4A63" w14:textId="77777777" w:rsidR="0071615B" w:rsidRPr="0071615B" w:rsidRDefault="0071615B" w:rsidP="0071615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самовосстановление (</w:t>
      </w:r>
      <w:proofErr w:type="spellStart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self-healing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),</w:t>
      </w:r>
    </w:p>
    <w:p w14:paraId="3921A67C" w14:textId="77777777" w:rsidR="0071615B" w:rsidRPr="0071615B" w:rsidRDefault="0071615B" w:rsidP="0071615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сетевое взаимодействие между сервисами.</w:t>
      </w:r>
    </w:p>
    <w:p w14:paraId="5AFCB9E3" w14:textId="77777777" w:rsidR="0071615B" w:rsidRPr="0071615B" w:rsidRDefault="0071615B" w:rsidP="0071615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615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Использование:</w:t>
      </w:r>
    </w:p>
    <w:p w14:paraId="2C742750" w14:textId="77777777" w:rsidR="0071615B" w:rsidRPr="0071615B" w:rsidRDefault="0071615B" w:rsidP="0071615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Управление кластерами контейнеров в продакшене.</w:t>
      </w:r>
    </w:p>
    <w:p w14:paraId="7F14E679" w14:textId="77777777" w:rsidR="0071615B" w:rsidRPr="0071615B" w:rsidRDefault="0071615B" w:rsidP="0071615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Масштабирование </w:t>
      </w:r>
      <w:proofErr w:type="spellStart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микросервисов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под нагрузкой.</w:t>
      </w:r>
    </w:p>
    <w:p w14:paraId="5FDABBEC" w14:textId="77777777" w:rsidR="0071615B" w:rsidRPr="0071615B" w:rsidRDefault="0071615B" w:rsidP="0071615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Автоматизация деплоя и обновлений.</w:t>
      </w:r>
    </w:p>
    <w:p w14:paraId="65683243" w14:textId="77777777" w:rsidR="0071615B" w:rsidRPr="0071615B" w:rsidRDefault="0071615B" w:rsidP="0071615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Оркестрация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сетевого взаимодействия между контейнерами.</w:t>
      </w:r>
    </w:p>
    <w:p w14:paraId="695D12E6" w14:textId="77777777" w:rsidR="0071615B" w:rsidRPr="0071615B" w:rsidRDefault="0071615B" w:rsidP="0071615B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5DA48A8">
          <v:rect id="_x0000_i1501" style="width:0;height:1.5pt" o:hralign="center" o:hrstd="t" o:hr="t" fillcolor="#a0a0a0" stroked="f"/>
        </w:pict>
      </w:r>
    </w:p>
    <w:p w14:paraId="32AAE43D" w14:textId="77777777" w:rsidR="0071615B" w:rsidRPr="0071615B" w:rsidRDefault="0071615B" w:rsidP="0071615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1615B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Короткий ответ для интервью</w:t>
      </w:r>
    </w:p>
    <w:p w14:paraId="6102B41A" w14:textId="77777777" w:rsidR="0071615B" w:rsidRPr="0071615B" w:rsidRDefault="0071615B" w:rsidP="0071615B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Kubernetes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система управления </w:t>
      </w:r>
      <w:proofErr w:type="spellStart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контейнеризованными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приложениями, обеспечивающая автоматическое развертывание, масштабирование, балансировку нагрузки и отказоустойчивость.</w:t>
      </w:r>
    </w:p>
    <w:p w14:paraId="3FC42F46" w14:textId="77777777" w:rsidR="0071615B" w:rsidRPr="0071615B" w:rsidRDefault="0071615B" w:rsidP="0071615B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22219D0">
          <v:rect id="_x0000_i1502" style="width:0;height:1.5pt" o:hralign="center" o:hrstd="t" o:hr="t" fillcolor="#a0a0a0" stroked="f"/>
        </w:pict>
      </w:r>
    </w:p>
    <w:p w14:paraId="6456647F" w14:textId="77777777" w:rsidR="0071615B" w:rsidRPr="0071615B" w:rsidRDefault="0071615B" w:rsidP="0071615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1615B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2. Основные компоненты архитектуры </w:t>
      </w:r>
      <w:proofErr w:type="spellStart"/>
      <w:r w:rsidRPr="0071615B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Kubernetes</w:t>
      </w:r>
      <w:proofErr w:type="spellEnd"/>
    </w:p>
    <w:p w14:paraId="615A54B2" w14:textId="77777777" w:rsidR="0071615B" w:rsidRPr="0071615B" w:rsidRDefault="0071615B" w:rsidP="0071615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1615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ru-BY" w:eastAsia="ru-BY"/>
          <w14:ligatures w14:val="none"/>
        </w:rPr>
        <w:t>🔹</w:t>
      </w:r>
      <w:r w:rsidRPr="0071615B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Control </w:t>
      </w:r>
      <w:proofErr w:type="spellStart"/>
      <w:r w:rsidRPr="0071615B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Plane</w:t>
      </w:r>
      <w:proofErr w:type="spellEnd"/>
      <w:r w:rsidRPr="0071615B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(плоскость управления)</w:t>
      </w:r>
    </w:p>
    <w:p w14:paraId="61701478" w14:textId="77777777" w:rsidR="0071615B" w:rsidRPr="0071615B" w:rsidRDefault="0071615B" w:rsidP="0071615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71615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kube-apiserver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API, через который управляется кластер.</w:t>
      </w:r>
    </w:p>
    <w:p w14:paraId="23CE1756" w14:textId="77777777" w:rsidR="0071615B" w:rsidRPr="0071615B" w:rsidRDefault="0071615B" w:rsidP="0071615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71615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etcd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распределённое </w:t>
      </w:r>
      <w:proofErr w:type="spellStart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key-value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хранилище состояния кластера.</w:t>
      </w:r>
    </w:p>
    <w:p w14:paraId="34620C9E" w14:textId="77777777" w:rsidR="0071615B" w:rsidRPr="0071615B" w:rsidRDefault="0071615B" w:rsidP="0071615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71615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kube-scheduler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распределяет </w:t>
      </w:r>
      <w:proofErr w:type="spellStart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Pods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по узлам.</w:t>
      </w:r>
    </w:p>
    <w:p w14:paraId="308AE317" w14:textId="77777777" w:rsidR="0071615B" w:rsidRPr="0071615B" w:rsidRDefault="0071615B" w:rsidP="0071615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71615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kube-controller-manager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контроллеры для поддержания желаемого состояния (</w:t>
      </w:r>
      <w:proofErr w:type="spellStart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replication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node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endpoints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5B36AD17" w14:textId="77777777" w:rsidR="0071615B" w:rsidRPr="0071615B" w:rsidRDefault="0071615B" w:rsidP="0071615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71615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cloud-controller-manager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интеграция с облачной инфраструктурой.</w:t>
      </w:r>
    </w:p>
    <w:p w14:paraId="16D4AC27" w14:textId="77777777" w:rsidR="00CB629F" w:rsidRDefault="00CB629F" w:rsidP="0071615B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5B9B2CFC" w14:textId="5755EF93" w:rsidR="0071615B" w:rsidRPr="0071615B" w:rsidRDefault="0071615B" w:rsidP="0071615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1615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ru-BY" w:eastAsia="ru-BY"/>
          <w14:ligatures w14:val="none"/>
        </w:rPr>
        <w:lastRenderedPageBreak/>
        <w:t>🔹</w:t>
      </w:r>
      <w:r w:rsidRPr="0071615B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</w:t>
      </w:r>
      <w:proofErr w:type="spellStart"/>
      <w:r w:rsidRPr="0071615B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Node</w:t>
      </w:r>
      <w:proofErr w:type="spellEnd"/>
      <w:r w:rsidRPr="0071615B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(рабочие узлы)</w:t>
      </w:r>
    </w:p>
    <w:p w14:paraId="6B19B362" w14:textId="77777777" w:rsidR="0071615B" w:rsidRPr="0071615B" w:rsidRDefault="0071615B" w:rsidP="0071615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71615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kubelet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агент, который следит за </w:t>
      </w:r>
      <w:proofErr w:type="spellStart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Pod’ами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на узле.</w:t>
      </w:r>
    </w:p>
    <w:p w14:paraId="5403AFC2" w14:textId="77777777" w:rsidR="0071615B" w:rsidRPr="0071615B" w:rsidRDefault="0071615B" w:rsidP="0071615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71615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kube-proxy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обеспечивает сетевое взаимодействие и балансировку.</w:t>
      </w:r>
    </w:p>
    <w:p w14:paraId="2C7A9ABE" w14:textId="77777777" w:rsidR="0071615B" w:rsidRPr="0071615B" w:rsidRDefault="0071615B" w:rsidP="0071615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71615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Container</w:t>
      </w:r>
      <w:proofErr w:type="spellEnd"/>
      <w:r w:rsidRPr="0071615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71615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Runtime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</w:t>
      </w:r>
      <w:proofErr w:type="spellStart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Docker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containerd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, CRI-O.</w:t>
      </w:r>
    </w:p>
    <w:p w14:paraId="768F28C3" w14:textId="77777777" w:rsidR="0071615B" w:rsidRPr="0071615B" w:rsidRDefault="0071615B" w:rsidP="0071615B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1453707">
          <v:rect id="_x0000_i1503" style="width:0;height:1.5pt" o:hralign="center" o:hrstd="t" o:hr="t" fillcolor="#a0a0a0" stroked="f"/>
        </w:pict>
      </w:r>
    </w:p>
    <w:p w14:paraId="6D1BB474" w14:textId="77777777" w:rsidR="0071615B" w:rsidRPr="0071615B" w:rsidRDefault="0071615B" w:rsidP="0071615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71615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ru-BY" w:eastAsia="ru-BY"/>
          <w14:ligatures w14:val="none"/>
        </w:rPr>
        <w:t>🔹</w:t>
      </w:r>
      <w:r w:rsidRPr="0071615B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Объекты API (для работы)</w:t>
      </w:r>
    </w:p>
    <w:p w14:paraId="5E269FD3" w14:textId="4B5DFE99" w:rsidR="0071615B" w:rsidRPr="0071615B" w:rsidRDefault="0071615B" w:rsidP="0071615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71615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Pod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r w:rsidRPr="0071615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Service</w:t>
      </w:r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71615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Deployment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71615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ConfigMap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r w:rsidRPr="0071615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Secret</w:t>
      </w:r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71615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Ingress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71615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StatefulSet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71615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DaemonSet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71615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Job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71615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CronJob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0ACE4084" w14:textId="77777777" w:rsidR="0071615B" w:rsidRPr="0071615B" w:rsidRDefault="0071615B" w:rsidP="0071615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1615B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3. Основные преимущества использования </w:t>
      </w:r>
      <w:proofErr w:type="spellStart"/>
      <w:r w:rsidRPr="0071615B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Kubernetes</w:t>
      </w:r>
      <w:proofErr w:type="spellEnd"/>
    </w:p>
    <w:p w14:paraId="258DB9C8" w14:textId="77777777" w:rsidR="0071615B" w:rsidRPr="0071615B" w:rsidRDefault="0071615B" w:rsidP="0071615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615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Масштабируемость</w:t>
      </w:r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вертикальная и горизонтальная.</w:t>
      </w:r>
    </w:p>
    <w:p w14:paraId="491CFF7A" w14:textId="77777777" w:rsidR="0071615B" w:rsidRPr="0071615B" w:rsidRDefault="0071615B" w:rsidP="0071615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615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Self-</w:t>
      </w:r>
      <w:proofErr w:type="spellStart"/>
      <w:r w:rsidRPr="0071615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healing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автоматический перезапуск упавших контейнеров.</w:t>
      </w:r>
    </w:p>
    <w:p w14:paraId="7881D2A5" w14:textId="77777777" w:rsidR="0071615B" w:rsidRPr="0071615B" w:rsidRDefault="0071615B" w:rsidP="0071615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615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Балансировка нагрузки</w:t>
      </w:r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через Service и </w:t>
      </w:r>
      <w:proofErr w:type="spellStart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Ingress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277AF04A" w14:textId="77777777" w:rsidR="0071615B" w:rsidRPr="0071615B" w:rsidRDefault="0071615B" w:rsidP="0071615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615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Декларативное управление</w:t>
      </w:r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описываем </w:t>
      </w:r>
      <w:proofErr w:type="spellStart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desired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state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Kubernetes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поддерживает его.</w:t>
      </w:r>
    </w:p>
    <w:p w14:paraId="32611389" w14:textId="77777777" w:rsidR="0071615B" w:rsidRPr="0071615B" w:rsidRDefault="0071615B" w:rsidP="0071615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615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Автоматические обновления и откаты</w:t>
      </w:r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через </w:t>
      </w:r>
      <w:proofErr w:type="spellStart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Deployments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513741A4" w14:textId="77777777" w:rsidR="0071615B" w:rsidRPr="0071615B" w:rsidRDefault="0071615B" w:rsidP="0071615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615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Универсальность и портативность</w:t>
      </w:r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работает в облаке, </w:t>
      </w:r>
      <w:proofErr w:type="spellStart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on-prem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hybrid</w:t>
      </w:r>
      <w:proofErr w:type="spellEnd"/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3A74388" w14:textId="0DA599B1" w:rsidR="0071615B" w:rsidRPr="0071615B" w:rsidRDefault="0071615B" w:rsidP="0071615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71615B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Секреты и конфигурация</w:t>
      </w:r>
      <w:r w:rsidRPr="0071615B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безопасное хранение данных и конфигов.</w:t>
      </w:r>
    </w:p>
    <w:p w14:paraId="12D663CB" w14:textId="77777777" w:rsidR="0071615B" w:rsidRPr="0071615B" w:rsidRDefault="0071615B" w:rsidP="0071615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71615B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4. Основные объекты </w:t>
      </w:r>
      <w:proofErr w:type="spellStart"/>
      <w:r w:rsidRPr="0071615B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Kubernetes</w:t>
      </w:r>
      <w:proofErr w:type="spellEnd"/>
      <w:r w:rsidRPr="0071615B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и их назначение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9"/>
        <w:gridCol w:w="5576"/>
      </w:tblGrid>
      <w:tr w:rsidR="0071615B" w:rsidRPr="0071615B" w14:paraId="57BA111D" w14:textId="77777777" w:rsidTr="007161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F1CBE" w14:textId="77777777" w:rsidR="0071615B" w:rsidRPr="0071615B" w:rsidRDefault="0071615B" w:rsidP="0071615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71615B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4FBE6F20" w14:textId="77777777" w:rsidR="0071615B" w:rsidRPr="0071615B" w:rsidRDefault="0071615B" w:rsidP="0071615B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71615B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Назначение</w:t>
            </w:r>
          </w:p>
        </w:tc>
      </w:tr>
      <w:tr w:rsidR="0071615B" w:rsidRPr="0071615B" w14:paraId="721420A2" w14:textId="77777777" w:rsidTr="00716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F745B" w14:textId="77777777" w:rsidR="0071615B" w:rsidRPr="0071615B" w:rsidRDefault="0071615B" w:rsidP="0071615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71615B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Pod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F9355" w14:textId="77777777" w:rsidR="0071615B" w:rsidRPr="0071615B" w:rsidRDefault="0071615B" w:rsidP="0071615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1615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Минимальная единица деплоя, может содержать один или несколько контейнеров, общий IP и тома</w:t>
            </w:r>
          </w:p>
        </w:tc>
      </w:tr>
      <w:tr w:rsidR="0071615B" w:rsidRPr="0071615B" w14:paraId="5CA43871" w14:textId="77777777" w:rsidTr="00716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4D154" w14:textId="77777777" w:rsidR="0071615B" w:rsidRPr="0071615B" w:rsidRDefault="0071615B" w:rsidP="0071615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71615B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Deployment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F3B56" w14:textId="77777777" w:rsidR="0071615B" w:rsidRPr="0071615B" w:rsidRDefault="0071615B" w:rsidP="0071615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1615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Управляет </w:t>
            </w:r>
            <w:proofErr w:type="spellStart"/>
            <w:r w:rsidRPr="0071615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Pod’ами</w:t>
            </w:r>
            <w:proofErr w:type="spellEnd"/>
            <w:r w:rsidRPr="0071615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, поддерживает обновления, откаты, масштабирование</w:t>
            </w:r>
          </w:p>
        </w:tc>
      </w:tr>
      <w:tr w:rsidR="0071615B" w:rsidRPr="0071615B" w14:paraId="59513177" w14:textId="77777777" w:rsidTr="00716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63DF7" w14:textId="77777777" w:rsidR="0071615B" w:rsidRPr="0071615B" w:rsidRDefault="0071615B" w:rsidP="0071615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1615B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753EA53" w14:textId="77777777" w:rsidR="0071615B" w:rsidRPr="0071615B" w:rsidRDefault="0071615B" w:rsidP="0071615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1615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Абстракция для доступа к </w:t>
            </w:r>
            <w:proofErr w:type="spellStart"/>
            <w:r w:rsidRPr="0071615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Pod’ам</w:t>
            </w:r>
            <w:proofErr w:type="spellEnd"/>
            <w:r w:rsidRPr="0071615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(</w:t>
            </w:r>
            <w:proofErr w:type="spellStart"/>
            <w:r w:rsidRPr="0071615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ClusterIP</w:t>
            </w:r>
            <w:proofErr w:type="spellEnd"/>
            <w:r w:rsidRPr="0071615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, </w:t>
            </w:r>
            <w:proofErr w:type="spellStart"/>
            <w:r w:rsidRPr="0071615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NodePort</w:t>
            </w:r>
            <w:proofErr w:type="spellEnd"/>
            <w:r w:rsidRPr="0071615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, </w:t>
            </w:r>
            <w:proofErr w:type="spellStart"/>
            <w:r w:rsidRPr="0071615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LoadBalancer</w:t>
            </w:r>
            <w:proofErr w:type="spellEnd"/>
            <w:r w:rsidRPr="0071615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)</w:t>
            </w:r>
          </w:p>
        </w:tc>
      </w:tr>
      <w:tr w:rsidR="0071615B" w:rsidRPr="0071615B" w14:paraId="12F53FC9" w14:textId="77777777" w:rsidTr="00716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38EBB" w14:textId="77777777" w:rsidR="0071615B" w:rsidRPr="0071615B" w:rsidRDefault="0071615B" w:rsidP="0071615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71615B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ConfigMap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75003" w14:textId="77777777" w:rsidR="0071615B" w:rsidRPr="0071615B" w:rsidRDefault="0071615B" w:rsidP="0071615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1615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Хранение конфигурационных данных в виде </w:t>
            </w:r>
            <w:proofErr w:type="spellStart"/>
            <w:r w:rsidRPr="0071615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key-value</w:t>
            </w:r>
            <w:proofErr w:type="spellEnd"/>
          </w:p>
        </w:tc>
      </w:tr>
      <w:tr w:rsidR="0071615B" w:rsidRPr="0071615B" w14:paraId="22C61D60" w14:textId="77777777" w:rsidTr="00716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CBA70" w14:textId="77777777" w:rsidR="0071615B" w:rsidRPr="0071615B" w:rsidRDefault="0071615B" w:rsidP="0071615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1615B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Secret</w:t>
            </w:r>
          </w:p>
        </w:tc>
        <w:tc>
          <w:tcPr>
            <w:tcW w:w="0" w:type="auto"/>
            <w:vAlign w:val="center"/>
            <w:hideMark/>
          </w:tcPr>
          <w:p w14:paraId="48A95246" w14:textId="77777777" w:rsidR="0071615B" w:rsidRPr="0071615B" w:rsidRDefault="0071615B" w:rsidP="0071615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1615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Хранение чувствительных данных (пароли, токены)</w:t>
            </w:r>
          </w:p>
        </w:tc>
      </w:tr>
      <w:tr w:rsidR="0071615B" w:rsidRPr="0071615B" w14:paraId="4A687F67" w14:textId="77777777" w:rsidTr="00716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1AC77" w14:textId="77777777" w:rsidR="0071615B" w:rsidRPr="0071615B" w:rsidRDefault="0071615B" w:rsidP="0071615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71615B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StatefulSet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21ABD" w14:textId="77777777" w:rsidR="0071615B" w:rsidRPr="0071615B" w:rsidRDefault="0071615B" w:rsidP="0071615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1615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Для приложений с состоянием (базы данных), обеспечивает стабильные идентификаторы </w:t>
            </w:r>
            <w:proofErr w:type="spellStart"/>
            <w:r w:rsidRPr="0071615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Pod’ов</w:t>
            </w:r>
            <w:proofErr w:type="spellEnd"/>
          </w:p>
        </w:tc>
      </w:tr>
      <w:tr w:rsidR="0071615B" w:rsidRPr="0071615B" w14:paraId="50D64FF4" w14:textId="77777777" w:rsidTr="00716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C7BD8" w14:textId="77777777" w:rsidR="0071615B" w:rsidRPr="0071615B" w:rsidRDefault="0071615B" w:rsidP="0071615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71615B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DaemonSet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7D6BF" w14:textId="77777777" w:rsidR="0071615B" w:rsidRPr="0071615B" w:rsidRDefault="0071615B" w:rsidP="0071615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1615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Обеспечивает запуск </w:t>
            </w:r>
            <w:proofErr w:type="spellStart"/>
            <w:r w:rsidRPr="0071615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Pod’ов</w:t>
            </w:r>
            <w:proofErr w:type="spellEnd"/>
            <w:r w:rsidRPr="0071615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на всех узлах кластера</w:t>
            </w:r>
          </w:p>
        </w:tc>
      </w:tr>
      <w:tr w:rsidR="0071615B" w:rsidRPr="0071615B" w14:paraId="30F56C8A" w14:textId="77777777" w:rsidTr="00716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61324" w14:textId="77777777" w:rsidR="0071615B" w:rsidRPr="0071615B" w:rsidRDefault="0071615B" w:rsidP="0071615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71615B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Job</w:t>
            </w:r>
            <w:proofErr w:type="spellEnd"/>
            <w:r w:rsidRPr="0071615B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/ </w:t>
            </w:r>
            <w:proofErr w:type="spellStart"/>
            <w:r w:rsidRPr="0071615B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CronJob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91B33" w14:textId="77777777" w:rsidR="0071615B" w:rsidRPr="0071615B" w:rsidRDefault="0071615B" w:rsidP="0071615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1615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Запуск разовых / периодических задач</w:t>
            </w:r>
          </w:p>
        </w:tc>
      </w:tr>
      <w:tr w:rsidR="0071615B" w:rsidRPr="0071615B" w14:paraId="662BECAD" w14:textId="77777777" w:rsidTr="00716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1AB18" w14:textId="77777777" w:rsidR="0071615B" w:rsidRPr="0071615B" w:rsidRDefault="0071615B" w:rsidP="0071615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71615B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Ingress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DA411" w14:textId="77777777" w:rsidR="0071615B" w:rsidRPr="0071615B" w:rsidRDefault="0071615B" w:rsidP="0071615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1615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Управление внешним доступом (HTTP/HTTPS) к сервисам</w:t>
            </w:r>
          </w:p>
        </w:tc>
      </w:tr>
      <w:tr w:rsidR="0071615B" w:rsidRPr="0071615B" w14:paraId="26987996" w14:textId="77777777" w:rsidTr="007161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9425" w14:textId="77777777" w:rsidR="0071615B" w:rsidRPr="0071615B" w:rsidRDefault="0071615B" w:rsidP="0071615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71615B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Volume</w:t>
            </w:r>
            <w:proofErr w:type="spellEnd"/>
            <w:r w:rsidRPr="0071615B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/ </w:t>
            </w:r>
            <w:proofErr w:type="spellStart"/>
            <w:r w:rsidRPr="0071615B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PersistentVolume</w:t>
            </w:r>
            <w:proofErr w:type="spellEnd"/>
            <w:r w:rsidRPr="0071615B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/ </w:t>
            </w:r>
            <w:proofErr w:type="spellStart"/>
            <w:r w:rsidRPr="0071615B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PersistentVolumeClaim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F72D79" w14:textId="77777777" w:rsidR="0071615B" w:rsidRPr="0071615B" w:rsidRDefault="0071615B" w:rsidP="0071615B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71615B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Организация персистентного хранения данных</w:t>
            </w:r>
          </w:p>
        </w:tc>
      </w:tr>
    </w:tbl>
    <w:p w14:paraId="63B3A2B5" w14:textId="57ED6A45" w:rsidR="0071615B" w:rsidRPr="00CB629F" w:rsidRDefault="0071615B" w:rsidP="00CB629F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>
        <w:rPr>
          <w:lang w:eastAsia="ru-BY"/>
        </w:rPr>
        <w:br w:type="page"/>
      </w:r>
    </w:p>
    <w:p w14:paraId="2431F6B5" w14:textId="6A8922F8" w:rsidR="00CB629F" w:rsidRDefault="0071615B" w:rsidP="0071615B">
      <w:pPr>
        <w:pStyle w:val="2"/>
        <w:numPr>
          <w:ilvl w:val="0"/>
          <w:numId w:val="36"/>
        </w:numPr>
        <w:rPr>
          <w:lang w:eastAsia="ru-BY"/>
        </w:rPr>
      </w:pPr>
      <w:bookmarkStart w:id="13" w:name="_Toc217247731"/>
      <w:r>
        <w:lastRenderedPageBreak/>
        <w:t xml:space="preserve">Как работает механизм автоматического масштабирования в </w:t>
      </w:r>
      <w:proofErr w:type="spellStart"/>
      <w:r>
        <w:t>Kubernetes</w:t>
      </w:r>
      <w:proofErr w:type="spellEnd"/>
      <w:r>
        <w:t>?</w:t>
      </w:r>
      <w:bookmarkEnd w:id="13"/>
    </w:p>
    <w:p w14:paraId="3EA83D34" w14:textId="5740C317" w:rsidR="00CB629F" w:rsidRDefault="0071615B" w:rsidP="0071615B">
      <w:pPr>
        <w:pStyle w:val="2"/>
        <w:numPr>
          <w:ilvl w:val="0"/>
          <w:numId w:val="36"/>
        </w:numPr>
        <w:rPr>
          <w:lang w:eastAsia="ru-BY"/>
        </w:rPr>
      </w:pPr>
      <w:bookmarkStart w:id="14" w:name="_Toc217247732"/>
      <w:r>
        <w:t xml:space="preserve">Какие типы сервисов поддерживает </w:t>
      </w:r>
      <w:proofErr w:type="spellStart"/>
      <w:r>
        <w:t>Kubernetes</w:t>
      </w:r>
      <w:proofErr w:type="spellEnd"/>
      <w:r>
        <w:t xml:space="preserve"> и в чем их различия?</w:t>
      </w:r>
      <w:bookmarkEnd w:id="14"/>
    </w:p>
    <w:p w14:paraId="64F2A349" w14:textId="2BD25233" w:rsidR="0071615B" w:rsidRDefault="0071615B" w:rsidP="0071615B">
      <w:pPr>
        <w:pStyle w:val="2"/>
        <w:numPr>
          <w:ilvl w:val="0"/>
          <w:numId w:val="36"/>
        </w:numPr>
      </w:pPr>
      <w:bookmarkStart w:id="15" w:name="_Toc217247733"/>
      <w:r>
        <w:t xml:space="preserve">Как </w:t>
      </w:r>
      <w:proofErr w:type="spellStart"/>
      <w:r>
        <w:t>Kubernetes</w:t>
      </w:r>
      <w:proofErr w:type="spellEnd"/>
      <w:r>
        <w:t xml:space="preserve"> обеспечивает высокую доступность и устойчивость приложений?</w:t>
      </w:r>
      <w:bookmarkEnd w:id="15"/>
    </w:p>
    <w:p w14:paraId="4CB3F918" w14:textId="77777777" w:rsidR="006E3E1F" w:rsidRPr="006E3E1F" w:rsidRDefault="006E3E1F" w:rsidP="006E3E1F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39421AD">
          <v:rect id="_x0000_i1604" style="width:0;height:1.5pt" o:hralign="center" o:hrstd="t" o:hr="t" fillcolor="#a0a0a0" stroked="f"/>
        </w:pict>
      </w:r>
    </w:p>
    <w:p w14:paraId="2F67FD83" w14:textId="77777777" w:rsidR="006E3E1F" w:rsidRPr="006E3E1F" w:rsidRDefault="006E3E1F" w:rsidP="006E3E1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6E3E1F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1. Механизм автоматического масштабирования в </w:t>
      </w:r>
      <w:proofErr w:type="spellStart"/>
      <w:r w:rsidRPr="006E3E1F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Kubernetes</w:t>
      </w:r>
      <w:proofErr w:type="spellEnd"/>
    </w:p>
    <w:p w14:paraId="437564BB" w14:textId="77777777" w:rsidR="006E3E1F" w:rsidRPr="006E3E1F" w:rsidRDefault="006E3E1F" w:rsidP="006E3E1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Kubernetes</w:t>
      </w:r>
      <w:proofErr w:type="spellEnd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поддерживает </w:t>
      </w:r>
      <w:r w:rsidRPr="006E3E1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3 типа масштабирования</w:t>
      </w:r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:</w:t>
      </w:r>
    </w:p>
    <w:p w14:paraId="09A6211E" w14:textId="60F7FDC4" w:rsidR="006E3E1F" w:rsidRPr="006E3E1F" w:rsidRDefault="006E3E1F" w:rsidP="006E3E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1️</w:t>
      </w:r>
      <w:r w:rsidR="00833F0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 xml:space="preserve">  </w:t>
      </w:r>
      <w:proofErr w:type="spellStart"/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Horizontal</w:t>
      </w:r>
      <w:proofErr w:type="spellEnd"/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</w:t>
      </w:r>
      <w:proofErr w:type="spellStart"/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Pod</w:t>
      </w:r>
      <w:proofErr w:type="spellEnd"/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</w:t>
      </w:r>
      <w:proofErr w:type="spellStart"/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Autoscaler</w:t>
      </w:r>
      <w:proofErr w:type="spellEnd"/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(HPA)</w:t>
      </w:r>
    </w:p>
    <w:p w14:paraId="455144CE" w14:textId="77777777" w:rsidR="006E3E1F" w:rsidRPr="006E3E1F" w:rsidRDefault="006E3E1F" w:rsidP="006E3E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E3E1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Что делает:</w:t>
      </w:r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увеличивает или уменьшает количество </w:t>
      </w:r>
      <w:proofErr w:type="spellStart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Pod’ов</w:t>
      </w:r>
      <w:proofErr w:type="spellEnd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 </w:t>
      </w:r>
      <w:proofErr w:type="spellStart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Deployment</w:t>
      </w:r>
      <w:proofErr w:type="spellEnd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/</w:t>
      </w:r>
      <w:proofErr w:type="spellStart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ReplicaSet</w:t>
      </w:r>
      <w:proofErr w:type="spellEnd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 зависимости от нагрузки.</w:t>
      </w:r>
    </w:p>
    <w:p w14:paraId="59C9628F" w14:textId="77777777" w:rsidR="006E3E1F" w:rsidRPr="006E3E1F" w:rsidRDefault="006E3E1F" w:rsidP="006E3E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E3E1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Метрики:</w:t>
      </w:r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CPU, память, пользовательские метрики (</w:t>
      </w:r>
      <w:proofErr w:type="spellStart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custom</w:t>
      </w:r>
      <w:proofErr w:type="spellEnd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metrics</w:t>
      </w:r>
      <w:proofErr w:type="spellEnd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), запросы через </w:t>
      </w:r>
      <w:proofErr w:type="spellStart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Prometheus</w:t>
      </w:r>
      <w:proofErr w:type="spellEnd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DD6EBFB" w14:textId="77777777" w:rsidR="006E3E1F" w:rsidRPr="006E3E1F" w:rsidRDefault="006E3E1F" w:rsidP="006E3E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E3E1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Пример:</w:t>
      </w:r>
    </w:p>
    <w:p w14:paraId="5927C277" w14:textId="77777777" w:rsidR="006E3E1F" w:rsidRPr="006E3E1F" w:rsidRDefault="006E3E1F" w:rsidP="006E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apiVersion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autoscaling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/v2</w:t>
      </w:r>
    </w:p>
    <w:p w14:paraId="655C379B" w14:textId="77777777" w:rsidR="006E3E1F" w:rsidRPr="006E3E1F" w:rsidRDefault="006E3E1F" w:rsidP="006E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kind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HorizontalPodAutoscaler</w:t>
      </w:r>
      <w:proofErr w:type="spellEnd"/>
    </w:p>
    <w:p w14:paraId="1DCE1020" w14:textId="77777777" w:rsidR="006E3E1F" w:rsidRPr="006E3E1F" w:rsidRDefault="006E3E1F" w:rsidP="006E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metadata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054D54CD" w14:textId="77777777" w:rsidR="006E3E1F" w:rsidRPr="006E3E1F" w:rsidRDefault="006E3E1F" w:rsidP="006E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myapp-hpa</w:t>
      </w:r>
      <w:proofErr w:type="spellEnd"/>
    </w:p>
    <w:p w14:paraId="02BAE04B" w14:textId="77777777" w:rsidR="006E3E1F" w:rsidRPr="006E3E1F" w:rsidRDefault="006E3E1F" w:rsidP="006E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spec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563B49FA" w14:textId="77777777" w:rsidR="006E3E1F" w:rsidRPr="006E3E1F" w:rsidRDefault="006E3E1F" w:rsidP="006E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scaleTargetRef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3B91E685" w14:textId="77777777" w:rsidR="006E3E1F" w:rsidRPr="006E3E1F" w:rsidRDefault="006E3E1F" w:rsidP="006E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apiVersion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apps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/v1</w:t>
      </w:r>
    </w:p>
    <w:p w14:paraId="67455FF8" w14:textId="77777777" w:rsidR="006E3E1F" w:rsidRPr="006E3E1F" w:rsidRDefault="006E3E1F" w:rsidP="006E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kind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Deployment</w:t>
      </w:r>
      <w:proofErr w:type="spellEnd"/>
    </w:p>
    <w:p w14:paraId="6B7F9D42" w14:textId="77777777" w:rsidR="006E3E1F" w:rsidRPr="006E3E1F" w:rsidRDefault="006E3E1F" w:rsidP="006E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myapp</w:t>
      </w:r>
      <w:proofErr w:type="spellEnd"/>
    </w:p>
    <w:p w14:paraId="19C0E9F6" w14:textId="77777777" w:rsidR="006E3E1F" w:rsidRPr="006E3E1F" w:rsidRDefault="006E3E1F" w:rsidP="006E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minReplicas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 2</w:t>
      </w:r>
    </w:p>
    <w:p w14:paraId="18DC34F2" w14:textId="77777777" w:rsidR="006E3E1F" w:rsidRPr="006E3E1F" w:rsidRDefault="006E3E1F" w:rsidP="006E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maxReplicas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 10</w:t>
      </w:r>
    </w:p>
    <w:p w14:paraId="52E7F2B1" w14:textId="77777777" w:rsidR="006E3E1F" w:rsidRPr="006E3E1F" w:rsidRDefault="006E3E1F" w:rsidP="006E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metrics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275654C8" w14:textId="77777777" w:rsidR="006E3E1F" w:rsidRPr="006E3E1F" w:rsidRDefault="006E3E1F" w:rsidP="006E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-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type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 Resource</w:t>
      </w:r>
    </w:p>
    <w:p w14:paraId="35FF4663" w14:textId="77777777" w:rsidR="006E3E1F" w:rsidRPr="006E3E1F" w:rsidRDefault="006E3E1F" w:rsidP="006E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resource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1D3C139E" w14:textId="77777777" w:rsidR="006E3E1F" w:rsidRPr="006E3E1F" w:rsidRDefault="006E3E1F" w:rsidP="006E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cpu</w:t>
      </w:r>
      <w:proofErr w:type="spellEnd"/>
    </w:p>
    <w:p w14:paraId="24C94B19" w14:textId="77777777" w:rsidR="006E3E1F" w:rsidRPr="006E3E1F" w:rsidRDefault="006E3E1F" w:rsidP="006E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target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5952C87C" w14:textId="77777777" w:rsidR="006E3E1F" w:rsidRPr="006E3E1F" w:rsidRDefault="006E3E1F" w:rsidP="006E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type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Utilization</w:t>
      </w:r>
      <w:proofErr w:type="spellEnd"/>
    </w:p>
    <w:p w14:paraId="57E2250C" w14:textId="77777777" w:rsidR="006E3E1F" w:rsidRPr="006E3E1F" w:rsidRDefault="006E3E1F" w:rsidP="006E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averageUtilization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 60</w:t>
      </w:r>
    </w:p>
    <w:p w14:paraId="19B41BB2" w14:textId="77777777" w:rsidR="006E3E1F" w:rsidRPr="006E3E1F" w:rsidRDefault="006E3E1F" w:rsidP="006E3E1F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HPA следит за метриками и динамически регулирует количество </w:t>
      </w:r>
      <w:proofErr w:type="spellStart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Pod’ов</w:t>
      </w:r>
      <w:proofErr w:type="spellEnd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2D974971" w14:textId="77777777" w:rsidR="006E3E1F" w:rsidRPr="006E3E1F" w:rsidRDefault="006E3E1F" w:rsidP="006E3E1F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4DCDF7C">
          <v:rect id="_x0000_i1605" style="width:0;height:1.5pt" o:hralign="center" o:hrstd="t" o:hr="t" fillcolor="#a0a0a0" stroked="f"/>
        </w:pict>
      </w:r>
    </w:p>
    <w:p w14:paraId="0E20F597" w14:textId="77777777" w:rsidR="00833F07" w:rsidRDefault="00833F07" w:rsidP="006E3E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6E871FC5" w14:textId="77777777" w:rsidR="00833F07" w:rsidRDefault="00833F07" w:rsidP="006E3E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73A88712" w14:textId="77777777" w:rsidR="00833F07" w:rsidRDefault="00833F07" w:rsidP="006E3E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360FAD53" w14:textId="77777777" w:rsidR="00833F07" w:rsidRDefault="00833F07" w:rsidP="006E3E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1FE93C5C" w14:textId="2352AEFC" w:rsidR="006E3E1F" w:rsidRPr="006E3E1F" w:rsidRDefault="006E3E1F" w:rsidP="006E3E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lastRenderedPageBreak/>
        <w:t>2️</w:t>
      </w:r>
      <w:r w:rsidR="00833F0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 xml:space="preserve">  </w:t>
      </w:r>
      <w:proofErr w:type="spellStart"/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Vertical</w:t>
      </w:r>
      <w:proofErr w:type="spellEnd"/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</w:t>
      </w:r>
      <w:proofErr w:type="spellStart"/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Pod</w:t>
      </w:r>
      <w:proofErr w:type="spellEnd"/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</w:t>
      </w:r>
      <w:proofErr w:type="spellStart"/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Autoscaler</w:t>
      </w:r>
      <w:proofErr w:type="spellEnd"/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(VPA)</w:t>
      </w:r>
    </w:p>
    <w:p w14:paraId="51BD53C3" w14:textId="77777777" w:rsidR="006E3E1F" w:rsidRPr="006E3E1F" w:rsidRDefault="006E3E1F" w:rsidP="006E3E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E3E1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Что делает:</w:t>
      </w:r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автоматически увеличивает/уменьшает ресурсы (CPU, память) для </w:t>
      </w:r>
      <w:proofErr w:type="spellStart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Pod’ов</w:t>
      </w:r>
      <w:proofErr w:type="spellEnd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67433E79" w14:textId="77777777" w:rsidR="006E3E1F" w:rsidRPr="006E3E1F" w:rsidRDefault="006E3E1F" w:rsidP="006E3E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E3E1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Используется:</w:t>
      </w:r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</w:t>
      </w:r>
      <w:proofErr w:type="spellStart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stateful</w:t>
      </w:r>
      <w:proofErr w:type="spellEnd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приложений, где масштабирование горизонтально не всегда возможно.</w:t>
      </w:r>
    </w:p>
    <w:p w14:paraId="19C0919C" w14:textId="77777777" w:rsidR="006E3E1F" w:rsidRPr="006E3E1F" w:rsidRDefault="006E3E1F" w:rsidP="006E3E1F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687678A1">
          <v:rect id="_x0000_i1606" style="width:0;height:1.5pt" o:hralign="center" o:hrstd="t" o:hr="t" fillcolor="#a0a0a0" stroked="f"/>
        </w:pict>
      </w:r>
    </w:p>
    <w:p w14:paraId="0B9EC57F" w14:textId="60015812" w:rsidR="006E3E1F" w:rsidRPr="006E3E1F" w:rsidRDefault="006E3E1F" w:rsidP="006E3E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3️</w:t>
      </w:r>
      <w:r w:rsidR="00833F0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 xml:space="preserve">  </w:t>
      </w:r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Cluster </w:t>
      </w:r>
      <w:proofErr w:type="spellStart"/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Autoscaler</w:t>
      </w:r>
      <w:proofErr w:type="spellEnd"/>
    </w:p>
    <w:p w14:paraId="650B58F9" w14:textId="77777777" w:rsidR="006E3E1F" w:rsidRPr="006E3E1F" w:rsidRDefault="006E3E1F" w:rsidP="006E3E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E3E1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Что делает:</w:t>
      </w:r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добавляет или удаляет узлы (</w:t>
      </w:r>
      <w:proofErr w:type="spellStart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nodes</w:t>
      </w:r>
      <w:proofErr w:type="spellEnd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) в кластере, если не хватает ресурсов для </w:t>
      </w:r>
      <w:proofErr w:type="spellStart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Pod’ов</w:t>
      </w:r>
      <w:proofErr w:type="spellEnd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7F613F5D" w14:textId="77777777" w:rsidR="006E3E1F" w:rsidRPr="006E3E1F" w:rsidRDefault="006E3E1F" w:rsidP="006E3E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E3E1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Используется:</w:t>
      </w:r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облачные среды (AWS, GCP, Azure).</w:t>
      </w:r>
    </w:p>
    <w:p w14:paraId="50C8DD1A" w14:textId="77777777" w:rsidR="006E3E1F" w:rsidRPr="006E3E1F" w:rsidRDefault="006E3E1F" w:rsidP="006E3E1F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3FE9780">
          <v:rect id="_x0000_i1607" style="width:0;height:1.5pt" o:hralign="center" o:hrstd="t" o:hr="t" fillcolor="#a0a0a0" stroked="f"/>
        </w:pict>
      </w:r>
    </w:p>
    <w:p w14:paraId="44D71446" w14:textId="77777777" w:rsidR="006E3E1F" w:rsidRPr="006E3E1F" w:rsidRDefault="006E3E1F" w:rsidP="006E3E1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6E3E1F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2. Типы сервисов </w:t>
      </w:r>
      <w:proofErr w:type="spellStart"/>
      <w:r w:rsidRPr="006E3E1F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Kubernetes</w:t>
      </w:r>
      <w:proofErr w:type="spellEnd"/>
      <w:r w:rsidRPr="006E3E1F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и их различия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2757"/>
        <w:gridCol w:w="4154"/>
      </w:tblGrid>
      <w:tr w:rsidR="006E3E1F" w:rsidRPr="006E3E1F" w14:paraId="025E0C57" w14:textId="77777777" w:rsidTr="006E3E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19581" w14:textId="77777777" w:rsidR="006E3E1F" w:rsidRPr="006E3E1F" w:rsidRDefault="006E3E1F" w:rsidP="006E3E1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6E3E1F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Тип сервиса</w:t>
            </w:r>
          </w:p>
        </w:tc>
        <w:tc>
          <w:tcPr>
            <w:tcW w:w="0" w:type="auto"/>
            <w:vAlign w:val="center"/>
            <w:hideMark/>
          </w:tcPr>
          <w:p w14:paraId="2B4121B3" w14:textId="77777777" w:rsidR="006E3E1F" w:rsidRPr="006E3E1F" w:rsidRDefault="006E3E1F" w:rsidP="006E3E1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6E3E1F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7CB68D77" w14:textId="77777777" w:rsidR="006E3E1F" w:rsidRPr="006E3E1F" w:rsidRDefault="006E3E1F" w:rsidP="006E3E1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6E3E1F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Особенности</w:t>
            </w:r>
          </w:p>
        </w:tc>
      </w:tr>
      <w:tr w:rsidR="006E3E1F" w:rsidRPr="006E3E1F" w14:paraId="2176DA5D" w14:textId="77777777" w:rsidTr="006E3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C0DB1" w14:textId="77777777" w:rsidR="006E3E1F" w:rsidRPr="006E3E1F" w:rsidRDefault="006E3E1F" w:rsidP="006E3E1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6E3E1F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ClusterIP</w:t>
            </w:r>
            <w:proofErr w:type="spellEnd"/>
            <w:r w:rsidRPr="006E3E1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(по умолчанию)</w:t>
            </w:r>
          </w:p>
        </w:tc>
        <w:tc>
          <w:tcPr>
            <w:tcW w:w="0" w:type="auto"/>
            <w:vAlign w:val="center"/>
            <w:hideMark/>
          </w:tcPr>
          <w:p w14:paraId="02761FF7" w14:textId="77777777" w:rsidR="006E3E1F" w:rsidRPr="006E3E1F" w:rsidRDefault="006E3E1F" w:rsidP="006E3E1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E3E1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Внутренний доступ к </w:t>
            </w:r>
            <w:proofErr w:type="spellStart"/>
            <w:r w:rsidRPr="006E3E1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Pod’ам</w:t>
            </w:r>
            <w:proofErr w:type="spellEnd"/>
            <w:r w:rsidRPr="006E3E1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внутри кластера</w:t>
            </w:r>
          </w:p>
        </w:tc>
        <w:tc>
          <w:tcPr>
            <w:tcW w:w="0" w:type="auto"/>
            <w:vAlign w:val="center"/>
            <w:hideMark/>
          </w:tcPr>
          <w:p w14:paraId="08B4F710" w14:textId="77777777" w:rsidR="006E3E1F" w:rsidRPr="006E3E1F" w:rsidRDefault="006E3E1F" w:rsidP="006E3E1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E3E1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Не доступен извне</w:t>
            </w:r>
          </w:p>
        </w:tc>
      </w:tr>
      <w:tr w:rsidR="006E3E1F" w:rsidRPr="006E3E1F" w14:paraId="2AC78B87" w14:textId="77777777" w:rsidTr="006E3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3D912" w14:textId="77777777" w:rsidR="006E3E1F" w:rsidRPr="006E3E1F" w:rsidRDefault="006E3E1F" w:rsidP="006E3E1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6E3E1F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NodePort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B7A72" w14:textId="77777777" w:rsidR="006E3E1F" w:rsidRPr="006E3E1F" w:rsidRDefault="006E3E1F" w:rsidP="006E3E1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E3E1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Доступ к </w:t>
            </w:r>
            <w:proofErr w:type="spellStart"/>
            <w:r w:rsidRPr="006E3E1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Pod’ам</w:t>
            </w:r>
            <w:proofErr w:type="spellEnd"/>
            <w:r w:rsidRPr="006E3E1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через порт на всех узлах</w:t>
            </w:r>
          </w:p>
        </w:tc>
        <w:tc>
          <w:tcPr>
            <w:tcW w:w="0" w:type="auto"/>
            <w:vAlign w:val="center"/>
            <w:hideMark/>
          </w:tcPr>
          <w:p w14:paraId="00251C9E" w14:textId="77777777" w:rsidR="006E3E1F" w:rsidRPr="006E3E1F" w:rsidRDefault="006E3E1F" w:rsidP="006E3E1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E3E1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Простое решение, внешние клиенты → </w:t>
            </w:r>
            <w:r w:rsidRPr="006E3E1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&lt;</w:t>
            </w:r>
            <w:proofErr w:type="spellStart"/>
            <w:r w:rsidRPr="006E3E1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NodeIP</w:t>
            </w:r>
            <w:proofErr w:type="spellEnd"/>
            <w:r w:rsidRPr="006E3E1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&gt;:&lt;</w:t>
            </w:r>
            <w:proofErr w:type="spellStart"/>
            <w:r w:rsidRPr="006E3E1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NodePort</w:t>
            </w:r>
            <w:proofErr w:type="spellEnd"/>
            <w:r w:rsidRPr="006E3E1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&gt;</w:t>
            </w:r>
          </w:p>
        </w:tc>
      </w:tr>
      <w:tr w:rsidR="006E3E1F" w:rsidRPr="006E3E1F" w14:paraId="206CB817" w14:textId="77777777" w:rsidTr="006E3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08160" w14:textId="77777777" w:rsidR="006E3E1F" w:rsidRPr="006E3E1F" w:rsidRDefault="006E3E1F" w:rsidP="006E3E1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6E3E1F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LoadBalancer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0251A" w14:textId="77777777" w:rsidR="006E3E1F" w:rsidRPr="006E3E1F" w:rsidRDefault="006E3E1F" w:rsidP="006E3E1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E3E1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Интеграция с облачным LB</w:t>
            </w:r>
          </w:p>
        </w:tc>
        <w:tc>
          <w:tcPr>
            <w:tcW w:w="0" w:type="auto"/>
            <w:vAlign w:val="center"/>
            <w:hideMark/>
          </w:tcPr>
          <w:p w14:paraId="758C3F7E" w14:textId="77777777" w:rsidR="006E3E1F" w:rsidRPr="006E3E1F" w:rsidRDefault="006E3E1F" w:rsidP="006E3E1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E3E1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Создаёт внешнюю точку доступа с балансировкой</w:t>
            </w:r>
          </w:p>
        </w:tc>
      </w:tr>
      <w:tr w:rsidR="006E3E1F" w:rsidRPr="006E3E1F" w14:paraId="77DD5188" w14:textId="77777777" w:rsidTr="006E3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F12D1" w14:textId="77777777" w:rsidR="006E3E1F" w:rsidRPr="006E3E1F" w:rsidRDefault="006E3E1F" w:rsidP="006E3E1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6E3E1F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ExternalName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181D7" w14:textId="77777777" w:rsidR="006E3E1F" w:rsidRPr="006E3E1F" w:rsidRDefault="006E3E1F" w:rsidP="006E3E1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E3E1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Прокси к внешнему DNS-ресурсу</w:t>
            </w:r>
          </w:p>
        </w:tc>
        <w:tc>
          <w:tcPr>
            <w:tcW w:w="0" w:type="auto"/>
            <w:vAlign w:val="center"/>
            <w:hideMark/>
          </w:tcPr>
          <w:p w14:paraId="3B3EEB80" w14:textId="77777777" w:rsidR="006E3E1F" w:rsidRPr="006E3E1F" w:rsidRDefault="006E3E1F" w:rsidP="006E3E1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E3E1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Не создаёт </w:t>
            </w:r>
            <w:proofErr w:type="spellStart"/>
            <w:r w:rsidRPr="006E3E1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Pod</w:t>
            </w:r>
            <w:proofErr w:type="spellEnd"/>
            <w:r w:rsidRPr="006E3E1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или </w:t>
            </w:r>
            <w:proofErr w:type="spellStart"/>
            <w:r w:rsidRPr="006E3E1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Endpoint</w:t>
            </w:r>
            <w:proofErr w:type="spellEnd"/>
            <w:r w:rsidRPr="006E3E1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, просто DNS </w:t>
            </w:r>
            <w:proofErr w:type="spellStart"/>
            <w:r w:rsidRPr="006E3E1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alias</w:t>
            </w:r>
            <w:proofErr w:type="spellEnd"/>
          </w:p>
        </w:tc>
      </w:tr>
      <w:tr w:rsidR="006E3E1F" w:rsidRPr="006E3E1F" w14:paraId="347B52B4" w14:textId="77777777" w:rsidTr="006E3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DCBEA" w14:textId="77777777" w:rsidR="006E3E1F" w:rsidRPr="006E3E1F" w:rsidRDefault="006E3E1F" w:rsidP="006E3E1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6E3E1F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Headless</w:t>
            </w:r>
            <w:proofErr w:type="spellEnd"/>
            <w:r w:rsidRPr="006E3E1F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 Service (</w:t>
            </w:r>
            <w:proofErr w:type="spellStart"/>
            <w:r w:rsidRPr="006E3E1F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ClusterIP</w:t>
            </w:r>
            <w:proofErr w:type="spellEnd"/>
            <w:r w:rsidRPr="006E3E1F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 xml:space="preserve">: </w:t>
            </w:r>
            <w:proofErr w:type="spellStart"/>
            <w:r w:rsidRPr="006E3E1F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None</w:t>
            </w:r>
            <w:proofErr w:type="spellEnd"/>
            <w:r w:rsidRPr="006E3E1F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D48D13" w14:textId="77777777" w:rsidR="006E3E1F" w:rsidRPr="006E3E1F" w:rsidRDefault="006E3E1F" w:rsidP="006E3E1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E3E1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Для </w:t>
            </w:r>
            <w:proofErr w:type="spellStart"/>
            <w:r w:rsidRPr="006E3E1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stateful</w:t>
            </w:r>
            <w:proofErr w:type="spellEnd"/>
            <w:r w:rsidRPr="006E3E1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приложений</w:t>
            </w:r>
          </w:p>
        </w:tc>
        <w:tc>
          <w:tcPr>
            <w:tcW w:w="0" w:type="auto"/>
            <w:vAlign w:val="center"/>
            <w:hideMark/>
          </w:tcPr>
          <w:p w14:paraId="2734ED2B" w14:textId="77777777" w:rsidR="006E3E1F" w:rsidRPr="006E3E1F" w:rsidRDefault="006E3E1F" w:rsidP="006E3E1F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6E3E1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Дает </w:t>
            </w:r>
            <w:proofErr w:type="spellStart"/>
            <w:r w:rsidRPr="006E3E1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Pod’ам</w:t>
            </w:r>
            <w:proofErr w:type="spellEnd"/>
            <w:r w:rsidRPr="006E3E1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фиксированные DNS имена, полезно для </w:t>
            </w:r>
            <w:proofErr w:type="spellStart"/>
            <w:r w:rsidRPr="006E3E1F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StatefulSet</w:t>
            </w:r>
            <w:proofErr w:type="spellEnd"/>
          </w:p>
        </w:tc>
      </w:tr>
    </w:tbl>
    <w:p w14:paraId="7A209330" w14:textId="77777777" w:rsidR="006E3E1F" w:rsidRPr="006E3E1F" w:rsidRDefault="006E3E1F" w:rsidP="006E3E1F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7906C943">
          <v:rect id="_x0000_i1608" style="width:0;height:1.5pt" o:hralign="center" o:hrstd="t" o:hr="t" fillcolor="#a0a0a0" stroked="f"/>
        </w:pict>
      </w:r>
    </w:p>
    <w:p w14:paraId="4EBB836F" w14:textId="77777777" w:rsidR="006E3E1F" w:rsidRPr="006E3E1F" w:rsidRDefault="006E3E1F" w:rsidP="006E3E1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6E3E1F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3. Как </w:t>
      </w:r>
      <w:proofErr w:type="spellStart"/>
      <w:r w:rsidRPr="006E3E1F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Kubernetes</w:t>
      </w:r>
      <w:proofErr w:type="spellEnd"/>
      <w:r w:rsidRPr="006E3E1F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обеспечивает высокую доступность и устойчивость</w:t>
      </w:r>
    </w:p>
    <w:p w14:paraId="0AAE21DA" w14:textId="6A6D3C63" w:rsidR="006E3E1F" w:rsidRPr="006E3E1F" w:rsidRDefault="006E3E1F" w:rsidP="006E3E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1️</w:t>
      </w:r>
      <w:r w:rsidR="00833F0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 xml:space="preserve">  </w:t>
      </w:r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Self-</w:t>
      </w:r>
      <w:proofErr w:type="spellStart"/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healing</w:t>
      </w:r>
      <w:proofErr w:type="spellEnd"/>
    </w:p>
    <w:p w14:paraId="55556A95" w14:textId="77777777" w:rsidR="006E3E1F" w:rsidRPr="006E3E1F" w:rsidRDefault="006E3E1F" w:rsidP="006E3E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6E3E1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kubelet</w:t>
      </w:r>
      <w:proofErr w:type="spellEnd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</w:t>
      </w:r>
      <w:proofErr w:type="spellStart"/>
      <w:r w:rsidRPr="006E3E1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Deployment</w:t>
      </w:r>
      <w:proofErr w:type="spellEnd"/>
      <w:r w:rsidRPr="006E3E1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/</w:t>
      </w:r>
      <w:proofErr w:type="spellStart"/>
      <w:r w:rsidRPr="006E3E1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ReplicaSet</w:t>
      </w:r>
      <w:proofErr w:type="spellEnd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автоматически перезапускают упавшие </w:t>
      </w:r>
      <w:proofErr w:type="spellStart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Pod’ы</w:t>
      </w:r>
      <w:proofErr w:type="spellEnd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48E6AD6C" w14:textId="77777777" w:rsidR="006E3E1F" w:rsidRPr="006E3E1F" w:rsidRDefault="006E3E1F" w:rsidP="006E3E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Pod’ы</w:t>
      </w:r>
      <w:proofErr w:type="spellEnd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на недоступных узлах пересоздаются на других узлах.</w:t>
      </w:r>
    </w:p>
    <w:p w14:paraId="5497D329" w14:textId="4B8263EF" w:rsidR="006E3E1F" w:rsidRPr="006E3E1F" w:rsidRDefault="006E3E1F" w:rsidP="006E3E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2️</w:t>
      </w:r>
      <w:r w:rsidR="00833F0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 xml:space="preserve">  </w:t>
      </w:r>
      <w:proofErr w:type="spellStart"/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ReplicaSets</w:t>
      </w:r>
      <w:proofErr w:type="spellEnd"/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/ </w:t>
      </w:r>
      <w:proofErr w:type="spellStart"/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Deployments</w:t>
      </w:r>
      <w:proofErr w:type="spellEnd"/>
    </w:p>
    <w:p w14:paraId="5F8CBE4F" w14:textId="77777777" w:rsidR="006E3E1F" w:rsidRPr="006E3E1F" w:rsidRDefault="006E3E1F" w:rsidP="006E3E1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Обеспечивают </w:t>
      </w:r>
      <w:r w:rsidRPr="006E3E1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минимальное количество </w:t>
      </w:r>
      <w:proofErr w:type="spellStart"/>
      <w:r w:rsidRPr="006E3E1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Pod’ов</w:t>
      </w:r>
      <w:proofErr w:type="spellEnd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автоматическое восстановление и </w:t>
      </w:r>
      <w:proofErr w:type="spellStart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rolling</w:t>
      </w:r>
      <w:proofErr w:type="spellEnd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update</w:t>
      </w:r>
      <w:proofErr w:type="spellEnd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5457C93C" w14:textId="77777777" w:rsidR="00833F07" w:rsidRDefault="00833F07" w:rsidP="006E3E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2F10EDBC" w14:textId="77777777" w:rsidR="00833F07" w:rsidRDefault="00833F07" w:rsidP="006E3E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356DC48D" w14:textId="46CFDAFD" w:rsidR="006E3E1F" w:rsidRPr="006E3E1F" w:rsidRDefault="006E3E1F" w:rsidP="006E3E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lastRenderedPageBreak/>
        <w:t>3️</w:t>
      </w:r>
      <w:r w:rsidR="00833F0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 xml:space="preserve">  </w:t>
      </w:r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Health </w:t>
      </w:r>
      <w:proofErr w:type="spellStart"/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Checks</w:t>
      </w:r>
      <w:proofErr w:type="spellEnd"/>
    </w:p>
    <w:p w14:paraId="4F1A259F" w14:textId="77777777" w:rsidR="006E3E1F" w:rsidRPr="006E3E1F" w:rsidRDefault="006E3E1F" w:rsidP="006E3E1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6E3E1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Liveness</w:t>
      </w:r>
      <w:proofErr w:type="spellEnd"/>
      <w:r w:rsidRPr="006E3E1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6E3E1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Probe</w:t>
      </w:r>
      <w:proofErr w:type="spellEnd"/>
      <w:r w:rsidRPr="006E3E1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:</w:t>
      </w:r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перезапуск </w:t>
      </w:r>
      <w:proofErr w:type="spellStart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Pod’а</w:t>
      </w:r>
      <w:proofErr w:type="spellEnd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при сбое приложения.</w:t>
      </w:r>
    </w:p>
    <w:p w14:paraId="39221AC8" w14:textId="77777777" w:rsidR="006E3E1F" w:rsidRPr="006E3E1F" w:rsidRDefault="006E3E1F" w:rsidP="006E3E1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6E3E1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Readiness</w:t>
      </w:r>
      <w:proofErr w:type="spellEnd"/>
      <w:r w:rsidRPr="006E3E1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6E3E1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Probe</w:t>
      </w:r>
      <w:proofErr w:type="spellEnd"/>
      <w:r w:rsidRPr="006E3E1F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:</w:t>
      </w:r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контролирует доступность </w:t>
      </w:r>
      <w:proofErr w:type="spellStart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Pod’а</w:t>
      </w:r>
      <w:proofErr w:type="spellEnd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сервиса.</w:t>
      </w:r>
    </w:p>
    <w:p w14:paraId="6C6A3236" w14:textId="77777777" w:rsidR="006E3E1F" w:rsidRPr="006E3E1F" w:rsidRDefault="006E3E1F" w:rsidP="006E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livenessProbe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41152D5D" w14:textId="77777777" w:rsidR="006E3E1F" w:rsidRPr="006E3E1F" w:rsidRDefault="006E3E1F" w:rsidP="006E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httpGet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647A2A6A" w14:textId="77777777" w:rsidR="006E3E1F" w:rsidRPr="006E3E1F" w:rsidRDefault="006E3E1F" w:rsidP="006E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path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 /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health</w:t>
      </w:r>
      <w:proofErr w:type="spellEnd"/>
    </w:p>
    <w:p w14:paraId="3DBA1859" w14:textId="77777777" w:rsidR="006E3E1F" w:rsidRPr="006E3E1F" w:rsidRDefault="006E3E1F" w:rsidP="006E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port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 8080</w:t>
      </w:r>
    </w:p>
    <w:p w14:paraId="2744E121" w14:textId="77777777" w:rsidR="006E3E1F" w:rsidRPr="006E3E1F" w:rsidRDefault="006E3E1F" w:rsidP="006E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initialDelaySeconds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 10</w:t>
      </w:r>
    </w:p>
    <w:p w14:paraId="187D7DD1" w14:textId="77777777" w:rsidR="006E3E1F" w:rsidRPr="006E3E1F" w:rsidRDefault="006E3E1F" w:rsidP="006E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periodSeconds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 5</w:t>
      </w:r>
    </w:p>
    <w:p w14:paraId="215071B3" w14:textId="32D32BF7" w:rsidR="006E3E1F" w:rsidRPr="006E3E1F" w:rsidRDefault="006E3E1F" w:rsidP="006E3E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4️</w:t>
      </w:r>
      <w:r w:rsidR="00833F0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 xml:space="preserve">  </w:t>
      </w:r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Anti-</w:t>
      </w:r>
      <w:proofErr w:type="spellStart"/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affinity</w:t>
      </w:r>
      <w:proofErr w:type="spellEnd"/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/ </w:t>
      </w:r>
      <w:proofErr w:type="spellStart"/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Node</w:t>
      </w:r>
      <w:proofErr w:type="spellEnd"/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</w:t>
      </w:r>
      <w:proofErr w:type="spellStart"/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selection</w:t>
      </w:r>
      <w:proofErr w:type="spellEnd"/>
    </w:p>
    <w:p w14:paraId="2626B167" w14:textId="77777777" w:rsidR="006E3E1F" w:rsidRPr="006E3E1F" w:rsidRDefault="006E3E1F" w:rsidP="006E3E1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Распределение </w:t>
      </w:r>
      <w:proofErr w:type="spellStart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Pod’ов</w:t>
      </w:r>
      <w:proofErr w:type="spellEnd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по разным узлам для отказоустойчивости.</w:t>
      </w:r>
    </w:p>
    <w:p w14:paraId="357079EF" w14:textId="77777777" w:rsidR="006E3E1F" w:rsidRPr="006E3E1F" w:rsidRDefault="006E3E1F" w:rsidP="006E3E1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Пример:</w:t>
      </w:r>
    </w:p>
    <w:p w14:paraId="3702A489" w14:textId="77777777" w:rsidR="006E3E1F" w:rsidRPr="006E3E1F" w:rsidRDefault="006E3E1F" w:rsidP="006E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affinity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7B6EE605" w14:textId="77777777" w:rsidR="006E3E1F" w:rsidRPr="006E3E1F" w:rsidRDefault="006E3E1F" w:rsidP="006E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podAntiAffinity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687B4E3E" w14:textId="77777777" w:rsidR="006E3E1F" w:rsidRPr="006E3E1F" w:rsidRDefault="006E3E1F" w:rsidP="006E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requiredDuringSchedulingIgnoredDuringExecution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5D758740" w14:textId="77777777" w:rsidR="006E3E1F" w:rsidRPr="006E3E1F" w:rsidRDefault="006E3E1F" w:rsidP="006E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-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labelSelector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00D27D38" w14:textId="77777777" w:rsidR="006E3E1F" w:rsidRPr="006E3E1F" w:rsidRDefault="006E3E1F" w:rsidP="006E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matchExpressions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261A6E17" w14:textId="77777777" w:rsidR="006E3E1F" w:rsidRPr="006E3E1F" w:rsidRDefault="006E3E1F" w:rsidP="006E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-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key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app</w:t>
      </w:r>
      <w:proofErr w:type="spellEnd"/>
    </w:p>
    <w:p w14:paraId="5EFE2A4B" w14:textId="77777777" w:rsidR="006E3E1F" w:rsidRPr="006E3E1F" w:rsidRDefault="006E3E1F" w:rsidP="006E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operator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 In</w:t>
      </w:r>
    </w:p>
    <w:p w14:paraId="57A95E97" w14:textId="77777777" w:rsidR="006E3E1F" w:rsidRPr="006E3E1F" w:rsidRDefault="006E3E1F" w:rsidP="006E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values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179EB933" w14:textId="77777777" w:rsidR="006E3E1F" w:rsidRPr="006E3E1F" w:rsidRDefault="006E3E1F" w:rsidP="006E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  -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myapp</w:t>
      </w:r>
      <w:proofErr w:type="spellEnd"/>
    </w:p>
    <w:p w14:paraId="3F33940C" w14:textId="77777777" w:rsidR="006E3E1F" w:rsidRPr="006E3E1F" w:rsidRDefault="006E3E1F" w:rsidP="006E3E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topologyKey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 "kubernetes.io/</w:t>
      </w:r>
      <w:proofErr w:type="spellStart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hostname</w:t>
      </w:r>
      <w:proofErr w:type="spellEnd"/>
      <w:r w:rsidRPr="006E3E1F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"</w:t>
      </w:r>
    </w:p>
    <w:p w14:paraId="38C364E1" w14:textId="57FB45CE" w:rsidR="006E3E1F" w:rsidRPr="006E3E1F" w:rsidRDefault="006E3E1F" w:rsidP="006E3E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5️</w:t>
      </w:r>
      <w:r w:rsidR="00833F0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ru-BY" w:eastAsia="ru-BY"/>
          <w14:ligatures w14:val="none"/>
        </w:rPr>
        <w:t xml:space="preserve">  </w:t>
      </w:r>
      <w:proofErr w:type="spellStart"/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Persistent</w:t>
      </w:r>
      <w:proofErr w:type="spellEnd"/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</w:t>
      </w:r>
      <w:proofErr w:type="spellStart"/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Volumes</w:t>
      </w:r>
      <w:proofErr w:type="spellEnd"/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+ </w:t>
      </w:r>
      <w:proofErr w:type="spellStart"/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StatefulSet</w:t>
      </w:r>
      <w:proofErr w:type="spellEnd"/>
    </w:p>
    <w:p w14:paraId="3B01E162" w14:textId="77777777" w:rsidR="006E3E1F" w:rsidRPr="006E3E1F" w:rsidRDefault="006E3E1F" w:rsidP="006E3E1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Хранение данных вне </w:t>
      </w:r>
      <w:proofErr w:type="spellStart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Pod’ов</w:t>
      </w:r>
      <w:proofErr w:type="spellEnd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→ </w:t>
      </w:r>
      <w:proofErr w:type="spellStart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Pod</w:t>
      </w:r>
      <w:proofErr w:type="spellEnd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можно пересоздать без потери данных.</w:t>
      </w:r>
    </w:p>
    <w:p w14:paraId="523037AE" w14:textId="77777777" w:rsidR="006E3E1F" w:rsidRPr="006E3E1F" w:rsidRDefault="006E3E1F" w:rsidP="006E3E1F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463FF49">
          <v:rect id="_x0000_i1609" style="width:0;height:1.5pt" o:hralign="center" o:hrstd="t" o:hr="t" fillcolor="#a0a0a0" stroked="f"/>
        </w:pict>
      </w:r>
    </w:p>
    <w:p w14:paraId="1ED4E834" w14:textId="77777777" w:rsidR="006E3E1F" w:rsidRPr="006E3E1F" w:rsidRDefault="006E3E1F" w:rsidP="006E3E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6E3E1F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Кратко для интервью</w:t>
      </w:r>
    </w:p>
    <w:p w14:paraId="68DCCC22" w14:textId="77777777" w:rsidR="006E3E1F" w:rsidRPr="006E3E1F" w:rsidRDefault="006E3E1F" w:rsidP="006E3E1F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Kubernetes</w:t>
      </w:r>
      <w:proofErr w:type="spellEnd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обеспечивает высокую доступность через </w:t>
      </w:r>
      <w:proofErr w:type="spellStart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ReplicaSets</w:t>
      </w:r>
      <w:proofErr w:type="spellEnd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self-healing</w:t>
      </w:r>
      <w:proofErr w:type="spellEnd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health</w:t>
      </w:r>
      <w:proofErr w:type="spellEnd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checks</w:t>
      </w:r>
      <w:proofErr w:type="spellEnd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распределение по узлам, и масштабирование с помощью HPA, VPA и Cluster </w:t>
      </w:r>
      <w:proofErr w:type="spellStart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Autoscaler</w:t>
      </w:r>
      <w:proofErr w:type="spellEnd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. Сервисы позволяют управлять доступом внутри кластера и извне через </w:t>
      </w:r>
      <w:proofErr w:type="spellStart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ClusterIP</w:t>
      </w:r>
      <w:proofErr w:type="spellEnd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NodePort</w:t>
      </w:r>
      <w:proofErr w:type="spellEnd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</w:t>
      </w:r>
      <w:proofErr w:type="spellStart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LoadBalancer</w:t>
      </w:r>
      <w:proofErr w:type="spellEnd"/>
      <w:r w:rsidRPr="006E3E1F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51C21DA4" w14:textId="4F3A6ED8" w:rsidR="006E3E1F" w:rsidRPr="006E3E1F" w:rsidRDefault="006E3E1F" w:rsidP="006E3E1F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>
        <w:br w:type="page"/>
      </w:r>
    </w:p>
    <w:p w14:paraId="2D0C4947" w14:textId="68DAA419" w:rsidR="006E3E1F" w:rsidRDefault="006E3E1F" w:rsidP="006E3E1F">
      <w:pPr>
        <w:pStyle w:val="2"/>
        <w:numPr>
          <w:ilvl w:val="0"/>
          <w:numId w:val="45"/>
        </w:numPr>
      </w:pPr>
      <w:bookmarkStart w:id="16" w:name="_Toc217247734"/>
      <w:r w:rsidRPr="006E3E1F">
        <w:lastRenderedPageBreak/>
        <w:t xml:space="preserve">Опишите процесс развертывания приложения с использованием </w:t>
      </w:r>
      <w:proofErr w:type="spellStart"/>
      <w:r w:rsidRPr="006E3E1F">
        <w:t>Helm</w:t>
      </w:r>
      <w:proofErr w:type="spellEnd"/>
      <w:r w:rsidRPr="006E3E1F">
        <w:t xml:space="preserve"> в </w:t>
      </w:r>
      <w:proofErr w:type="spellStart"/>
      <w:r w:rsidRPr="006E3E1F">
        <w:t>Kubernetes</w:t>
      </w:r>
      <w:proofErr w:type="spellEnd"/>
      <w:r w:rsidRPr="006E3E1F">
        <w:t>.</w:t>
      </w:r>
      <w:bookmarkEnd w:id="16"/>
    </w:p>
    <w:p w14:paraId="5683B57F" w14:textId="15D6B496" w:rsidR="006E3E1F" w:rsidRDefault="006E3E1F" w:rsidP="006E3E1F">
      <w:pPr>
        <w:pStyle w:val="2"/>
        <w:numPr>
          <w:ilvl w:val="0"/>
          <w:numId w:val="45"/>
        </w:numPr>
      </w:pPr>
      <w:bookmarkStart w:id="17" w:name="_Toc217247735"/>
      <w:r w:rsidRPr="006E3E1F">
        <w:t xml:space="preserve">Как настроить горизонтальное автоматическое масштабирование подов на основе пользовательских метрик в </w:t>
      </w:r>
      <w:proofErr w:type="spellStart"/>
      <w:r w:rsidRPr="006E3E1F">
        <w:t>Kubernetes</w:t>
      </w:r>
      <w:proofErr w:type="spellEnd"/>
      <w:r w:rsidRPr="006E3E1F">
        <w:t>?</w:t>
      </w:r>
      <w:bookmarkEnd w:id="17"/>
    </w:p>
    <w:p w14:paraId="5FC42A67" w14:textId="4B6400E9" w:rsidR="006E3E1F" w:rsidRDefault="006E3E1F" w:rsidP="006E3E1F">
      <w:pPr>
        <w:pStyle w:val="2"/>
        <w:numPr>
          <w:ilvl w:val="0"/>
          <w:numId w:val="45"/>
        </w:numPr>
      </w:pPr>
      <w:bookmarkStart w:id="18" w:name="_Toc217247736"/>
      <w:r w:rsidRPr="006E3E1F">
        <w:t xml:space="preserve">В чем заключается принцип работы операторов в </w:t>
      </w:r>
      <w:proofErr w:type="spellStart"/>
      <w:r w:rsidRPr="006E3E1F">
        <w:t>Kubernetes</w:t>
      </w:r>
      <w:proofErr w:type="spellEnd"/>
      <w:r w:rsidRPr="006E3E1F">
        <w:t xml:space="preserve"> и как они могут быть использованы для управления состоянием приложения?</w:t>
      </w:r>
      <w:bookmarkEnd w:id="18"/>
    </w:p>
    <w:p w14:paraId="6BE2BF24" w14:textId="77777777" w:rsidR="003E35B4" w:rsidRPr="003E35B4" w:rsidRDefault="003E35B4" w:rsidP="003E35B4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F547C58">
          <v:rect id="_x0000_i1766" style="width:0;height:1.5pt" o:hralign="center" o:hrstd="t" o:hr="t" fillcolor="#a0a0a0" stroked="f"/>
        </w:pict>
      </w:r>
    </w:p>
    <w:p w14:paraId="74CBBB9D" w14:textId="77777777" w:rsidR="003E35B4" w:rsidRPr="003E35B4" w:rsidRDefault="003E35B4" w:rsidP="003E35B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3E35B4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1. Развертывание приложения с использованием </w:t>
      </w:r>
      <w:proofErr w:type="spellStart"/>
      <w:r w:rsidRPr="003E35B4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Helm</w:t>
      </w:r>
      <w:proofErr w:type="spellEnd"/>
    </w:p>
    <w:p w14:paraId="46E979D5" w14:textId="77777777" w:rsidR="003E35B4" w:rsidRPr="003E35B4" w:rsidRDefault="003E35B4" w:rsidP="003E35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3E35B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Helm</w:t>
      </w:r>
      <w:proofErr w:type="spellEnd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пакетный менеджер для </w:t>
      </w:r>
      <w:proofErr w:type="spellStart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Kubernetes</w:t>
      </w:r>
      <w:proofErr w:type="spellEnd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позволяющий управлять приложениями через </w:t>
      </w:r>
      <w:r w:rsidRPr="003E35B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чарт (</w:t>
      </w:r>
      <w:proofErr w:type="spellStart"/>
      <w:r w:rsidRPr="003E35B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chart</w:t>
      </w:r>
      <w:proofErr w:type="spellEnd"/>
      <w:r w:rsidRPr="003E35B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)</w:t>
      </w: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набор YAML-шаблонов + значения (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values.yaml</w:t>
      </w:r>
      <w:proofErr w:type="spellEnd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05F3CDB4" w14:textId="77777777" w:rsidR="003E35B4" w:rsidRPr="003E35B4" w:rsidRDefault="003E35B4" w:rsidP="003E35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3E35B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Процесс развертывания:</w:t>
      </w:r>
    </w:p>
    <w:p w14:paraId="75272663" w14:textId="372E5252" w:rsidR="003E35B4" w:rsidRPr="003E35B4" w:rsidRDefault="003E35B4" w:rsidP="003E35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kern w:val="0"/>
          <w:sz w:val="24"/>
          <w:lang w:val="ru-BY" w:eastAsia="ru-BY"/>
          <w14:ligatures w14:val="none"/>
        </w:rPr>
        <w:t xml:space="preserve">  </w:t>
      </w:r>
      <w:r w:rsidRPr="003E35B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Установка </w:t>
      </w:r>
      <w:proofErr w:type="spellStart"/>
      <w:r w:rsidRPr="003E35B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Helm</w:t>
      </w:r>
      <w:proofErr w:type="spellEnd"/>
    </w:p>
    <w:p w14:paraId="79F8A669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curl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https://raw.githubusercontent.com/helm/helm/main/scripts/get-helm-3 |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bash</w:t>
      </w:r>
      <w:proofErr w:type="spellEnd"/>
    </w:p>
    <w:p w14:paraId="5315137D" w14:textId="1B8D4353" w:rsidR="003E35B4" w:rsidRPr="003E35B4" w:rsidRDefault="003E35B4" w:rsidP="003E35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2️</w:t>
      </w:r>
      <w:r>
        <w:rPr>
          <w:rFonts w:ascii="Segoe UI Symbol" w:eastAsia="Times New Roman" w:hAnsi="Segoe UI Symbol" w:cs="Segoe UI Symbol"/>
          <w:kern w:val="0"/>
          <w:sz w:val="24"/>
          <w:lang w:val="ru-BY" w:eastAsia="ru-BY"/>
          <w14:ligatures w14:val="none"/>
        </w:rPr>
        <w:t xml:space="preserve">  </w:t>
      </w:r>
      <w:r w:rsidRPr="003E35B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Создание чарта</w:t>
      </w:r>
    </w:p>
    <w:p w14:paraId="6A997A4C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helm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create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myapp</w:t>
      </w:r>
      <w:proofErr w:type="spellEnd"/>
    </w:p>
    <w:p w14:paraId="1CF5B849" w14:textId="77777777" w:rsidR="003E35B4" w:rsidRPr="003E35B4" w:rsidRDefault="003E35B4" w:rsidP="003E35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Генерируется структура: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templates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</w:t>
      </w: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values.yaml</w:t>
      </w:r>
      <w:proofErr w:type="spellEnd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Chart.yaml</w:t>
      </w:r>
      <w:proofErr w:type="spellEnd"/>
    </w:p>
    <w:p w14:paraId="19AB99F8" w14:textId="18B3BA56" w:rsidR="003E35B4" w:rsidRPr="003E35B4" w:rsidRDefault="003E35B4" w:rsidP="003E35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3️</w:t>
      </w:r>
      <w:r>
        <w:rPr>
          <w:rFonts w:ascii="Segoe UI Symbol" w:eastAsia="Times New Roman" w:hAnsi="Segoe UI Symbol" w:cs="Segoe UI Symbol"/>
          <w:kern w:val="0"/>
          <w:sz w:val="24"/>
          <w:lang w:val="ru-BY" w:eastAsia="ru-BY"/>
          <w14:ligatures w14:val="none"/>
        </w:rPr>
        <w:t xml:space="preserve"> </w:t>
      </w: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r w:rsidRPr="003E35B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Настройка значений</w:t>
      </w:r>
    </w:p>
    <w:p w14:paraId="673E8393" w14:textId="77777777" w:rsidR="003E35B4" w:rsidRPr="003E35B4" w:rsidRDefault="003E35B4" w:rsidP="003E35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Определяем параметры в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values.yaml</w:t>
      </w:r>
      <w:proofErr w:type="spellEnd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(образ, порты, реплики, ресурсы)</w:t>
      </w:r>
    </w:p>
    <w:p w14:paraId="644A9F5A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replicaCount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 2</w:t>
      </w:r>
    </w:p>
    <w:p w14:paraId="1DD030B1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image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56E8A67B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repository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myapp</w:t>
      </w:r>
      <w:proofErr w:type="spellEnd"/>
    </w:p>
    <w:p w14:paraId="36478EA8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tag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 "1.0.0"</w:t>
      </w:r>
    </w:p>
    <w:p w14:paraId="723891EE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service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7F433B90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type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ClusterIP</w:t>
      </w:r>
      <w:proofErr w:type="spellEnd"/>
    </w:p>
    <w:p w14:paraId="5150F6ED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port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 8080</w:t>
      </w:r>
    </w:p>
    <w:p w14:paraId="2A1DC66E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resources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535225C1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limits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117F3502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cpu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 "500m"</w:t>
      </w:r>
    </w:p>
    <w:p w14:paraId="582143AC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memory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 "512Mi"</w:t>
      </w:r>
    </w:p>
    <w:p w14:paraId="0F2E154C" w14:textId="46D194F2" w:rsidR="003E35B4" w:rsidRPr="003E35B4" w:rsidRDefault="003E35B4" w:rsidP="003E35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4️</w:t>
      </w:r>
      <w:r>
        <w:rPr>
          <w:rFonts w:ascii="Segoe UI Symbol" w:eastAsia="Times New Roman" w:hAnsi="Segoe UI Symbol" w:cs="Segoe UI Symbol"/>
          <w:kern w:val="0"/>
          <w:sz w:val="24"/>
          <w:lang w:val="ru-BY" w:eastAsia="ru-BY"/>
          <w14:ligatures w14:val="none"/>
        </w:rPr>
        <w:t xml:space="preserve">  </w:t>
      </w:r>
      <w:r w:rsidRPr="003E35B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Установка чарта в кластер</w:t>
      </w:r>
    </w:p>
    <w:p w14:paraId="75F3C917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helm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install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myapp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./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myapp</w:t>
      </w:r>
      <w:proofErr w:type="spellEnd"/>
    </w:p>
    <w:p w14:paraId="2476784F" w14:textId="479FE191" w:rsidR="003E35B4" w:rsidRPr="003E35B4" w:rsidRDefault="003E35B4" w:rsidP="003E35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5️</w:t>
      </w:r>
      <w:r>
        <w:rPr>
          <w:rFonts w:ascii="Segoe UI Symbol" w:eastAsia="Times New Roman" w:hAnsi="Segoe UI Symbol" w:cs="Segoe UI Symbol"/>
          <w:kern w:val="0"/>
          <w:sz w:val="24"/>
          <w:lang w:val="ru-BY" w:eastAsia="ru-BY"/>
          <w14:ligatures w14:val="none"/>
        </w:rPr>
        <w:t xml:space="preserve">  </w:t>
      </w:r>
      <w:r w:rsidRPr="003E35B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Обновление приложения</w:t>
      </w:r>
    </w:p>
    <w:p w14:paraId="6FF23966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helm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upgrade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myapp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./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myapp</w:t>
      </w:r>
      <w:proofErr w:type="spellEnd"/>
    </w:p>
    <w:p w14:paraId="58BAF90A" w14:textId="77777777" w:rsidR="003E35B4" w:rsidRDefault="003E35B4" w:rsidP="003E35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</w:p>
    <w:p w14:paraId="3A9101EE" w14:textId="13A269A1" w:rsidR="003E35B4" w:rsidRPr="003E35B4" w:rsidRDefault="003E35B4" w:rsidP="003E35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6️</w:t>
      </w:r>
      <w:r>
        <w:rPr>
          <w:rFonts w:ascii="Segoe UI Symbol" w:eastAsia="Times New Roman" w:hAnsi="Segoe UI Symbol" w:cs="Segoe UI Symbol"/>
          <w:kern w:val="0"/>
          <w:sz w:val="24"/>
          <w:lang w:val="ru-BY" w:eastAsia="ru-BY"/>
          <w14:ligatures w14:val="none"/>
        </w:rPr>
        <w:t xml:space="preserve">  </w:t>
      </w:r>
      <w:r w:rsidRPr="003E35B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Удаление</w:t>
      </w:r>
    </w:p>
    <w:p w14:paraId="6803D54F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helm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uninstall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myapp</w:t>
      </w:r>
      <w:proofErr w:type="spellEnd"/>
    </w:p>
    <w:p w14:paraId="761B2D55" w14:textId="77777777" w:rsidR="003E35B4" w:rsidRPr="003E35B4" w:rsidRDefault="003E35B4" w:rsidP="003E35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35B4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✅</w:t>
      </w: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Преимущества:</w:t>
      </w:r>
    </w:p>
    <w:p w14:paraId="0BA71CD4" w14:textId="77777777" w:rsidR="003E35B4" w:rsidRPr="003E35B4" w:rsidRDefault="003E35B4" w:rsidP="003E35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Декларативное управление</w:t>
      </w:r>
    </w:p>
    <w:p w14:paraId="2509A9BD" w14:textId="77777777" w:rsidR="003E35B4" w:rsidRPr="003E35B4" w:rsidRDefault="003E35B4" w:rsidP="003E35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Параметризация через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values.yaml</w:t>
      </w:r>
      <w:proofErr w:type="spellEnd"/>
    </w:p>
    <w:p w14:paraId="601AAE26" w14:textId="6F33A3B7" w:rsidR="003E35B4" w:rsidRPr="003E35B4" w:rsidRDefault="003E35B4" w:rsidP="003E35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Поддержка версионности и </w:t>
      </w:r>
      <w:proofErr w:type="spellStart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rollback</w:t>
      </w:r>
      <w:proofErr w:type="spellEnd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helm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rollback</w:t>
      </w:r>
      <w:proofErr w:type="spellEnd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)</w:t>
      </w:r>
    </w:p>
    <w:p w14:paraId="7A97D054" w14:textId="77777777" w:rsidR="003E35B4" w:rsidRPr="003E35B4" w:rsidRDefault="003E35B4" w:rsidP="003E35B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3E35B4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2. Горизонтальное масштабирование подов на основе пользовательских метрик</w:t>
      </w:r>
    </w:p>
    <w:p w14:paraId="2D200F44" w14:textId="77777777" w:rsidR="003E35B4" w:rsidRPr="003E35B4" w:rsidRDefault="003E35B4" w:rsidP="003E35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proofErr w:type="spellStart"/>
      <w:r w:rsidRPr="003E35B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Horizontal</w:t>
      </w:r>
      <w:proofErr w:type="spellEnd"/>
      <w:r w:rsidRPr="003E35B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</w:t>
      </w:r>
      <w:proofErr w:type="spellStart"/>
      <w:r w:rsidRPr="003E35B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Pod</w:t>
      </w:r>
      <w:proofErr w:type="spellEnd"/>
      <w:r w:rsidRPr="003E35B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</w:t>
      </w:r>
      <w:proofErr w:type="spellStart"/>
      <w:r w:rsidRPr="003E35B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Autoscaler</w:t>
      </w:r>
      <w:proofErr w:type="spellEnd"/>
      <w:r w:rsidRPr="003E35B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(HPA) с </w:t>
      </w:r>
      <w:proofErr w:type="spellStart"/>
      <w:r w:rsidRPr="003E35B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custom</w:t>
      </w:r>
      <w:proofErr w:type="spellEnd"/>
      <w:r w:rsidRPr="003E35B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 </w:t>
      </w:r>
      <w:proofErr w:type="spellStart"/>
      <w:r w:rsidRPr="003E35B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metrics</w:t>
      </w:r>
      <w:proofErr w:type="spellEnd"/>
    </w:p>
    <w:p w14:paraId="41F67B25" w14:textId="1425C8B9" w:rsidR="003E35B4" w:rsidRPr="003E35B4" w:rsidRDefault="003E35B4" w:rsidP="003E35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1️</w:t>
      </w:r>
      <w:r>
        <w:rPr>
          <w:rFonts w:ascii="Segoe UI Symbol" w:eastAsia="Times New Roman" w:hAnsi="Segoe UI Symbol" w:cs="Segoe UI Symbol"/>
          <w:kern w:val="0"/>
          <w:sz w:val="24"/>
          <w:lang w:val="ru-BY" w:eastAsia="ru-BY"/>
          <w14:ligatures w14:val="none"/>
        </w:rPr>
        <w:t xml:space="preserve">  </w:t>
      </w:r>
      <w:r w:rsidRPr="003E35B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Установка </w:t>
      </w:r>
      <w:proofErr w:type="spellStart"/>
      <w:r w:rsidRPr="003E35B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Metrics</w:t>
      </w:r>
      <w:proofErr w:type="spellEnd"/>
      <w:r w:rsidRPr="003E35B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Server</w:t>
      </w:r>
    </w:p>
    <w:p w14:paraId="27DF134F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kubectl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apply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-f https://github.com/kubernetes-sigs/metrics-server/releases/latest/download/components.yaml</w:t>
      </w:r>
    </w:p>
    <w:p w14:paraId="33F48183" w14:textId="0CEDA591" w:rsidR="003E35B4" w:rsidRPr="003E35B4" w:rsidRDefault="003E35B4" w:rsidP="003E35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2️</w:t>
      </w:r>
      <w:r>
        <w:rPr>
          <w:rFonts w:ascii="Segoe UI Symbol" w:eastAsia="Times New Roman" w:hAnsi="Segoe UI Symbol" w:cs="Segoe UI Symbol"/>
          <w:kern w:val="0"/>
          <w:sz w:val="24"/>
          <w:lang w:val="ru-BY" w:eastAsia="ru-BY"/>
          <w14:ligatures w14:val="none"/>
        </w:rPr>
        <w:t xml:space="preserve">  </w:t>
      </w:r>
      <w:r w:rsidRPr="003E35B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Проверка доступных метрик</w:t>
      </w:r>
    </w:p>
    <w:p w14:paraId="461940D4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kubectl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top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pod</w:t>
      </w:r>
      <w:proofErr w:type="spellEnd"/>
    </w:p>
    <w:p w14:paraId="51D8CE5F" w14:textId="3FFD00C3" w:rsidR="003E35B4" w:rsidRPr="003E35B4" w:rsidRDefault="003E35B4" w:rsidP="003E35B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3️</w:t>
      </w:r>
      <w:r>
        <w:rPr>
          <w:rFonts w:ascii="Segoe UI Symbol" w:eastAsia="Times New Roman" w:hAnsi="Segoe UI Symbol" w:cs="Segoe UI Symbol"/>
          <w:kern w:val="0"/>
          <w:sz w:val="24"/>
          <w:lang w:val="ru-BY" w:eastAsia="ru-BY"/>
          <w14:ligatures w14:val="none"/>
        </w:rPr>
        <w:t xml:space="preserve">  </w:t>
      </w:r>
      <w:r w:rsidRPr="003E35B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HPA с пользовательской метрикой</w:t>
      </w:r>
    </w:p>
    <w:p w14:paraId="0571E5B0" w14:textId="77777777" w:rsidR="003E35B4" w:rsidRPr="003E35B4" w:rsidRDefault="003E35B4" w:rsidP="003E35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Требуется </w:t>
      </w:r>
      <w:proofErr w:type="spellStart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Prometheus</w:t>
      </w:r>
      <w:proofErr w:type="spellEnd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Adapter</w:t>
      </w:r>
      <w:proofErr w:type="spellEnd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</w:t>
      </w:r>
      <w:proofErr w:type="spellStart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custom</w:t>
      </w:r>
      <w:proofErr w:type="spellEnd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metrics</w:t>
      </w:r>
      <w:proofErr w:type="spellEnd"/>
    </w:p>
    <w:p w14:paraId="7D8535E0" w14:textId="77777777" w:rsidR="003E35B4" w:rsidRPr="003E35B4" w:rsidRDefault="003E35B4" w:rsidP="003E35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Пример HPA:</w:t>
      </w:r>
    </w:p>
    <w:p w14:paraId="7A70C144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apiVersion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autoscaling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/v2</w:t>
      </w:r>
    </w:p>
    <w:p w14:paraId="52B34750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kind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HorizontalPodAutoscaler</w:t>
      </w:r>
      <w:proofErr w:type="spellEnd"/>
    </w:p>
    <w:p w14:paraId="42C39A69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metadata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65077985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myapp-hpa</w:t>
      </w:r>
      <w:proofErr w:type="spellEnd"/>
    </w:p>
    <w:p w14:paraId="6ACDD92D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spec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761188D5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scaleTargetRef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19BB4C64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apiVersion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apps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/v1</w:t>
      </w:r>
    </w:p>
    <w:p w14:paraId="416E594B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kind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Deployment</w:t>
      </w:r>
      <w:proofErr w:type="spellEnd"/>
    </w:p>
    <w:p w14:paraId="4164583B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myapp</w:t>
      </w:r>
      <w:proofErr w:type="spellEnd"/>
    </w:p>
    <w:p w14:paraId="41999BF0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minReplicas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 2</w:t>
      </w:r>
    </w:p>
    <w:p w14:paraId="3D000B1F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maxReplicas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 10</w:t>
      </w:r>
    </w:p>
    <w:p w14:paraId="45B7824C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metrics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2C0E75E0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-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type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Pods</w:t>
      </w:r>
      <w:proofErr w:type="spellEnd"/>
    </w:p>
    <w:p w14:paraId="41CCEB2A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pods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6D668D76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metric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124DD497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requests_per_second</w:t>
      </w:r>
      <w:proofErr w:type="spellEnd"/>
    </w:p>
    <w:p w14:paraId="4EE16DE9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target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3942614E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type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AverageValue</w:t>
      </w:r>
      <w:proofErr w:type="spellEnd"/>
    </w:p>
    <w:p w14:paraId="429BC920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 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averageValue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 100</w:t>
      </w:r>
    </w:p>
    <w:p w14:paraId="52E9E95D" w14:textId="0AE7D786" w:rsidR="003E35B4" w:rsidRPr="003E35B4" w:rsidRDefault="003E35B4" w:rsidP="003E35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Kubernetes</w:t>
      </w:r>
      <w:proofErr w:type="spellEnd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автоматически масштабирует </w:t>
      </w:r>
      <w:proofErr w:type="spellStart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Pod’ы</w:t>
      </w:r>
      <w:proofErr w:type="spellEnd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если метрика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requests_per_second</w:t>
      </w:r>
      <w:proofErr w:type="spellEnd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превышает 100.</w:t>
      </w:r>
    </w:p>
    <w:p w14:paraId="72AA6CD3" w14:textId="77777777" w:rsidR="003E35B4" w:rsidRPr="003E35B4" w:rsidRDefault="003E35B4" w:rsidP="003E35B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3E35B4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3. Принцип работы операторов (</w:t>
      </w:r>
      <w:proofErr w:type="spellStart"/>
      <w:r w:rsidRPr="003E35B4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Operators</w:t>
      </w:r>
      <w:proofErr w:type="spellEnd"/>
      <w:r w:rsidRPr="003E35B4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) в </w:t>
      </w:r>
      <w:proofErr w:type="spellStart"/>
      <w:r w:rsidRPr="003E35B4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>Kubernetes</w:t>
      </w:r>
      <w:proofErr w:type="spellEnd"/>
    </w:p>
    <w:p w14:paraId="0F1DC4E7" w14:textId="77777777" w:rsidR="003E35B4" w:rsidRPr="003E35B4" w:rsidRDefault="003E35B4" w:rsidP="003E35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3E35B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Что такое оператор</w:t>
      </w:r>
    </w:p>
    <w:p w14:paraId="04179B47" w14:textId="77777777" w:rsidR="003E35B4" w:rsidRPr="003E35B4" w:rsidRDefault="003E35B4" w:rsidP="003E35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3E35B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Operator</w:t>
      </w:r>
      <w:proofErr w:type="spellEnd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это контроллер, который </w:t>
      </w:r>
      <w:r w:rsidRPr="003E35B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расширяет </w:t>
      </w:r>
      <w:proofErr w:type="spellStart"/>
      <w:r w:rsidRPr="003E35B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Kubernetes</w:t>
      </w:r>
      <w:proofErr w:type="spellEnd"/>
      <w:r w:rsidRPr="003E35B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API</w:t>
      </w: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управления приложениями с состоянием (</w:t>
      </w:r>
      <w:proofErr w:type="spellStart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stateful</w:t>
      </w:r>
      <w:proofErr w:type="spellEnd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applications</w:t>
      </w:r>
      <w:proofErr w:type="spellEnd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).</w:t>
      </w:r>
    </w:p>
    <w:p w14:paraId="18AC9F9A" w14:textId="77777777" w:rsidR="003E35B4" w:rsidRPr="003E35B4" w:rsidRDefault="003E35B4" w:rsidP="003E35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Инкапсулирует </w:t>
      </w:r>
      <w:r w:rsidRPr="003E35B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знание о жизненном цикле приложения</w:t>
      </w: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: установка, обновление, бэкапы, восстановление.</w:t>
      </w:r>
    </w:p>
    <w:p w14:paraId="3173A240" w14:textId="77777777" w:rsidR="003E35B4" w:rsidRPr="003E35B4" w:rsidRDefault="003E35B4" w:rsidP="003E35B4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695283E">
          <v:rect id="_x0000_i1769" style="width:0;height:1.5pt" o:hralign="center" o:hrstd="t" o:hr="t" fillcolor="#a0a0a0" stroked="f"/>
        </w:pict>
      </w:r>
    </w:p>
    <w:p w14:paraId="3C2439C8" w14:textId="77777777" w:rsidR="003E35B4" w:rsidRPr="003E35B4" w:rsidRDefault="003E35B4" w:rsidP="003E35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3E35B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Как работают операторы</w:t>
      </w:r>
    </w:p>
    <w:p w14:paraId="54C980E7" w14:textId="77777777" w:rsidR="003E35B4" w:rsidRPr="003E35B4" w:rsidRDefault="003E35B4" w:rsidP="003E35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3E35B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Custom</w:t>
      </w:r>
      <w:proofErr w:type="spellEnd"/>
      <w:r w:rsidRPr="003E35B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Resource Definition (CRD)</w:t>
      </w:r>
    </w:p>
    <w:p w14:paraId="5162F030" w14:textId="77777777" w:rsidR="003E35B4" w:rsidRPr="003E35B4" w:rsidRDefault="003E35B4" w:rsidP="003E35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Создаёт новый тип ресурса, например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MySQLCluster</w:t>
      </w:r>
      <w:proofErr w:type="spellEnd"/>
    </w:p>
    <w:p w14:paraId="5BA54C35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apiVersion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 apiextensions.k8s.io/v1</w:t>
      </w:r>
    </w:p>
    <w:p w14:paraId="6F69873C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kind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CustomResourceDefinition</w:t>
      </w:r>
      <w:proofErr w:type="spellEnd"/>
    </w:p>
    <w:p w14:paraId="3E75FDE9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metadata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4F9AA9E3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 mysqlclusters.mycompany.com</w:t>
      </w:r>
    </w:p>
    <w:p w14:paraId="7B7445EC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spec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36AB747B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group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 mycompany.com</w:t>
      </w:r>
    </w:p>
    <w:p w14:paraId="6AA0755D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versions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28C35318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-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 v1</w:t>
      </w:r>
    </w:p>
    <w:p w14:paraId="68577F2E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served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true</w:t>
      </w:r>
      <w:proofErr w:type="spellEnd"/>
    </w:p>
    <w:p w14:paraId="7FB70224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 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storage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true</w:t>
      </w:r>
      <w:proofErr w:type="spellEnd"/>
    </w:p>
    <w:p w14:paraId="2ADA17A4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scope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Namespaced</w:t>
      </w:r>
      <w:proofErr w:type="spellEnd"/>
    </w:p>
    <w:p w14:paraId="0BC9AC19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names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52DBF36D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plural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mysqlclusters</w:t>
      </w:r>
      <w:proofErr w:type="spellEnd"/>
    </w:p>
    <w:p w14:paraId="5B168D37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singular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mysqlcluster</w:t>
      </w:r>
      <w:proofErr w:type="spellEnd"/>
    </w:p>
    <w:p w14:paraId="0B34510C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kind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MySQLCluster</w:t>
      </w:r>
      <w:proofErr w:type="spellEnd"/>
    </w:p>
    <w:p w14:paraId="7115F992" w14:textId="77777777" w:rsidR="003E35B4" w:rsidRPr="003E35B4" w:rsidRDefault="003E35B4" w:rsidP="003E35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3E35B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Custom</w:t>
      </w:r>
      <w:proofErr w:type="spellEnd"/>
      <w:r w:rsidRPr="003E35B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3E35B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Controller</w:t>
      </w:r>
      <w:proofErr w:type="spellEnd"/>
    </w:p>
    <w:p w14:paraId="7314496D" w14:textId="77777777" w:rsidR="003E35B4" w:rsidRPr="003E35B4" w:rsidRDefault="003E35B4" w:rsidP="003E35B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Следит за CRD и поддерживает </w:t>
      </w:r>
      <w:proofErr w:type="spellStart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desired</w:t>
      </w:r>
      <w:proofErr w:type="spellEnd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</w:t>
      </w:r>
      <w:proofErr w:type="spellStart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state</w:t>
      </w:r>
      <w:proofErr w:type="spellEnd"/>
    </w:p>
    <w:p w14:paraId="6C51D04F" w14:textId="77777777" w:rsidR="003E35B4" w:rsidRPr="003E35B4" w:rsidRDefault="003E35B4" w:rsidP="003E35B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Автоматически выполняет действия:</w:t>
      </w:r>
    </w:p>
    <w:p w14:paraId="19B14E54" w14:textId="77777777" w:rsidR="003E35B4" w:rsidRPr="003E35B4" w:rsidRDefault="003E35B4" w:rsidP="003E35B4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Создаёт </w:t>
      </w:r>
      <w:proofErr w:type="spellStart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StatefulSet</w:t>
      </w:r>
      <w:proofErr w:type="spellEnd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Service</w:t>
      </w:r>
    </w:p>
    <w:p w14:paraId="4216A815" w14:textId="77777777" w:rsidR="003E35B4" w:rsidRPr="003E35B4" w:rsidRDefault="003E35B4" w:rsidP="003E35B4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Делает бэкап базы</w:t>
      </w:r>
    </w:p>
    <w:p w14:paraId="7A3B16FA" w14:textId="77777777" w:rsidR="003E35B4" w:rsidRPr="003E35B4" w:rsidRDefault="003E35B4" w:rsidP="003E35B4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Восстанавливает </w:t>
      </w:r>
      <w:proofErr w:type="spellStart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Pod’ы</w:t>
      </w:r>
      <w:proofErr w:type="spellEnd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при сбое</w:t>
      </w:r>
    </w:p>
    <w:p w14:paraId="47ED5D7F" w14:textId="77777777" w:rsidR="003E35B4" w:rsidRPr="003E35B4" w:rsidRDefault="003E35B4" w:rsidP="003E35B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35B4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Пример использования</w:t>
      </w:r>
    </w:p>
    <w:p w14:paraId="7828A188" w14:textId="77777777" w:rsidR="003E35B4" w:rsidRPr="003E35B4" w:rsidRDefault="003E35B4" w:rsidP="003E35B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proofErr w:type="spellStart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Operator</w:t>
      </w:r>
      <w:proofErr w:type="spellEnd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MySQL создаёт и управляет кластером MySQL полностью через CRD:</w:t>
      </w:r>
    </w:p>
    <w:p w14:paraId="49C9DAC9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apiVersion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 mycompany.com/v1</w:t>
      </w:r>
    </w:p>
    <w:p w14:paraId="5FDB3EF0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kind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MySQLCluster</w:t>
      </w:r>
      <w:proofErr w:type="spellEnd"/>
    </w:p>
    <w:p w14:paraId="790A68EE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metadata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1F687A4F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name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: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mysql-prod</w:t>
      </w:r>
      <w:proofErr w:type="spellEnd"/>
    </w:p>
    <w:p w14:paraId="0628E851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spec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</w:t>
      </w:r>
    </w:p>
    <w:p w14:paraId="6A652711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replicas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 3</w:t>
      </w:r>
    </w:p>
    <w:p w14:paraId="4598A77E" w14:textId="77777777" w:rsidR="003E35B4" w:rsidRPr="003E35B4" w:rsidRDefault="003E35B4" w:rsidP="003E3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</w:t>
      </w:r>
      <w:proofErr w:type="spellStart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version</w:t>
      </w:r>
      <w:proofErr w:type="spellEnd"/>
      <w:r w:rsidRPr="003E35B4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: 8.0</w:t>
      </w:r>
    </w:p>
    <w:p w14:paraId="0C5E7155" w14:textId="77777777" w:rsidR="003E35B4" w:rsidRPr="003E35B4" w:rsidRDefault="003E35B4" w:rsidP="003E35B4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335B25C">
          <v:rect id="_x0000_i1770" style="width:0;height:1.5pt" o:hralign="center" o:hrstd="t" o:hr="t" fillcolor="#a0a0a0" stroked="f"/>
        </w:pict>
      </w:r>
    </w:p>
    <w:p w14:paraId="4024DED9" w14:textId="77777777" w:rsidR="003E35B4" w:rsidRDefault="003E35B4" w:rsidP="003E35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</w:p>
    <w:p w14:paraId="1E2E7437" w14:textId="68131BF8" w:rsidR="003E35B4" w:rsidRPr="003E35B4" w:rsidRDefault="003E35B4" w:rsidP="003E35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3E35B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Преимущества операторов</w:t>
      </w:r>
    </w:p>
    <w:p w14:paraId="772D2D81" w14:textId="77777777" w:rsidR="003E35B4" w:rsidRPr="003E35B4" w:rsidRDefault="003E35B4" w:rsidP="003E35B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Автоматизация управления сложными </w:t>
      </w:r>
      <w:proofErr w:type="spellStart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stateful</w:t>
      </w:r>
      <w:proofErr w:type="spellEnd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-приложениями</w:t>
      </w:r>
    </w:p>
    <w:p w14:paraId="1B37B1AA" w14:textId="77777777" w:rsidR="003E35B4" w:rsidRPr="003E35B4" w:rsidRDefault="003E35B4" w:rsidP="003E35B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Поддержка обновлений и откатов</w:t>
      </w:r>
    </w:p>
    <w:p w14:paraId="42A78DB7" w14:textId="77777777" w:rsidR="003E35B4" w:rsidRPr="003E35B4" w:rsidRDefault="003E35B4" w:rsidP="003E35B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Умный </w:t>
      </w:r>
      <w:proofErr w:type="spellStart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self-healing</w:t>
      </w:r>
      <w:proofErr w:type="spellEnd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на уровне приложения, а не только </w:t>
      </w:r>
      <w:proofErr w:type="spellStart"/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t>Pod</w:t>
      </w:r>
      <w:proofErr w:type="spellEnd"/>
    </w:p>
    <w:p w14:paraId="30F47FD8" w14:textId="77777777" w:rsidR="003E35B4" w:rsidRPr="003E35B4" w:rsidRDefault="003E35B4" w:rsidP="003E35B4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3E35B4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E08331D">
          <v:rect id="_x0000_i1771" style="width:0;height:1.5pt" o:hralign="center" o:hrstd="t" o:hr="t" fillcolor="#a0a0a0" stroked="f"/>
        </w:pict>
      </w:r>
    </w:p>
    <w:p w14:paraId="2ED95D8F" w14:textId="77777777" w:rsidR="003E35B4" w:rsidRPr="003E35B4" w:rsidRDefault="003E35B4" w:rsidP="003E35B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3E35B4">
        <w:rPr>
          <w:rFonts w:eastAsia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Коротко для интервью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6353"/>
      </w:tblGrid>
      <w:tr w:rsidR="003E35B4" w:rsidRPr="003E35B4" w14:paraId="68D02239" w14:textId="77777777" w:rsidTr="003E35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6F37D" w14:textId="77777777" w:rsidR="003E35B4" w:rsidRPr="003E35B4" w:rsidRDefault="003E35B4" w:rsidP="003E35B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3E35B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14:paraId="2E17F99F" w14:textId="77777777" w:rsidR="003E35B4" w:rsidRPr="003E35B4" w:rsidRDefault="003E35B4" w:rsidP="003E35B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3E35B4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Ключевой момент</w:t>
            </w:r>
          </w:p>
        </w:tc>
      </w:tr>
      <w:tr w:rsidR="003E35B4" w:rsidRPr="003E35B4" w14:paraId="29B6A799" w14:textId="77777777" w:rsidTr="003E35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DE044" w14:textId="77777777" w:rsidR="003E35B4" w:rsidRPr="003E35B4" w:rsidRDefault="003E35B4" w:rsidP="003E35B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3E35B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Helm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15855" w14:textId="77777777" w:rsidR="003E35B4" w:rsidRPr="003E35B4" w:rsidRDefault="003E35B4" w:rsidP="003E35B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3E35B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Пакетный менеджер для </w:t>
            </w:r>
            <w:proofErr w:type="spellStart"/>
            <w:r w:rsidRPr="003E35B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Kubernetes</w:t>
            </w:r>
            <w:proofErr w:type="spellEnd"/>
            <w:r w:rsidRPr="003E35B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, управление приложениями через чарт + </w:t>
            </w:r>
            <w:proofErr w:type="spellStart"/>
            <w:r w:rsidRPr="003E35B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values.yaml</w:t>
            </w:r>
            <w:proofErr w:type="spellEnd"/>
          </w:p>
        </w:tc>
      </w:tr>
      <w:tr w:rsidR="003E35B4" w:rsidRPr="003E35B4" w14:paraId="3D243267" w14:textId="77777777" w:rsidTr="003E35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84FA7" w14:textId="77777777" w:rsidR="003E35B4" w:rsidRPr="003E35B4" w:rsidRDefault="003E35B4" w:rsidP="003E35B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3E35B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HPA на пользовательских метриках</w:t>
            </w:r>
          </w:p>
        </w:tc>
        <w:tc>
          <w:tcPr>
            <w:tcW w:w="0" w:type="auto"/>
            <w:vAlign w:val="center"/>
            <w:hideMark/>
          </w:tcPr>
          <w:p w14:paraId="7424A6E9" w14:textId="77777777" w:rsidR="003E35B4" w:rsidRPr="003E35B4" w:rsidRDefault="003E35B4" w:rsidP="003E35B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3E35B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Масштабирование </w:t>
            </w:r>
            <w:proofErr w:type="spellStart"/>
            <w:r w:rsidRPr="003E35B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Pod’ов</w:t>
            </w:r>
            <w:proofErr w:type="spellEnd"/>
            <w:r w:rsidRPr="003E35B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с помощью HPA и </w:t>
            </w:r>
            <w:proofErr w:type="spellStart"/>
            <w:r w:rsidRPr="003E35B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custom</w:t>
            </w:r>
            <w:proofErr w:type="spellEnd"/>
            <w:r w:rsidRPr="003E35B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3E35B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metrics</w:t>
            </w:r>
            <w:proofErr w:type="spellEnd"/>
            <w:r w:rsidRPr="003E35B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через </w:t>
            </w:r>
            <w:proofErr w:type="spellStart"/>
            <w:r w:rsidRPr="003E35B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Prometheus</w:t>
            </w:r>
            <w:proofErr w:type="spellEnd"/>
            <w:r w:rsidRPr="003E35B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</w:t>
            </w:r>
            <w:proofErr w:type="spellStart"/>
            <w:r w:rsidRPr="003E35B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Adapter</w:t>
            </w:r>
            <w:proofErr w:type="spellEnd"/>
          </w:p>
        </w:tc>
      </w:tr>
      <w:tr w:rsidR="003E35B4" w:rsidRPr="003E35B4" w14:paraId="2DCA584B" w14:textId="77777777" w:rsidTr="003E35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E79B4" w14:textId="77777777" w:rsidR="003E35B4" w:rsidRPr="003E35B4" w:rsidRDefault="003E35B4" w:rsidP="003E35B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proofErr w:type="spellStart"/>
            <w:r w:rsidRPr="003E35B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Operators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FB187" w14:textId="77777777" w:rsidR="003E35B4" w:rsidRPr="003E35B4" w:rsidRDefault="003E35B4" w:rsidP="003E35B4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3E35B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Контроллер + CRD, автоматизация жизненного цикла сложных приложений (</w:t>
            </w:r>
            <w:proofErr w:type="spellStart"/>
            <w:r w:rsidRPr="003E35B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stateful</w:t>
            </w:r>
            <w:proofErr w:type="spellEnd"/>
            <w:r w:rsidRPr="003E35B4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)</w:t>
            </w:r>
          </w:p>
        </w:tc>
      </w:tr>
    </w:tbl>
    <w:p w14:paraId="40B9905E" w14:textId="77777777" w:rsidR="003E35B4" w:rsidRPr="003E35B4" w:rsidRDefault="003E35B4" w:rsidP="003E35B4"/>
    <w:sectPr w:rsidR="003E35B4" w:rsidRPr="003E35B4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F5B11" w14:textId="77777777" w:rsidR="003E35B4" w:rsidRDefault="003E35B4" w:rsidP="003E35B4">
      <w:pPr>
        <w:spacing w:line="240" w:lineRule="auto"/>
      </w:pPr>
      <w:r>
        <w:separator/>
      </w:r>
    </w:p>
  </w:endnote>
  <w:endnote w:type="continuationSeparator" w:id="0">
    <w:p w14:paraId="4486732F" w14:textId="77777777" w:rsidR="003E35B4" w:rsidRDefault="003E35B4" w:rsidP="003E35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22599348"/>
      <w:docPartObj>
        <w:docPartGallery w:val="Page Numbers (Bottom of Page)"/>
        <w:docPartUnique/>
      </w:docPartObj>
    </w:sdtPr>
    <w:sdtContent>
      <w:p w14:paraId="60779686" w14:textId="71F0ADE7" w:rsidR="003E35B4" w:rsidRDefault="003E35B4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613B25B" w14:textId="77777777" w:rsidR="003E35B4" w:rsidRDefault="003E35B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32E56" w14:textId="77777777" w:rsidR="003E35B4" w:rsidRDefault="003E35B4" w:rsidP="003E35B4">
      <w:pPr>
        <w:spacing w:line="240" w:lineRule="auto"/>
      </w:pPr>
      <w:r>
        <w:separator/>
      </w:r>
    </w:p>
  </w:footnote>
  <w:footnote w:type="continuationSeparator" w:id="0">
    <w:p w14:paraId="6C67553D" w14:textId="77777777" w:rsidR="003E35B4" w:rsidRDefault="003E35B4" w:rsidP="003E35B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16B9E"/>
    <w:multiLevelType w:val="multilevel"/>
    <w:tmpl w:val="BBC6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23A18"/>
    <w:multiLevelType w:val="multilevel"/>
    <w:tmpl w:val="E402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23EF8"/>
    <w:multiLevelType w:val="multilevel"/>
    <w:tmpl w:val="FFA4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B5771"/>
    <w:multiLevelType w:val="multilevel"/>
    <w:tmpl w:val="91FE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20D57"/>
    <w:multiLevelType w:val="multilevel"/>
    <w:tmpl w:val="D8FE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D3002"/>
    <w:multiLevelType w:val="multilevel"/>
    <w:tmpl w:val="EF4A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76B9B"/>
    <w:multiLevelType w:val="multilevel"/>
    <w:tmpl w:val="CD24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1647A"/>
    <w:multiLevelType w:val="multilevel"/>
    <w:tmpl w:val="C0F0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010D6"/>
    <w:multiLevelType w:val="multilevel"/>
    <w:tmpl w:val="2E42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77B16"/>
    <w:multiLevelType w:val="multilevel"/>
    <w:tmpl w:val="8F74FD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1260AC"/>
    <w:multiLevelType w:val="multilevel"/>
    <w:tmpl w:val="07140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7A096F"/>
    <w:multiLevelType w:val="hybridMultilevel"/>
    <w:tmpl w:val="1346E7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8C29C2"/>
    <w:multiLevelType w:val="multilevel"/>
    <w:tmpl w:val="4014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B135E2"/>
    <w:multiLevelType w:val="hybridMultilevel"/>
    <w:tmpl w:val="6254C29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0964EB"/>
    <w:multiLevelType w:val="multilevel"/>
    <w:tmpl w:val="D31A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125271"/>
    <w:multiLevelType w:val="multilevel"/>
    <w:tmpl w:val="1430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FA6C71"/>
    <w:multiLevelType w:val="multilevel"/>
    <w:tmpl w:val="E7FC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7E274D"/>
    <w:multiLevelType w:val="multilevel"/>
    <w:tmpl w:val="B8C8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B35D83"/>
    <w:multiLevelType w:val="multilevel"/>
    <w:tmpl w:val="7DD8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6870DB"/>
    <w:multiLevelType w:val="multilevel"/>
    <w:tmpl w:val="92C0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1B7DE9"/>
    <w:multiLevelType w:val="multilevel"/>
    <w:tmpl w:val="329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417A07"/>
    <w:multiLevelType w:val="multilevel"/>
    <w:tmpl w:val="78EE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672139"/>
    <w:multiLevelType w:val="hybridMultilevel"/>
    <w:tmpl w:val="77B6DD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BC3CC2"/>
    <w:multiLevelType w:val="multilevel"/>
    <w:tmpl w:val="47A4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91535F"/>
    <w:multiLevelType w:val="multilevel"/>
    <w:tmpl w:val="5E5C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A70CCD"/>
    <w:multiLevelType w:val="multilevel"/>
    <w:tmpl w:val="8792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3E762B"/>
    <w:multiLevelType w:val="multilevel"/>
    <w:tmpl w:val="3C584D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6458BF"/>
    <w:multiLevelType w:val="hybridMultilevel"/>
    <w:tmpl w:val="B6D466A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690765"/>
    <w:multiLevelType w:val="multilevel"/>
    <w:tmpl w:val="9D22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935740"/>
    <w:multiLevelType w:val="multilevel"/>
    <w:tmpl w:val="FF3C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316BCF"/>
    <w:multiLevelType w:val="multilevel"/>
    <w:tmpl w:val="7790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4C5D74"/>
    <w:multiLevelType w:val="multilevel"/>
    <w:tmpl w:val="C504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7B49FE"/>
    <w:multiLevelType w:val="multilevel"/>
    <w:tmpl w:val="D2349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20D2AA5"/>
    <w:multiLevelType w:val="multilevel"/>
    <w:tmpl w:val="5A00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BB2190"/>
    <w:multiLevelType w:val="multilevel"/>
    <w:tmpl w:val="7928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A664C5"/>
    <w:multiLevelType w:val="multilevel"/>
    <w:tmpl w:val="51D8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376EBD"/>
    <w:multiLevelType w:val="multilevel"/>
    <w:tmpl w:val="1C16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987AC6"/>
    <w:multiLevelType w:val="multilevel"/>
    <w:tmpl w:val="B002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4E35C1"/>
    <w:multiLevelType w:val="multilevel"/>
    <w:tmpl w:val="B4B8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785225"/>
    <w:multiLevelType w:val="multilevel"/>
    <w:tmpl w:val="49C2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264A7F"/>
    <w:multiLevelType w:val="multilevel"/>
    <w:tmpl w:val="3C60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C064BC"/>
    <w:multiLevelType w:val="hybridMultilevel"/>
    <w:tmpl w:val="7B9809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19F7828"/>
    <w:multiLevelType w:val="multilevel"/>
    <w:tmpl w:val="EBC6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780B21"/>
    <w:multiLevelType w:val="multilevel"/>
    <w:tmpl w:val="5A2C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CF2BDB"/>
    <w:multiLevelType w:val="multilevel"/>
    <w:tmpl w:val="4360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2E347C"/>
    <w:multiLevelType w:val="multilevel"/>
    <w:tmpl w:val="79EE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CD0DFB"/>
    <w:multiLevelType w:val="multilevel"/>
    <w:tmpl w:val="F526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021DDB"/>
    <w:multiLevelType w:val="multilevel"/>
    <w:tmpl w:val="43CA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A13C32"/>
    <w:multiLevelType w:val="multilevel"/>
    <w:tmpl w:val="FFC2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1773AA"/>
    <w:multiLevelType w:val="multilevel"/>
    <w:tmpl w:val="0B6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8D3417"/>
    <w:multiLevelType w:val="multilevel"/>
    <w:tmpl w:val="2D1C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B14D42"/>
    <w:multiLevelType w:val="multilevel"/>
    <w:tmpl w:val="4C6E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265C7F"/>
    <w:multiLevelType w:val="hybridMultilevel"/>
    <w:tmpl w:val="6254C2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35D1628"/>
    <w:multiLevelType w:val="multilevel"/>
    <w:tmpl w:val="5800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6872B7"/>
    <w:multiLevelType w:val="multilevel"/>
    <w:tmpl w:val="4C88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BD7CE7"/>
    <w:multiLevelType w:val="multilevel"/>
    <w:tmpl w:val="DD40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F8101D"/>
    <w:multiLevelType w:val="multilevel"/>
    <w:tmpl w:val="C7E40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DC124D1"/>
    <w:multiLevelType w:val="multilevel"/>
    <w:tmpl w:val="1ED8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61230">
    <w:abstractNumId w:val="27"/>
  </w:num>
  <w:num w:numId="2" w16cid:durableId="511534840">
    <w:abstractNumId w:val="31"/>
  </w:num>
  <w:num w:numId="3" w16cid:durableId="1798908037">
    <w:abstractNumId w:val="5"/>
  </w:num>
  <w:num w:numId="4" w16cid:durableId="830366584">
    <w:abstractNumId w:val="56"/>
  </w:num>
  <w:num w:numId="5" w16cid:durableId="1558472424">
    <w:abstractNumId w:val="13"/>
  </w:num>
  <w:num w:numId="6" w16cid:durableId="504318553">
    <w:abstractNumId w:val="55"/>
  </w:num>
  <w:num w:numId="7" w16cid:durableId="484316840">
    <w:abstractNumId w:val="1"/>
  </w:num>
  <w:num w:numId="8" w16cid:durableId="1560627583">
    <w:abstractNumId w:val="47"/>
  </w:num>
  <w:num w:numId="9" w16cid:durableId="1387028063">
    <w:abstractNumId w:val="28"/>
  </w:num>
  <w:num w:numId="10" w16cid:durableId="1045523386">
    <w:abstractNumId w:val="15"/>
  </w:num>
  <w:num w:numId="11" w16cid:durableId="2085447023">
    <w:abstractNumId w:val="14"/>
  </w:num>
  <w:num w:numId="12" w16cid:durableId="1239318408">
    <w:abstractNumId w:val="18"/>
  </w:num>
  <w:num w:numId="13" w16cid:durableId="226035630">
    <w:abstractNumId w:val="46"/>
  </w:num>
  <w:num w:numId="14" w16cid:durableId="187303565">
    <w:abstractNumId w:val="42"/>
  </w:num>
  <w:num w:numId="15" w16cid:durableId="906846672">
    <w:abstractNumId w:val="4"/>
  </w:num>
  <w:num w:numId="16" w16cid:durableId="1498039562">
    <w:abstractNumId w:val="35"/>
  </w:num>
  <w:num w:numId="17" w16cid:durableId="813957922">
    <w:abstractNumId w:val="52"/>
  </w:num>
  <w:num w:numId="18" w16cid:durableId="1867988177">
    <w:abstractNumId w:val="10"/>
  </w:num>
  <w:num w:numId="19" w16cid:durableId="1666084490">
    <w:abstractNumId w:val="49"/>
  </w:num>
  <w:num w:numId="20" w16cid:durableId="251208242">
    <w:abstractNumId w:val="57"/>
  </w:num>
  <w:num w:numId="21" w16cid:durableId="1672876551">
    <w:abstractNumId w:val="3"/>
  </w:num>
  <w:num w:numId="22" w16cid:durableId="964894363">
    <w:abstractNumId w:val="24"/>
  </w:num>
  <w:num w:numId="23" w16cid:durableId="92897171">
    <w:abstractNumId w:val="39"/>
  </w:num>
  <w:num w:numId="24" w16cid:durableId="1328365332">
    <w:abstractNumId w:val="0"/>
  </w:num>
  <w:num w:numId="25" w16cid:durableId="1250625348">
    <w:abstractNumId w:val="20"/>
  </w:num>
  <w:num w:numId="26" w16cid:durableId="1331954903">
    <w:abstractNumId w:val="51"/>
  </w:num>
  <w:num w:numId="27" w16cid:durableId="1174877898">
    <w:abstractNumId w:val="50"/>
  </w:num>
  <w:num w:numId="28" w16cid:durableId="1598126782">
    <w:abstractNumId w:val="8"/>
  </w:num>
  <w:num w:numId="29" w16cid:durableId="793713842">
    <w:abstractNumId w:val="11"/>
  </w:num>
  <w:num w:numId="30" w16cid:durableId="2125227579">
    <w:abstractNumId w:val="38"/>
  </w:num>
  <w:num w:numId="31" w16cid:durableId="458845339">
    <w:abstractNumId w:val="29"/>
  </w:num>
  <w:num w:numId="32" w16cid:durableId="241915757">
    <w:abstractNumId w:val="40"/>
  </w:num>
  <w:num w:numId="33" w16cid:durableId="1206285794">
    <w:abstractNumId w:val="36"/>
  </w:num>
  <w:num w:numId="34" w16cid:durableId="1459108729">
    <w:abstractNumId w:val="16"/>
  </w:num>
  <w:num w:numId="35" w16cid:durableId="1228302693">
    <w:abstractNumId w:val="32"/>
  </w:num>
  <w:num w:numId="36" w16cid:durableId="592275307">
    <w:abstractNumId w:val="22"/>
  </w:num>
  <w:num w:numId="37" w16cid:durableId="1833058960">
    <w:abstractNumId w:val="23"/>
  </w:num>
  <w:num w:numId="38" w16cid:durableId="1287813520">
    <w:abstractNumId w:val="21"/>
  </w:num>
  <w:num w:numId="39" w16cid:durableId="816384110">
    <w:abstractNumId w:val="48"/>
  </w:num>
  <w:num w:numId="40" w16cid:durableId="720444114">
    <w:abstractNumId w:val="6"/>
  </w:num>
  <w:num w:numId="41" w16cid:durableId="1386490451">
    <w:abstractNumId w:val="7"/>
  </w:num>
  <w:num w:numId="42" w16cid:durableId="1220705023">
    <w:abstractNumId w:val="54"/>
  </w:num>
  <w:num w:numId="43" w16cid:durableId="1524199425">
    <w:abstractNumId w:val="44"/>
  </w:num>
  <w:num w:numId="44" w16cid:durableId="1944992741">
    <w:abstractNumId w:val="19"/>
  </w:num>
  <w:num w:numId="45" w16cid:durableId="653222476">
    <w:abstractNumId w:val="41"/>
  </w:num>
  <w:num w:numId="46" w16cid:durableId="1802964697">
    <w:abstractNumId w:val="34"/>
  </w:num>
  <w:num w:numId="47" w16cid:durableId="1927106460">
    <w:abstractNumId w:val="30"/>
  </w:num>
  <w:num w:numId="48" w16cid:durableId="1500073420">
    <w:abstractNumId w:val="37"/>
  </w:num>
  <w:num w:numId="49" w16cid:durableId="804154715">
    <w:abstractNumId w:val="43"/>
  </w:num>
  <w:num w:numId="50" w16cid:durableId="151679840">
    <w:abstractNumId w:val="12"/>
  </w:num>
  <w:num w:numId="51" w16cid:durableId="1460757211">
    <w:abstractNumId w:val="53"/>
  </w:num>
  <w:num w:numId="52" w16cid:durableId="278612628">
    <w:abstractNumId w:val="25"/>
  </w:num>
  <w:num w:numId="53" w16cid:durableId="1901938003">
    <w:abstractNumId w:val="33"/>
  </w:num>
  <w:num w:numId="54" w16cid:durableId="1977443540">
    <w:abstractNumId w:val="26"/>
  </w:num>
  <w:num w:numId="55" w16cid:durableId="1222212866">
    <w:abstractNumId w:val="45"/>
  </w:num>
  <w:num w:numId="56" w16cid:durableId="1103114570">
    <w:abstractNumId w:val="9"/>
  </w:num>
  <w:num w:numId="57" w16cid:durableId="1255095226">
    <w:abstractNumId w:val="17"/>
  </w:num>
  <w:num w:numId="58" w16cid:durableId="944309334">
    <w:abstractNumId w:val="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485"/>
    <w:rsid w:val="00076485"/>
    <w:rsid w:val="001133B5"/>
    <w:rsid w:val="0015521B"/>
    <w:rsid w:val="00220093"/>
    <w:rsid w:val="003E35B4"/>
    <w:rsid w:val="0046403D"/>
    <w:rsid w:val="004F60BD"/>
    <w:rsid w:val="005A261D"/>
    <w:rsid w:val="0065193F"/>
    <w:rsid w:val="006E3E1F"/>
    <w:rsid w:val="0071615B"/>
    <w:rsid w:val="00833F07"/>
    <w:rsid w:val="00833F8A"/>
    <w:rsid w:val="008B6B0C"/>
    <w:rsid w:val="00903E36"/>
    <w:rsid w:val="00A54634"/>
    <w:rsid w:val="00BA7582"/>
    <w:rsid w:val="00CB629F"/>
    <w:rsid w:val="00CC11BA"/>
    <w:rsid w:val="00E30412"/>
    <w:rsid w:val="00FB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8111A"/>
  <w15:chartTrackingRefBased/>
  <w15:docId w15:val="{10AD1B5E-5F69-478E-8968-AB2FE1B5A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582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76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B1020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4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4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64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648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648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648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648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B102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076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076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6485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76485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7648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7648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7648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7648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76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6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648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6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64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648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764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64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6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6485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76485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E35B4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E35B4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3E35B4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E35B4"/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5A261D"/>
    <w:pPr>
      <w:spacing w:after="100"/>
    </w:pPr>
  </w:style>
  <w:style w:type="character" w:styleId="af0">
    <w:name w:val="Hyperlink"/>
    <w:basedOn w:val="a0"/>
    <w:uiPriority w:val="99"/>
    <w:unhideWhenUsed/>
    <w:rsid w:val="005A261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6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1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68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22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73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3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630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48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2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60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3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54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0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31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3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88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34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16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1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22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5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16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87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67B1FD-8211-4736-91C9-1C5CDD91F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19</Pages>
  <Words>3048</Words>
  <Characters>17378</Characters>
  <Application>Microsoft Office Word</Application>
  <DocSecurity>0</DocSecurity>
  <Lines>144</Lines>
  <Paragraphs>40</Paragraphs>
  <ScaleCrop>false</ScaleCrop>
  <Company/>
  <LinksUpToDate>false</LinksUpToDate>
  <CharactersWithSpaces>20386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Ковалёв</dc:creator>
  <cp:keywords/>
  <dc:description/>
  <cp:lastModifiedBy>Алексей Ковалёв</cp:lastModifiedBy>
  <cp:revision>15</cp:revision>
  <cp:lastPrinted>2025-12-21T19:16:00Z</cp:lastPrinted>
  <dcterms:created xsi:type="dcterms:W3CDTF">2025-12-21T19:04:00Z</dcterms:created>
  <dcterms:modified xsi:type="dcterms:W3CDTF">2025-12-21T19:16:00Z</dcterms:modified>
</cp:coreProperties>
</file>