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3C3C7" w14:textId="405E2D0E" w:rsidR="00D0421C" w:rsidRDefault="00D0421C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\h \z \u \t "Заголовок 2;1" </w:instrText>
      </w:r>
      <w:r>
        <w:rPr>
          <w:lang w:val="ru-RU"/>
        </w:rPr>
        <w:fldChar w:fldCharType="separate"/>
      </w:r>
      <w:hyperlink w:anchor="_Toc214703823" w:history="1">
        <w:r w:rsidRPr="00581855">
          <w:rPr>
            <w:rStyle w:val="ac"/>
            <w:noProof/>
            <w:lang w:val="ru-RU"/>
          </w:rPr>
          <w:t>1.</w:t>
        </w:r>
        <w:r>
          <w:rPr>
            <w:noProof/>
          </w:rPr>
          <w:tab/>
        </w:r>
        <w:r w:rsidRPr="00581855">
          <w:rPr>
            <w:rStyle w:val="ac"/>
            <w:noProof/>
            <w:lang w:val="ru-RU"/>
          </w:rPr>
          <w:t>Что такое нормализация базы данных?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8A817B" w14:textId="2DCC8F84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24" w:history="1">
        <w:r w:rsidR="00D0421C" w:rsidRPr="00581855">
          <w:rPr>
            <w:rStyle w:val="ac"/>
            <w:noProof/>
            <w:lang w:val="ru-RU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val="ru-RU"/>
          </w:rPr>
          <w:t>Какие цели преследует нормализация БД?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_Toc214703824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</w:t>
        </w:r>
        <w:r w:rsidR="00D0421C">
          <w:rPr>
            <w:noProof/>
            <w:webHidden/>
          </w:rPr>
          <w:fldChar w:fldCharType="end"/>
        </w:r>
      </w:hyperlink>
    </w:p>
    <w:p w14:paraId="7F9643DD" w14:textId="77801F6B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25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val="ru-RU"/>
          </w:rPr>
          <w:t>Назовите и опишите три формы нормализации.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_Toc214703825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</w:t>
        </w:r>
        <w:r w:rsidR="00D0421C">
          <w:rPr>
            <w:noProof/>
            <w:webHidden/>
          </w:rPr>
          <w:fldChar w:fldCharType="end"/>
        </w:r>
      </w:hyperlink>
    </w:p>
    <w:p w14:paraId="452294FB" w14:textId="77777777" w:rsidR="00D0421C" w:rsidRPr="00D0421C" w:rsidRDefault="00D0421C" w:rsidP="00D0421C">
      <w:pPr>
        <w:rPr>
          <w:lang w:val="ru-RU"/>
        </w:rPr>
      </w:pPr>
    </w:p>
    <w:p w14:paraId="42B682FA" w14:textId="4EE90C9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26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проблемы могут возникнуть при неправильной нормализации базы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_Toc214703826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</w:t>
        </w:r>
        <w:r w:rsidR="00D0421C">
          <w:rPr>
            <w:noProof/>
            <w:webHidden/>
          </w:rPr>
          <w:fldChar w:fldCharType="end"/>
        </w:r>
      </w:hyperlink>
    </w:p>
    <w:p w14:paraId="6ECB76E0" w14:textId="3E20908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27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нормализация помогает избежать дублирования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_Toc214703827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</w:t>
        </w:r>
        <w:r w:rsidR="00D0421C">
          <w:rPr>
            <w:noProof/>
            <w:webHidden/>
          </w:rPr>
          <w:fldChar w:fldCharType="end"/>
        </w:r>
      </w:hyperlink>
    </w:p>
    <w:p w14:paraId="0E9C6936" w14:textId="2BC5284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28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Объясните, что такое функциональная зависимость в контексте нормализации БД.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_Toc214703828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</w:t>
        </w:r>
        <w:r w:rsidR="00D0421C">
          <w:rPr>
            <w:noProof/>
            <w:webHidden/>
          </w:rPr>
          <w:fldChar w:fldCharType="end"/>
        </w:r>
      </w:hyperlink>
    </w:p>
    <w:p w14:paraId="34D06E5A" w14:textId="77777777" w:rsidR="00D0421C" w:rsidRPr="00D0421C" w:rsidRDefault="00D0421C" w:rsidP="00D0421C">
      <w:pPr>
        <w:rPr>
          <w:lang w:val="ru-RU"/>
        </w:rPr>
      </w:pPr>
    </w:p>
    <w:p w14:paraId="217CFD95" w14:textId="249E0CA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29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техники и подходы можно использовать для оптимизации процесса нормализации, чтобы минимизировать потери производительности и упростить управление данными?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_Toc214703829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12</w:t>
        </w:r>
        <w:r w:rsidR="00D0421C">
          <w:rPr>
            <w:noProof/>
            <w:webHidden/>
          </w:rPr>
          <w:fldChar w:fldCharType="end"/>
        </w:r>
      </w:hyperlink>
    </w:p>
    <w:p w14:paraId="5319031C" w14:textId="0408E652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30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Что такое денормализация и в каких случаях она может быть полезна?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12</w:t>
        </w:r>
        <w:r w:rsidR="00D0421C">
          <w:rPr>
            <w:noProof/>
            <w:webHidden/>
          </w:rPr>
          <w:fldChar w:fldCharType="end"/>
        </w:r>
      </w:hyperlink>
    </w:p>
    <w:p w14:paraId="01993C0B" w14:textId="7E6F8DC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31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Объясните концепцию BCNF (Нормальная форма Бойса-Кодда) и ее отличия от 3NF.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12</w:t>
        </w:r>
        <w:r w:rsidR="00D0421C">
          <w:rPr>
            <w:noProof/>
            <w:webHidden/>
          </w:rPr>
          <w:fldChar w:fldCharType="end"/>
        </w:r>
      </w:hyperlink>
    </w:p>
    <w:p w14:paraId="4894E6F5" w14:textId="77777777" w:rsidR="00D0421C" w:rsidRPr="00D0421C" w:rsidRDefault="00D0421C" w:rsidP="00D0421C">
      <w:pPr>
        <w:rPr>
          <w:lang w:val="ru-RU"/>
        </w:rPr>
      </w:pPr>
    </w:p>
    <w:p w14:paraId="6EA11090" w14:textId="35C3008A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32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Что такое JOIN в контексте SQL?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16</w:t>
        </w:r>
        <w:r w:rsidR="00D0421C">
          <w:rPr>
            <w:noProof/>
            <w:webHidden/>
          </w:rPr>
          <w:fldChar w:fldCharType="end"/>
        </w:r>
      </w:hyperlink>
    </w:p>
    <w:p w14:paraId="340568B7" w14:textId="1B6025D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33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Какова основная разница между INNER JOIN и OUTER JOIN?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16</w:t>
        </w:r>
        <w:r w:rsidR="00D0421C">
          <w:rPr>
            <w:noProof/>
            <w:webHidden/>
          </w:rPr>
          <w:fldChar w:fldCharType="end"/>
        </w:r>
      </w:hyperlink>
    </w:p>
    <w:p w14:paraId="4E8EF1FF" w14:textId="318D94BC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34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Для чего используется LEFT JOIN?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16</w:t>
        </w:r>
        <w:r w:rsidR="00D0421C">
          <w:rPr>
            <w:noProof/>
            <w:webHidden/>
          </w:rPr>
          <w:fldChar w:fldCharType="end"/>
        </w:r>
      </w:hyperlink>
    </w:p>
    <w:p w14:paraId="5C05D8FC" w14:textId="77777777" w:rsidR="00D0421C" w:rsidRPr="00D0421C" w:rsidRDefault="00D0421C" w:rsidP="00D0421C">
      <w:pPr>
        <w:rPr>
          <w:lang w:val="ru-RU"/>
        </w:rPr>
      </w:pPr>
    </w:p>
    <w:p w14:paraId="5CE6A258" w14:textId="6B3EC764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35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можно объединить таблицы без использования JOIN, используя другие SQL конструкции?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18</w:t>
        </w:r>
        <w:r w:rsidR="00D0421C">
          <w:rPr>
            <w:noProof/>
            <w:webHidden/>
          </w:rPr>
          <w:fldChar w:fldCharType="end"/>
        </w:r>
      </w:hyperlink>
    </w:p>
    <w:p w14:paraId="16EEFA97" w14:textId="211727AC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36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Объясните, как работает RIGHT JOIN и в каких случаях его лучше использовать?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18</w:t>
        </w:r>
        <w:r w:rsidR="00D0421C">
          <w:rPr>
            <w:noProof/>
            <w:webHidden/>
          </w:rPr>
          <w:fldChar w:fldCharType="end"/>
        </w:r>
      </w:hyperlink>
    </w:p>
    <w:p w14:paraId="6910268E" w14:textId="5B36D63C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37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типы OUTER JOIN существуют в SQL?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18</w:t>
        </w:r>
        <w:r w:rsidR="00D0421C">
          <w:rPr>
            <w:noProof/>
            <w:webHidden/>
          </w:rPr>
          <w:fldChar w:fldCharType="end"/>
        </w:r>
      </w:hyperlink>
    </w:p>
    <w:p w14:paraId="3AE0B15C" w14:textId="77777777" w:rsidR="00D0421C" w:rsidRPr="00D0421C" w:rsidRDefault="00D0421C" w:rsidP="00D0421C">
      <w:pPr>
        <w:rPr>
          <w:lang w:val="ru-RU"/>
        </w:rPr>
      </w:pPr>
    </w:p>
    <w:p w14:paraId="2BA3FC2A" w14:textId="7612A87A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38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реализовать FULL OUTER JOIN, если этот тип JOIN не поддерживается напрямую?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21</w:t>
        </w:r>
        <w:r w:rsidR="00D0421C">
          <w:rPr>
            <w:noProof/>
            <w:webHidden/>
          </w:rPr>
          <w:fldChar w:fldCharType="end"/>
        </w:r>
      </w:hyperlink>
    </w:p>
    <w:p w14:paraId="4D0DA449" w14:textId="6A3E34A2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39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Что такое NATURAL JOIN в SQL и как он отличается от INNER JOIN?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_Toc214703839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21</w:t>
        </w:r>
        <w:r w:rsidR="00D0421C">
          <w:rPr>
            <w:noProof/>
            <w:webHidden/>
          </w:rPr>
          <w:fldChar w:fldCharType="end"/>
        </w:r>
      </w:hyperlink>
    </w:p>
    <w:p w14:paraId="1F6453DF" w14:textId="1FCF52C2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40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использовать JOIN для оптимизации запросов с подзапросами?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21</w:t>
        </w:r>
        <w:r w:rsidR="00D0421C">
          <w:rPr>
            <w:noProof/>
            <w:webHidden/>
          </w:rPr>
          <w:fldChar w:fldCharType="end"/>
        </w:r>
      </w:hyperlink>
    </w:p>
    <w:p w14:paraId="120E6309" w14:textId="77777777" w:rsidR="00D0421C" w:rsidRPr="00D0421C" w:rsidRDefault="00D0421C" w:rsidP="00D0421C">
      <w:pPr>
        <w:rPr>
          <w:lang w:val="ru-RU"/>
        </w:rPr>
      </w:pPr>
    </w:p>
    <w:p w14:paraId="66F25333" w14:textId="642C9277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41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Какая агрегатная функция используется для вычисления среднего значения столбца?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25</w:t>
        </w:r>
        <w:r w:rsidR="00D0421C">
          <w:rPr>
            <w:noProof/>
            <w:webHidden/>
          </w:rPr>
          <w:fldChar w:fldCharType="end"/>
        </w:r>
      </w:hyperlink>
    </w:p>
    <w:p w14:paraId="796EA66A" w14:textId="038F8FD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42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Для чего используется агрегатная функция COUNT?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25</w:t>
        </w:r>
        <w:r w:rsidR="00D0421C">
          <w:rPr>
            <w:noProof/>
            <w:webHidden/>
          </w:rPr>
          <w:fldChar w:fldCharType="end"/>
        </w:r>
      </w:hyperlink>
    </w:p>
    <w:p w14:paraId="24F31703" w14:textId="10E829D7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43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рассчитать сумму значений по определенному столбцу?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25</w:t>
        </w:r>
        <w:r w:rsidR="00D0421C">
          <w:rPr>
            <w:noProof/>
            <w:webHidden/>
          </w:rPr>
          <w:fldChar w:fldCharType="end"/>
        </w:r>
      </w:hyperlink>
    </w:p>
    <w:p w14:paraId="6D1B11AF" w14:textId="77777777" w:rsidR="00D0421C" w:rsidRDefault="00D0421C" w:rsidP="00D0421C">
      <w:pPr>
        <w:rPr>
          <w:lang w:val="ru-RU"/>
        </w:rPr>
      </w:pPr>
    </w:p>
    <w:p w14:paraId="1CC25F35" w14:textId="77777777" w:rsidR="00D0421C" w:rsidRDefault="00D0421C" w:rsidP="00D0421C">
      <w:pPr>
        <w:rPr>
          <w:lang w:val="ru-RU"/>
        </w:rPr>
      </w:pPr>
    </w:p>
    <w:p w14:paraId="782A5DD1" w14:textId="77777777" w:rsidR="00D0421C" w:rsidRPr="00D0421C" w:rsidRDefault="00D0421C" w:rsidP="00D0421C">
      <w:pPr>
        <w:rPr>
          <w:lang w:val="ru-RU"/>
        </w:rPr>
      </w:pPr>
    </w:p>
    <w:p w14:paraId="2F0F80D1" w14:textId="6A5F24BA" w:rsidR="00D0421C" w:rsidRP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  <w:color w:val="467886" w:themeColor="hyperlink"/>
          <w:u w:val="single"/>
          <w:lang w:val="ru-RU"/>
        </w:rPr>
      </w:pPr>
      <w:hyperlink w:anchor="_Toc214703844" w:history="1">
        <w:r w:rsidR="00D0421C" w:rsidRPr="00581855">
          <w:rPr>
            <w:rStyle w:val="ac"/>
            <w:rFonts w:eastAsia="Times New Roman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rFonts w:eastAsia="Times New Roman"/>
            <w:noProof/>
            <w:lang w:eastAsia="ru-BY"/>
          </w:rPr>
          <w:t>Как применить агрегатную функцию к столбцу с условием?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27</w:t>
        </w:r>
        <w:r w:rsidR="00D0421C">
          <w:rPr>
            <w:noProof/>
            <w:webHidden/>
          </w:rPr>
          <w:fldChar w:fldCharType="end"/>
        </w:r>
      </w:hyperlink>
    </w:p>
    <w:p w14:paraId="092E4947" w14:textId="274B1147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45" w:history="1">
        <w:r w:rsidR="00D0421C" w:rsidRPr="00581855">
          <w:rPr>
            <w:rStyle w:val="ac"/>
            <w:rFonts w:eastAsia="Times New Roman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rFonts w:eastAsia="Times New Roman"/>
            <w:noProof/>
            <w:lang w:eastAsia="ru-BY"/>
          </w:rPr>
          <w:t>Как объединить результаты агрегатных функций с GROUP BY?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27</w:t>
        </w:r>
        <w:r w:rsidR="00D0421C">
          <w:rPr>
            <w:noProof/>
            <w:webHidden/>
          </w:rPr>
          <w:fldChar w:fldCharType="end"/>
        </w:r>
      </w:hyperlink>
    </w:p>
    <w:p w14:paraId="4FBDE99B" w14:textId="60EFFA98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46" w:history="1">
        <w:r w:rsidR="00D0421C" w:rsidRPr="00581855">
          <w:rPr>
            <w:rStyle w:val="ac"/>
            <w:rFonts w:eastAsia="Times New Roman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rFonts w:eastAsia="Times New Roman"/>
            <w:noProof/>
            <w:lang w:eastAsia="ru-BY"/>
          </w:rPr>
          <w:t>Как использовать агрегатную функцию для вычисления общего количества уникальных значений в столбце?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27</w:t>
        </w:r>
        <w:r w:rsidR="00D0421C">
          <w:rPr>
            <w:noProof/>
            <w:webHidden/>
          </w:rPr>
          <w:fldChar w:fldCharType="end"/>
        </w:r>
      </w:hyperlink>
    </w:p>
    <w:p w14:paraId="57B13FB4" w14:textId="77777777" w:rsidR="00D0421C" w:rsidRPr="00D0421C" w:rsidRDefault="00D0421C" w:rsidP="00D0421C">
      <w:pPr>
        <w:rPr>
          <w:lang w:val="ru-RU"/>
        </w:rPr>
      </w:pPr>
    </w:p>
    <w:p w14:paraId="43B7BDB8" w14:textId="12816E7B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47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реализовать оконные функции с использованием агрегатных функций?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30</w:t>
        </w:r>
        <w:r w:rsidR="00D0421C">
          <w:rPr>
            <w:noProof/>
            <w:webHidden/>
          </w:rPr>
          <w:fldChar w:fldCharType="end"/>
        </w:r>
      </w:hyperlink>
    </w:p>
    <w:p w14:paraId="7AF61096" w14:textId="3E8E142F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48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стратегии можно использовать для оптимизации запросов с агрегатными функциями на больших объемах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30</w:t>
        </w:r>
        <w:r w:rsidR="00D0421C">
          <w:rPr>
            <w:noProof/>
            <w:webHidden/>
          </w:rPr>
          <w:fldChar w:fldCharType="end"/>
        </w:r>
      </w:hyperlink>
    </w:p>
    <w:p w14:paraId="4CE7350A" w14:textId="5400A5C4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49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использовать агрегатные функции в сочетании с подзапросами для решения сложных задач анализа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_Toc214703849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30</w:t>
        </w:r>
        <w:r w:rsidR="00D0421C">
          <w:rPr>
            <w:noProof/>
            <w:webHidden/>
          </w:rPr>
          <w:fldChar w:fldCharType="end"/>
        </w:r>
      </w:hyperlink>
    </w:p>
    <w:p w14:paraId="17DA8F20" w14:textId="77777777" w:rsidR="00D0421C" w:rsidRPr="00D0421C" w:rsidRDefault="00D0421C" w:rsidP="00D0421C">
      <w:pPr>
        <w:rPr>
          <w:lang w:val="ru-RU"/>
        </w:rPr>
      </w:pPr>
    </w:p>
    <w:p w14:paraId="5CEAA5DC" w14:textId="46A3BFE0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50" w:history="1">
        <w:r w:rsidR="00D0421C" w:rsidRPr="00581855">
          <w:rPr>
            <w:rStyle w:val="ac"/>
            <w:noProof/>
            <w:lang w:val="ru-RU"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Что такое первичный ключ в реляционной базе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35</w:t>
        </w:r>
        <w:r w:rsidR="00D0421C">
          <w:rPr>
            <w:noProof/>
            <w:webHidden/>
          </w:rPr>
          <w:fldChar w:fldCharType="end"/>
        </w:r>
      </w:hyperlink>
    </w:p>
    <w:p w14:paraId="30E9D1F9" w14:textId="3B3C9C1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51" w:history="1">
        <w:r w:rsidR="00D0421C" w:rsidRPr="00581855">
          <w:rPr>
            <w:rStyle w:val="ac"/>
            <w:noProof/>
            <w:lang w:val="ru-RU"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Какое SQL-определение используется для установки ограничения NOT NULL на поле таблицы?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35</w:t>
        </w:r>
        <w:r w:rsidR="00D0421C">
          <w:rPr>
            <w:noProof/>
            <w:webHidden/>
          </w:rPr>
          <w:fldChar w:fldCharType="end"/>
        </w:r>
      </w:hyperlink>
    </w:p>
    <w:p w14:paraId="15290A43" w14:textId="75C469AD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52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в SQL создать таблицу с автоматически инкрементируемым полем ID?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35</w:t>
        </w:r>
        <w:r w:rsidR="00D0421C">
          <w:rPr>
            <w:noProof/>
            <w:webHidden/>
          </w:rPr>
          <w:fldChar w:fldCharType="end"/>
        </w:r>
      </w:hyperlink>
    </w:p>
    <w:p w14:paraId="542D762E" w14:textId="77777777" w:rsidR="00D0421C" w:rsidRPr="00D0421C" w:rsidRDefault="00D0421C" w:rsidP="00D0421C">
      <w:pPr>
        <w:rPr>
          <w:lang w:val="ru-RU"/>
        </w:rPr>
      </w:pPr>
    </w:p>
    <w:p w14:paraId="627B66C8" w14:textId="0E309914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53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Какое ограничение обеспечивает уникальность значений в столбце таблицы базы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37</w:t>
        </w:r>
        <w:r w:rsidR="00D0421C">
          <w:rPr>
            <w:noProof/>
            <w:webHidden/>
          </w:rPr>
          <w:fldChar w:fldCharType="end"/>
        </w:r>
      </w:hyperlink>
    </w:p>
    <w:p w14:paraId="3322FA92" w14:textId="7046771E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54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в SQL задать ограничение, чтобы значение поля таблицы соответствовало определенному диапазону чисел?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37</w:t>
        </w:r>
        <w:r w:rsidR="00D0421C">
          <w:rPr>
            <w:noProof/>
            <w:webHidden/>
          </w:rPr>
          <w:fldChar w:fldCharType="end"/>
        </w:r>
      </w:hyperlink>
    </w:p>
    <w:p w14:paraId="5FF38CCD" w14:textId="7AB18006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55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реализовать внешний ключ в SQL, указывающий на первичный ключ в другой таблице?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37</w:t>
        </w:r>
        <w:r w:rsidR="00D0421C">
          <w:rPr>
            <w:noProof/>
            <w:webHidden/>
          </w:rPr>
          <w:fldChar w:fldCharType="end"/>
        </w:r>
      </w:hyperlink>
    </w:p>
    <w:p w14:paraId="132EC96E" w14:textId="77777777" w:rsidR="00D0421C" w:rsidRPr="00D0421C" w:rsidRDefault="00D0421C" w:rsidP="00D0421C">
      <w:pPr>
        <w:rPr>
          <w:lang w:val="ru-RU"/>
        </w:rPr>
      </w:pPr>
    </w:p>
    <w:p w14:paraId="1D6D858B" w14:textId="5E88C22D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56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в SQL использовать ограничение CHECK для определения сложных условий на значения в столбце?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39</w:t>
        </w:r>
        <w:r w:rsidR="00D0421C">
          <w:rPr>
            <w:noProof/>
            <w:webHidden/>
          </w:rPr>
          <w:fldChar w:fldCharType="end"/>
        </w:r>
      </w:hyperlink>
    </w:p>
    <w:p w14:paraId="0DA8DCA6" w14:textId="47F231E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57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реализовать составной первичный ключ в SQL?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39</w:t>
        </w:r>
        <w:r w:rsidR="00D0421C">
          <w:rPr>
            <w:noProof/>
            <w:webHidden/>
          </w:rPr>
          <w:fldChar w:fldCharType="end"/>
        </w:r>
      </w:hyperlink>
    </w:p>
    <w:p w14:paraId="222573CB" w14:textId="55B17F0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58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в SQL ограничить доступ к определенным строкам таблицы с использованием политик безопасности?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39</w:t>
        </w:r>
        <w:r w:rsidR="00D0421C">
          <w:rPr>
            <w:noProof/>
            <w:webHidden/>
          </w:rPr>
          <w:fldChar w:fldCharType="end"/>
        </w:r>
      </w:hyperlink>
    </w:p>
    <w:p w14:paraId="5BB87403" w14:textId="77777777" w:rsidR="00D0421C" w:rsidRPr="00D0421C" w:rsidRDefault="00D0421C" w:rsidP="00D0421C">
      <w:pPr>
        <w:rPr>
          <w:lang w:val="ru-RU"/>
        </w:rPr>
      </w:pPr>
    </w:p>
    <w:p w14:paraId="11D80206" w14:textId="1F165FE8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59" w:history="1">
        <w:r w:rsidR="00D0421C" w:rsidRPr="00581855">
          <w:rPr>
            <w:rStyle w:val="ac"/>
            <w:noProof/>
            <w:lang w:val="ru-RU"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Для чего используются индексы в реляционных базах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_Toc214703859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43</w:t>
        </w:r>
        <w:r w:rsidR="00D0421C">
          <w:rPr>
            <w:noProof/>
            <w:webHidden/>
          </w:rPr>
          <w:fldChar w:fldCharType="end"/>
        </w:r>
      </w:hyperlink>
    </w:p>
    <w:p w14:paraId="26D25A67" w14:textId="56F07D30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  <w:lang w:val="ru-RU"/>
        </w:rPr>
      </w:pPr>
      <w:hyperlink w:anchor="_Toc214703860" w:history="1">
        <w:r w:rsidR="00D0421C" w:rsidRPr="00581855">
          <w:rPr>
            <w:rStyle w:val="ac"/>
            <w:noProof/>
            <w:lang w:val="ru-RU"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Что такое кластеризованный и некластеризованный индекс?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43</w:t>
        </w:r>
        <w:r w:rsidR="00D0421C">
          <w:rPr>
            <w:noProof/>
            <w:webHidden/>
          </w:rPr>
          <w:fldChar w:fldCharType="end"/>
        </w:r>
      </w:hyperlink>
    </w:p>
    <w:p w14:paraId="680725D6" w14:textId="77777777" w:rsidR="00E06DB5" w:rsidRDefault="00E06DB5" w:rsidP="00E06DB5">
      <w:pPr>
        <w:rPr>
          <w:lang w:val="ru-RU"/>
        </w:rPr>
      </w:pPr>
    </w:p>
    <w:p w14:paraId="39DB1166" w14:textId="77777777" w:rsidR="00E06DB5" w:rsidRPr="00E06DB5" w:rsidRDefault="00E06DB5" w:rsidP="00E06DB5">
      <w:pPr>
        <w:rPr>
          <w:lang w:val="ru-RU"/>
        </w:rPr>
      </w:pPr>
    </w:p>
    <w:p w14:paraId="2808D203" w14:textId="77777777" w:rsidR="00D0421C" w:rsidRPr="00D0421C" w:rsidRDefault="00D0421C" w:rsidP="00D0421C">
      <w:pPr>
        <w:rPr>
          <w:lang w:val="ru-RU"/>
        </w:rPr>
      </w:pPr>
    </w:p>
    <w:p w14:paraId="6EE2DA10" w14:textId="7E95288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61" w:history="1">
        <w:r w:rsidR="00D0421C" w:rsidRPr="00581855">
          <w:rPr>
            <w:rStyle w:val="ac"/>
            <w:noProof/>
            <w:lang w:val="ru-RU"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плюсы и минусы вы можете выделить при использовании индексов?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46</w:t>
        </w:r>
        <w:r w:rsidR="00D0421C">
          <w:rPr>
            <w:noProof/>
            <w:webHidden/>
          </w:rPr>
          <w:fldChar w:fldCharType="end"/>
        </w:r>
      </w:hyperlink>
    </w:p>
    <w:p w14:paraId="0FD47DF1" w14:textId="3294038D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62" w:history="1">
        <w:r w:rsidR="00D0421C" w:rsidRPr="00581855">
          <w:rPr>
            <w:rStyle w:val="ac"/>
            <w:noProof/>
            <w:lang w:val="ru-RU"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принципы нужно соблюдать при проектировании составного индекса?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46</w:t>
        </w:r>
        <w:r w:rsidR="00D0421C">
          <w:rPr>
            <w:noProof/>
            <w:webHidden/>
          </w:rPr>
          <w:fldChar w:fldCharType="end"/>
        </w:r>
      </w:hyperlink>
    </w:p>
    <w:p w14:paraId="65F05034" w14:textId="38D4FB7B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  <w:lang w:val="ru-RU"/>
        </w:rPr>
      </w:pPr>
      <w:hyperlink w:anchor="_Toc214703863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есть структуры для хранения индекса?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46</w:t>
        </w:r>
        <w:r w:rsidR="00D0421C">
          <w:rPr>
            <w:noProof/>
            <w:webHidden/>
          </w:rPr>
          <w:fldChar w:fldCharType="end"/>
        </w:r>
      </w:hyperlink>
    </w:p>
    <w:p w14:paraId="7615777C" w14:textId="77777777" w:rsidR="00E06DB5" w:rsidRPr="00E06DB5" w:rsidRDefault="00E06DB5" w:rsidP="00E06DB5">
      <w:pPr>
        <w:rPr>
          <w:lang w:val="ru-RU"/>
        </w:rPr>
      </w:pPr>
    </w:p>
    <w:p w14:paraId="4F41C9EF" w14:textId="394EFD07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64" w:history="1">
        <w:r w:rsidR="00D0421C" w:rsidRPr="00581855">
          <w:rPr>
            <w:rStyle w:val="ac"/>
            <w:noProof/>
            <w:lang w:val="ru-RU"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Опишите разницу между индексами B-дерева и хеш-индексами. В каких случаях предпочтительно использовать каждый из них?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53</w:t>
        </w:r>
        <w:r w:rsidR="00D0421C">
          <w:rPr>
            <w:noProof/>
            <w:webHidden/>
          </w:rPr>
          <w:fldChar w:fldCharType="end"/>
        </w:r>
      </w:hyperlink>
    </w:p>
    <w:p w14:paraId="29ECB702" w14:textId="11F735D4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65" w:history="1">
        <w:r w:rsidR="00D0421C" w:rsidRPr="00581855">
          <w:rPr>
            <w:rStyle w:val="ac"/>
            <w:noProof/>
            <w:lang w:val="ru-RU"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работает индекс с использованием внешних функций (например, lower()) и как это влияет на производительность запросов?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53</w:t>
        </w:r>
        <w:r w:rsidR="00D0421C">
          <w:rPr>
            <w:noProof/>
            <w:webHidden/>
          </w:rPr>
          <w:fldChar w:fldCharType="end"/>
        </w:r>
      </w:hyperlink>
    </w:p>
    <w:p w14:paraId="793591C1" w14:textId="3DE9161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66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В чем особенности использования индексов в распределенных базах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53</w:t>
        </w:r>
        <w:r w:rsidR="00D0421C">
          <w:rPr>
            <w:noProof/>
            <w:webHidden/>
          </w:rPr>
          <w:fldChar w:fldCharType="end"/>
        </w:r>
      </w:hyperlink>
    </w:p>
    <w:p w14:paraId="042DA936" w14:textId="77777777" w:rsidR="00D0421C" w:rsidRPr="00D0421C" w:rsidRDefault="00D0421C" w:rsidP="00D0421C">
      <w:pPr>
        <w:rPr>
          <w:lang w:val="ru-RU"/>
        </w:rPr>
      </w:pPr>
    </w:p>
    <w:p w14:paraId="172584A3" w14:textId="6981C7DA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67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Опишите, что такое хранимая процедура в контексте SQL.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59</w:t>
        </w:r>
        <w:r w:rsidR="00D0421C">
          <w:rPr>
            <w:noProof/>
            <w:webHidden/>
          </w:rPr>
          <w:fldChar w:fldCharType="end"/>
        </w:r>
      </w:hyperlink>
    </w:p>
    <w:p w14:paraId="155E2DDF" w14:textId="5F95535E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68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можно создать простейшую функцию в SQL?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59</w:t>
        </w:r>
        <w:r w:rsidR="00D0421C">
          <w:rPr>
            <w:noProof/>
            <w:webHidden/>
          </w:rPr>
          <w:fldChar w:fldCharType="end"/>
        </w:r>
      </w:hyperlink>
    </w:p>
    <w:p w14:paraId="59127085" w14:textId="2BA731D3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69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Что такое триггер в базах данных и для чего он используется?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_Toc214703869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59</w:t>
        </w:r>
        <w:r w:rsidR="00D0421C">
          <w:rPr>
            <w:noProof/>
            <w:webHidden/>
          </w:rPr>
          <w:fldChar w:fldCharType="end"/>
        </w:r>
      </w:hyperlink>
    </w:p>
    <w:p w14:paraId="1CE8D42F" w14:textId="77777777" w:rsidR="00D0421C" w:rsidRPr="00D0421C" w:rsidRDefault="00D0421C" w:rsidP="00D0421C">
      <w:pPr>
        <w:rPr>
          <w:lang w:val="ru-RU"/>
        </w:rPr>
      </w:pPr>
    </w:p>
    <w:p w14:paraId="3373741C" w14:textId="55EEE273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70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преимущества использования хранимых процедур перед кодом на стороне клиента?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61</w:t>
        </w:r>
        <w:r w:rsidR="00D0421C">
          <w:rPr>
            <w:noProof/>
            <w:webHidden/>
          </w:rPr>
          <w:fldChar w:fldCharType="end"/>
        </w:r>
      </w:hyperlink>
    </w:p>
    <w:p w14:paraId="6F3A2F2F" w14:textId="5F15580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71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передать параметры в SQL функцию и использовать их внутри неё?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61</w:t>
        </w:r>
        <w:r w:rsidR="00D0421C">
          <w:rPr>
            <w:noProof/>
            <w:webHidden/>
          </w:rPr>
          <w:fldChar w:fldCharType="end"/>
        </w:r>
      </w:hyperlink>
    </w:p>
    <w:p w14:paraId="26311630" w14:textId="051F305D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72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типы триггеров существуют и в чем их основные отличия?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61</w:t>
        </w:r>
        <w:r w:rsidR="00D0421C">
          <w:rPr>
            <w:noProof/>
            <w:webHidden/>
          </w:rPr>
          <w:fldChar w:fldCharType="end"/>
        </w:r>
      </w:hyperlink>
    </w:p>
    <w:p w14:paraId="279CF5CE" w14:textId="77777777" w:rsidR="00D0421C" w:rsidRPr="00D0421C" w:rsidRDefault="00D0421C" w:rsidP="00D0421C">
      <w:pPr>
        <w:rPr>
          <w:lang w:val="ru-RU"/>
        </w:rPr>
      </w:pPr>
    </w:p>
    <w:p w14:paraId="442CE982" w14:textId="430E0C9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73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можно использовать транзакции внутри хранимых процедур для управления изменениями в базе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65</w:t>
        </w:r>
        <w:r w:rsidR="00D0421C">
          <w:rPr>
            <w:noProof/>
            <w:webHidden/>
          </w:rPr>
          <w:fldChar w:fldCharType="end"/>
        </w:r>
      </w:hyperlink>
    </w:p>
    <w:p w14:paraId="0A06F14D" w14:textId="282EC4E8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74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создать функцию, которая возвращает таблицу в SQL?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65</w:t>
        </w:r>
        <w:r w:rsidR="00D0421C">
          <w:rPr>
            <w:noProof/>
            <w:webHidden/>
          </w:rPr>
          <w:fldChar w:fldCharType="end"/>
        </w:r>
      </w:hyperlink>
    </w:p>
    <w:p w14:paraId="4763DEFB" w14:textId="58F0A6F4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75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Каким образом можно обработать исключения внутри триггера и каковы лучшие практики для их использования?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65</w:t>
        </w:r>
        <w:r w:rsidR="00D0421C">
          <w:rPr>
            <w:noProof/>
            <w:webHidden/>
          </w:rPr>
          <w:fldChar w:fldCharType="end"/>
        </w:r>
      </w:hyperlink>
    </w:p>
    <w:p w14:paraId="3903A6BC" w14:textId="77777777" w:rsidR="00D0421C" w:rsidRPr="00D0421C" w:rsidRDefault="00D0421C" w:rsidP="00D0421C">
      <w:pPr>
        <w:rPr>
          <w:lang w:val="ru-RU"/>
        </w:rPr>
      </w:pPr>
    </w:p>
    <w:p w14:paraId="5D6E0C03" w14:textId="2E967298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76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Что такое план запроса в контексте SQL?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69</w:t>
        </w:r>
        <w:r w:rsidR="00D0421C">
          <w:rPr>
            <w:noProof/>
            <w:webHidden/>
          </w:rPr>
          <w:fldChar w:fldCharType="end"/>
        </w:r>
      </w:hyperlink>
    </w:p>
    <w:p w14:paraId="61CFBE35" w14:textId="7302693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77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можно просмотреть план запроса в SQL?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69</w:t>
        </w:r>
        <w:r w:rsidR="00D0421C">
          <w:rPr>
            <w:noProof/>
            <w:webHidden/>
          </w:rPr>
          <w:fldChar w:fldCharType="end"/>
        </w:r>
      </w:hyperlink>
    </w:p>
    <w:p w14:paraId="79C0DF67" w14:textId="77EC63A1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78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Почему важно понимать план запроса при оптимизации запросов?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69</w:t>
        </w:r>
        <w:r w:rsidR="00D0421C">
          <w:rPr>
            <w:noProof/>
            <w:webHidden/>
          </w:rPr>
          <w:fldChar w:fldCharType="end"/>
        </w:r>
      </w:hyperlink>
    </w:p>
    <w:p w14:paraId="5C90F3AF" w14:textId="77777777" w:rsidR="00D0421C" w:rsidRPr="00D0421C" w:rsidRDefault="00D0421C" w:rsidP="00D0421C">
      <w:pPr>
        <w:rPr>
          <w:lang w:val="ru-RU"/>
        </w:rPr>
      </w:pPr>
    </w:p>
    <w:p w14:paraId="77475EB0" w14:textId="02E9EC16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79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типы операций можно найти в плане запроса?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_Toc214703879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71</w:t>
        </w:r>
        <w:r w:rsidR="00D0421C">
          <w:rPr>
            <w:noProof/>
            <w:webHidden/>
          </w:rPr>
          <w:fldChar w:fldCharType="end"/>
        </w:r>
      </w:hyperlink>
    </w:p>
    <w:p w14:paraId="080871EA" w14:textId="612A56B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80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индексы влияют на план запроса?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71</w:t>
        </w:r>
        <w:r w:rsidR="00D0421C">
          <w:rPr>
            <w:noProof/>
            <w:webHidden/>
          </w:rPr>
          <w:fldChar w:fldCharType="end"/>
        </w:r>
      </w:hyperlink>
    </w:p>
    <w:p w14:paraId="4706C7BE" w14:textId="1D2C95F6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81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факторы могут влиять на выбор оптимизатора при составлении плана запроса?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71</w:t>
        </w:r>
        <w:r w:rsidR="00D0421C">
          <w:rPr>
            <w:noProof/>
            <w:webHidden/>
          </w:rPr>
          <w:fldChar w:fldCharType="end"/>
        </w:r>
      </w:hyperlink>
    </w:p>
    <w:p w14:paraId="433F6737" w14:textId="77777777" w:rsidR="00D0421C" w:rsidRPr="00D0421C" w:rsidRDefault="00D0421C" w:rsidP="00D0421C">
      <w:pPr>
        <w:rPr>
          <w:lang w:val="ru-RU"/>
        </w:rPr>
      </w:pPr>
    </w:p>
    <w:p w14:paraId="6A29A487" w14:textId="58A10E53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82" w:history="1">
        <w:r w:rsidR="00D0421C" w:rsidRPr="00581855">
          <w:rPr>
            <w:rStyle w:val="ac"/>
            <w:rFonts w:eastAsia="Times New Roman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rFonts w:eastAsia="Times New Roman"/>
            <w:noProof/>
            <w:lang w:eastAsia="ru-BY"/>
          </w:rPr>
          <w:t>Какие существуют методы оценки стоимости выполнения запроса?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74</w:t>
        </w:r>
        <w:r w:rsidR="00D0421C">
          <w:rPr>
            <w:noProof/>
            <w:webHidden/>
          </w:rPr>
          <w:fldChar w:fldCharType="end"/>
        </w:r>
      </w:hyperlink>
    </w:p>
    <w:p w14:paraId="5A99CD72" w14:textId="2497DE3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83" w:history="1">
        <w:r w:rsidR="00D0421C" w:rsidRPr="00581855">
          <w:rPr>
            <w:rStyle w:val="ac"/>
            <w:rFonts w:eastAsia="Times New Roman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rFonts w:eastAsia="Times New Roman"/>
            <w:noProof/>
            <w:lang w:eastAsia="ru-BY"/>
          </w:rPr>
          <w:t>Как можно влиять на выбор плана запроса без изменения самого запроса?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74</w:t>
        </w:r>
        <w:r w:rsidR="00D0421C">
          <w:rPr>
            <w:noProof/>
            <w:webHidden/>
          </w:rPr>
          <w:fldChar w:fldCharType="end"/>
        </w:r>
      </w:hyperlink>
    </w:p>
    <w:p w14:paraId="596B78A9" w14:textId="1772D61C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84" w:history="1">
        <w:r w:rsidR="00D0421C" w:rsidRPr="00581855">
          <w:rPr>
            <w:rStyle w:val="ac"/>
            <w:rFonts w:eastAsia="Times New Roman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rFonts w:eastAsia="Times New Roman"/>
            <w:noProof/>
            <w:lang w:eastAsia="ru-BY"/>
          </w:rPr>
          <w:t>Как производится оптимизация запросов на основе плана запроса?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74</w:t>
        </w:r>
        <w:r w:rsidR="00D0421C">
          <w:rPr>
            <w:noProof/>
            <w:webHidden/>
          </w:rPr>
          <w:fldChar w:fldCharType="end"/>
        </w:r>
      </w:hyperlink>
    </w:p>
    <w:p w14:paraId="07324E0D" w14:textId="77777777" w:rsidR="00D0421C" w:rsidRDefault="00D0421C" w:rsidP="00D0421C">
      <w:pPr>
        <w:rPr>
          <w:lang w:val="ru-RU"/>
        </w:rPr>
      </w:pPr>
    </w:p>
    <w:p w14:paraId="1A3C69E3" w14:textId="77777777" w:rsidR="00D0421C" w:rsidRPr="00D0421C" w:rsidRDefault="00D0421C" w:rsidP="00D0421C">
      <w:pPr>
        <w:rPr>
          <w:lang w:val="ru-RU"/>
        </w:rPr>
      </w:pPr>
    </w:p>
    <w:p w14:paraId="0B00DAF7" w14:textId="4C9FF24A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85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Что означает аббревиатура ACID в контексте транзакций в базах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77</w:t>
        </w:r>
        <w:r w:rsidR="00D0421C">
          <w:rPr>
            <w:noProof/>
            <w:webHidden/>
          </w:rPr>
          <w:fldChar w:fldCharType="end"/>
        </w:r>
      </w:hyperlink>
    </w:p>
    <w:p w14:paraId="3ADCFAF7" w14:textId="4C218F3E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86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Что такое транзакция в контексте баз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77</w:t>
        </w:r>
        <w:r w:rsidR="00D0421C">
          <w:rPr>
            <w:noProof/>
            <w:webHidden/>
          </w:rPr>
          <w:fldChar w:fldCharType="end"/>
        </w:r>
      </w:hyperlink>
    </w:p>
    <w:p w14:paraId="4A94A946" w14:textId="7ACE8C6B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87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основные уровни изолированности существуют?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77</w:t>
        </w:r>
        <w:r w:rsidR="00D0421C">
          <w:rPr>
            <w:noProof/>
            <w:webHidden/>
          </w:rPr>
          <w:fldChar w:fldCharType="end"/>
        </w:r>
      </w:hyperlink>
    </w:p>
    <w:p w14:paraId="78D5E6B7" w14:textId="77777777" w:rsidR="00D0421C" w:rsidRPr="00D0421C" w:rsidRDefault="00D0421C" w:rsidP="00D0421C">
      <w:pPr>
        <w:rPr>
          <w:lang w:val="ru-RU"/>
        </w:rPr>
      </w:pPr>
    </w:p>
    <w:p w14:paraId="442ED093" w14:textId="1F9131A3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88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Каковы основные различия между уровнями изолированности транзакций READ UNCOMMITTED и READ COMMITTED?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79</w:t>
        </w:r>
        <w:r w:rsidR="00D0421C">
          <w:rPr>
            <w:noProof/>
            <w:webHidden/>
          </w:rPr>
          <w:fldChar w:fldCharType="end"/>
        </w:r>
      </w:hyperlink>
    </w:p>
    <w:p w14:paraId="530471B1" w14:textId="060BB46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89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SERIALIZABLE уровень изолированности влияет на выполнение транзакций?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_Toc214703889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79</w:t>
        </w:r>
        <w:r w:rsidR="00D0421C">
          <w:rPr>
            <w:noProof/>
            <w:webHidden/>
          </w:rPr>
          <w:fldChar w:fldCharType="end"/>
        </w:r>
      </w:hyperlink>
    </w:p>
    <w:p w14:paraId="6C8A686B" w14:textId="467564DE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90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стратегии и подходы используются для оптимизации производительности при работе с транзакциями?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79</w:t>
        </w:r>
        <w:r w:rsidR="00D0421C">
          <w:rPr>
            <w:noProof/>
            <w:webHidden/>
          </w:rPr>
          <w:fldChar w:fldCharType="end"/>
        </w:r>
      </w:hyperlink>
    </w:p>
    <w:p w14:paraId="5A0606B4" w14:textId="77777777" w:rsidR="00D0421C" w:rsidRPr="00D0421C" w:rsidRDefault="00D0421C" w:rsidP="00D0421C">
      <w:pPr>
        <w:rPr>
          <w:lang w:val="ru-RU"/>
        </w:rPr>
      </w:pPr>
    </w:p>
    <w:p w14:paraId="14D4B7E7" w14:textId="6E50C030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91" w:history="1">
        <w:r w:rsidR="00D0421C" w:rsidRPr="00581855">
          <w:rPr>
            <w:rStyle w:val="ac"/>
            <w:noProof/>
            <w:lang w:eastAsia="ru-BY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можно реализовать механизм оптимистической блокировки в контексте управления транзакциями?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82</w:t>
        </w:r>
        <w:r w:rsidR="00D0421C">
          <w:rPr>
            <w:noProof/>
            <w:webHidden/>
          </w:rPr>
          <w:fldChar w:fldCharType="end"/>
        </w:r>
      </w:hyperlink>
    </w:p>
    <w:p w14:paraId="3F9FC31A" w14:textId="6BC29414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92" w:history="1">
        <w:r w:rsidR="00D0421C" w:rsidRPr="00581855">
          <w:rPr>
            <w:rStyle w:val="ac"/>
            <w:noProof/>
            <w:lang w:eastAsia="ru-BY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Какие стратегии и подходы используются для оптимизации производительности при работе с транзакциями в распределенных системах?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82</w:t>
        </w:r>
        <w:r w:rsidR="00D0421C">
          <w:rPr>
            <w:noProof/>
            <w:webHidden/>
          </w:rPr>
          <w:fldChar w:fldCharType="end"/>
        </w:r>
      </w:hyperlink>
    </w:p>
    <w:p w14:paraId="6F0CA066" w14:textId="7D5FD518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93" w:history="1">
        <w:r w:rsidR="00D0421C" w:rsidRPr="00581855">
          <w:rPr>
            <w:rStyle w:val="ac"/>
            <w:noProof/>
            <w:lang w:val="ru-RU" w:eastAsia="ru-BY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  <w:lang w:eastAsia="ru-BY"/>
          </w:rPr>
          <w:t>Как можно обеспечить атомарность транзакций, выполняющихся параллельно, без ухудшения производительности?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82</w:t>
        </w:r>
        <w:r w:rsidR="00D0421C">
          <w:rPr>
            <w:noProof/>
            <w:webHidden/>
          </w:rPr>
          <w:fldChar w:fldCharType="end"/>
        </w:r>
      </w:hyperlink>
    </w:p>
    <w:p w14:paraId="002A0207" w14:textId="77777777" w:rsidR="00D0421C" w:rsidRPr="00D0421C" w:rsidRDefault="00D0421C" w:rsidP="00D0421C">
      <w:pPr>
        <w:rPr>
          <w:lang w:val="ru-RU"/>
        </w:rPr>
      </w:pPr>
    </w:p>
    <w:p w14:paraId="52724EBB" w14:textId="037A36B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94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Что такое репликация в контексте реляционных баз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85</w:t>
        </w:r>
        <w:r w:rsidR="00D0421C">
          <w:rPr>
            <w:noProof/>
            <w:webHidden/>
          </w:rPr>
          <w:fldChar w:fldCharType="end"/>
        </w:r>
      </w:hyperlink>
    </w:p>
    <w:p w14:paraId="06434882" w14:textId="36DED6B0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95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Почему шардирование может быть полезным для больших баз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85</w:t>
        </w:r>
        <w:r w:rsidR="00D0421C">
          <w:rPr>
            <w:noProof/>
            <w:webHidden/>
          </w:rPr>
          <w:fldChar w:fldCharType="end"/>
        </w:r>
      </w:hyperlink>
    </w:p>
    <w:p w14:paraId="5E415E45" w14:textId="0CDA613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96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Каковы основные цели партиционирования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85</w:t>
        </w:r>
        <w:r w:rsidR="00D0421C">
          <w:rPr>
            <w:noProof/>
            <w:webHidden/>
          </w:rPr>
          <w:fldChar w:fldCharType="end"/>
        </w:r>
      </w:hyperlink>
    </w:p>
    <w:p w14:paraId="1C1BC254" w14:textId="77777777" w:rsidR="00D0421C" w:rsidRPr="00D0421C" w:rsidRDefault="00D0421C" w:rsidP="00D0421C">
      <w:pPr>
        <w:rPr>
          <w:lang w:val="ru-RU"/>
        </w:rPr>
      </w:pPr>
    </w:p>
    <w:p w14:paraId="0CCA5C01" w14:textId="49A24548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97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существуют типы репликации в реляционных базах данных и в чем их различия?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88</w:t>
        </w:r>
        <w:r w:rsidR="00D0421C">
          <w:rPr>
            <w:noProof/>
            <w:webHidden/>
          </w:rPr>
          <w:fldChar w:fldCharType="end"/>
        </w:r>
      </w:hyperlink>
    </w:p>
    <w:p w14:paraId="4A384B29" w14:textId="0B2105A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898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проблемы могут возникнуть при шардировании базы данных и как их можно решить?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88</w:t>
        </w:r>
        <w:r w:rsidR="00D0421C">
          <w:rPr>
            <w:noProof/>
            <w:webHidden/>
          </w:rPr>
          <w:fldChar w:fldCharType="end"/>
        </w:r>
      </w:hyperlink>
    </w:p>
    <w:p w14:paraId="6CA83198" w14:textId="75C55494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899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существуют стратегии партиционирования таблиц в реляционных базах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_Toc214703899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88</w:t>
        </w:r>
        <w:r w:rsidR="00D0421C">
          <w:rPr>
            <w:noProof/>
            <w:webHidden/>
          </w:rPr>
          <w:fldChar w:fldCharType="end"/>
        </w:r>
      </w:hyperlink>
    </w:p>
    <w:p w14:paraId="04853EB2" w14:textId="77777777" w:rsidR="00D0421C" w:rsidRPr="00D0421C" w:rsidRDefault="00D0421C" w:rsidP="00D0421C">
      <w:pPr>
        <w:rPr>
          <w:lang w:val="ru-RU"/>
        </w:rPr>
      </w:pPr>
    </w:p>
    <w:p w14:paraId="0B837BEC" w14:textId="7F362FE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00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Опишите процесс настройки мастер-слейв репликации в реляционной базе данных.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90</w:t>
        </w:r>
        <w:r w:rsidR="00D0421C">
          <w:rPr>
            <w:noProof/>
            <w:webHidden/>
          </w:rPr>
          <w:fldChar w:fldCharType="end"/>
        </w:r>
      </w:hyperlink>
    </w:p>
    <w:p w14:paraId="4E35CF32" w14:textId="7254421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01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В чем заключается проблема горячих точек при шардировании и какие подходы могут помочь в ее решении?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90</w:t>
        </w:r>
        <w:r w:rsidR="00D0421C">
          <w:rPr>
            <w:noProof/>
            <w:webHidden/>
          </w:rPr>
          <w:fldChar w:fldCharType="end"/>
        </w:r>
      </w:hyperlink>
    </w:p>
    <w:p w14:paraId="015A8F6E" w14:textId="1FC2C160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902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партиционирование данных может влиять на производительность запросов в реляционных базах данных и при каких условиях это эффект наиболее заметен?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90</w:t>
        </w:r>
        <w:r w:rsidR="00D0421C">
          <w:rPr>
            <w:noProof/>
            <w:webHidden/>
          </w:rPr>
          <w:fldChar w:fldCharType="end"/>
        </w:r>
      </w:hyperlink>
    </w:p>
    <w:p w14:paraId="7F11F897" w14:textId="77777777" w:rsidR="00D0421C" w:rsidRPr="00D0421C" w:rsidRDefault="00D0421C" w:rsidP="00D0421C">
      <w:pPr>
        <w:rPr>
          <w:lang w:val="ru-RU"/>
        </w:rPr>
      </w:pPr>
    </w:p>
    <w:p w14:paraId="0A3D0F69" w14:textId="321FE3E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03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Что такое SQL инъекция?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93</w:t>
        </w:r>
        <w:r w:rsidR="00D0421C">
          <w:rPr>
            <w:noProof/>
            <w:webHidden/>
          </w:rPr>
          <w:fldChar w:fldCharType="end"/>
        </w:r>
      </w:hyperlink>
    </w:p>
    <w:p w14:paraId="6384D535" w14:textId="523DD7BB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04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могут быть последствия использования SQL инъекций?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93</w:t>
        </w:r>
        <w:r w:rsidR="00D0421C">
          <w:rPr>
            <w:noProof/>
            <w:webHidden/>
          </w:rPr>
          <w:fldChar w:fldCharType="end"/>
        </w:r>
      </w:hyperlink>
    </w:p>
    <w:p w14:paraId="79F44215" w14:textId="2EC7DFB2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905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В каких случаях приложение может быть уязвимо к SQL инъекциям?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93</w:t>
        </w:r>
        <w:r w:rsidR="00D0421C">
          <w:rPr>
            <w:noProof/>
            <w:webHidden/>
          </w:rPr>
          <w:fldChar w:fldCharType="end"/>
        </w:r>
      </w:hyperlink>
    </w:p>
    <w:p w14:paraId="51794D70" w14:textId="77777777" w:rsidR="00D0421C" w:rsidRPr="00D0421C" w:rsidRDefault="00D0421C" w:rsidP="00D0421C">
      <w:pPr>
        <w:rPr>
          <w:lang w:val="ru-RU"/>
        </w:rPr>
      </w:pPr>
    </w:p>
    <w:p w14:paraId="2A981079" w14:textId="00A65A69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06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можно предотвратить SQL инъекции при использовании динамически формируемых запросов?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95</w:t>
        </w:r>
        <w:r w:rsidR="00D0421C">
          <w:rPr>
            <w:noProof/>
            <w:webHidden/>
          </w:rPr>
          <w:fldChar w:fldCharType="end"/>
        </w:r>
      </w:hyperlink>
    </w:p>
    <w:p w14:paraId="26BCBAB7" w14:textId="27F8ABCE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07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методы предотвращения SQL инъекций существуют в Java?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95</w:t>
        </w:r>
        <w:r w:rsidR="00D0421C">
          <w:rPr>
            <w:noProof/>
            <w:webHidden/>
          </w:rPr>
          <w:fldChar w:fldCharType="end"/>
        </w:r>
      </w:hyperlink>
    </w:p>
    <w:p w14:paraId="3153C045" w14:textId="01E62B58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908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работает PreparedStatement в Java в контексте предотвращения SQL инъекций?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95</w:t>
        </w:r>
        <w:r w:rsidR="00D0421C">
          <w:rPr>
            <w:noProof/>
            <w:webHidden/>
          </w:rPr>
          <w:fldChar w:fldCharType="end"/>
        </w:r>
      </w:hyperlink>
    </w:p>
    <w:p w14:paraId="551B4F4C" w14:textId="77777777" w:rsidR="00D0421C" w:rsidRPr="00D0421C" w:rsidRDefault="00D0421C" w:rsidP="00D0421C">
      <w:pPr>
        <w:rPr>
          <w:lang w:val="ru-RU"/>
        </w:rPr>
      </w:pPr>
    </w:p>
    <w:p w14:paraId="7503DCF9" w14:textId="4942ACF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09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существуют специфичные техники обнаружения SQL инъекций при проведении тестирования на проникновение?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_Toc214703909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97</w:t>
        </w:r>
        <w:r w:rsidR="00D0421C">
          <w:rPr>
            <w:noProof/>
            <w:webHidden/>
          </w:rPr>
          <w:fldChar w:fldCharType="end"/>
        </w:r>
      </w:hyperlink>
    </w:p>
    <w:p w14:paraId="3041285B" w14:textId="6B423C5C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10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можно использовать Content Security Policy для защиты от SQL инъекций?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97</w:t>
        </w:r>
        <w:r w:rsidR="00D0421C">
          <w:rPr>
            <w:noProof/>
            <w:webHidden/>
          </w:rPr>
          <w:fldChar w:fldCharType="end"/>
        </w:r>
      </w:hyperlink>
    </w:p>
    <w:p w14:paraId="4EB5F41D" w14:textId="4E5674A1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911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существуют методы автоматизации обнаружения уязвимостей к SQL инъекциям в больших системах?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_Toc214703911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97</w:t>
        </w:r>
        <w:r w:rsidR="00D0421C">
          <w:rPr>
            <w:noProof/>
            <w:webHidden/>
          </w:rPr>
          <w:fldChar w:fldCharType="end"/>
        </w:r>
      </w:hyperlink>
    </w:p>
    <w:p w14:paraId="7CA0D0B3" w14:textId="77777777" w:rsidR="00D0421C" w:rsidRPr="00D0421C" w:rsidRDefault="00D0421C" w:rsidP="00D0421C">
      <w:pPr>
        <w:rPr>
          <w:lang w:val="ru-RU"/>
        </w:rPr>
      </w:pPr>
    </w:p>
    <w:p w14:paraId="3562DA32" w14:textId="59B2C573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12" w:history="1">
        <w:r w:rsidR="00D0421C" w:rsidRPr="00581855">
          <w:rPr>
            <w:rStyle w:val="ac"/>
            <w:noProof/>
            <w:lang w:val="ru-RU"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Что такое SQL?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_Toc214703912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101</w:t>
        </w:r>
        <w:r w:rsidR="00D0421C">
          <w:rPr>
            <w:noProof/>
            <w:webHidden/>
          </w:rPr>
          <w:fldChar w:fldCharType="end"/>
        </w:r>
      </w:hyperlink>
    </w:p>
    <w:p w14:paraId="2C598BF4" w14:textId="50DB231D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13" w:history="1">
        <w:r w:rsidR="00D0421C" w:rsidRPr="00581855">
          <w:rPr>
            <w:rStyle w:val="ac"/>
            <w:noProof/>
            <w:lang w:val="ru-RU"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операции можно выполнять с помощью DML?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_Toc214703913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101</w:t>
        </w:r>
        <w:r w:rsidR="00D0421C">
          <w:rPr>
            <w:noProof/>
            <w:webHidden/>
          </w:rPr>
          <w:fldChar w:fldCharType="end"/>
        </w:r>
      </w:hyperlink>
    </w:p>
    <w:p w14:paraId="025AD6AD" w14:textId="5E0B0C4C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914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Чем отличается DDL от DML?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_Toc214703914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101</w:t>
        </w:r>
        <w:r w:rsidR="00D0421C">
          <w:rPr>
            <w:noProof/>
            <w:webHidden/>
          </w:rPr>
          <w:fldChar w:fldCharType="end"/>
        </w:r>
      </w:hyperlink>
    </w:p>
    <w:p w14:paraId="24AA2C15" w14:textId="77777777" w:rsidR="00D0421C" w:rsidRPr="00D0421C" w:rsidRDefault="00D0421C" w:rsidP="00D0421C">
      <w:pPr>
        <w:rPr>
          <w:lang w:val="ru-RU"/>
        </w:rPr>
      </w:pPr>
    </w:p>
    <w:p w14:paraId="71EA65D0" w14:textId="01C17415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15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можно изменить структуру таблицы, используя DDL?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_Toc214703915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103</w:t>
        </w:r>
        <w:r w:rsidR="00D0421C">
          <w:rPr>
            <w:noProof/>
            <w:webHidden/>
          </w:rPr>
          <w:fldChar w:fldCharType="end"/>
        </w:r>
      </w:hyperlink>
    </w:p>
    <w:p w14:paraId="4850DAE5" w14:textId="07E199E3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16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Приведите пример команды DCL.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_Toc214703916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103</w:t>
        </w:r>
        <w:r w:rsidR="00D0421C">
          <w:rPr>
            <w:noProof/>
            <w:webHidden/>
          </w:rPr>
          <w:fldChar w:fldCharType="end"/>
        </w:r>
      </w:hyperlink>
    </w:p>
    <w:p w14:paraId="60EA572F" w14:textId="4DB49EE1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3917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транзакции поддерживает TCL и как их использовать?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_Toc214703917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103</w:t>
        </w:r>
        <w:r w:rsidR="00D0421C">
          <w:rPr>
            <w:noProof/>
            <w:webHidden/>
          </w:rPr>
          <w:fldChar w:fldCharType="end"/>
        </w:r>
      </w:hyperlink>
    </w:p>
    <w:p w14:paraId="0A6EDAFE" w14:textId="77777777" w:rsidR="00D0421C" w:rsidRPr="00D0421C" w:rsidRDefault="00D0421C" w:rsidP="00D0421C">
      <w:pPr>
        <w:rPr>
          <w:lang w:val="ru-RU"/>
        </w:rPr>
      </w:pPr>
    </w:p>
    <w:p w14:paraId="191F97AB" w14:textId="23E1253B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18" w:history="1">
        <w:r w:rsidR="00D0421C" w:rsidRPr="00581855">
          <w:rPr>
            <w:rStyle w:val="ac"/>
            <w:noProof/>
          </w:rPr>
          <w:t>1.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Какие стратегии оптимизации запросов вы знаете?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_Toc214703918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105</w:t>
        </w:r>
        <w:r w:rsidR="00D0421C">
          <w:rPr>
            <w:noProof/>
            <w:webHidden/>
          </w:rPr>
          <w:fldChar w:fldCharType="end"/>
        </w:r>
      </w:hyperlink>
    </w:p>
    <w:p w14:paraId="6C0A3CAE" w14:textId="25B812BF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19" w:history="1">
        <w:r w:rsidR="00D0421C" w:rsidRPr="00581855">
          <w:rPr>
            <w:rStyle w:val="ac"/>
            <w:noProof/>
          </w:rPr>
          <w:t>2.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Как реализовать версионирование данных в реляционной базе данных?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_Toc214703919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105</w:t>
        </w:r>
        <w:r w:rsidR="00D0421C">
          <w:rPr>
            <w:noProof/>
            <w:webHidden/>
          </w:rPr>
          <w:fldChar w:fldCharType="end"/>
        </w:r>
      </w:hyperlink>
    </w:p>
    <w:p w14:paraId="5FC6DCF0" w14:textId="0F7FB5AE" w:rsidR="00D0421C" w:rsidRDefault="00000000" w:rsidP="00D0421C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3920" w:history="1">
        <w:r w:rsidR="00D0421C" w:rsidRPr="00581855">
          <w:rPr>
            <w:rStyle w:val="ac"/>
            <w:noProof/>
            <w:lang w:val="ru-RU"/>
          </w:rPr>
          <w:t>3.</w:t>
        </w:r>
        <w:r w:rsidR="00D0421C">
          <w:rPr>
            <w:noProof/>
          </w:rPr>
          <w:tab/>
        </w:r>
        <w:r w:rsidR="00D0421C" w:rsidRPr="00581855">
          <w:rPr>
            <w:rStyle w:val="ac"/>
            <w:noProof/>
          </w:rPr>
          <w:t>Приведите пример использования всех четырёх типов команд (DDL, DML, DCL, TCL) в рамках одного бизнес-ценария.</w:t>
        </w:r>
        <w:r w:rsidR="00D0421C">
          <w:rPr>
            <w:noProof/>
            <w:webHidden/>
          </w:rPr>
          <w:tab/>
        </w:r>
        <w:r w:rsidR="00D0421C">
          <w:rPr>
            <w:noProof/>
            <w:webHidden/>
          </w:rPr>
          <w:fldChar w:fldCharType="begin"/>
        </w:r>
        <w:r w:rsidR="00D0421C">
          <w:rPr>
            <w:noProof/>
            <w:webHidden/>
          </w:rPr>
          <w:instrText xml:space="preserve"> PAGEREF _Toc214703920 \h </w:instrText>
        </w:r>
        <w:r w:rsidR="00D0421C">
          <w:rPr>
            <w:noProof/>
            <w:webHidden/>
          </w:rPr>
        </w:r>
        <w:r w:rsidR="00D0421C">
          <w:rPr>
            <w:noProof/>
            <w:webHidden/>
          </w:rPr>
          <w:fldChar w:fldCharType="separate"/>
        </w:r>
        <w:r w:rsidR="005B0875">
          <w:rPr>
            <w:noProof/>
            <w:webHidden/>
          </w:rPr>
          <w:t>105</w:t>
        </w:r>
        <w:r w:rsidR="00D0421C">
          <w:rPr>
            <w:noProof/>
            <w:webHidden/>
          </w:rPr>
          <w:fldChar w:fldCharType="end"/>
        </w:r>
      </w:hyperlink>
    </w:p>
    <w:p w14:paraId="232978C1" w14:textId="2778ED58" w:rsidR="008E56A1" w:rsidRPr="008E56A1" w:rsidRDefault="00D0421C" w:rsidP="00E06DB5">
      <w:pPr>
        <w:pStyle w:val="2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fldChar w:fldCharType="end"/>
      </w:r>
      <w:bookmarkStart w:id="0" w:name="_Toc214703823"/>
      <w:r w:rsidR="008E56A1" w:rsidRPr="008E56A1">
        <w:rPr>
          <w:lang w:val="ru-RU"/>
        </w:rPr>
        <w:t>Что такое нормализация базы данных?</w:t>
      </w:r>
      <w:bookmarkEnd w:id="0"/>
    </w:p>
    <w:p w14:paraId="090A42C2" w14:textId="77777777" w:rsidR="008E56A1" w:rsidRPr="008E56A1" w:rsidRDefault="008E56A1" w:rsidP="008E56A1">
      <w:pPr>
        <w:pStyle w:val="2"/>
        <w:numPr>
          <w:ilvl w:val="0"/>
          <w:numId w:val="1"/>
        </w:numPr>
        <w:rPr>
          <w:lang w:val="ru-RU"/>
        </w:rPr>
      </w:pPr>
      <w:bookmarkStart w:id="1" w:name="_Toc214703824"/>
      <w:r w:rsidRPr="008E56A1">
        <w:rPr>
          <w:lang w:val="ru-RU"/>
        </w:rPr>
        <w:t>Какие цели преследует нормализация БД?</w:t>
      </w:r>
      <w:bookmarkEnd w:id="1"/>
    </w:p>
    <w:p w14:paraId="3E9AAFB7" w14:textId="69AFBA41" w:rsidR="00220093" w:rsidRDefault="008E56A1" w:rsidP="008E56A1">
      <w:pPr>
        <w:pStyle w:val="2"/>
        <w:numPr>
          <w:ilvl w:val="0"/>
          <w:numId w:val="1"/>
        </w:numPr>
        <w:rPr>
          <w:lang w:val="ru-RU"/>
        </w:rPr>
      </w:pPr>
      <w:bookmarkStart w:id="2" w:name="_Toc214703825"/>
      <w:r w:rsidRPr="008E56A1">
        <w:rPr>
          <w:lang w:val="ru-RU"/>
        </w:rPr>
        <w:t>Назовите и опишите три формы нормализации.</w:t>
      </w:r>
      <w:bookmarkEnd w:id="2"/>
    </w:p>
    <w:p w14:paraId="69B22064" w14:textId="77777777" w:rsidR="003C4405" w:rsidRPr="003C4405" w:rsidRDefault="00000000" w:rsidP="003C440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1C4526">
          <v:rect id="_x0000_i1025" style="width:0;height:1.5pt" o:hralign="center" o:hrstd="t" o:hr="t" fillcolor="#a0a0a0" stroked="f"/>
        </w:pict>
      </w:r>
    </w:p>
    <w:p w14:paraId="71919DCD" w14:textId="77777777" w:rsidR="003C4405" w:rsidRPr="003C4405" w:rsidRDefault="003C4405" w:rsidP="003C44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C4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❓</w:t>
      </w: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Что такое нормализация базы данных?</w:t>
      </w:r>
    </w:p>
    <w:p w14:paraId="7A5FBCE0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Нормализация БД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процесс структурирования данных в таблицах таким образом, чтобы:</w:t>
      </w:r>
    </w:p>
    <w:p w14:paraId="45DDE3DF" w14:textId="77777777" w:rsidR="003C4405" w:rsidRPr="003C4405" w:rsidRDefault="003C4405" w:rsidP="003C4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уменьшить дублирование данных,</w:t>
      </w:r>
    </w:p>
    <w:p w14:paraId="6C7BBDA6" w14:textId="77777777" w:rsidR="003C4405" w:rsidRPr="003C4405" w:rsidRDefault="003C4405" w:rsidP="003C4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устранить аномалии при обновлении, вставке и удалении,</w:t>
      </w:r>
    </w:p>
    <w:p w14:paraId="622768C3" w14:textId="77777777" w:rsidR="003C4405" w:rsidRPr="003C4405" w:rsidRDefault="003C4405" w:rsidP="003C4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улучшить целостность данных.</w:t>
      </w:r>
    </w:p>
    <w:p w14:paraId="1CEAEA91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Нормализация выполняется путём разбиения данных на связанные таблицы по определённым правилам (нормальным формам).</w:t>
      </w:r>
    </w:p>
    <w:p w14:paraId="7B357B76" w14:textId="77777777" w:rsidR="003C4405" w:rsidRPr="003C4405" w:rsidRDefault="00000000" w:rsidP="003C440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9586D8">
          <v:rect id="_x0000_i1026" style="width:0;height:1.5pt" o:hralign="center" o:hrstd="t" o:hr="t" fillcolor="#a0a0a0" stroked="f"/>
        </w:pict>
      </w:r>
    </w:p>
    <w:p w14:paraId="4DCE6650" w14:textId="77777777" w:rsidR="003C4405" w:rsidRPr="003C4405" w:rsidRDefault="003C4405" w:rsidP="003C44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C4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🎯</w:t>
      </w: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Какие цели преследует нормализация?</w:t>
      </w:r>
    </w:p>
    <w:p w14:paraId="0237DC10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цели:</w:t>
      </w:r>
    </w:p>
    <w:p w14:paraId="340212DA" w14:textId="77777777" w:rsidR="003C4405" w:rsidRPr="003C4405" w:rsidRDefault="003C4405" w:rsidP="003C4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Устранение избыточности данных (redundancy)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Чтобы одинаковые данные не хранились в десятках мест.</w:t>
      </w:r>
    </w:p>
    <w:p w14:paraId="4E9A0226" w14:textId="77777777" w:rsidR="003C4405" w:rsidRPr="003C4405" w:rsidRDefault="003C4405" w:rsidP="003C4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Предотвращение аномалий операций (insertion, update, delete anomalies)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Например: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— нельзя вставить клиента без заказа,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— при удалении заказа теряется информация о клиенте,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— при обновлении пришлось менять данные в нескольких строках.</w:t>
      </w:r>
    </w:p>
    <w:p w14:paraId="05514B31" w14:textId="77777777" w:rsidR="003C4405" w:rsidRPr="003C4405" w:rsidRDefault="003C4405" w:rsidP="003C4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Обеспечение целостности данных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Чтобы данные были логично связаны и не противоречили друг другу.</w:t>
      </w:r>
    </w:p>
    <w:p w14:paraId="1ABE530C" w14:textId="77777777" w:rsidR="003C4405" w:rsidRPr="003C4405" w:rsidRDefault="003C4405" w:rsidP="003C4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Оптимизация структуры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Упорядоченная структура таблиц → меньше ошибок, легче менять схему.</w:t>
      </w:r>
    </w:p>
    <w:p w14:paraId="1284A856" w14:textId="77777777" w:rsidR="003C4405" w:rsidRPr="003C4405" w:rsidRDefault="00000000" w:rsidP="003C440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62BD40">
          <v:rect id="_x0000_i1027" style="width:0;height:1.5pt" o:hralign="center" o:hrstd="t" o:hr="t" fillcolor="#a0a0a0" stroked="f"/>
        </w:pict>
      </w:r>
    </w:p>
    <w:p w14:paraId="69890606" w14:textId="77777777" w:rsidR="003C4405" w:rsidRDefault="003C4405" w:rsidP="003C440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D363D74" w14:textId="77777777" w:rsidR="003C4405" w:rsidRDefault="003C4405" w:rsidP="003C440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63AAED5" w14:textId="48B9065F" w:rsidR="003C4405" w:rsidRPr="003C4405" w:rsidRDefault="003C4405" w:rsidP="003C44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C4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🔥</w:t>
      </w: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Три основных нормальных формы (1NF, 2NF, 3NF)</w:t>
      </w:r>
    </w:p>
    <w:p w14:paraId="1451CEB7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Рассказываю строго и понятно.</w:t>
      </w:r>
    </w:p>
    <w:p w14:paraId="2173F1D6" w14:textId="77777777" w:rsidR="003C4405" w:rsidRPr="003C4405" w:rsidRDefault="00000000" w:rsidP="003C440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02FD3D">
          <v:rect id="_x0000_i1028" style="width:0;height:1.5pt" o:hralign="center" o:hrstd="t" o:hr="t" fillcolor="#a0a0a0" stroked="f"/>
        </w:pict>
      </w:r>
    </w:p>
    <w:p w14:paraId="781170C9" w14:textId="0F8D636A" w:rsidR="003C4405" w:rsidRPr="003C4405" w:rsidRDefault="003C4405" w:rsidP="003C44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1️</w:t>
      </w:r>
      <w:r w:rsidR="00E06DB5">
        <w:rPr>
          <w:rFonts w:asciiTheme="minorHAnsi" w:eastAsia="Times New Roman" w:hAnsiTheme="minorHAnsi" w:cs="Segoe UI Symbol"/>
          <w:b/>
          <w:bCs/>
          <w:kern w:val="36"/>
          <w:sz w:val="48"/>
          <w:szCs w:val="48"/>
          <w:lang w:val="ru-RU" w:eastAsia="ru-BY"/>
          <w14:ligatures w14:val="none"/>
        </w:rPr>
        <w:t xml:space="preserve">  </w:t>
      </w: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Первая нормальная форма (1NF)</w:t>
      </w:r>
    </w:p>
    <w:p w14:paraId="5020CB40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Требования:</w:t>
      </w:r>
    </w:p>
    <w:p w14:paraId="15223663" w14:textId="77777777" w:rsidR="003C4405" w:rsidRPr="003C4405" w:rsidRDefault="003C4405" w:rsidP="003C4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Все значения атомарны (неделимы).</w:t>
      </w:r>
    </w:p>
    <w:p w14:paraId="5C8D292A" w14:textId="77777777" w:rsidR="003C4405" w:rsidRPr="003C4405" w:rsidRDefault="003C4405" w:rsidP="003C4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Нет повторяющихся групп данных или массивов.</w:t>
      </w:r>
    </w:p>
    <w:p w14:paraId="2E7108C0" w14:textId="77777777" w:rsidR="003C4405" w:rsidRPr="003C4405" w:rsidRDefault="003C4405" w:rsidP="003C4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Каждая строка уникальна.</w:t>
      </w:r>
    </w:p>
    <w:p w14:paraId="41697515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Нарушение 1NF:</w:t>
      </w:r>
    </w:p>
    <w:p w14:paraId="05BD7D7A" w14:textId="77777777" w:rsidR="003C4405" w:rsidRPr="003C4405" w:rsidRDefault="003C4405" w:rsidP="003C4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C440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phone_numbers = "111-222, 333-444"</w:t>
      </w:r>
    </w:p>
    <w:p w14:paraId="51835270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Это неатомарное поле.</w:t>
      </w:r>
    </w:p>
    <w:p w14:paraId="35FE7778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Приведение к 1NF:</w:t>
      </w:r>
    </w:p>
    <w:p w14:paraId="7E39F5D4" w14:textId="77777777" w:rsidR="003C4405" w:rsidRPr="003C4405" w:rsidRDefault="003C4405" w:rsidP="003C4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C440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customer_id | phone_number</w:t>
      </w:r>
    </w:p>
    <w:p w14:paraId="1098D1E9" w14:textId="77777777" w:rsidR="003C4405" w:rsidRPr="003C4405" w:rsidRDefault="003C4405" w:rsidP="003C4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C440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           | 111-222</w:t>
      </w:r>
    </w:p>
    <w:p w14:paraId="51B98FEA" w14:textId="77777777" w:rsidR="003C4405" w:rsidRPr="003C4405" w:rsidRDefault="003C4405" w:rsidP="003C4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C440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           | 333-444</w:t>
      </w:r>
    </w:p>
    <w:p w14:paraId="56D2EDA8" w14:textId="77777777" w:rsidR="003C4405" w:rsidRPr="003C4405" w:rsidRDefault="00000000" w:rsidP="003C440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BA07D1">
          <v:rect id="_x0000_i1029" style="width:0;height:1.5pt" o:hralign="center" o:hrstd="t" o:hr="t" fillcolor="#a0a0a0" stroked="f"/>
        </w:pict>
      </w:r>
    </w:p>
    <w:p w14:paraId="74F42437" w14:textId="4AD96F32" w:rsidR="003C4405" w:rsidRPr="003C4405" w:rsidRDefault="003C4405" w:rsidP="003C44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2️</w:t>
      </w:r>
      <w:r w:rsidR="00E06DB5">
        <w:rPr>
          <w:rFonts w:asciiTheme="minorHAnsi" w:eastAsia="Times New Roman" w:hAnsiTheme="minorHAnsi" w:cs="Segoe UI Symbol"/>
          <w:b/>
          <w:bCs/>
          <w:kern w:val="36"/>
          <w:sz w:val="48"/>
          <w:szCs w:val="48"/>
          <w:lang w:val="ru-RU" w:eastAsia="ru-BY"/>
          <w14:ligatures w14:val="none"/>
        </w:rPr>
        <w:t xml:space="preserve">  </w:t>
      </w: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Вторая нормальная форма (2NF)</w:t>
      </w:r>
    </w:p>
    <w:p w14:paraId="551E382F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Требования:</w:t>
      </w:r>
    </w:p>
    <w:p w14:paraId="035E33A0" w14:textId="77777777" w:rsidR="003C4405" w:rsidRPr="003C4405" w:rsidRDefault="003C4405" w:rsidP="003C4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Таблица уже в 1NF.</w:t>
      </w:r>
    </w:p>
    <w:p w14:paraId="4FEF3EB7" w14:textId="77777777" w:rsidR="003C4405" w:rsidRPr="003C4405" w:rsidRDefault="003C4405" w:rsidP="003C4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Нет частичных зависимостей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 составного первичного ключа.</w:t>
      </w:r>
    </w:p>
    <w:p w14:paraId="2845D829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То есть если PK состоит из двух полей,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все неключевые поля должны зависеть от </w:t>
      </w: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всего ключа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, а не его части.</w:t>
      </w:r>
    </w:p>
    <w:p w14:paraId="1A826308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нарушения: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Таблица (order_id, product_id) — составной ключ:</w:t>
      </w:r>
    </w:p>
    <w:p w14:paraId="171DDDFC" w14:textId="77777777" w:rsidR="003C4405" w:rsidRPr="003C4405" w:rsidRDefault="003C4405" w:rsidP="003C4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C440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(order_id, product_id) | product_name</w:t>
      </w:r>
    </w:p>
    <w:p w14:paraId="6FD9C93C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product_name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зависит </w:t>
      </w: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от product_id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, а не от всего ключа → нарушение.</w:t>
      </w:r>
    </w:p>
    <w:p w14:paraId="110A07F3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Исправление:</w:t>
      </w:r>
    </w:p>
    <w:p w14:paraId="46121487" w14:textId="43C8E0FC" w:rsidR="003C4405" w:rsidRPr="003C4405" w:rsidRDefault="003C4405" w:rsidP="003C4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Вынести product_name в таблицу products.</w:t>
      </w:r>
    </w:p>
    <w:p w14:paraId="3EAA61E0" w14:textId="617D03ED" w:rsidR="003C4405" w:rsidRPr="003C4405" w:rsidRDefault="003C4405" w:rsidP="003C44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3️</w:t>
      </w:r>
      <w:r w:rsidR="00E06DB5">
        <w:rPr>
          <w:rFonts w:asciiTheme="minorHAnsi" w:eastAsia="Times New Roman" w:hAnsiTheme="minorHAnsi" w:cs="Segoe UI Symbol"/>
          <w:b/>
          <w:bCs/>
          <w:kern w:val="36"/>
          <w:sz w:val="48"/>
          <w:szCs w:val="48"/>
          <w:lang w:val="ru-RU" w:eastAsia="ru-BY"/>
          <w14:ligatures w14:val="none"/>
        </w:rPr>
        <w:t xml:space="preserve">  </w:t>
      </w: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Третья нормальная форма (3NF)</w:t>
      </w:r>
    </w:p>
    <w:p w14:paraId="29799842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Требования:</w:t>
      </w:r>
    </w:p>
    <w:p w14:paraId="38D2D333" w14:textId="77777777" w:rsidR="003C4405" w:rsidRPr="003C4405" w:rsidRDefault="003C4405" w:rsidP="003C4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Таблица уже в 2NF.</w:t>
      </w:r>
    </w:p>
    <w:p w14:paraId="0AFD205A" w14:textId="77777777" w:rsidR="003C4405" w:rsidRPr="003C4405" w:rsidRDefault="003C4405" w:rsidP="003C4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Нет </w:t>
      </w: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транзитивных зависимостей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(A → B → C).</w:t>
      </w:r>
    </w:p>
    <w:p w14:paraId="2BCEC17D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Нельзя, чтобы неключевой столбец зависел от другого неключевого столбца.</w:t>
      </w:r>
    </w:p>
    <w:p w14:paraId="35E19301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нарушения:</w:t>
      </w:r>
    </w:p>
    <w:p w14:paraId="29D168DA" w14:textId="77777777" w:rsidR="003C4405" w:rsidRPr="003C4405" w:rsidRDefault="003C4405" w:rsidP="003C4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C440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customer_id | city_id | city_name</w:t>
      </w:r>
    </w:p>
    <w:p w14:paraId="61B044B7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city_name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зависит </w:t>
      </w: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 city_id</w:t>
      </w: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, а не напрямую от customer_id → нарушение 3NF.</w:t>
      </w:r>
    </w:p>
    <w:p w14:paraId="4249124C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Исправление:</w:t>
      </w:r>
    </w:p>
    <w:p w14:paraId="084FC415" w14:textId="77777777" w:rsidR="003C4405" w:rsidRPr="003C4405" w:rsidRDefault="003C4405" w:rsidP="003C4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Перенести города в отдельную таблицу.</w:t>
      </w:r>
    </w:p>
    <w:p w14:paraId="7721FE44" w14:textId="77777777" w:rsidR="003C4405" w:rsidRPr="003C4405" w:rsidRDefault="00000000" w:rsidP="003C440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D1F7DB">
          <v:rect id="_x0000_i1030" style="width:0;height:1.5pt" o:hralign="center" o:hrstd="t" o:hr="t" fillcolor="#a0a0a0" stroked="f"/>
        </w:pict>
      </w:r>
    </w:p>
    <w:p w14:paraId="6E247016" w14:textId="77777777" w:rsidR="003C4405" w:rsidRPr="003C4405" w:rsidRDefault="003C4405" w:rsidP="003C44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C4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3C440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4253"/>
        <w:gridCol w:w="3089"/>
      </w:tblGrid>
      <w:tr w:rsidR="003C4405" w:rsidRPr="003C4405" w14:paraId="5C0A956A" w14:textId="77777777" w:rsidTr="003C4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CDFBA" w14:textId="77777777" w:rsidR="003C4405" w:rsidRPr="003C4405" w:rsidRDefault="003C4405" w:rsidP="003C440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Нормальная форма</w:t>
            </w:r>
          </w:p>
        </w:tc>
        <w:tc>
          <w:tcPr>
            <w:tcW w:w="0" w:type="auto"/>
            <w:vAlign w:val="center"/>
            <w:hideMark/>
          </w:tcPr>
          <w:p w14:paraId="484F8D0E" w14:textId="77777777" w:rsidR="003C4405" w:rsidRPr="003C4405" w:rsidRDefault="003C4405" w:rsidP="003C440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2EE32B8D" w14:textId="77777777" w:rsidR="003C4405" w:rsidRPr="003C4405" w:rsidRDefault="003C4405" w:rsidP="003C440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устраняет</w:t>
            </w:r>
          </w:p>
        </w:tc>
      </w:tr>
      <w:tr w:rsidR="003C4405" w:rsidRPr="003C4405" w14:paraId="38045D09" w14:textId="77777777" w:rsidTr="003C4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F181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1NF</w:t>
            </w:r>
          </w:p>
        </w:tc>
        <w:tc>
          <w:tcPr>
            <w:tcW w:w="0" w:type="auto"/>
            <w:vAlign w:val="center"/>
            <w:hideMark/>
          </w:tcPr>
          <w:p w14:paraId="7AC7AE36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Атомарность данных</w:t>
            </w:r>
          </w:p>
        </w:tc>
        <w:tc>
          <w:tcPr>
            <w:tcW w:w="0" w:type="auto"/>
            <w:vAlign w:val="center"/>
            <w:hideMark/>
          </w:tcPr>
          <w:p w14:paraId="59735157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Повторяющиеся группы, массивы</w:t>
            </w:r>
          </w:p>
        </w:tc>
      </w:tr>
      <w:tr w:rsidR="003C4405" w:rsidRPr="003C4405" w14:paraId="69052FC2" w14:textId="77777777" w:rsidTr="003C4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E15D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1DDF5E04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частичных зависимостей от составного ключа</w:t>
            </w:r>
          </w:p>
        </w:tc>
        <w:tc>
          <w:tcPr>
            <w:tcW w:w="0" w:type="auto"/>
            <w:vAlign w:val="center"/>
            <w:hideMark/>
          </w:tcPr>
          <w:p w14:paraId="1D267FE5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Лишняя избыточность</w:t>
            </w:r>
          </w:p>
        </w:tc>
      </w:tr>
      <w:tr w:rsidR="003C4405" w:rsidRPr="003C4405" w14:paraId="0F3A5A28" w14:textId="77777777" w:rsidTr="003C4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0ED4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0E739D55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транзитивных зависимостей</w:t>
            </w:r>
          </w:p>
        </w:tc>
        <w:tc>
          <w:tcPr>
            <w:tcW w:w="0" w:type="auto"/>
            <w:vAlign w:val="center"/>
            <w:hideMark/>
          </w:tcPr>
          <w:p w14:paraId="04676FD8" w14:textId="77777777" w:rsidR="003C4405" w:rsidRPr="003C4405" w:rsidRDefault="003C4405" w:rsidP="003C440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C440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Аномалии обновления</w:t>
            </w:r>
          </w:p>
        </w:tc>
      </w:tr>
    </w:tbl>
    <w:p w14:paraId="4CA17C35" w14:textId="77777777" w:rsidR="003C4405" w:rsidRPr="003C4405" w:rsidRDefault="00000000" w:rsidP="003C440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1E614D">
          <v:rect id="_x0000_i1031" style="width:0;height:1.5pt" o:hralign="center" o:hrstd="t" o:hr="t" fillcolor="#a0a0a0" stroked="f"/>
        </w:pict>
      </w:r>
    </w:p>
    <w:p w14:paraId="6A26E8A0" w14:textId="77777777" w:rsidR="003C4405" w:rsidRPr="003C4405" w:rsidRDefault="003C4405" w:rsidP="003C4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Если хочешь, могу:</w:t>
      </w:r>
    </w:p>
    <w:p w14:paraId="71B72720" w14:textId="77777777" w:rsidR="003C4405" w:rsidRPr="003C4405" w:rsidRDefault="003C4405" w:rsidP="003C4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дать примеры задач по нормализации,</w:t>
      </w:r>
    </w:p>
    <w:p w14:paraId="1A64F123" w14:textId="77777777" w:rsidR="003C4405" w:rsidRPr="003C4405" w:rsidRDefault="003C4405" w:rsidP="003C4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разобрать 4NF и 5NF,</w:t>
      </w:r>
    </w:p>
    <w:p w14:paraId="2D837E98" w14:textId="77777777" w:rsidR="003C4405" w:rsidRPr="003C4405" w:rsidRDefault="003C4405" w:rsidP="003C4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C4405">
        <w:rPr>
          <w:rFonts w:eastAsia="Times New Roman" w:cs="Times New Roman"/>
          <w:kern w:val="0"/>
          <w:sz w:val="24"/>
          <w:lang w:eastAsia="ru-BY"/>
          <w14:ligatures w14:val="none"/>
        </w:rPr>
        <w:t>показать рефакторинг “плохой” таблицы в нормализованную структуру.</w:t>
      </w:r>
    </w:p>
    <w:p w14:paraId="7FD878AC" w14:textId="77777777" w:rsidR="003C4405" w:rsidRDefault="003C4405" w:rsidP="003C4405"/>
    <w:p w14:paraId="254F175D" w14:textId="77777777" w:rsidR="003C4405" w:rsidRDefault="003C4405" w:rsidP="003C4405"/>
    <w:p w14:paraId="43573BFD" w14:textId="77777777" w:rsidR="003C4405" w:rsidRDefault="003C4405" w:rsidP="003C4405"/>
    <w:p w14:paraId="52EEA685" w14:textId="77777777" w:rsidR="003C4405" w:rsidRDefault="003C4405" w:rsidP="003C4405"/>
    <w:p w14:paraId="7F4E6386" w14:textId="77777777" w:rsidR="003C4405" w:rsidRDefault="003C4405" w:rsidP="003C4405"/>
    <w:p w14:paraId="0D274D5F" w14:textId="77777777" w:rsidR="003C4405" w:rsidRDefault="003C4405" w:rsidP="003C4405"/>
    <w:p w14:paraId="412C60EC" w14:textId="77777777" w:rsidR="003C4405" w:rsidRDefault="003C4405" w:rsidP="003C4405"/>
    <w:p w14:paraId="33AD66E2" w14:textId="1E50C724" w:rsidR="003C4405" w:rsidRDefault="003C4405">
      <w:pPr>
        <w:spacing w:after="160"/>
      </w:pPr>
      <w:r>
        <w:br w:type="page"/>
      </w:r>
    </w:p>
    <w:p w14:paraId="2F415474" w14:textId="4C090097" w:rsidR="00DD5D60" w:rsidRPr="00DD5D60" w:rsidRDefault="00DD5D60" w:rsidP="00DD5D60">
      <w:pPr>
        <w:pStyle w:val="2"/>
        <w:numPr>
          <w:ilvl w:val="0"/>
          <w:numId w:val="10"/>
        </w:numPr>
      </w:pPr>
      <w:bookmarkStart w:id="3" w:name="_Toc214703826"/>
      <w:r w:rsidRPr="00DD5D60">
        <w:lastRenderedPageBreak/>
        <w:t>Какие проблемы могут возникнуть при неправильной нормализации базы данных?</w:t>
      </w:r>
      <w:bookmarkEnd w:id="3"/>
    </w:p>
    <w:p w14:paraId="6EAA069E" w14:textId="0BCCD4B6" w:rsidR="00DD5D60" w:rsidRPr="00DD5D60" w:rsidRDefault="00DD5D60" w:rsidP="00DD5D60">
      <w:pPr>
        <w:pStyle w:val="2"/>
        <w:numPr>
          <w:ilvl w:val="0"/>
          <w:numId w:val="10"/>
        </w:numPr>
      </w:pPr>
      <w:bookmarkStart w:id="4" w:name="_Toc214703827"/>
      <w:r w:rsidRPr="00DD5D60">
        <w:t>Как нормализация помогает избежать дублирования данных?</w:t>
      </w:r>
      <w:bookmarkEnd w:id="4"/>
    </w:p>
    <w:p w14:paraId="42A5AD9D" w14:textId="77E0AF6E" w:rsidR="00152E41" w:rsidRPr="00152E41" w:rsidRDefault="00DD5D60" w:rsidP="00152E41">
      <w:pPr>
        <w:pStyle w:val="2"/>
        <w:numPr>
          <w:ilvl w:val="0"/>
          <w:numId w:val="10"/>
        </w:numPr>
        <w:rPr>
          <w:lang w:val="ru-RU"/>
        </w:rPr>
      </w:pPr>
      <w:bookmarkStart w:id="5" w:name="_Toc214703828"/>
      <w:r w:rsidRPr="00DD5D60">
        <w:t>Объясните, что такое функциональная зависимость в контексте нормализации БД.</w:t>
      </w:r>
      <w:bookmarkEnd w:id="5"/>
    </w:p>
    <w:p w14:paraId="6902306E" w14:textId="75A53906" w:rsidR="00152E41" w:rsidRPr="00152E41" w:rsidRDefault="00152E41" w:rsidP="00152E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52E4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1️</w:t>
      </w:r>
      <w:r w:rsidR="00E06DB5">
        <w:rPr>
          <w:rFonts w:asciiTheme="minorHAnsi" w:eastAsia="Times New Roman" w:hAnsiTheme="minorHAnsi" w:cs="Segoe UI Symbol"/>
          <w:b/>
          <w:bCs/>
          <w:kern w:val="36"/>
          <w:sz w:val="48"/>
          <w:szCs w:val="48"/>
          <w:lang w:val="ru-RU" w:eastAsia="ru-BY"/>
          <w14:ligatures w14:val="none"/>
        </w:rPr>
        <w:t xml:space="preserve">  </w:t>
      </w:r>
      <w:r w:rsidRPr="00152E4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Какие проблемы могут возникнуть при неправильной нормализации базы данных?</w:t>
      </w:r>
    </w:p>
    <w:p w14:paraId="1408E858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база </w:t>
      </w:r>
      <w:r w:rsidRPr="00152E4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недостаточно нормализована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(слишком много данных в одной таблице):</w:t>
      </w:r>
    </w:p>
    <w:p w14:paraId="34C63F87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Дублирование данных</w:t>
      </w:r>
    </w:p>
    <w:p w14:paraId="347FE36D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Одни и те же значения копируются в сотни строк → рост размера БД.</w:t>
      </w:r>
    </w:p>
    <w:p w14:paraId="2944AE15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Аномалии обновления</w:t>
      </w:r>
    </w:p>
    <w:p w14:paraId="4AD71B2B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Чтобы изменить одно значение, приходится менять его в нескольких строках.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Если забыть изменить одну строку → данные становятся противоречивыми.</w:t>
      </w:r>
    </w:p>
    <w:p w14:paraId="393A1BA9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Аномалии вставки</w:t>
      </w:r>
    </w:p>
    <w:p w14:paraId="0543F079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Нельзя добавить данные, пока не появится другая связанная информация.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Например, нельзя добавить нового клиента, если у него ещё нет заказа.</w:t>
      </w:r>
    </w:p>
    <w:p w14:paraId="1A6D0FC7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Аномалии удаления</w:t>
      </w:r>
    </w:p>
    <w:p w14:paraId="6502F326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Удаляя одну запись, можно потерять важные связанные данные.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Например, удаляя последний заказ клиента — случайно удалится сам клиент.</w:t>
      </w:r>
    </w:p>
    <w:p w14:paraId="3D36D8F0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Высокий риск неконсистентных данных</w:t>
      </w:r>
    </w:p>
    <w:p w14:paraId="7C2D4ABF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Данные в разных местах расходятся → БД становится ненадёжной.</w:t>
      </w:r>
    </w:p>
    <w:p w14:paraId="7099803D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6. Усложнение поддержки</w:t>
      </w:r>
    </w:p>
    <w:p w14:paraId="74C03558" w14:textId="0DE6FB39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Схема становится нечитаемой, таблицы — перегруженные, модель — хрупкая.</w:t>
      </w:r>
    </w:p>
    <w:p w14:paraId="0CCB61AA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база </w:t>
      </w:r>
      <w:r w:rsidRPr="00152E4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чрезмерно нормализована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(слишком много таблиц):</w:t>
      </w:r>
    </w:p>
    <w:p w14:paraId="716E716D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7. Излишние JOIN</w:t>
      </w:r>
    </w:p>
    <w:p w14:paraId="3502450E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Сложные запросы, ухудшение производительности.</w:t>
      </w:r>
    </w:p>
    <w:p w14:paraId="331FF7A3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❌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8. Сложность разработки</w:t>
      </w:r>
    </w:p>
    <w:p w14:paraId="6C6C01FA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Большую структуру трудно понимать, поддерживать, мигрировать.</w:t>
      </w:r>
    </w:p>
    <w:p w14:paraId="0694C4E4" w14:textId="77777777" w:rsidR="00152E41" w:rsidRPr="00152E41" w:rsidRDefault="00000000" w:rsidP="00152E4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3FA750">
          <v:rect id="_x0000_i1032" style="width:0;height:1.5pt" o:hralign="center" o:hrstd="t" o:hr="t" fillcolor="#a0a0a0" stroked="f"/>
        </w:pict>
      </w:r>
    </w:p>
    <w:p w14:paraId="1452160E" w14:textId="015AA5D0" w:rsidR="00152E41" w:rsidRPr="00152E41" w:rsidRDefault="00152E41" w:rsidP="00152E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52E4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2️</w:t>
      </w:r>
      <w:r w:rsidR="00E06DB5">
        <w:rPr>
          <w:rFonts w:asciiTheme="minorHAnsi" w:eastAsia="Times New Roman" w:hAnsiTheme="minorHAnsi" w:cs="Segoe UI Symbol"/>
          <w:b/>
          <w:bCs/>
          <w:kern w:val="36"/>
          <w:sz w:val="48"/>
          <w:szCs w:val="48"/>
          <w:lang w:val="ru-RU" w:eastAsia="ru-BY"/>
          <w14:ligatures w14:val="none"/>
        </w:rPr>
        <w:t xml:space="preserve">  </w:t>
      </w:r>
      <w:r w:rsidRPr="00152E4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Как нормализация помогает избежать дублирования данных?</w:t>
      </w:r>
    </w:p>
    <w:p w14:paraId="2C24C58B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Нормализация:</w:t>
      </w:r>
    </w:p>
    <w:p w14:paraId="19BB30A7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Разбивает данные на логические сущности</w:t>
      </w:r>
    </w:p>
    <w:p w14:paraId="3D463143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Например, вместо хранения города в каждой строке:</w:t>
      </w:r>
    </w:p>
    <w:p w14:paraId="48DCB2D4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customer_id | city_name</w:t>
      </w:r>
    </w:p>
    <w:p w14:paraId="55C54089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Выносит города в отдельную таблицу:</w:t>
      </w:r>
    </w:p>
    <w:p w14:paraId="0B49B997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cities: city_id | city_name</w:t>
      </w:r>
    </w:p>
    <w:p w14:paraId="266185F6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customers: customer_id | city_id</w:t>
      </w:r>
    </w:p>
    <w:p w14:paraId="065CF960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Обеспечивает хранение факта в единственном месте</w:t>
      </w:r>
    </w:p>
    <w:p w14:paraId="37D78488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Каждый атрибут сущности находится только в одной таблице.</w:t>
      </w:r>
    </w:p>
    <w:p w14:paraId="62043922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Остальные таблицы только </w:t>
      </w:r>
      <w:r w:rsidRPr="00152E41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ru-BY"/>
          <w14:ligatures w14:val="none"/>
        </w:rPr>
        <w:t>ссылаются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на эти данные</w:t>
      </w:r>
    </w:p>
    <w:p w14:paraId="5710C47D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За счёт внешних ключей (FOREIGN KEY) данные не копируются.</w:t>
      </w:r>
    </w:p>
    <w:p w14:paraId="394EC1E8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Обновления выполняются в одном месте</w:t>
      </w:r>
    </w:p>
    <w:p w14:paraId="1D71BA99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Изменил город — все клиенты автоматически используют обновлённую информацию.</w:t>
      </w:r>
    </w:p>
    <w:p w14:paraId="2F1046D7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Таким образом нормализация:</w:t>
      </w:r>
    </w:p>
    <w:p w14:paraId="1E7A75FB" w14:textId="77777777" w:rsidR="00152E41" w:rsidRPr="00152E41" w:rsidRDefault="00152E41" w:rsidP="00152E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уменьшает дублирование,</w:t>
      </w:r>
    </w:p>
    <w:p w14:paraId="5B0CE9C9" w14:textId="77777777" w:rsidR="00152E41" w:rsidRPr="00152E41" w:rsidRDefault="00152E41" w:rsidP="00152E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сокращает место,</w:t>
      </w:r>
    </w:p>
    <w:p w14:paraId="1971A86D" w14:textId="77777777" w:rsidR="00152E41" w:rsidRPr="00152E41" w:rsidRDefault="00152E41" w:rsidP="00152E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предотвращает противоречивые значения.</w:t>
      </w:r>
    </w:p>
    <w:p w14:paraId="3857205C" w14:textId="77777777" w:rsidR="00152E41" w:rsidRPr="00152E41" w:rsidRDefault="00000000" w:rsidP="00152E4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029E4C">
          <v:rect id="_x0000_i1033" style="width:0;height:1.5pt" o:hralign="center" o:hrstd="t" o:hr="t" fillcolor="#a0a0a0" stroked="f"/>
        </w:pict>
      </w:r>
    </w:p>
    <w:p w14:paraId="5FDEB555" w14:textId="77777777" w:rsidR="002B5EEA" w:rsidRDefault="002B5EEA" w:rsidP="00152E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01813D32" w14:textId="6AD0B50C" w:rsidR="00152E41" w:rsidRPr="00152E41" w:rsidRDefault="00152E41" w:rsidP="00152E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52E4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3️</w:t>
      </w:r>
      <w:r w:rsidR="00E06DB5">
        <w:rPr>
          <w:rFonts w:asciiTheme="minorHAnsi" w:eastAsia="Times New Roman" w:hAnsiTheme="minorHAnsi" w:cs="Segoe UI Symbol"/>
          <w:b/>
          <w:bCs/>
          <w:kern w:val="36"/>
          <w:sz w:val="48"/>
          <w:szCs w:val="48"/>
          <w:lang w:val="ru-RU" w:eastAsia="ru-BY"/>
          <w14:ligatures w14:val="none"/>
        </w:rPr>
        <w:t xml:space="preserve">  </w:t>
      </w:r>
      <w:r w:rsidRPr="00152E4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Что такое функциональная зависимость в контексте нормализации БД?</w:t>
      </w:r>
    </w:p>
    <w:p w14:paraId="56155D7C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Функциональная зависимость (Functional Dependency)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отношение между двумя наборами атрибутов в таблице:</w:t>
      </w:r>
    </w:p>
    <w:p w14:paraId="0CB05257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52E4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 → B означает: значение A однозначно определяет значение B.</w:t>
      </w:r>
    </w:p>
    <w:p w14:paraId="63538EF2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179FD4B9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employee_id → employee_name</w:t>
      </w:r>
    </w:p>
    <w:p w14:paraId="69B08BE1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Это значит:</w:t>
      </w:r>
    </w:p>
    <w:p w14:paraId="34F32C4D" w14:textId="77777777" w:rsidR="00152E41" w:rsidRPr="00152E41" w:rsidRDefault="00152E41" w:rsidP="00152E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зная </w:t>
      </w: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employee_id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6FF75F96" w14:textId="77777777" w:rsidR="00152E41" w:rsidRPr="00152E41" w:rsidRDefault="00152E41" w:rsidP="00152E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мы можем однозначно знать </w:t>
      </w: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employee_name</w:t>
      </w: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01AE0A0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Другие примеры:</w:t>
      </w:r>
    </w:p>
    <w:p w14:paraId="22281997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order_id → order_date</w:t>
      </w:r>
    </w:p>
    <w:p w14:paraId="776A89EC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product_id → product_price</w:t>
      </w:r>
    </w:p>
    <w:p w14:paraId="4D3A29AE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(city_id, street_id) → postal_code</w:t>
      </w:r>
    </w:p>
    <w:p w14:paraId="4B5DD74B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Функциональные зависимости используются для:</w:t>
      </w:r>
    </w:p>
    <w:p w14:paraId="6A194557" w14:textId="77777777" w:rsidR="00152E41" w:rsidRPr="00152E41" w:rsidRDefault="00152E41" w:rsidP="00152E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определения первичных ключей,</w:t>
      </w:r>
    </w:p>
    <w:p w14:paraId="6686066D" w14:textId="77777777" w:rsidR="00152E41" w:rsidRPr="00152E41" w:rsidRDefault="00152E41" w:rsidP="00152E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поиска частичных зависимостей (для 2NF),</w:t>
      </w:r>
    </w:p>
    <w:p w14:paraId="3EB16C0C" w14:textId="77777777" w:rsidR="00152E41" w:rsidRPr="00152E41" w:rsidRDefault="00152E41" w:rsidP="00152E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поиска транзитивных зависимостей (для 3NF),</w:t>
      </w:r>
    </w:p>
    <w:p w14:paraId="378AEA24" w14:textId="77777777" w:rsidR="00152E41" w:rsidRPr="00152E41" w:rsidRDefault="00152E41" w:rsidP="00152E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проектирования структуры таблиц.</w:t>
      </w:r>
    </w:p>
    <w:p w14:paraId="6745427D" w14:textId="77777777" w:rsidR="00152E41" w:rsidRPr="00152E41" w:rsidRDefault="00152E41" w:rsidP="00152E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52E4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 транзитивной зависимости:</w:t>
      </w:r>
    </w:p>
    <w:p w14:paraId="6714A653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customer_id → city_id</w:t>
      </w:r>
    </w:p>
    <w:p w14:paraId="1E3DB418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city_id → city_name</w:t>
      </w:r>
    </w:p>
    <w:p w14:paraId="4032AC73" w14:textId="77777777" w:rsidR="00152E41" w:rsidRPr="00152E41" w:rsidRDefault="00152E41" w:rsidP="00152E4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52E41">
        <w:rPr>
          <w:rFonts w:eastAsia="Times New Roman" w:cs="Times New Roman"/>
          <w:kern w:val="0"/>
          <w:sz w:val="24"/>
          <w:lang w:eastAsia="ru-BY"/>
          <w14:ligatures w14:val="none"/>
        </w:rPr>
        <w:t>Значит:</w:t>
      </w:r>
    </w:p>
    <w:p w14:paraId="730E864D" w14:textId="77777777" w:rsidR="00152E41" w:rsidRPr="00152E41" w:rsidRDefault="00152E41" w:rsidP="00152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52E4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customer_id → city_name (транзитивно)</w:t>
      </w:r>
    </w:p>
    <w:p w14:paraId="65DCF72A" w14:textId="7DDF6A26" w:rsidR="002B5EEA" w:rsidRDefault="002B5EEA">
      <w:pPr>
        <w:spacing w:after="160"/>
      </w:pPr>
      <w:r>
        <w:br w:type="page"/>
      </w:r>
    </w:p>
    <w:p w14:paraId="61DFA0BA" w14:textId="7D5C8D36" w:rsidR="00B915F6" w:rsidRPr="00B915F6" w:rsidRDefault="00B915F6" w:rsidP="00163BBA">
      <w:pPr>
        <w:pStyle w:val="2"/>
        <w:numPr>
          <w:ilvl w:val="0"/>
          <w:numId w:val="14"/>
        </w:numPr>
      </w:pPr>
      <w:bookmarkStart w:id="6" w:name="_Toc214703829"/>
      <w:r w:rsidRPr="00B915F6">
        <w:lastRenderedPageBreak/>
        <w:t>Какие техники и подходы можно использовать для оптимизации процесса нормализации, чтобы минимизировать потери производительности и упростить управление данными?</w:t>
      </w:r>
      <w:bookmarkEnd w:id="6"/>
    </w:p>
    <w:p w14:paraId="578AF1E0" w14:textId="086DF4FF" w:rsidR="00B915F6" w:rsidRPr="00B915F6" w:rsidRDefault="00B915F6" w:rsidP="00163BBA">
      <w:pPr>
        <w:pStyle w:val="2"/>
        <w:numPr>
          <w:ilvl w:val="0"/>
          <w:numId w:val="14"/>
        </w:numPr>
      </w:pPr>
      <w:bookmarkStart w:id="7" w:name="_Toc214703830"/>
      <w:r w:rsidRPr="00B915F6">
        <w:t>Что такое денормализация и в каких случаях она может быть полезна?</w:t>
      </w:r>
      <w:bookmarkEnd w:id="7"/>
    </w:p>
    <w:p w14:paraId="7EF81FB3" w14:textId="5B25E339" w:rsidR="00152E41" w:rsidRDefault="00B915F6" w:rsidP="00163BBA">
      <w:pPr>
        <w:pStyle w:val="2"/>
        <w:numPr>
          <w:ilvl w:val="0"/>
          <w:numId w:val="14"/>
        </w:numPr>
        <w:rPr>
          <w:lang w:val="ru-RU"/>
        </w:rPr>
      </w:pPr>
      <w:bookmarkStart w:id="8" w:name="_Toc214703831"/>
      <w:r w:rsidRPr="00B915F6">
        <w:t>Объясните концепцию BCNF (Нормальная форма Бойса-Кодда) и ее отличия от 3NF.</w:t>
      </w:r>
      <w:bookmarkEnd w:id="8"/>
    </w:p>
    <w:p w14:paraId="56FA4A0D" w14:textId="77777777" w:rsidR="00B915F6" w:rsidRPr="00B915F6" w:rsidRDefault="00000000" w:rsidP="00B915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3A3062">
          <v:rect id="_x0000_i1034" style="width:0;height:1.5pt" o:hralign="center" o:hrstd="t" o:hr="t" fillcolor="#a0a0a0" stroked="f"/>
        </w:pict>
      </w:r>
    </w:p>
    <w:p w14:paraId="5AF7ACFD" w14:textId="10DC8D94" w:rsidR="00B915F6" w:rsidRPr="00B915F6" w:rsidRDefault="00B915F6" w:rsidP="00B915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1️</w:t>
      </w:r>
      <w:r w:rsidR="005076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B915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Техники и подходы для оптимизации нормализации, чтобы минимизировать потери производительности</w:t>
      </w:r>
    </w:p>
    <w:p w14:paraId="6AB43EB3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Нормализация даёт чистую структуру, но иногда увеличивает количество JOIN, что может замедлять запросы. Оптимизация достигается комбинацией архитектурных и инженерных решений.</w:t>
      </w:r>
    </w:p>
    <w:p w14:paraId="1FD63C3C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Использование индексов</w:t>
      </w:r>
    </w:p>
    <w:p w14:paraId="78D19027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Индексы на первичных и внешних ключах уменьшают стоимость JOIN и поиска.</w:t>
      </w:r>
    </w:p>
    <w:p w14:paraId="1A941784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Верное проектирование ключей</w:t>
      </w:r>
    </w:p>
    <w:p w14:paraId="3E56D36F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Хорошо подобранные первичные ключи (обычно surrogate keys — INT/BIGINT) ускоряют соединения.</w:t>
      </w:r>
    </w:p>
    <w:p w14:paraId="23FA10CF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Грамотные типы данных</w:t>
      </w:r>
    </w:p>
    <w:p w14:paraId="4B63939D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Слишком большие типы (например, VARCHAR(255) вместо VARCHAR(50)) приводят к лишним затратам.</w:t>
      </w:r>
    </w:p>
    <w:p w14:paraId="4622D3A3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Оптимизация схемы заранее (forward engineering)</w:t>
      </w:r>
    </w:p>
    <w:p w14:paraId="411DF9BE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Анализ функциональных зависимостей ещё на этапе моделирования — меньше переделок.</w:t>
      </w:r>
    </w:p>
    <w:p w14:paraId="3602CC95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Нормализация только до разумных пределов</w:t>
      </w:r>
    </w:p>
    <w:p w14:paraId="246F52D0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Частой практикой является нормализация до </w:t>
      </w:r>
      <w:r w:rsidRPr="00B915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3NF или BCNF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, но не дальше, чтобы не плодить таблицы.</w:t>
      </w:r>
    </w:p>
    <w:p w14:paraId="5DC8B181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6. Использование материализованных представлений</w:t>
      </w:r>
    </w:p>
    <w:p w14:paraId="774E87B0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Для тяжёлых запросов, завязанных на несколько таблиц.</w:t>
      </w:r>
    </w:p>
    <w:p w14:paraId="1AB8655F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lastRenderedPageBreak/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7. Кэширование в приложении</w:t>
      </w:r>
    </w:p>
    <w:p w14:paraId="2F15BFDC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Если система высоконагруженная, часть данных можно кэшировать, не нарушая нормализацию схемы.</w:t>
      </w:r>
    </w:p>
    <w:p w14:paraId="706E264C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8. Архивирование редко используемых данных</w:t>
      </w:r>
    </w:p>
    <w:p w14:paraId="4CC02779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Уменьшение рабочего набора данных → ускорение запросов.</w:t>
      </w:r>
    </w:p>
    <w:p w14:paraId="02B71C29" w14:textId="77777777" w:rsidR="00B915F6" w:rsidRPr="00B915F6" w:rsidRDefault="00000000" w:rsidP="00B915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5F0713">
          <v:rect id="_x0000_i1035" style="width:0;height:1.5pt" o:hralign="center" o:hrstd="t" o:hr="t" fillcolor="#a0a0a0" stroked="f"/>
        </w:pict>
      </w:r>
    </w:p>
    <w:p w14:paraId="45C00425" w14:textId="12013E8B" w:rsidR="00B915F6" w:rsidRPr="00B915F6" w:rsidRDefault="00B915F6" w:rsidP="00B915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2️</w:t>
      </w:r>
      <w:r w:rsidR="005076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B915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Что такое денормализация и когда она может быть полезна?</w:t>
      </w:r>
    </w:p>
    <w:p w14:paraId="726BE292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Денормализация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намеренное нарушение нормализации (объединение таблиц, дублирование данных), чтобы повысить производительность чтения.</w:t>
      </w:r>
    </w:p>
    <w:p w14:paraId="2FDFF7CC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То есть это </w:t>
      </w:r>
      <w:r w:rsidRPr="00B915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обратный процесс нормализации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, выполняемый осознанно.</w:t>
      </w:r>
    </w:p>
    <w:p w14:paraId="3E321138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денормализация полезна</w:t>
      </w:r>
    </w:p>
    <w:p w14:paraId="21CB6F75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Высокие нагрузки на чтение</w:t>
      </w:r>
    </w:p>
    <w:p w14:paraId="147F9461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Если JOIN слишком дорогие, можно хранить сразу объединённые данные.</w:t>
      </w:r>
    </w:p>
    <w:p w14:paraId="7D6BFB8A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OLAP и аналитика</w:t>
      </w:r>
    </w:p>
    <w:p w14:paraId="329DE714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Аналитические витрины (Star Schema, Snowflake) всегда денормализованы.</w:t>
      </w:r>
    </w:p>
    <w:p w14:paraId="6EB6AD2D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Необходимость уменьшить количество JOIN</w:t>
      </w:r>
    </w:p>
    <w:p w14:paraId="711E790D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Например, таблица заказов сразу содержит имя клиента и адрес.</w:t>
      </w:r>
    </w:p>
    <w:p w14:paraId="3916E288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Кэширование часто используемых значений</w:t>
      </w:r>
    </w:p>
    <w:p w14:paraId="3DFD4A28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Например: </w:t>
      </w:r>
      <w:r w:rsidRPr="00B915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order.total_price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хранится явно, хотя можно вычислить суммой позиций заказа.</w:t>
      </w:r>
    </w:p>
    <w:p w14:paraId="3912B6B3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5. Оптимизация больших распределённых систем</w:t>
      </w:r>
    </w:p>
    <w:p w14:paraId="1DF7C686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В системах, где данные распределены по узлам, JOIN невозможен или дорогой.</w:t>
      </w:r>
    </w:p>
    <w:p w14:paraId="4587BFD2" w14:textId="77777777" w:rsidR="00B915F6" w:rsidRPr="00B915F6" w:rsidRDefault="00B915F6" w:rsidP="00B915F6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Денормализация увеличивает риски несогласованности данных.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Поэтому её используют только тогда, когда </w:t>
      </w:r>
      <w:r w:rsidRPr="00B915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профилирование показало узкие места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3D6BD86" w14:textId="77777777" w:rsidR="00B915F6" w:rsidRPr="00B915F6" w:rsidRDefault="00000000" w:rsidP="00B915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9F5E2F">
          <v:rect id="_x0000_i1036" style="width:0;height:1.5pt" o:hralign="center" o:hrstd="t" o:hr="t" fillcolor="#a0a0a0" stroked="f"/>
        </w:pict>
      </w:r>
    </w:p>
    <w:p w14:paraId="6031762D" w14:textId="6A4EEB80" w:rsidR="00B915F6" w:rsidRPr="00B915F6" w:rsidRDefault="00B915F6" w:rsidP="00B915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3️</w:t>
      </w:r>
      <w:r w:rsidR="009E6F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</w:t>
      </w:r>
      <w:r w:rsidRPr="00B915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BCNF (Нормальная форма Бойса—Кодда) и её отличия от 3NF</w:t>
      </w:r>
    </w:p>
    <w:p w14:paraId="648F7489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BCNF (Boyce-Codd Normal Form)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более строгая версия 3NF.</w:t>
      </w:r>
    </w:p>
    <w:p w14:paraId="6E76A3F4" w14:textId="77777777" w:rsidR="00B915F6" w:rsidRPr="00B915F6" w:rsidRDefault="00000000" w:rsidP="00B915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ED1BB3">
          <v:rect id="_x0000_i1037" style="width:0;height:1.5pt" o:hralign="center" o:hrstd="t" o:hr="t" fillcolor="#a0a0a0" stroked="f"/>
        </w:pict>
      </w:r>
    </w:p>
    <w:p w14:paraId="587CAEF7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Что такое BCNF?</w:t>
      </w:r>
    </w:p>
    <w:p w14:paraId="42512627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Таблица находится в BCNF, если:</w:t>
      </w:r>
    </w:p>
    <w:p w14:paraId="3E3179A3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B915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Для каждой функциональной зависимости A → B атрибут A является суперключом.</w:t>
      </w:r>
    </w:p>
    <w:p w14:paraId="0B144965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То есть любая зависимость должна идти от ключа.</w:t>
      </w:r>
    </w:p>
    <w:p w14:paraId="24505FBD" w14:textId="77777777" w:rsidR="00B915F6" w:rsidRPr="00B915F6" w:rsidRDefault="00000000" w:rsidP="00B915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84C67C9">
          <v:rect id="_x0000_i1038" style="width:0;height:1.5pt" o:hralign="center" o:hrstd="t" o:hr="t" fillcolor="#a0a0a0" stroked="f"/>
        </w:pict>
      </w:r>
    </w:p>
    <w:p w14:paraId="3A75AA68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Отличие от 3NF</w:t>
      </w:r>
    </w:p>
    <w:p w14:paraId="4F171BF7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Таблица в 3NF должна соответствовать:</w:t>
      </w:r>
    </w:p>
    <w:p w14:paraId="4498B7CF" w14:textId="77777777" w:rsidR="00B915F6" w:rsidRPr="00B915F6" w:rsidRDefault="00B915F6" w:rsidP="0016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быть в 2NF,</w:t>
      </w:r>
    </w:p>
    <w:p w14:paraId="31D05B50" w14:textId="77777777" w:rsidR="00B915F6" w:rsidRPr="00B915F6" w:rsidRDefault="00B915F6" w:rsidP="0016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неключевые атрибуты не должны зависеть от других неключевых (нет транзитивных зависимостей).</w:t>
      </w:r>
    </w:p>
    <w:p w14:paraId="214BE11C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3NF допускает зависимость, где детерминант (левая часть A → B) НЕ является ключом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, если B — часть ключа или является первичным атрибутом.</w:t>
      </w:r>
    </w:p>
    <w:p w14:paraId="7707A8DD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BCNF — НЕ допускает.</w:t>
      </w:r>
    </w:p>
    <w:p w14:paraId="7BE6213D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915F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B915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Пример, когда таблица в 3NF, но НЕ в BCNF</w:t>
      </w:r>
    </w:p>
    <w:p w14:paraId="46962436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Таблица:</w:t>
      </w:r>
    </w:p>
    <w:p w14:paraId="08F7F99F" w14:textId="77777777" w:rsidR="00B915F6" w:rsidRPr="00B915F6" w:rsidRDefault="00B915F6" w:rsidP="00B9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915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course | professor | room</w:t>
      </w:r>
    </w:p>
    <w:p w14:paraId="2C2FFF9C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Зависимости:</w:t>
      </w:r>
    </w:p>
    <w:p w14:paraId="486DDC03" w14:textId="77777777" w:rsidR="00B915F6" w:rsidRPr="00B915F6" w:rsidRDefault="00B915F6" w:rsidP="00B9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915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course → professor</w:t>
      </w:r>
    </w:p>
    <w:p w14:paraId="399E3ED9" w14:textId="77777777" w:rsidR="00B915F6" w:rsidRPr="00B915F6" w:rsidRDefault="00B915F6" w:rsidP="00B9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915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professor → room</w:t>
      </w:r>
    </w:p>
    <w:p w14:paraId="06DDE9EB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Предположим:</w:t>
      </w:r>
    </w:p>
    <w:p w14:paraId="0A63A31B" w14:textId="77777777" w:rsidR="00B915F6" w:rsidRPr="00B915F6" w:rsidRDefault="00B915F6" w:rsidP="00163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course — ключ (уникален),</w:t>
      </w:r>
    </w:p>
    <w:p w14:paraId="2B750845" w14:textId="77777777" w:rsidR="00B915F6" w:rsidRPr="00B915F6" w:rsidRDefault="00B915F6" w:rsidP="00163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professor — не уникален (один препод всегда в одной комнате).</w:t>
      </w:r>
    </w:p>
    <w:p w14:paraId="68A7EB7A" w14:textId="77777777" w:rsidR="00507660" w:rsidRDefault="00507660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43CB0127" w14:textId="78301BD0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Тогда:</w:t>
      </w:r>
    </w:p>
    <w:p w14:paraId="5DF816F3" w14:textId="77777777" w:rsidR="00B915F6" w:rsidRPr="00B915F6" w:rsidRDefault="00B915F6" w:rsidP="00163B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course → professor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ок, ключ → атрибут</w:t>
      </w:r>
    </w:p>
    <w:p w14:paraId="119543B1" w14:textId="77777777" w:rsidR="00B915F6" w:rsidRPr="00B915F6" w:rsidRDefault="00B915F6" w:rsidP="00163B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professor → room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r w:rsidRPr="00B915F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нарушает BCNF (professor не ключ)</w:t>
      </w:r>
    </w:p>
    <w:p w14:paraId="2652A7DB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3NF </w:t>
      </w:r>
      <w:r w:rsidRPr="00B915F6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разрешает</w:t>
      </w: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это, если room зависит от первичного атрибута через professor.</w:t>
      </w:r>
    </w:p>
    <w:p w14:paraId="4BFE4C22" w14:textId="77777777" w:rsidR="00B915F6" w:rsidRPr="00B915F6" w:rsidRDefault="00B915F6" w:rsidP="00B915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Итог:</w:t>
      </w:r>
    </w:p>
    <w:p w14:paraId="75BB8A71" w14:textId="77777777" w:rsidR="00B915F6" w:rsidRPr="00B915F6" w:rsidRDefault="00B915F6" w:rsidP="00163B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Таблица соответствует 3NF</w:t>
      </w:r>
    </w:p>
    <w:p w14:paraId="36BB05F1" w14:textId="77777777" w:rsidR="00B915F6" w:rsidRPr="00B915F6" w:rsidRDefault="00B915F6" w:rsidP="00163B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Но нарушает BCNF</w:t>
      </w:r>
    </w:p>
    <w:p w14:paraId="3FDFAFD0" w14:textId="77777777" w:rsidR="00B915F6" w:rsidRPr="00B915F6" w:rsidRDefault="00B915F6" w:rsidP="00163B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915F6">
        <w:rPr>
          <w:rFonts w:eastAsia="Times New Roman" w:cs="Times New Roman"/>
          <w:kern w:val="0"/>
          <w:sz w:val="24"/>
          <w:lang w:eastAsia="ru-BY"/>
          <w14:ligatures w14:val="none"/>
        </w:rPr>
        <w:t>Требуется разбиение таблицы:</w:t>
      </w:r>
    </w:p>
    <w:p w14:paraId="0368A06C" w14:textId="77777777" w:rsidR="00B915F6" w:rsidRPr="00B915F6" w:rsidRDefault="00B915F6" w:rsidP="00B9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915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professor_room(professor, room)</w:t>
      </w:r>
    </w:p>
    <w:p w14:paraId="5FDF0B40" w14:textId="77777777" w:rsidR="00B915F6" w:rsidRPr="00B915F6" w:rsidRDefault="00B915F6" w:rsidP="00B9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915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course_professor(course, professor)</w:t>
      </w:r>
    </w:p>
    <w:p w14:paraId="0ABF830D" w14:textId="77777777" w:rsidR="00B915F6" w:rsidRPr="00B915F6" w:rsidRDefault="00000000" w:rsidP="00B915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3667FB">
          <v:rect id="_x0000_i1039" style="width:0;height:1.5pt" o:hralign="center" o:hrstd="t" o:hr="t" fillcolor="#a0a0a0" stroked="f"/>
        </w:pict>
      </w:r>
    </w:p>
    <w:p w14:paraId="7013334E" w14:textId="77777777" w:rsidR="00B915F6" w:rsidRPr="00B915F6" w:rsidRDefault="00B915F6" w:rsidP="00B915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915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Краткое резюме (строгое)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7372"/>
      </w:tblGrid>
      <w:tr w:rsidR="00B915F6" w:rsidRPr="00B915F6" w14:paraId="3012AA93" w14:textId="77777777" w:rsidTr="00B91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43046" w14:textId="77777777" w:rsidR="00B915F6" w:rsidRPr="00B915F6" w:rsidRDefault="00B915F6" w:rsidP="00B915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915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Нормальная форма</w:t>
            </w:r>
          </w:p>
        </w:tc>
        <w:tc>
          <w:tcPr>
            <w:tcW w:w="0" w:type="auto"/>
            <w:vAlign w:val="center"/>
            <w:hideMark/>
          </w:tcPr>
          <w:p w14:paraId="54DCA780" w14:textId="77777777" w:rsidR="00B915F6" w:rsidRPr="00B915F6" w:rsidRDefault="00B915F6" w:rsidP="00B915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915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требует</w:t>
            </w:r>
          </w:p>
        </w:tc>
      </w:tr>
      <w:tr w:rsidR="00B915F6" w:rsidRPr="00B915F6" w14:paraId="457B0C93" w14:textId="77777777" w:rsidTr="00B91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9168" w14:textId="77777777" w:rsidR="00B915F6" w:rsidRPr="00B915F6" w:rsidRDefault="00B915F6" w:rsidP="00B915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915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7DA531F9" w14:textId="77777777" w:rsidR="00B915F6" w:rsidRPr="00B915F6" w:rsidRDefault="00B915F6" w:rsidP="00B915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915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транзитивных зависимостей. Допускает некоторые зависимости от неключевых атрибутов.</w:t>
            </w:r>
          </w:p>
        </w:tc>
      </w:tr>
      <w:tr w:rsidR="00B915F6" w:rsidRPr="00B915F6" w14:paraId="3D5AD390" w14:textId="77777777" w:rsidTr="00B91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4BA1" w14:textId="77777777" w:rsidR="00B915F6" w:rsidRPr="00B915F6" w:rsidRDefault="00B915F6" w:rsidP="00B915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915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BCNF</w:t>
            </w:r>
          </w:p>
        </w:tc>
        <w:tc>
          <w:tcPr>
            <w:tcW w:w="0" w:type="auto"/>
            <w:vAlign w:val="center"/>
            <w:hideMark/>
          </w:tcPr>
          <w:p w14:paraId="7FC82C5C" w14:textId="77777777" w:rsidR="00B915F6" w:rsidRPr="00B915F6" w:rsidRDefault="00B915F6" w:rsidP="00B915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915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Любая зависимость A → B должна иметь A как ключ. Никаких исключений.</w:t>
            </w:r>
          </w:p>
        </w:tc>
      </w:tr>
    </w:tbl>
    <w:p w14:paraId="05C1941C" w14:textId="5449FFAA" w:rsidR="009E6F08" w:rsidRDefault="009E6F08">
      <w:pPr>
        <w:spacing w:after="160"/>
      </w:pPr>
      <w:r>
        <w:br w:type="page"/>
      </w:r>
    </w:p>
    <w:p w14:paraId="1FB81D7E" w14:textId="3A4C5C08" w:rsidR="009E6F08" w:rsidRPr="009E6F08" w:rsidRDefault="009E6F08" w:rsidP="00163BBA">
      <w:pPr>
        <w:pStyle w:val="2"/>
        <w:numPr>
          <w:ilvl w:val="0"/>
          <w:numId w:val="19"/>
        </w:numPr>
      </w:pPr>
      <w:bookmarkStart w:id="9" w:name="_Toc214703832"/>
      <w:r w:rsidRPr="009E6F08">
        <w:lastRenderedPageBreak/>
        <w:t>Что такое JOIN в контексте SQL?</w:t>
      </w:r>
      <w:bookmarkEnd w:id="9"/>
    </w:p>
    <w:p w14:paraId="1D467331" w14:textId="32BDE6CF" w:rsidR="009E6F08" w:rsidRPr="009E6F08" w:rsidRDefault="009E6F08" w:rsidP="00163BBA">
      <w:pPr>
        <w:pStyle w:val="2"/>
        <w:numPr>
          <w:ilvl w:val="0"/>
          <w:numId w:val="19"/>
        </w:numPr>
      </w:pPr>
      <w:bookmarkStart w:id="10" w:name="_Toc214703833"/>
      <w:r w:rsidRPr="009E6F08">
        <w:t>Какова основная разница между INNER JOIN и OUTER JOIN?</w:t>
      </w:r>
      <w:bookmarkEnd w:id="10"/>
    </w:p>
    <w:p w14:paraId="35E20FA0" w14:textId="75501BC6" w:rsidR="00B915F6" w:rsidRDefault="009E6F08" w:rsidP="00163BBA">
      <w:pPr>
        <w:pStyle w:val="2"/>
        <w:numPr>
          <w:ilvl w:val="0"/>
          <w:numId w:val="19"/>
        </w:numPr>
        <w:rPr>
          <w:lang w:val="ru-RU"/>
        </w:rPr>
      </w:pPr>
      <w:bookmarkStart w:id="11" w:name="_Toc214703834"/>
      <w:r w:rsidRPr="009E6F08">
        <w:t>Для чего используется LEFT JOIN?</w:t>
      </w:r>
      <w:bookmarkEnd w:id="11"/>
    </w:p>
    <w:p w14:paraId="4CF47F35" w14:textId="77777777" w:rsidR="00615F4B" w:rsidRPr="00615F4B" w:rsidRDefault="00000000" w:rsidP="00615F4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23350C">
          <v:rect id="_x0000_i1040" style="width:0;height:1.5pt" o:hralign="center" o:hrstd="t" o:hr="t" fillcolor="#a0a0a0" stroked="f"/>
        </w:pict>
      </w:r>
    </w:p>
    <w:p w14:paraId="5AC0F476" w14:textId="735234C9" w:rsidR="00615F4B" w:rsidRPr="00615F4B" w:rsidRDefault="00615F4B" w:rsidP="00615F4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15F4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1️</w:t>
      </w:r>
      <w:r w:rsidR="00D22A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615F4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Что такое JOIN в контексте SQL?</w:t>
      </w:r>
    </w:p>
    <w:p w14:paraId="376F3566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 в SQL, который позволяет объединять строки из двух (или более) таблиц по связанным полям.</w:t>
      </w:r>
    </w:p>
    <w:p w14:paraId="40605E6D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JOIN используется для:</w:t>
      </w:r>
    </w:p>
    <w:p w14:paraId="4C13434E" w14:textId="77777777" w:rsidR="00615F4B" w:rsidRPr="00615F4B" w:rsidRDefault="00615F4B" w:rsidP="00163B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получения данных, разбитых по разным таблицам,</w:t>
      </w:r>
    </w:p>
    <w:p w14:paraId="1A09DAA9" w14:textId="77777777" w:rsidR="00615F4B" w:rsidRPr="00615F4B" w:rsidRDefault="00615F4B" w:rsidP="00163B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объединения связанных сущностей,</w:t>
      </w:r>
    </w:p>
    <w:p w14:paraId="07163846" w14:textId="77777777" w:rsidR="00615F4B" w:rsidRPr="00615F4B" w:rsidRDefault="00615F4B" w:rsidP="00163B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работы с нормализованными структурами.</w:t>
      </w:r>
    </w:p>
    <w:p w14:paraId="7A7995B7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Пример (концептуально):</w:t>
      </w:r>
    </w:p>
    <w:p w14:paraId="257187D7" w14:textId="77777777" w:rsidR="00615F4B" w:rsidRPr="00615F4B" w:rsidRDefault="00615F4B" w:rsidP="00615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5F4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</w:t>
      </w:r>
    </w:p>
    <w:p w14:paraId="0F750E69" w14:textId="77777777" w:rsidR="00615F4B" w:rsidRPr="00615F4B" w:rsidRDefault="00615F4B" w:rsidP="00615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5F4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</w:t>
      </w:r>
    </w:p>
    <w:p w14:paraId="18B69AAE" w14:textId="77777777" w:rsidR="00615F4B" w:rsidRPr="00615F4B" w:rsidRDefault="00615F4B" w:rsidP="00615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5F4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 departments ON employees.department_id = departments.id;</w:t>
      </w:r>
    </w:p>
    <w:p w14:paraId="3058B218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JOIN работает по принципу сопоставления строк таблиц по условию.</w:t>
      </w:r>
    </w:p>
    <w:p w14:paraId="55B514FD" w14:textId="77777777" w:rsidR="00615F4B" w:rsidRPr="00615F4B" w:rsidRDefault="00000000" w:rsidP="00615F4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B6F655">
          <v:rect id="_x0000_i1041" style="width:0;height:1.5pt" o:hralign="center" o:hrstd="t" o:hr="t" fillcolor="#a0a0a0" stroked="f"/>
        </w:pict>
      </w:r>
    </w:p>
    <w:p w14:paraId="1EF318AF" w14:textId="0A27C5CC" w:rsidR="00615F4B" w:rsidRPr="00615F4B" w:rsidRDefault="00615F4B" w:rsidP="00615F4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15F4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2️</w:t>
      </w:r>
      <w:r w:rsidR="00D22A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</w:t>
      </w:r>
      <w:r w:rsidRPr="00615F4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Основная разница между INNER JOIN и OUTER JOIN</w:t>
      </w:r>
    </w:p>
    <w:p w14:paraId="6F06C531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Очень строго:</w:t>
      </w:r>
    </w:p>
    <w:p w14:paraId="71C7DDE9" w14:textId="77777777" w:rsidR="00615F4B" w:rsidRPr="00615F4B" w:rsidRDefault="00615F4B" w:rsidP="00615F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5F4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615F4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INNER JOIN</w:t>
      </w:r>
    </w:p>
    <w:p w14:paraId="1B993041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Возвращает </w:t>
      </w:r>
      <w:r w:rsidRPr="00615F4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те строки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, для которых есть совпадения в обеих таблицах.</w:t>
      </w:r>
    </w:p>
    <w:p w14:paraId="5EDCE3C9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Если подходящей строки нет — строка не попадает в результат.</w:t>
      </w:r>
    </w:p>
    <w:p w14:paraId="5B1B7C5F" w14:textId="77777777" w:rsidR="00615F4B" w:rsidRPr="00615F4B" w:rsidRDefault="00615F4B" w:rsidP="00615F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5F4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615F4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OUTER JOIN</w:t>
      </w:r>
    </w:p>
    <w:p w14:paraId="487F26FF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Возвращает </w:t>
      </w:r>
      <w:r w:rsidRPr="00615F4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строки одной или обеих таблиц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, даже если соответствия нет.</w:t>
      </w:r>
    </w:p>
    <w:p w14:paraId="5107E059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Типы OUTER JOIN:</w:t>
      </w:r>
    </w:p>
    <w:p w14:paraId="36369CC3" w14:textId="77777777" w:rsidR="00615F4B" w:rsidRPr="00615F4B" w:rsidRDefault="00615F4B" w:rsidP="00163B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LEFT OUTER JOIN (LEFT JOIN)</w:t>
      </w:r>
    </w:p>
    <w:p w14:paraId="6828A3ED" w14:textId="77777777" w:rsidR="00615F4B" w:rsidRPr="00615F4B" w:rsidRDefault="00615F4B" w:rsidP="00163B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RIGHT OUTER JOIN (RIGHT JOIN)</w:t>
      </w:r>
    </w:p>
    <w:p w14:paraId="7A25B90D" w14:textId="77777777" w:rsidR="00615F4B" w:rsidRPr="00615F4B" w:rsidRDefault="00615F4B" w:rsidP="00163B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FULL OUTER JOIN</w:t>
      </w:r>
    </w:p>
    <w:p w14:paraId="14390E87" w14:textId="77777777" w:rsidR="00615F4B" w:rsidRPr="00615F4B" w:rsidRDefault="00615F4B" w:rsidP="00615F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5F4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Ключевая разница:</w:t>
      </w:r>
    </w:p>
    <w:p w14:paraId="6BEF0C9C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615F4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INNER JOIN возвращает только пересечение, OUTER JOIN — пересечение + элементы без пары.</w:t>
      </w:r>
    </w:p>
    <w:p w14:paraId="4CC3A605" w14:textId="77777777" w:rsidR="00615F4B" w:rsidRPr="00615F4B" w:rsidRDefault="00000000" w:rsidP="00615F4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150713">
          <v:rect id="_x0000_i1042" style="width:0;height:1.5pt" o:hralign="center" o:hrstd="t" o:hr="t" fillcolor="#a0a0a0" stroked="f"/>
        </w:pict>
      </w:r>
    </w:p>
    <w:p w14:paraId="08C4F6A5" w14:textId="247716AD" w:rsidR="00615F4B" w:rsidRPr="00615F4B" w:rsidRDefault="00615F4B" w:rsidP="00615F4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15F4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3️</w:t>
      </w:r>
      <w:r w:rsidR="00D22A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615F4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Для чего используется LEFT JOIN?</w:t>
      </w:r>
    </w:p>
    <w:p w14:paraId="0736CFD7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LEFT JOIN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выбирает:</w:t>
      </w:r>
    </w:p>
    <w:p w14:paraId="5CD031E9" w14:textId="77777777" w:rsidR="00615F4B" w:rsidRPr="00615F4B" w:rsidRDefault="00615F4B" w:rsidP="00163B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все строки из левой таблицы,</w:t>
      </w:r>
    </w:p>
    <w:p w14:paraId="3A17AA6F" w14:textId="77777777" w:rsidR="00615F4B" w:rsidRPr="00615F4B" w:rsidRDefault="00615F4B" w:rsidP="00163B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и совпадающие строки из правой таблицы,</w:t>
      </w:r>
    </w:p>
    <w:p w14:paraId="38F248A7" w14:textId="77777777" w:rsidR="00615F4B" w:rsidRPr="00615F4B" w:rsidRDefault="00615F4B" w:rsidP="00163B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а если совпадений нет — подставляет NULL.</w:t>
      </w:r>
    </w:p>
    <w:p w14:paraId="41DA10D3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То есть:</w:t>
      </w:r>
    </w:p>
    <w:p w14:paraId="65C4468B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615F4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LEFT JOIN берёт всё слева, даже если справа нет соответствия.</w:t>
      </w:r>
    </w:p>
    <w:p w14:paraId="35D31ECF" w14:textId="77777777" w:rsidR="00615F4B" w:rsidRPr="00615F4B" w:rsidRDefault="00000000" w:rsidP="00615F4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BD48D4">
          <v:rect id="_x0000_i1043" style="width:0;height:1.5pt" o:hralign="center" o:hrstd="t" o:hr="t" fillcolor="#a0a0a0" stroked="f"/>
        </w:pict>
      </w:r>
    </w:p>
    <w:p w14:paraId="7F51BCA5" w14:textId="77777777" w:rsidR="00615F4B" w:rsidRPr="00615F4B" w:rsidRDefault="00615F4B" w:rsidP="00615F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5F4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7DBEF0C9" w14:textId="77777777" w:rsidR="00615F4B" w:rsidRPr="00615F4B" w:rsidRDefault="00615F4B" w:rsidP="00615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5F4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e.name, d.name</w:t>
      </w:r>
    </w:p>
    <w:p w14:paraId="21285020" w14:textId="77777777" w:rsidR="00615F4B" w:rsidRPr="00615F4B" w:rsidRDefault="00615F4B" w:rsidP="00615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5F4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</w:t>
      </w:r>
    </w:p>
    <w:p w14:paraId="22968DE7" w14:textId="77777777" w:rsidR="00615F4B" w:rsidRPr="00615F4B" w:rsidRDefault="00615F4B" w:rsidP="00615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5F4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 departments d</w:t>
      </w:r>
    </w:p>
    <w:p w14:paraId="04CEAC31" w14:textId="77777777" w:rsidR="00615F4B" w:rsidRPr="00615F4B" w:rsidRDefault="00615F4B" w:rsidP="00615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5F4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ON e.department_id = d.id;</w:t>
      </w:r>
    </w:p>
    <w:p w14:paraId="07B07C0B" w14:textId="77777777" w:rsidR="00615F4B" w:rsidRPr="00615F4B" w:rsidRDefault="00615F4B" w:rsidP="00615F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Если у сотрудника нет департамента:</w:t>
      </w:r>
    </w:p>
    <w:p w14:paraId="189353DE" w14:textId="77777777" w:rsidR="00615F4B" w:rsidRPr="00615F4B" w:rsidRDefault="00615F4B" w:rsidP="00163B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сотрудник всё равно будет в результате,</w:t>
      </w:r>
    </w:p>
    <w:p w14:paraId="67052305" w14:textId="77777777" w:rsidR="00615F4B" w:rsidRPr="00615F4B" w:rsidRDefault="00615F4B" w:rsidP="00163B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столбцы из </w:t>
      </w:r>
      <w:r w:rsidRPr="00615F4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departments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будут NULL.</w:t>
      </w:r>
    </w:p>
    <w:p w14:paraId="4B1D5992" w14:textId="77777777" w:rsidR="00615F4B" w:rsidRPr="00615F4B" w:rsidRDefault="00000000" w:rsidP="00615F4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9FE08E">
          <v:rect id="_x0000_i1044" style="width:0;height:1.5pt" o:hralign="center" o:hrstd="t" o:hr="t" fillcolor="#a0a0a0" stroked="f"/>
        </w:pict>
      </w:r>
    </w:p>
    <w:p w14:paraId="40021F50" w14:textId="77777777" w:rsidR="00615F4B" w:rsidRPr="00615F4B" w:rsidRDefault="00615F4B" w:rsidP="00615F4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5F4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LEFT JOIN полезен?</w:t>
      </w:r>
    </w:p>
    <w:p w14:paraId="2C7821C5" w14:textId="77777777" w:rsidR="00615F4B" w:rsidRPr="00615F4B" w:rsidRDefault="00615F4B" w:rsidP="00163B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нужно отобразить </w:t>
      </w:r>
      <w:r w:rsidRPr="00615F4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всех сотрудников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, даже без департамента,</w:t>
      </w:r>
    </w:p>
    <w:p w14:paraId="17B45703" w14:textId="77777777" w:rsidR="00615F4B" w:rsidRPr="00615F4B" w:rsidRDefault="00615F4B" w:rsidP="00163B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ищут записи </w:t>
      </w:r>
      <w:r w:rsidRPr="00615F4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 соответствий</w:t>
      </w: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сотрудники без заказов),</w:t>
      </w:r>
    </w:p>
    <w:p w14:paraId="7C7ADCC3" w14:textId="77777777" w:rsidR="00615F4B" w:rsidRPr="00615F4B" w:rsidRDefault="00615F4B" w:rsidP="00163B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5F4B">
        <w:rPr>
          <w:rFonts w:eastAsia="Times New Roman" w:cs="Times New Roman"/>
          <w:kern w:val="0"/>
          <w:sz w:val="24"/>
          <w:lang w:eastAsia="ru-BY"/>
          <w14:ligatures w14:val="none"/>
        </w:rPr>
        <w:t>когда нужно делать отчёты, где важны все элементы основной таблицы.</w:t>
      </w:r>
    </w:p>
    <w:p w14:paraId="5D68AF0C" w14:textId="1E6B936A" w:rsidR="00615F4B" w:rsidRPr="00D22AB0" w:rsidRDefault="00000000" w:rsidP="00D22A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768505">
          <v:rect id="_x0000_i1045" style="width:0;height:1.5pt" o:hralign="center" o:hrstd="t" o:hr="t" fillcolor="#a0a0a0" stroked="f"/>
        </w:pict>
      </w:r>
      <w:r w:rsidR="00615F4B">
        <w:br w:type="page"/>
      </w:r>
    </w:p>
    <w:p w14:paraId="71925EF9" w14:textId="40BFF50F" w:rsidR="00D22AB0" w:rsidRPr="00D22AB0" w:rsidRDefault="00D22AB0" w:rsidP="00163BBA">
      <w:pPr>
        <w:pStyle w:val="2"/>
        <w:numPr>
          <w:ilvl w:val="0"/>
          <w:numId w:val="25"/>
        </w:numPr>
      </w:pPr>
      <w:bookmarkStart w:id="12" w:name="_Toc214703835"/>
      <w:r w:rsidRPr="00D22AB0">
        <w:lastRenderedPageBreak/>
        <w:t>Как можно объединить таблицы без использования JOIN, используя другие SQL конструкции?</w:t>
      </w:r>
      <w:bookmarkEnd w:id="12"/>
    </w:p>
    <w:p w14:paraId="51150959" w14:textId="2F1481AF" w:rsidR="00D22AB0" w:rsidRPr="00D22AB0" w:rsidRDefault="00D22AB0" w:rsidP="00163BBA">
      <w:pPr>
        <w:pStyle w:val="2"/>
        <w:numPr>
          <w:ilvl w:val="0"/>
          <w:numId w:val="25"/>
        </w:numPr>
      </w:pPr>
      <w:bookmarkStart w:id="13" w:name="_Toc214703836"/>
      <w:r w:rsidRPr="00D22AB0">
        <w:t>Объясните, как работает RIGHT JOIN и в каких случаях его лучше использовать?</w:t>
      </w:r>
      <w:bookmarkEnd w:id="13"/>
    </w:p>
    <w:p w14:paraId="0126E49F" w14:textId="17527311" w:rsidR="00615F4B" w:rsidRDefault="00D22AB0" w:rsidP="00163BBA">
      <w:pPr>
        <w:pStyle w:val="2"/>
        <w:numPr>
          <w:ilvl w:val="0"/>
          <w:numId w:val="25"/>
        </w:numPr>
        <w:rPr>
          <w:lang w:val="ru-RU"/>
        </w:rPr>
      </w:pPr>
      <w:bookmarkStart w:id="14" w:name="_Toc214703837"/>
      <w:r w:rsidRPr="00D22AB0">
        <w:t>Какие типы OUTER JOIN существуют в SQL?</w:t>
      </w:r>
      <w:bookmarkEnd w:id="14"/>
    </w:p>
    <w:p w14:paraId="5D241688" w14:textId="77777777" w:rsidR="003B3017" w:rsidRPr="003B3017" w:rsidRDefault="00000000" w:rsidP="003B301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15FA33">
          <v:rect id="_x0000_i1046" style="width:0;height:1.5pt" o:hralign="center" o:hrstd="t" o:hr="t" fillcolor="#a0a0a0" stroked="f"/>
        </w:pict>
      </w:r>
    </w:p>
    <w:p w14:paraId="4C814203" w14:textId="0C27CAFA" w:rsidR="003B3017" w:rsidRPr="003B3017" w:rsidRDefault="003B3017" w:rsidP="003B301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B301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3B301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Как можно объединить таблицы без использования JOIN, используя другие SQL-конструкции?</w:t>
      </w:r>
    </w:p>
    <w:p w14:paraId="15CE486E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Да, таблицы можно "объединять" без JOIN. Основные альтернативы:</w:t>
      </w:r>
    </w:p>
    <w:p w14:paraId="25BD678C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Подзапросы (subqueries)</w:t>
      </w:r>
    </w:p>
    <w:p w14:paraId="6E3A398D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Можно вытянуть данные из другой таблицы в виде подзапроса:</w:t>
      </w:r>
    </w:p>
    <w:p w14:paraId="4ABED24E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Scalar subquery (скалярный подзапрос):</w:t>
      </w:r>
    </w:p>
    <w:p w14:paraId="1596CC63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552BA178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e.name,</w:t>
      </w:r>
    </w:p>
    <w:p w14:paraId="05DE5895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(SELECT d.name </w:t>
      </w:r>
    </w:p>
    <w:p w14:paraId="3DF8F364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FROM departments d </w:t>
      </w:r>
    </w:p>
    <w:p w14:paraId="129E2410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WHERE d.id = e.department_id) AS department_name</w:t>
      </w:r>
    </w:p>
    <w:p w14:paraId="57DA4065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e;</w:t>
      </w:r>
    </w:p>
    <w:p w14:paraId="6AE54093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Подзапросы с IN / EXISTS</w:t>
      </w:r>
    </w:p>
    <w:p w14:paraId="77EB3817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Их можно использовать вместо JOIN, если цель — фильтрация:</w:t>
      </w:r>
    </w:p>
    <w:p w14:paraId="15D3D1C1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e.*</w:t>
      </w:r>
    </w:p>
    <w:p w14:paraId="7A229547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</w:t>
      </w:r>
    </w:p>
    <w:p w14:paraId="1BC5BF87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EXISTS (</w:t>
      </w:r>
    </w:p>
    <w:p w14:paraId="0C5165E7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1</w:t>
      </w:r>
    </w:p>
    <w:p w14:paraId="29BF09D0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departments d</w:t>
      </w:r>
    </w:p>
    <w:p w14:paraId="20E84190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WHERE d.id = e.department_id</w:t>
      </w:r>
    </w:p>
    <w:p w14:paraId="0927F25B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C8933A5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UNION / UNION ALL</w:t>
      </w:r>
    </w:p>
    <w:p w14:paraId="168F2FB0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Эти операторы объединяют </w:t>
      </w:r>
      <w:r w:rsidRPr="003B301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строки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, а не по ключам, но это всё же “объединение” таблиц:</w:t>
      </w:r>
    </w:p>
    <w:p w14:paraId="0E253840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id, name FROM employees</w:t>
      </w:r>
    </w:p>
    <w:p w14:paraId="44EBA366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UNION ALL</w:t>
      </w:r>
    </w:p>
    <w:p w14:paraId="1EE86A15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id, name FROM customers;</w:t>
      </w:r>
    </w:p>
    <w:p w14:paraId="553A5BEE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4. CROSS JOIN без ключа (если разрешено)</w:t>
      </w:r>
    </w:p>
    <w:p w14:paraId="3AE58B0F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Хотя формально это JOIN, он не использует условие соединения:</w:t>
      </w:r>
    </w:p>
    <w:p w14:paraId="131490E0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</w:t>
      </w:r>
    </w:p>
    <w:p w14:paraId="17068D5C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employees, departments;</w:t>
      </w:r>
    </w:p>
    <w:p w14:paraId="7169CDCC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(Это старый стиль JOIN, но технически «без JOIN» в синтаксисе.)</w:t>
      </w:r>
    </w:p>
    <w:p w14:paraId="030900FA" w14:textId="77777777" w:rsidR="003B3017" w:rsidRPr="003B3017" w:rsidRDefault="00000000" w:rsidP="003B301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E2C3038">
          <v:rect id="_x0000_i1047" style="width:0;height:1.5pt" o:hralign="center" o:hrstd="t" o:hr="t" fillcolor="#a0a0a0" stroked="f"/>
        </w:pict>
      </w:r>
    </w:p>
    <w:p w14:paraId="0B771FA9" w14:textId="77D47169" w:rsidR="003B3017" w:rsidRPr="003B3017" w:rsidRDefault="003B3017" w:rsidP="003B301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B301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3B301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Как работает RIGHT JOIN и в каких случаях его лучше использовать?</w:t>
      </w:r>
    </w:p>
    <w:p w14:paraId="740649A5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RIGHT JOIN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зеркальный вариант LEFT JOIN.</w:t>
      </w:r>
    </w:p>
    <w:p w14:paraId="30443911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он делает:</w:t>
      </w:r>
    </w:p>
    <w:p w14:paraId="444E0EBA" w14:textId="77777777" w:rsidR="003B3017" w:rsidRPr="003B3017" w:rsidRDefault="003B3017" w:rsidP="00163B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берёт </w:t>
      </w:r>
      <w:r w:rsidRPr="003B301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 строки из правой таблицы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0197CF57" w14:textId="77777777" w:rsidR="003B3017" w:rsidRPr="003B3017" w:rsidRDefault="003B3017" w:rsidP="00163B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добавляет совпадающие строки из левой таблицы,</w:t>
      </w:r>
    </w:p>
    <w:p w14:paraId="37F9E0F2" w14:textId="77777777" w:rsidR="003B3017" w:rsidRPr="003B3017" w:rsidRDefault="003B3017" w:rsidP="00163B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если совпадения нет — поля левой таблицы будут NULL.</w:t>
      </w:r>
    </w:p>
    <w:p w14:paraId="0837816E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Схема:</w:t>
      </w:r>
    </w:p>
    <w:p w14:paraId="546D0BE9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RIGHT JOIN = все справа + совпавшие слева</w:t>
      </w:r>
    </w:p>
    <w:p w14:paraId="766ED743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15451B94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e.name, d.name</w:t>
      </w:r>
    </w:p>
    <w:p w14:paraId="173FC885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</w:t>
      </w:r>
    </w:p>
    <w:p w14:paraId="04FC624C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RIGHT JOIN departments d</w:t>
      </w:r>
    </w:p>
    <w:p w14:paraId="6153B820" w14:textId="77777777" w:rsidR="003B3017" w:rsidRPr="003B3017" w:rsidRDefault="003B3017" w:rsidP="003B3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B301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ON e.department_id = d.id;</w:t>
      </w:r>
    </w:p>
    <w:p w14:paraId="63CB9E81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в департаменте нет сотрудников — он </w:t>
      </w:r>
      <w:r w:rsidRPr="003B301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всё равно попадёт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результат.</w:t>
      </w:r>
    </w:p>
    <w:p w14:paraId="158CB6DF" w14:textId="77777777" w:rsidR="003B3017" w:rsidRPr="003B3017" w:rsidRDefault="00000000" w:rsidP="003B301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42CF4D">
          <v:rect id="_x0000_i1048" style="width:0;height:1.5pt" o:hralign="center" o:hrstd="t" o:hr="t" fillcolor="#a0a0a0" stroked="f"/>
        </w:pict>
      </w:r>
    </w:p>
    <w:p w14:paraId="52505417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B301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Когда лучше использовать RIGHT JOIN?</w:t>
      </w:r>
    </w:p>
    <w:p w14:paraId="6EB6D058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Когда логика отчёта строится </w:t>
      </w:r>
      <w:r w:rsidRPr="003B301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 правой таблицы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, а не от левой.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Например:</w:t>
      </w:r>
    </w:p>
    <w:p w14:paraId="76639F93" w14:textId="77777777" w:rsidR="003B3017" w:rsidRPr="003B3017" w:rsidRDefault="003B3017" w:rsidP="00163B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список всех департаментов, даже тех, где нет сотрудников,</w:t>
      </w:r>
    </w:p>
    <w:p w14:paraId="66EDC1E9" w14:textId="77777777" w:rsidR="003B3017" w:rsidRPr="003B3017" w:rsidRDefault="003B3017" w:rsidP="00163B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отчёт, где базовые данные находятся справа.</w:t>
      </w:r>
    </w:p>
    <w:p w14:paraId="4A34FD0F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</w:t>
      </w:r>
      <w:r w:rsidRPr="003B301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 практике RIGHT JOIN используется редко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, потому что:</w:t>
      </w:r>
    </w:p>
    <w:p w14:paraId="6DDCF420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почти всегда можно переписать его как LEFT JOIN, просто поменяв порядок таблиц.</w:t>
      </w:r>
    </w:p>
    <w:p w14:paraId="508E5AFF" w14:textId="77777777" w:rsidR="003B3017" w:rsidRPr="003B3017" w:rsidRDefault="00000000" w:rsidP="003B301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1799AA">
          <v:rect id="_x0000_i1049" style="width:0;height:1.5pt" o:hralign="center" o:hrstd="t" o:hr="t" fillcolor="#a0a0a0" stroked="f"/>
        </w:pict>
      </w:r>
    </w:p>
    <w:p w14:paraId="0045CDB8" w14:textId="2FB866DA" w:rsidR="003B3017" w:rsidRPr="003B3017" w:rsidRDefault="003B3017" w:rsidP="003B301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B301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3B301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Какие типы OUTER JOIN существуют в SQL?</w:t>
      </w:r>
    </w:p>
    <w:p w14:paraId="10F1C099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Классические три типа:</w:t>
      </w:r>
    </w:p>
    <w:p w14:paraId="25765C44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LEFT OUTER JOIN (LEFT JOIN)</w:t>
      </w:r>
    </w:p>
    <w:p w14:paraId="48BE64C4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Все строки из левой таблицы + совпадения справа.</w:t>
      </w:r>
    </w:p>
    <w:p w14:paraId="4B2C8ADE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RIGHT OUTER JOIN (RIGHT JOIN)</w:t>
      </w:r>
    </w:p>
    <w:p w14:paraId="06D8546C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Все строки из правой таблицы + совпадения слева.</w:t>
      </w:r>
    </w:p>
    <w:p w14:paraId="342B6AAF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B301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3B301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FULL OUTER JOIN (FULL JOIN)</w:t>
      </w:r>
    </w:p>
    <w:p w14:paraId="00A87EF0" w14:textId="77777777" w:rsidR="003B3017" w:rsidRPr="003B3017" w:rsidRDefault="003B3017" w:rsidP="003B30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Все строки из обеих таблиц:</w:t>
      </w:r>
    </w:p>
    <w:p w14:paraId="5B1A7BFA" w14:textId="77777777" w:rsidR="003B3017" w:rsidRPr="003B3017" w:rsidRDefault="003B3017" w:rsidP="00163B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совпавшие — объединяются;</w:t>
      </w:r>
    </w:p>
    <w:p w14:paraId="221307E8" w14:textId="77777777" w:rsidR="003B3017" w:rsidRPr="003B3017" w:rsidRDefault="003B3017" w:rsidP="00163B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B3017">
        <w:rPr>
          <w:rFonts w:eastAsia="Times New Roman" w:cs="Times New Roman"/>
          <w:kern w:val="0"/>
          <w:sz w:val="24"/>
          <w:lang w:eastAsia="ru-BY"/>
          <w14:ligatures w14:val="none"/>
        </w:rPr>
        <w:t>не совпавшие — заполняются NULL.</w:t>
      </w:r>
    </w:p>
    <w:p w14:paraId="4F23054E" w14:textId="77777777" w:rsidR="003B3017" w:rsidRPr="003B3017" w:rsidRDefault="00000000" w:rsidP="003B301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6EB652">
          <v:rect id="_x0000_i1050" style="width:0;height:1.5pt" o:hralign="center" o:hrstd="t" o:hr="t" fillcolor="#a0a0a0" stroked="f"/>
        </w:pict>
      </w:r>
    </w:p>
    <w:p w14:paraId="0D8F59C1" w14:textId="77777777" w:rsidR="003B3017" w:rsidRPr="003B3017" w:rsidRDefault="003B3017" w:rsidP="003B301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B301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Краткое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998"/>
      </w:tblGrid>
      <w:tr w:rsidR="003B3017" w:rsidRPr="003B3017" w14:paraId="1CA237A1" w14:textId="77777777" w:rsidTr="003B3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3017A" w14:textId="77777777" w:rsidR="003B3017" w:rsidRPr="003B3017" w:rsidRDefault="003B3017" w:rsidP="003B301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B301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A0C8049" w14:textId="77777777" w:rsidR="003B3017" w:rsidRPr="003B3017" w:rsidRDefault="003B3017" w:rsidP="003B301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B301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возвращает</w:t>
            </w:r>
          </w:p>
        </w:tc>
      </w:tr>
      <w:tr w:rsidR="003B3017" w:rsidRPr="003B3017" w14:paraId="10BE3CB5" w14:textId="77777777" w:rsidTr="003B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DD6E" w14:textId="77777777" w:rsidR="003B3017" w:rsidRPr="003B3017" w:rsidRDefault="003B3017" w:rsidP="003B301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301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38077271" w14:textId="77777777" w:rsidR="003B3017" w:rsidRPr="003B3017" w:rsidRDefault="003B3017" w:rsidP="003B301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301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Всё из левой таблицы + совпадения справа</w:t>
            </w:r>
          </w:p>
        </w:tc>
      </w:tr>
      <w:tr w:rsidR="003B3017" w:rsidRPr="003B3017" w14:paraId="139F649E" w14:textId="77777777" w:rsidTr="003B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B58E" w14:textId="77777777" w:rsidR="003B3017" w:rsidRPr="003B3017" w:rsidRDefault="003B3017" w:rsidP="003B301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301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40E10591" w14:textId="77777777" w:rsidR="003B3017" w:rsidRPr="003B3017" w:rsidRDefault="003B3017" w:rsidP="003B301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301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Всё из правой таблицы + совпадения слева</w:t>
            </w:r>
          </w:p>
        </w:tc>
      </w:tr>
      <w:tr w:rsidR="003B3017" w:rsidRPr="003B3017" w14:paraId="73D194BE" w14:textId="77777777" w:rsidTr="003B3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CC2D" w14:textId="77777777" w:rsidR="003B3017" w:rsidRPr="003B3017" w:rsidRDefault="003B3017" w:rsidP="003B301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301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14:paraId="121CBED4" w14:textId="77777777" w:rsidR="003B3017" w:rsidRPr="003B3017" w:rsidRDefault="003B3017" w:rsidP="003B301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B301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Всё из обеих таблиц, независимо от совпадений</w:t>
            </w:r>
          </w:p>
        </w:tc>
      </w:tr>
    </w:tbl>
    <w:p w14:paraId="4A443309" w14:textId="77777777" w:rsidR="003B3017" w:rsidRPr="003B3017" w:rsidRDefault="00000000" w:rsidP="003B301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553E08">
          <v:rect id="_x0000_i1051" style="width:0;height:1.5pt" o:hralign="center" o:hrstd="t" o:hr="t" fillcolor="#a0a0a0" stroked="f"/>
        </w:pict>
      </w:r>
    </w:p>
    <w:p w14:paraId="679EF0A8" w14:textId="03651EE7" w:rsidR="003B3017" w:rsidRDefault="003B3017">
      <w:pPr>
        <w:spacing w:after="160"/>
      </w:pPr>
      <w:r>
        <w:br w:type="page"/>
      </w:r>
    </w:p>
    <w:p w14:paraId="0818D79E" w14:textId="3C148AA3" w:rsidR="003B3017" w:rsidRPr="003B3017" w:rsidRDefault="003B3017" w:rsidP="00163BBA">
      <w:pPr>
        <w:pStyle w:val="2"/>
        <w:numPr>
          <w:ilvl w:val="0"/>
          <w:numId w:val="29"/>
        </w:numPr>
      </w:pPr>
      <w:bookmarkStart w:id="15" w:name="_Toc214703838"/>
      <w:r w:rsidRPr="003B3017">
        <w:lastRenderedPageBreak/>
        <w:t>Как реализовать FULL OUTER JOIN, если этот тип JOIN не поддерживается напрямую?</w:t>
      </w:r>
      <w:bookmarkEnd w:id="15"/>
    </w:p>
    <w:p w14:paraId="49ADAC36" w14:textId="26B45F12" w:rsidR="003B3017" w:rsidRPr="003B3017" w:rsidRDefault="003B3017" w:rsidP="00163BBA">
      <w:pPr>
        <w:pStyle w:val="2"/>
        <w:numPr>
          <w:ilvl w:val="0"/>
          <w:numId w:val="29"/>
        </w:numPr>
      </w:pPr>
      <w:bookmarkStart w:id="16" w:name="_Toc214703839"/>
      <w:r w:rsidRPr="003B3017">
        <w:t>Что такое NATURAL JOIN в SQL и как он отличается от INNER JOIN?</w:t>
      </w:r>
      <w:bookmarkEnd w:id="16"/>
    </w:p>
    <w:p w14:paraId="595F3D03" w14:textId="7B175891" w:rsidR="003B3017" w:rsidRDefault="003B3017" w:rsidP="00163BBA">
      <w:pPr>
        <w:pStyle w:val="2"/>
        <w:numPr>
          <w:ilvl w:val="0"/>
          <w:numId w:val="29"/>
        </w:numPr>
        <w:rPr>
          <w:lang w:val="ru-RU"/>
        </w:rPr>
      </w:pPr>
      <w:bookmarkStart w:id="17" w:name="_Toc214703840"/>
      <w:r w:rsidRPr="003B3017">
        <w:t>Как использовать JOIN для оптимизации запросов с подзапросами?</w:t>
      </w:r>
      <w:bookmarkEnd w:id="17"/>
    </w:p>
    <w:p w14:paraId="3264DEDB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C9D98D">
          <v:rect id="_x0000_i1052" style="width:0;height:1.5pt" o:hralign="center" o:hrstd="t" o:hr="t" fillcolor="#a0a0a0" stroked="f"/>
        </w:pict>
      </w:r>
    </w:p>
    <w:p w14:paraId="62C6428F" w14:textId="20A965E1" w:rsidR="004A3B50" w:rsidRP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4A3B5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Как реализовать FULL OUTER JOIN, если он </w:t>
      </w:r>
      <w:r w:rsidRPr="004A3B50">
        <w:rPr>
          <w:rFonts w:eastAsia="Times New Roman" w:cs="Times New Roman"/>
          <w:b/>
          <w:bCs/>
          <w:i/>
          <w:iCs/>
          <w:kern w:val="36"/>
          <w:sz w:val="48"/>
          <w:szCs w:val="48"/>
          <w:lang w:eastAsia="ru-BY"/>
          <w14:ligatures w14:val="none"/>
        </w:rPr>
        <w:t>не поддерживается напрямую</w:t>
      </w:r>
      <w:r w:rsidRPr="004A3B5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?</w:t>
      </w:r>
    </w:p>
    <w:p w14:paraId="6AF46155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Некоторые СУБД (например, MySQL до версии 8) не поддерживают </w:t>
      </w: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FULL OUTER JOIN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C46DD9C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Его можно </w:t>
      </w: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эмулировать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объединение двух JOIN'ов:</w:t>
      </w:r>
    </w:p>
    <w:p w14:paraId="05B07A86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3B5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4A3B5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Способ: </w:t>
      </w:r>
      <w:r w:rsidRPr="004A3B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LEFT JOIN UNION RIGHT JOIN</w:t>
      </w:r>
    </w:p>
    <w:p w14:paraId="5E5919C7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</w:t>
      </w:r>
    </w:p>
    <w:p w14:paraId="1B3EE2DA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tableA a</w:t>
      </w:r>
    </w:p>
    <w:p w14:paraId="56918CD3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 tableB b ON a.id = b.id</w:t>
      </w:r>
    </w:p>
    <w:p w14:paraId="28D46D5F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8748C82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UNION</w:t>
      </w:r>
    </w:p>
    <w:p w14:paraId="2A3F3D81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7275574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</w:t>
      </w:r>
    </w:p>
    <w:p w14:paraId="1B0629F2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tableA a</w:t>
      </w:r>
    </w:p>
    <w:p w14:paraId="5683E47B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RIGHT JOIN tableB b ON a.id = b.id;</w:t>
      </w:r>
    </w:p>
    <w:p w14:paraId="1CE12C09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Почему это работает:</w:t>
      </w:r>
    </w:p>
    <w:p w14:paraId="05631796" w14:textId="77777777" w:rsidR="004A3B50" w:rsidRPr="004A3B50" w:rsidRDefault="004A3B50" w:rsidP="00163B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выдает всё из A + совпадения из B.</w:t>
      </w:r>
    </w:p>
    <w:p w14:paraId="458C7F74" w14:textId="77777777" w:rsidR="004A3B50" w:rsidRPr="004A3B50" w:rsidRDefault="004A3B50" w:rsidP="00163B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RIGHT JOIN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выдает всё из B + совпадения из A.</w:t>
      </w:r>
    </w:p>
    <w:p w14:paraId="3A025431" w14:textId="77777777" w:rsidR="004A3B50" w:rsidRPr="004A3B50" w:rsidRDefault="004A3B50" w:rsidP="00163B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UNION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объединяет всё и удаляет дубликаты.</w:t>
      </w:r>
    </w:p>
    <w:p w14:paraId="0664A77B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нужны дубликаты (редко), можно применить </w:t>
      </w: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UNION ALL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E79DEB1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ABE890">
          <v:rect id="_x0000_i1053" style="width:0;height:1.5pt" o:hralign="center" o:hrstd="t" o:hr="t" fillcolor="#a0a0a0" stroked="f"/>
        </w:pict>
      </w:r>
    </w:p>
    <w:p w14:paraId="5AC120F8" w14:textId="77777777" w:rsid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21A4FBC1" w14:textId="77777777" w:rsid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6E7EE0DD" w14:textId="77777777" w:rsid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0461114F" w14:textId="06365C48" w:rsidR="004A3B50" w:rsidRP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4A3B5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Что такое NATURAL JOIN и чем он отличается от INNER JOIN?</w:t>
      </w:r>
    </w:p>
    <w:p w14:paraId="1AE1B17C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3B5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4A3B5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NATURAL JOIN</w:t>
      </w:r>
    </w:p>
    <w:p w14:paraId="5F6294D9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Это JOIN, который автоматически:</w:t>
      </w:r>
    </w:p>
    <w:p w14:paraId="63F52883" w14:textId="77777777" w:rsidR="004A3B50" w:rsidRPr="004A3B50" w:rsidRDefault="004A3B50" w:rsidP="00163B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Находит </w:t>
      </w: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столбцы с одинаковыми именами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обеих таблицах.</w:t>
      </w:r>
    </w:p>
    <w:p w14:paraId="4F202811" w14:textId="77777777" w:rsidR="004A3B50" w:rsidRPr="004A3B50" w:rsidRDefault="004A3B50" w:rsidP="00163B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Объединяет таблицы </w:t>
      </w: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всем таким столбцам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FAE0565" w14:textId="77777777" w:rsidR="004A3B50" w:rsidRPr="004A3B50" w:rsidRDefault="004A3B50" w:rsidP="00163B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Исключает дублирующиеся колонки в результате.</w:t>
      </w:r>
    </w:p>
    <w:p w14:paraId="7211B8C6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CEA6FE7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employees(emp_id, name, department_id)</w:t>
      </w:r>
    </w:p>
    <w:p w14:paraId="38D3C104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departments(department_id, department_name)</w:t>
      </w:r>
    </w:p>
    <w:p w14:paraId="2EA096F6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</w:t>
      </w:r>
    </w:p>
    <w:p w14:paraId="61CC3368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</w:t>
      </w:r>
    </w:p>
    <w:p w14:paraId="71DD0707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NATURAL JOIN departments;</w:t>
      </w:r>
    </w:p>
    <w:p w14:paraId="4763871C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SQL автоматически выполнит:</w:t>
      </w:r>
    </w:p>
    <w:p w14:paraId="504328D8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... ON employees.department_id = departments.department_id</w:t>
      </w:r>
    </w:p>
    <w:p w14:paraId="3B82C0FC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05BD32">
          <v:rect id="_x0000_i1054" style="width:0;height:1.5pt" o:hralign="center" o:hrstd="t" o:hr="t" fillcolor="#a0a0a0" stroked="f"/>
        </w:pict>
      </w:r>
    </w:p>
    <w:p w14:paraId="22324736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A3B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❗</w:t>
      </w:r>
      <w:r w:rsidRPr="004A3B5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Отличие NATURAL JOIN от INNER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922"/>
        <w:gridCol w:w="3643"/>
        <w:gridCol w:w="2156"/>
      </w:tblGrid>
      <w:tr w:rsidR="004A3B50" w:rsidRPr="004A3B50" w14:paraId="56E70B1C" w14:textId="77777777" w:rsidTr="004A3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296EA" w14:textId="77777777" w:rsidR="004A3B50" w:rsidRPr="004A3B50" w:rsidRDefault="004A3B50" w:rsidP="004A3B5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78C486F7" w14:textId="77777777" w:rsidR="004A3B50" w:rsidRPr="004A3B50" w:rsidRDefault="004A3B50" w:rsidP="004A3B5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Требует указания ON?</w:t>
            </w:r>
          </w:p>
        </w:tc>
        <w:tc>
          <w:tcPr>
            <w:tcW w:w="0" w:type="auto"/>
            <w:vAlign w:val="center"/>
            <w:hideMark/>
          </w:tcPr>
          <w:p w14:paraId="267AAA97" w14:textId="77777777" w:rsidR="004A3B50" w:rsidRPr="004A3B50" w:rsidRDefault="004A3B50" w:rsidP="004A3B5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Сопоставление колонок</w:t>
            </w:r>
          </w:p>
        </w:tc>
        <w:tc>
          <w:tcPr>
            <w:tcW w:w="0" w:type="auto"/>
            <w:vAlign w:val="center"/>
            <w:hideMark/>
          </w:tcPr>
          <w:p w14:paraId="4AEF3C3F" w14:textId="77777777" w:rsidR="004A3B50" w:rsidRPr="004A3B50" w:rsidRDefault="004A3B50" w:rsidP="004A3B5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Риски</w:t>
            </w:r>
          </w:p>
        </w:tc>
      </w:tr>
      <w:tr w:rsidR="004A3B50" w:rsidRPr="004A3B50" w14:paraId="390DC85B" w14:textId="77777777" w:rsidTr="004A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2349" w14:textId="77777777" w:rsidR="004A3B50" w:rsidRPr="004A3B50" w:rsidRDefault="004A3B50" w:rsidP="004A3B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7F3099DB" w14:textId="77777777" w:rsidR="004A3B50" w:rsidRPr="004A3B50" w:rsidRDefault="004A3B50" w:rsidP="004A3B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68B6DF5" w14:textId="77777777" w:rsidR="004A3B50" w:rsidRPr="004A3B50" w:rsidRDefault="004A3B50" w:rsidP="004A3B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Только те столбцы, которые указал разработчик</w:t>
            </w:r>
          </w:p>
        </w:tc>
        <w:tc>
          <w:tcPr>
            <w:tcW w:w="0" w:type="auto"/>
            <w:vAlign w:val="center"/>
            <w:hideMark/>
          </w:tcPr>
          <w:p w14:paraId="2E060C2C" w14:textId="77777777" w:rsidR="004A3B50" w:rsidRPr="004A3B50" w:rsidRDefault="004A3B50" w:rsidP="004A3B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Безопасен</w:t>
            </w:r>
          </w:p>
        </w:tc>
      </w:tr>
      <w:tr w:rsidR="004A3B50" w:rsidRPr="004A3B50" w14:paraId="258B612D" w14:textId="77777777" w:rsidTr="004A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12C3" w14:textId="77777777" w:rsidR="004A3B50" w:rsidRPr="004A3B50" w:rsidRDefault="004A3B50" w:rsidP="004A3B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NATURAL JOIN</w:t>
            </w:r>
          </w:p>
        </w:tc>
        <w:tc>
          <w:tcPr>
            <w:tcW w:w="0" w:type="auto"/>
            <w:vAlign w:val="center"/>
            <w:hideMark/>
          </w:tcPr>
          <w:p w14:paraId="0FF8BC87" w14:textId="77777777" w:rsidR="004A3B50" w:rsidRPr="004A3B50" w:rsidRDefault="004A3B50" w:rsidP="004A3B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46539EB" w14:textId="77777777" w:rsidR="004A3B50" w:rsidRPr="004A3B50" w:rsidRDefault="004A3B50" w:rsidP="004A3B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ВСЕМ столбцам с одинаковым именем</w:t>
            </w:r>
          </w:p>
        </w:tc>
        <w:tc>
          <w:tcPr>
            <w:tcW w:w="0" w:type="auto"/>
            <w:vAlign w:val="center"/>
            <w:hideMark/>
          </w:tcPr>
          <w:p w14:paraId="4A6BD306" w14:textId="77777777" w:rsidR="004A3B50" w:rsidRPr="004A3B50" w:rsidRDefault="004A3B50" w:rsidP="004A3B5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A3B5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Лёгкие «скрытые» ошибки</w:t>
            </w:r>
          </w:p>
        </w:tc>
      </w:tr>
    </w:tbl>
    <w:p w14:paraId="6F1BC693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Реальный минус NATURAL JOIN:</w:t>
      </w:r>
    </w:p>
    <w:p w14:paraId="179DDD55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Если завтра в таблицу добавят ещё одно поле с таким же именем —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NATURAL JOIN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начнёт связывать и его → запрос сломается или будет ошибочным.</w:t>
      </w:r>
    </w:p>
    <w:p w14:paraId="1E40B6F6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 NATURAL JOIN лучше не использовать в продакшене.</w:t>
      </w:r>
    </w:p>
    <w:p w14:paraId="33B7ADDF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37FBAE">
          <v:rect id="_x0000_i1055" style="width:0;height:1.5pt" o:hralign="center" o:hrstd="t" o:hr="t" fillcolor="#a0a0a0" stroked="f"/>
        </w:pict>
      </w:r>
    </w:p>
    <w:p w14:paraId="5DA631EF" w14:textId="77777777" w:rsid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01F535AE" w14:textId="77777777" w:rsid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289607D3" w14:textId="4BD693E9" w:rsidR="004A3B50" w:rsidRP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 xml:space="preserve">  </w:t>
      </w:r>
      <w:r w:rsidRPr="004A3B5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Как использовать JOIN для оптимизации запросов с подзапросами?</w:t>
      </w:r>
    </w:p>
    <w:p w14:paraId="1EB6EBE4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JOIN часто оказывается быстрее и более читаемым, чем correlated subquery (коррелированные подзапросы).</w:t>
      </w:r>
    </w:p>
    <w:p w14:paraId="6A84532E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1BF3E38">
          <v:rect id="_x0000_i1056" style="width:0;height:1.5pt" o:hralign="center" o:hrstd="t" o:hr="t" fillcolor="#a0a0a0" stroked="f"/>
        </w:pict>
      </w:r>
    </w:p>
    <w:p w14:paraId="7178053E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A3B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4A3B5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Заменить подзапрос в WHERE на JOIN</w:t>
      </w:r>
    </w:p>
    <w:p w14:paraId="246E0D31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Было (подзапрос):</w:t>
      </w:r>
    </w:p>
    <w:p w14:paraId="2CFCD968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e.*</w:t>
      </w:r>
    </w:p>
    <w:p w14:paraId="7B2D44FE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</w:t>
      </w:r>
    </w:p>
    <w:p w14:paraId="12BCB8CA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e.department_id = (</w:t>
      </w:r>
    </w:p>
    <w:p w14:paraId="6D09E23D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id FROM departments WHERE name = 'IT'</w:t>
      </w:r>
    </w:p>
    <w:p w14:paraId="2F393B97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1AFEC64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Оптимизация (JOIN):</w:t>
      </w:r>
    </w:p>
    <w:p w14:paraId="150C9EAF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e.*</w:t>
      </w:r>
    </w:p>
    <w:p w14:paraId="203057B3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</w:t>
      </w:r>
    </w:p>
    <w:p w14:paraId="79A12360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 departments d ON e.department_id = d.id</w:t>
      </w:r>
    </w:p>
    <w:p w14:paraId="35D7004E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d.name = 'IT';</w:t>
      </w:r>
    </w:p>
    <w:p w14:paraId="14336F81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JOIN быстрее потому что:</w:t>
      </w:r>
    </w:p>
    <w:p w14:paraId="14496010" w14:textId="77777777" w:rsidR="004A3B50" w:rsidRPr="004A3B50" w:rsidRDefault="004A3B50" w:rsidP="00163B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СУБД может использовать индексы в обеих таблицах</w:t>
      </w:r>
    </w:p>
    <w:p w14:paraId="5DF70221" w14:textId="77777777" w:rsidR="004A3B50" w:rsidRPr="004A3B50" w:rsidRDefault="004A3B50" w:rsidP="00163B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JOIN оптимизируется планировщиком запросов</w:t>
      </w:r>
    </w:p>
    <w:p w14:paraId="68198E4B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0C2B57F">
          <v:rect id="_x0000_i1057" style="width:0;height:1.5pt" o:hralign="center" o:hrstd="t" o:hr="t" fillcolor="#a0a0a0" stroked="f"/>
        </w:pict>
      </w:r>
    </w:p>
    <w:p w14:paraId="3774B913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A3B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4A3B5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Заменить EXISTS на JOIN (иногда)</w:t>
      </w:r>
    </w:p>
    <w:p w14:paraId="13ECE1FA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Было:</w:t>
      </w:r>
    </w:p>
    <w:p w14:paraId="01A5DFA8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e.*</w:t>
      </w:r>
    </w:p>
    <w:p w14:paraId="5381ED79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</w:t>
      </w:r>
    </w:p>
    <w:p w14:paraId="3A8012B3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EXISTS (</w:t>
      </w:r>
    </w:p>
    <w:p w14:paraId="5E5A36DD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1</w:t>
      </w:r>
    </w:p>
    <w:p w14:paraId="45F7B452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departments d</w:t>
      </w:r>
    </w:p>
    <w:p w14:paraId="4ACD872E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WHERE d.id = e.department_id</w:t>
      </w:r>
    </w:p>
    <w:p w14:paraId="49C7BDF0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ECE6BF1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JOIN-эквивалент:</w:t>
      </w:r>
    </w:p>
    <w:p w14:paraId="200FC888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DISTINCT e.*</w:t>
      </w:r>
    </w:p>
    <w:p w14:paraId="188CC3EE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</w:t>
      </w:r>
    </w:p>
    <w:p w14:paraId="6B452F9D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 departments d ON d.id = e.department_id;</w:t>
      </w:r>
    </w:p>
    <w:p w14:paraId="5840960A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Важно: иногда EXISTS предпочтительнее JOIN (особенно при больших асимметричных таблицах).</w:t>
      </w:r>
    </w:p>
    <w:p w14:paraId="40C8EF26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B9AA19">
          <v:rect id="_x0000_i1058" style="width:0;height:1.5pt" o:hralign="center" o:hrstd="t" o:hr="t" fillcolor="#a0a0a0" stroked="f"/>
        </w:pict>
      </w:r>
    </w:p>
    <w:p w14:paraId="778B65C2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4A3B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4A3B5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Извлечение значений из подзапроса через JOIN</w:t>
      </w:r>
    </w:p>
    <w:p w14:paraId="39CBC554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Было:</w:t>
      </w:r>
    </w:p>
    <w:p w14:paraId="595DF91C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052A9FF6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e.name,</w:t>
      </w:r>
    </w:p>
    <w:p w14:paraId="4F474C59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(SELECT department_name </w:t>
      </w:r>
    </w:p>
    <w:p w14:paraId="7D48E412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FROM departments d WHERE d.id = e.department_id) AS dep</w:t>
      </w:r>
    </w:p>
    <w:p w14:paraId="70627C66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e;</w:t>
      </w:r>
    </w:p>
    <w:p w14:paraId="0D4B4A9F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JOIN-оптимизация:</w:t>
      </w:r>
    </w:p>
    <w:p w14:paraId="1C7A6917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1F1E5B18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e.name,</w:t>
      </w:r>
    </w:p>
    <w:p w14:paraId="6A9962FC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d.department_name</w:t>
      </w:r>
    </w:p>
    <w:p w14:paraId="19775164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 e</w:t>
      </w:r>
    </w:p>
    <w:p w14:paraId="117A15C4" w14:textId="77777777" w:rsidR="004A3B50" w:rsidRPr="004A3B50" w:rsidRDefault="004A3B50" w:rsidP="004A3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 departments d ON d.id = e.department_id;</w:t>
      </w:r>
    </w:p>
    <w:p w14:paraId="13A1A8AB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JOIN быстрее, потому что подзапрос выполнялся </w:t>
      </w:r>
      <w:r w:rsidRPr="004A3B5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для каждой строки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>, а JOIN — один раз с оптимизированным планом.</w:t>
      </w:r>
    </w:p>
    <w:p w14:paraId="3BD05EE5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5BF3635">
          <v:rect id="_x0000_i1059" style="width:0;height:1.5pt" o:hralign="center" o:hrstd="t" o:hr="t" fillcolor="#a0a0a0" stroked="f"/>
        </w:pict>
      </w:r>
    </w:p>
    <w:p w14:paraId="43D54890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Итог, строго:</w:t>
      </w:r>
    </w:p>
    <w:p w14:paraId="684DA031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FULL OUTER JOIN можно эмулировать:</w:t>
      </w:r>
    </w:p>
    <w:p w14:paraId="05075684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➡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4A3B5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 UNION RIGHT JOIN</w:t>
      </w:r>
    </w:p>
    <w:p w14:paraId="058EA9D9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NATURAL JOIN автоматически соединяет таблицы по колонкам с одинаковыми именами:</w:t>
      </w:r>
    </w:p>
    <w:p w14:paraId="4D169D88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➡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потенциально опасен, редко используется.</w:t>
      </w:r>
    </w:p>
    <w:p w14:paraId="77A650FB" w14:textId="77777777" w:rsidR="004A3B50" w:rsidRPr="004A3B50" w:rsidRDefault="004A3B50" w:rsidP="004A3B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A3B5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JOIN помогает оптимизировать подзапросы:</w:t>
      </w:r>
    </w:p>
    <w:p w14:paraId="427DA093" w14:textId="77777777" w:rsidR="004A3B50" w:rsidRPr="004A3B50" w:rsidRDefault="004A3B50" w:rsidP="004A3B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A3B5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➡</w:t>
      </w:r>
      <w:r w:rsidRPr="004A3B5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уменьшает повторное выполнение подзапросов, улучшает планы выполнения.</w:t>
      </w:r>
    </w:p>
    <w:p w14:paraId="6885F6C0" w14:textId="77777777" w:rsidR="004A3B50" w:rsidRPr="004A3B50" w:rsidRDefault="00000000" w:rsidP="004A3B5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8F60C7">
          <v:rect id="_x0000_i1060" style="width:0;height:1.5pt" o:hralign="center" o:hrstd="t" o:hr="t" fillcolor="#a0a0a0" stroked="f"/>
        </w:pict>
      </w:r>
    </w:p>
    <w:p w14:paraId="28120F10" w14:textId="3718F422" w:rsidR="004A3B50" w:rsidRDefault="004A3B50">
      <w:pPr>
        <w:spacing w:after="160"/>
      </w:pPr>
      <w:r>
        <w:br w:type="page"/>
      </w:r>
    </w:p>
    <w:p w14:paraId="4B770D13" w14:textId="313D7B97" w:rsidR="00CD4E24" w:rsidRPr="00CD4E24" w:rsidRDefault="00CD4E24" w:rsidP="00163BBA">
      <w:pPr>
        <w:pStyle w:val="2"/>
        <w:numPr>
          <w:ilvl w:val="0"/>
          <w:numId w:val="33"/>
        </w:numPr>
      </w:pPr>
      <w:bookmarkStart w:id="18" w:name="_Toc214703841"/>
      <w:r w:rsidRPr="00CD4E24">
        <w:lastRenderedPageBreak/>
        <w:t>Какая агрегатная функция используется для вычисления среднего значения столбца?</w:t>
      </w:r>
      <w:bookmarkEnd w:id="18"/>
    </w:p>
    <w:p w14:paraId="0B8956DE" w14:textId="2ED63E25" w:rsidR="00CD4E24" w:rsidRPr="00CD4E24" w:rsidRDefault="00CD4E24" w:rsidP="00163BBA">
      <w:pPr>
        <w:pStyle w:val="2"/>
        <w:numPr>
          <w:ilvl w:val="0"/>
          <w:numId w:val="33"/>
        </w:numPr>
      </w:pPr>
      <w:bookmarkStart w:id="19" w:name="_Toc214703842"/>
      <w:r w:rsidRPr="00CD4E24">
        <w:t>Для чего используется агрегатная функция COUNT?</w:t>
      </w:r>
      <w:bookmarkEnd w:id="19"/>
    </w:p>
    <w:p w14:paraId="2B442ECC" w14:textId="23A2C3DC" w:rsidR="000F69BE" w:rsidRPr="000F69BE" w:rsidRDefault="00CD4E24" w:rsidP="00163BBA">
      <w:pPr>
        <w:pStyle w:val="2"/>
        <w:numPr>
          <w:ilvl w:val="0"/>
          <w:numId w:val="33"/>
        </w:numPr>
        <w:rPr>
          <w:lang w:val="ru-RU"/>
        </w:rPr>
      </w:pPr>
      <w:bookmarkStart w:id="20" w:name="_Toc214703843"/>
      <w:r w:rsidRPr="00CD4E24">
        <w:t>Как рассчитать сумму значений по определенному столбцу?</w:t>
      </w:r>
      <w:bookmarkEnd w:id="20"/>
    </w:p>
    <w:p w14:paraId="71C41728" w14:textId="77777777" w:rsidR="000F69BE" w:rsidRPr="000F69BE" w:rsidRDefault="000F69BE" w:rsidP="000F69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F69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Какая агрегатная функция используется для вычисления среднего значения столбца?</w:t>
      </w:r>
    </w:p>
    <w:p w14:paraId="0AB94B93" w14:textId="77777777" w:rsidR="000F69BE" w:rsidRPr="000F69BE" w:rsidRDefault="000F69BE" w:rsidP="000F69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>Для вычисления среднего используется функция:</w:t>
      </w:r>
    </w:p>
    <w:p w14:paraId="01950B91" w14:textId="77777777" w:rsidR="000F69BE" w:rsidRPr="000F69BE" w:rsidRDefault="000F69BE" w:rsidP="000F69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F69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0F69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AVG(column_name)</w:t>
      </w:r>
    </w:p>
    <w:p w14:paraId="4DE95FE4" w14:textId="77777777" w:rsidR="000F69BE" w:rsidRPr="000F69BE" w:rsidRDefault="000F69BE" w:rsidP="000F69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Возвращает среднее арифметическое всех </w:t>
      </w:r>
      <w:r w:rsidRPr="000F69BE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не NULL</w:t>
      </w: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значений столбца.</w:t>
      </w:r>
    </w:p>
    <w:p w14:paraId="0D1079BC" w14:textId="77777777" w:rsidR="000F69BE" w:rsidRPr="000F69BE" w:rsidRDefault="000F69BE" w:rsidP="000F69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4C1AE050" w14:textId="77777777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F69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AVG(salary) AS avg_salary</w:t>
      </w:r>
    </w:p>
    <w:p w14:paraId="5A117D7F" w14:textId="2380FFC7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F69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employees;</w:t>
      </w:r>
    </w:p>
    <w:p w14:paraId="6C0852B1" w14:textId="77777777" w:rsidR="000F69BE" w:rsidRPr="000F69BE" w:rsidRDefault="000F69BE" w:rsidP="000F69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F69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Для чего используется агрегатная функция COUNT?</w:t>
      </w:r>
    </w:p>
    <w:p w14:paraId="16593D2D" w14:textId="77777777" w:rsidR="000F69BE" w:rsidRPr="000F69BE" w:rsidRDefault="000F69BE" w:rsidP="000F69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F69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0F69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COUNT используется для подсчёта количества строк.</w:t>
      </w:r>
    </w:p>
    <w:p w14:paraId="788C97F9" w14:textId="77777777" w:rsidR="000F69BE" w:rsidRPr="000F69BE" w:rsidRDefault="000F69BE" w:rsidP="00163B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COUNT(*)</w:t>
      </w: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количество всех строк (включая строки с NULL).</w:t>
      </w:r>
    </w:p>
    <w:p w14:paraId="44AF273D" w14:textId="77777777" w:rsidR="000F69BE" w:rsidRPr="000F69BE" w:rsidRDefault="000F69BE" w:rsidP="00163B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COUNT(column)</w:t>
      </w: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количество строк, где </w:t>
      </w:r>
      <w:r w:rsidRPr="000F69BE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column IS NOT NULL</w:t>
      </w: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E812BB3" w14:textId="77777777" w:rsidR="000F69BE" w:rsidRPr="000F69BE" w:rsidRDefault="000F69BE" w:rsidP="00163B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COUNT(DISTINCT column)</w:t>
      </w: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количество уникальных значений.</w:t>
      </w:r>
    </w:p>
    <w:p w14:paraId="0C763205" w14:textId="77777777" w:rsidR="000F69BE" w:rsidRPr="000F69BE" w:rsidRDefault="000F69BE" w:rsidP="000F69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>Примеры:</w:t>
      </w:r>
    </w:p>
    <w:p w14:paraId="2D69A1F0" w14:textId="77777777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F69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COUNT(*) FROM orders; -- количество строк в таблице</w:t>
      </w:r>
    </w:p>
    <w:p w14:paraId="48764FE6" w14:textId="77777777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DE410FA" w14:textId="77777777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F69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COUNT(email) FROM users; -- количество заполненных email</w:t>
      </w:r>
    </w:p>
    <w:p w14:paraId="316C52A3" w14:textId="77777777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4699B60" w14:textId="2044D266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F69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COUNT(DISTINCT city) FROM clients; -- количество уникальных городов</w:t>
      </w:r>
    </w:p>
    <w:p w14:paraId="127AB1EE" w14:textId="77777777" w:rsidR="000F69BE" w:rsidRPr="000F69BE" w:rsidRDefault="000F69BE" w:rsidP="000F69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F69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Как рассчитать сумму значений по определенному столбцу?</w:t>
      </w:r>
    </w:p>
    <w:p w14:paraId="0808BB46" w14:textId="77777777" w:rsidR="000F69BE" w:rsidRPr="000F69BE" w:rsidRDefault="000F69BE" w:rsidP="000F69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>Для вычисления суммы используется:</w:t>
      </w:r>
    </w:p>
    <w:p w14:paraId="52052EAA" w14:textId="77777777" w:rsidR="000F69BE" w:rsidRPr="000F69BE" w:rsidRDefault="000F69BE" w:rsidP="000F69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F69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0F69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SUM(column_name)</w:t>
      </w:r>
    </w:p>
    <w:p w14:paraId="2BDC1F7A" w14:textId="77777777" w:rsidR="000F69BE" w:rsidRPr="000F69BE" w:rsidRDefault="000F69BE" w:rsidP="000F69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>Складывает все числовые значения столбца. NULL игнорируются.</w:t>
      </w:r>
    </w:p>
    <w:p w14:paraId="36B05E7E" w14:textId="77777777" w:rsidR="000F69BE" w:rsidRPr="000F69BE" w:rsidRDefault="000F69BE" w:rsidP="000F69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F69BE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725D314" w14:textId="77777777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F69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SUM(amount) AS total_amount</w:t>
      </w:r>
    </w:p>
    <w:p w14:paraId="711F6ECB" w14:textId="77777777" w:rsidR="000F69BE" w:rsidRPr="000F69BE" w:rsidRDefault="000F69BE" w:rsidP="000F6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F69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payments;</w:t>
      </w:r>
    </w:p>
    <w:p w14:paraId="777E4683" w14:textId="4DD5FDD6" w:rsidR="000F69BE" w:rsidRDefault="000F69BE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br w:type="page"/>
      </w:r>
    </w:p>
    <w:p w14:paraId="53A0D65A" w14:textId="7BDCCB78" w:rsidR="00DB79D7" w:rsidRPr="00DB79D7" w:rsidRDefault="00DB79D7" w:rsidP="00163BBA">
      <w:pPr>
        <w:pStyle w:val="2"/>
        <w:numPr>
          <w:ilvl w:val="0"/>
          <w:numId w:val="35"/>
        </w:numPr>
        <w:rPr>
          <w:rFonts w:eastAsia="Times New Roman"/>
          <w:lang w:eastAsia="ru-BY"/>
        </w:rPr>
      </w:pPr>
      <w:bookmarkStart w:id="21" w:name="_Toc214703844"/>
      <w:r w:rsidRPr="00DB79D7">
        <w:rPr>
          <w:rFonts w:eastAsia="Times New Roman"/>
          <w:lang w:eastAsia="ru-BY"/>
        </w:rPr>
        <w:lastRenderedPageBreak/>
        <w:t>Как применить агрегатную функцию к столбцу с условием?</w:t>
      </w:r>
      <w:bookmarkEnd w:id="21"/>
    </w:p>
    <w:p w14:paraId="6CEAC6E1" w14:textId="05DC9F6D" w:rsidR="00DB79D7" w:rsidRPr="00DB79D7" w:rsidRDefault="00DB79D7" w:rsidP="00163BBA">
      <w:pPr>
        <w:pStyle w:val="2"/>
        <w:numPr>
          <w:ilvl w:val="0"/>
          <w:numId w:val="35"/>
        </w:numPr>
        <w:rPr>
          <w:rFonts w:eastAsia="Times New Roman"/>
          <w:lang w:eastAsia="ru-BY"/>
        </w:rPr>
      </w:pPr>
      <w:bookmarkStart w:id="22" w:name="_Toc214703845"/>
      <w:r w:rsidRPr="00DB79D7">
        <w:rPr>
          <w:rFonts w:eastAsia="Times New Roman"/>
          <w:lang w:eastAsia="ru-BY"/>
        </w:rPr>
        <w:t>Как объединить результаты агрегатных функций с GROUP BY?</w:t>
      </w:r>
      <w:bookmarkEnd w:id="22"/>
    </w:p>
    <w:p w14:paraId="2577E105" w14:textId="5C4C0F10" w:rsidR="000F69BE" w:rsidRDefault="00DB79D7" w:rsidP="00163BBA">
      <w:pPr>
        <w:pStyle w:val="2"/>
        <w:numPr>
          <w:ilvl w:val="0"/>
          <w:numId w:val="35"/>
        </w:numPr>
        <w:rPr>
          <w:rFonts w:eastAsia="Times New Roman"/>
          <w:lang w:val="ru-RU" w:eastAsia="ru-BY"/>
        </w:rPr>
      </w:pPr>
      <w:bookmarkStart w:id="23" w:name="_Toc214703846"/>
      <w:r w:rsidRPr="00DB79D7">
        <w:rPr>
          <w:rFonts w:eastAsia="Times New Roman"/>
          <w:lang w:eastAsia="ru-BY"/>
        </w:rPr>
        <w:t>Как использовать агрегатную функцию для вычисления общего количества уникальных значений в столбце?</w:t>
      </w:r>
      <w:bookmarkEnd w:id="23"/>
    </w:p>
    <w:p w14:paraId="18CCFCE9" w14:textId="77777777" w:rsidR="00DB79D7" w:rsidRPr="00DB79D7" w:rsidRDefault="00000000" w:rsidP="00DB79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173065">
          <v:rect id="_x0000_i1061" style="width:0;height:1.5pt" o:hralign="center" o:hrstd="t" o:hr="t" fillcolor="#a0a0a0" stroked="f"/>
        </w:pict>
      </w:r>
    </w:p>
    <w:p w14:paraId="0B0F4207" w14:textId="77777777" w:rsidR="00DB79D7" w:rsidRPr="00DB79D7" w:rsidRDefault="00DB79D7" w:rsidP="00DB79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B7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B79D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применить агрегатную функцию к столбцу с условием?</w:t>
      </w:r>
    </w:p>
    <w:p w14:paraId="6364AFAD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>Есть два основных способа:</w:t>
      </w:r>
    </w:p>
    <w:p w14:paraId="28B47556" w14:textId="77777777" w:rsidR="00DB79D7" w:rsidRPr="00DB79D7" w:rsidRDefault="00000000" w:rsidP="00DB79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A85C93">
          <v:rect id="_x0000_i1062" style="width:0;height:1.5pt" o:hralign="center" o:hrstd="t" o:hr="t" fillcolor="#a0a0a0" stroked="f"/>
        </w:pict>
      </w:r>
    </w:p>
    <w:p w14:paraId="2E0636E4" w14:textId="77777777" w:rsidR="00DB79D7" w:rsidRPr="00DB79D7" w:rsidRDefault="00DB79D7" w:rsidP="00DB79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B79D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Способ 1: WHERE — условие до агрегации</w:t>
      </w:r>
    </w:p>
    <w:p w14:paraId="3F7489B7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Используется, когда надо выбрать строки </w:t>
      </w:r>
      <w:r w:rsidRPr="00DB79D7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до</w:t>
      </w: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применения агрегатной функции.</w:t>
      </w:r>
    </w:p>
    <w:p w14:paraId="74D416DB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SUM(amount)</w:t>
      </w:r>
    </w:p>
    <w:p w14:paraId="077DC68C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payments</w:t>
      </w:r>
    </w:p>
    <w:p w14:paraId="7F36AD6A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status = 'SUCCESS';</w:t>
      </w:r>
    </w:p>
    <w:p w14:paraId="6FA7C36D" w14:textId="77777777" w:rsidR="00DB79D7" w:rsidRPr="00DB79D7" w:rsidRDefault="00000000" w:rsidP="00DB79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F42AA0">
          <v:rect id="_x0000_i1063" style="width:0;height:1.5pt" o:hralign="center" o:hrstd="t" o:hr="t" fillcolor="#a0a0a0" stroked="f"/>
        </w:pict>
      </w:r>
    </w:p>
    <w:p w14:paraId="1201199F" w14:textId="77777777" w:rsidR="00DB79D7" w:rsidRPr="00DB79D7" w:rsidRDefault="00DB79D7" w:rsidP="00DB79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B79D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Способ 2: CASE внутри агрегатной функции</w:t>
      </w:r>
    </w:p>
    <w:p w14:paraId="4F40A754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Используется, когда нужно применять </w:t>
      </w:r>
      <w:r w:rsidRPr="00DB79D7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разные условия</w:t>
      </w: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 одному и тому же набору строк.</w:t>
      </w:r>
    </w:p>
    <w:p w14:paraId="7E600EB0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46207996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SUM(CASE WHEN status = 'SUCCESS' THEN amount ELSE 0 END) AS success_sum,</w:t>
      </w:r>
    </w:p>
    <w:p w14:paraId="66E54EE0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SUM(CASE WHEN status = 'FAILED' THEN amount ELSE 0 END) AS failed_sum</w:t>
      </w:r>
    </w:p>
    <w:p w14:paraId="060FC9FC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payments;</w:t>
      </w:r>
    </w:p>
    <w:p w14:paraId="26C47D86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Этот способ особенно полезен при </w:t>
      </w:r>
      <w:r w:rsidRPr="00DB79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агрегации по нескольким условиям сразу</w:t>
      </w: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>, без множества запросов.</w:t>
      </w:r>
    </w:p>
    <w:p w14:paraId="5B104144" w14:textId="77777777" w:rsidR="00DB79D7" w:rsidRPr="00DB79D7" w:rsidRDefault="00000000" w:rsidP="00DB79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1410F2">
          <v:rect id="_x0000_i1064" style="width:0;height:1.5pt" o:hralign="center" o:hrstd="t" o:hr="t" fillcolor="#a0a0a0" stroked="f"/>
        </w:pict>
      </w:r>
    </w:p>
    <w:p w14:paraId="33A0B266" w14:textId="77777777" w:rsidR="0057393C" w:rsidRDefault="0057393C" w:rsidP="00DB79D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8B0A568" w14:textId="77777777" w:rsidR="0057393C" w:rsidRDefault="0057393C" w:rsidP="00DB79D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EB5C7A7" w14:textId="77777777" w:rsidR="0057393C" w:rsidRDefault="0057393C" w:rsidP="00DB79D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9A4A167" w14:textId="4BC63A42" w:rsidR="00DB79D7" w:rsidRPr="00DB79D7" w:rsidRDefault="00DB79D7" w:rsidP="00DB79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B7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DB79D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объединить результаты агрегатных функций с GROUP BY?</w:t>
      </w:r>
    </w:p>
    <w:p w14:paraId="5BD09BC5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Агрегатные функции часто используют вместе с </w:t>
      </w: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 BY</w:t>
      </w: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>, чтобы получить данные по группам.</w:t>
      </w:r>
    </w:p>
    <w:p w14:paraId="6CF4CCF9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 сумма платежей по каждому клиенту</w:t>
      </w:r>
    </w:p>
    <w:p w14:paraId="066868B1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6E850811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client_id,</w:t>
      </w:r>
    </w:p>
    <w:p w14:paraId="0093761B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SUM(amount) AS total_amount,</w:t>
      </w:r>
    </w:p>
    <w:p w14:paraId="34269C16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AVG(amount) AS avg_amount,</w:t>
      </w:r>
    </w:p>
    <w:p w14:paraId="483ECD43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COUNT(*) AS payment_count</w:t>
      </w:r>
    </w:p>
    <w:p w14:paraId="2C555D71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payments</w:t>
      </w:r>
    </w:p>
    <w:p w14:paraId="61EE8EF7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 BY client_id;</w:t>
      </w:r>
    </w:p>
    <w:p w14:paraId="17EF8E8C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>Правила:</w:t>
      </w:r>
    </w:p>
    <w:p w14:paraId="5C3C4B27" w14:textId="77777777" w:rsidR="00DB79D7" w:rsidRPr="00DB79D7" w:rsidRDefault="00DB79D7" w:rsidP="00163B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SELECT могут быть только столбцы из </w:t>
      </w: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 BY</w:t>
      </w: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агрегатные функции.</w:t>
      </w:r>
    </w:p>
    <w:p w14:paraId="101BFD26" w14:textId="77777777" w:rsidR="00DB79D7" w:rsidRPr="00DB79D7" w:rsidRDefault="00DB79D7" w:rsidP="00163B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>GROUP BY определяет, как данные группируются.</w:t>
      </w:r>
    </w:p>
    <w:p w14:paraId="1CCB5673" w14:textId="77777777" w:rsidR="00DB79D7" w:rsidRPr="00DB79D7" w:rsidRDefault="00000000" w:rsidP="00DB79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DADF11">
          <v:rect id="_x0000_i1065" style="width:0;height:1.5pt" o:hralign="center" o:hrstd="t" o:hr="t" fillcolor="#a0a0a0" stroked="f"/>
        </w:pict>
      </w:r>
    </w:p>
    <w:p w14:paraId="3FC043BB" w14:textId="77777777" w:rsidR="00DB79D7" w:rsidRPr="00DB79D7" w:rsidRDefault="00DB79D7" w:rsidP="00DB79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B7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B79D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вычислить общее количество уникальных значений в столбце?</w:t>
      </w:r>
    </w:p>
    <w:p w14:paraId="4DF3417D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комбинация:</w:t>
      </w:r>
    </w:p>
    <w:p w14:paraId="0824291D" w14:textId="77777777" w:rsidR="00DB79D7" w:rsidRPr="00DB79D7" w:rsidRDefault="00DB79D7" w:rsidP="00DB79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79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DB79D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r w:rsidRPr="00DB79D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COUNT(DISTINCT column)</w:t>
      </w:r>
    </w:p>
    <w:p w14:paraId="6E49E2B2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38ACA77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COUNT(DISTINCT city) AS unique_cities</w:t>
      </w:r>
    </w:p>
    <w:p w14:paraId="1E85FE31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customers;</w:t>
      </w:r>
    </w:p>
    <w:p w14:paraId="157551CE" w14:textId="77777777" w:rsidR="00DB79D7" w:rsidRPr="00DB79D7" w:rsidRDefault="00DB79D7" w:rsidP="00DB79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>Что делает:</w:t>
      </w:r>
    </w:p>
    <w:p w14:paraId="50D0018F" w14:textId="77777777" w:rsidR="00DB79D7" w:rsidRPr="00DB79D7" w:rsidRDefault="00DB79D7" w:rsidP="00163B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DISTINCT city</w:t>
      </w: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выбирает уникальные города</w:t>
      </w:r>
    </w:p>
    <w:p w14:paraId="56D8ADDA" w14:textId="77777777" w:rsidR="00DB79D7" w:rsidRPr="00DB79D7" w:rsidRDefault="00DB79D7" w:rsidP="00163B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r w:rsidRPr="00DB79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считает их количество</w:t>
      </w:r>
    </w:p>
    <w:p w14:paraId="51927B68" w14:textId="77777777" w:rsidR="00DB79D7" w:rsidRPr="00DB79D7" w:rsidRDefault="00000000" w:rsidP="00DB79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AC7021">
          <v:rect id="_x0000_i1066" style="width:0;height:1.5pt" o:hralign="center" o:hrstd="t" o:hr="t" fillcolor="#a0a0a0" stroked="f"/>
        </w:pict>
      </w:r>
    </w:p>
    <w:p w14:paraId="4AF5EEE4" w14:textId="77777777" w:rsidR="0057393C" w:rsidRDefault="0057393C" w:rsidP="00DB79D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1845C1A" w14:textId="77777777" w:rsidR="0057393C" w:rsidRDefault="0057393C" w:rsidP="00DB79D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B951E3E" w14:textId="57DA6C94" w:rsidR="00DB79D7" w:rsidRPr="00DB79D7" w:rsidRDefault="00DB79D7" w:rsidP="00DB79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B7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📌</w:t>
      </w:r>
      <w:r w:rsidRPr="00DB79D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Дополнительные полезные примеры</w:t>
      </w:r>
    </w:p>
    <w:p w14:paraId="22B62C15" w14:textId="77777777" w:rsidR="00DB79D7" w:rsidRPr="00DB79D7" w:rsidRDefault="00DB79D7" w:rsidP="00DB79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79D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Уникальные значения по группам</w:t>
      </w:r>
    </w:p>
    <w:p w14:paraId="41C5E956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60955B90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country,</w:t>
      </w:r>
    </w:p>
    <w:p w14:paraId="5CE67C8D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COUNT(DISTINCT city) AS cities_in_country</w:t>
      </w:r>
    </w:p>
    <w:p w14:paraId="114513E1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customers</w:t>
      </w:r>
    </w:p>
    <w:p w14:paraId="22184C5F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 BY country;</w:t>
      </w:r>
    </w:p>
    <w:p w14:paraId="1936A3BE" w14:textId="77777777" w:rsidR="00DB79D7" w:rsidRPr="00DB79D7" w:rsidRDefault="00000000" w:rsidP="00DB79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56A3D7">
          <v:rect id="_x0000_i1067" style="width:0;height:1.5pt" o:hralign="center" o:hrstd="t" o:hr="t" fillcolor="#a0a0a0" stroked="f"/>
        </w:pict>
      </w:r>
    </w:p>
    <w:p w14:paraId="60347196" w14:textId="77777777" w:rsidR="00DB79D7" w:rsidRPr="00DB79D7" w:rsidRDefault="00DB79D7" w:rsidP="00DB79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B79D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Условная агрегация + GROUP BY</w:t>
      </w:r>
    </w:p>
    <w:p w14:paraId="56F65EDC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44A1EFD2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product_id,</w:t>
      </w:r>
    </w:p>
    <w:p w14:paraId="137A1339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SUM(CASE WHEN status = 'PAID' THEN amount END) AS paid_sum,</w:t>
      </w:r>
    </w:p>
    <w:p w14:paraId="4D403392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SUM(CASE WHEN status = 'CANCELLED' THEN amount END) AS cancelled_sum</w:t>
      </w:r>
    </w:p>
    <w:p w14:paraId="330734EB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payments</w:t>
      </w:r>
    </w:p>
    <w:p w14:paraId="3685DCC9" w14:textId="77777777" w:rsidR="00DB79D7" w:rsidRPr="00DB79D7" w:rsidRDefault="00DB79D7" w:rsidP="00DB7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B79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 BY product_id;</w:t>
      </w:r>
    </w:p>
    <w:p w14:paraId="47D47FD1" w14:textId="62153F4A" w:rsidR="0011292F" w:rsidRPr="0057393C" w:rsidRDefault="0011292F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lang w:eastAsia="ru-BY"/>
        </w:rPr>
        <w:br w:type="page"/>
      </w:r>
    </w:p>
    <w:p w14:paraId="2C4D3945" w14:textId="299AC829" w:rsidR="0011292F" w:rsidRPr="0011292F" w:rsidRDefault="0011292F" w:rsidP="00163BBA">
      <w:pPr>
        <w:pStyle w:val="2"/>
        <w:numPr>
          <w:ilvl w:val="0"/>
          <w:numId w:val="38"/>
        </w:numPr>
        <w:rPr>
          <w:lang w:eastAsia="ru-BY"/>
        </w:rPr>
      </w:pPr>
      <w:bookmarkStart w:id="24" w:name="_Toc214703847"/>
      <w:r w:rsidRPr="0011292F">
        <w:rPr>
          <w:lang w:eastAsia="ru-BY"/>
        </w:rPr>
        <w:lastRenderedPageBreak/>
        <w:t>Как реализовать оконные функции с использованием агрегатных функций?</w:t>
      </w:r>
      <w:bookmarkEnd w:id="24"/>
    </w:p>
    <w:p w14:paraId="6915216F" w14:textId="6AB098A1" w:rsidR="0011292F" w:rsidRPr="0011292F" w:rsidRDefault="0011292F" w:rsidP="00163BBA">
      <w:pPr>
        <w:pStyle w:val="2"/>
        <w:numPr>
          <w:ilvl w:val="0"/>
          <w:numId w:val="38"/>
        </w:numPr>
        <w:rPr>
          <w:lang w:eastAsia="ru-BY"/>
        </w:rPr>
      </w:pPr>
      <w:bookmarkStart w:id="25" w:name="_Toc214703848"/>
      <w:r w:rsidRPr="0011292F">
        <w:rPr>
          <w:lang w:eastAsia="ru-BY"/>
        </w:rPr>
        <w:t>Какие стратегии можно использовать для оптимизации запросов с агрегатными функциями на больших объемах данных?</w:t>
      </w:r>
      <w:bookmarkEnd w:id="25"/>
    </w:p>
    <w:p w14:paraId="4FDC1682" w14:textId="31FD9A4C" w:rsidR="00DB79D7" w:rsidRDefault="0011292F" w:rsidP="00163BBA">
      <w:pPr>
        <w:pStyle w:val="2"/>
        <w:numPr>
          <w:ilvl w:val="0"/>
          <w:numId w:val="38"/>
        </w:numPr>
        <w:rPr>
          <w:lang w:val="ru-RU" w:eastAsia="ru-BY"/>
        </w:rPr>
      </w:pPr>
      <w:bookmarkStart w:id="26" w:name="_Toc214703849"/>
      <w:r w:rsidRPr="0011292F">
        <w:rPr>
          <w:lang w:eastAsia="ru-BY"/>
        </w:rPr>
        <w:t>Как использовать агрегатные функции в сочетании с подзапросами для решения сложных задач анализа данных?</w:t>
      </w:r>
      <w:bookmarkEnd w:id="26"/>
    </w:p>
    <w:p w14:paraId="47063F71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0CE061">
          <v:rect id="_x0000_i1068" style="width:0;height:1.5pt" o:hralign="center" o:hrstd="t" o:hr="t" fillcolor="#a0a0a0" stroked="f"/>
        </w:pict>
      </w:r>
    </w:p>
    <w:p w14:paraId="55BCB3AE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реализовать оконные функции с использованием агрегатных функций?</w:t>
      </w:r>
    </w:p>
    <w:p w14:paraId="43460E0D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Оконные функции позволяют применять агрегатные операции </w:t>
      </w:r>
      <w:r w:rsidRPr="005739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 группировки строк</w:t>
      </w: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, т.е. каждая строка остаётся на своём месте.</w:t>
      </w:r>
    </w:p>
    <w:p w14:paraId="7195DB84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739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57393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Общий формат:</w:t>
      </w:r>
    </w:p>
    <w:p w14:paraId="1D134C25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AGG_FUNCTION(column) OVER (</w:t>
      </w:r>
    </w:p>
    <w:p w14:paraId="085CDE38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PARTITION BY ...</w:t>
      </w:r>
    </w:p>
    <w:p w14:paraId="6DC5B55A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ORDER BY ...</w:t>
      </w:r>
    </w:p>
    <w:p w14:paraId="54CB2193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0FD3E331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089BAA">
          <v:rect id="_x0000_i1069" style="width:0;height:1.5pt" o:hralign="center" o:hrstd="t" o:hr="t" fillcolor="#a0a0a0" stroked="f"/>
        </w:pict>
      </w:r>
    </w:p>
    <w:p w14:paraId="4EBF79A9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Пример: сумма по клиенту (но каждая строка сохраняется)</w:t>
      </w:r>
    </w:p>
    <w:p w14:paraId="22AB1E57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</w:t>
      </w:r>
    </w:p>
    <w:p w14:paraId="19B7B032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client_id,</w:t>
      </w:r>
    </w:p>
    <w:p w14:paraId="36EF37AB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amount,</w:t>
      </w:r>
    </w:p>
    <w:p w14:paraId="12377C3B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SUM(amount) OVER (PARTITION BY client_id) AS total_by_client</w:t>
      </w:r>
    </w:p>
    <w:p w14:paraId="75A5A67E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payments;</w:t>
      </w:r>
    </w:p>
    <w:p w14:paraId="6EF11F6A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Каждый платёж остаётся строкой, но мы видим его вклад в общую сумму клиента.</w:t>
      </w:r>
    </w:p>
    <w:p w14:paraId="334F1839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48ABF7">
          <v:rect id="_x0000_i1070" style="width:0;height:1.5pt" o:hralign="center" o:hrstd="t" o:hr="t" fillcolor="#a0a0a0" stroked="f"/>
        </w:pict>
      </w:r>
    </w:p>
    <w:p w14:paraId="7C612024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Пример: скользящая сумма (moving total)</w:t>
      </w:r>
    </w:p>
    <w:p w14:paraId="351AF253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</w:t>
      </w:r>
    </w:p>
    <w:p w14:paraId="65CF2DB2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date,</w:t>
      </w:r>
    </w:p>
    <w:p w14:paraId="5818F3CF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amount,</w:t>
      </w:r>
    </w:p>
    <w:p w14:paraId="504E267D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SUM(amount) OVER (</w:t>
      </w:r>
    </w:p>
    <w:p w14:paraId="61275E87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ORDER BY date</w:t>
      </w:r>
    </w:p>
    <w:p w14:paraId="3E624812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ROWS BETWEEN 6 PRECEDING AND CURRENT ROW</w:t>
      </w:r>
    </w:p>
    <w:p w14:paraId="5B73AB03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 AS week_total</w:t>
      </w:r>
    </w:p>
    <w:p w14:paraId="7F746F13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sales;</w:t>
      </w:r>
    </w:p>
    <w:p w14:paraId="30D615B4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Сумма за последние 7 дней (окно в 7 строк).</w:t>
      </w:r>
    </w:p>
    <w:p w14:paraId="200B6027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pict w14:anchorId="7CF9E916">
          <v:rect id="_x0000_i1071" style="width:0;height:1.5pt" o:hralign="center" o:hrstd="t" o:hr="t" fillcolor="#a0a0a0" stroked="f"/>
        </w:pict>
      </w:r>
    </w:p>
    <w:p w14:paraId="6F746FC3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Пример: нумерация строк + агрегатная функция</w:t>
      </w:r>
    </w:p>
    <w:p w14:paraId="60F08380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</w:t>
      </w:r>
    </w:p>
    <w:p w14:paraId="05F1A27D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employee,</w:t>
      </w:r>
    </w:p>
    <w:p w14:paraId="21F358D9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salary,</w:t>
      </w:r>
    </w:p>
    <w:p w14:paraId="0FA44298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AVG(salary) OVER () AS avg_salary,</w:t>
      </w:r>
    </w:p>
    <w:p w14:paraId="2B9B78D1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RANK() OVER (ORDER BY salary DESC) AS rank_salary</w:t>
      </w:r>
    </w:p>
    <w:p w14:paraId="0676BB3A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employees;</w:t>
      </w:r>
    </w:p>
    <w:p w14:paraId="13F9569F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6FE057">
          <v:rect id="_x0000_i1072" style="width:0;height:1.5pt" o:hralign="center" o:hrstd="t" o:hr="t" fillcolor="#a0a0a0" stroked="f"/>
        </w:pict>
      </w:r>
    </w:p>
    <w:p w14:paraId="5F7CCE3A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Отличие от GROUP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7"/>
        <w:gridCol w:w="4908"/>
      </w:tblGrid>
      <w:tr w:rsidR="0057393C" w:rsidRPr="0057393C" w14:paraId="26C15620" w14:textId="77777777" w:rsidTr="00573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07750" w14:textId="77777777" w:rsidR="0057393C" w:rsidRPr="0057393C" w:rsidRDefault="0057393C" w:rsidP="005739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739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76EE15A5" w14:textId="77777777" w:rsidR="0057393C" w:rsidRPr="0057393C" w:rsidRDefault="0057393C" w:rsidP="005739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5739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WINDOW (OVER)</w:t>
            </w:r>
          </w:p>
        </w:tc>
      </w:tr>
      <w:tr w:rsidR="0057393C" w:rsidRPr="0057393C" w14:paraId="25AEEDBD" w14:textId="77777777" w:rsidTr="00573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D4C7" w14:textId="77777777" w:rsidR="0057393C" w:rsidRPr="0057393C" w:rsidRDefault="0057393C" w:rsidP="005739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39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Уменьшает число строк</w:t>
            </w:r>
          </w:p>
        </w:tc>
        <w:tc>
          <w:tcPr>
            <w:tcW w:w="0" w:type="auto"/>
            <w:vAlign w:val="center"/>
            <w:hideMark/>
          </w:tcPr>
          <w:p w14:paraId="611CB740" w14:textId="77777777" w:rsidR="0057393C" w:rsidRPr="0057393C" w:rsidRDefault="0057393C" w:rsidP="005739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39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Количество строк не меняется</w:t>
            </w:r>
          </w:p>
        </w:tc>
      </w:tr>
      <w:tr w:rsidR="0057393C" w:rsidRPr="0057393C" w14:paraId="2E8DB483" w14:textId="77777777" w:rsidTr="00573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3D2F" w14:textId="77777777" w:rsidR="0057393C" w:rsidRPr="0057393C" w:rsidRDefault="0057393C" w:rsidP="005739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39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Каждая группа = одна строка</w:t>
            </w:r>
          </w:p>
        </w:tc>
        <w:tc>
          <w:tcPr>
            <w:tcW w:w="0" w:type="auto"/>
            <w:vAlign w:val="center"/>
            <w:hideMark/>
          </w:tcPr>
          <w:p w14:paraId="22AEFF87" w14:textId="77777777" w:rsidR="0057393C" w:rsidRPr="0057393C" w:rsidRDefault="0057393C" w:rsidP="005739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39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Каждая строка получает агрегированное значение</w:t>
            </w:r>
          </w:p>
        </w:tc>
      </w:tr>
      <w:tr w:rsidR="0057393C" w:rsidRPr="0057393C" w14:paraId="097649E5" w14:textId="77777777" w:rsidTr="00573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D099" w14:textId="77777777" w:rsidR="0057393C" w:rsidRPr="0057393C" w:rsidRDefault="0057393C" w:rsidP="005739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39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Нельзя включать неагрегированные столбцы</w:t>
            </w:r>
          </w:p>
        </w:tc>
        <w:tc>
          <w:tcPr>
            <w:tcW w:w="0" w:type="auto"/>
            <w:vAlign w:val="center"/>
            <w:hideMark/>
          </w:tcPr>
          <w:p w14:paraId="3D192A3D" w14:textId="77777777" w:rsidR="0057393C" w:rsidRPr="0057393C" w:rsidRDefault="0057393C" w:rsidP="005739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5739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</w:t>
            </w:r>
          </w:p>
        </w:tc>
      </w:tr>
    </w:tbl>
    <w:p w14:paraId="19FD809A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FE1A15">
          <v:rect id="_x0000_i1073" style="width:0;height:1.5pt" o:hralign="center" o:hrstd="t" o:hr="t" fillcolor="#a0a0a0" stroked="f"/>
        </w:pict>
      </w:r>
    </w:p>
    <w:p w14:paraId="2D3B6671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Стратегии оптимизации агрегатных запросов на больших объёмах данных</w:t>
      </w:r>
    </w:p>
    <w:p w14:paraId="5AD5D65D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Ниже — реально используемые подходы в продакшене.</w:t>
      </w:r>
    </w:p>
    <w:p w14:paraId="588D9B67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3B8579">
          <v:rect id="_x0000_i1074" style="width:0;height:1.5pt" o:hralign="center" o:hrstd="t" o:hr="t" fillcolor="#a0a0a0" stroked="f"/>
        </w:pict>
      </w:r>
    </w:p>
    <w:p w14:paraId="4B8FB4A8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Индексы</w:t>
      </w:r>
    </w:p>
    <w:p w14:paraId="63125CA2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Для агрегатов важны индексы на:</w:t>
      </w:r>
    </w:p>
    <w:p w14:paraId="52789741" w14:textId="77777777" w:rsidR="0057393C" w:rsidRPr="0057393C" w:rsidRDefault="0057393C" w:rsidP="00163B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столбцы в WHERE</w:t>
      </w:r>
    </w:p>
    <w:p w14:paraId="774F81BC" w14:textId="77777777" w:rsidR="0057393C" w:rsidRPr="0057393C" w:rsidRDefault="0057393C" w:rsidP="00163B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столбцы в GROUP BY</w:t>
      </w:r>
    </w:p>
    <w:p w14:paraId="4031036E" w14:textId="77777777" w:rsidR="0057393C" w:rsidRPr="0057393C" w:rsidRDefault="0057393C" w:rsidP="00163B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столбцы в ORDER BY</w:t>
      </w:r>
    </w:p>
    <w:p w14:paraId="335D6FCC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296C0F9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INDEX idx_payments_status_date ON payments(status, created_at);</w:t>
      </w:r>
    </w:p>
    <w:p w14:paraId="0C75DE76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7C57BC">
          <v:rect id="_x0000_i1075" style="width:0;height:1.5pt" o:hralign="center" o:hrstd="t" o:hr="t" fillcolor="#a0a0a0" stroked="f"/>
        </w:pict>
      </w:r>
    </w:p>
    <w:p w14:paraId="20E40BB8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PARTIAL INDEXES (частичные индексы)</w:t>
      </w:r>
    </w:p>
    <w:p w14:paraId="67A243D2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80% строк имеют </w:t>
      </w: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 = 'NEW'</w:t>
      </w: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запросы идут по </w:t>
      </w: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 = 'PAID'</w:t>
      </w: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710AF0C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CREATE INDEX idx_paid_only ON payments(amount) WHERE status = 'PAID';</w:t>
      </w:r>
    </w:p>
    <w:p w14:paraId="36183E72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3EACE6">
          <v:rect id="_x0000_i1076" style="width:0;height:1.5pt" o:hralign="center" o:hrstd="t" o:hr="t" fillcolor="#a0a0a0" stroked="f"/>
        </w:pict>
      </w:r>
    </w:p>
    <w:p w14:paraId="5B206225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Materialized Views (материализованные представления)</w:t>
      </w:r>
    </w:p>
    <w:p w14:paraId="04621144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Для тяжёлых агрегаций:</w:t>
      </w:r>
    </w:p>
    <w:p w14:paraId="413D1FCA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MATERIALIZED VIEW mv_daily_sales AS</w:t>
      </w:r>
    </w:p>
    <w:p w14:paraId="60F96A2A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date, SUM(amount) AS total</w:t>
      </w:r>
    </w:p>
    <w:p w14:paraId="5B6AA8AB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sales</w:t>
      </w:r>
    </w:p>
    <w:p w14:paraId="25D5990A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 BY date;</w:t>
      </w:r>
    </w:p>
    <w:p w14:paraId="0E5CE436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Обновление:</w:t>
      </w:r>
    </w:p>
    <w:p w14:paraId="1CAB9B59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REFRESH MATERIALIZED VIEW mv_daily_sales;</w:t>
      </w:r>
    </w:p>
    <w:p w14:paraId="7E7373DA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7BD916">
          <v:rect id="_x0000_i1077" style="width:0;height:1.5pt" o:hralign="center" o:hrstd="t" o:hr="t" fillcolor="#a0a0a0" stroked="f"/>
        </w:pict>
      </w:r>
    </w:p>
    <w:p w14:paraId="2E308030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Предагрегация данных (pre-aggregation)</w:t>
      </w:r>
    </w:p>
    <w:p w14:paraId="15B26D02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Пример: хранить данные в таблице "ежедневных сумм", а не в «миллионах транзакций».</w:t>
      </w:r>
    </w:p>
    <w:p w14:paraId="790CA8B6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43D930">
          <v:rect id="_x0000_i1078" style="width:0;height:1.5pt" o:hralign="center" o:hrstd="t" o:hr="t" fillcolor="#a0a0a0" stroked="f"/>
        </w:pict>
      </w:r>
    </w:p>
    <w:p w14:paraId="75B136CA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5. Использование окон вместо подзапросов и больших JOIN</w:t>
      </w:r>
    </w:p>
    <w:p w14:paraId="2A8FDA25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Окна быстрее, чем подзапросы вида:</w:t>
      </w:r>
    </w:p>
    <w:p w14:paraId="6BB09388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...</w:t>
      </w:r>
    </w:p>
    <w:p w14:paraId="7018BD4B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(</w:t>
      </w:r>
    </w:p>
    <w:p w14:paraId="0022CDE0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..., SUM(amount) ...</w:t>
      </w:r>
    </w:p>
    <w:p w14:paraId="5240C5F1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t</w:t>
      </w:r>
    </w:p>
    <w:p w14:paraId="19F697E7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EFE91F">
          <v:rect id="_x0000_i1079" style="width:0;height:1.5pt" o:hralign="center" o:hrstd="t" o:hr="t" fillcolor="#a0a0a0" stroked="f"/>
        </w:pict>
      </w:r>
    </w:p>
    <w:p w14:paraId="242E499E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6. Clustered / Columnar storage</w:t>
      </w:r>
    </w:p>
    <w:p w14:paraId="1ECAFDEE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PostgreSQL → </w:t>
      </w: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CLUSTER</w:t>
      </w: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MySQL → </w:t>
      </w: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InnoDB CLUSTERING</w:t>
      </w: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PRIMARY KEY.</w:t>
      </w:r>
    </w:p>
    <w:p w14:paraId="6C7C4A88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Колонночные таблицы (ClickHouse, DuckDB) дают кратный выигрыш для агрегаций.</w:t>
      </w:r>
    </w:p>
    <w:p w14:paraId="774430A6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CF0635">
          <v:rect id="_x0000_i1080" style="width:0;height:1.5pt" o:hralign="center" o:hrstd="t" o:hr="t" fillcolor="#a0a0a0" stroked="f"/>
        </w:pict>
      </w:r>
    </w:p>
    <w:p w14:paraId="702D52E4" w14:textId="77777777" w:rsidR="0057393C" w:rsidRDefault="0057393C" w:rsidP="0057393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E0B4A37" w14:textId="7DCE58B0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использовать агрегатные функции вместе с подзапросами для решения сложных задач?</w:t>
      </w:r>
    </w:p>
    <w:p w14:paraId="622AE7D6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7393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Есть три основных паттерна:</w:t>
      </w:r>
    </w:p>
    <w:p w14:paraId="230CDE00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2DDEB8">
          <v:rect id="_x0000_i1081" style="width:0;height:1.5pt" o:hralign="center" o:hrstd="t" o:hr="t" fillcolor="#a0a0a0" stroked="f"/>
        </w:pict>
      </w:r>
    </w:p>
    <w:p w14:paraId="3FAD76FF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Паттерн 1. Подзапрос в SELECT (скалярный подзапрос)</w:t>
      </w:r>
    </w:p>
    <w:p w14:paraId="7CBAFC09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Подзапрос возвращает агрегированное значение:</w:t>
      </w:r>
    </w:p>
    <w:p w14:paraId="2C63D896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0D78BAF4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c.id,</w:t>
      </w:r>
    </w:p>
    <w:p w14:paraId="6BA8C88D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(SELECT SUM(amount) FROM payments p WHERE p.client_id = c.id) AS total_paid</w:t>
      </w:r>
    </w:p>
    <w:p w14:paraId="4522C5FA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clients c;</w:t>
      </w:r>
    </w:p>
    <w:p w14:paraId="6211F24B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C60CEA">
          <v:rect id="_x0000_i1082" style="width:0;height:1.5pt" o:hralign="center" o:hrstd="t" o:hr="t" fillcolor="#a0a0a0" stroked="f"/>
        </w:pict>
      </w:r>
    </w:p>
    <w:p w14:paraId="6589055B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Паттерн 2. Агрегат в подзапросе FROM</w:t>
      </w:r>
    </w:p>
    <w:p w14:paraId="549F534B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предварительной агрегации:</w:t>
      </w:r>
    </w:p>
    <w:p w14:paraId="7F4B38E9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03D34C97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country,</w:t>
      </w:r>
    </w:p>
    <w:p w14:paraId="5C2DFFC4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AVG(total_amount) AS avg_payment_per_client</w:t>
      </w:r>
    </w:p>
    <w:p w14:paraId="6BB9E3E8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(</w:t>
      </w:r>
    </w:p>
    <w:p w14:paraId="55693616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client_id, country, SUM(amount) AS total_amount</w:t>
      </w:r>
    </w:p>
    <w:p w14:paraId="404CDF1B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payments</w:t>
      </w:r>
    </w:p>
    <w:p w14:paraId="6017E4F9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GROUP BY client_id, country</w:t>
      </w:r>
    </w:p>
    <w:p w14:paraId="0FB82051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t</w:t>
      </w:r>
    </w:p>
    <w:p w14:paraId="25BC8092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 BY country;</w:t>
      </w:r>
    </w:p>
    <w:p w14:paraId="4B9D1CE8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Это распространённый способ анализа.</w:t>
      </w:r>
    </w:p>
    <w:p w14:paraId="656ACF23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EA3F34">
          <v:rect id="_x0000_i1083" style="width:0;height:1.5pt" o:hralign="center" o:hrstd="t" o:hr="t" fillcolor="#a0a0a0" stroked="f"/>
        </w:pict>
      </w:r>
    </w:p>
    <w:p w14:paraId="1C594092" w14:textId="77777777" w:rsidR="0057393C" w:rsidRDefault="0057393C" w:rsidP="0057393C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</w:pPr>
    </w:p>
    <w:p w14:paraId="03318D22" w14:textId="77777777" w:rsidR="0057393C" w:rsidRDefault="0057393C" w:rsidP="0057393C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</w:pPr>
    </w:p>
    <w:p w14:paraId="4D997045" w14:textId="270EF09D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lastRenderedPageBreak/>
        <w:t>✔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Паттерн 3. Агрегация внутри подзапроса + JOIN</w:t>
      </w:r>
    </w:p>
    <w:p w14:paraId="1274D8E4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SELECT </w:t>
      </w:r>
    </w:p>
    <w:p w14:paraId="27B163CB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c.name,</w:t>
      </w:r>
    </w:p>
    <w:p w14:paraId="5B4E28BA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p.total</w:t>
      </w:r>
    </w:p>
    <w:p w14:paraId="607D5A6F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clients c</w:t>
      </w:r>
    </w:p>
    <w:p w14:paraId="44033F9F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 JOIN (</w:t>
      </w:r>
    </w:p>
    <w:p w14:paraId="4BAC94CC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client_id, SUM(amount) AS total</w:t>
      </w:r>
    </w:p>
    <w:p w14:paraId="36D52E60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payments</w:t>
      </w:r>
    </w:p>
    <w:p w14:paraId="2B60F1AB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GROUP BY client_id</w:t>
      </w:r>
    </w:p>
    <w:p w14:paraId="4123E9F7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p ON c.id = p.client_id;</w:t>
      </w:r>
    </w:p>
    <w:p w14:paraId="19D36F17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8791B2">
          <v:rect id="_x0000_i1084" style="width:0;height:1.5pt" o:hralign="center" o:hrstd="t" o:hr="t" fillcolor="#a0a0a0" stroked="f"/>
        </w:pict>
      </w:r>
    </w:p>
    <w:p w14:paraId="5F598E56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Паттерн 4. Подзапрос с HAVING для сложных условий</w:t>
      </w:r>
    </w:p>
    <w:p w14:paraId="09B64FF0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 найти клиентов, которые заплатили более 10000:</w:t>
      </w:r>
    </w:p>
    <w:p w14:paraId="322563BC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client_id</w:t>
      </w:r>
    </w:p>
    <w:p w14:paraId="5F6FE9F4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payments</w:t>
      </w:r>
    </w:p>
    <w:p w14:paraId="636F1A7E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 BY client_id</w:t>
      </w:r>
    </w:p>
    <w:p w14:paraId="38584058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HAVING SUM(amount) &gt; 10000;</w:t>
      </w:r>
    </w:p>
    <w:p w14:paraId="2CA95161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ED3167">
          <v:rect id="_x0000_i1085" style="width:0;height:1.5pt" o:hralign="center" o:hrstd="t" o:hr="t" fillcolor="#a0a0a0" stroked="f"/>
        </w:pict>
      </w:r>
    </w:p>
    <w:p w14:paraId="76A3AECE" w14:textId="77777777" w:rsidR="0057393C" w:rsidRPr="0057393C" w:rsidRDefault="0057393C" w:rsidP="005739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7393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5739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Паттерн 5. Подзапрос + окно (гибридное решение)</w:t>
      </w:r>
    </w:p>
    <w:p w14:paraId="00761A5D" w14:textId="77777777" w:rsidR="0057393C" w:rsidRPr="0057393C" w:rsidRDefault="0057393C" w:rsidP="005739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7393C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 выбрать топ-3 клиента по сумме платежей:</w:t>
      </w:r>
    </w:p>
    <w:p w14:paraId="4DDE0946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</w:t>
      </w:r>
    </w:p>
    <w:p w14:paraId="5A1691B4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(</w:t>
      </w:r>
    </w:p>
    <w:p w14:paraId="2EE09270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</w:t>
      </w:r>
    </w:p>
    <w:p w14:paraId="785EA9AD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client_id,</w:t>
      </w:r>
    </w:p>
    <w:p w14:paraId="62A04DA1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SUM(amount) AS total,</w:t>
      </w:r>
    </w:p>
    <w:p w14:paraId="3ACEF606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RANK() OVER (ORDER BY SUM(amount) DESC) AS r</w:t>
      </w:r>
    </w:p>
    <w:p w14:paraId="30C12A88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payments</w:t>
      </w:r>
    </w:p>
    <w:p w14:paraId="7D8981E3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GROUP BY client_id</w:t>
      </w:r>
    </w:p>
    <w:p w14:paraId="1F48E38B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t</w:t>
      </w:r>
    </w:p>
    <w:p w14:paraId="4A4E0B8F" w14:textId="77777777" w:rsidR="0057393C" w:rsidRPr="0057393C" w:rsidRDefault="0057393C" w:rsidP="005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739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r &lt;= 3;</w:t>
      </w:r>
    </w:p>
    <w:p w14:paraId="2F1E5267" w14:textId="77777777" w:rsidR="0057393C" w:rsidRPr="0057393C" w:rsidRDefault="00000000" w:rsidP="005739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8D3128">
          <v:rect id="_x0000_i1086" style="width:0;height:1.5pt" o:hralign="center" o:hrstd="t" o:hr="t" fillcolor="#a0a0a0" stroked="f"/>
        </w:pict>
      </w:r>
    </w:p>
    <w:p w14:paraId="6D4294A3" w14:textId="4D394499" w:rsidR="003316D0" w:rsidRDefault="003316D0">
      <w:pPr>
        <w:spacing w:after="160"/>
        <w:rPr>
          <w:lang w:val="ru-RU" w:eastAsia="ru-BY"/>
        </w:rPr>
      </w:pPr>
      <w:r>
        <w:rPr>
          <w:lang w:val="ru-RU" w:eastAsia="ru-BY"/>
        </w:rPr>
        <w:br w:type="page"/>
      </w:r>
    </w:p>
    <w:p w14:paraId="011D8A63" w14:textId="3785E4EE" w:rsidR="003316D0" w:rsidRDefault="003316D0" w:rsidP="00163BBA">
      <w:pPr>
        <w:pStyle w:val="2"/>
        <w:numPr>
          <w:ilvl w:val="0"/>
          <w:numId w:val="40"/>
        </w:numPr>
        <w:rPr>
          <w:lang w:val="ru-RU" w:eastAsia="ru-BY"/>
        </w:rPr>
      </w:pPr>
      <w:bookmarkStart w:id="27" w:name="_Toc214703850"/>
      <w:r w:rsidRPr="003316D0">
        <w:rPr>
          <w:lang w:eastAsia="ru-BY"/>
        </w:rPr>
        <w:lastRenderedPageBreak/>
        <w:t>Что такое первичный ключ в реляционной базе данных?</w:t>
      </w:r>
      <w:bookmarkEnd w:id="27"/>
    </w:p>
    <w:p w14:paraId="2D8836BF" w14:textId="5DA90085" w:rsidR="003316D0" w:rsidRDefault="003316D0" w:rsidP="00163BBA">
      <w:pPr>
        <w:pStyle w:val="2"/>
        <w:numPr>
          <w:ilvl w:val="0"/>
          <w:numId w:val="40"/>
        </w:numPr>
        <w:rPr>
          <w:lang w:val="ru-RU" w:eastAsia="ru-BY"/>
        </w:rPr>
      </w:pPr>
      <w:bookmarkStart w:id="28" w:name="_Toc214703851"/>
      <w:r w:rsidRPr="003316D0">
        <w:rPr>
          <w:lang w:eastAsia="ru-BY"/>
        </w:rPr>
        <w:t>Какое SQL-определение используется для установки ограничения NOT NULL на поле таблицы?</w:t>
      </w:r>
      <w:bookmarkEnd w:id="28"/>
    </w:p>
    <w:p w14:paraId="429DA52D" w14:textId="584F9CA8" w:rsidR="00D41F2B" w:rsidRPr="00D41F2B" w:rsidRDefault="003316D0" w:rsidP="00163BBA">
      <w:pPr>
        <w:pStyle w:val="2"/>
        <w:numPr>
          <w:ilvl w:val="0"/>
          <w:numId w:val="40"/>
        </w:numPr>
        <w:rPr>
          <w:lang w:val="ru-RU" w:eastAsia="ru-BY"/>
        </w:rPr>
      </w:pPr>
      <w:bookmarkStart w:id="29" w:name="_Toc214703852"/>
      <w:r w:rsidRPr="003316D0">
        <w:rPr>
          <w:lang w:eastAsia="ru-BY"/>
        </w:rPr>
        <w:t>Как в SQL создать таблицу с автоматически инкрементируемым полем ID?</w:t>
      </w:r>
      <w:bookmarkEnd w:id="29"/>
    </w:p>
    <w:p w14:paraId="34D68059" w14:textId="77777777" w:rsidR="00D41F2B" w:rsidRPr="00D41F2B" w:rsidRDefault="00D41F2B" w:rsidP="00D41F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41F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41F2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первичный ключ в реляционной базе данных?</w:t>
      </w:r>
    </w:p>
    <w:p w14:paraId="2406975F" w14:textId="77777777" w:rsidR="00D41F2B" w:rsidRPr="00D41F2B" w:rsidRDefault="00D41F2B" w:rsidP="00D41F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Первичный ключ (PRIMARY KEY)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поле (или набор полей), которое:</w:t>
      </w:r>
    </w:p>
    <w:p w14:paraId="2BE9E477" w14:textId="77777777" w:rsidR="00D41F2B" w:rsidRPr="00D41F2B" w:rsidRDefault="00D41F2B" w:rsidP="00163B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однозначно идентифицирует каждую строку в таблице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46EE719C" w14:textId="77777777" w:rsidR="00D41F2B" w:rsidRPr="00D41F2B" w:rsidRDefault="00D41F2B" w:rsidP="00163B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может содержать NULL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44895958" w14:textId="77777777" w:rsidR="00D41F2B" w:rsidRPr="00D41F2B" w:rsidRDefault="00D41F2B" w:rsidP="00163B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должно быть уникальным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64355F7B" w14:textId="77777777" w:rsidR="00D41F2B" w:rsidRPr="00D41F2B" w:rsidRDefault="00D41F2B" w:rsidP="00163B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используется для связей между таблицами (через внешние ключи)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E9CDBB4" w14:textId="77777777" w:rsidR="00D41F2B" w:rsidRPr="00D41F2B" w:rsidRDefault="00D41F2B" w:rsidP="00D41F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Пример: </w:t>
      </w: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таблице </w:t>
      </w: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классический первичный ключ.</w:t>
      </w:r>
    </w:p>
    <w:p w14:paraId="12A5896C" w14:textId="77777777" w:rsidR="00D41F2B" w:rsidRPr="00D41F2B" w:rsidRDefault="00D41F2B" w:rsidP="00D41F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Если PK составной:</w:t>
      </w:r>
    </w:p>
    <w:p w14:paraId="4E1950C1" w14:textId="5EB3CCF1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PRIMARY KEY (order_id, product_id)</w:t>
      </w:r>
    </w:p>
    <w:p w14:paraId="3C3BECBB" w14:textId="77777777" w:rsidR="00D41F2B" w:rsidRPr="00D41F2B" w:rsidRDefault="00D41F2B" w:rsidP="00D41F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41F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41F2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Какое SQL-определение используется для установки ограничения NOT NULL на поле таблицы?</w:t>
      </w:r>
    </w:p>
    <w:p w14:paraId="61F59BFF" w14:textId="77777777" w:rsidR="00D41F2B" w:rsidRPr="00D41F2B" w:rsidRDefault="00D41F2B" w:rsidP="00D41F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ключевое слово:</w:t>
      </w:r>
    </w:p>
    <w:p w14:paraId="266E6C37" w14:textId="77777777" w:rsidR="00D41F2B" w:rsidRPr="00D41F2B" w:rsidRDefault="00D41F2B" w:rsidP="00D41F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41F2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➤</w:t>
      </w:r>
      <w:r w:rsidRPr="00D41F2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NOT NULL</w:t>
      </w:r>
    </w:p>
    <w:p w14:paraId="753A4701" w14:textId="77777777" w:rsidR="00D41F2B" w:rsidRPr="00D41F2B" w:rsidRDefault="00D41F2B" w:rsidP="00D41F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Пример в CREATE TABLE:</w:t>
      </w:r>
    </w:p>
    <w:p w14:paraId="57C2E713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 (</w:t>
      </w:r>
    </w:p>
    <w:p w14:paraId="6B27AB87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NOT NULL,</w:t>
      </w:r>
    </w:p>
    <w:p w14:paraId="6BEC3BE6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 NOT NULL,</w:t>
      </w:r>
    </w:p>
    <w:p w14:paraId="60C2C915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salary DECIMAL(10,2)</w:t>
      </w:r>
    </w:p>
    <w:p w14:paraId="2BA92570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30E085E" w14:textId="77777777" w:rsidR="00D41F2B" w:rsidRPr="00D41F2B" w:rsidRDefault="00D41F2B" w:rsidP="00D41F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Пример при изменении таблицы:</w:t>
      </w:r>
    </w:p>
    <w:p w14:paraId="1C63A6FD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ALTER TABLE employees </w:t>
      </w:r>
    </w:p>
    <w:p w14:paraId="3609EB29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MODIFY name VARCHAR(100) NOT NULL;</w:t>
      </w:r>
    </w:p>
    <w:p w14:paraId="747ECAEF" w14:textId="77777777" w:rsidR="00D41F2B" w:rsidRPr="00D41F2B" w:rsidRDefault="00D41F2B" w:rsidP="00D41F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41F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D41F2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в SQL создать таблицу с автоматически инкрементируемым полем ID?</w:t>
      </w:r>
    </w:p>
    <w:p w14:paraId="3F3C3473" w14:textId="77777777" w:rsidR="00D41F2B" w:rsidRPr="00D41F2B" w:rsidRDefault="00D41F2B" w:rsidP="00D41F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Зависит от СУБД. Я дам примеры для </w:t>
      </w:r>
      <w:r w:rsidRPr="00D41F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MySQL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D41F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PostgreSQL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D41F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SQL Server</w:t>
      </w: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3B502E9" w14:textId="77777777" w:rsidR="00D41F2B" w:rsidRPr="00D41F2B" w:rsidRDefault="00000000" w:rsidP="00D41F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F364FD">
          <v:rect id="_x0000_i1087" style="width:0;height:1.5pt" o:hralign="center" o:hrstd="t" o:hr="t" fillcolor="#a0a0a0" stroked="f"/>
        </w:pict>
      </w:r>
    </w:p>
    <w:p w14:paraId="523D6408" w14:textId="77777777" w:rsidR="00D41F2B" w:rsidRPr="00D41F2B" w:rsidRDefault="00D41F2B" w:rsidP="00D41F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41F2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D41F2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MySQL: AUTO_INCREMENT</w:t>
      </w:r>
    </w:p>
    <w:p w14:paraId="18337A60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users (</w:t>
      </w:r>
    </w:p>
    <w:p w14:paraId="09EA64D5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AUTO_INCREMENT PRIMARY KEY,</w:t>
      </w:r>
    </w:p>
    <w:p w14:paraId="002AFC73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</w:t>
      </w:r>
    </w:p>
    <w:p w14:paraId="0C237CAE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872DBD4" w14:textId="77777777" w:rsidR="00D41F2B" w:rsidRPr="00D41F2B" w:rsidRDefault="00000000" w:rsidP="00D41F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76167A">
          <v:rect id="_x0000_i1088" style="width:0;height:1.5pt" o:hralign="center" o:hrstd="t" o:hr="t" fillcolor="#a0a0a0" stroked="f"/>
        </w:pict>
      </w:r>
    </w:p>
    <w:p w14:paraId="79683A35" w14:textId="77777777" w:rsidR="00D41F2B" w:rsidRPr="00D41F2B" w:rsidRDefault="00D41F2B" w:rsidP="00D41F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41F2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D41F2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PostgreSQL: GENERATED AS IDENTITY (современный стандарт)</w:t>
      </w:r>
    </w:p>
    <w:p w14:paraId="2E8DEAE2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users (</w:t>
      </w:r>
    </w:p>
    <w:p w14:paraId="15789BAC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GENERATED ALWAYS AS IDENTITY PRIMARY KEY,</w:t>
      </w:r>
    </w:p>
    <w:p w14:paraId="4EF8D878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</w:t>
      </w:r>
    </w:p>
    <w:p w14:paraId="3B955C45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C019363" w14:textId="77777777" w:rsidR="00D41F2B" w:rsidRPr="00D41F2B" w:rsidRDefault="00D41F2B" w:rsidP="00D41F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41F2B">
        <w:rPr>
          <w:rFonts w:eastAsia="Times New Roman" w:cs="Times New Roman"/>
          <w:kern w:val="0"/>
          <w:sz w:val="24"/>
          <w:lang w:eastAsia="ru-BY"/>
          <w14:ligatures w14:val="none"/>
        </w:rPr>
        <w:t>Также работает старый вариант:</w:t>
      </w:r>
    </w:p>
    <w:p w14:paraId="13803261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 SERIAL PRIMARY KEY</w:t>
      </w:r>
    </w:p>
    <w:p w14:paraId="38197EFE" w14:textId="77777777" w:rsidR="00D41F2B" w:rsidRPr="00D41F2B" w:rsidRDefault="00000000" w:rsidP="00D41F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49149E">
          <v:rect id="_x0000_i1089" style="width:0;height:1.5pt" o:hralign="center" o:hrstd="t" o:hr="t" fillcolor="#a0a0a0" stroked="f"/>
        </w:pict>
      </w:r>
    </w:p>
    <w:p w14:paraId="4529A240" w14:textId="77777777" w:rsidR="00D41F2B" w:rsidRPr="00D41F2B" w:rsidRDefault="00D41F2B" w:rsidP="00D41F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41F2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D41F2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SQL Server: IDENTITY</w:t>
      </w:r>
    </w:p>
    <w:p w14:paraId="69425221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users (</w:t>
      </w:r>
    </w:p>
    <w:p w14:paraId="3055B6DF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IDENTITY(1,1) PRIMARY KEY,</w:t>
      </w:r>
    </w:p>
    <w:p w14:paraId="63555EA7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</w:t>
      </w:r>
    </w:p>
    <w:p w14:paraId="5D1D1E1C" w14:textId="77777777" w:rsidR="00D41F2B" w:rsidRPr="00D41F2B" w:rsidRDefault="00D41F2B" w:rsidP="00D41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41F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118F229" w14:textId="77777777" w:rsidR="00D41F2B" w:rsidRPr="00D41F2B" w:rsidRDefault="00000000" w:rsidP="00D41F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A8EA7C">
          <v:rect id="_x0000_i1090" style="width:0;height:1.5pt" o:hralign="center" o:hrstd="t" o:hr="t" fillcolor="#a0a0a0" stroked="f"/>
        </w:pict>
      </w:r>
    </w:p>
    <w:p w14:paraId="00D78BCD" w14:textId="5E2836A7" w:rsidR="00D41F2B" w:rsidRDefault="00D41F2B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1E53032D" w14:textId="71AD9496" w:rsidR="00D41F2B" w:rsidRPr="00D41F2B" w:rsidRDefault="00D41F2B" w:rsidP="00163BBA">
      <w:pPr>
        <w:pStyle w:val="2"/>
        <w:numPr>
          <w:ilvl w:val="0"/>
          <w:numId w:val="42"/>
        </w:numPr>
        <w:rPr>
          <w:lang w:eastAsia="ru-BY"/>
        </w:rPr>
      </w:pPr>
      <w:bookmarkStart w:id="30" w:name="_Toc214703853"/>
      <w:r w:rsidRPr="00D41F2B">
        <w:rPr>
          <w:lang w:eastAsia="ru-BY"/>
        </w:rPr>
        <w:lastRenderedPageBreak/>
        <w:t>Какое ограничение обеспечивает уникальность значений в столбце таблицы базы данных?</w:t>
      </w:r>
      <w:bookmarkEnd w:id="30"/>
    </w:p>
    <w:p w14:paraId="0AB4B274" w14:textId="512ECF6D" w:rsidR="00D41F2B" w:rsidRPr="00D41F2B" w:rsidRDefault="00D41F2B" w:rsidP="00163BBA">
      <w:pPr>
        <w:pStyle w:val="2"/>
        <w:numPr>
          <w:ilvl w:val="0"/>
          <w:numId w:val="42"/>
        </w:numPr>
        <w:rPr>
          <w:lang w:eastAsia="ru-BY"/>
        </w:rPr>
      </w:pPr>
      <w:bookmarkStart w:id="31" w:name="_Toc214703854"/>
      <w:r w:rsidRPr="00D41F2B">
        <w:rPr>
          <w:lang w:eastAsia="ru-BY"/>
        </w:rPr>
        <w:t>Как в SQL задать ограничение, чтобы значение поля таблицы соответствовало определенному диапазону чисел?</w:t>
      </w:r>
      <w:bookmarkEnd w:id="31"/>
    </w:p>
    <w:p w14:paraId="0171CFD5" w14:textId="6C3B1298" w:rsidR="00CC4BAD" w:rsidRPr="0055068D" w:rsidRDefault="00D41F2B" w:rsidP="00163BBA">
      <w:pPr>
        <w:pStyle w:val="2"/>
        <w:numPr>
          <w:ilvl w:val="0"/>
          <w:numId w:val="42"/>
        </w:numPr>
        <w:rPr>
          <w:lang w:val="ru-RU" w:eastAsia="ru-BY"/>
        </w:rPr>
      </w:pPr>
      <w:bookmarkStart w:id="32" w:name="_Toc214703855"/>
      <w:r w:rsidRPr="00D41F2B">
        <w:rPr>
          <w:lang w:eastAsia="ru-BY"/>
        </w:rPr>
        <w:t>Как реализовать внешний ключ в SQL, указывающий на первичный ключ в другой таблице?</w:t>
      </w:r>
      <w:bookmarkEnd w:id="32"/>
    </w:p>
    <w:p w14:paraId="063EBFBA" w14:textId="77777777" w:rsidR="00CC4BAD" w:rsidRPr="00CC4BAD" w:rsidRDefault="00CC4BAD" w:rsidP="0055068D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C4B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C4BA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Какое ограничение обеспечивает уникальность значений в столбце таблицы базы данных?</w:t>
      </w:r>
    </w:p>
    <w:p w14:paraId="304DEF88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Для обеспечения уникальности используется ограничение:</w:t>
      </w:r>
    </w:p>
    <w:p w14:paraId="38EAF2C8" w14:textId="77777777" w:rsidR="00CC4BAD" w:rsidRPr="00CC4BAD" w:rsidRDefault="00CC4BAD" w:rsidP="00CC4BA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C4BA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CC4BA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UNIQUE</w:t>
      </w:r>
    </w:p>
    <w:p w14:paraId="2870A9F4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Оно гарантирует, что в столбце </w:t>
      </w:r>
      <w:r w:rsidRPr="00CC4BA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будет повторяющихся значений</w:t>
      </w: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При этом </w:t>
      </w:r>
      <w:r w:rsidRPr="00CC4BA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NULL допускается</w:t>
      </w: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(в большинстве СУБД).</w:t>
      </w:r>
    </w:p>
    <w:p w14:paraId="0534B5C8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522E7FB7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users (</w:t>
      </w:r>
    </w:p>
    <w:p w14:paraId="5CE662F3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KEY,</w:t>
      </w:r>
    </w:p>
    <w:p w14:paraId="0D6EEB75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email VARCHAR(100) UNIQUE</w:t>
      </w:r>
    </w:p>
    <w:p w14:paraId="3734B8F8" w14:textId="45A1FB0D" w:rsidR="00CC4BAD" w:rsidRPr="00CC4BAD" w:rsidRDefault="00CC4BAD" w:rsidP="0055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CA8C65A" w14:textId="77777777" w:rsidR="00CC4BAD" w:rsidRPr="00CC4BAD" w:rsidRDefault="00CC4BAD" w:rsidP="00CC4BA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C4B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C4BA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в SQL задать ограничение, чтобы значение поля соответствовало диапазону чисел?</w:t>
      </w:r>
    </w:p>
    <w:p w14:paraId="71CE56BD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ограничение:</w:t>
      </w:r>
    </w:p>
    <w:p w14:paraId="13E28E2B" w14:textId="77777777" w:rsidR="00CC4BAD" w:rsidRPr="00CC4BAD" w:rsidRDefault="00CC4BAD" w:rsidP="00CC4BA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C4BA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CC4BA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CHECK</w:t>
      </w:r>
    </w:p>
    <w:p w14:paraId="7574C4AF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Оно задаёт логическое условие, которому должны соответствовать значения столбца.</w:t>
      </w:r>
    </w:p>
    <w:p w14:paraId="1BAA6F34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Пример: возраст от 18 до 65:</w:t>
      </w:r>
    </w:p>
    <w:p w14:paraId="7478DAA8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 (</w:t>
      </w:r>
    </w:p>
    <w:p w14:paraId="5B6944C8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KEY,</w:t>
      </w:r>
    </w:p>
    <w:p w14:paraId="7080A045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age INT CHECK (age BETWEEN 18 AND 65)</w:t>
      </w:r>
    </w:p>
    <w:p w14:paraId="11915B53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0693421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То же самое без BETWEEN:</w:t>
      </w:r>
    </w:p>
    <w:p w14:paraId="6B6D7018" w14:textId="44342F5A" w:rsidR="00CC4BAD" w:rsidRPr="00CC4BAD" w:rsidRDefault="00CC4BAD" w:rsidP="00550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age INT CHECK (age &gt;= 18 AND age &lt;= 65)</w:t>
      </w:r>
    </w:p>
    <w:p w14:paraId="607244CC" w14:textId="77777777" w:rsidR="00CC4BAD" w:rsidRPr="00CC4BAD" w:rsidRDefault="00CC4BAD" w:rsidP="00CC4BA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C4B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CC4BA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реализовать внешний ключ в SQL, указывающий на первичный ключ в другой таблице?</w:t>
      </w:r>
    </w:p>
    <w:p w14:paraId="1AC63E86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Для связи таблиц используется:</w:t>
      </w:r>
    </w:p>
    <w:p w14:paraId="42594A2F" w14:textId="77777777" w:rsidR="00CC4BAD" w:rsidRPr="00CC4BAD" w:rsidRDefault="00CC4BAD" w:rsidP="00CC4BA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C4BA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CC4BA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FOREIGN KEY</w:t>
      </w:r>
    </w:p>
    <w:p w14:paraId="767FCD0E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Он гарантирует, что значение в ссылкиющей таблице присутствует в целевой таблице.</w:t>
      </w:r>
    </w:p>
    <w:p w14:paraId="1FEA8614" w14:textId="77777777" w:rsidR="00CC4BAD" w:rsidRPr="00CC4BAD" w:rsidRDefault="00CC4BAD" w:rsidP="00CC4BA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C4BAD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032667A4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departments (</w:t>
      </w:r>
    </w:p>
    <w:p w14:paraId="73629ECB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KEY,</w:t>
      </w:r>
    </w:p>
    <w:p w14:paraId="2972D600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</w:t>
      </w:r>
    </w:p>
    <w:p w14:paraId="358878F8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F959A0F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94414BB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 (</w:t>
      </w:r>
    </w:p>
    <w:p w14:paraId="03DC1743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KEY,</w:t>
      </w:r>
    </w:p>
    <w:p w14:paraId="2D752A33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VARCHAR(100),</w:t>
      </w:r>
    </w:p>
    <w:p w14:paraId="02E0BD99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department_id INT,</w:t>
      </w:r>
    </w:p>
    <w:p w14:paraId="02D64C9C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FOREIGN KEY (department_id) REFERENCES departments(id)</w:t>
      </w:r>
    </w:p>
    <w:p w14:paraId="7245AEB9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64CECEE" w14:textId="77777777" w:rsidR="00CC4BAD" w:rsidRPr="00CC4BAD" w:rsidRDefault="00000000" w:rsidP="00CC4BA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F809CF">
          <v:rect id="_x0000_i1091" style="width:0;height:1.5pt" o:hralign="center" o:hrstd="t" o:hr="t" fillcolor="#a0a0a0" stroked="f"/>
        </w:pict>
      </w:r>
    </w:p>
    <w:p w14:paraId="002A573B" w14:textId="77777777" w:rsidR="00CC4BAD" w:rsidRPr="00CC4BAD" w:rsidRDefault="00CC4BAD" w:rsidP="00CC4BA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C4BA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Дополнительно можно указать действия при удалении/обновлении:</w:t>
      </w:r>
    </w:p>
    <w:p w14:paraId="73613425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FOREIGN KEY (department_id)</w:t>
      </w:r>
    </w:p>
    <w:p w14:paraId="731A54BE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REFERENCES departments(id)</w:t>
      </w:r>
    </w:p>
    <w:p w14:paraId="5431FB6D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ON DELETE CASCADE</w:t>
      </w:r>
    </w:p>
    <w:p w14:paraId="1C876EEC" w14:textId="77777777" w:rsidR="00CC4BAD" w:rsidRPr="00CC4BAD" w:rsidRDefault="00CC4BAD" w:rsidP="00CC4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C4BA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ON UPDATE CASCADE;</w:t>
      </w:r>
    </w:p>
    <w:p w14:paraId="12B723E9" w14:textId="77777777" w:rsidR="00CC4BAD" w:rsidRPr="00CC4BAD" w:rsidRDefault="00000000" w:rsidP="00CC4BA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D9CF4AF">
          <v:rect id="_x0000_i1092" style="width:0;height:1.5pt" o:hralign="center" o:hrstd="t" o:hr="t" fillcolor="#a0a0a0" stroked="f"/>
        </w:pict>
      </w:r>
    </w:p>
    <w:p w14:paraId="70FB643D" w14:textId="7B04F3A7" w:rsidR="00CC4BAD" w:rsidRDefault="00CC4BAD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51E0C4E2" w14:textId="36EDEBCB" w:rsidR="00C96A84" w:rsidRPr="00C96A84" w:rsidRDefault="00C96A84" w:rsidP="00163BBA">
      <w:pPr>
        <w:pStyle w:val="2"/>
        <w:numPr>
          <w:ilvl w:val="0"/>
          <w:numId w:val="43"/>
        </w:numPr>
        <w:rPr>
          <w:lang w:eastAsia="ru-BY"/>
        </w:rPr>
      </w:pPr>
      <w:bookmarkStart w:id="33" w:name="_Toc214703856"/>
      <w:r w:rsidRPr="00C96A84">
        <w:rPr>
          <w:lang w:eastAsia="ru-BY"/>
        </w:rPr>
        <w:lastRenderedPageBreak/>
        <w:t>Как в SQL использовать ограничение CHECK для определения сложных условий на значения в столбце?</w:t>
      </w:r>
      <w:bookmarkEnd w:id="33"/>
    </w:p>
    <w:p w14:paraId="7F15E650" w14:textId="06317EE8" w:rsidR="00C96A84" w:rsidRPr="00C96A84" w:rsidRDefault="00C96A84" w:rsidP="00163BBA">
      <w:pPr>
        <w:pStyle w:val="2"/>
        <w:numPr>
          <w:ilvl w:val="0"/>
          <w:numId w:val="43"/>
        </w:numPr>
        <w:rPr>
          <w:lang w:eastAsia="ru-BY"/>
        </w:rPr>
      </w:pPr>
      <w:bookmarkStart w:id="34" w:name="_Toc214703857"/>
      <w:r w:rsidRPr="00C96A84">
        <w:rPr>
          <w:lang w:eastAsia="ru-BY"/>
        </w:rPr>
        <w:t>Как реализовать составной первичный ключ в SQL?</w:t>
      </w:r>
      <w:bookmarkEnd w:id="34"/>
    </w:p>
    <w:p w14:paraId="08045478" w14:textId="607B8E7B" w:rsidR="00CC4BAD" w:rsidRDefault="00C96A84" w:rsidP="00163BBA">
      <w:pPr>
        <w:pStyle w:val="2"/>
        <w:numPr>
          <w:ilvl w:val="0"/>
          <w:numId w:val="43"/>
        </w:numPr>
        <w:rPr>
          <w:lang w:val="ru-RU" w:eastAsia="ru-BY"/>
        </w:rPr>
      </w:pPr>
      <w:bookmarkStart w:id="35" w:name="_Toc214703858"/>
      <w:r w:rsidRPr="00C96A84">
        <w:rPr>
          <w:lang w:eastAsia="ru-BY"/>
        </w:rPr>
        <w:t>Как в SQL ограничить доступ к определенным строкам таблицы с использованием политик безопасности?</w:t>
      </w:r>
      <w:bookmarkEnd w:id="35"/>
    </w:p>
    <w:p w14:paraId="7B28EF77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96A3177">
          <v:rect id="_x0000_i1093" style="width:0;height:1.5pt" o:hralign="center" o:hrstd="t" o:hr="t" fillcolor="#a0a0a0" stroked="f"/>
        </w:pict>
      </w:r>
    </w:p>
    <w:p w14:paraId="6C77AE5A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056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056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в SQL использовать ограничение CHECK для определения сложных условий на значения в столбце?</w:t>
      </w:r>
    </w:p>
    <w:p w14:paraId="466891EE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Ограничение </w:t>
      </w:r>
      <w:r w:rsidRPr="009056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CHECK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задавать </w:t>
      </w:r>
      <w:r w:rsidRPr="009056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любое логическое выражение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, которое должно быть истинным.</w:t>
      </w:r>
    </w:p>
    <w:p w14:paraId="34B32C35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Можно использовать:</w:t>
      </w:r>
    </w:p>
    <w:p w14:paraId="58B3B170" w14:textId="77777777" w:rsidR="009056BA" w:rsidRPr="009056BA" w:rsidRDefault="009056BA" w:rsidP="0016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AND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</w:t>
      </w:r>
    </w:p>
    <w:p w14:paraId="00AAFAC5" w14:textId="77777777" w:rsidR="009056BA" w:rsidRPr="009056BA" w:rsidRDefault="009056BA" w:rsidP="0016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BETWEEN</w:t>
      </w:r>
    </w:p>
    <w:p w14:paraId="3A630C51" w14:textId="77777777" w:rsidR="009056BA" w:rsidRPr="009056BA" w:rsidRDefault="009056BA" w:rsidP="0016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</w:t>
      </w:r>
    </w:p>
    <w:p w14:paraId="04DC5479" w14:textId="77777777" w:rsidR="009056BA" w:rsidRPr="009056BA" w:rsidRDefault="009056BA" w:rsidP="0016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LIKE</w:t>
      </w:r>
    </w:p>
    <w:p w14:paraId="13A16B1E" w14:textId="77777777" w:rsidR="009056BA" w:rsidRPr="009056BA" w:rsidRDefault="009056BA" w:rsidP="0016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арифметические выражения</w:t>
      </w:r>
    </w:p>
    <w:p w14:paraId="32972A7A" w14:textId="77777777" w:rsidR="009056BA" w:rsidRPr="009056BA" w:rsidRDefault="009056BA" w:rsidP="0016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функции (зависит от СУБД)</w:t>
      </w:r>
    </w:p>
    <w:p w14:paraId="6C455638" w14:textId="77777777" w:rsidR="009056BA" w:rsidRPr="009056BA" w:rsidRDefault="009056BA" w:rsidP="0016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проверки взаимосвязанных столбцов одной строки</w:t>
      </w:r>
    </w:p>
    <w:p w14:paraId="3B09A29F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9F87D1E">
          <v:rect id="_x0000_i1094" style="width:0;height:1.5pt" o:hralign="center" o:hrstd="t" o:hr="t" fillcolor="#a0a0a0" stroked="f"/>
        </w:pict>
      </w:r>
    </w:p>
    <w:p w14:paraId="7BB08666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 сложного CHECK условия</w:t>
      </w:r>
    </w:p>
    <w:p w14:paraId="3E20F2B0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Запретить возраст &lt; 18 </w:t>
      </w:r>
      <w:r w:rsidRPr="009056BA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и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требовать, чтобы зарплата зависела от должности:</w:t>
      </w:r>
    </w:p>
    <w:p w14:paraId="110B18B1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 (</w:t>
      </w:r>
    </w:p>
    <w:p w14:paraId="71BEEE1A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KEY,</w:t>
      </w:r>
    </w:p>
    <w:p w14:paraId="44C1574D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age INT,</w:t>
      </w:r>
    </w:p>
    <w:p w14:paraId="483F088D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salary DECIMAL(10,2),</w:t>
      </w:r>
    </w:p>
    <w:p w14:paraId="3537F26C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position VARCHAR(50),</w:t>
      </w:r>
    </w:p>
    <w:p w14:paraId="3E5BF3F9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CHECK (</w:t>
      </w:r>
    </w:p>
    <w:p w14:paraId="68AB7005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age &gt;= 18 AND</w:t>
      </w:r>
    </w:p>
    <w:p w14:paraId="13F5647C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(</w:t>
      </w:r>
    </w:p>
    <w:p w14:paraId="481C9567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(position = 'Senior' AND salary &gt;= 3000) OR</w:t>
      </w:r>
    </w:p>
    <w:p w14:paraId="0B9C7EA4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(position = 'Junior' AND salary &gt;= 1000)</w:t>
      </w:r>
    </w:p>
    <w:p w14:paraId="0DB3147A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)</w:t>
      </w:r>
    </w:p>
    <w:p w14:paraId="2A2536F5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</w:t>
      </w:r>
    </w:p>
    <w:p w14:paraId="70BA160A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DEC70F3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E4CE67">
          <v:rect id="_x0000_i1095" style="width:0;height:1.5pt" o:hralign="center" o:hrstd="t" o:hr="t" fillcolor="#a0a0a0" stroked="f"/>
        </w:pict>
      </w:r>
    </w:p>
    <w:p w14:paraId="3A2B484F" w14:textId="77777777" w:rsidR="009056BA" w:rsidRDefault="009056BA" w:rsidP="009056BA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62B5E2BB" w14:textId="5B99E6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 ограничения: дата окончания ≥ даты начала</w:t>
      </w:r>
    </w:p>
    <w:p w14:paraId="76C81292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CHECK (end_date IS NULL OR end_date &gt;= start_date)</w:t>
      </w:r>
    </w:p>
    <w:p w14:paraId="747D67CB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CF0B79">
          <v:rect id="_x0000_i1096" style="width:0;height:1.5pt" o:hralign="center" o:hrstd="t" o:hr="t" fillcolor="#a0a0a0" stroked="f"/>
        </w:pict>
      </w:r>
    </w:p>
    <w:p w14:paraId="0A03C139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Пример: значение зависит от другого столбца</w:t>
      </w:r>
    </w:p>
    <w:p w14:paraId="4D185F87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CHECK (</w:t>
      </w:r>
    </w:p>
    <w:p w14:paraId="3B15A43F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(type = 'PREMIUM' AND discount &lt;= 30) OR</w:t>
      </w:r>
    </w:p>
    <w:p w14:paraId="484AD56F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(type = 'STANDARD' AND discount &lt;= 10)</w:t>
      </w:r>
    </w:p>
    <w:p w14:paraId="79EAE746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43B77479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F81ACB">
          <v:rect id="_x0000_i1097" style="width:0;height:1.5pt" o:hralign="center" o:hrstd="t" o:hr="t" fillcolor="#a0a0a0" stroked="f"/>
        </w:pict>
      </w:r>
    </w:p>
    <w:p w14:paraId="6FFC0C2A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⚠</w:t>
      </w:r>
      <w:r w:rsidRPr="009056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Замечание</w:t>
      </w:r>
    </w:p>
    <w:p w14:paraId="336B88AA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PostgreSQL → поддерживает полноценные CHECK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MySQL → CHECK парсит, но до версии 8.x </w:t>
      </w:r>
      <w:r w:rsidRPr="009056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проверял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, в 8+ уже работает.</w:t>
      </w:r>
    </w:p>
    <w:p w14:paraId="3F66C0B1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289E90">
          <v:rect id="_x0000_i1098" style="width:0;height:1.5pt" o:hralign="center" o:hrstd="t" o:hr="t" fillcolor="#a0a0a0" stroked="f"/>
        </w:pict>
      </w:r>
    </w:p>
    <w:p w14:paraId="63FB2575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57B25C">
          <v:rect id="_x0000_i1099" style="width:0;height:1.5pt" o:hralign="center" o:hrstd="t" o:hr="t" fillcolor="#a0a0a0" stroked="f"/>
        </w:pict>
      </w:r>
    </w:p>
    <w:p w14:paraId="34D8ED92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056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056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реализовать составной первичный ключ в SQL?</w:t>
      </w:r>
    </w:p>
    <w:p w14:paraId="011EBB61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Составной первичный ключ (composite primary key) — ключ, состоящий </w:t>
      </w:r>
      <w:r w:rsidRPr="009056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 нескольких столбцов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3073AB4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Задаётся на уровне таблицы:</w:t>
      </w:r>
    </w:p>
    <w:p w14:paraId="1763C34B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order_items (</w:t>
      </w:r>
    </w:p>
    <w:p w14:paraId="6947C030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order_id INT,</w:t>
      </w:r>
    </w:p>
    <w:p w14:paraId="00A4F2E1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product_id INT,</w:t>
      </w:r>
    </w:p>
    <w:p w14:paraId="53066014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quantity INT,</w:t>
      </w:r>
    </w:p>
    <w:p w14:paraId="36A0BDE7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PRIMARY KEY (order_id, product_id)</w:t>
      </w:r>
    </w:p>
    <w:p w14:paraId="4FA215AB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826174B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Особенности составного PK:</w:t>
      </w:r>
    </w:p>
    <w:p w14:paraId="08584761" w14:textId="77777777" w:rsidR="009056BA" w:rsidRPr="009056BA" w:rsidRDefault="009056BA" w:rsidP="00163B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оба поля вместе уникальны</w:t>
      </w:r>
    </w:p>
    <w:p w14:paraId="3DB71161" w14:textId="77777777" w:rsidR="009056BA" w:rsidRPr="009056BA" w:rsidRDefault="009056BA" w:rsidP="00163B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ни одно поле не может быть NULL</w:t>
      </w:r>
    </w:p>
    <w:p w14:paraId="33229878" w14:textId="77777777" w:rsidR="009056BA" w:rsidRPr="009056BA" w:rsidRDefault="009056BA" w:rsidP="00163B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часто используется для таблиц-связок MANY-TO-MANY</w:t>
      </w:r>
    </w:p>
    <w:p w14:paraId="51401274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625F2B">
          <v:rect id="_x0000_i1100" style="width:0;height:1.5pt" o:hralign="center" o:hrstd="t" o:hr="t" fillcolor="#a0a0a0" stroked="f"/>
        </w:pict>
      </w:r>
    </w:p>
    <w:p w14:paraId="758DD59A" w14:textId="77777777" w:rsidR="009056BA" w:rsidRDefault="009056BA" w:rsidP="009056BA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40B199E5" w14:textId="77777777" w:rsidR="009056BA" w:rsidRDefault="009056BA" w:rsidP="009056BA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2210C455" w14:textId="5D487B5D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 составного PK + внешний ключ</w:t>
      </w:r>
    </w:p>
    <w:p w14:paraId="7848C2B3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order_items (</w:t>
      </w:r>
    </w:p>
    <w:p w14:paraId="1A62345B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order_id INT,</w:t>
      </w:r>
    </w:p>
    <w:p w14:paraId="447F4D1E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product_id INT,</w:t>
      </w:r>
    </w:p>
    <w:p w14:paraId="62BE4B5E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quantity INT,</w:t>
      </w:r>
    </w:p>
    <w:p w14:paraId="395E3C53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PRIMARY KEY (order_id, product_id),</w:t>
      </w:r>
    </w:p>
    <w:p w14:paraId="6F3D1A8F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FOREIGN KEY (order_id) REFERENCES orders(id),</w:t>
      </w:r>
    </w:p>
    <w:p w14:paraId="1630DB0F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FOREIGN KEY (product_id) REFERENCES products(id)</w:t>
      </w:r>
    </w:p>
    <w:p w14:paraId="6B5092B5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D1915CE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E9D640">
          <v:rect id="_x0000_i1101" style="width:0;height:1.5pt" o:hralign="center" o:hrstd="t" o:hr="t" fillcolor="#a0a0a0" stroked="f"/>
        </w:pict>
      </w:r>
    </w:p>
    <w:p w14:paraId="1666309E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CD4918">
          <v:rect id="_x0000_i1102" style="width:0;height:1.5pt" o:hralign="center" o:hrstd="t" o:hr="t" fillcolor="#a0a0a0" stroked="f"/>
        </w:pict>
      </w:r>
    </w:p>
    <w:p w14:paraId="6963DA63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056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056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в SQL ограничить доступ к определённым строкам таблицы с использованием политик безопасности?</w:t>
      </w:r>
    </w:p>
    <w:p w14:paraId="36BE02A0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реализуется через механизм </w:t>
      </w:r>
      <w:r w:rsidRPr="009056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Row-Level Security (RLS)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Лучше всего поддерживается в </w:t>
      </w:r>
      <w:r w:rsidRPr="009056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PostgreSQL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, но также есть аналоги в Oracle (VPD) и SQL Server (RLS).</w:t>
      </w:r>
    </w:p>
    <w:p w14:paraId="327774DD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Разберём PostgreSQL — самый понятный и современный вариант.</w:t>
      </w:r>
    </w:p>
    <w:p w14:paraId="2BCB19BA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79CA4D">
          <v:rect id="_x0000_i1103" style="width:0;height:1.5pt" o:hralign="center" o:hrstd="t" o:hr="t" fillcolor="#a0a0a0" stroked="f"/>
        </w:pict>
      </w:r>
    </w:p>
    <w:p w14:paraId="29A6CD70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056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🔐</w:t>
      </w:r>
      <w:r w:rsidRPr="009056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Row-Level Security в PostgreSQL</w:t>
      </w:r>
    </w:p>
    <w:p w14:paraId="7F24057E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1. Включить RLS для таблицы</w:t>
      </w:r>
    </w:p>
    <w:p w14:paraId="23F3C1BD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ALTER TABLE employees ENABLE ROW LEVEL SECURITY;</w:t>
      </w:r>
    </w:p>
    <w:p w14:paraId="595C3904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52C8BC">
          <v:rect id="_x0000_i1104" style="width:0;height:1.5pt" o:hralign="center" o:hrstd="t" o:hr="t" fillcolor="#a0a0a0" stroked="f"/>
        </w:pict>
      </w:r>
    </w:p>
    <w:p w14:paraId="420421A0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2. Создать политику доступа</w:t>
      </w:r>
    </w:p>
    <w:p w14:paraId="338AC26E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Например: пользователь может видеть только строки, где </w:t>
      </w: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user_id = current_user</w:t>
      </w: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D51BE7D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POLICY employee_policy</w:t>
      </w:r>
    </w:p>
    <w:p w14:paraId="7405BB04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ON employees</w:t>
      </w:r>
    </w:p>
    <w:p w14:paraId="1AE4812A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SELECT</w:t>
      </w:r>
    </w:p>
    <w:p w14:paraId="4B3BF3B6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USING (user_id = current_user);</w:t>
      </w:r>
    </w:p>
    <w:p w14:paraId="56016395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EBA931">
          <v:rect id="_x0000_i1105" style="width:0;height:1.5pt" o:hralign="center" o:hrstd="t" o:hr="t" fillcolor="#a0a0a0" stroked="f"/>
        </w:pict>
      </w:r>
    </w:p>
    <w:p w14:paraId="0E563C80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Политика для UPDATE</w:t>
      </w:r>
    </w:p>
    <w:p w14:paraId="1D5BA729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POLICY employee_update_policy</w:t>
      </w:r>
    </w:p>
    <w:p w14:paraId="60288D42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ON employees</w:t>
      </w:r>
    </w:p>
    <w:p w14:paraId="0EC0141E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UPDATE</w:t>
      </w:r>
    </w:p>
    <w:p w14:paraId="4C405F38" w14:textId="3BB8910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USING (user_id = current_user);</w:t>
      </w:r>
    </w:p>
    <w:p w14:paraId="5C91D4F6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Политика для разных ролей</w:t>
      </w:r>
    </w:p>
    <w:p w14:paraId="61A3D79A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 админы видят всё, обычные пользователи — только свои строки.</w:t>
      </w:r>
    </w:p>
    <w:p w14:paraId="659320E9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POLICY admin_policy</w:t>
      </w:r>
    </w:p>
    <w:p w14:paraId="58626F0C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ON employees</w:t>
      </w:r>
    </w:p>
    <w:p w14:paraId="534B087C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ALL</w:t>
      </w:r>
    </w:p>
    <w:p w14:paraId="009150D2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 admin</w:t>
      </w:r>
    </w:p>
    <w:p w14:paraId="61D63E9C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USING (true);</w:t>
      </w:r>
    </w:p>
    <w:p w14:paraId="732CDAF5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AD8F114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POLICY user_policy</w:t>
      </w:r>
    </w:p>
    <w:p w14:paraId="0FA53A5A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ON employees</w:t>
      </w:r>
    </w:p>
    <w:p w14:paraId="50BC3702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SELECT</w:t>
      </w:r>
    </w:p>
    <w:p w14:paraId="5F9716ED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 regular_user</w:t>
      </w:r>
    </w:p>
    <w:p w14:paraId="42575BB6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USING (user_id = current_user);</w:t>
      </w:r>
    </w:p>
    <w:p w14:paraId="2C663840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565D092">
          <v:rect id="_x0000_i1106" style="width:0;height:1.5pt" o:hralign="center" o:hrstd="t" o:hr="t" fillcolor="#a0a0a0" stroked="f"/>
        </w:pict>
      </w:r>
    </w:p>
    <w:p w14:paraId="6888AEA3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056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Другие СУБД:</w:t>
      </w:r>
    </w:p>
    <w:p w14:paraId="5EA096AE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Oracle</w:t>
      </w:r>
    </w:p>
    <w:p w14:paraId="51C16787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 Virtual Private Database (VPD):</w:t>
      </w:r>
    </w:p>
    <w:p w14:paraId="03AD897A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337FC239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DBMS_RLS.ADD_POLICY(</w:t>
      </w:r>
    </w:p>
    <w:p w14:paraId="474AC153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object_schema =&gt; 'HR',</w:t>
      </w:r>
    </w:p>
    <w:p w14:paraId="19E764F9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object_name   =&gt; 'EMPLOYEES',</w:t>
      </w:r>
    </w:p>
    <w:p w14:paraId="5D195370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policy_name   =&gt; 'dept_policy',</w:t>
      </w:r>
    </w:p>
    <w:p w14:paraId="2FA2C542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function_schema =&gt; 'HR',</w:t>
      </w:r>
    </w:p>
    <w:p w14:paraId="12763917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policy_function =&gt; 'dept_filter'</w:t>
      </w:r>
    </w:p>
    <w:p w14:paraId="5C78DF1A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);</w:t>
      </w:r>
    </w:p>
    <w:p w14:paraId="2413C7AE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25E032E2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FF4CE7">
          <v:rect id="_x0000_i1107" style="width:0;height:1.5pt" o:hralign="center" o:hrstd="t" o:hr="t" fillcolor="#a0a0a0" stroked="f"/>
        </w:pict>
      </w:r>
    </w:p>
    <w:p w14:paraId="250CC552" w14:textId="77777777" w:rsidR="009056BA" w:rsidRPr="009056BA" w:rsidRDefault="009056BA" w:rsidP="009056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056B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9056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SQL Server</w:t>
      </w:r>
    </w:p>
    <w:p w14:paraId="75FA9D9F" w14:textId="77777777" w:rsidR="009056BA" w:rsidRPr="009056BA" w:rsidRDefault="009056BA" w:rsidP="009056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056BA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 встроенный RLS security predicate:</w:t>
      </w:r>
    </w:p>
    <w:p w14:paraId="2A7DDDDD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SECURITY POLICY OrderFilter</w:t>
      </w:r>
    </w:p>
    <w:p w14:paraId="39B53FED" w14:textId="77777777" w:rsidR="009056BA" w:rsidRPr="009056BA" w:rsidRDefault="009056BA" w:rsidP="0090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056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 FILTER PREDICATE dbo.FilterByUser(user_id) ON dbo.orders</w:t>
      </w:r>
    </w:p>
    <w:p w14:paraId="79623C5D" w14:textId="77777777" w:rsidR="009056BA" w:rsidRPr="009056BA" w:rsidRDefault="00000000" w:rsidP="009056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3607EB">
          <v:rect id="_x0000_i1108" style="width:0;height:1.5pt" o:hralign="center" o:hrstd="t" o:hr="t" fillcolor="#a0a0a0" stroked="f"/>
        </w:pict>
      </w:r>
    </w:p>
    <w:p w14:paraId="6E58FFDF" w14:textId="4C1EEF62" w:rsidR="009056BA" w:rsidRDefault="009056BA">
      <w:pPr>
        <w:spacing w:after="160"/>
        <w:rPr>
          <w:lang w:val="ru-RU" w:eastAsia="ru-BY"/>
        </w:rPr>
      </w:pPr>
      <w:r>
        <w:rPr>
          <w:lang w:val="ru-RU" w:eastAsia="ru-BY"/>
        </w:rPr>
        <w:br w:type="page"/>
      </w:r>
    </w:p>
    <w:p w14:paraId="736D85C6" w14:textId="4BB200BA" w:rsidR="009056BA" w:rsidRDefault="009056BA" w:rsidP="00163BBA">
      <w:pPr>
        <w:pStyle w:val="2"/>
        <w:numPr>
          <w:ilvl w:val="0"/>
          <w:numId w:val="46"/>
        </w:numPr>
        <w:rPr>
          <w:lang w:val="ru-RU" w:eastAsia="ru-BY"/>
        </w:rPr>
      </w:pPr>
      <w:bookmarkStart w:id="36" w:name="_Toc214703859"/>
      <w:r w:rsidRPr="009056BA">
        <w:rPr>
          <w:lang w:eastAsia="ru-BY"/>
        </w:rPr>
        <w:lastRenderedPageBreak/>
        <w:t>Для чего используются индексы в реляционных базах данных?</w:t>
      </w:r>
      <w:bookmarkEnd w:id="36"/>
    </w:p>
    <w:p w14:paraId="59D25BD7" w14:textId="079B7F41" w:rsidR="009056BA" w:rsidRDefault="009056BA" w:rsidP="00163BBA">
      <w:pPr>
        <w:pStyle w:val="2"/>
        <w:numPr>
          <w:ilvl w:val="0"/>
          <w:numId w:val="46"/>
        </w:numPr>
        <w:rPr>
          <w:lang w:val="ru-RU" w:eastAsia="ru-BY"/>
        </w:rPr>
      </w:pPr>
      <w:bookmarkStart w:id="37" w:name="_Toc214703860"/>
      <w:r w:rsidRPr="009056BA">
        <w:rPr>
          <w:lang w:eastAsia="ru-BY"/>
        </w:rPr>
        <w:t>Что такое кластеризованный и некластеризованный индекс?</w:t>
      </w:r>
      <w:bookmarkEnd w:id="37"/>
    </w:p>
    <w:p w14:paraId="37128E39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A37CBB">
          <v:rect id="_x0000_i1109" style="width:0;height:1.5pt" o:hralign="center" o:hrstd="t" o:hr="t" fillcolor="#a0a0a0" stroked="f"/>
        </w:pict>
      </w:r>
    </w:p>
    <w:p w14:paraId="5DE6E0D8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95F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95FF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Для чего используются индексы в реляционных базах данных?</w:t>
      </w:r>
    </w:p>
    <w:p w14:paraId="7D4CAAE3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Индексы</w:t>
      </w: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специальные структуры данных (обычно B-tree или Hash), которые:</w:t>
      </w:r>
    </w:p>
    <w:p w14:paraId="0144C04D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95FF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✔</w:t>
      </w:r>
      <w:r w:rsidRPr="00E95FF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Ускоряют выполнение запросов:</w:t>
      </w:r>
    </w:p>
    <w:p w14:paraId="45920AEF" w14:textId="77777777" w:rsidR="00E95FFD" w:rsidRPr="00E95FFD" w:rsidRDefault="00E95FFD" w:rsidP="00163B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поиск по WHERE</w:t>
      </w:r>
    </w:p>
    <w:p w14:paraId="0EBA5F2D" w14:textId="77777777" w:rsidR="00E95FFD" w:rsidRPr="00E95FFD" w:rsidRDefault="00E95FFD" w:rsidP="00163B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сортировку ORDER BY</w:t>
      </w:r>
    </w:p>
    <w:p w14:paraId="1EE1F2F4" w14:textId="77777777" w:rsidR="00E95FFD" w:rsidRPr="00E95FFD" w:rsidRDefault="00E95FFD" w:rsidP="00163B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фильтрацию по диапазону</w:t>
      </w:r>
    </w:p>
    <w:p w14:paraId="5D32378E" w14:textId="77777777" w:rsidR="00E95FFD" w:rsidRPr="00E95FFD" w:rsidRDefault="00E95FFD" w:rsidP="00163B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JOIN по ключам</w:t>
      </w:r>
    </w:p>
    <w:p w14:paraId="6A8A3646" w14:textId="77777777" w:rsidR="00E95FFD" w:rsidRPr="00E95FFD" w:rsidRDefault="00E95FFD" w:rsidP="00163B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группировку GROUP BY</w:t>
      </w:r>
    </w:p>
    <w:p w14:paraId="535106A7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F4F9C8">
          <v:rect id="_x0000_i1110" style="width:0;height:1.5pt" o:hralign="center" o:hrstd="t" o:hr="t" fillcolor="#a0a0a0" stroked="f"/>
        </w:pict>
      </w:r>
    </w:p>
    <w:p w14:paraId="66790BBC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95F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E95FF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дают индексы: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493"/>
      </w:tblGrid>
      <w:tr w:rsidR="00E95FFD" w:rsidRPr="00E95FFD" w14:paraId="7CFE7CA2" w14:textId="77777777" w:rsidTr="00E95F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407AF" w14:textId="77777777" w:rsidR="00E95FFD" w:rsidRPr="00E95FFD" w:rsidRDefault="00E95FFD" w:rsidP="00E95F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даёт</w:t>
            </w:r>
          </w:p>
        </w:tc>
        <w:tc>
          <w:tcPr>
            <w:tcW w:w="0" w:type="auto"/>
            <w:vAlign w:val="center"/>
            <w:hideMark/>
          </w:tcPr>
          <w:p w14:paraId="17679CFE" w14:textId="77777777" w:rsidR="00E95FFD" w:rsidRPr="00E95FFD" w:rsidRDefault="00E95FFD" w:rsidP="00E95F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Пояснение</w:t>
            </w:r>
          </w:p>
        </w:tc>
      </w:tr>
      <w:tr w:rsidR="00E95FFD" w:rsidRPr="00E95FFD" w14:paraId="60FF0CF7" w14:textId="77777777" w:rsidTr="00E95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542D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Быструю выборку</w:t>
            </w:r>
          </w:p>
        </w:tc>
        <w:tc>
          <w:tcPr>
            <w:tcW w:w="0" w:type="auto"/>
            <w:vAlign w:val="center"/>
            <w:hideMark/>
          </w:tcPr>
          <w:p w14:paraId="09AA2FF9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уменьшение количества читаемых страниц</w:t>
            </w:r>
          </w:p>
        </w:tc>
      </w:tr>
      <w:tr w:rsidR="00E95FFD" w:rsidRPr="00E95FFD" w14:paraId="696ABB4C" w14:textId="77777777" w:rsidTr="00E95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51B3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Быструю сортировку</w:t>
            </w:r>
          </w:p>
        </w:tc>
        <w:tc>
          <w:tcPr>
            <w:tcW w:w="0" w:type="auto"/>
            <w:vAlign w:val="center"/>
            <w:hideMark/>
          </w:tcPr>
          <w:p w14:paraId="4EC7FE11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ORDER BY может использовать индекс</w:t>
            </w:r>
          </w:p>
        </w:tc>
      </w:tr>
      <w:tr w:rsidR="00E95FFD" w:rsidRPr="00E95FFD" w14:paraId="53C1A10B" w14:textId="77777777" w:rsidTr="00E95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4CBE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Ускорение JOIN</w:t>
            </w:r>
          </w:p>
        </w:tc>
        <w:tc>
          <w:tcPr>
            <w:tcW w:w="0" w:type="auto"/>
            <w:vAlign w:val="center"/>
            <w:hideMark/>
          </w:tcPr>
          <w:p w14:paraId="26ACF1B6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соединение выполняется быстрее</w:t>
            </w:r>
          </w:p>
        </w:tc>
      </w:tr>
      <w:tr w:rsidR="00E95FFD" w:rsidRPr="00E95FFD" w14:paraId="459E3425" w14:textId="77777777" w:rsidTr="00E95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F93D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Поддержку уникальности</w:t>
            </w:r>
          </w:p>
        </w:tc>
        <w:tc>
          <w:tcPr>
            <w:tcW w:w="0" w:type="auto"/>
            <w:vAlign w:val="center"/>
            <w:hideMark/>
          </w:tcPr>
          <w:p w14:paraId="6BA5759F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через UNIQUE INDEX</w:t>
            </w:r>
          </w:p>
        </w:tc>
      </w:tr>
    </w:tbl>
    <w:p w14:paraId="6143521F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1F6491">
          <v:rect id="_x0000_i1111" style="width:0;height:1.5pt" o:hralign="center" o:hrstd="t" o:hr="t" fillcolor="#a0a0a0" stroked="f"/>
        </w:pict>
      </w:r>
    </w:p>
    <w:p w14:paraId="6EB25191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95F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  <w:r w:rsidRPr="00E95FF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Минусы индексов:</w:t>
      </w:r>
    </w:p>
    <w:p w14:paraId="49F00D81" w14:textId="77777777" w:rsidR="00E95FFD" w:rsidRPr="00E95FFD" w:rsidRDefault="00E95FFD" w:rsidP="00163B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занимают дополнительное место</w:t>
      </w:r>
    </w:p>
    <w:p w14:paraId="1942E203" w14:textId="77777777" w:rsidR="00E95FFD" w:rsidRPr="00E95FFD" w:rsidRDefault="00E95FFD" w:rsidP="00163B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замедляют INSERT/UPDATE/DELETE (потому что индекс нужно обновлять)</w:t>
      </w:r>
    </w:p>
    <w:p w14:paraId="35E53FE4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61F2B5">
          <v:rect id="_x0000_i1112" style="width:0;height:1.5pt" o:hralign="center" o:hrstd="t" o:hr="t" fillcolor="#a0a0a0" stroked="f"/>
        </w:pict>
      </w:r>
    </w:p>
    <w:p w14:paraId="36D0ED83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95FF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Итог:</w:t>
      </w:r>
    </w:p>
    <w:p w14:paraId="083492B6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Индекс = как оглавление в книге: быстрее искать, но нужно обновлять.</w:t>
      </w:r>
    </w:p>
    <w:p w14:paraId="63ECF49B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A8D009">
          <v:rect id="_x0000_i1113" style="width:0;height:1.5pt" o:hralign="center" o:hrstd="t" o:hr="t" fillcolor="#a0a0a0" stroked="f"/>
        </w:pict>
      </w:r>
    </w:p>
    <w:p w14:paraId="7A2685DA" w14:textId="77777777" w:rsidR="009926B5" w:rsidRDefault="009926B5" w:rsidP="00E95FF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470C9C2" w14:textId="67AD3065" w:rsidR="00E95FFD" w:rsidRPr="00E95FFD" w:rsidRDefault="00E95FFD" w:rsidP="00E95F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95F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E95FF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Что такое кластеризованный и некластеризованный индекс?</w:t>
      </w:r>
    </w:p>
    <w:p w14:paraId="45F8DD16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Поясню на уровне работы СУБД — это важно.</w:t>
      </w:r>
    </w:p>
    <w:p w14:paraId="77466503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441D1A4">
          <v:rect id="_x0000_i1114" style="width:0;height:1.5pt" o:hralign="center" o:hrstd="t" o:hr="t" fillcolor="#a0a0a0" stroked="f"/>
        </w:pict>
      </w:r>
    </w:p>
    <w:p w14:paraId="629E23FE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95F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E95FF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Кластеризованный индекс (clustered index)</w:t>
      </w:r>
    </w:p>
    <w:p w14:paraId="67D7A382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индекс, </w:t>
      </w:r>
      <w:r w:rsidRPr="00E95FF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который определяет физический порядок хранения строк в таблице</w:t>
      </w: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6A8A311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То есть строки в таблице расположены </w:t>
      </w:r>
      <w:r w:rsidRPr="00E95FF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порядке ключа индекса</w:t>
      </w: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E84B226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95FF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свойства:</w:t>
      </w:r>
    </w:p>
    <w:p w14:paraId="63B30FA7" w14:textId="77777777" w:rsidR="00E95FFD" w:rsidRPr="00E95FFD" w:rsidRDefault="00E95FFD" w:rsidP="00163B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таблице может быть только один кластеризованный индекс</w:t>
      </w:r>
    </w:p>
    <w:p w14:paraId="676C6E2E" w14:textId="77777777" w:rsidR="00E95FFD" w:rsidRPr="00E95FFD" w:rsidRDefault="00E95FFD" w:rsidP="00163B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данные физически упорядочены по ключу</w:t>
      </w:r>
    </w:p>
    <w:p w14:paraId="45CBC5DC" w14:textId="77777777" w:rsidR="00E95FFD" w:rsidRPr="00E95FFD" w:rsidRDefault="00E95FFD" w:rsidP="00163B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поиск по этому ключу — максимально быстрый</w:t>
      </w:r>
    </w:p>
    <w:p w14:paraId="35725905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Пример (SQL Server, PostgreSQL с CLUSTER, MySQL InnoDB):</w:t>
      </w:r>
    </w:p>
    <w:p w14:paraId="7ECDF552" w14:textId="77777777" w:rsidR="00E95FFD" w:rsidRPr="00E95FFD" w:rsidRDefault="00E95FFD" w:rsidP="00E95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95FF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 (</w:t>
      </w:r>
    </w:p>
    <w:p w14:paraId="3E494932" w14:textId="77777777" w:rsidR="00E95FFD" w:rsidRPr="00E95FFD" w:rsidRDefault="00E95FFD" w:rsidP="00E95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95FF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KEY,  -- это кластеризованный индекс (InnoDB)</w:t>
      </w:r>
    </w:p>
    <w:p w14:paraId="1C89C720" w14:textId="77777777" w:rsidR="00E95FFD" w:rsidRPr="00E95FFD" w:rsidRDefault="00E95FFD" w:rsidP="00E95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95FF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</w:t>
      </w:r>
    </w:p>
    <w:p w14:paraId="6CA8E6CC" w14:textId="77777777" w:rsidR="00E95FFD" w:rsidRPr="00E95FFD" w:rsidRDefault="00E95FFD" w:rsidP="00E95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95FF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6AB0796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95FF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 MySQL InnoDB:</w:t>
      </w:r>
    </w:p>
    <w:p w14:paraId="0A4ED97E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PRIMARY KEY всегда является кластеризованным индексом</w:t>
      </w: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DFA5BA4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1481D5">
          <v:rect id="_x0000_i1115" style="width:0;height:1.5pt" o:hralign="center" o:hrstd="t" o:hr="t" fillcolor="#a0a0a0" stroked="f"/>
        </w:pict>
      </w:r>
    </w:p>
    <w:p w14:paraId="589A6424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95F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E95FF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Некластеризованный индекс (non-clustered index)</w:t>
      </w:r>
    </w:p>
    <w:p w14:paraId="36009072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Это обычный индекс, который:</w:t>
      </w:r>
    </w:p>
    <w:p w14:paraId="4EB2374F" w14:textId="77777777" w:rsidR="00E95FFD" w:rsidRPr="00E95FFD" w:rsidRDefault="00E95FFD" w:rsidP="00163B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создаёт </w:t>
      </w:r>
      <w:r w:rsidRPr="00E95FF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отдельную структуру B-tree</w:t>
      </w:r>
    </w:p>
    <w:p w14:paraId="2600BFFF" w14:textId="77777777" w:rsidR="00E95FFD" w:rsidRPr="00E95FFD" w:rsidRDefault="00E95FFD" w:rsidP="00163B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хранит только ссылки (указатели) на реальные строки</w:t>
      </w:r>
    </w:p>
    <w:p w14:paraId="05D25B81" w14:textId="77777777" w:rsidR="00E95FFD" w:rsidRPr="00E95FFD" w:rsidRDefault="00E95FFD" w:rsidP="00163B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не меняет порядок хранения данных</w:t>
      </w:r>
    </w:p>
    <w:p w14:paraId="720D0A60" w14:textId="77777777" w:rsidR="00E95FFD" w:rsidRPr="00E95FFD" w:rsidRDefault="00E95FFD" w:rsidP="00E95F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7953ECA6" w14:textId="77777777" w:rsidR="00E95FFD" w:rsidRPr="00E95FFD" w:rsidRDefault="00E95FFD" w:rsidP="00E95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95FF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INDEX idx_employees_name</w:t>
      </w:r>
    </w:p>
    <w:p w14:paraId="60D0552A" w14:textId="24B9FC74" w:rsidR="00E95FFD" w:rsidRPr="00E95FFD" w:rsidRDefault="00E95FFD" w:rsidP="00992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95FF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ON employees(name);</w:t>
      </w:r>
    </w:p>
    <w:p w14:paraId="33601CA7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95F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E95FF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135"/>
        <w:gridCol w:w="3427"/>
      </w:tblGrid>
      <w:tr w:rsidR="00E95FFD" w:rsidRPr="00E95FFD" w14:paraId="26EA922D" w14:textId="77777777" w:rsidTr="00E95F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7F7D5" w14:textId="77777777" w:rsidR="00E95FFD" w:rsidRPr="00E95FFD" w:rsidRDefault="00E95FFD" w:rsidP="00E95F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32B4C98" w14:textId="77777777" w:rsidR="00E95FFD" w:rsidRPr="00E95FFD" w:rsidRDefault="00E95FFD" w:rsidP="00E95F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Кластеризованный индекс</w:t>
            </w:r>
          </w:p>
        </w:tc>
        <w:tc>
          <w:tcPr>
            <w:tcW w:w="0" w:type="auto"/>
            <w:vAlign w:val="center"/>
            <w:hideMark/>
          </w:tcPr>
          <w:p w14:paraId="6F262F1E" w14:textId="77777777" w:rsidR="00E95FFD" w:rsidRPr="00E95FFD" w:rsidRDefault="00E95FFD" w:rsidP="00E95FF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Некластеризованный индекс</w:t>
            </w:r>
          </w:p>
        </w:tc>
      </w:tr>
      <w:tr w:rsidR="00E95FFD" w:rsidRPr="00E95FFD" w14:paraId="0D7EE34C" w14:textId="77777777" w:rsidTr="00E95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A0FE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038ADF2F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1 на таблицу</w:t>
            </w:r>
          </w:p>
        </w:tc>
        <w:tc>
          <w:tcPr>
            <w:tcW w:w="0" w:type="auto"/>
            <w:vAlign w:val="center"/>
            <w:hideMark/>
          </w:tcPr>
          <w:p w14:paraId="01A0B651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Много</w:t>
            </w:r>
          </w:p>
        </w:tc>
      </w:tr>
      <w:tr w:rsidR="00E95FFD" w:rsidRPr="00E95FFD" w14:paraId="7B748ADA" w14:textId="77777777" w:rsidTr="00E95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91FB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Влияние на порядок данных</w:t>
            </w:r>
          </w:p>
        </w:tc>
        <w:tc>
          <w:tcPr>
            <w:tcW w:w="0" w:type="auto"/>
            <w:vAlign w:val="center"/>
            <w:hideMark/>
          </w:tcPr>
          <w:p w14:paraId="2A073871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Да, меняет физический порядок</w:t>
            </w:r>
          </w:p>
        </w:tc>
        <w:tc>
          <w:tcPr>
            <w:tcW w:w="0" w:type="auto"/>
            <w:vAlign w:val="center"/>
            <w:hideMark/>
          </w:tcPr>
          <w:p w14:paraId="720D1892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</w:t>
            </w:r>
          </w:p>
        </w:tc>
      </w:tr>
      <w:tr w:rsidR="00E95FFD" w:rsidRPr="00E95FFD" w14:paraId="63DE8F8F" w14:textId="77777777" w:rsidTr="00E95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CA1A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Быстрота поиска</w:t>
            </w:r>
          </w:p>
        </w:tc>
        <w:tc>
          <w:tcPr>
            <w:tcW w:w="0" w:type="auto"/>
            <w:vAlign w:val="center"/>
            <w:hideMark/>
          </w:tcPr>
          <w:p w14:paraId="2FF9197E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Максимальная</w:t>
            </w:r>
          </w:p>
        </w:tc>
        <w:tc>
          <w:tcPr>
            <w:tcW w:w="0" w:type="auto"/>
            <w:vAlign w:val="center"/>
            <w:hideMark/>
          </w:tcPr>
          <w:p w14:paraId="0253CCA5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Очень быстрая, но чуть медленнее</w:t>
            </w:r>
          </w:p>
        </w:tc>
      </w:tr>
      <w:tr w:rsidR="00E95FFD" w:rsidRPr="00E95FFD" w14:paraId="7B28448F" w14:textId="77777777" w:rsidTr="00E95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54F0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Где используется</w:t>
            </w:r>
          </w:p>
        </w:tc>
        <w:tc>
          <w:tcPr>
            <w:tcW w:w="0" w:type="auto"/>
            <w:vAlign w:val="center"/>
            <w:hideMark/>
          </w:tcPr>
          <w:p w14:paraId="7B6572EB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PK (часто)</w:t>
            </w:r>
          </w:p>
        </w:tc>
        <w:tc>
          <w:tcPr>
            <w:tcW w:w="0" w:type="auto"/>
            <w:vAlign w:val="center"/>
            <w:hideMark/>
          </w:tcPr>
          <w:p w14:paraId="7DF6ABC3" w14:textId="77777777" w:rsidR="00E95FFD" w:rsidRPr="00E95FFD" w:rsidRDefault="00E95FFD" w:rsidP="00E95FF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95FF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любые другие столбцы</w:t>
            </w:r>
          </w:p>
        </w:tc>
      </w:tr>
    </w:tbl>
    <w:p w14:paraId="52DB115E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15FC40">
          <v:rect id="_x0000_i1116" style="width:0;height:1.5pt" o:hralign="center" o:hrstd="t" o:hr="t" fillcolor="#a0a0a0" stroked="f"/>
        </w:pict>
      </w:r>
    </w:p>
    <w:p w14:paraId="393620E2" w14:textId="77777777" w:rsidR="00E95FFD" w:rsidRPr="00E95FFD" w:rsidRDefault="00E95FFD" w:rsidP="00E95F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95F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E95FF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Простая аналогия</w:t>
      </w:r>
    </w:p>
    <w:p w14:paraId="6C9860DB" w14:textId="77777777" w:rsidR="00E95FFD" w:rsidRPr="00E95FFD" w:rsidRDefault="00E95FFD" w:rsidP="00163B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Кластеризованный индекс</w:t>
      </w: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сама книга, где страницы расположены по алфавиту.</w:t>
      </w:r>
    </w:p>
    <w:p w14:paraId="2CC89AD6" w14:textId="77777777" w:rsidR="00E95FFD" w:rsidRPr="00E95FFD" w:rsidRDefault="00E95FFD" w:rsidP="00163B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95FF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Некластеризованный индекс</w:t>
      </w:r>
      <w:r w:rsidRPr="00E95FF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оглавление, где написано: тема X → страница Y.</w:t>
      </w:r>
    </w:p>
    <w:p w14:paraId="26E8BF2A" w14:textId="77777777" w:rsidR="00E95FFD" w:rsidRPr="00E95FFD" w:rsidRDefault="00000000" w:rsidP="00E95FF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7ACC3D">
          <v:rect id="_x0000_i1117" style="width:0;height:1.5pt" o:hralign="center" o:hrstd="t" o:hr="t" fillcolor="#a0a0a0" stroked="f"/>
        </w:pict>
      </w:r>
    </w:p>
    <w:p w14:paraId="4507E674" w14:textId="1ABEAC68" w:rsidR="009926B5" w:rsidRDefault="009926B5">
      <w:pPr>
        <w:spacing w:after="160"/>
        <w:rPr>
          <w:lang w:val="ru-RU" w:eastAsia="ru-BY"/>
        </w:rPr>
      </w:pPr>
      <w:r>
        <w:rPr>
          <w:lang w:val="ru-RU" w:eastAsia="ru-BY"/>
        </w:rPr>
        <w:br w:type="page"/>
      </w:r>
    </w:p>
    <w:p w14:paraId="225284CD" w14:textId="57EF71CC" w:rsidR="009926B5" w:rsidRDefault="009926B5" w:rsidP="00163BBA">
      <w:pPr>
        <w:pStyle w:val="2"/>
        <w:numPr>
          <w:ilvl w:val="0"/>
          <w:numId w:val="52"/>
        </w:numPr>
        <w:rPr>
          <w:lang w:val="ru-RU" w:eastAsia="ru-BY"/>
        </w:rPr>
      </w:pPr>
      <w:bookmarkStart w:id="38" w:name="_Toc214703861"/>
      <w:r w:rsidRPr="009926B5">
        <w:rPr>
          <w:lang w:eastAsia="ru-BY"/>
        </w:rPr>
        <w:lastRenderedPageBreak/>
        <w:t>Какие плюсы и минусы вы можете выделить при использовании индексов?</w:t>
      </w:r>
      <w:bookmarkEnd w:id="38"/>
    </w:p>
    <w:p w14:paraId="498C171E" w14:textId="1E5FAFFE" w:rsidR="009926B5" w:rsidRDefault="009926B5" w:rsidP="00163BBA">
      <w:pPr>
        <w:pStyle w:val="2"/>
        <w:numPr>
          <w:ilvl w:val="0"/>
          <w:numId w:val="52"/>
        </w:numPr>
        <w:rPr>
          <w:lang w:val="ru-RU" w:eastAsia="ru-BY"/>
        </w:rPr>
      </w:pPr>
      <w:bookmarkStart w:id="39" w:name="_Toc214703862"/>
      <w:r w:rsidRPr="009926B5">
        <w:rPr>
          <w:lang w:eastAsia="ru-BY"/>
        </w:rPr>
        <w:t>Какие принципы нужно соблюдать при проектировании составного индекса?</w:t>
      </w:r>
      <w:bookmarkEnd w:id="39"/>
    </w:p>
    <w:p w14:paraId="1FE8CE1A" w14:textId="52BD7707" w:rsidR="00E95FFD" w:rsidRDefault="009926B5" w:rsidP="00163BBA">
      <w:pPr>
        <w:pStyle w:val="2"/>
        <w:numPr>
          <w:ilvl w:val="0"/>
          <w:numId w:val="52"/>
        </w:numPr>
        <w:rPr>
          <w:lang w:val="ru-RU" w:eastAsia="ru-BY"/>
        </w:rPr>
      </w:pPr>
      <w:bookmarkStart w:id="40" w:name="_Toc214703863"/>
      <w:r w:rsidRPr="009926B5">
        <w:rPr>
          <w:lang w:eastAsia="ru-BY"/>
        </w:rPr>
        <w:t>Какие есть структуры для хранения индекса?</w:t>
      </w:r>
      <w:bookmarkEnd w:id="40"/>
    </w:p>
    <w:p w14:paraId="67EF9203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A04A11">
          <v:rect id="_x0000_i1118" style="width:0;height:1.5pt" o:hralign="center" o:hrstd="t" o:hr="t" fillcolor="#a0a0a0" stroked="f"/>
        </w:pict>
      </w:r>
    </w:p>
    <w:p w14:paraId="6CC17C64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Плюсы и минусы использования индексов</w:t>
      </w:r>
    </w:p>
    <w:p w14:paraId="55CDF978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Плюсы:</w:t>
      </w:r>
    </w:p>
    <w:p w14:paraId="59E85539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Значительное ускорение чтения</w:t>
      </w:r>
    </w:p>
    <w:p w14:paraId="411A4360" w14:textId="77777777" w:rsidR="00F93DB0" w:rsidRPr="00F93DB0" w:rsidRDefault="00F93DB0" w:rsidP="00163B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Быстрый поиск строк (O(log n) вместо O(n)).</w:t>
      </w:r>
    </w:p>
    <w:p w14:paraId="27978149" w14:textId="77777777" w:rsidR="00F93DB0" w:rsidRPr="00F93DB0" w:rsidRDefault="00F93DB0" w:rsidP="00163B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Ускоряет </w:t>
      </w: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WHERE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JOIN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ORDER BY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GROUP BY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DISTINCT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A4784F7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Возможность обеспечения уникальности</w:t>
      </w:r>
    </w:p>
    <w:p w14:paraId="24C4E175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Индекс может быть:</w:t>
      </w:r>
    </w:p>
    <w:p w14:paraId="300A045F" w14:textId="77777777" w:rsidR="00F93DB0" w:rsidRPr="00F93DB0" w:rsidRDefault="00F93DB0" w:rsidP="00163B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UNIQUE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предотвращает дубликаты.</w:t>
      </w:r>
    </w:p>
    <w:p w14:paraId="0B567334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Уменьшение нагрузки на диск</w:t>
      </w:r>
    </w:p>
    <w:p w14:paraId="0E8E3855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Меньше сканирований → меньше I/O.</w:t>
      </w:r>
    </w:p>
    <w:p w14:paraId="0113CF54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Ускоряет сложные аналитические запросы</w:t>
      </w:r>
    </w:p>
    <w:p w14:paraId="700570B3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Например, по индексам быстрее строятся планы для операций соединений и фильтрации.</w:t>
      </w:r>
    </w:p>
    <w:p w14:paraId="1BC18329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4631B0">
          <v:rect id="_x0000_i1119" style="width:0;height:1.5pt" o:hralign="center" o:hrstd="t" o:hr="t" fillcolor="#a0a0a0" stroked="f"/>
        </w:pict>
      </w:r>
    </w:p>
    <w:p w14:paraId="69D16BC6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93D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❌</w:t>
      </w:r>
      <w:r w:rsidRPr="00F93D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Минусы:</w:t>
      </w:r>
    </w:p>
    <w:p w14:paraId="22206765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Замедление записей (INSERT/UPDATE/DELETE)</w:t>
      </w:r>
    </w:p>
    <w:p w14:paraId="502B46B6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Каждая вставка/обновление требует:</w:t>
      </w:r>
    </w:p>
    <w:p w14:paraId="274496BA" w14:textId="77777777" w:rsidR="00F93DB0" w:rsidRPr="00F93DB0" w:rsidRDefault="00F93DB0" w:rsidP="00163B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изменения строки в таблице,</w:t>
      </w:r>
    </w:p>
    <w:p w14:paraId="0D57128C" w14:textId="77777777" w:rsidR="00F93DB0" w:rsidRPr="00F93DB0" w:rsidRDefault="00F93DB0" w:rsidP="00163B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обновления всех связанных индексов.</w:t>
      </w:r>
    </w:p>
    <w:p w14:paraId="606F4871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Чем больше индексов → тем медленнее запись.</w:t>
      </w:r>
    </w:p>
    <w:p w14:paraId="4A12943C" w14:textId="77777777" w:rsid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83B111C" w14:textId="3F480C74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2. Дополнительное место</w:t>
      </w:r>
    </w:p>
    <w:p w14:paraId="7D0C34E3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Индексы могут занимать много памяти (десятки % от размера таблицы).</w:t>
      </w:r>
    </w:p>
    <w:p w14:paraId="5855E0E0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Индексы могут не использоваться</w:t>
      </w:r>
    </w:p>
    <w:p w14:paraId="71A0C751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</w:t>
      </w:r>
    </w:p>
    <w:p w14:paraId="400B5561" w14:textId="77777777" w:rsidR="00F93DB0" w:rsidRPr="00F93DB0" w:rsidRDefault="00F93DB0" w:rsidP="00163B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функция над столбцом: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LOWER(name) = 'ivan'</w:t>
      </w:r>
    </w:p>
    <w:p w14:paraId="0DD733E5" w14:textId="77777777" w:rsidR="00F93DB0" w:rsidRPr="00F93DB0" w:rsidRDefault="00F93DB0" w:rsidP="00163B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неселективный индекс (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gender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 = 'ACTIVE'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13EEA0E0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Перестройки и фрагментация</w:t>
      </w:r>
    </w:p>
    <w:p w14:paraId="449E6C32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Индекс может "портиться", особенно при частых UPDATE → нужен rebuild/reindex.</w:t>
      </w:r>
    </w:p>
    <w:p w14:paraId="0CA98432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ECF9AA">
          <v:rect id="_x0000_i1120" style="width:0;height:1.5pt" o:hralign="center" o:hrstd="t" o:hr="t" fillcolor="#a0a0a0" stroked="f"/>
        </w:pict>
      </w:r>
    </w:p>
    <w:p w14:paraId="5E413752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Итог:</w:t>
      </w:r>
    </w:p>
    <w:p w14:paraId="06F437BC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Индексы ускоряют чтение, но замедляют запись.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Нужно искать баланс.</w:t>
      </w:r>
    </w:p>
    <w:p w14:paraId="620ACCD6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332C89A">
          <v:rect id="_x0000_i1121" style="width:0;height:1.5pt" o:hralign="center" o:hrstd="t" o:hr="t" fillcolor="#a0a0a0" stroked="f"/>
        </w:pict>
      </w:r>
    </w:p>
    <w:p w14:paraId="536107A8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Принципы проектирования составного индекса</w:t>
      </w:r>
    </w:p>
    <w:p w14:paraId="4C6F90AC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Составной индекс — это индекс по нескольким столбцам:</w:t>
      </w:r>
    </w:p>
    <w:p w14:paraId="6F0DEBC0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INDEX idx_employee_dept_age ON employees(department_id, age);</w:t>
      </w:r>
    </w:p>
    <w:p w14:paraId="041A19B8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Чтобы составной индекс работал, нужно соблюдать несколько правил.</w:t>
      </w:r>
    </w:p>
    <w:p w14:paraId="785949C8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466741">
          <v:rect id="_x0000_i1122" style="width:0;height:1.5pt" o:hralign="center" o:hrstd="t" o:hr="t" fillcolor="#a0a0a0" stroked="f"/>
        </w:pict>
      </w:r>
    </w:p>
    <w:p w14:paraId="7A268169" w14:textId="77777777" w:rsidR="00F93DB0" w:rsidRDefault="00F93DB0" w:rsidP="00F93DB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4E1E4F51" w14:textId="77777777" w:rsidR="00F93DB0" w:rsidRDefault="00F93DB0" w:rsidP="00F93DB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4F061BD1" w14:textId="77777777" w:rsidR="00F93DB0" w:rsidRDefault="00F93DB0" w:rsidP="00F93DB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3A5ACDFF" w14:textId="77777777" w:rsidR="00F93DB0" w:rsidRDefault="00F93DB0" w:rsidP="00F93DB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5FFD4FFD" w14:textId="77777777" w:rsidR="00F93DB0" w:rsidRDefault="00F93DB0" w:rsidP="00F93DB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</w:pPr>
    </w:p>
    <w:p w14:paraId="147088BA" w14:textId="489D922B" w:rsidR="00F93DB0" w:rsidRPr="00F93DB0" w:rsidRDefault="00F93DB0" w:rsidP="00F93D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F93D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Принцип 1. Селективное — первым</w:t>
      </w:r>
    </w:p>
    <w:p w14:paraId="3C39FFD8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Чем больше уникальных значений в столбце — тем селективнее он фильтрует данные.</w:t>
      </w:r>
    </w:p>
    <w:p w14:paraId="1818C4C2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565"/>
      </w:tblGrid>
      <w:tr w:rsidR="00F93DB0" w:rsidRPr="00F93DB0" w14:paraId="4F61EF1C" w14:textId="77777777" w:rsidTr="00F93D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0FE4D" w14:textId="77777777" w:rsidR="00F93DB0" w:rsidRPr="00F93DB0" w:rsidRDefault="00F93DB0" w:rsidP="00F93D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1D688FD0" w14:textId="77777777" w:rsidR="00F93DB0" w:rsidRPr="00F93DB0" w:rsidRDefault="00F93DB0" w:rsidP="00F93D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Уникальных значений</w:t>
            </w:r>
          </w:p>
        </w:tc>
      </w:tr>
      <w:tr w:rsidR="00F93DB0" w:rsidRPr="00F93DB0" w14:paraId="6515B48B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E91F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6BE2564D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50</w:t>
            </w:r>
          </w:p>
        </w:tc>
      </w:tr>
      <w:tr w:rsidR="00F93DB0" w:rsidRPr="00F93DB0" w14:paraId="7B40A13E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19FB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73D71BA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20</w:t>
            </w:r>
          </w:p>
        </w:tc>
      </w:tr>
      <w:tr w:rsidR="00F93DB0" w:rsidRPr="00F93DB0" w14:paraId="6A287EE5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BBF5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B15B0B2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2</w:t>
            </w:r>
          </w:p>
        </w:tc>
      </w:tr>
    </w:tbl>
    <w:p w14:paraId="2E98F60D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Правильно:</w:t>
      </w:r>
    </w:p>
    <w:p w14:paraId="3D2428EA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(department_id, age, gender)</w:t>
      </w:r>
    </w:p>
    <w:p w14:paraId="2F426AD5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Неправильно:</w:t>
      </w:r>
    </w:p>
    <w:p w14:paraId="22092E58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(gender, age, department_id)</w:t>
      </w:r>
    </w:p>
    <w:p w14:paraId="5543ABF3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F40200">
          <v:rect id="_x0000_i1123" style="width:0;height:1.5pt" o:hralign="center" o:hrstd="t" o:hr="t" fillcolor="#a0a0a0" stroked="f"/>
        </w:pict>
      </w:r>
    </w:p>
    <w:p w14:paraId="20287C25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Принцип 2. Индекс используется слева направо</w:t>
      </w:r>
    </w:p>
    <w:p w14:paraId="4C2F5C60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Индекс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(A, B, C)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может использоваться для условий:</w:t>
      </w:r>
    </w:p>
    <w:p w14:paraId="4FF7ACE9" w14:textId="77777777" w:rsidR="00F93DB0" w:rsidRPr="00F93DB0" w:rsidRDefault="00F93DB0" w:rsidP="00163B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A</w:t>
      </w:r>
    </w:p>
    <w:p w14:paraId="6BB13EE8" w14:textId="77777777" w:rsidR="00F93DB0" w:rsidRPr="00F93DB0" w:rsidRDefault="00F93DB0" w:rsidP="00163B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A + B</w:t>
      </w:r>
    </w:p>
    <w:p w14:paraId="09C74970" w14:textId="77777777" w:rsidR="00F93DB0" w:rsidRPr="00F93DB0" w:rsidRDefault="00F93DB0" w:rsidP="00163B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A + B + C</w:t>
      </w:r>
    </w:p>
    <w:p w14:paraId="3D590A9B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</w:t>
      </w: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условий, где первое поле не используется:</w:t>
      </w:r>
    </w:p>
    <w:p w14:paraId="1BF8A9A3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B = ...     -- индекс НЕ используется</w:t>
      </w:r>
    </w:p>
    <w:p w14:paraId="2D909713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C = ...     -- тоже не используется</w:t>
      </w:r>
    </w:p>
    <w:p w14:paraId="1F008AF9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FDC598">
          <v:rect id="_x0000_i1124" style="width:0;height:1.5pt" o:hralign="center" o:hrstd="t" o:hr="t" fillcolor="#a0a0a0" stroked="f"/>
        </w:pict>
      </w:r>
    </w:p>
    <w:p w14:paraId="72E0287A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Принцип 3. Колонки, участвующие в сортировке — в конец индекса</w:t>
      </w:r>
    </w:p>
    <w:p w14:paraId="1C7DCF1A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Если запрос содержит:</w:t>
      </w:r>
    </w:p>
    <w:p w14:paraId="217ED8D0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 BY created_at</w:t>
      </w:r>
    </w:p>
    <w:p w14:paraId="1A50582A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тогда:</w:t>
      </w:r>
    </w:p>
    <w:p w14:paraId="17530A5E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(status, created_at)</w:t>
      </w:r>
    </w:p>
    <w:p w14:paraId="67C17A15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— отлично для поиска и сортировки.</w:t>
      </w:r>
    </w:p>
    <w:p w14:paraId="047571D7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921AFA">
          <v:rect id="_x0000_i1125" style="width:0;height:1.5pt" o:hralign="center" o:hrstd="t" o:hr="t" fillcolor="#a0a0a0" stroked="f"/>
        </w:pict>
      </w:r>
    </w:p>
    <w:p w14:paraId="289D0266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F93D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Принцип 4. НЕ включать столбцы с низкой уникальностью</w:t>
      </w:r>
    </w:p>
    <w:p w14:paraId="2A71CCDC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Например,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is_active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flag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плохие кандидаты на начало индекса.</w:t>
      </w:r>
    </w:p>
    <w:p w14:paraId="6ACCEA89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21E2F5">
          <v:rect id="_x0000_i1126" style="width:0;height:1.5pt" o:hralign="center" o:hrstd="t" o:hr="t" fillcolor="#a0a0a0" stroked="f"/>
        </w:pict>
      </w:r>
    </w:p>
    <w:p w14:paraId="524E8912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Принцип 5. Использовать покрывающий индекс (covering index)</w:t>
      </w:r>
    </w:p>
    <w:p w14:paraId="29ED68C2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индекс содержит </w:t>
      </w:r>
      <w:r w:rsidRPr="00F93DB0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все поля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, нужные для запроса:</w:t>
      </w:r>
    </w:p>
    <w:p w14:paraId="13D89F90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name, age FROM employees WHERE department_id = 5;</w:t>
      </w:r>
    </w:p>
    <w:p w14:paraId="786E1CEB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То можно создать:</w:t>
      </w:r>
    </w:p>
    <w:p w14:paraId="335859C2" w14:textId="77777777" w:rsidR="00F93DB0" w:rsidRPr="00F93DB0" w:rsidRDefault="00F93DB0" w:rsidP="00F93D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INDEX idx ON employees(department_id) INCLUDE (name, age);</w:t>
      </w:r>
    </w:p>
    <w:p w14:paraId="5F784104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(в PostgreSQL →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INCLUDE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, в MySQL нет, но можно добавить в конец индекса)</w:t>
      </w:r>
    </w:p>
    <w:p w14:paraId="2363129E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Такой индекс покрывает запрос → таблица не читается вовсе.</w:t>
      </w:r>
    </w:p>
    <w:p w14:paraId="2ACDFAE9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50C8754">
          <v:rect id="_x0000_i1127" style="width:0;height:1.5pt" o:hralign="center" o:hrstd="t" o:hr="t" fillcolor="#a0a0a0" stroked="f"/>
        </w:pict>
      </w:r>
    </w:p>
    <w:p w14:paraId="3B1F895F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Итог:</w:t>
      </w:r>
    </w:p>
    <w:p w14:paraId="43E5DB5A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Составной индекс проектируется </w:t>
      </w:r>
      <w:r w:rsidRPr="00F93D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 учётом селективности, порядка колонок и типа запросов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41CDD5E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B06F72">
          <v:rect id="_x0000_i1128" style="width:0;height:1.5pt" o:hralign="center" o:hrstd="t" o:hr="t" fillcolor="#a0a0a0" stroked="f"/>
        </w:pict>
      </w:r>
    </w:p>
    <w:p w14:paraId="4265388A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Какие структуры используются для хранения индексов?</w:t>
      </w:r>
    </w:p>
    <w:p w14:paraId="4036D45C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структуры индексов в реляционных СУБД:</w:t>
      </w:r>
    </w:p>
    <w:p w14:paraId="127D992D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B0184B">
          <v:rect id="_x0000_i1129" style="width:0;height:1.5pt" o:hralign="center" o:hrstd="t" o:hr="t" fillcolor="#a0a0a0" stroked="f"/>
        </w:pict>
      </w:r>
    </w:p>
    <w:p w14:paraId="5ACA9281" w14:textId="77777777" w:rsidR="00F93DB0" w:rsidRDefault="00F93DB0" w:rsidP="00F93DB0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</w:pPr>
    </w:p>
    <w:p w14:paraId="016C241A" w14:textId="77777777" w:rsidR="00F93DB0" w:rsidRDefault="00F93DB0" w:rsidP="00F93DB0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</w:pPr>
    </w:p>
    <w:p w14:paraId="3663757F" w14:textId="77777777" w:rsidR="00F93DB0" w:rsidRDefault="00F93DB0" w:rsidP="00F93DB0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</w:pPr>
    </w:p>
    <w:p w14:paraId="776A1F52" w14:textId="2CB1A714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B-tree (самая распространённая)</w:t>
      </w:r>
    </w:p>
    <w:p w14:paraId="3D409409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в:</w:t>
      </w:r>
    </w:p>
    <w:p w14:paraId="717BF1DC" w14:textId="77777777" w:rsidR="00F93DB0" w:rsidRPr="00F93DB0" w:rsidRDefault="00F93DB0" w:rsidP="00163B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PostgreSQL</w:t>
      </w:r>
    </w:p>
    <w:p w14:paraId="3AFA87E6" w14:textId="77777777" w:rsidR="00F93DB0" w:rsidRPr="00F93DB0" w:rsidRDefault="00F93DB0" w:rsidP="00163B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MySQL InnoDB</w:t>
      </w:r>
    </w:p>
    <w:p w14:paraId="383C4983" w14:textId="77777777" w:rsidR="00F93DB0" w:rsidRPr="00F93DB0" w:rsidRDefault="00F93DB0" w:rsidP="00163B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SQL Server</w:t>
      </w:r>
    </w:p>
    <w:p w14:paraId="7BDD00F3" w14:textId="77777777" w:rsidR="00F93DB0" w:rsidRPr="00F93DB0" w:rsidRDefault="00F93DB0" w:rsidP="00163B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Oracle</w:t>
      </w:r>
    </w:p>
    <w:p w14:paraId="687A6CBA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Преимущества:</w:t>
      </w:r>
    </w:p>
    <w:p w14:paraId="3BA9FE8D" w14:textId="77777777" w:rsidR="00F93DB0" w:rsidRPr="00F93DB0" w:rsidRDefault="00F93DB0" w:rsidP="00163B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быстрый поиск диапазонов (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BETWEEN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F93D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3973F0B" w14:textId="77777777" w:rsidR="00F93DB0" w:rsidRPr="00F93DB0" w:rsidRDefault="00F93DB0" w:rsidP="00163B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быстрый ORDER BY</w:t>
      </w:r>
    </w:p>
    <w:p w14:paraId="5C5A37FA" w14:textId="77777777" w:rsidR="00F93DB0" w:rsidRPr="00F93DB0" w:rsidRDefault="00F93DB0" w:rsidP="00163B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оптимизиует большинство запросов</w:t>
      </w:r>
    </w:p>
    <w:p w14:paraId="0C224764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A0D1B5">
          <v:rect id="_x0000_i1130" style="width:0;height:1.5pt" o:hralign="center" o:hrstd="t" o:hr="t" fillcolor="#a0a0a0" stroked="f"/>
        </w:pict>
      </w:r>
    </w:p>
    <w:p w14:paraId="1A198B71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Hash-индексы</w:t>
      </w:r>
    </w:p>
    <w:p w14:paraId="610725CC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Используются:</w:t>
      </w:r>
    </w:p>
    <w:p w14:paraId="6A41E257" w14:textId="77777777" w:rsidR="00F93DB0" w:rsidRPr="00F93DB0" w:rsidRDefault="00F93DB0" w:rsidP="00163B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PostgreSQL (специальный тип)</w:t>
      </w:r>
    </w:p>
    <w:p w14:paraId="7C951EA2" w14:textId="77777777" w:rsidR="00F93DB0" w:rsidRPr="00F93DB0" w:rsidRDefault="00F93DB0" w:rsidP="00163B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в MySQL есть внутренние Hash индексы в MEMORY</w:t>
      </w:r>
    </w:p>
    <w:p w14:paraId="7FC536CA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Особенности:</w:t>
      </w:r>
    </w:p>
    <w:p w14:paraId="4BD3F305" w14:textId="77777777" w:rsidR="00F93DB0" w:rsidRPr="00F93DB0" w:rsidRDefault="00F93DB0" w:rsidP="00163B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быстрый поиск по равенству (=)</w:t>
      </w:r>
    </w:p>
    <w:p w14:paraId="1D1EE89A" w14:textId="77777777" w:rsidR="00F93DB0" w:rsidRPr="00F93DB0" w:rsidRDefault="00F93DB0" w:rsidP="00163B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не подходят для диапазонов</w:t>
      </w:r>
    </w:p>
    <w:p w14:paraId="45CE10FF" w14:textId="77777777" w:rsidR="00F93DB0" w:rsidRPr="00F93DB0" w:rsidRDefault="00F93DB0" w:rsidP="00163B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не поддерживают ORDER BY</w:t>
      </w:r>
    </w:p>
    <w:p w14:paraId="0D6ED132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999EC23">
          <v:rect id="_x0000_i1131" style="width:0;height:1.5pt" o:hralign="center" o:hrstd="t" o:hr="t" fillcolor="#a0a0a0" stroked="f"/>
        </w:pict>
      </w:r>
    </w:p>
    <w:p w14:paraId="6F5C145F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GiST, GIN (PostgreSQL)</w:t>
      </w:r>
    </w:p>
    <w:p w14:paraId="3A867CF8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Используются для сложных данных:</w:t>
      </w:r>
    </w:p>
    <w:p w14:paraId="547504B1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GIN (Generalized Inverted Index)</w:t>
      </w:r>
    </w:p>
    <w:p w14:paraId="2841E8E6" w14:textId="77777777" w:rsidR="00F93DB0" w:rsidRPr="00F93DB0" w:rsidRDefault="00F93DB0" w:rsidP="00163B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полнотекстовый поиск</w:t>
      </w:r>
    </w:p>
    <w:p w14:paraId="039076EE" w14:textId="77777777" w:rsidR="00F93DB0" w:rsidRPr="00F93DB0" w:rsidRDefault="00F93DB0" w:rsidP="00163B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JSONB</w:t>
      </w:r>
    </w:p>
    <w:p w14:paraId="582F44DA" w14:textId="77777777" w:rsidR="00F93DB0" w:rsidRPr="00F93DB0" w:rsidRDefault="00F93DB0" w:rsidP="00163B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массивы</w:t>
      </w:r>
    </w:p>
    <w:p w14:paraId="28714879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93D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GiST</w:t>
      </w:r>
    </w:p>
    <w:p w14:paraId="1CF6054D" w14:textId="77777777" w:rsidR="00F93DB0" w:rsidRPr="00F93DB0" w:rsidRDefault="00F93DB0" w:rsidP="00163B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геометрия, GIS (PostGIS)</w:t>
      </w:r>
    </w:p>
    <w:p w14:paraId="25362F6B" w14:textId="77777777" w:rsidR="00F93DB0" w:rsidRPr="00F93DB0" w:rsidRDefault="00F93DB0" w:rsidP="00163B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поиск по деревьям, IP диапазонам</w:t>
      </w:r>
    </w:p>
    <w:p w14:paraId="2AC5EA8C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04DD53">
          <v:rect id="_x0000_i1132" style="width:0;height:1.5pt" o:hralign="center" o:hrstd="t" o:hr="t" fillcolor="#a0a0a0" stroked="f"/>
        </w:pict>
      </w:r>
    </w:p>
    <w:p w14:paraId="05C3CC10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R-tree</w:t>
      </w:r>
    </w:p>
    <w:p w14:paraId="43783510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в некоторых СУБД и расширениях для геоданных:</w:t>
      </w:r>
    </w:p>
    <w:p w14:paraId="759889F1" w14:textId="77777777" w:rsidR="00F93DB0" w:rsidRPr="00F93DB0" w:rsidRDefault="00F93DB0" w:rsidP="00163B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Oracle Spatial</w:t>
      </w:r>
    </w:p>
    <w:p w14:paraId="77F0C84D" w14:textId="77777777" w:rsidR="00F93DB0" w:rsidRPr="00F93DB0" w:rsidRDefault="00F93DB0" w:rsidP="00163B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SQLite (для геометрии)</w:t>
      </w:r>
    </w:p>
    <w:p w14:paraId="6B412596" w14:textId="77777777" w:rsidR="00F93DB0" w:rsidRPr="00F93DB0" w:rsidRDefault="00F93DB0" w:rsidP="00163B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PostgreSQL PostGIS (как абстракция внутри GiST)</w:t>
      </w:r>
    </w:p>
    <w:p w14:paraId="3D4BCFD2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AB6E21">
          <v:rect id="_x0000_i1133" style="width:0;height:1.5pt" o:hralign="center" o:hrstd="t" o:hr="t" fillcolor="#a0a0a0" stroked="f"/>
        </w:pict>
      </w:r>
    </w:p>
    <w:p w14:paraId="20708D86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5. Bitmap Index (Oracle, PostgreSQL через extension)</w:t>
      </w:r>
    </w:p>
    <w:p w14:paraId="18F2062E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столбцов с низкой кардинальностью:</w:t>
      </w:r>
    </w:p>
    <w:p w14:paraId="17E3C48B" w14:textId="77777777" w:rsidR="00F93DB0" w:rsidRPr="00F93DB0" w:rsidRDefault="00F93DB0" w:rsidP="00163B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пол</w:t>
      </w:r>
    </w:p>
    <w:p w14:paraId="17F7B3F5" w14:textId="77777777" w:rsidR="00F93DB0" w:rsidRPr="00F93DB0" w:rsidRDefault="00F93DB0" w:rsidP="00163B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статус</w:t>
      </w:r>
    </w:p>
    <w:p w14:paraId="14BF7EF8" w14:textId="77777777" w:rsidR="00F93DB0" w:rsidRPr="00F93DB0" w:rsidRDefault="00F93DB0" w:rsidP="00163B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флаги</w:t>
      </w:r>
    </w:p>
    <w:p w14:paraId="1176B614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Очень эффективен для аналитических запросов.</w:t>
      </w:r>
    </w:p>
    <w:p w14:paraId="1233E9C5" w14:textId="77777777" w:rsidR="00F93DB0" w:rsidRPr="00F93DB0" w:rsidRDefault="00000000" w:rsidP="00F93D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ACAB92">
          <v:rect id="_x0000_i1134" style="width:0;height:1.5pt" o:hralign="center" o:hrstd="t" o:hr="t" fillcolor="#a0a0a0" stroked="f"/>
        </w:pict>
      </w:r>
    </w:p>
    <w:p w14:paraId="6C9BEF7F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6. Clustered index (B-tree + физическая сортировка)</w:t>
      </w:r>
    </w:p>
    <w:p w14:paraId="353FDF89" w14:textId="77777777" w:rsidR="00F93DB0" w:rsidRPr="00F93DB0" w:rsidRDefault="00F93DB0" w:rsidP="00F93D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в:</w:t>
      </w:r>
    </w:p>
    <w:p w14:paraId="6E6F631C" w14:textId="77777777" w:rsidR="00F93DB0" w:rsidRPr="00F93DB0" w:rsidRDefault="00F93DB0" w:rsidP="00163B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MySQL InnoDB</w:t>
      </w:r>
    </w:p>
    <w:p w14:paraId="423A08EE" w14:textId="77777777" w:rsidR="00F93DB0" w:rsidRPr="00F93DB0" w:rsidRDefault="00F93DB0" w:rsidP="00163B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SQL Server</w:t>
      </w:r>
    </w:p>
    <w:p w14:paraId="7F978E54" w14:textId="7C897364" w:rsidR="00F93DB0" w:rsidRPr="00F93DB0" w:rsidRDefault="00F93DB0" w:rsidP="00163B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93DB0">
        <w:rPr>
          <w:rFonts w:eastAsia="Times New Roman" w:cs="Times New Roman"/>
          <w:kern w:val="0"/>
          <w:sz w:val="24"/>
          <w:lang w:eastAsia="ru-BY"/>
          <w14:ligatures w14:val="none"/>
        </w:rPr>
        <w:t>PostgreSQL (через CLUSTER, но не автоматически поддерживается)</w:t>
      </w:r>
    </w:p>
    <w:p w14:paraId="743C3675" w14:textId="77777777" w:rsidR="00F93DB0" w:rsidRPr="00F93DB0" w:rsidRDefault="00F93DB0" w:rsidP="00F93DB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93D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F93DB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281"/>
        <w:gridCol w:w="3385"/>
      </w:tblGrid>
      <w:tr w:rsidR="00F93DB0" w:rsidRPr="00F93DB0" w14:paraId="3DB2F0FB" w14:textId="77777777" w:rsidTr="00F93D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20FC7" w14:textId="77777777" w:rsidR="00F93DB0" w:rsidRPr="00F93DB0" w:rsidRDefault="00F93DB0" w:rsidP="00F93D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7B242712" w14:textId="77777777" w:rsidR="00F93DB0" w:rsidRPr="00F93DB0" w:rsidRDefault="00F93DB0" w:rsidP="00F93D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Где используется</w:t>
            </w:r>
          </w:p>
        </w:tc>
        <w:tc>
          <w:tcPr>
            <w:tcW w:w="0" w:type="auto"/>
            <w:vAlign w:val="center"/>
            <w:hideMark/>
          </w:tcPr>
          <w:p w14:paraId="34FBDF51" w14:textId="77777777" w:rsidR="00F93DB0" w:rsidRPr="00F93DB0" w:rsidRDefault="00F93DB0" w:rsidP="00F93DB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</w:tr>
      <w:tr w:rsidR="00F93DB0" w:rsidRPr="00F93DB0" w14:paraId="46E742F0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9CC3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15319492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почти везде</w:t>
            </w:r>
          </w:p>
        </w:tc>
        <w:tc>
          <w:tcPr>
            <w:tcW w:w="0" w:type="auto"/>
            <w:vAlign w:val="center"/>
            <w:hideMark/>
          </w:tcPr>
          <w:p w14:paraId="2A1D7391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универсальный, диапазоны</w:t>
            </w:r>
          </w:p>
        </w:tc>
      </w:tr>
      <w:tr w:rsidR="00F93DB0" w:rsidRPr="00F93DB0" w14:paraId="2D74306F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D30C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61502F60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PostgreSQL, MySQL MEMORY</w:t>
            </w:r>
          </w:p>
        </w:tc>
        <w:tc>
          <w:tcPr>
            <w:tcW w:w="0" w:type="auto"/>
            <w:vAlign w:val="center"/>
            <w:hideMark/>
          </w:tcPr>
          <w:p w14:paraId="5C3662AB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быстрый поиск </w:t>
            </w:r>
            <w:r w:rsidRPr="00F93D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=</w:t>
            </w:r>
          </w:p>
        </w:tc>
      </w:tr>
      <w:tr w:rsidR="00F93DB0" w:rsidRPr="00F93DB0" w14:paraId="50A044C0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E4E5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1BC4057A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A12DC75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полнотекст, JSONB</w:t>
            </w:r>
          </w:p>
        </w:tc>
      </w:tr>
      <w:tr w:rsidR="00F93DB0" w:rsidRPr="00F93DB0" w14:paraId="594DFD4F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6832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lastRenderedPageBreak/>
              <w:t>GiST</w:t>
            </w:r>
          </w:p>
        </w:tc>
        <w:tc>
          <w:tcPr>
            <w:tcW w:w="0" w:type="auto"/>
            <w:vAlign w:val="center"/>
            <w:hideMark/>
          </w:tcPr>
          <w:p w14:paraId="05FC15F7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2E3695E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геоданные, IP, дерево</w:t>
            </w:r>
          </w:p>
        </w:tc>
      </w:tr>
      <w:tr w:rsidR="00F93DB0" w:rsidRPr="00F93DB0" w14:paraId="1B1B63A6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A874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R-tree</w:t>
            </w:r>
          </w:p>
        </w:tc>
        <w:tc>
          <w:tcPr>
            <w:tcW w:w="0" w:type="auto"/>
            <w:vAlign w:val="center"/>
            <w:hideMark/>
          </w:tcPr>
          <w:p w14:paraId="147A1B12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Oracle, SQLite</w:t>
            </w:r>
          </w:p>
        </w:tc>
        <w:tc>
          <w:tcPr>
            <w:tcW w:w="0" w:type="auto"/>
            <w:vAlign w:val="center"/>
            <w:hideMark/>
          </w:tcPr>
          <w:p w14:paraId="2B6D4C78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геометрия</w:t>
            </w:r>
          </w:p>
        </w:tc>
      </w:tr>
      <w:tr w:rsidR="00F93DB0" w:rsidRPr="00F93DB0" w14:paraId="5624C76C" w14:textId="77777777" w:rsidTr="00F93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98CC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Bitmap</w:t>
            </w:r>
          </w:p>
        </w:tc>
        <w:tc>
          <w:tcPr>
            <w:tcW w:w="0" w:type="auto"/>
            <w:vAlign w:val="center"/>
            <w:hideMark/>
          </w:tcPr>
          <w:p w14:paraId="6B547424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21F88576" w14:textId="77777777" w:rsidR="00F93DB0" w:rsidRPr="00F93DB0" w:rsidRDefault="00F93DB0" w:rsidP="00F93DB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93DB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низкая уникальность, аналитика</w:t>
            </w:r>
          </w:p>
        </w:tc>
      </w:tr>
    </w:tbl>
    <w:p w14:paraId="3747C9E0" w14:textId="59CD271F" w:rsidR="00F93DB0" w:rsidRDefault="00F93DB0" w:rsidP="00F93DB0">
      <w:pPr>
        <w:spacing w:after="160"/>
        <w:rPr>
          <w:lang w:val="ru-RU" w:eastAsia="ru-BY"/>
        </w:rPr>
      </w:pPr>
      <w:r>
        <w:rPr>
          <w:lang w:val="ru-RU" w:eastAsia="ru-BY"/>
        </w:rPr>
        <w:br w:type="page"/>
      </w:r>
    </w:p>
    <w:p w14:paraId="58F63675" w14:textId="201E937A" w:rsidR="00F93DB0" w:rsidRDefault="00F93DB0" w:rsidP="00163BBA">
      <w:pPr>
        <w:pStyle w:val="2"/>
        <w:numPr>
          <w:ilvl w:val="0"/>
          <w:numId w:val="67"/>
        </w:numPr>
        <w:rPr>
          <w:lang w:val="ru-RU" w:eastAsia="ru-BY"/>
        </w:rPr>
      </w:pPr>
      <w:bookmarkStart w:id="41" w:name="_Toc214703864"/>
      <w:r w:rsidRPr="00F93DB0">
        <w:rPr>
          <w:lang w:eastAsia="ru-BY"/>
        </w:rPr>
        <w:lastRenderedPageBreak/>
        <w:t>Опишите разницу между индексами B-дерева и хеш-индексами. В каких случаях предпочтительно использовать каждый из них?</w:t>
      </w:r>
      <w:bookmarkEnd w:id="41"/>
    </w:p>
    <w:p w14:paraId="61371DA1" w14:textId="1A789CA8" w:rsidR="00F93DB0" w:rsidRDefault="00F93DB0" w:rsidP="00163BBA">
      <w:pPr>
        <w:pStyle w:val="2"/>
        <w:numPr>
          <w:ilvl w:val="0"/>
          <w:numId w:val="67"/>
        </w:numPr>
        <w:rPr>
          <w:lang w:val="ru-RU" w:eastAsia="ru-BY"/>
        </w:rPr>
      </w:pPr>
      <w:bookmarkStart w:id="42" w:name="_Toc214703865"/>
      <w:r w:rsidRPr="00F93DB0">
        <w:rPr>
          <w:lang w:eastAsia="ru-BY"/>
        </w:rPr>
        <w:t>Как работает индекс с использованием внешних функций (например, lower()) и как это влияет на производительность запросов?</w:t>
      </w:r>
      <w:bookmarkEnd w:id="42"/>
    </w:p>
    <w:p w14:paraId="6ED35D7A" w14:textId="789402AA" w:rsidR="00F93DB0" w:rsidRDefault="00F93DB0" w:rsidP="00163BBA">
      <w:pPr>
        <w:pStyle w:val="2"/>
        <w:numPr>
          <w:ilvl w:val="0"/>
          <w:numId w:val="67"/>
        </w:numPr>
        <w:rPr>
          <w:lang w:val="ru-RU" w:eastAsia="ru-BY"/>
        </w:rPr>
      </w:pPr>
      <w:bookmarkStart w:id="43" w:name="_Toc214703866"/>
      <w:r w:rsidRPr="00F93DB0">
        <w:rPr>
          <w:lang w:eastAsia="ru-BY"/>
        </w:rPr>
        <w:t>В чем особенности использования индексов в распределенных базах данных?</w:t>
      </w:r>
      <w:bookmarkEnd w:id="43"/>
    </w:p>
    <w:p w14:paraId="0CAC830A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51074B4">
          <v:rect id="_x0000_i1135" style="width:0;height:1.5pt" o:hralign="center" o:hrstd="t" o:hr="t" fillcolor="#a0a0a0" stroked="f"/>
        </w:pict>
      </w:r>
    </w:p>
    <w:p w14:paraId="512BBBDF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Разница между индексами B-дерева и хеш-индексами</w:t>
      </w:r>
    </w:p>
    <w:p w14:paraId="15D33E6B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B-tree / B+-tree индексы</w:t>
      </w:r>
    </w:p>
    <w:p w14:paraId="640E51A1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работают:</w:t>
      </w:r>
    </w:p>
    <w:p w14:paraId="145E87A0" w14:textId="77777777" w:rsidR="0073234A" w:rsidRPr="0073234A" w:rsidRDefault="0073234A" w:rsidP="00163B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Данные отсортированы по ключу.</w:t>
      </w:r>
    </w:p>
    <w:p w14:paraId="0985BB74" w14:textId="77777777" w:rsidR="0073234A" w:rsidRPr="0073234A" w:rsidRDefault="0073234A" w:rsidP="00163B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Поддерживают навигацию по диапазону (&gt;=, &lt;=, BETWEEN).</w:t>
      </w:r>
    </w:p>
    <w:p w14:paraId="6A74F8B3" w14:textId="77777777" w:rsidR="0073234A" w:rsidRPr="0073234A" w:rsidRDefault="0073234A" w:rsidP="00163B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Обеспечивают логарифмическое время поиска.</w:t>
      </w:r>
    </w:p>
    <w:p w14:paraId="2475E7A3" w14:textId="77777777" w:rsidR="0073234A" w:rsidRPr="0073234A" w:rsidRDefault="0073234A" w:rsidP="00163B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Часто используются как primary key / уникальные индексы.</w:t>
      </w:r>
    </w:p>
    <w:p w14:paraId="5A440E50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Лучше всего подходят, когда нужны:</w:t>
      </w:r>
    </w:p>
    <w:p w14:paraId="7FE5F271" w14:textId="77777777" w:rsidR="0073234A" w:rsidRPr="0073234A" w:rsidRDefault="0073234A" w:rsidP="00163B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Поиск по диапазону.</w:t>
      </w:r>
    </w:p>
    <w:p w14:paraId="3392E205" w14:textId="77777777" w:rsidR="0073234A" w:rsidRPr="0073234A" w:rsidRDefault="0073234A" w:rsidP="00163B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ORDER BY по индексированному столбцу.</w:t>
      </w:r>
    </w:p>
    <w:p w14:paraId="24F5B528" w14:textId="77777777" w:rsidR="0073234A" w:rsidRPr="0073234A" w:rsidRDefault="0073234A" w:rsidP="00163B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MIN/MAX по индексированному полю.</w:t>
      </w:r>
    </w:p>
    <w:p w14:paraId="0133831F" w14:textId="77777777" w:rsidR="0073234A" w:rsidRPr="0073234A" w:rsidRDefault="0073234A" w:rsidP="00163B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Частое чтение данных, чувствительных к сортировке.</w:t>
      </w:r>
    </w:p>
    <w:p w14:paraId="3039E998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38C341F0" w14:textId="77777777" w:rsidR="0073234A" w:rsidRPr="0073234A" w:rsidRDefault="0073234A" w:rsidP="00732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3234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payments WHERE amount BETWEEN 1000 AND 5000;</w:t>
      </w:r>
    </w:p>
    <w:p w14:paraId="35C571BD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— B-tree даст быстрый результат.</w:t>
      </w:r>
    </w:p>
    <w:p w14:paraId="72A91DD9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59DBE1">
          <v:rect id="_x0000_i1136" style="width:0;height:1.5pt" o:hralign="center" o:hrstd="t" o:hr="t" fillcolor="#a0a0a0" stroked="f"/>
        </w:pict>
      </w:r>
    </w:p>
    <w:p w14:paraId="4FD7591F" w14:textId="77777777" w:rsidR="00820AD7" w:rsidRDefault="00820AD7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D82B5F2" w14:textId="77777777" w:rsidR="00820AD7" w:rsidRDefault="00820AD7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ACA3837" w14:textId="77777777" w:rsidR="00820AD7" w:rsidRDefault="00820AD7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4E3DD69" w14:textId="77777777" w:rsidR="00820AD7" w:rsidRDefault="00820AD7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2D9085B" w14:textId="77777777" w:rsidR="00820AD7" w:rsidRDefault="00820AD7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CEB04E4" w14:textId="04B1C4D6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Хеш-индексы</w:t>
      </w:r>
    </w:p>
    <w:p w14:paraId="3F2790CB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работают:</w:t>
      </w:r>
    </w:p>
    <w:p w14:paraId="6BEAA026" w14:textId="77777777" w:rsidR="0073234A" w:rsidRPr="0073234A" w:rsidRDefault="0073234A" w:rsidP="00163B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Строят хеш таблицу вида hash(key) → pointer.</w:t>
      </w:r>
    </w:p>
    <w:p w14:paraId="230EBAEE" w14:textId="77777777" w:rsidR="0073234A" w:rsidRPr="0073234A" w:rsidRDefault="0073234A" w:rsidP="00163B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Полностью игнорируют порядок значений — нет сортировки.</w:t>
      </w:r>
    </w:p>
    <w:p w14:paraId="0726104F" w14:textId="77777777" w:rsidR="0073234A" w:rsidRPr="0073234A" w:rsidRDefault="0073234A" w:rsidP="00163B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Очень быстры для операций равенства (=).</w:t>
      </w:r>
    </w:p>
    <w:p w14:paraId="5A4C63FD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Лучше всего подходят, когда нужны:</w:t>
      </w:r>
    </w:p>
    <w:p w14:paraId="3FA4D114" w14:textId="77777777" w:rsidR="0073234A" w:rsidRPr="0073234A" w:rsidRDefault="0073234A" w:rsidP="00163B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Частые точные сравнения:</w:t>
      </w:r>
    </w:p>
    <w:p w14:paraId="30F5C2E2" w14:textId="77777777" w:rsidR="0073234A" w:rsidRPr="0073234A" w:rsidRDefault="0073234A" w:rsidP="00732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3234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users WHERE email = 'abc@example.com';</w:t>
      </w:r>
    </w:p>
    <w:p w14:paraId="5F42310A" w14:textId="77777777" w:rsidR="0073234A" w:rsidRPr="0073234A" w:rsidRDefault="0073234A" w:rsidP="00163B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Высокая скорость доступа O(1).</w:t>
      </w:r>
    </w:p>
    <w:p w14:paraId="09603DC7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Ограничения:</w:t>
      </w:r>
    </w:p>
    <w:p w14:paraId="4C2EB968" w14:textId="77777777" w:rsidR="0073234A" w:rsidRPr="0073234A" w:rsidRDefault="0073234A" w:rsidP="00163B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</w:t>
      </w: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поддерживают диапазоны.</w:t>
      </w:r>
    </w:p>
    <w:p w14:paraId="378BBAE0" w14:textId="77777777" w:rsidR="0073234A" w:rsidRPr="0073234A" w:rsidRDefault="0073234A" w:rsidP="00163B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Нельзя использовать для ORDER BY.</w:t>
      </w:r>
    </w:p>
    <w:p w14:paraId="068CF307" w14:textId="77777777" w:rsidR="0073234A" w:rsidRPr="0073234A" w:rsidRDefault="0073234A" w:rsidP="00163B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Менее эффективны, если много коллизий.</w:t>
      </w:r>
    </w:p>
    <w:p w14:paraId="68540A3D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55334F">
          <v:rect id="_x0000_i1137" style="width:0;height:1.5pt" o:hralign="center" o:hrstd="t" o:hr="t" fillcolor="#a0a0a0" stroked="f"/>
        </w:pict>
      </w:r>
    </w:p>
    <w:p w14:paraId="7B19B6ED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Краткое 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973"/>
        <w:gridCol w:w="1548"/>
      </w:tblGrid>
      <w:tr w:rsidR="0073234A" w:rsidRPr="0073234A" w14:paraId="5BE15D9C" w14:textId="77777777" w:rsidTr="00732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B8A1A" w14:textId="77777777" w:rsidR="0073234A" w:rsidRPr="0073234A" w:rsidRDefault="0073234A" w:rsidP="0073234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83DBF6B" w14:textId="77777777" w:rsidR="0073234A" w:rsidRPr="0073234A" w:rsidRDefault="0073234A" w:rsidP="0073234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13E539A6" w14:textId="77777777" w:rsidR="0073234A" w:rsidRPr="0073234A" w:rsidRDefault="0073234A" w:rsidP="0073234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Hash</w:t>
            </w:r>
          </w:p>
        </w:tc>
      </w:tr>
      <w:tr w:rsidR="0073234A" w:rsidRPr="0073234A" w14:paraId="3735F26E" w14:textId="77777777" w:rsidTr="00732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0E5F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Условия поиска</w:t>
            </w:r>
          </w:p>
        </w:tc>
        <w:tc>
          <w:tcPr>
            <w:tcW w:w="0" w:type="auto"/>
            <w:vAlign w:val="center"/>
            <w:hideMark/>
          </w:tcPr>
          <w:p w14:paraId="42215782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=, &lt;, &gt;, BETWEEN</w:t>
            </w:r>
          </w:p>
        </w:tc>
        <w:tc>
          <w:tcPr>
            <w:tcW w:w="0" w:type="auto"/>
            <w:vAlign w:val="center"/>
            <w:hideMark/>
          </w:tcPr>
          <w:p w14:paraId="1426FFF4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только =</w:t>
            </w:r>
          </w:p>
        </w:tc>
      </w:tr>
      <w:tr w:rsidR="0073234A" w:rsidRPr="0073234A" w14:paraId="0EF218E9" w14:textId="77777777" w:rsidTr="00732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480B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Поддержка сортировки</w:t>
            </w:r>
          </w:p>
        </w:tc>
        <w:tc>
          <w:tcPr>
            <w:tcW w:w="0" w:type="auto"/>
            <w:vAlign w:val="center"/>
            <w:hideMark/>
          </w:tcPr>
          <w:p w14:paraId="0BB29EEC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877DCD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ascii="Segoe UI Symbol" w:eastAsia="Times New Roman" w:hAnsi="Segoe UI Symbol" w:cs="Segoe UI Symbol"/>
                <w:kern w:val="0"/>
                <w:sz w:val="24"/>
                <w:lang w:eastAsia="ru-BY"/>
                <w14:ligatures w14:val="none"/>
              </w:rPr>
              <w:t>✖</w:t>
            </w:r>
          </w:p>
        </w:tc>
      </w:tr>
      <w:tr w:rsidR="0073234A" w:rsidRPr="0073234A" w14:paraId="7C2BF9D6" w14:textId="77777777" w:rsidTr="00732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6AA6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Скорость равенства</w:t>
            </w:r>
          </w:p>
        </w:tc>
        <w:tc>
          <w:tcPr>
            <w:tcW w:w="0" w:type="auto"/>
            <w:vAlign w:val="center"/>
            <w:hideMark/>
          </w:tcPr>
          <w:p w14:paraId="6FB2517F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быстро</w:t>
            </w:r>
          </w:p>
        </w:tc>
        <w:tc>
          <w:tcPr>
            <w:tcW w:w="0" w:type="auto"/>
            <w:vAlign w:val="center"/>
            <w:hideMark/>
          </w:tcPr>
          <w:p w14:paraId="26ED6442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очень быстро</w:t>
            </w:r>
          </w:p>
        </w:tc>
      </w:tr>
      <w:tr w:rsidR="0073234A" w:rsidRPr="0073234A" w14:paraId="09998F08" w14:textId="77777777" w:rsidTr="00732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79FB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Скорость диапазонов</w:t>
            </w:r>
          </w:p>
        </w:tc>
        <w:tc>
          <w:tcPr>
            <w:tcW w:w="0" w:type="auto"/>
            <w:vAlign w:val="center"/>
            <w:hideMark/>
          </w:tcPr>
          <w:p w14:paraId="65807A1B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отлично</w:t>
            </w:r>
          </w:p>
        </w:tc>
        <w:tc>
          <w:tcPr>
            <w:tcW w:w="0" w:type="auto"/>
            <w:vAlign w:val="center"/>
            <w:hideMark/>
          </w:tcPr>
          <w:p w14:paraId="0CD95B8B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невозможно</w:t>
            </w:r>
          </w:p>
        </w:tc>
      </w:tr>
      <w:tr w:rsidR="0073234A" w:rsidRPr="0073234A" w14:paraId="377D91DF" w14:textId="77777777" w:rsidTr="00732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EDD6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Использование в JOIN</w:t>
            </w:r>
          </w:p>
        </w:tc>
        <w:tc>
          <w:tcPr>
            <w:tcW w:w="0" w:type="auto"/>
            <w:vAlign w:val="center"/>
            <w:hideMark/>
          </w:tcPr>
          <w:p w14:paraId="1B8112F8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хорошо</w:t>
            </w:r>
          </w:p>
        </w:tc>
        <w:tc>
          <w:tcPr>
            <w:tcW w:w="0" w:type="auto"/>
            <w:vAlign w:val="center"/>
            <w:hideMark/>
          </w:tcPr>
          <w:p w14:paraId="41C180F8" w14:textId="77777777" w:rsidR="0073234A" w:rsidRPr="0073234A" w:rsidRDefault="0073234A" w:rsidP="0073234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3234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хорошо при =</w:t>
            </w:r>
          </w:p>
        </w:tc>
      </w:tr>
    </w:tbl>
    <w:p w14:paraId="6751E170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Итого:</w:t>
      </w:r>
    </w:p>
    <w:p w14:paraId="4B428630" w14:textId="77777777" w:rsidR="0073234A" w:rsidRPr="0073234A" w:rsidRDefault="0073234A" w:rsidP="00163B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B-tree — универсальный индекс</w:t>
      </w:r>
    </w:p>
    <w:p w14:paraId="5222CCFB" w14:textId="77777777" w:rsidR="0073234A" w:rsidRPr="0073234A" w:rsidRDefault="0073234A" w:rsidP="00163B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Hash — узкоспециализированный для точного поиска</w:t>
      </w:r>
    </w:p>
    <w:p w14:paraId="1C1EA874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9E3F1C">
          <v:rect id="_x0000_i1138" style="width:0;height:1.5pt" o:hralign="center" o:hrstd="t" o:hr="t" fillcolor="#a0a0a0" stroked="f"/>
        </w:pict>
      </w:r>
    </w:p>
    <w:p w14:paraId="7E861FC1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2DA73E1B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02883192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5F3139DD" w14:textId="040658C5" w:rsidR="0073234A" w:rsidRPr="0073234A" w:rsidRDefault="0073234A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Как работает индекс с использованием внешних функций (function-based index)</w:t>
      </w:r>
    </w:p>
    <w:p w14:paraId="7E85B750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Что это такое</w:t>
      </w:r>
    </w:p>
    <w:p w14:paraId="6AD664B5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Индексируется не «сырое» значение столбца, а результат функции:</w:t>
      </w:r>
    </w:p>
    <w:p w14:paraId="3DE25C48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FFAF89E" w14:textId="77777777" w:rsidR="0073234A" w:rsidRPr="0073234A" w:rsidRDefault="0073234A" w:rsidP="00732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3234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INDEX idx_lower_email ON users (LOWER(email));</w:t>
      </w:r>
    </w:p>
    <w:p w14:paraId="4A20A3A8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Теперь запрос:</w:t>
      </w:r>
    </w:p>
    <w:p w14:paraId="61335133" w14:textId="77777777" w:rsidR="0073234A" w:rsidRPr="0073234A" w:rsidRDefault="0073234A" w:rsidP="00732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3234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users WHERE LOWER(email) = 'john@example.com';</w:t>
      </w:r>
    </w:p>
    <w:p w14:paraId="08BF0452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— будет использовать индекс.</w:t>
      </w:r>
    </w:p>
    <w:p w14:paraId="23157BC2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это влияет на производительность</w:t>
      </w:r>
    </w:p>
    <w:p w14:paraId="0A397D46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Плюсы</w:t>
      </w:r>
    </w:p>
    <w:p w14:paraId="5A8797F5" w14:textId="77777777" w:rsidR="0073234A" w:rsidRPr="0073234A" w:rsidRDefault="0073234A" w:rsidP="00163B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делать быстрый поиск по данным, которые иначе были бы неизмеряемы:</w:t>
      </w:r>
    </w:p>
    <w:p w14:paraId="1EDD6E51" w14:textId="77777777" w:rsidR="0073234A" w:rsidRPr="0073234A" w:rsidRDefault="0073234A" w:rsidP="00163BBA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регистронезависимый поиск</w:t>
      </w:r>
    </w:p>
    <w:p w14:paraId="2FDDEAE0" w14:textId="77777777" w:rsidR="0073234A" w:rsidRPr="0073234A" w:rsidRDefault="0073234A" w:rsidP="00163BBA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форматы телефонов</w:t>
      </w:r>
    </w:p>
    <w:p w14:paraId="6F8857DB" w14:textId="77777777" w:rsidR="0073234A" w:rsidRPr="0073234A" w:rsidRDefault="0073234A" w:rsidP="00163BBA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нормализованные адреса</w:t>
      </w:r>
    </w:p>
    <w:p w14:paraId="5C9F6D82" w14:textId="77777777" w:rsidR="0073234A" w:rsidRPr="0073234A" w:rsidRDefault="0073234A" w:rsidP="00163B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Уменьшает необходимость вычислять функцию для каждой строки при запросе.</w:t>
      </w:r>
    </w:p>
    <w:p w14:paraId="6B39054B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Минусы</w:t>
      </w:r>
    </w:p>
    <w:p w14:paraId="058CEBC3" w14:textId="77777777" w:rsidR="0073234A" w:rsidRPr="0073234A" w:rsidRDefault="0073234A" w:rsidP="00163B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Индекс больше по размеру (функция → дополнительное вычисление значения).</w:t>
      </w:r>
    </w:p>
    <w:p w14:paraId="0A3D3F55" w14:textId="77777777" w:rsidR="0073234A" w:rsidRPr="0073234A" w:rsidRDefault="0073234A" w:rsidP="00163B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Вставки/обновления становятся медленнее, т.к. требуется пересчитать индекс.</w:t>
      </w:r>
    </w:p>
    <w:p w14:paraId="6AB348CA" w14:textId="77777777" w:rsidR="0073234A" w:rsidRPr="0073234A" w:rsidRDefault="0073234A" w:rsidP="00163B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Некоторые функции </w:t>
      </w: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детерминированные</w:t>
      </w: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 </w:t>
      </w:r>
      <w:r w:rsidRPr="0073234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NOW()</w:t>
      </w: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73234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RANDOM()</w:t>
      </w: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) нельзя индексировать.</w:t>
      </w:r>
    </w:p>
    <w:p w14:paraId="7AFC4DF6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Подводный камень</w:t>
      </w:r>
    </w:p>
    <w:p w14:paraId="3C47DBBD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в запросе вы используете функцию, но не такую же, как в индексе, — индекс </w:t>
      </w: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будет использован</w:t>
      </w: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BC5C7CA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E7CDBF">
          <v:rect id="_x0000_i1139" style="width:0;height:1.5pt" o:hralign="center" o:hrstd="t" o:hr="t" fillcolor="#a0a0a0" stroked="f"/>
        </w:pict>
      </w:r>
    </w:p>
    <w:p w14:paraId="311A12C0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5DF8218F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5D8E59F6" w14:textId="504E113D" w:rsidR="0073234A" w:rsidRPr="0073234A" w:rsidRDefault="0073234A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3. Особенности использования индексов в распределённых базах данных</w:t>
      </w:r>
    </w:p>
    <w:p w14:paraId="391E1A71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Распределённые СУБД (CockroachDB, YugabyteDB, Cassandra, MongoDB, TiDB) имеют дополнительные сложности.</w:t>
      </w:r>
    </w:p>
    <w:p w14:paraId="52E9465A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Удалённость данных</w:t>
      </w:r>
    </w:p>
    <w:p w14:paraId="5A3CDAB6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Индекс мы опрашиваем через сеть, что создаёт:</w:t>
      </w:r>
    </w:p>
    <w:p w14:paraId="6B9F6729" w14:textId="77777777" w:rsidR="0073234A" w:rsidRPr="0073234A" w:rsidRDefault="0073234A" w:rsidP="00163B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сетевые задержки</w:t>
      </w:r>
    </w:p>
    <w:p w14:paraId="5D457113" w14:textId="77777777" w:rsidR="0073234A" w:rsidRPr="0073234A" w:rsidRDefault="0073234A" w:rsidP="00163B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межузловые координации</w:t>
      </w:r>
    </w:p>
    <w:p w14:paraId="4C0FD65F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Шардирование</w:t>
      </w:r>
    </w:p>
    <w:p w14:paraId="169FC6A4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Индекс тоже шардируется по ключу.</w:t>
      </w:r>
    </w:p>
    <w:p w14:paraId="0A944A0A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Следствия:</w:t>
      </w:r>
    </w:p>
    <w:p w14:paraId="75E9078B" w14:textId="77777777" w:rsidR="0073234A" w:rsidRPr="0073234A" w:rsidRDefault="0073234A" w:rsidP="00163B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Выбор shard-key критичен.</w:t>
      </w:r>
    </w:p>
    <w:p w14:paraId="07D35C41" w14:textId="77777777" w:rsidR="0073234A" w:rsidRPr="0073234A" w:rsidRDefault="0073234A" w:rsidP="00163B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Неправильный shard-key приводит к «горячим» узлам.</w:t>
      </w:r>
    </w:p>
    <w:p w14:paraId="5286EDB9" w14:textId="77777777" w:rsidR="0073234A" w:rsidRPr="0073234A" w:rsidRDefault="0073234A" w:rsidP="00163B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Диапазонные запросы могут трогать </w:t>
      </w: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 шардов</w:t>
      </w: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медленно.</w:t>
      </w:r>
    </w:p>
    <w:p w14:paraId="1D5AB052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Пример плохого ключа:</w:t>
      </w:r>
    </w:p>
    <w:p w14:paraId="3B2AF2A9" w14:textId="77777777" w:rsidR="0073234A" w:rsidRPr="0073234A" w:rsidRDefault="0073234A" w:rsidP="00732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3234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timestamp</w:t>
      </w:r>
    </w:p>
    <w:p w14:paraId="79AC120F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— все свежие записи идут на один узел.</w:t>
      </w:r>
    </w:p>
    <w:p w14:paraId="593DD364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CCD12E">
          <v:rect id="_x0000_i1140" style="width:0;height:1.5pt" o:hralign="center" o:hrstd="t" o:hr="t" fillcolor="#a0a0a0" stroked="f"/>
        </w:pict>
      </w:r>
    </w:p>
    <w:p w14:paraId="33E38C9A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Secondary indexes могут быть дорогими</w:t>
      </w:r>
    </w:p>
    <w:p w14:paraId="3B95D1A7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В распределённых БД вторичный индекс означает:</w:t>
      </w:r>
    </w:p>
    <w:p w14:paraId="7D98C81C" w14:textId="77777777" w:rsidR="0073234A" w:rsidRPr="0073234A" w:rsidRDefault="0073234A" w:rsidP="00163B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запись в </w:t>
      </w: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несколько узлов</w:t>
      </w:r>
    </w:p>
    <w:p w14:paraId="6941CF35" w14:textId="77777777" w:rsidR="0073234A" w:rsidRPr="0073234A" w:rsidRDefault="0073234A" w:rsidP="00163B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возможные транзакции между ними</w:t>
      </w:r>
    </w:p>
    <w:p w14:paraId="1CB719F8" w14:textId="77777777" w:rsidR="0073234A" w:rsidRPr="0073234A" w:rsidRDefault="0073234A" w:rsidP="00163B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риск конфликтов при записи</w:t>
      </w:r>
    </w:p>
    <w:p w14:paraId="376C0048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Так что:</w:t>
      </w:r>
    </w:p>
    <w:p w14:paraId="4553A50B" w14:textId="77777777" w:rsidR="0073234A" w:rsidRPr="0073234A" w:rsidRDefault="0073234A" w:rsidP="00163B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Индексы ускоряют чтение</w:t>
      </w:r>
    </w:p>
    <w:p w14:paraId="34EF7D80" w14:textId="77777777" w:rsidR="0073234A" w:rsidRPr="0073234A" w:rsidRDefault="0073234A" w:rsidP="00163B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</w:t>
      </w:r>
      <w:r w:rsidRPr="0073234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замедляют запись сильнее, чем в обычных БД</w:t>
      </w:r>
    </w:p>
    <w:p w14:paraId="62AE5D8E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81C5C6">
          <v:rect id="_x0000_i1141" style="width:0;height:1.5pt" o:hralign="center" o:hrstd="t" o:hr="t" fillcolor="#a0a0a0" stroked="f"/>
        </w:pict>
      </w:r>
    </w:p>
    <w:p w14:paraId="23C531A7" w14:textId="77777777" w:rsidR="00820AD7" w:rsidRDefault="00820AD7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6480A6B" w14:textId="132C40F8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4. Консистентность</w:t>
      </w:r>
    </w:p>
    <w:p w14:paraId="24C4920D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Для индекса нужно поддерживать:</w:t>
      </w:r>
    </w:p>
    <w:p w14:paraId="2423B4C5" w14:textId="77777777" w:rsidR="0073234A" w:rsidRPr="0073234A" w:rsidRDefault="0073234A" w:rsidP="00163B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согласованность между shard-ами</w:t>
      </w:r>
    </w:p>
    <w:p w14:paraId="08DABE50" w14:textId="77777777" w:rsidR="0073234A" w:rsidRPr="0073234A" w:rsidRDefault="0073234A" w:rsidP="00163B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согласованность между индексом и основной таблицей</w:t>
      </w:r>
    </w:p>
    <w:p w14:paraId="4AC3C73F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Разные БД решают это по-разному:</w:t>
      </w:r>
    </w:p>
    <w:p w14:paraId="53BFA0F7" w14:textId="77777777" w:rsidR="0073234A" w:rsidRPr="0073234A" w:rsidRDefault="0073234A" w:rsidP="00163B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CRDB, YDB используют MVCC и транзакции</w:t>
      </w:r>
    </w:p>
    <w:p w14:paraId="798EFED7" w14:textId="77777777" w:rsidR="0073234A" w:rsidRPr="0073234A" w:rsidRDefault="0073234A" w:rsidP="00163B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Cassandra использует eventual consistency — индекс может «отставать»</w:t>
      </w:r>
    </w:p>
    <w:p w14:paraId="7DD37982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8D24B4">
          <v:rect id="_x0000_i1142" style="width:0;height:1.5pt" o:hralign="center" o:hrstd="t" o:hr="t" fillcolor="#a0a0a0" stroked="f"/>
        </w:pict>
      </w:r>
    </w:p>
    <w:p w14:paraId="34E976B9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5. Глобальные индексы vs локальные</w:t>
      </w:r>
    </w:p>
    <w:p w14:paraId="7B7C72D7" w14:textId="77777777" w:rsidR="0073234A" w:rsidRPr="0073234A" w:rsidRDefault="0073234A" w:rsidP="0073234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В TiDB, YugabyteDB и др.:</w:t>
      </w:r>
    </w:p>
    <w:p w14:paraId="704EA7ED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Локальный индекс</w:t>
      </w:r>
    </w:p>
    <w:p w14:paraId="148D18D3" w14:textId="77777777" w:rsidR="0073234A" w:rsidRPr="0073234A" w:rsidRDefault="0073234A" w:rsidP="00163B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хранится на том же шарде, что и данные</w:t>
      </w:r>
    </w:p>
    <w:p w14:paraId="03FE1585" w14:textId="77777777" w:rsidR="0073234A" w:rsidRPr="0073234A" w:rsidRDefault="0073234A" w:rsidP="00163B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быстрые записи</w:t>
      </w:r>
    </w:p>
    <w:p w14:paraId="458C5201" w14:textId="77777777" w:rsidR="0073234A" w:rsidRPr="0073234A" w:rsidRDefault="0073234A" w:rsidP="00163B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диапазонный поиск по индексу почти бесполезен (шардов много)</w:t>
      </w:r>
    </w:p>
    <w:p w14:paraId="3332BD2A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Глобальный индекс</w:t>
      </w:r>
    </w:p>
    <w:p w14:paraId="3C8FD511" w14:textId="77777777" w:rsidR="0073234A" w:rsidRPr="0073234A" w:rsidRDefault="0073234A" w:rsidP="00163B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хранится отдельно, как деревья, покрывающие все шарды</w:t>
      </w:r>
    </w:p>
    <w:p w14:paraId="74EDBAB9" w14:textId="77777777" w:rsidR="0073234A" w:rsidRPr="0073234A" w:rsidRDefault="0073234A" w:rsidP="00163B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быстрые чтения</w:t>
      </w:r>
    </w:p>
    <w:p w14:paraId="5F214B55" w14:textId="77777777" w:rsidR="0073234A" w:rsidRPr="0073234A" w:rsidRDefault="0073234A" w:rsidP="00163B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но сложно поддерживать согласованность</w:t>
      </w:r>
    </w:p>
    <w:p w14:paraId="1B53ED19" w14:textId="77777777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C5FD2E">
          <v:rect id="_x0000_i1143" style="width:0;height:1.5pt" o:hralign="center" o:hrstd="t" o:hr="t" fillcolor="#a0a0a0" stroked="f"/>
        </w:pict>
      </w:r>
    </w:p>
    <w:p w14:paraId="4E126934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3EC8A7C9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60ACB4E5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34F81F10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19FF2F5E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50BE7586" w14:textId="77777777" w:rsidR="00820AD7" w:rsidRDefault="00820AD7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7DBB9D2A" w14:textId="6DC8F07A" w:rsidR="0073234A" w:rsidRPr="0073234A" w:rsidRDefault="0073234A" w:rsidP="0073234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Итоговое резюме</w:t>
      </w:r>
    </w:p>
    <w:p w14:paraId="2189403B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B-tree vs Hash</w:t>
      </w:r>
    </w:p>
    <w:p w14:paraId="2971E789" w14:textId="77777777" w:rsidR="0073234A" w:rsidRPr="0073234A" w:rsidRDefault="0073234A" w:rsidP="00163B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B-tree — универсальный, для диапазонов, сортировок, JOIN-ов.</w:t>
      </w:r>
    </w:p>
    <w:p w14:paraId="11CC2CEB" w14:textId="77777777" w:rsidR="0073234A" w:rsidRPr="0073234A" w:rsidRDefault="0073234A" w:rsidP="00163B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Hash — только для "=", но очень быстрый.</w:t>
      </w:r>
    </w:p>
    <w:p w14:paraId="60E3E50C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Function-based Index</w:t>
      </w:r>
    </w:p>
    <w:p w14:paraId="21D6E79C" w14:textId="77777777" w:rsidR="0073234A" w:rsidRPr="0073234A" w:rsidRDefault="0073234A" w:rsidP="00163B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Индексируется результат функции (например, </w:t>
      </w:r>
      <w:r w:rsidRPr="0073234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LOWER(col)</w:t>
      </w: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4C8014E0" w14:textId="77777777" w:rsidR="0073234A" w:rsidRPr="0073234A" w:rsidRDefault="0073234A" w:rsidP="00163B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Хорошо для нормализации данных.</w:t>
      </w:r>
    </w:p>
    <w:p w14:paraId="68ADC0F8" w14:textId="77777777" w:rsidR="0073234A" w:rsidRPr="0073234A" w:rsidRDefault="0073234A" w:rsidP="00163B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Медленнее при вставках/обновлениях.</w:t>
      </w:r>
    </w:p>
    <w:p w14:paraId="6CD0E400" w14:textId="77777777" w:rsidR="0073234A" w:rsidRPr="0073234A" w:rsidRDefault="0073234A" w:rsidP="0073234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3234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Индексы в распределённых БД</w:t>
      </w:r>
    </w:p>
    <w:p w14:paraId="24C7C226" w14:textId="77777777" w:rsidR="0073234A" w:rsidRPr="0073234A" w:rsidRDefault="0073234A" w:rsidP="00163B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Шардирование и сеть делают работу индексов сложнее.</w:t>
      </w:r>
    </w:p>
    <w:p w14:paraId="1E6FDFE2" w14:textId="77777777" w:rsidR="0073234A" w:rsidRPr="0073234A" w:rsidRDefault="0073234A" w:rsidP="00163B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Нужен правильный выбор shard-key.</w:t>
      </w:r>
    </w:p>
    <w:p w14:paraId="44EC9DCB" w14:textId="77777777" w:rsidR="0073234A" w:rsidRPr="0073234A" w:rsidRDefault="0073234A" w:rsidP="00163B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Вторичные индексы увеличивают стоимость записи.</w:t>
      </w:r>
    </w:p>
    <w:p w14:paraId="446E5388" w14:textId="77777777" w:rsidR="0073234A" w:rsidRPr="0073234A" w:rsidRDefault="0073234A" w:rsidP="00163B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3234A">
        <w:rPr>
          <w:rFonts w:eastAsia="Times New Roman" w:cs="Times New Roman"/>
          <w:kern w:val="0"/>
          <w:sz w:val="24"/>
          <w:lang w:eastAsia="ru-BY"/>
          <w14:ligatures w14:val="none"/>
        </w:rPr>
        <w:t>Часто есть разделение на локальные и глобальные индексы.</w:t>
      </w:r>
    </w:p>
    <w:p w14:paraId="50396CDF" w14:textId="75D72E1C" w:rsidR="0073234A" w:rsidRPr="0073234A" w:rsidRDefault="00000000" w:rsidP="0073234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8ECE37">
          <v:rect id="_x0000_i1144" style="width:0;height:1.5pt" o:hralign="center" o:hrstd="t" o:hr="t" fillcolor="#a0a0a0" stroked="f"/>
        </w:pict>
      </w:r>
      <w:r w:rsidR="0073234A">
        <w:rPr>
          <w:lang w:eastAsia="ru-BY"/>
        </w:rPr>
        <w:br w:type="page"/>
      </w:r>
    </w:p>
    <w:p w14:paraId="7B3790D5" w14:textId="5BD0925B" w:rsidR="0073234A" w:rsidRPr="0073234A" w:rsidRDefault="0073234A" w:rsidP="00163BBA">
      <w:pPr>
        <w:pStyle w:val="2"/>
        <w:numPr>
          <w:ilvl w:val="0"/>
          <w:numId w:val="88"/>
        </w:numPr>
        <w:rPr>
          <w:lang w:eastAsia="ru-BY"/>
        </w:rPr>
      </w:pPr>
      <w:bookmarkStart w:id="44" w:name="_Toc214703867"/>
      <w:r w:rsidRPr="0073234A">
        <w:rPr>
          <w:lang w:eastAsia="ru-BY"/>
        </w:rPr>
        <w:lastRenderedPageBreak/>
        <w:t>Опишите, что такое хранимая процедура в контексте SQL.</w:t>
      </w:r>
      <w:bookmarkEnd w:id="44"/>
    </w:p>
    <w:p w14:paraId="58A87BEA" w14:textId="52A695E0" w:rsidR="0073234A" w:rsidRPr="0073234A" w:rsidRDefault="0073234A" w:rsidP="00163BBA">
      <w:pPr>
        <w:pStyle w:val="2"/>
        <w:numPr>
          <w:ilvl w:val="0"/>
          <w:numId w:val="88"/>
        </w:numPr>
        <w:rPr>
          <w:lang w:eastAsia="ru-BY"/>
        </w:rPr>
      </w:pPr>
      <w:bookmarkStart w:id="45" w:name="_Toc214703868"/>
      <w:r w:rsidRPr="0073234A">
        <w:rPr>
          <w:lang w:eastAsia="ru-BY"/>
        </w:rPr>
        <w:t>Как можно создать простейшую функцию в SQL?</w:t>
      </w:r>
      <w:bookmarkEnd w:id="45"/>
    </w:p>
    <w:p w14:paraId="4BA401BC" w14:textId="1DBC3776" w:rsidR="0073234A" w:rsidRDefault="0073234A" w:rsidP="00163BBA">
      <w:pPr>
        <w:pStyle w:val="2"/>
        <w:numPr>
          <w:ilvl w:val="0"/>
          <w:numId w:val="88"/>
        </w:numPr>
        <w:rPr>
          <w:lang w:val="ru-RU" w:eastAsia="ru-BY"/>
        </w:rPr>
      </w:pPr>
      <w:bookmarkStart w:id="46" w:name="_Toc214703869"/>
      <w:r w:rsidRPr="0073234A">
        <w:rPr>
          <w:lang w:eastAsia="ru-BY"/>
        </w:rPr>
        <w:t>Что такое триггер в базах данных и для чего он используется?</w:t>
      </w:r>
      <w:bookmarkEnd w:id="46"/>
    </w:p>
    <w:p w14:paraId="09C86DCA" w14:textId="77777777" w:rsidR="00820AD7" w:rsidRPr="00820AD7" w:rsidRDefault="00000000" w:rsidP="00820A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70985B">
          <v:rect id="_x0000_i1145" style="width:0;height:1.5pt" o:hralign="center" o:hrstd="t" o:hr="t" fillcolor="#a0a0a0" stroked="f"/>
        </w:pict>
      </w:r>
    </w:p>
    <w:p w14:paraId="6928935B" w14:textId="77777777" w:rsidR="00820AD7" w:rsidRPr="00820AD7" w:rsidRDefault="00820AD7" w:rsidP="00820A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Что такое хранимая процедура в контексте SQL</w:t>
      </w:r>
    </w:p>
    <w:p w14:paraId="54A9F402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Хранимая процедура (stored procedure)</w:t>
      </w: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заранее сохранённый на сервере блок SQL-кода, который можно выполнять по имени.</w:t>
      </w:r>
    </w:p>
    <w:p w14:paraId="1702C46D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Она может включать:</w:t>
      </w:r>
    </w:p>
    <w:p w14:paraId="603638F3" w14:textId="77777777" w:rsidR="00820AD7" w:rsidRPr="00820AD7" w:rsidRDefault="00820AD7" w:rsidP="00163B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SQL-операторы (SELECT, INSERT, UPDATE, DELETE)</w:t>
      </w:r>
    </w:p>
    <w:p w14:paraId="1B33BAB1" w14:textId="77777777" w:rsidR="00820AD7" w:rsidRPr="00820AD7" w:rsidRDefault="00820AD7" w:rsidP="00163B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управляющие конструкции (IF, CASE, LOOP)</w:t>
      </w:r>
    </w:p>
    <w:p w14:paraId="2A8DC7CF" w14:textId="77777777" w:rsidR="00820AD7" w:rsidRPr="00820AD7" w:rsidRDefault="00820AD7" w:rsidP="00163B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параметры (входные, выходные)</w:t>
      </w:r>
    </w:p>
    <w:p w14:paraId="1C3709D2" w14:textId="77777777" w:rsidR="00820AD7" w:rsidRPr="00820AD7" w:rsidRDefault="00820AD7" w:rsidP="00163B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транзакции</w:t>
      </w:r>
    </w:p>
    <w:p w14:paraId="06808AEB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Используется для:</w:t>
      </w:r>
    </w:p>
    <w:p w14:paraId="0C5E13BE" w14:textId="77777777" w:rsidR="00820AD7" w:rsidRPr="00820AD7" w:rsidRDefault="00820AD7" w:rsidP="00163B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инкапсуляции бизнес-логики в базе</w:t>
      </w:r>
    </w:p>
    <w:p w14:paraId="1028269C" w14:textId="77777777" w:rsidR="00820AD7" w:rsidRPr="00820AD7" w:rsidRDefault="00820AD7" w:rsidP="00163B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автоматизации повторяющихся операций</w:t>
      </w:r>
    </w:p>
    <w:p w14:paraId="6F5DE631" w14:textId="77777777" w:rsidR="00820AD7" w:rsidRPr="00820AD7" w:rsidRDefault="00820AD7" w:rsidP="00163B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обеспечения безопасности (ограниченный доступ к таблицам)</w:t>
      </w:r>
    </w:p>
    <w:p w14:paraId="0054D67F" w14:textId="77777777" w:rsidR="00820AD7" w:rsidRPr="00820AD7" w:rsidRDefault="00820AD7" w:rsidP="00163B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повышения производительности (код исполняется на сервере)</w:t>
      </w:r>
    </w:p>
    <w:p w14:paraId="51B580CE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(MySQL / PostgreSQL):</w:t>
      </w:r>
    </w:p>
    <w:p w14:paraId="3B1B414B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PROCEDURE add_user(IN p_name VARCHAR(100))</w:t>
      </w:r>
    </w:p>
    <w:p w14:paraId="1FA4B609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0CE83E4E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INSERT INTO users (name) VALUES (p_name);</w:t>
      </w:r>
    </w:p>
    <w:p w14:paraId="44AAF14E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6CF8154D" w14:textId="77777777" w:rsidR="00820AD7" w:rsidRPr="00820AD7" w:rsidRDefault="00000000" w:rsidP="00820A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91A0E4">
          <v:rect id="_x0000_i1146" style="width:0;height:1.5pt" o:hralign="center" o:hrstd="t" o:hr="t" fillcolor="#a0a0a0" stroked="f"/>
        </w:pict>
      </w:r>
    </w:p>
    <w:p w14:paraId="04560E42" w14:textId="77777777" w:rsidR="00820AD7" w:rsidRPr="00820AD7" w:rsidRDefault="00820AD7" w:rsidP="00820A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2. Как создать простейшую функцию в SQL</w:t>
      </w:r>
    </w:p>
    <w:p w14:paraId="746DA103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Функция — это объект БД, который принимает параметры, выполняет выражение и </w:t>
      </w: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возвращает значение</w:t>
      </w: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CC6E248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Простая функция в PostgreSQL:</w:t>
      </w:r>
    </w:p>
    <w:p w14:paraId="64E3B71A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FUNCTION add_numbers(a INT, b INT)</w:t>
      </w:r>
    </w:p>
    <w:p w14:paraId="0EF43D36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RETURNS INT AS $$</w:t>
      </w:r>
    </w:p>
    <w:p w14:paraId="4ADCEF26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18CF56EE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a + b;</w:t>
      </w:r>
    </w:p>
    <w:p w14:paraId="65469EEF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614C12AF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$$ LANGUAGE plpgsql;</w:t>
      </w:r>
    </w:p>
    <w:p w14:paraId="7290E67E" w14:textId="77777777" w:rsidR="00D07351" w:rsidRDefault="00D07351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3E75B7F0" w14:textId="3EEBAE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Вызов:</w:t>
      </w:r>
    </w:p>
    <w:p w14:paraId="451E4F66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add_numbers(2, 3);</w:t>
      </w:r>
    </w:p>
    <w:p w14:paraId="36D8D465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Простая функция в MySQL:</w:t>
      </w:r>
    </w:p>
    <w:p w14:paraId="37590673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FUNCTION add_numbers(a INT, b INT)</w:t>
      </w:r>
    </w:p>
    <w:p w14:paraId="6D5948DC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RETURNS INT</w:t>
      </w:r>
    </w:p>
    <w:p w14:paraId="154D0D05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47F93E46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a + b;</w:t>
      </w:r>
    </w:p>
    <w:p w14:paraId="3FD6EBE1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3323F885" w14:textId="77777777" w:rsidR="00820AD7" w:rsidRPr="00820AD7" w:rsidRDefault="00000000" w:rsidP="00820A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D62FC2">
          <v:rect id="_x0000_i1147" style="width:0;height:1.5pt" o:hralign="center" o:hrstd="t" o:hr="t" fillcolor="#a0a0a0" stroked="f"/>
        </w:pict>
      </w:r>
    </w:p>
    <w:p w14:paraId="0601E1BC" w14:textId="77777777" w:rsidR="00820AD7" w:rsidRPr="00820AD7" w:rsidRDefault="00820AD7" w:rsidP="00820AD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3. Что такое триггер и для чего он используется</w:t>
      </w:r>
    </w:p>
    <w:p w14:paraId="113D8D7E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Триггер (trigger)</w:t>
      </w: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объект базы данных, который автоматически выполняет SQL-код при наступлении определённого события в таблице.</w:t>
      </w:r>
    </w:p>
    <w:p w14:paraId="0169C3FD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События:</w:t>
      </w:r>
    </w:p>
    <w:p w14:paraId="519070A4" w14:textId="77777777" w:rsidR="00820AD7" w:rsidRPr="00820AD7" w:rsidRDefault="00820AD7" w:rsidP="00163B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BEFORE INSERT</w:t>
      </w:r>
    </w:p>
    <w:p w14:paraId="2D3E121B" w14:textId="77777777" w:rsidR="00820AD7" w:rsidRPr="00820AD7" w:rsidRDefault="00820AD7" w:rsidP="00163B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AFTER INSERT</w:t>
      </w:r>
    </w:p>
    <w:p w14:paraId="41496289" w14:textId="77777777" w:rsidR="00820AD7" w:rsidRPr="00820AD7" w:rsidRDefault="00820AD7" w:rsidP="00163B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BEFORE UPDATE</w:t>
      </w:r>
    </w:p>
    <w:p w14:paraId="3755FB9C" w14:textId="77777777" w:rsidR="00820AD7" w:rsidRPr="00820AD7" w:rsidRDefault="00820AD7" w:rsidP="00163B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AFTER UPDATE</w:t>
      </w:r>
    </w:p>
    <w:p w14:paraId="78A26157" w14:textId="77777777" w:rsidR="00820AD7" w:rsidRPr="00820AD7" w:rsidRDefault="00820AD7" w:rsidP="00163B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BEFORE DELETE</w:t>
      </w:r>
    </w:p>
    <w:p w14:paraId="087D465D" w14:textId="77777777" w:rsidR="00820AD7" w:rsidRPr="00820AD7" w:rsidRDefault="00820AD7" w:rsidP="00163B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AFTER DELETE</w:t>
      </w:r>
    </w:p>
    <w:p w14:paraId="490105B9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Используется для:</w:t>
      </w:r>
    </w:p>
    <w:p w14:paraId="47455CEE" w14:textId="77777777" w:rsidR="00820AD7" w:rsidRPr="00820AD7" w:rsidRDefault="00820AD7" w:rsidP="00163B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валидации данных перед вставкой/обновлением</w:t>
      </w:r>
    </w:p>
    <w:p w14:paraId="4B0ADE51" w14:textId="77777777" w:rsidR="00820AD7" w:rsidRPr="00820AD7" w:rsidRDefault="00820AD7" w:rsidP="00163B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логирования изменений</w:t>
      </w:r>
    </w:p>
    <w:p w14:paraId="7AFFAAAE" w14:textId="77777777" w:rsidR="00820AD7" w:rsidRPr="00820AD7" w:rsidRDefault="00820AD7" w:rsidP="00163B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автоматического обновления связанных таблиц</w:t>
      </w:r>
    </w:p>
    <w:p w14:paraId="3D43CC92" w14:textId="77777777" w:rsidR="00820AD7" w:rsidRPr="00820AD7" w:rsidRDefault="00820AD7" w:rsidP="00163B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поддержки аудита</w:t>
      </w:r>
    </w:p>
    <w:p w14:paraId="6D0BE483" w14:textId="77777777" w:rsidR="00820AD7" w:rsidRPr="00820AD7" w:rsidRDefault="00820AD7" w:rsidP="00163B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>генерации вычисляемых полей</w:t>
      </w:r>
    </w:p>
    <w:p w14:paraId="7C4A6FDF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триггера (PostgreSQL):</w:t>
      </w:r>
    </w:p>
    <w:p w14:paraId="4EB2A8A2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TRIGGER set_created_at</w:t>
      </w:r>
    </w:p>
    <w:p w14:paraId="36FC3AF9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BEFORE INSERT ON users</w:t>
      </w:r>
    </w:p>
    <w:p w14:paraId="056F406C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EACH ROW</w:t>
      </w:r>
    </w:p>
    <w:p w14:paraId="18071A2C" w14:textId="77777777" w:rsidR="00820AD7" w:rsidRPr="00820AD7" w:rsidRDefault="00820AD7" w:rsidP="00820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EXECUTE FUNCTION set_timestamp();</w:t>
      </w:r>
    </w:p>
    <w:p w14:paraId="6383C088" w14:textId="77777777" w:rsidR="00820AD7" w:rsidRPr="00820AD7" w:rsidRDefault="00820AD7" w:rsidP="00820AD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Где </w:t>
      </w:r>
      <w:r w:rsidRPr="00820AD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set_timestamp()</w:t>
      </w:r>
      <w:r w:rsidRPr="00820AD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функция, которую мы вызываем.</w:t>
      </w:r>
    </w:p>
    <w:p w14:paraId="507E043C" w14:textId="77777777" w:rsidR="00820AD7" w:rsidRPr="00820AD7" w:rsidRDefault="00000000" w:rsidP="00820AD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F2F2A6">
          <v:rect id="_x0000_i1148" style="width:0;height:1.5pt" o:hralign="center" o:hrstd="t" o:hr="t" fillcolor="#a0a0a0" stroked="f"/>
        </w:pict>
      </w:r>
    </w:p>
    <w:p w14:paraId="29587055" w14:textId="243DCCE8" w:rsidR="00820AD7" w:rsidRDefault="00820AD7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176A3C74" w14:textId="1DA97D17" w:rsidR="00D07351" w:rsidRPr="00D07351" w:rsidRDefault="00D07351" w:rsidP="00163BBA">
      <w:pPr>
        <w:pStyle w:val="2"/>
        <w:numPr>
          <w:ilvl w:val="0"/>
          <w:numId w:val="93"/>
        </w:numPr>
        <w:rPr>
          <w:lang w:eastAsia="ru-BY"/>
        </w:rPr>
      </w:pPr>
      <w:bookmarkStart w:id="47" w:name="_Toc214703870"/>
      <w:r w:rsidRPr="00D07351">
        <w:rPr>
          <w:lang w:eastAsia="ru-BY"/>
        </w:rPr>
        <w:lastRenderedPageBreak/>
        <w:t>Какие преимущества использования хранимых процедур перед кодом на стороне клиента?</w:t>
      </w:r>
      <w:bookmarkEnd w:id="47"/>
    </w:p>
    <w:p w14:paraId="04F5CD42" w14:textId="64D01459" w:rsidR="00D07351" w:rsidRPr="00D07351" w:rsidRDefault="00D07351" w:rsidP="00163BBA">
      <w:pPr>
        <w:pStyle w:val="2"/>
        <w:numPr>
          <w:ilvl w:val="0"/>
          <w:numId w:val="93"/>
        </w:numPr>
        <w:rPr>
          <w:lang w:eastAsia="ru-BY"/>
        </w:rPr>
      </w:pPr>
      <w:bookmarkStart w:id="48" w:name="_Toc214703871"/>
      <w:r w:rsidRPr="00D07351">
        <w:rPr>
          <w:lang w:eastAsia="ru-BY"/>
        </w:rPr>
        <w:t>Как передать параметры в SQL функцию и использовать их внутри неё?</w:t>
      </w:r>
      <w:bookmarkEnd w:id="48"/>
    </w:p>
    <w:p w14:paraId="71EAA669" w14:textId="619DFCBD" w:rsidR="00820AD7" w:rsidRDefault="00D07351" w:rsidP="00163BBA">
      <w:pPr>
        <w:pStyle w:val="2"/>
        <w:numPr>
          <w:ilvl w:val="0"/>
          <w:numId w:val="93"/>
        </w:numPr>
        <w:rPr>
          <w:lang w:val="ru-RU" w:eastAsia="ru-BY"/>
        </w:rPr>
      </w:pPr>
      <w:bookmarkStart w:id="49" w:name="_Toc214703872"/>
      <w:r w:rsidRPr="00D07351">
        <w:rPr>
          <w:lang w:eastAsia="ru-BY"/>
        </w:rPr>
        <w:t>Какие типы триггеров существуют и в чем их основные отличия?</w:t>
      </w:r>
      <w:bookmarkEnd w:id="49"/>
    </w:p>
    <w:p w14:paraId="5F3271C4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BBFE52">
          <v:rect id="_x0000_i1149" style="width:0;height:1.5pt" o:hralign="center" o:hrstd="t" o:hr="t" fillcolor="#a0a0a0" stroked="f"/>
        </w:pict>
      </w:r>
    </w:p>
    <w:p w14:paraId="2D43461E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F2B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6F2B2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Преимущества использования хранимых процедур перед кодом на стороне клиента</w:t>
      </w:r>
    </w:p>
    <w:p w14:paraId="08E5C58B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Хранимые процедуры выполняются </w:t>
      </w: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 стороне сервера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, и это даёт ряд преимуществ:</w:t>
      </w:r>
    </w:p>
    <w:p w14:paraId="71D81466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18571E">
          <v:rect id="_x0000_i1150" style="width:0;height:1.5pt" o:hralign="center" o:hrstd="t" o:hr="t" fillcolor="#a0a0a0" stroked="f"/>
        </w:pict>
      </w:r>
    </w:p>
    <w:p w14:paraId="09938205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F2B2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6F2B2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Производительность</w:t>
      </w:r>
    </w:p>
    <w:p w14:paraId="7AEFC21E" w14:textId="77777777" w:rsidR="006F2B21" w:rsidRPr="006F2B21" w:rsidRDefault="006F2B21" w:rsidP="00163B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Процедура выполняется внутри базы данных → нет лишних сетевых запросов.</w:t>
      </w:r>
    </w:p>
    <w:p w14:paraId="5AF703F7" w14:textId="77777777" w:rsidR="006F2B21" w:rsidRPr="006F2B21" w:rsidRDefault="006F2B21" w:rsidP="00163B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План выполнения кэшируется → повторные вызовы работают быстрее.</w:t>
      </w:r>
    </w:p>
    <w:p w14:paraId="515FF95D" w14:textId="77777777" w:rsidR="006F2B21" w:rsidRPr="006F2B21" w:rsidRDefault="006F2B21" w:rsidP="00163B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Обработка данных происходит рядом с хранением данных.</w:t>
      </w:r>
    </w:p>
    <w:p w14:paraId="69EE4E6F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D3171A">
          <v:rect id="_x0000_i1151" style="width:0;height:1.5pt" o:hralign="center" o:hrstd="t" o:hr="t" fillcolor="#a0a0a0" stroked="f"/>
        </w:pict>
      </w:r>
    </w:p>
    <w:p w14:paraId="7643D682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F2B2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6F2B2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Безопасность</w:t>
      </w:r>
    </w:p>
    <w:p w14:paraId="23891F6E" w14:textId="77777777" w:rsidR="006F2B21" w:rsidRPr="006F2B21" w:rsidRDefault="006F2B21" w:rsidP="00163B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Клиент может вызывать процедуру, </w:t>
      </w: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имея прямого доступа к таблицам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E878F82" w14:textId="77777777" w:rsidR="006F2B21" w:rsidRPr="006F2B21" w:rsidRDefault="006F2B21" w:rsidP="00163B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Можно ограничить права пользователя на уровне процедур.</w:t>
      </w:r>
    </w:p>
    <w:p w14:paraId="1199522F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2A2E4B">
          <v:rect id="_x0000_i1152" style="width:0;height:1.5pt" o:hralign="center" o:hrstd="t" o:hr="t" fillcolor="#a0a0a0" stroked="f"/>
        </w:pict>
      </w:r>
    </w:p>
    <w:p w14:paraId="41F29464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F2B2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6F2B2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Инкапсуляция бизнес-логики</w:t>
      </w:r>
    </w:p>
    <w:p w14:paraId="12338677" w14:textId="77777777" w:rsidR="006F2B21" w:rsidRPr="006F2B21" w:rsidRDefault="006F2B21" w:rsidP="00163B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Сложные операции скрыты внутри БД.</w:t>
      </w:r>
    </w:p>
    <w:p w14:paraId="5DBA374E" w14:textId="77777777" w:rsidR="006F2B21" w:rsidRPr="006F2B21" w:rsidRDefault="006F2B21" w:rsidP="00163BB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Клиентский код становится проще — вызвал </w:t>
      </w: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 proc(...)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BE88E64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3EB1A9">
          <v:rect id="_x0000_i1153" style="width:0;height:1.5pt" o:hralign="center" o:hrstd="t" o:hr="t" fillcolor="#a0a0a0" stroked="f"/>
        </w:pict>
      </w:r>
    </w:p>
    <w:p w14:paraId="33AB711D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F2B2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✔</w:t>
      </w:r>
      <w:r w:rsidRPr="006F2B2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Централизованное управление</w:t>
      </w:r>
    </w:p>
    <w:p w14:paraId="531F36C2" w14:textId="77777777" w:rsidR="006F2B21" w:rsidRPr="006F2B21" w:rsidRDefault="006F2B21" w:rsidP="00163B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Логику можно обновить в одном месте, а не в каждом клиенте.</w:t>
      </w:r>
    </w:p>
    <w:p w14:paraId="6F84866B" w14:textId="77777777" w:rsidR="006F2B21" w:rsidRPr="006F2B21" w:rsidRDefault="006F2B21" w:rsidP="00163B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Минимизация дублирования бизнес-правил.</w:t>
      </w:r>
    </w:p>
    <w:p w14:paraId="4A259DD3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328600">
          <v:rect id="_x0000_i1154" style="width:0;height:1.5pt" o:hralign="center" o:hrstd="t" o:hr="t" fillcolor="#a0a0a0" stroked="f"/>
        </w:pict>
      </w:r>
    </w:p>
    <w:p w14:paraId="2024714F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F2B2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lastRenderedPageBreak/>
        <w:t>✔</w:t>
      </w:r>
      <w:r w:rsidRPr="006F2B2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5. Целостность данных</w:t>
      </w:r>
    </w:p>
    <w:p w14:paraId="311BAC62" w14:textId="77777777" w:rsidR="006F2B21" w:rsidRPr="006F2B21" w:rsidRDefault="006F2B21" w:rsidP="00163B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Процедура может включать транзакции.</w:t>
      </w:r>
    </w:p>
    <w:p w14:paraId="0DB0E66C" w14:textId="77777777" w:rsidR="006F2B21" w:rsidRPr="006F2B21" w:rsidRDefault="006F2B21" w:rsidP="00163B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Процедура гарантирует, что операции выполняются корректно и последовательно.</w:t>
      </w:r>
    </w:p>
    <w:p w14:paraId="56848743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14B6D2B">
          <v:rect id="_x0000_i1155" style="width:0;height:1.5pt" o:hralign="center" o:hrstd="t" o:hr="t" fillcolor="#a0a0a0" stroked="f"/>
        </w:pict>
      </w:r>
    </w:p>
    <w:p w14:paraId="354600DD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Итог:</w:t>
      </w:r>
    </w:p>
    <w:p w14:paraId="599BEADC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Хранимые процедуры ускоряют работу, повышают безопасность и упрощают архитектуру.</w:t>
      </w:r>
    </w:p>
    <w:p w14:paraId="4D8DEC30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A7C2D1">
          <v:rect id="_x0000_i1156" style="width:0;height:1.5pt" o:hralign="center" o:hrstd="t" o:hr="t" fillcolor="#a0a0a0" stroked="f"/>
        </w:pict>
      </w:r>
    </w:p>
    <w:p w14:paraId="58AAC75A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F2B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6F2B2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передать параметры в SQL-функцию и использовать их внутри</w:t>
      </w:r>
    </w:p>
    <w:p w14:paraId="2AAEA056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Покажу на двух популярных СУБД.</w:t>
      </w:r>
    </w:p>
    <w:p w14:paraId="0849D884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E9AE9B">
          <v:rect id="_x0000_i1157" style="width:0;height:1.5pt" o:hralign="center" o:hrstd="t" o:hr="t" fillcolor="#a0a0a0" stroked="f"/>
        </w:pict>
      </w:r>
    </w:p>
    <w:p w14:paraId="1403E831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F2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6F2B2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PostgreSQL</w:t>
      </w:r>
    </w:p>
    <w:p w14:paraId="74EF6807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FUNCTION get_salary(emp_id INT)</w:t>
      </w:r>
    </w:p>
    <w:p w14:paraId="1F76D8A5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RETURNS INT AS $$</w:t>
      </w:r>
    </w:p>
    <w:p w14:paraId="2D61EE69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DECLARE</w:t>
      </w:r>
    </w:p>
    <w:p w14:paraId="2103FC07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result INT;</w:t>
      </w:r>
    </w:p>
    <w:p w14:paraId="30E84FC4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5B48E705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salary INTO result</w:t>
      </w:r>
    </w:p>
    <w:p w14:paraId="16D39C56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employees</w:t>
      </w:r>
    </w:p>
    <w:p w14:paraId="4F2149D6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WHERE id = emp_id;</w:t>
      </w:r>
    </w:p>
    <w:p w14:paraId="4B1A723B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09D12F4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result;</w:t>
      </w:r>
    </w:p>
    <w:p w14:paraId="34ED0C75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0503BAFA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$$ LANGUAGE plpgsql;</w:t>
      </w:r>
    </w:p>
    <w:p w14:paraId="7B28AD75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Вызов:</w:t>
      </w:r>
    </w:p>
    <w:p w14:paraId="62935AE3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get_salary(10);</w:t>
      </w:r>
    </w:p>
    <w:p w14:paraId="4A129A32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Важно:</w:t>
      </w:r>
    </w:p>
    <w:p w14:paraId="46B240F0" w14:textId="77777777" w:rsidR="006F2B21" w:rsidRPr="006F2B21" w:rsidRDefault="006F2B21" w:rsidP="00163B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параметры используются как обычные переменные (</w:t>
      </w: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emp_id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3F7209AF" w14:textId="77777777" w:rsidR="006F2B21" w:rsidRPr="006F2B21" w:rsidRDefault="006F2B21" w:rsidP="00163B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переменные объявляются через </w:t>
      </w: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DECLARE</w:t>
      </w:r>
    </w:p>
    <w:p w14:paraId="14EA57E4" w14:textId="77777777" w:rsidR="006F2B21" w:rsidRPr="006F2B21" w:rsidRDefault="006F2B21" w:rsidP="00163B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оператор </w:t>
      </w: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... INTO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кладёт данные в переменную</w:t>
      </w:r>
    </w:p>
    <w:p w14:paraId="7D3A8D15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DC529D">
          <v:rect id="_x0000_i1158" style="width:0;height:1.5pt" o:hralign="center" o:hrstd="t" o:hr="t" fillcolor="#a0a0a0" stroked="f"/>
        </w:pict>
      </w:r>
    </w:p>
    <w:p w14:paraId="4A4354DE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F2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lastRenderedPageBreak/>
        <w:t>✔</w:t>
      </w:r>
      <w:r w:rsidRPr="006F2B2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MySQL</w:t>
      </w:r>
    </w:p>
    <w:p w14:paraId="141B9467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FUNCTION get_salary(emp_id INT)</w:t>
      </w:r>
    </w:p>
    <w:p w14:paraId="0118FF66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RETURNS INT</w:t>
      </w:r>
    </w:p>
    <w:p w14:paraId="370AA693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2EA529ED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DECLARE result INT;</w:t>
      </w:r>
    </w:p>
    <w:p w14:paraId="114623D8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AD9D887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salary INTO result</w:t>
      </w:r>
    </w:p>
    <w:p w14:paraId="2254A2B0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employees</w:t>
      </w:r>
    </w:p>
    <w:p w14:paraId="23F20624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WHERE id = emp_id;</w:t>
      </w:r>
    </w:p>
    <w:p w14:paraId="16E26281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5E9B706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result;</w:t>
      </w:r>
    </w:p>
    <w:p w14:paraId="721F1195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2CF26802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Вызов:</w:t>
      </w:r>
    </w:p>
    <w:p w14:paraId="6A8CD756" w14:textId="77777777" w:rsidR="006F2B21" w:rsidRPr="006F2B21" w:rsidRDefault="006F2B21" w:rsidP="006F2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get_salary(10);</w:t>
      </w:r>
    </w:p>
    <w:p w14:paraId="382DEA70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5A36DE">
          <v:rect id="_x0000_i1159" style="width:0;height:1.5pt" o:hralign="center" o:hrstd="t" o:hr="t" fillcolor="#a0a0a0" stroked="f"/>
        </w:pict>
      </w:r>
    </w:p>
    <w:p w14:paraId="5487AF9D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Итог:</w:t>
      </w:r>
    </w:p>
    <w:p w14:paraId="74690D92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Параметры передаются прямо в определении функции и используются как переменные внутри тела.</w:t>
      </w:r>
    </w:p>
    <w:p w14:paraId="7D3A9DAF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F7906D">
          <v:rect id="_x0000_i1160" style="width:0;height:1.5pt" o:hralign="center" o:hrstd="t" o:hr="t" fillcolor="#a0a0a0" stroked="f"/>
        </w:pict>
      </w:r>
    </w:p>
    <w:p w14:paraId="4CC04852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F2B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6F2B2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Какие типы триггеров существуют и в чем их основные отличия</w:t>
      </w:r>
    </w:p>
    <w:p w14:paraId="07A35479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Типы триггеров зависят от СУБД, но базовые одинаковы во всех: </w:t>
      </w: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событию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 времени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FEC61E7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6CA521">
          <v:rect id="_x0000_i1161" style="width:0;height:1.5pt" o:hralign="center" o:hrstd="t" o:hr="t" fillcolor="#a0a0a0" stroked="f"/>
        </w:pict>
      </w:r>
    </w:p>
    <w:p w14:paraId="4A749A62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F2B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🟦</w:t>
      </w:r>
      <w:r w:rsidRPr="006F2B2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Типы триггеров по событию</w:t>
      </w:r>
    </w:p>
    <w:p w14:paraId="765375AB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Триггер срабатывает при:</w:t>
      </w:r>
    </w:p>
    <w:p w14:paraId="7AD619AD" w14:textId="77777777" w:rsidR="006F2B21" w:rsidRPr="006F2B21" w:rsidRDefault="006F2B21" w:rsidP="00163B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INSERT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вставка строки</w:t>
      </w:r>
    </w:p>
    <w:p w14:paraId="02A40C18" w14:textId="77777777" w:rsidR="006F2B21" w:rsidRPr="006F2B21" w:rsidRDefault="006F2B21" w:rsidP="00163B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UPDATE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изменение строки</w:t>
      </w:r>
    </w:p>
    <w:p w14:paraId="6A70AD23" w14:textId="77777777" w:rsidR="006F2B21" w:rsidRPr="006F2B21" w:rsidRDefault="006F2B21" w:rsidP="00163B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DELETE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удаление строки</w:t>
      </w:r>
    </w:p>
    <w:p w14:paraId="7FAF0F4D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079C4F">
          <v:rect id="_x0000_i1162" style="width:0;height:1.5pt" o:hralign="center" o:hrstd="t" o:hr="t" fillcolor="#a0a0a0" stroked="f"/>
        </w:pict>
      </w:r>
    </w:p>
    <w:p w14:paraId="30D2AC81" w14:textId="77777777" w:rsidR="006F2B21" w:rsidRDefault="006F2B21" w:rsidP="006F2B2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B65975A" w14:textId="77777777" w:rsidR="006F2B21" w:rsidRDefault="006F2B21" w:rsidP="006F2B21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9EAE9EA" w14:textId="1D309234" w:rsidR="006F2B21" w:rsidRPr="006F2B21" w:rsidRDefault="006F2B21" w:rsidP="006F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F2B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🟧</w:t>
      </w:r>
      <w:r w:rsidRPr="006F2B2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Типы триггеров по времени</w:t>
      </w:r>
    </w:p>
    <w:p w14:paraId="441CBA68" w14:textId="77777777" w:rsidR="006F2B21" w:rsidRPr="006F2B21" w:rsidRDefault="006F2B21" w:rsidP="00163B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BEFORE</w:t>
      </w:r>
    </w:p>
    <w:p w14:paraId="1D280020" w14:textId="77777777" w:rsidR="006F2B21" w:rsidRPr="006F2B21" w:rsidRDefault="006F2B21" w:rsidP="00163BBA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срабатывает </w:t>
      </w: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изменения данных</w:t>
      </w:r>
    </w:p>
    <w:p w14:paraId="22998506" w14:textId="77777777" w:rsidR="006F2B21" w:rsidRPr="006F2B21" w:rsidRDefault="006F2B21" w:rsidP="00163BBA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валидации или изменения вставляемых данных</w:t>
      </w:r>
    </w:p>
    <w:p w14:paraId="7690EFE6" w14:textId="77777777" w:rsidR="006F2B21" w:rsidRPr="006F2B21" w:rsidRDefault="006F2B21" w:rsidP="00163B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AFTER</w:t>
      </w:r>
    </w:p>
    <w:p w14:paraId="315037A7" w14:textId="77777777" w:rsidR="006F2B21" w:rsidRPr="006F2B21" w:rsidRDefault="006F2B21" w:rsidP="00163BBA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срабатывает </w:t>
      </w: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после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изменения данных</w:t>
      </w:r>
    </w:p>
    <w:p w14:paraId="6D73C720" w14:textId="77777777" w:rsidR="006F2B21" w:rsidRPr="006F2B21" w:rsidRDefault="006F2B21" w:rsidP="00163BBA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логирования, аудита, каскадных действий</w:t>
      </w:r>
    </w:p>
    <w:p w14:paraId="0DAAFF14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045AD0">
          <v:rect id="_x0000_i1163" style="width:0;height:1.5pt" o:hralign="center" o:hrstd="t" o:hr="t" fillcolor="#a0a0a0" stroked="f"/>
        </w:pict>
      </w:r>
    </w:p>
    <w:p w14:paraId="74085DD5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F2B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🟩</w:t>
      </w:r>
      <w:r w:rsidRPr="006F2B2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FOR EACH ROW vs FOR EACH STATEMENT</w:t>
      </w:r>
    </w:p>
    <w:p w14:paraId="00049DBB" w14:textId="77777777" w:rsidR="006F2B21" w:rsidRPr="006F2B21" w:rsidRDefault="006F2B21" w:rsidP="006F2B2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>Некоторые БД (PostgreSQL, Oracle):</w:t>
      </w:r>
    </w:p>
    <w:p w14:paraId="4C23D165" w14:textId="77777777" w:rsidR="006F2B21" w:rsidRPr="006F2B21" w:rsidRDefault="006F2B21" w:rsidP="00163B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FOR EACH ROW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срабатывает для каждой изменённой строки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→ можно использовать </w:t>
      </w: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6F2B2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OLD</w:t>
      </w:r>
    </w:p>
    <w:p w14:paraId="1524EDF5" w14:textId="77777777" w:rsidR="006F2B21" w:rsidRPr="006F2B21" w:rsidRDefault="006F2B21" w:rsidP="00163B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F2B2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FOR EACH STATEMENT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срабатывает один раз для всего SQL-запроса</w:t>
      </w:r>
      <w:r w:rsidRPr="006F2B2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не имеет доступа к конкретным строкам</w:t>
      </w:r>
    </w:p>
    <w:p w14:paraId="44C97E4F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1CCEC8">
          <v:rect id="_x0000_i1164" style="width:0;height:1.5pt" o:hralign="center" o:hrstd="t" o:hr="t" fillcolor="#a0a0a0" stroked="f"/>
        </w:pict>
      </w:r>
    </w:p>
    <w:p w14:paraId="00FF8048" w14:textId="77777777" w:rsidR="006F2B21" w:rsidRPr="006F2B21" w:rsidRDefault="006F2B21" w:rsidP="006F2B2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6F2B2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BY"/>
          <w14:ligatures w14:val="none"/>
        </w:rPr>
        <w:t>✔</w:t>
      </w:r>
      <w:r w:rsidRPr="006F2B2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 по типам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144"/>
        <w:gridCol w:w="3535"/>
      </w:tblGrid>
      <w:tr w:rsidR="006F2B21" w:rsidRPr="006F2B21" w14:paraId="1F3AC58C" w14:textId="77777777" w:rsidTr="006F2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90CFE" w14:textId="77777777" w:rsidR="006F2B21" w:rsidRPr="006F2B21" w:rsidRDefault="006F2B21" w:rsidP="006F2B2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BA44703" w14:textId="77777777" w:rsidR="006F2B21" w:rsidRPr="006F2B21" w:rsidRDefault="006F2B21" w:rsidP="006F2B2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срабатывает</w:t>
            </w:r>
          </w:p>
        </w:tc>
        <w:tc>
          <w:tcPr>
            <w:tcW w:w="0" w:type="auto"/>
            <w:vAlign w:val="center"/>
            <w:hideMark/>
          </w:tcPr>
          <w:p w14:paraId="4845221E" w14:textId="77777777" w:rsidR="006F2B21" w:rsidRPr="006F2B21" w:rsidRDefault="006F2B21" w:rsidP="006F2B2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Для чего</w:t>
            </w:r>
          </w:p>
        </w:tc>
      </w:tr>
      <w:tr w:rsidR="006F2B21" w:rsidRPr="006F2B21" w14:paraId="2AFD6F9E" w14:textId="77777777" w:rsidTr="006F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4DDF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BEFORE INSERT</w:t>
            </w:r>
          </w:p>
        </w:tc>
        <w:tc>
          <w:tcPr>
            <w:tcW w:w="0" w:type="auto"/>
            <w:vAlign w:val="center"/>
            <w:hideMark/>
          </w:tcPr>
          <w:p w14:paraId="5BED3ED3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 вставки</w:t>
            </w:r>
          </w:p>
        </w:tc>
        <w:tc>
          <w:tcPr>
            <w:tcW w:w="0" w:type="auto"/>
            <w:vAlign w:val="center"/>
            <w:hideMark/>
          </w:tcPr>
          <w:p w14:paraId="37900430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валидация, подстановка значений</w:t>
            </w:r>
          </w:p>
        </w:tc>
      </w:tr>
      <w:tr w:rsidR="006F2B21" w:rsidRPr="006F2B21" w14:paraId="028EF48C" w14:textId="77777777" w:rsidTr="006F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D37E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AFTER INSERT</w:t>
            </w:r>
          </w:p>
        </w:tc>
        <w:tc>
          <w:tcPr>
            <w:tcW w:w="0" w:type="auto"/>
            <w:vAlign w:val="center"/>
            <w:hideMark/>
          </w:tcPr>
          <w:p w14:paraId="0F51737A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вставки</w:t>
            </w:r>
          </w:p>
        </w:tc>
        <w:tc>
          <w:tcPr>
            <w:tcW w:w="0" w:type="auto"/>
            <w:vAlign w:val="center"/>
            <w:hideMark/>
          </w:tcPr>
          <w:p w14:paraId="42C7B59C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логирование, аудит</w:t>
            </w:r>
          </w:p>
        </w:tc>
      </w:tr>
      <w:tr w:rsidR="006F2B21" w:rsidRPr="006F2B21" w14:paraId="532594A0" w14:textId="77777777" w:rsidTr="006F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4E4A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BEFORE UPDATE</w:t>
            </w:r>
          </w:p>
        </w:tc>
        <w:tc>
          <w:tcPr>
            <w:tcW w:w="0" w:type="auto"/>
            <w:vAlign w:val="center"/>
            <w:hideMark/>
          </w:tcPr>
          <w:p w14:paraId="0DF045E7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 обновления</w:t>
            </w:r>
          </w:p>
        </w:tc>
        <w:tc>
          <w:tcPr>
            <w:tcW w:w="0" w:type="auto"/>
            <w:vAlign w:val="center"/>
            <w:hideMark/>
          </w:tcPr>
          <w:p w14:paraId="55B6714E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проверка, корректировка данных</w:t>
            </w:r>
          </w:p>
        </w:tc>
      </w:tr>
      <w:tr w:rsidR="006F2B21" w:rsidRPr="006F2B21" w14:paraId="749B3AE3" w14:textId="77777777" w:rsidTr="006F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AF6A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AFTER UPDATE</w:t>
            </w:r>
          </w:p>
        </w:tc>
        <w:tc>
          <w:tcPr>
            <w:tcW w:w="0" w:type="auto"/>
            <w:vAlign w:val="center"/>
            <w:hideMark/>
          </w:tcPr>
          <w:p w14:paraId="652D67EC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обновления</w:t>
            </w:r>
          </w:p>
        </w:tc>
        <w:tc>
          <w:tcPr>
            <w:tcW w:w="0" w:type="auto"/>
            <w:vAlign w:val="center"/>
            <w:hideMark/>
          </w:tcPr>
          <w:p w14:paraId="19F8B096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журналирование, синхронизация</w:t>
            </w:r>
          </w:p>
        </w:tc>
      </w:tr>
      <w:tr w:rsidR="006F2B21" w:rsidRPr="006F2B21" w14:paraId="358B619A" w14:textId="77777777" w:rsidTr="006F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12DA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BEFORE DELETE</w:t>
            </w:r>
          </w:p>
        </w:tc>
        <w:tc>
          <w:tcPr>
            <w:tcW w:w="0" w:type="auto"/>
            <w:vAlign w:val="center"/>
            <w:hideMark/>
          </w:tcPr>
          <w:p w14:paraId="62F2D663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 удаления</w:t>
            </w:r>
          </w:p>
        </w:tc>
        <w:tc>
          <w:tcPr>
            <w:tcW w:w="0" w:type="auto"/>
            <w:vAlign w:val="center"/>
            <w:hideMark/>
          </w:tcPr>
          <w:p w14:paraId="19177FB7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запрет/ограничения</w:t>
            </w:r>
          </w:p>
        </w:tc>
      </w:tr>
      <w:tr w:rsidR="006F2B21" w:rsidRPr="006F2B21" w14:paraId="470EA1A3" w14:textId="77777777" w:rsidTr="006F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2DC8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AFTER DELETE</w:t>
            </w:r>
          </w:p>
        </w:tc>
        <w:tc>
          <w:tcPr>
            <w:tcW w:w="0" w:type="auto"/>
            <w:vAlign w:val="center"/>
            <w:hideMark/>
          </w:tcPr>
          <w:p w14:paraId="1CE52D85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удаления</w:t>
            </w:r>
          </w:p>
        </w:tc>
        <w:tc>
          <w:tcPr>
            <w:tcW w:w="0" w:type="auto"/>
            <w:vAlign w:val="center"/>
            <w:hideMark/>
          </w:tcPr>
          <w:p w14:paraId="1F101552" w14:textId="77777777" w:rsidR="006F2B21" w:rsidRPr="006F2B21" w:rsidRDefault="006F2B21" w:rsidP="006F2B2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F2B2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логирование</w:t>
            </w:r>
          </w:p>
        </w:tc>
      </w:tr>
    </w:tbl>
    <w:p w14:paraId="175BC28F" w14:textId="77777777" w:rsidR="006F2B21" w:rsidRPr="006F2B21" w:rsidRDefault="00000000" w:rsidP="006F2B2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3593D0">
          <v:rect id="_x0000_i1165" style="width:0;height:1.5pt" o:hralign="center" o:hrstd="t" o:hr="t" fillcolor="#a0a0a0" stroked="f"/>
        </w:pict>
      </w:r>
    </w:p>
    <w:p w14:paraId="0EB2B381" w14:textId="3E99DF5B" w:rsidR="006F2B21" w:rsidRDefault="006F2B21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6D641AD7" w14:textId="3922A709" w:rsidR="006F2B21" w:rsidRPr="006F2B21" w:rsidRDefault="006F2B21" w:rsidP="00163BBA">
      <w:pPr>
        <w:pStyle w:val="2"/>
        <w:numPr>
          <w:ilvl w:val="0"/>
          <w:numId w:val="103"/>
        </w:numPr>
        <w:rPr>
          <w:lang w:eastAsia="ru-BY"/>
        </w:rPr>
      </w:pPr>
      <w:bookmarkStart w:id="50" w:name="_Toc214703873"/>
      <w:r w:rsidRPr="006F2B21">
        <w:rPr>
          <w:lang w:eastAsia="ru-BY"/>
        </w:rPr>
        <w:lastRenderedPageBreak/>
        <w:t>Как можно использовать транзакции внутри хранимых процедур для управления изменениями в базе данных?</w:t>
      </w:r>
      <w:bookmarkEnd w:id="50"/>
    </w:p>
    <w:p w14:paraId="5FA3A169" w14:textId="237420FF" w:rsidR="006F2B21" w:rsidRPr="006F2B21" w:rsidRDefault="006F2B21" w:rsidP="00163BBA">
      <w:pPr>
        <w:pStyle w:val="2"/>
        <w:numPr>
          <w:ilvl w:val="0"/>
          <w:numId w:val="103"/>
        </w:numPr>
        <w:rPr>
          <w:lang w:eastAsia="ru-BY"/>
        </w:rPr>
      </w:pPr>
      <w:bookmarkStart w:id="51" w:name="_Toc214703874"/>
      <w:r w:rsidRPr="006F2B21">
        <w:rPr>
          <w:lang w:eastAsia="ru-BY"/>
        </w:rPr>
        <w:t>Как создать функцию, которая возвращает таблицу в SQL?</w:t>
      </w:r>
      <w:bookmarkEnd w:id="51"/>
    </w:p>
    <w:p w14:paraId="301A7303" w14:textId="34669D0C" w:rsidR="006F2B21" w:rsidRDefault="006F2B21" w:rsidP="00163BBA">
      <w:pPr>
        <w:pStyle w:val="2"/>
        <w:numPr>
          <w:ilvl w:val="0"/>
          <w:numId w:val="103"/>
        </w:numPr>
        <w:rPr>
          <w:lang w:val="ru-RU" w:eastAsia="ru-BY"/>
        </w:rPr>
      </w:pPr>
      <w:bookmarkStart w:id="52" w:name="_Toc214703875"/>
      <w:r w:rsidRPr="006F2B21">
        <w:rPr>
          <w:lang w:eastAsia="ru-BY"/>
        </w:rPr>
        <w:t>Каким образом можно обработать исключения внутри триггера и каковы лучшие практики для их использования?</w:t>
      </w:r>
      <w:bookmarkEnd w:id="52"/>
    </w:p>
    <w:p w14:paraId="43AE724C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6EE3DD7">
          <v:rect id="_x0000_i1166" style="width:0;height:1.5pt" o:hralign="center" o:hrstd="t" o:hr="t" fillcolor="#a0a0a0" stroked="f"/>
        </w:pict>
      </w:r>
    </w:p>
    <w:p w14:paraId="1663ACD9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329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32932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Использование транзакций внутри хранимых процедур</w:t>
      </w:r>
    </w:p>
    <w:p w14:paraId="08EAAF24" w14:textId="77777777" w:rsidR="00E32932" w:rsidRPr="00E32932" w:rsidRDefault="00E32932" w:rsidP="00E329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Транзакция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логическая единица работы с базой данных, которая обеспечивает </w:t>
      </w: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атомарность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>: все операции выполняются либо полностью, либо не выполняются вовсе.</w:t>
      </w:r>
    </w:p>
    <w:p w14:paraId="2E4DB54C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C74488">
          <v:rect id="_x0000_i1167" style="width:0;height:1.5pt" o:hralign="center" o:hrstd="t" o:hr="t" fillcolor="#a0a0a0" stroked="f"/>
        </w:pict>
      </w:r>
    </w:p>
    <w:p w14:paraId="7630E771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Пример в PostgreSQL (PL/pgSQL)</w:t>
      </w:r>
    </w:p>
    <w:p w14:paraId="4D2BDB27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OR REPLACE PROCEDURE transfer_money(</w:t>
      </w:r>
    </w:p>
    <w:p w14:paraId="26833FCF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from_acc INT,</w:t>
      </w:r>
    </w:p>
    <w:p w14:paraId="1433BD78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to_acc INT,</w:t>
      </w:r>
    </w:p>
    <w:p w14:paraId="1FF8733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amount NUMERIC</w:t>
      </w:r>
    </w:p>
    <w:p w14:paraId="19680D66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47D6B96D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LANGUAGE plpgsql</w:t>
      </w:r>
    </w:p>
    <w:p w14:paraId="13946D5B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AS $$</w:t>
      </w:r>
    </w:p>
    <w:p w14:paraId="4033FEF8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25C951CD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-- Начало транзакции автоматически в процедуре PostgreSQL</w:t>
      </w:r>
    </w:p>
    <w:p w14:paraId="3753F9EB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UPDATE accounts</w:t>
      </w:r>
    </w:p>
    <w:p w14:paraId="2BA77B0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SET balance = balance - amount</w:t>
      </w:r>
    </w:p>
    <w:p w14:paraId="53284A8F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WHERE id = from_acc;</w:t>
      </w:r>
    </w:p>
    <w:p w14:paraId="4BC12990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C645C71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UPDATE accounts</w:t>
      </w:r>
    </w:p>
    <w:p w14:paraId="413B40CE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SET balance = balance + amount</w:t>
      </w:r>
    </w:p>
    <w:p w14:paraId="1931EBF1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WHERE id = to_acc;</w:t>
      </w:r>
    </w:p>
    <w:p w14:paraId="2B352C8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1F9344B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-- Явный контроль через исключения</w:t>
      </w:r>
    </w:p>
    <w:p w14:paraId="4057FC8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IF NOT FOUND THEN</w:t>
      </w:r>
    </w:p>
    <w:p w14:paraId="0A7EEA36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RAISE EXCEPTION 'Счёт не найден';</w:t>
      </w:r>
    </w:p>
    <w:p w14:paraId="41EBCB1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END IF;</w:t>
      </w:r>
    </w:p>
    <w:p w14:paraId="0DDA46E3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9DE21A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-- Коммит в PostgreSQL выполняется автоматически при выходе из процедуры,</w:t>
      </w:r>
    </w:p>
    <w:p w14:paraId="29BE8799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-- если нет ошибок</w:t>
      </w:r>
    </w:p>
    <w:p w14:paraId="0D64B055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6ACD65BF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$$;</w:t>
      </w:r>
    </w:p>
    <w:p w14:paraId="64C54B6B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9D1709">
          <v:rect id="_x0000_i1168" style="width:0;height:1.5pt" o:hralign="center" o:hrstd="t" o:hr="t" fillcolor="#a0a0a0" stroked="f"/>
        </w:pict>
      </w:r>
    </w:p>
    <w:p w14:paraId="712480CF" w14:textId="77777777" w:rsid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A00BDC0" w14:textId="77777777" w:rsid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F784059" w14:textId="77777777" w:rsid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FEB2B99" w14:textId="197C4538" w:rsidR="00E32932" w:rsidRP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Пример в MySQL</w:t>
      </w:r>
    </w:p>
    <w:p w14:paraId="7BF483B7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PROCEDURE transfer_money(IN from_acc INT, IN to_acc INT, IN amount DECIMAL(10,2))</w:t>
      </w:r>
    </w:p>
    <w:p w14:paraId="6E6DFC7D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0C7C2EBD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DECLARE EXIT HANDLER FOR SQLEXCEPTION</w:t>
      </w:r>
    </w:p>
    <w:p w14:paraId="1319CEB9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BEGIN</w:t>
      </w:r>
    </w:p>
    <w:p w14:paraId="601C3C50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-- В случае ошибки откатываем все изменения</w:t>
      </w:r>
    </w:p>
    <w:p w14:paraId="3642B03D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ROLLBACK;</w:t>
      </w:r>
    </w:p>
    <w:p w14:paraId="376FF29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END;</w:t>
      </w:r>
    </w:p>
    <w:p w14:paraId="5CB99FC8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833A634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START TRANSACTION;</w:t>
      </w:r>
    </w:p>
    <w:p w14:paraId="507BFDF8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FCAEE35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UPDATE accounts SET balance = balance - amount WHERE id = from_acc;</w:t>
      </w:r>
    </w:p>
    <w:p w14:paraId="67213C4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UPDATE accounts SET balance = balance + amount WHERE id = to_acc;</w:t>
      </w:r>
    </w:p>
    <w:p w14:paraId="01130FA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34CE7B7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COMMIT;</w:t>
      </w:r>
    </w:p>
    <w:p w14:paraId="48623418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7A754F23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89710A">
          <v:rect id="_x0000_i1169" style="width:0;height:1.5pt" o:hralign="center" o:hrstd="t" o:hr="t" fillcolor="#a0a0a0" stroked="f"/>
        </w:pict>
      </w:r>
    </w:p>
    <w:p w14:paraId="0169EA6E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Ключевые моменты:</w:t>
      </w:r>
    </w:p>
    <w:p w14:paraId="5753230D" w14:textId="77777777" w:rsidR="00E32932" w:rsidRPr="00E32932" w:rsidRDefault="00E32932" w:rsidP="00163B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 TRANSACTION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COMMIT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ROLLBACK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управляют целостностью данных.</w:t>
      </w:r>
    </w:p>
    <w:p w14:paraId="2B748031" w14:textId="77777777" w:rsidR="00E32932" w:rsidRPr="00E32932" w:rsidRDefault="00E32932" w:rsidP="00163B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Используем </w:t>
      </w: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обработку исключений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>, чтобы откатить изменения при ошибках.</w:t>
      </w:r>
    </w:p>
    <w:p w14:paraId="2F66AE45" w14:textId="77777777" w:rsidR="00E32932" w:rsidRPr="00E32932" w:rsidRDefault="00E32932" w:rsidP="00163B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Транзакции полезны для сложных операций, когда участвуют несколько таблиц.</w:t>
      </w:r>
    </w:p>
    <w:p w14:paraId="11385813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C24C06">
          <v:rect id="_x0000_i1170" style="width:0;height:1.5pt" o:hralign="center" o:hrstd="t" o:hr="t" fillcolor="#a0a0a0" stroked="f"/>
        </w:pict>
      </w:r>
    </w:p>
    <w:p w14:paraId="39977D8F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329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32932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Создание функции, которая возвращает таблицу</w:t>
      </w:r>
    </w:p>
    <w:p w14:paraId="03B8BAAF" w14:textId="77777777" w:rsidR="00E32932" w:rsidRPr="00E32932" w:rsidRDefault="00E32932" w:rsidP="00E329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называется </w:t>
      </w: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табличная функция (table-valued function, TVF)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0DE75FB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EB4F48">
          <v:rect id="_x0000_i1171" style="width:0;height:1.5pt" o:hralign="center" o:hrstd="t" o:hr="t" fillcolor="#a0a0a0" stroked="f"/>
        </w:pict>
      </w:r>
    </w:p>
    <w:p w14:paraId="5161170B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PostgreSQL</w:t>
      </w:r>
    </w:p>
    <w:p w14:paraId="14BDDA50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FUNCTION get_high_salary(min_salary NUMERIC)</w:t>
      </w:r>
    </w:p>
    <w:p w14:paraId="526CF65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RETURNS TABLE(id INT, name VARCHAR, salary NUMERIC) AS $$</w:t>
      </w:r>
    </w:p>
    <w:p w14:paraId="393277AA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6025805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QUERY</w:t>
      </w:r>
    </w:p>
    <w:p w14:paraId="19BA2DD4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id, name, salary</w:t>
      </w:r>
    </w:p>
    <w:p w14:paraId="167CE0C8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employees</w:t>
      </w:r>
    </w:p>
    <w:p w14:paraId="4FC80610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WHERE salary &gt; min_salary;</w:t>
      </w:r>
    </w:p>
    <w:p w14:paraId="479D7080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7DF1AC6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$$ LANGUAGE plpgsql;</w:t>
      </w:r>
    </w:p>
    <w:p w14:paraId="3B70A7D7" w14:textId="77777777" w:rsidR="00E32932" w:rsidRPr="00E32932" w:rsidRDefault="00E32932" w:rsidP="00E329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>Вызов:</w:t>
      </w:r>
    </w:p>
    <w:p w14:paraId="6BE3BFA4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get_high_salary(5000);</w:t>
      </w:r>
    </w:p>
    <w:p w14:paraId="1B3BDCEF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4D537A">
          <v:rect id="_x0000_i1172" style="width:0;height:1.5pt" o:hralign="center" o:hrstd="t" o:hr="t" fillcolor="#a0a0a0" stroked="f"/>
        </w:pict>
      </w:r>
    </w:p>
    <w:p w14:paraId="425B856D" w14:textId="77777777" w:rsid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2977518" w14:textId="5349695A" w:rsidR="00E32932" w:rsidRP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SQL Server</w:t>
      </w:r>
    </w:p>
    <w:p w14:paraId="6774035E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FUNCTION get_high_salary(@min_salary DECIMAL(10,2))</w:t>
      </w:r>
    </w:p>
    <w:p w14:paraId="68B20B55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RETURNS TABLE</w:t>
      </w:r>
    </w:p>
    <w:p w14:paraId="1169A216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AS</w:t>
      </w:r>
    </w:p>
    <w:p w14:paraId="1C7BD02E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</w:p>
    <w:p w14:paraId="54EE324D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SELECT id, name, salary</w:t>
      </w:r>
    </w:p>
    <w:p w14:paraId="510C99A6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FROM employees</w:t>
      </w:r>
    </w:p>
    <w:p w14:paraId="6B6F61C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WHERE salary &gt; @min_salary;</w:t>
      </w:r>
    </w:p>
    <w:p w14:paraId="2B07CFEA" w14:textId="77777777" w:rsidR="00E32932" w:rsidRPr="00E32932" w:rsidRDefault="00E32932" w:rsidP="00E329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>Вызов:</w:t>
      </w:r>
    </w:p>
    <w:p w14:paraId="65C000C6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dbo.get_high_salary(5000);</w:t>
      </w:r>
    </w:p>
    <w:p w14:paraId="11EA91AF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882C63">
          <v:rect id="_x0000_i1173" style="width:0;height:1.5pt" o:hralign="center" o:hrstd="t" o:hr="t" fillcolor="#a0a0a0" stroked="f"/>
        </w:pict>
      </w:r>
    </w:p>
    <w:p w14:paraId="6EE3B3AC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MySQL (8.0+)</w:t>
      </w:r>
    </w:p>
    <w:p w14:paraId="3070CA2B" w14:textId="77777777" w:rsidR="00E32932" w:rsidRPr="00E32932" w:rsidRDefault="00E32932" w:rsidP="00163B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MySQL не поддерживает табличные функции напрямую, но можно использовать </w:t>
      </w: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Stored Procedure с курсором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похожего эффекта.</w:t>
      </w:r>
    </w:p>
    <w:p w14:paraId="720890AF" w14:textId="77777777" w:rsidR="00E32932" w:rsidRPr="00E32932" w:rsidRDefault="00E32932" w:rsidP="00163B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Альтернатива: создаём </w:t>
      </w: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VIEW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возвращаем JSON/SETOF (в MariaDB/MySQL 8+).</w:t>
      </w:r>
    </w:p>
    <w:p w14:paraId="4DA38B33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1BAD3B">
          <v:rect id="_x0000_i1174" style="width:0;height:1.5pt" o:hralign="center" o:hrstd="t" o:hr="t" fillcolor="#a0a0a0" stroked="f"/>
        </w:pict>
      </w:r>
    </w:p>
    <w:p w14:paraId="162006A9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329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32932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Обработка исключений внутри триггера</w:t>
      </w:r>
    </w:p>
    <w:p w14:paraId="65AC40C8" w14:textId="77777777" w:rsidR="00E32932" w:rsidRPr="00E32932" w:rsidRDefault="00E32932" w:rsidP="00E329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триггер может вызывать ошибки при нарушении логики или бизнес-правил. Нужно их корректно обрабатывать, чтобы </w:t>
      </w: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разрушать транзакцию и базу данных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C3E2C20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D16D0D">
          <v:rect id="_x0000_i1175" style="width:0;height:1.5pt" o:hralign="center" o:hrstd="t" o:hr="t" fillcolor="#a0a0a0" stroked="f"/>
        </w:pict>
      </w:r>
    </w:p>
    <w:p w14:paraId="182F7795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PostgreSQL</w:t>
      </w:r>
    </w:p>
    <w:p w14:paraId="700B4C31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OR REPLACE FUNCTION trg_validate_salary()</w:t>
      </w:r>
    </w:p>
    <w:p w14:paraId="7C76F56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RETURNS TRIGGER AS $$</w:t>
      </w:r>
    </w:p>
    <w:p w14:paraId="7AB239B9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225D7A66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IF NEW.salary &lt; 0 THEN</w:t>
      </w:r>
    </w:p>
    <w:p w14:paraId="772D6F3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RAISE EXCEPTION 'Salary cannot be negative';</w:t>
      </w:r>
    </w:p>
    <w:p w14:paraId="250FD0B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END IF;</w:t>
      </w:r>
    </w:p>
    <w:p w14:paraId="6AC5F62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NEW;</w:t>
      </w:r>
    </w:p>
    <w:p w14:paraId="47805C67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EXCEPTION WHEN OTHERS THEN</w:t>
      </w:r>
    </w:p>
    <w:p w14:paraId="2265C48B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-- Логируем ошибку в отдельную таблицу</w:t>
      </w:r>
    </w:p>
    <w:p w14:paraId="3531DC44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INSERT INTO error_log(msg, created_at)</w:t>
      </w:r>
    </w:p>
    <w:p w14:paraId="54DBF963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VALUES (SQLERRM, NOW());</w:t>
      </w:r>
    </w:p>
    <w:p w14:paraId="15FB3F4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NULL;  -- отклоняем изменение</w:t>
      </w:r>
    </w:p>
    <w:p w14:paraId="62B676DB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0CFA8C06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$$ LANGUAGE plpgsql;</w:t>
      </w:r>
    </w:p>
    <w:p w14:paraId="02DA7B34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2B53623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CREATE TRIGGER validate_salary</w:t>
      </w:r>
    </w:p>
    <w:p w14:paraId="4CEA91B1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BEFORE INSERT OR UPDATE ON employees</w:t>
      </w:r>
    </w:p>
    <w:p w14:paraId="5DE40DE3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EACH ROW</w:t>
      </w:r>
    </w:p>
    <w:p w14:paraId="3C32950C" w14:textId="14475542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EXECUTE FUNCTION trg_validate_salary();</w:t>
      </w:r>
    </w:p>
    <w:p w14:paraId="7B8CBF54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MySQL</w:t>
      </w:r>
    </w:p>
    <w:p w14:paraId="6194EEC7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TRIGGER validate_salary</w:t>
      </w:r>
    </w:p>
    <w:p w14:paraId="29992C79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BEFORE INSERT ON employees</w:t>
      </w:r>
    </w:p>
    <w:p w14:paraId="744BF22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 EACH ROW</w:t>
      </w:r>
    </w:p>
    <w:p w14:paraId="2096887C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</w:p>
    <w:p w14:paraId="49FEB252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IF NEW.salary &lt; 0 THEN</w:t>
      </w:r>
    </w:p>
    <w:p w14:paraId="4B0BD33F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SIGNAL SQLSTATE '45000' SET MESSAGE_TEXT = 'Salary cannot be negative';</w:t>
      </w:r>
    </w:p>
    <w:p w14:paraId="1FB40177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END IF;</w:t>
      </w:r>
    </w:p>
    <w:p w14:paraId="57A8E315" w14:textId="77777777" w:rsidR="00E32932" w:rsidRPr="00E32932" w:rsidRDefault="00E32932" w:rsidP="00E32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END;</w:t>
      </w:r>
    </w:p>
    <w:p w14:paraId="051C86F5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647A79">
          <v:rect id="_x0000_i1176" style="width:0;height:1.5pt" o:hralign="center" o:hrstd="t" o:hr="t" fillcolor="#a0a0a0" stroked="f"/>
        </w:pict>
      </w:r>
    </w:p>
    <w:p w14:paraId="32720ED1" w14:textId="77777777" w:rsidR="00E32932" w:rsidRPr="00E32932" w:rsidRDefault="00E32932" w:rsidP="00E3293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Лучшие практики при обработке ошибок в триггерах</w:t>
      </w:r>
    </w:p>
    <w:p w14:paraId="5CAF2909" w14:textId="77777777" w:rsidR="00E32932" w:rsidRPr="00E32932" w:rsidRDefault="00E32932" w:rsidP="00163B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Минимизировать логику в триггере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сложные операции лучше выносить в процедуры.</w:t>
      </w:r>
    </w:p>
    <w:p w14:paraId="46C6388D" w14:textId="77777777" w:rsidR="00E32932" w:rsidRPr="00E32932" w:rsidRDefault="00E32932" w:rsidP="00163B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подавлять ошибки без причины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они должны корректно откатывать транзакцию.</w:t>
      </w:r>
    </w:p>
    <w:p w14:paraId="3D7463D9" w14:textId="77777777" w:rsidR="00E32932" w:rsidRPr="00E32932" w:rsidRDefault="00E32932" w:rsidP="00163B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Логирование ошибок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храните детали в отдельной таблице.</w:t>
      </w:r>
    </w:p>
    <w:p w14:paraId="35274184" w14:textId="77777777" w:rsidR="00E32932" w:rsidRPr="00E32932" w:rsidRDefault="00E32932" w:rsidP="00163B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BEFORE vs AFTER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</w:t>
      </w:r>
    </w:p>
    <w:p w14:paraId="3E093BF2" w14:textId="77777777" w:rsidR="00E32932" w:rsidRPr="00E32932" w:rsidRDefault="00E32932" w:rsidP="00163BBA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BEFORE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валидации и корректировки данных</w:t>
      </w:r>
    </w:p>
    <w:p w14:paraId="034D8856" w14:textId="77777777" w:rsidR="00E32932" w:rsidRPr="00E32932" w:rsidRDefault="00E32932" w:rsidP="00163BBA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AFTER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логирования и каскадных действий</w:t>
      </w:r>
    </w:p>
    <w:p w14:paraId="5074016A" w14:textId="77777777" w:rsidR="00E32932" w:rsidRPr="00E32932" w:rsidRDefault="00E32932" w:rsidP="00163B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3293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EXIT HANDLER / EXCEPTION</w:t>
      </w:r>
      <w:r w:rsidRPr="00E3293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перехвата ошибок.</w:t>
      </w:r>
    </w:p>
    <w:p w14:paraId="0D6725DE" w14:textId="77777777" w:rsidR="00E32932" w:rsidRPr="00E32932" w:rsidRDefault="00000000" w:rsidP="00E3293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BB6FE4">
          <v:rect id="_x0000_i1177" style="width:0;height:1.5pt" o:hralign="center" o:hrstd="t" o:hr="t" fillcolor="#a0a0a0" stroked="f"/>
        </w:pict>
      </w:r>
    </w:p>
    <w:p w14:paraId="6FBE3858" w14:textId="7FA9042D" w:rsidR="00E32932" w:rsidRDefault="00E32932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27D8F1E2" w14:textId="6991707D" w:rsidR="00E32932" w:rsidRPr="00E32932" w:rsidRDefault="00E32932" w:rsidP="00163BBA">
      <w:pPr>
        <w:pStyle w:val="2"/>
        <w:numPr>
          <w:ilvl w:val="0"/>
          <w:numId w:val="107"/>
        </w:numPr>
        <w:rPr>
          <w:lang w:eastAsia="ru-BY"/>
        </w:rPr>
      </w:pPr>
      <w:bookmarkStart w:id="53" w:name="_Toc214703876"/>
      <w:r w:rsidRPr="00E32932">
        <w:rPr>
          <w:lang w:eastAsia="ru-BY"/>
        </w:rPr>
        <w:lastRenderedPageBreak/>
        <w:t>Что такое план запроса в контексте SQL?</w:t>
      </w:r>
      <w:bookmarkEnd w:id="53"/>
    </w:p>
    <w:p w14:paraId="2945A960" w14:textId="707F9559" w:rsidR="00E32932" w:rsidRPr="00E32932" w:rsidRDefault="00E32932" w:rsidP="00163BBA">
      <w:pPr>
        <w:pStyle w:val="2"/>
        <w:numPr>
          <w:ilvl w:val="0"/>
          <w:numId w:val="107"/>
        </w:numPr>
        <w:rPr>
          <w:lang w:eastAsia="ru-BY"/>
        </w:rPr>
      </w:pPr>
      <w:bookmarkStart w:id="54" w:name="_Toc214703877"/>
      <w:r w:rsidRPr="00E32932">
        <w:rPr>
          <w:lang w:eastAsia="ru-BY"/>
        </w:rPr>
        <w:t>Как можно просмотреть план запроса в SQL?</w:t>
      </w:r>
      <w:bookmarkEnd w:id="54"/>
    </w:p>
    <w:p w14:paraId="1212254A" w14:textId="48C42ED6" w:rsidR="00E32932" w:rsidRDefault="00E32932" w:rsidP="00163BBA">
      <w:pPr>
        <w:pStyle w:val="2"/>
        <w:numPr>
          <w:ilvl w:val="0"/>
          <w:numId w:val="107"/>
        </w:numPr>
        <w:rPr>
          <w:lang w:val="ru-RU" w:eastAsia="ru-BY"/>
        </w:rPr>
      </w:pPr>
      <w:bookmarkStart w:id="55" w:name="_Toc214703878"/>
      <w:r w:rsidRPr="00E32932">
        <w:rPr>
          <w:lang w:eastAsia="ru-BY"/>
        </w:rPr>
        <w:t>Почему важно понимать план запроса при оптимизации запросов?</w:t>
      </w:r>
      <w:bookmarkEnd w:id="55"/>
    </w:p>
    <w:p w14:paraId="473E5D29" w14:textId="77777777" w:rsidR="009B664D" w:rsidRPr="009B664D" w:rsidRDefault="00000000" w:rsidP="009B66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052D50">
          <v:rect id="_x0000_i1178" style="width:0;height:1.5pt" o:hralign="center" o:hrstd="t" o:hr="t" fillcolor="#a0a0a0" stroked="f"/>
        </w:pict>
      </w:r>
    </w:p>
    <w:p w14:paraId="3E88DBAA" w14:textId="77777777" w:rsidR="009B664D" w:rsidRPr="009B664D" w:rsidRDefault="009B664D" w:rsidP="009B66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B66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B664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план запроса в контексте SQL</w:t>
      </w:r>
    </w:p>
    <w:p w14:paraId="235FE692" w14:textId="77777777" w:rsidR="009B664D" w:rsidRPr="009B664D" w:rsidRDefault="009B664D" w:rsidP="009B6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План запроса (execution plan / query plan)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пошаговое описание того, как СУБД собирается выполнить SQL-запрос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11D3267" w14:textId="77777777" w:rsidR="009B664D" w:rsidRPr="009B664D" w:rsidRDefault="009B664D" w:rsidP="009B6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Он показывает:</w:t>
      </w:r>
    </w:p>
    <w:p w14:paraId="48235835" w14:textId="77777777" w:rsidR="009B664D" w:rsidRPr="009B664D" w:rsidRDefault="009B664D" w:rsidP="00163B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какие таблицы будут прочитаны</w:t>
      </w:r>
    </w:p>
    <w:p w14:paraId="0EFBCB57" w14:textId="77777777" w:rsidR="009B664D" w:rsidRPr="009B664D" w:rsidRDefault="009B664D" w:rsidP="00163B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в каком порядке</w:t>
      </w:r>
    </w:p>
    <w:p w14:paraId="6CB4732A" w14:textId="77777777" w:rsidR="009B664D" w:rsidRPr="009B664D" w:rsidRDefault="009B664D" w:rsidP="00163B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какие индексы используются</w:t>
      </w:r>
    </w:p>
    <w:p w14:paraId="61B2F2B0" w14:textId="77777777" w:rsidR="009B664D" w:rsidRPr="009B664D" w:rsidRDefault="009B664D" w:rsidP="00163B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тип соединений (JOIN) и их порядок</w:t>
      </w:r>
    </w:p>
    <w:p w14:paraId="29154173" w14:textId="77777777" w:rsidR="009B664D" w:rsidRPr="009B664D" w:rsidRDefault="009B664D" w:rsidP="00163B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методы фильтрации и сортировки</w:t>
      </w:r>
    </w:p>
    <w:p w14:paraId="2F7CA7C1" w14:textId="77777777" w:rsidR="009B664D" w:rsidRPr="009B664D" w:rsidRDefault="009B664D" w:rsidP="00163B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оценочную стоимость каждой операции (cost, rows, time)</w:t>
      </w:r>
    </w:p>
    <w:p w14:paraId="5C3C5BD2" w14:textId="77777777" w:rsidR="009B664D" w:rsidRPr="009B664D" w:rsidRDefault="009B664D" w:rsidP="009B6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Назначение:</w:t>
      </w:r>
    </w:p>
    <w:p w14:paraId="129B76C9" w14:textId="77777777" w:rsidR="009B664D" w:rsidRPr="009B664D" w:rsidRDefault="009B664D" w:rsidP="00163B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понять, как база данных реализует логический запрос физически</w:t>
      </w:r>
    </w:p>
    <w:p w14:paraId="7128BB48" w14:textId="77777777" w:rsidR="009B664D" w:rsidRPr="009B664D" w:rsidRDefault="009B664D" w:rsidP="00163B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найти узкие места (slow queries)</w:t>
      </w:r>
    </w:p>
    <w:p w14:paraId="42A5B730" w14:textId="77777777" w:rsidR="009B664D" w:rsidRPr="009B664D" w:rsidRDefault="009B664D" w:rsidP="00163B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оценить, какие индексы реально используются</w:t>
      </w:r>
    </w:p>
    <w:p w14:paraId="6A7173FE" w14:textId="77777777" w:rsidR="009B664D" w:rsidRPr="009B664D" w:rsidRDefault="00000000" w:rsidP="009B66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A80BF0">
          <v:rect id="_x0000_i1179" style="width:0;height:1.5pt" o:hralign="center" o:hrstd="t" o:hr="t" fillcolor="#a0a0a0" stroked="f"/>
        </w:pict>
      </w:r>
    </w:p>
    <w:p w14:paraId="1D7BC306" w14:textId="77777777" w:rsidR="009B664D" w:rsidRPr="009B664D" w:rsidRDefault="009B664D" w:rsidP="009B66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B66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B664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можно просмотреть план запроса</w:t>
      </w:r>
    </w:p>
    <w:p w14:paraId="2FF5784D" w14:textId="77777777" w:rsidR="009B664D" w:rsidRPr="009B664D" w:rsidRDefault="009B664D" w:rsidP="009B6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Методы зависят от СУБД:</w:t>
      </w:r>
    </w:p>
    <w:p w14:paraId="7714E182" w14:textId="77777777" w:rsidR="009B664D" w:rsidRPr="009B664D" w:rsidRDefault="00000000" w:rsidP="009B66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8DEC0AC">
          <v:rect id="_x0000_i1180" style="width:0;height:1.5pt" o:hralign="center" o:hrstd="t" o:hr="t" fillcolor="#a0a0a0" stroked="f"/>
        </w:pict>
      </w:r>
    </w:p>
    <w:p w14:paraId="771C39A0" w14:textId="77777777" w:rsidR="009B664D" w:rsidRPr="009B664D" w:rsidRDefault="009B664D" w:rsidP="009B66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PostgreSQL</w:t>
      </w:r>
    </w:p>
    <w:p w14:paraId="10DBA3A4" w14:textId="77777777" w:rsidR="009B664D" w:rsidRPr="009B664D" w:rsidRDefault="009B664D" w:rsidP="009B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EXPLAIN SELECT * FROM employees WHERE salary &gt; 5000;</w:t>
      </w:r>
    </w:p>
    <w:p w14:paraId="55218F70" w14:textId="77777777" w:rsidR="009B664D" w:rsidRPr="009B664D" w:rsidRDefault="009B664D" w:rsidP="00163B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Показывает </w:t>
      </w: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текстовый план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оценками количества строк и стоимости операций.</w:t>
      </w:r>
    </w:p>
    <w:p w14:paraId="038892C2" w14:textId="77777777" w:rsidR="009B664D" w:rsidRPr="009B664D" w:rsidRDefault="009B664D" w:rsidP="009B6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нужно </w:t>
      </w: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выполнить и получить реальное время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972D280" w14:textId="77777777" w:rsidR="009B664D" w:rsidRPr="009B664D" w:rsidRDefault="009B664D" w:rsidP="009B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EXPLAIN ANALYZE SELECT * FROM employees WHERE salary &gt; 5000;</w:t>
      </w:r>
    </w:p>
    <w:p w14:paraId="350250EB" w14:textId="77777777" w:rsidR="009B664D" w:rsidRPr="009B664D" w:rsidRDefault="00000000" w:rsidP="009B66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923FBB">
          <v:rect id="_x0000_i1181" style="width:0;height:1.5pt" o:hralign="center" o:hrstd="t" o:hr="t" fillcolor="#a0a0a0" stroked="f"/>
        </w:pict>
      </w:r>
    </w:p>
    <w:p w14:paraId="34E707BC" w14:textId="77777777" w:rsidR="009B664D" w:rsidRPr="009B664D" w:rsidRDefault="009B664D" w:rsidP="009B66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MySQL</w:t>
      </w:r>
    </w:p>
    <w:p w14:paraId="1E209243" w14:textId="77777777" w:rsidR="009B664D" w:rsidRPr="009B664D" w:rsidRDefault="009B664D" w:rsidP="009B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EXPLAIN SELECT * FROM employees WHERE salary &gt; 5000;</w:t>
      </w:r>
    </w:p>
    <w:p w14:paraId="6297DB72" w14:textId="77777777" w:rsidR="009B664D" w:rsidRPr="009B664D" w:rsidRDefault="009B664D" w:rsidP="009B6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Выводит:</w:t>
      </w:r>
    </w:p>
    <w:p w14:paraId="76CA8CB6" w14:textId="77777777" w:rsidR="009B664D" w:rsidRPr="009B664D" w:rsidRDefault="009B664D" w:rsidP="00163B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идентификатор запроса</w:t>
      </w:r>
    </w:p>
    <w:p w14:paraId="53851C53" w14:textId="77777777" w:rsidR="009B664D" w:rsidRPr="009B664D" w:rsidRDefault="009B664D" w:rsidP="00163B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select_type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тип SELECT</w:t>
      </w:r>
    </w:p>
    <w:p w14:paraId="349C7FE2" w14:textId="77777777" w:rsidR="009B664D" w:rsidRPr="009B664D" w:rsidRDefault="009B664D" w:rsidP="00163B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table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таблица</w:t>
      </w:r>
    </w:p>
    <w:p w14:paraId="72E2D1DF" w14:textId="77777777" w:rsidR="009B664D" w:rsidRPr="009B664D" w:rsidRDefault="009B664D" w:rsidP="00163B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type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тип доступа (ALL, index, ref…)</w:t>
      </w:r>
    </w:p>
    <w:p w14:paraId="029A50E0" w14:textId="77777777" w:rsidR="009B664D" w:rsidRPr="009B664D" w:rsidRDefault="009B664D" w:rsidP="00163B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индекс, который используется</w:t>
      </w:r>
    </w:p>
    <w:p w14:paraId="751D5466" w14:textId="77777777" w:rsidR="009B664D" w:rsidRPr="009B664D" w:rsidRDefault="009B664D" w:rsidP="00163B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rows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число проверяемых строк</w:t>
      </w:r>
    </w:p>
    <w:p w14:paraId="013BC1A6" w14:textId="77777777" w:rsidR="009B664D" w:rsidRPr="009B664D" w:rsidRDefault="00000000" w:rsidP="009B66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A3BA14">
          <v:rect id="_x0000_i1182" style="width:0;height:1.5pt" o:hralign="center" o:hrstd="t" o:hr="t" fillcolor="#a0a0a0" stroked="f"/>
        </w:pict>
      </w:r>
    </w:p>
    <w:p w14:paraId="6C80B9C5" w14:textId="77777777" w:rsidR="009B664D" w:rsidRPr="009B664D" w:rsidRDefault="009B664D" w:rsidP="009B66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SQL Server</w:t>
      </w:r>
    </w:p>
    <w:p w14:paraId="2163AAD0" w14:textId="77777777" w:rsidR="009B664D" w:rsidRPr="009B664D" w:rsidRDefault="009B664D" w:rsidP="009B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 SHOWPLAN_ALL ON;</w:t>
      </w:r>
    </w:p>
    <w:p w14:paraId="079CB054" w14:textId="77777777" w:rsidR="009B664D" w:rsidRPr="009B664D" w:rsidRDefault="009B664D" w:rsidP="009B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GO</w:t>
      </w:r>
    </w:p>
    <w:p w14:paraId="212533ED" w14:textId="77777777" w:rsidR="009B664D" w:rsidRPr="009B664D" w:rsidRDefault="009B664D" w:rsidP="009B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employees WHERE salary &gt; 5000;</w:t>
      </w:r>
    </w:p>
    <w:p w14:paraId="2B45C16C" w14:textId="77777777" w:rsidR="009B664D" w:rsidRPr="009B664D" w:rsidRDefault="009B664D" w:rsidP="009B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GO</w:t>
      </w:r>
    </w:p>
    <w:p w14:paraId="2E1A1A29" w14:textId="77777777" w:rsidR="009B664D" w:rsidRPr="009B664D" w:rsidRDefault="009B664D" w:rsidP="009B6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 SHOWPLAN_ALL OFF;</w:t>
      </w:r>
    </w:p>
    <w:p w14:paraId="3A6A6D23" w14:textId="77777777" w:rsidR="009B664D" w:rsidRPr="009B664D" w:rsidRDefault="009B664D" w:rsidP="009B66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Или через </w:t>
      </w: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Management Studio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CTRL+L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“Display Estimated Execution Plan”</w:t>
      </w:r>
    </w:p>
    <w:p w14:paraId="1FE9B42E" w14:textId="77777777" w:rsidR="009B664D" w:rsidRPr="009B664D" w:rsidRDefault="00000000" w:rsidP="009B66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26869A">
          <v:rect id="_x0000_i1183" style="width:0;height:1.5pt" o:hralign="center" o:hrstd="t" o:hr="t" fillcolor="#a0a0a0" stroked="f"/>
        </w:pict>
      </w:r>
    </w:p>
    <w:p w14:paraId="63B201BB" w14:textId="77777777" w:rsidR="009B664D" w:rsidRPr="009B664D" w:rsidRDefault="009B664D" w:rsidP="009B66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B66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B664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Почему важно понимать план запроса при оптимизации</w:t>
      </w:r>
    </w:p>
    <w:p w14:paraId="3EF9458A" w14:textId="77777777" w:rsidR="009B664D" w:rsidRPr="009B664D" w:rsidRDefault="009B664D" w:rsidP="00163B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Идентификация проблемных мест</w:t>
      </w:r>
    </w:p>
    <w:p w14:paraId="7BED9A78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Полное сканирование таблицы (</w:t>
      </w:r>
      <w:r w:rsidRPr="009B66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TABLE SCAN</w:t>
      </w: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) вместо индекса → медленный запрос</w:t>
      </w:r>
    </w:p>
    <w:p w14:paraId="654BD78A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Неправильный порядок JOIN → множество лишних операций</w:t>
      </w:r>
    </w:p>
    <w:p w14:paraId="2998C358" w14:textId="77777777" w:rsidR="009B664D" w:rsidRPr="009B664D" w:rsidRDefault="009B664D" w:rsidP="00163B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Проверка использования индексов</w:t>
      </w:r>
    </w:p>
    <w:p w14:paraId="648AC442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Индекс может существовать, но не использоваться</w:t>
      </w:r>
    </w:p>
    <w:p w14:paraId="3A980825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Нужно понять, почему optimizer не выбрал индекс</w:t>
      </w:r>
    </w:p>
    <w:p w14:paraId="757D4A0E" w14:textId="77777777" w:rsidR="009B664D" w:rsidRPr="009B664D" w:rsidRDefault="009B664D" w:rsidP="00163B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Оценка стоимости запроса</w:t>
      </w:r>
    </w:p>
    <w:p w14:paraId="628EFA63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План показывает, сколько строк и операций будет выполнено</w:t>
      </w:r>
    </w:p>
    <w:p w14:paraId="2228992F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Можно сравнивать альтернативные запросы и выбрать оптимальный</w:t>
      </w:r>
    </w:p>
    <w:p w14:paraId="0A896529" w14:textId="77777777" w:rsidR="009B664D" w:rsidRPr="009B664D" w:rsidRDefault="009B664D" w:rsidP="00163B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Оптимизация сложных запросов</w:t>
      </w:r>
    </w:p>
    <w:p w14:paraId="53FA9B81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Разделение подзапросов</w:t>
      </w:r>
    </w:p>
    <w:p w14:paraId="502C73E3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Применение индексов или materialized views</w:t>
      </w:r>
    </w:p>
    <w:p w14:paraId="5466A501" w14:textId="77777777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Изменение порядка JOIN и условий WHERE</w:t>
      </w:r>
    </w:p>
    <w:p w14:paraId="00D4F387" w14:textId="77777777" w:rsidR="009B664D" w:rsidRPr="009B664D" w:rsidRDefault="009B664D" w:rsidP="00163B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Предотвращение проблем на больших данных</w:t>
      </w:r>
    </w:p>
    <w:p w14:paraId="021B51DF" w14:textId="1BC8D8C8" w:rsidR="009B664D" w:rsidRPr="009B664D" w:rsidRDefault="009B664D" w:rsidP="00163BBA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B664D">
        <w:rPr>
          <w:rFonts w:eastAsia="Times New Roman" w:cs="Times New Roman"/>
          <w:kern w:val="0"/>
          <w:sz w:val="24"/>
          <w:lang w:eastAsia="ru-BY"/>
          <w14:ligatures w14:val="none"/>
        </w:rPr>
        <w:t>Запрос, который работает на 1000 строк, может «взорваться» на миллионах, если план неэффективный</w:t>
      </w:r>
      <w:r>
        <w:rPr>
          <w:lang w:eastAsia="ru-BY"/>
        </w:rPr>
        <w:br w:type="page"/>
      </w:r>
    </w:p>
    <w:p w14:paraId="0D2E626F" w14:textId="34B0EA5A" w:rsidR="009B664D" w:rsidRPr="009B664D" w:rsidRDefault="009B664D" w:rsidP="00163BBA">
      <w:pPr>
        <w:pStyle w:val="2"/>
        <w:numPr>
          <w:ilvl w:val="0"/>
          <w:numId w:val="113"/>
        </w:numPr>
        <w:rPr>
          <w:lang w:eastAsia="ru-BY"/>
        </w:rPr>
      </w:pPr>
      <w:bookmarkStart w:id="56" w:name="_Toc214703879"/>
      <w:r w:rsidRPr="009B664D">
        <w:rPr>
          <w:lang w:eastAsia="ru-BY"/>
        </w:rPr>
        <w:lastRenderedPageBreak/>
        <w:t>Какие типы операций можно найти в плане запроса?</w:t>
      </w:r>
      <w:bookmarkEnd w:id="56"/>
    </w:p>
    <w:p w14:paraId="0752C4D6" w14:textId="0D55F147" w:rsidR="009B664D" w:rsidRPr="009B664D" w:rsidRDefault="009B664D" w:rsidP="00163BBA">
      <w:pPr>
        <w:pStyle w:val="2"/>
        <w:numPr>
          <w:ilvl w:val="0"/>
          <w:numId w:val="113"/>
        </w:numPr>
        <w:rPr>
          <w:lang w:eastAsia="ru-BY"/>
        </w:rPr>
      </w:pPr>
      <w:bookmarkStart w:id="57" w:name="_Toc214703880"/>
      <w:r w:rsidRPr="009B664D">
        <w:rPr>
          <w:lang w:eastAsia="ru-BY"/>
        </w:rPr>
        <w:t>Как индексы влияют на план запроса?</w:t>
      </w:r>
      <w:bookmarkEnd w:id="57"/>
    </w:p>
    <w:p w14:paraId="2DCA5985" w14:textId="4782FDE3" w:rsidR="009B664D" w:rsidRDefault="009B664D" w:rsidP="00163BBA">
      <w:pPr>
        <w:pStyle w:val="2"/>
        <w:numPr>
          <w:ilvl w:val="0"/>
          <w:numId w:val="113"/>
        </w:numPr>
        <w:rPr>
          <w:lang w:val="ru-RU" w:eastAsia="ru-BY"/>
        </w:rPr>
      </w:pPr>
      <w:bookmarkStart w:id="58" w:name="_Toc214703881"/>
      <w:r w:rsidRPr="009B664D">
        <w:rPr>
          <w:lang w:eastAsia="ru-BY"/>
        </w:rPr>
        <w:t>Какие факторы могут влиять на выбор оптимизатора при составлении плана запроса?</w:t>
      </w:r>
      <w:bookmarkEnd w:id="58"/>
    </w:p>
    <w:p w14:paraId="5C5A2237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95BE94">
          <v:rect id="_x0000_i1184" style="width:0;height:1.5pt" o:hralign="center" o:hrstd="t" o:hr="t" fillcolor="#a0a0a0" stroked="f"/>
        </w:pict>
      </w:r>
    </w:p>
    <w:p w14:paraId="08DF82FB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F6F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8F6F5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Типы операций в плане запроса</w:t>
      </w:r>
    </w:p>
    <w:p w14:paraId="01B09959" w14:textId="77777777" w:rsidR="008F6F5A" w:rsidRPr="008F6F5A" w:rsidRDefault="008F6F5A" w:rsidP="008F6F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плане запроса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СУБД описывает все шаги, которые она собирается выполнить для получения результата. Основные типы операций:</w:t>
      </w:r>
    </w:p>
    <w:p w14:paraId="6EF7ADB7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BD024A">
          <v:rect id="_x0000_i1185" style="width:0;height:1.5pt" o:hralign="center" o:hrstd="t" o:hr="t" fillcolor="#a0a0a0" stroked="f"/>
        </w:pict>
      </w:r>
    </w:p>
    <w:p w14:paraId="2ED04324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Сканирование таблицы (Table Scan / Seq Scan)</w:t>
      </w:r>
    </w:p>
    <w:p w14:paraId="06AC77A6" w14:textId="77777777" w:rsidR="008F6F5A" w:rsidRPr="008F6F5A" w:rsidRDefault="008F6F5A" w:rsidP="00163B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Чтение всех строк таблицы подряд.</w:t>
      </w:r>
    </w:p>
    <w:p w14:paraId="2176DE4B" w14:textId="77777777" w:rsidR="008F6F5A" w:rsidRPr="008F6F5A" w:rsidRDefault="008F6F5A" w:rsidP="00163B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Используется, если нет индекса или optimizer считает, что индекс неэффективен.</w:t>
      </w:r>
    </w:p>
    <w:p w14:paraId="683AA58E" w14:textId="77777777" w:rsidR="008F6F5A" w:rsidRPr="008F6F5A" w:rsidRDefault="008F6F5A" w:rsidP="008F6F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Пример PostgreSQL:</w:t>
      </w:r>
    </w:p>
    <w:p w14:paraId="2CEE2F46" w14:textId="77777777" w:rsidR="008F6F5A" w:rsidRPr="008F6F5A" w:rsidRDefault="008F6F5A" w:rsidP="008F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Seq Scan on employees  (cost=0.00..431.00 rows=21 width=50)</w:t>
      </w:r>
    </w:p>
    <w:p w14:paraId="48985F7B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00DB882">
          <v:rect id="_x0000_i1186" style="width:0;height:1.5pt" o:hralign="center" o:hrstd="t" o:hr="t" fillcolor="#a0a0a0" stroked="f"/>
        </w:pict>
      </w:r>
    </w:p>
    <w:p w14:paraId="1893BD5D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Индексное сканирование (Index Scan / Index Seek)</w:t>
      </w:r>
    </w:p>
    <w:p w14:paraId="76D45DCB" w14:textId="77777777" w:rsidR="008F6F5A" w:rsidRPr="008F6F5A" w:rsidRDefault="008F6F5A" w:rsidP="00163B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Чтение строк через индекс.</w:t>
      </w:r>
    </w:p>
    <w:p w14:paraId="4C1F19C0" w14:textId="77777777" w:rsidR="008F6F5A" w:rsidRPr="008F6F5A" w:rsidRDefault="008F6F5A" w:rsidP="00163B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Быстро, особенно при селективных условиях (</w:t>
      </w: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id = 100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602BAEE5" w14:textId="77777777" w:rsidR="008F6F5A" w:rsidRPr="008F6F5A" w:rsidRDefault="008F6F5A" w:rsidP="008F6F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Пример MySQL:</w:t>
      </w:r>
    </w:p>
    <w:p w14:paraId="06E1605C" w14:textId="77777777" w:rsidR="008F6F5A" w:rsidRPr="008F6F5A" w:rsidRDefault="008F6F5A" w:rsidP="008F6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 = PRIMARY, type = ref</w:t>
      </w:r>
    </w:p>
    <w:p w14:paraId="0F3A62BF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6C3528">
          <v:rect id="_x0000_i1187" style="width:0;height:1.5pt" o:hralign="center" o:hrstd="t" o:hr="t" fillcolor="#a0a0a0" stroked="f"/>
        </w:pict>
      </w:r>
    </w:p>
    <w:p w14:paraId="4DEAEB23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Соединения (JOIN)</w:t>
      </w:r>
    </w:p>
    <w:p w14:paraId="484B8EEE" w14:textId="77777777" w:rsidR="008F6F5A" w:rsidRPr="008F6F5A" w:rsidRDefault="008F6F5A" w:rsidP="00163B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Nested Loop Join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вложенные циклы, подходит для маленьких таблиц.</w:t>
      </w:r>
    </w:p>
    <w:p w14:paraId="15B72BE9" w14:textId="77777777" w:rsidR="008F6F5A" w:rsidRPr="008F6F5A" w:rsidRDefault="008F6F5A" w:rsidP="00163B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Merge Join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сортировка и объединение, быстро для отсортированных данных.</w:t>
      </w:r>
    </w:p>
    <w:p w14:paraId="2F1C4F41" w14:textId="77777777" w:rsidR="008F6F5A" w:rsidRPr="008F6F5A" w:rsidRDefault="008F6F5A" w:rsidP="00163B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Hash Join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строится хеш для одной таблицы, затем поиск по ключу другой.</w:t>
      </w:r>
    </w:p>
    <w:p w14:paraId="6C1940A2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4028E1">
          <v:rect id="_x0000_i1188" style="width:0;height:1.5pt" o:hralign="center" o:hrstd="t" o:hr="t" fillcolor="#a0a0a0" stroked="f"/>
        </w:pict>
      </w:r>
    </w:p>
    <w:p w14:paraId="1FD186C2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4. Агрегация (Aggregate)</w:t>
      </w:r>
    </w:p>
    <w:p w14:paraId="442B765A" w14:textId="77777777" w:rsidR="008F6F5A" w:rsidRPr="008F6F5A" w:rsidRDefault="008F6F5A" w:rsidP="00163B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SUM, COUNT, AVG, GROUP BY</w:t>
      </w:r>
    </w:p>
    <w:p w14:paraId="5268252C" w14:textId="77777777" w:rsidR="008F6F5A" w:rsidRPr="008F6F5A" w:rsidRDefault="008F6F5A" w:rsidP="00163B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Может быть выполнена через отдельный оператор Aggregate.</w:t>
      </w:r>
    </w:p>
    <w:p w14:paraId="0066F7F5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6D2869">
          <v:rect id="_x0000_i1189" style="width:0;height:1.5pt" o:hralign="center" o:hrstd="t" o:hr="t" fillcolor="#a0a0a0" stroked="f"/>
        </w:pict>
      </w:r>
    </w:p>
    <w:p w14:paraId="094325DC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5. Сортировка (Sort)</w:t>
      </w:r>
    </w:p>
    <w:p w14:paraId="701010B5" w14:textId="77777777" w:rsidR="008F6F5A" w:rsidRPr="008F6F5A" w:rsidRDefault="008F6F5A" w:rsidP="00163B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ORDER BY</w:t>
      </w:r>
    </w:p>
    <w:p w14:paraId="335DE948" w14:textId="77777777" w:rsidR="008F6F5A" w:rsidRPr="008F6F5A" w:rsidRDefault="008F6F5A" w:rsidP="00163B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Если нет индекса по нужному столбцу, будет выполняться явная сортировка.</w:t>
      </w:r>
    </w:p>
    <w:p w14:paraId="34CB2B53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B43AE8">
          <v:rect id="_x0000_i1190" style="width:0;height:1.5pt" o:hralign="center" o:hrstd="t" o:hr="t" fillcolor="#a0a0a0" stroked="f"/>
        </w:pict>
      </w:r>
    </w:p>
    <w:p w14:paraId="7149E385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6. Фильтрация (Filter / WHERE)</w:t>
      </w:r>
    </w:p>
    <w:p w14:paraId="3AAA5363" w14:textId="77777777" w:rsidR="008F6F5A" w:rsidRPr="008F6F5A" w:rsidRDefault="008F6F5A" w:rsidP="00163B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Применение условий WHERE к строкам.</w:t>
      </w:r>
    </w:p>
    <w:p w14:paraId="334DD05C" w14:textId="77777777" w:rsidR="008F6F5A" w:rsidRPr="008F6F5A" w:rsidRDefault="008F6F5A" w:rsidP="00163B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Может выполняться на уровне сканирования таблицы или после JOIN.</w:t>
      </w:r>
    </w:p>
    <w:p w14:paraId="4B3F39A1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44AC60">
          <v:rect id="_x0000_i1191" style="width:0;height:1.5pt" o:hralign="center" o:hrstd="t" o:hr="t" fillcolor="#a0a0a0" stroked="f"/>
        </w:pict>
      </w:r>
    </w:p>
    <w:p w14:paraId="5392B805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7. Limit / Top</w:t>
      </w:r>
    </w:p>
    <w:p w14:paraId="3EAA6C30" w14:textId="77777777" w:rsidR="008F6F5A" w:rsidRPr="008F6F5A" w:rsidRDefault="008F6F5A" w:rsidP="00163B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Ограничение количества возвращаемых строк.</w:t>
      </w:r>
    </w:p>
    <w:p w14:paraId="2B053525" w14:textId="77777777" w:rsidR="008F6F5A" w:rsidRPr="008F6F5A" w:rsidRDefault="008F6F5A" w:rsidP="00163B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Может оптимизироваться через индекс (например, MIN/MAX по индексу).</w:t>
      </w:r>
    </w:p>
    <w:p w14:paraId="01D49FC4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395AD66">
          <v:rect id="_x0000_i1192" style="width:0;height:1.5pt" o:hralign="center" o:hrstd="t" o:hr="t" fillcolor="#a0a0a0" stroked="f"/>
        </w:pict>
      </w:r>
    </w:p>
    <w:p w14:paraId="5501D514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F6F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8F6F5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индексы влияют на план запроса</w:t>
      </w:r>
    </w:p>
    <w:p w14:paraId="425846EB" w14:textId="77777777" w:rsidR="008F6F5A" w:rsidRPr="008F6F5A" w:rsidRDefault="008F6F5A" w:rsidP="00163B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Снижение количества прочитанных строк</w:t>
      </w:r>
    </w:p>
    <w:p w14:paraId="4FA5905E" w14:textId="77777777" w:rsidR="008F6F5A" w:rsidRPr="008F6F5A" w:rsidRDefault="008F6F5A" w:rsidP="00163BBA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Index Scan вместо Seq Scan → меньше I/O → быстрее.</w:t>
      </w:r>
    </w:p>
    <w:p w14:paraId="1DA04EAD" w14:textId="77777777" w:rsidR="008F6F5A" w:rsidRPr="008F6F5A" w:rsidRDefault="008F6F5A" w:rsidP="00163B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Изменение типа JOIN</w:t>
      </w:r>
    </w:p>
    <w:p w14:paraId="29F7053C" w14:textId="77777777" w:rsidR="008F6F5A" w:rsidRPr="008F6F5A" w:rsidRDefault="008F6F5A" w:rsidP="00163BBA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Оптимизатор может выбрать Nested Loop вместо Hash Join, если индекс покрывает соединение.</w:t>
      </w:r>
    </w:p>
    <w:p w14:paraId="0490A618" w14:textId="77777777" w:rsidR="008F6F5A" w:rsidRPr="008F6F5A" w:rsidRDefault="008F6F5A" w:rsidP="00163B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покрывающего индекса</w:t>
      </w:r>
    </w:p>
    <w:p w14:paraId="3C408B49" w14:textId="77777777" w:rsidR="008F6F5A" w:rsidRPr="008F6F5A" w:rsidRDefault="008F6F5A" w:rsidP="00163BBA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План может выполнять «Index Only Scan», где таблица даже не читается.</w:t>
      </w:r>
    </w:p>
    <w:p w14:paraId="132C3B93" w14:textId="77777777" w:rsidR="008F6F5A" w:rsidRPr="008F6F5A" w:rsidRDefault="008F6F5A" w:rsidP="00163B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Сортировка через индекс</w:t>
      </w:r>
    </w:p>
    <w:p w14:paraId="22F637E4" w14:textId="77777777" w:rsidR="008F6F5A" w:rsidRPr="008F6F5A" w:rsidRDefault="008F6F5A" w:rsidP="00163BBA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ORDER BY по индексированному столбцу → может не требовать дополнительной сортировки.</w:t>
      </w:r>
    </w:p>
    <w:p w14:paraId="5ACAF63A" w14:textId="77777777" w:rsidR="008F6F5A" w:rsidRPr="008F6F5A" w:rsidRDefault="00000000" w:rsidP="008F6F5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2A09AF">
          <v:rect id="_x0000_i1193" style="width:0;height:1.5pt" o:hralign="center" o:hrstd="t" o:hr="t" fillcolor="#a0a0a0" stroked="f"/>
        </w:pict>
      </w:r>
    </w:p>
    <w:p w14:paraId="55C0408C" w14:textId="77777777" w:rsidR="008F6F5A" w:rsidRDefault="008F6F5A" w:rsidP="008F6F5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24C43FA" w14:textId="77777777" w:rsidR="008F6F5A" w:rsidRDefault="008F6F5A" w:rsidP="008F6F5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3E874B0" w14:textId="77777777" w:rsidR="008F6F5A" w:rsidRDefault="008F6F5A" w:rsidP="008F6F5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3754E517" w14:textId="42D86D5E" w:rsidR="008F6F5A" w:rsidRPr="008F6F5A" w:rsidRDefault="008F6F5A" w:rsidP="008F6F5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F6F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8F6F5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Факторы, влияющие на выбор оптимизатора при составлении плана</w:t>
      </w:r>
    </w:p>
    <w:p w14:paraId="52435864" w14:textId="26AA2181" w:rsidR="008F6F5A" w:rsidRPr="008F6F5A" w:rsidRDefault="008F6F5A" w:rsidP="008F6F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СУБД использует </w:t>
      </w:r>
      <w:r w:rsidRPr="008F6F5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статистику и правила оптимизации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выбора плана:</w:t>
      </w:r>
    </w:p>
    <w:p w14:paraId="7CA2D5CE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Статистика по таблице</w:t>
      </w:r>
    </w:p>
    <w:p w14:paraId="0DF14C1B" w14:textId="77777777" w:rsidR="008F6F5A" w:rsidRPr="008F6F5A" w:rsidRDefault="008F6F5A" w:rsidP="00163B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Количество строк (</w:t>
      </w: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rows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D015C7B" w14:textId="77777777" w:rsidR="008F6F5A" w:rsidRPr="008F6F5A" w:rsidRDefault="008F6F5A" w:rsidP="00163B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Распределение значений (</w:t>
      </w: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histogram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927BC97" w14:textId="7FA320EB" w:rsidR="008F6F5A" w:rsidRPr="008F6F5A" w:rsidRDefault="008F6F5A" w:rsidP="00163B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Количество уникальных значений (</w:t>
      </w: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cardinality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347ACF03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Наличие индексов</w:t>
      </w:r>
    </w:p>
    <w:p w14:paraId="66647DFB" w14:textId="77777777" w:rsidR="008F6F5A" w:rsidRPr="008F6F5A" w:rsidRDefault="008F6F5A" w:rsidP="00163B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Селективные индексы → Index Scan</w:t>
      </w:r>
    </w:p>
    <w:p w14:paraId="529AF395" w14:textId="4CD194BD" w:rsidR="008F6F5A" w:rsidRPr="008F6F5A" w:rsidRDefault="008F6F5A" w:rsidP="00163B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Неселективные → Table Scan</w:t>
      </w:r>
    </w:p>
    <w:p w14:paraId="1D7F85FB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Размер таблиц и индексов</w:t>
      </w:r>
    </w:p>
    <w:p w14:paraId="7DBA60C5" w14:textId="5B252AA9" w:rsidR="008F6F5A" w:rsidRPr="008F6F5A" w:rsidRDefault="008F6F5A" w:rsidP="00163B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Большие таблицы → оптимизатор выбирает более эффективный тип JOIN</w:t>
      </w:r>
    </w:p>
    <w:p w14:paraId="721F6278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4. Состав WHERE и JOIN</w:t>
      </w:r>
    </w:p>
    <w:p w14:paraId="39118E01" w14:textId="77777777" w:rsidR="008F6F5A" w:rsidRPr="008F6F5A" w:rsidRDefault="008F6F5A" w:rsidP="00163B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Количество условий</w:t>
      </w:r>
    </w:p>
    <w:p w14:paraId="12D6A14A" w14:textId="3973A0CA" w:rsidR="008F6F5A" w:rsidRPr="008F6F5A" w:rsidRDefault="008F6F5A" w:rsidP="00163B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Тип операций (</w:t>
      </w: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BETWEEN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8F6F5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LIKE %...%</w:t>
      </w: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4EF65D89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5. Порядок соединений (JOIN order)</w:t>
      </w:r>
    </w:p>
    <w:p w14:paraId="5C6F3FD0" w14:textId="77777777" w:rsidR="008F6F5A" w:rsidRPr="008F6F5A" w:rsidRDefault="008F6F5A" w:rsidP="00163BB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Оптимизатор выбирает, какая таблица будет ведущей</w:t>
      </w:r>
    </w:p>
    <w:p w14:paraId="39CD3C6B" w14:textId="11863B0E" w:rsidR="008F6F5A" w:rsidRPr="008F6F5A" w:rsidRDefault="008F6F5A" w:rsidP="00163BB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Учитывает селективность условий и размер таблиц</w:t>
      </w:r>
    </w:p>
    <w:p w14:paraId="11939A08" w14:textId="77777777" w:rsidR="008F6F5A" w:rsidRPr="008F6F5A" w:rsidRDefault="008F6F5A" w:rsidP="008F6F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F6F5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6. Дополнительные параметры</w:t>
      </w:r>
    </w:p>
    <w:p w14:paraId="6688F17B" w14:textId="77777777" w:rsidR="008F6F5A" w:rsidRPr="008F6F5A" w:rsidRDefault="008F6F5A" w:rsidP="00163B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LIMIT / OFFSET</w:t>
      </w:r>
    </w:p>
    <w:p w14:paraId="2EA4EDF3" w14:textId="77777777" w:rsidR="008F6F5A" w:rsidRPr="008F6F5A" w:rsidRDefault="008F6F5A" w:rsidP="00163B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ORDER BY</w:t>
      </w:r>
    </w:p>
    <w:p w14:paraId="08495D32" w14:textId="77777777" w:rsidR="008F6F5A" w:rsidRPr="008F6F5A" w:rsidRDefault="008F6F5A" w:rsidP="00163B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Подзапросы и CTE</w:t>
      </w:r>
    </w:p>
    <w:p w14:paraId="4350C35E" w14:textId="061CBD0E" w:rsidR="008F6F5A" w:rsidRDefault="008F6F5A" w:rsidP="00163B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F6F5A">
        <w:rPr>
          <w:rFonts w:eastAsia="Times New Roman" w:cs="Times New Roman"/>
          <w:kern w:val="0"/>
          <w:sz w:val="24"/>
          <w:lang w:eastAsia="ru-BY"/>
          <w14:ligatures w14:val="none"/>
        </w:rPr>
        <w:t>Конфигурация СУБД (memory, parallel workers, join_collapse_limit)</w:t>
      </w:r>
    </w:p>
    <w:p w14:paraId="79FFF4E3" w14:textId="6B629D80" w:rsidR="008F6F5A" w:rsidRDefault="008F6F5A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0644723C" w14:textId="71346216" w:rsidR="00775B99" w:rsidRPr="00775B99" w:rsidRDefault="00775B99" w:rsidP="00163BBA">
      <w:pPr>
        <w:pStyle w:val="2"/>
        <w:numPr>
          <w:ilvl w:val="0"/>
          <w:numId w:val="128"/>
        </w:numPr>
        <w:rPr>
          <w:rFonts w:eastAsia="Times New Roman"/>
          <w:lang w:eastAsia="ru-BY"/>
        </w:rPr>
      </w:pPr>
      <w:bookmarkStart w:id="59" w:name="_Toc214703882"/>
      <w:r w:rsidRPr="00775B99">
        <w:rPr>
          <w:rFonts w:eastAsia="Times New Roman"/>
          <w:lang w:eastAsia="ru-BY"/>
        </w:rPr>
        <w:lastRenderedPageBreak/>
        <w:t>Какие существуют методы оценки стоимости выполнения запроса?</w:t>
      </w:r>
      <w:bookmarkEnd w:id="59"/>
    </w:p>
    <w:p w14:paraId="2962FDEB" w14:textId="55B3E3BB" w:rsidR="00775B99" w:rsidRPr="00775B99" w:rsidRDefault="00775B99" w:rsidP="00163BBA">
      <w:pPr>
        <w:pStyle w:val="2"/>
        <w:numPr>
          <w:ilvl w:val="0"/>
          <w:numId w:val="128"/>
        </w:numPr>
        <w:rPr>
          <w:rFonts w:eastAsia="Times New Roman"/>
          <w:lang w:eastAsia="ru-BY"/>
        </w:rPr>
      </w:pPr>
      <w:bookmarkStart w:id="60" w:name="_Toc214703883"/>
      <w:r w:rsidRPr="00775B99">
        <w:rPr>
          <w:rFonts w:eastAsia="Times New Roman"/>
          <w:lang w:eastAsia="ru-BY"/>
        </w:rPr>
        <w:t>Как можно влиять на выбор плана запроса без изменения самого запроса?</w:t>
      </w:r>
      <w:bookmarkEnd w:id="60"/>
    </w:p>
    <w:p w14:paraId="41412D36" w14:textId="0ADF08D8" w:rsidR="008F6F5A" w:rsidRDefault="00775B99" w:rsidP="00163BBA">
      <w:pPr>
        <w:pStyle w:val="2"/>
        <w:numPr>
          <w:ilvl w:val="0"/>
          <w:numId w:val="128"/>
        </w:numPr>
        <w:rPr>
          <w:rFonts w:eastAsia="Times New Roman"/>
          <w:lang w:val="ru-RU" w:eastAsia="ru-BY"/>
        </w:rPr>
      </w:pPr>
      <w:bookmarkStart w:id="61" w:name="_Toc214703884"/>
      <w:r w:rsidRPr="00775B99">
        <w:rPr>
          <w:rFonts w:eastAsia="Times New Roman"/>
          <w:lang w:eastAsia="ru-BY"/>
        </w:rPr>
        <w:t>Как производится оптимизация запросов на основе плана запроса?</w:t>
      </w:r>
      <w:bookmarkEnd w:id="61"/>
    </w:p>
    <w:p w14:paraId="5784F10B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C38EC7">
          <v:rect id="_x0000_i1194" style="width:0;height:1.5pt" o:hralign="center" o:hrstd="t" o:hr="t" fillcolor="#a0a0a0" stroked="f"/>
        </w:pict>
      </w:r>
    </w:p>
    <w:p w14:paraId="22201D52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7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75B99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Методы оценки стоимости выполнения запроса</w:t>
      </w:r>
    </w:p>
    <w:p w14:paraId="4511A2F6" w14:textId="77777777" w:rsidR="00775B99" w:rsidRPr="00775B99" w:rsidRDefault="00775B99" w:rsidP="00775B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Стоимость (cost) запроса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внутренний показатель СУБД, который показывает, сколько ресурсов потребуется для выполнения запроса. Она не всегда выражается в миллисекундах, но отражает относительную нагрузку.</w:t>
      </w:r>
    </w:p>
    <w:p w14:paraId="50A59ED8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4933E5">
          <v:rect id="_x0000_i1195" style="width:0;height:1.5pt" o:hralign="center" o:hrstd="t" o:hr="t" fillcolor="#a0a0a0" stroked="f"/>
        </w:pict>
      </w:r>
    </w:p>
    <w:p w14:paraId="7CCB9863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Методы оценки</w:t>
      </w:r>
    </w:p>
    <w:p w14:paraId="29A1F897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Статистическая оценка (Cost-based optimizer, CBO)</w:t>
      </w:r>
    </w:p>
    <w:p w14:paraId="45CA7E9D" w14:textId="77777777" w:rsidR="00775B99" w:rsidRPr="00775B99" w:rsidRDefault="00775B99" w:rsidP="00163B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Оптимизатор использует статистику таблиц:</w:t>
      </w:r>
    </w:p>
    <w:p w14:paraId="04682B00" w14:textId="77777777" w:rsidR="00775B99" w:rsidRPr="00775B99" w:rsidRDefault="00775B99" w:rsidP="00163BBA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количество строк (</w:t>
      </w: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rows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B4649EF" w14:textId="77777777" w:rsidR="00775B99" w:rsidRPr="00775B99" w:rsidRDefault="00775B99" w:rsidP="00163BBA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распределение значений (</w:t>
      </w: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histogram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428F32BC" w14:textId="77777777" w:rsidR="00775B99" w:rsidRPr="00775B99" w:rsidRDefault="00775B99" w:rsidP="00163BBA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количество уникальных значений (</w:t>
      </w: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cardinality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A9A3922" w14:textId="77777777" w:rsidR="00775B99" w:rsidRPr="00775B99" w:rsidRDefault="00775B99" w:rsidP="00163B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Суммирует </w:t>
      </w: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CPU, I/O и память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операций: сканирование, сортировка, JOIN.</w:t>
      </w:r>
    </w:p>
    <w:p w14:paraId="598E70DE" w14:textId="77777777" w:rsidR="00775B99" w:rsidRPr="00775B99" w:rsidRDefault="00775B99" w:rsidP="00163B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Выбирает план с наименьшей </w:t>
      </w: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стоимостью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88CD23C" w14:textId="77777777" w:rsidR="00775B99" w:rsidRPr="00775B99" w:rsidRDefault="00775B99" w:rsidP="00775B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Пример PostgreSQL:</w:t>
      </w:r>
    </w:p>
    <w:p w14:paraId="5D6A1C9D" w14:textId="77777777" w:rsidR="00775B99" w:rsidRPr="00775B99" w:rsidRDefault="00775B99" w:rsidP="0077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Seq Scan on employees  (cost=0.00..431.00 rows=21 width=50)</w:t>
      </w:r>
    </w:p>
    <w:p w14:paraId="4AD8A48D" w14:textId="77777777" w:rsidR="00775B99" w:rsidRPr="00775B99" w:rsidRDefault="00775B99" w:rsidP="00163BB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cost=0.00..431.00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минимальная и максимальная оценка «стоимости» в условных единицах.</w:t>
      </w:r>
    </w:p>
    <w:p w14:paraId="742D962D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58BC99">
          <v:rect id="_x0000_i1196" style="width:0;height:1.5pt" o:hralign="center" o:hrstd="t" o:hr="t" fillcolor="#a0a0a0" stroked="f"/>
        </w:pict>
      </w:r>
    </w:p>
    <w:p w14:paraId="13E73E34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Эмпирическая оценка (EXPLAIN ANALYZE)</w:t>
      </w:r>
    </w:p>
    <w:p w14:paraId="2949FC20" w14:textId="77777777" w:rsidR="00775B99" w:rsidRPr="00775B99" w:rsidRDefault="00775B99" w:rsidP="00163B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Выполняет реальный запрос и измеряет:</w:t>
      </w:r>
    </w:p>
    <w:p w14:paraId="165A2A0D" w14:textId="77777777" w:rsidR="00775B99" w:rsidRPr="00775B99" w:rsidRDefault="00775B99" w:rsidP="00163BBA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время выполнения каждой операции</w:t>
      </w:r>
    </w:p>
    <w:p w14:paraId="1C0BE0B5" w14:textId="77777777" w:rsidR="00775B99" w:rsidRPr="00775B99" w:rsidRDefault="00775B99" w:rsidP="00163BBA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количество реально прочитанных строк</w:t>
      </w:r>
    </w:p>
    <w:p w14:paraId="0EB84B23" w14:textId="77777777" w:rsidR="00775B99" w:rsidRPr="00775B99" w:rsidRDefault="00775B99" w:rsidP="00163BBA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фактические I/O операции</w:t>
      </w:r>
    </w:p>
    <w:p w14:paraId="4F2726DA" w14:textId="77777777" w:rsidR="00775B99" w:rsidRPr="00775B99" w:rsidRDefault="00775B99" w:rsidP="00163B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для </w:t>
      </w: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точной проверки эффективности плана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C0A4852" w14:textId="77777777" w:rsidR="00775B99" w:rsidRPr="00775B99" w:rsidRDefault="00775B99" w:rsidP="00775B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1854470" w14:textId="77777777" w:rsidR="00775B99" w:rsidRPr="00775B99" w:rsidRDefault="00775B99" w:rsidP="0077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EXPLAIN ANALYZE SELECT * FROM employees WHERE salary &gt; 5000;</w:t>
      </w:r>
    </w:p>
    <w:p w14:paraId="109F3D94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47FC58">
          <v:rect id="_x0000_i1197" style="width:0;height:1.5pt" o:hralign="center" o:hrstd="t" o:hr="t" fillcolor="#a0a0a0" stroked="f"/>
        </w:pict>
      </w:r>
    </w:p>
    <w:p w14:paraId="480A15C8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3. Профилирование выполнения</w:t>
      </w:r>
    </w:p>
    <w:p w14:paraId="45F26A47" w14:textId="77777777" w:rsidR="00775B99" w:rsidRPr="00775B99" w:rsidRDefault="00775B99" w:rsidP="00163B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Системные инструменты СУБД (PostgreSQL </w:t>
      </w: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pg_stat_statements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, MySQL Performance Schema)</w:t>
      </w:r>
    </w:p>
    <w:p w14:paraId="7FE410B6" w14:textId="77777777" w:rsidR="00775B99" w:rsidRPr="00775B99" w:rsidRDefault="00775B99" w:rsidP="00163B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Позволяют видеть:</w:t>
      </w:r>
    </w:p>
    <w:p w14:paraId="6B621E09" w14:textId="77777777" w:rsidR="00775B99" w:rsidRPr="00775B99" w:rsidRDefault="00775B99" w:rsidP="00163B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время выполнения запроса</w:t>
      </w:r>
    </w:p>
    <w:p w14:paraId="2E272C4B" w14:textId="77777777" w:rsidR="00775B99" w:rsidRPr="00775B99" w:rsidRDefault="00775B99" w:rsidP="00163B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использование индексов</w:t>
      </w:r>
    </w:p>
    <w:p w14:paraId="2FDAF7D0" w14:textId="77777777" w:rsidR="00775B99" w:rsidRPr="00775B99" w:rsidRDefault="00775B99" w:rsidP="00163B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частоту вызова</w:t>
      </w:r>
    </w:p>
    <w:p w14:paraId="7E61B3BC" w14:textId="77777777" w:rsidR="00775B99" w:rsidRPr="00775B99" w:rsidRDefault="00775B99" w:rsidP="00163B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выявления медленных запросов.</w:t>
      </w:r>
    </w:p>
    <w:p w14:paraId="053936F3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A88FBC">
          <v:rect id="_x0000_i1198" style="width:0;height:1.5pt" o:hralign="center" o:hrstd="t" o:hr="t" fillcolor="#a0a0a0" stroked="f"/>
        </w:pict>
      </w:r>
    </w:p>
    <w:p w14:paraId="7EFDC14B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7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775B99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влиять на выбор плана запроса без изменения самого запроса</w:t>
      </w:r>
    </w:p>
    <w:p w14:paraId="67ED6337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Обновление статистики</w:t>
      </w:r>
    </w:p>
    <w:p w14:paraId="19041052" w14:textId="77777777" w:rsidR="00775B99" w:rsidRPr="00775B99" w:rsidRDefault="00775B99" w:rsidP="00163B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Оптимизатор зависит от актуальности статистики</w:t>
      </w:r>
    </w:p>
    <w:p w14:paraId="4BF2DD60" w14:textId="77777777" w:rsidR="00775B99" w:rsidRPr="00775B99" w:rsidRDefault="00775B99" w:rsidP="0077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ANALYZE employees;  -- PostgreSQL</w:t>
      </w:r>
    </w:p>
    <w:p w14:paraId="3F237F92" w14:textId="77777777" w:rsidR="00775B99" w:rsidRPr="00775B99" w:rsidRDefault="00775B99" w:rsidP="0077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ANALYZE TABLE employees;  -- MySQL</w:t>
      </w:r>
    </w:p>
    <w:p w14:paraId="4FE1D9C2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9F2258">
          <v:rect id="_x0000_i1199" style="width:0;height:1.5pt" o:hralign="center" o:hrstd="t" o:hr="t" fillcolor="#a0a0a0" stroked="f"/>
        </w:pict>
      </w:r>
    </w:p>
    <w:p w14:paraId="266BB986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Использование подсказок (hints)</w:t>
      </w:r>
    </w:p>
    <w:p w14:paraId="0DB91F8D" w14:textId="77777777" w:rsidR="00775B99" w:rsidRPr="00775B99" w:rsidRDefault="00775B99" w:rsidP="00163B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SQL Server, Oracle, MySQL поддерживают hints:</w:t>
      </w:r>
    </w:p>
    <w:p w14:paraId="11FC1DD8" w14:textId="77777777" w:rsidR="00775B99" w:rsidRPr="00775B99" w:rsidRDefault="00775B99" w:rsidP="0077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/*+ INDEX(employees idx_salary) */ * FROM employees WHERE salary &gt; 5000;</w:t>
      </w:r>
    </w:p>
    <w:p w14:paraId="1011B519" w14:textId="77777777" w:rsidR="00775B99" w:rsidRPr="00775B99" w:rsidRDefault="00775B99" w:rsidP="00163B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Подсказка заставляет optimizer использовать конкретный индекс или стратегию JOIN.</w:t>
      </w:r>
    </w:p>
    <w:p w14:paraId="125D3A74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F57E55">
          <v:rect id="_x0000_i1200" style="width:0;height:1.5pt" o:hralign="center" o:hrstd="t" o:hr="t" fillcolor="#a0a0a0" stroked="f"/>
        </w:pict>
      </w:r>
    </w:p>
    <w:p w14:paraId="1D983ABA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Конфигурация параметров СУБД</w:t>
      </w:r>
    </w:p>
    <w:p w14:paraId="7411A917" w14:textId="77777777" w:rsidR="00775B99" w:rsidRPr="00775B99" w:rsidRDefault="00775B99" w:rsidP="00163B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PostgreSQL: </w:t>
      </w: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enable_seqscan = off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отключает последовательное сканирование (для тестов)</w:t>
      </w:r>
    </w:p>
    <w:p w14:paraId="6490C80C" w14:textId="77777777" w:rsidR="00775B99" w:rsidRPr="00775B99" w:rsidRDefault="00775B99" w:rsidP="00163B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MySQL: </w:t>
      </w: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 optimizer_switch='index_merge=off';</w:t>
      </w:r>
    </w:p>
    <w:p w14:paraId="21575565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FC602A">
          <v:rect id="_x0000_i1201" style="width:0;height:1.5pt" o:hralign="center" o:hrstd="t" o:hr="t" fillcolor="#a0a0a0" stroked="f"/>
        </w:pict>
      </w:r>
    </w:p>
    <w:p w14:paraId="2E73BFC9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Создание / удаление индексов</w:t>
      </w:r>
    </w:p>
    <w:p w14:paraId="29914F6C" w14:textId="77777777" w:rsidR="00775B99" w:rsidRPr="00775B99" w:rsidRDefault="00775B99" w:rsidP="00163B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Оптимизатор выбирает план на основе доступных индексов.</w:t>
      </w:r>
    </w:p>
    <w:p w14:paraId="46A0AE10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A020A91">
          <v:rect id="_x0000_i1202" style="width:0;height:1.5pt" o:hralign="center" o:hrstd="t" o:hr="t" fillcolor="#a0a0a0" stroked="f"/>
        </w:pict>
      </w:r>
    </w:p>
    <w:p w14:paraId="1D426EC3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7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775B99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Оптимизация запросов на основе плана</w:t>
      </w:r>
    </w:p>
    <w:p w14:paraId="189FE53E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Шаги оптимизации</w:t>
      </w:r>
    </w:p>
    <w:p w14:paraId="492A2A0E" w14:textId="77777777" w:rsidR="00775B99" w:rsidRPr="00775B99" w:rsidRDefault="00775B99" w:rsidP="00163B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Анализ плана</w:t>
      </w:r>
    </w:p>
    <w:p w14:paraId="719C2D34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Смотрим, какие операции «дорогие» (high cost)</w:t>
      </w:r>
    </w:p>
    <w:p w14:paraId="0F7F2718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Например, Seq Scan по большой таблице</w:t>
      </w:r>
    </w:p>
    <w:p w14:paraId="1C0B794C" w14:textId="77777777" w:rsidR="00775B99" w:rsidRPr="00775B99" w:rsidRDefault="00775B99" w:rsidP="00163B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Идентификация узких мест</w:t>
      </w:r>
    </w:p>
    <w:p w14:paraId="7F390736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Сортировки без индекса</w:t>
      </w:r>
    </w:p>
    <w:p w14:paraId="49D6A212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JOIN больших таблиц без индекса</w:t>
      </w:r>
    </w:p>
    <w:p w14:paraId="4A146554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Подзапросы, вызывающие множество отдельных SELECT</w:t>
      </w:r>
    </w:p>
    <w:p w14:paraId="0B802AB9" w14:textId="77777777" w:rsidR="00775B99" w:rsidRPr="00775B99" w:rsidRDefault="00775B99" w:rsidP="00163B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Применение улучшений</w:t>
      </w:r>
    </w:p>
    <w:p w14:paraId="4EF3C190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Добавление индексов для селективных условий</w:t>
      </w:r>
    </w:p>
    <w:p w14:paraId="7855A0A7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Переписывание JOIN / подзапросов</w:t>
      </w:r>
    </w:p>
    <w:p w14:paraId="080123BA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Использование агрегатных функций с группировкой заранее (pre-aggregation)</w:t>
      </w:r>
    </w:p>
    <w:p w14:paraId="2EC45031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Использование покрывающих индексов (covering index)</w:t>
      </w:r>
    </w:p>
    <w:p w14:paraId="3C45356D" w14:textId="77777777" w:rsidR="00775B99" w:rsidRPr="00775B99" w:rsidRDefault="00775B99" w:rsidP="00163B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Проверка и измерение</w:t>
      </w:r>
    </w:p>
    <w:p w14:paraId="461F7754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EXPLAIN ANALYZE</w:t>
      </w: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убедиться, что план улучшился</w:t>
      </w:r>
    </w:p>
    <w:p w14:paraId="4031BE76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Сравнить время выполнения</w:t>
      </w:r>
    </w:p>
    <w:p w14:paraId="4F6492C0" w14:textId="77777777" w:rsidR="00775B99" w:rsidRPr="00775B99" w:rsidRDefault="00775B99" w:rsidP="00163B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Учёт объёма данных</w:t>
      </w:r>
    </w:p>
    <w:p w14:paraId="605EC071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Оптимизация на маленькой таблице может быть бесполезна</w:t>
      </w:r>
    </w:p>
    <w:p w14:paraId="2E099016" w14:textId="77777777" w:rsidR="00775B99" w:rsidRPr="00775B99" w:rsidRDefault="00775B99" w:rsidP="00163BBA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75B99">
        <w:rPr>
          <w:rFonts w:eastAsia="Times New Roman" w:cs="Times New Roman"/>
          <w:kern w:val="0"/>
          <w:sz w:val="24"/>
          <w:lang w:eastAsia="ru-BY"/>
          <w14:ligatures w14:val="none"/>
        </w:rPr>
        <w:t>План на больших объёмах данных часто отличается</w:t>
      </w:r>
    </w:p>
    <w:p w14:paraId="3FE95816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5C3851">
          <v:rect id="_x0000_i1203" style="width:0;height:1.5pt" o:hralign="center" o:hrstd="t" o:hr="t" fillcolor="#a0a0a0" stroked="f"/>
        </w:pict>
      </w:r>
    </w:p>
    <w:p w14:paraId="75E51164" w14:textId="77777777" w:rsidR="00775B99" w:rsidRPr="00775B99" w:rsidRDefault="00775B99" w:rsidP="00775B9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77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775B99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860"/>
      </w:tblGrid>
      <w:tr w:rsidR="00775B99" w:rsidRPr="00775B99" w14:paraId="1208372E" w14:textId="77777777" w:rsidTr="00775B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91B84" w14:textId="77777777" w:rsidR="00775B99" w:rsidRPr="00775B99" w:rsidRDefault="00775B99" w:rsidP="00775B9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75B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7019042" w14:textId="77777777" w:rsidR="00775B99" w:rsidRPr="00775B99" w:rsidRDefault="00775B99" w:rsidP="00775B99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75B99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775B99" w:rsidRPr="00775B99" w14:paraId="35372280" w14:textId="77777777" w:rsidTr="00775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9548" w14:textId="77777777" w:rsidR="00775B99" w:rsidRPr="00775B99" w:rsidRDefault="00775B99" w:rsidP="00775B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75B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Методы оценки стоимости</w:t>
            </w:r>
          </w:p>
        </w:tc>
        <w:tc>
          <w:tcPr>
            <w:tcW w:w="0" w:type="auto"/>
            <w:vAlign w:val="center"/>
            <w:hideMark/>
          </w:tcPr>
          <w:p w14:paraId="1C20E67E" w14:textId="77777777" w:rsidR="00775B99" w:rsidRPr="00775B99" w:rsidRDefault="00775B99" w:rsidP="00775B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75B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Статистическая (CBO), эмпирическая (EXPLAIN ANALYZE), профилирование (pg_stat_statements, Performance Schema)</w:t>
            </w:r>
          </w:p>
        </w:tc>
      </w:tr>
      <w:tr w:rsidR="00775B99" w:rsidRPr="00775B99" w14:paraId="608FC9D2" w14:textId="77777777" w:rsidTr="00775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6138" w14:textId="77777777" w:rsidR="00775B99" w:rsidRPr="00775B99" w:rsidRDefault="00775B99" w:rsidP="00775B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75B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Влияние на план без изменения запроса</w:t>
            </w:r>
          </w:p>
        </w:tc>
        <w:tc>
          <w:tcPr>
            <w:tcW w:w="0" w:type="auto"/>
            <w:vAlign w:val="center"/>
            <w:hideMark/>
          </w:tcPr>
          <w:p w14:paraId="11255738" w14:textId="77777777" w:rsidR="00775B99" w:rsidRPr="00775B99" w:rsidRDefault="00775B99" w:rsidP="00775B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75B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Обновление статистики, подсказки (hints), конфигурация СУБД, индексы</w:t>
            </w:r>
          </w:p>
        </w:tc>
      </w:tr>
      <w:tr w:rsidR="00775B99" w:rsidRPr="00775B99" w14:paraId="2C49F7F4" w14:textId="77777777" w:rsidTr="00775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6C43" w14:textId="77777777" w:rsidR="00775B99" w:rsidRPr="00775B99" w:rsidRDefault="00775B99" w:rsidP="00775B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75B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Оптимизация на основе плана</w:t>
            </w:r>
          </w:p>
        </w:tc>
        <w:tc>
          <w:tcPr>
            <w:tcW w:w="0" w:type="auto"/>
            <w:vAlign w:val="center"/>
            <w:hideMark/>
          </w:tcPr>
          <w:p w14:paraId="00CBFA32" w14:textId="77777777" w:rsidR="00775B99" w:rsidRPr="00775B99" w:rsidRDefault="00775B99" w:rsidP="00775B99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75B99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Анализ узких мест → добавление индексов → переписывание JOIN/подзапросов → проверка с EXPLAIN ANALYZE → повторная настройка</w:t>
            </w:r>
          </w:p>
        </w:tc>
      </w:tr>
    </w:tbl>
    <w:p w14:paraId="2CBA106D" w14:textId="77777777" w:rsidR="00775B99" w:rsidRPr="00775B99" w:rsidRDefault="00000000" w:rsidP="00775B9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E93486">
          <v:rect id="_x0000_i1204" style="width:0;height:1.5pt" o:hralign="center" o:hrstd="t" o:hr="t" fillcolor="#a0a0a0" stroked="f"/>
        </w:pict>
      </w:r>
    </w:p>
    <w:p w14:paraId="033F51E7" w14:textId="5A839913" w:rsidR="00775B99" w:rsidRDefault="00775B99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17F4866C" w14:textId="5748BCB4" w:rsidR="003C35D7" w:rsidRPr="003C35D7" w:rsidRDefault="003C35D7" w:rsidP="00163BBA">
      <w:pPr>
        <w:pStyle w:val="2"/>
        <w:numPr>
          <w:ilvl w:val="0"/>
          <w:numId w:val="139"/>
        </w:numPr>
        <w:rPr>
          <w:lang w:eastAsia="ru-BY"/>
        </w:rPr>
      </w:pPr>
      <w:bookmarkStart w:id="62" w:name="_Toc214703885"/>
      <w:r w:rsidRPr="003C35D7">
        <w:rPr>
          <w:lang w:eastAsia="ru-BY"/>
        </w:rPr>
        <w:lastRenderedPageBreak/>
        <w:t>Что означает аббревиатура ACID в контексте транзакций в базах данных?</w:t>
      </w:r>
      <w:bookmarkEnd w:id="62"/>
    </w:p>
    <w:p w14:paraId="0D17D390" w14:textId="661BE5B8" w:rsidR="003C35D7" w:rsidRPr="003C35D7" w:rsidRDefault="003C35D7" w:rsidP="00163BBA">
      <w:pPr>
        <w:pStyle w:val="2"/>
        <w:numPr>
          <w:ilvl w:val="0"/>
          <w:numId w:val="139"/>
        </w:numPr>
        <w:rPr>
          <w:lang w:eastAsia="ru-BY"/>
        </w:rPr>
      </w:pPr>
      <w:bookmarkStart w:id="63" w:name="_Toc214703886"/>
      <w:r w:rsidRPr="003C35D7">
        <w:rPr>
          <w:lang w:eastAsia="ru-BY"/>
        </w:rPr>
        <w:t>Что такое транзакция в контексте баз данных?</w:t>
      </w:r>
      <w:bookmarkEnd w:id="63"/>
    </w:p>
    <w:p w14:paraId="05945BE7" w14:textId="1AD589E5" w:rsidR="00775B99" w:rsidRDefault="003C35D7" w:rsidP="00163BBA">
      <w:pPr>
        <w:pStyle w:val="2"/>
        <w:numPr>
          <w:ilvl w:val="0"/>
          <w:numId w:val="139"/>
        </w:numPr>
        <w:rPr>
          <w:lang w:val="ru-RU" w:eastAsia="ru-BY"/>
        </w:rPr>
      </w:pPr>
      <w:bookmarkStart w:id="64" w:name="_Toc214703887"/>
      <w:r w:rsidRPr="003C35D7">
        <w:rPr>
          <w:lang w:eastAsia="ru-BY"/>
        </w:rPr>
        <w:t>Какие основные уровни изолированности существуют?</w:t>
      </w:r>
      <w:bookmarkEnd w:id="64"/>
    </w:p>
    <w:p w14:paraId="37DCA6C7" w14:textId="77777777" w:rsidR="00BA233D" w:rsidRPr="00BA233D" w:rsidRDefault="00000000" w:rsidP="00BA233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3AD008">
          <v:rect id="_x0000_i1205" style="width:0;height:1.5pt" o:hralign="center" o:hrstd="t" o:hr="t" fillcolor="#a0a0a0" stroked="f"/>
        </w:pict>
      </w:r>
    </w:p>
    <w:p w14:paraId="26F6E933" w14:textId="77777777" w:rsidR="00BA233D" w:rsidRPr="00BA233D" w:rsidRDefault="00BA233D" w:rsidP="00BA23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A23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A233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означает аббревиатура ACID</w:t>
      </w:r>
    </w:p>
    <w:p w14:paraId="695D1940" w14:textId="77777777" w:rsidR="00BA233D" w:rsidRPr="00BA233D" w:rsidRDefault="00BA233D" w:rsidP="00BA23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ACID</w:t>
      </w: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набор принципов, обеспечивающих корректность транзакций в реляционных базах данных: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063"/>
        <w:gridCol w:w="3844"/>
      </w:tblGrid>
      <w:tr w:rsidR="00BA233D" w:rsidRPr="00BA233D" w14:paraId="0A876DA1" w14:textId="77777777" w:rsidTr="00BA2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E9048" w14:textId="77777777" w:rsidR="00BA233D" w:rsidRPr="00BA233D" w:rsidRDefault="00BA233D" w:rsidP="00BA23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6511E070" w14:textId="77777777" w:rsidR="00BA233D" w:rsidRPr="00BA233D" w:rsidRDefault="00BA233D" w:rsidP="00BA23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79DC110F" w14:textId="77777777" w:rsidR="00BA233D" w:rsidRPr="00BA233D" w:rsidRDefault="00BA233D" w:rsidP="00BA23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Пояснение</w:t>
            </w:r>
          </w:p>
        </w:tc>
      </w:tr>
      <w:tr w:rsidR="00BA233D" w:rsidRPr="00BA233D" w14:paraId="1C2623D7" w14:textId="77777777" w:rsidTr="00BA2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72AA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 — Atomicity (атомарность)</w:t>
            </w:r>
          </w:p>
        </w:tc>
        <w:tc>
          <w:tcPr>
            <w:tcW w:w="0" w:type="auto"/>
            <w:vAlign w:val="center"/>
            <w:hideMark/>
          </w:tcPr>
          <w:p w14:paraId="028C8794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Транзакция выполняется полностью или не выполняется вообще</w:t>
            </w:r>
          </w:p>
        </w:tc>
        <w:tc>
          <w:tcPr>
            <w:tcW w:w="0" w:type="auto"/>
            <w:vAlign w:val="center"/>
            <w:hideMark/>
          </w:tcPr>
          <w:p w14:paraId="6439E57F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Если одна из операций неудачна, все изменения откатываются</w:t>
            </w:r>
          </w:p>
        </w:tc>
      </w:tr>
      <w:tr w:rsidR="00BA233D" w:rsidRPr="00BA233D" w14:paraId="0130BAF3" w14:textId="77777777" w:rsidTr="00BA2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AC65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 — Consistency (согласованность)</w:t>
            </w:r>
          </w:p>
        </w:tc>
        <w:tc>
          <w:tcPr>
            <w:tcW w:w="0" w:type="auto"/>
            <w:vAlign w:val="center"/>
            <w:hideMark/>
          </w:tcPr>
          <w:p w14:paraId="05978EDD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Транзакция переводит базу из одного согласованного состояния в другое</w:t>
            </w:r>
          </w:p>
        </w:tc>
        <w:tc>
          <w:tcPr>
            <w:tcW w:w="0" w:type="auto"/>
            <w:vAlign w:val="center"/>
            <w:hideMark/>
          </w:tcPr>
          <w:p w14:paraId="2250649E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Например, сумма балансов до и после перевода денег остаётся постоянной</w:t>
            </w:r>
          </w:p>
        </w:tc>
      </w:tr>
      <w:tr w:rsidR="00BA233D" w:rsidRPr="00BA233D" w14:paraId="587A0AD3" w14:textId="77777777" w:rsidTr="00BA2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9C92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 — Isolation (изоляция)</w:t>
            </w:r>
          </w:p>
        </w:tc>
        <w:tc>
          <w:tcPr>
            <w:tcW w:w="0" w:type="auto"/>
            <w:vAlign w:val="center"/>
            <w:hideMark/>
          </w:tcPr>
          <w:p w14:paraId="720371E4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Одновременные транзакции не мешают друг другу</w:t>
            </w:r>
          </w:p>
        </w:tc>
        <w:tc>
          <w:tcPr>
            <w:tcW w:w="0" w:type="auto"/>
            <w:vAlign w:val="center"/>
            <w:hideMark/>
          </w:tcPr>
          <w:p w14:paraId="09352FDE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Результат параллельного выполнения транзакций такой же, как если бы они выполнялись последовательно</w:t>
            </w:r>
          </w:p>
        </w:tc>
      </w:tr>
      <w:tr w:rsidR="00BA233D" w:rsidRPr="00BA233D" w14:paraId="4FEDE659" w14:textId="77777777" w:rsidTr="00BA2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1CD0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 — Durability (долговечность)</w:t>
            </w:r>
          </w:p>
        </w:tc>
        <w:tc>
          <w:tcPr>
            <w:tcW w:w="0" w:type="auto"/>
            <w:vAlign w:val="center"/>
            <w:hideMark/>
          </w:tcPr>
          <w:p w14:paraId="1BA44170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После фиксации (COMMIT) изменения сохраняются даже при сбое сервера</w:t>
            </w:r>
          </w:p>
        </w:tc>
        <w:tc>
          <w:tcPr>
            <w:tcW w:w="0" w:type="auto"/>
            <w:vAlign w:val="center"/>
            <w:hideMark/>
          </w:tcPr>
          <w:p w14:paraId="076F326B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Данные не теряются при аварийном завершении</w:t>
            </w:r>
          </w:p>
        </w:tc>
      </w:tr>
    </w:tbl>
    <w:p w14:paraId="74AAB600" w14:textId="77777777" w:rsidR="00BA233D" w:rsidRPr="00BA233D" w:rsidRDefault="00000000" w:rsidP="00BA233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4BA3CA">
          <v:rect id="_x0000_i1206" style="width:0;height:1.5pt" o:hralign="center" o:hrstd="t" o:hr="t" fillcolor="#a0a0a0" stroked="f"/>
        </w:pict>
      </w:r>
    </w:p>
    <w:p w14:paraId="54151DC0" w14:textId="77777777" w:rsidR="00BA233D" w:rsidRPr="00BA233D" w:rsidRDefault="00BA233D" w:rsidP="00BA23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A23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A233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Что такое транзакция</w:t>
      </w:r>
    </w:p>
    <w:p w14:paraId="4923436A" w14:textId="77777777" w:rsidR="00BA233D" w:rsidRPr="00BA233D" w:rsidRDefault="00BA233D" w:rsidP="00BA23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Транзакция</w:t>
      </w: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BA233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логическая единица работы с базой данных</w:t>
      </w: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>, которая объединяет несколько операций (INSERT, UPDATE, DELETE, SELECT) и выполняется как одно целое.</w:t>
      </w:r>
    </w:p>
    <w:p w14:paraId="68DE0C3A" w14:textId="77777777" w:rsidR="00BA233D" w:rsidRPr="00BA233D" w:rsidRDefault="00BA233D" w:rsidP="00163BB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Начало: </w:t>
      </w:r>
      <w:r w:rsidRPr="00BA233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</w:t>
      </w: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автоматическое начало транзакции</w:t>
      </w:r>
    </w:p>
    <w:p w14:paraId="2987FB4B" w14:textId="77777777" w:rsidR="00BA233D" w:rsidRPr="00BA233D" w:rsidRDefault="00BA233D" w:rsidP="00163BB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Фиксация изменений: </w:t>
      </w:r>
      <w:r w:rsidRPr="00BA233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COMMIT</w:t>
      </w:r>
    </w:p>
    <w:p w14:paraId="60C02723" w14:textId="77777777" w:rsidR="00BA233D" w:rsidRPr="00BA233D" w:rsidRDefault="00BA233D" w:rsidP="00163BB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Откат изменений при ошибке: </w:t>
      </w:r>
      <w:r w:rsidRPr="00BA233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ROLLBACK</w:t>
      </w:r>
    </w:p>
    <w:p w14:paraId="46AA6113" w14:textId="77777777" w:rsidR="00BA233D" w:rsidRPr="00BA233D" w:rsidRDefault="00BA233D" w:rsidP="00BA23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в SQL:</w:t>
      </w:r>
    </w:p>
    <w:p w14:paraId="115AFD4E" w14:textId="77777777" w:rsidR="00BA233D" w:rsidRPr="00BA233D" w:rsidRDefault="00BA233D" w:rsidP="00BA2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A233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BEGIN;</w:t>
      </w:r>
    </w:p>
    <w:p w14:paraId="6AB46649" w14:textId="77777777" w:rsidR="00BA233D" w:rsidRPr="00BA233D" w:rsidRDefault="00BA233D" w:rsidP="00BA2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5C4ED44" w14:textId="77777777" w:rsidR="00BA233D" w:rsidRPr="00BA233D" w:rsidRDefault="00BA233D" w:rsidP="00BA2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A233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 accounts SET balance = balance - 100 WHERE id = 1;</w:t>
      </w:r>
    </w:p>
    <w:p w14:paraId="0ECF0F04" w14:textId="77777777" w:rsidR="00BA233D" w:rsidRPr="00BA233D" w:rsidRDefault="00BA233D" w:rsidP="00BA2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A233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 accounts SET balance = balance + 100 WHERE id = 2;</w:t>
      </w:r>
    </w:p>
    <w:p w14:paraId="387FC09B" w14:textId="77777777" w:rsidR="00BA233D" w:rsidRPr="00BA233D" w:rsidRDefault="00BA233D" w:rsidP="00BA2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80CBDF9" w14:textId="77777777" w:rsidR="00BA233D" w:rsidRPr="00BA233D" w:rsidRDefault="00BA233D" w:rsidP="00BA2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A233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COMMIT;  -- либо ROLLBACK при ошибке</w:t>
      </w:r>
    </w:p>
    <w:p w14:paraId="3576BD13" w14:textId="6640DA0B" w:rsidR="00BA233D" w:rsidRPr="00BA233D" w:rsidRDefault="00BA233D" w:rsidP="00A46DF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транзакция гарантирует атомарность и согласованность данных.</w:t>
      </w:r>
    </w:p>
    <w:p w14:paraId="27405453" w14:textId="77777777" w:rsidR="00BA233D" w:rsidRPr="00BA233D" w:rsidRDefault="00BA233D" w:rsidP="00BA23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A23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BA233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Основные уровни изолированности транзакций</w:t>
      </w:r>
    </w:p>
    <w:p w14:paraId="69EFC67F" w14:textId="77777777" w:rsidR="00BA233D" w:rsidRPr="00BA233D" w:rsidRDefault="00BA233D" w:rsidP="00BA23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>Изоляция определяет, как транзакции видят изменения друг друга. Основные уровни (SQL стандарт):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4071"/>
        <w:gridCol w:w="3611"/>
      </w:tblGrid>
      <w:tr w:rsidR="00BA233D" w:rsidRPr="00BA233D" w14:paraId="10E88C2B" w14:textId="77777777" w:rsidTr="00BA2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EE7E1" w14:textId="77777777" w:rsidR="00BA233D" w:rsidRPr="00BA233D" w:rsidRDefault="00BA233D" w:rsidP="00BA23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2132723D" w14:textId="77777777" w:rsidR="00BA233D" w:rsidRPr="00BA233D" w:rsidRDefault="00BA233D" w:rsidP="00BA23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7555D49" w14:textId="77777777" w:rsidR="00BA233D" w:rsidRPr="00BA233D" w:rsidRDefault="00BA233D" w:rsidP="00BA233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 возможных аномалий</w:t>
            </w:r>
          </w:p>
        </w:tc>
      </w:tr>
      <w:tr w:rsidR="00BA233D" w:rsidRPr="00BA233D" w14:paraId="3EADDD62" w14:textId="77777777" w:rsidTr="00BA2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0E82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3477769B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Транзакции могут видеть </w:t>
            </w: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нефиксированные изменения других транзакций</w:t>
            </w:r>
          </w:p>
        </w:tc>
        <w:tc>
          <w:tcPr>
            <w:tcW w:w="0" w:type="auto"/>
            <w:vAlign w:val="center"/>
            <w:hideMark/>
          </w:tcPr>
          <w:p w14:paraId="660DE8EE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Dirty Read (чтение «грязных» данных)</w:t>
            </w:r>
          </w:p>
        </w:tc>
      </w:tr>
      <w:tr w:rsidR="00BA233D" w:rsidRPr="00BA233D" w14:paraId="08CAE4B2" w14:textId="77777777" w:rsidTr="00BA2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DA29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01481D68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Видны только </w:t>
            </w: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зафиксированные данные</w:t>
            </w:r>
          </w:p>
        </w:tc>
        <w:tc>
          <w:tcPr>
            <w:tcW w:w="0" w:type="auto"/>
            <w:vAlign w:val="center"/>
            <w:hideMark/>
          </w:tcPr>
          <w:p w14:paraId="469CCF56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Non-repeatable Read (значение меняется между двумя чтениями)</w:t>
            </w:r>
          </w:p>
        </w:tc>
      </w:tr>
      <w:tr w:rsidR="00BA233D" w:rsidRPr="00BA233D" w14:paraId="02D6D1C8" w14:textId="77777777" w:rsidTr="00BA2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466C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20FE7B32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Значения, прочитанные один раз, </w:t>
            </w: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не меняются до конца транзакции</w:t>
            </w:r>
          </w:p>
        </w:tc>
        <w:tc>
          <w:tcPr>
            <w:tcW w:w="0" w:type="auto"/>
            <w:vAlign w:val="center"/>
            <w:hideMark/>
          </w:tcPr>
          <w:p w14:paraId="5DC8FE76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Phantom Read (появление новых строк) возможен</w:t>
            </w:r>
          </w:p>
        </w:tc>
      </w:tr>
      <w:tr w:rsidR="00BA233D" w:rsidRPr="00BA233D" w14:paraId="1B327DEC" w14:textId="77777777" w:rsidTr="00BA2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A221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126A6F82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Самый строгий уровень, транзакции выполняются </w:t>
            </w:r>
            <w:r w:rsidRPr="00BA233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как последовательно</w:t>
            </w:r>
          </w:p>
        </w:tc>
        <w:tc>
          <w:tcPr>
            <w:tcW w:w="0" w:type="auto"/>
            <w:vAlign w:val="center"/>
            <w:hideMark/>
          </w:tcPr>
          <w:p w14:paraId="18449C72" w14:textId="77777777" w:rsidR="00BA233D" w:rsidRPr="00BA233D" w:rsidRDefault="00BA233D" w:rsidP="00BA233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A233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Полная защита от грязного чтения, неповторяемого чтения и фантомов</w:t>
            </w:r>
          </w:p>
        </w:tc>
      </w:tr>
    </w:tbl>
    <w:p w14:paraId="7B1580EA" w14:textId="77777777" w:rsidR="00BA233D" w:rsidRPr="00BA233D" w:rsidRDefault="00000000" w:rsidP="00BA233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47838F">
          <v:rect id="_x0000_i1207" style="width:0;height:1.5pt" o:hralign="center" o:hrstd="t" o:hr="t" fillcolor="#a0a0a0" stroked="f"/>
        </w:pict>
      </w:r>
    </w:p>
    <w:p w14:paraId="02FF7FB8" w14:textId="77777777" w:rsidR="00BA233D" w:rsidRPr="00BA233D" w:rsidRDefault="00BA233D" w:rsidP="00BA23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A233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Иллюстрация аномалий</w:t>
      </w:r>
    </w:p>
    <w:p w14:paraId="1ED36487" w14:textId="77777777" w:rsidR="00BA233D" w:rsidRPr="00BA233D" w:rsidRDefault="00BA233D" w:rsidP="00163BB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Dirty Read:</w:t>
      </w: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читаем данные другой транзакции до COMMIT → возможна некорректная информация.</w:t>
      </w:r>
    </w:p>
    <w:p w14:paraId="2EC448BE" w14:textId="77777777" w:rsidR="00BA233D" w:rsidRPr="00BA233D" w:rsidRDefault="00BA233D" w:rsidP="00163BB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Non-repeatable Read:</w:t>
      </w: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читаем одно значение, другая транзакция его меняет → повторное чтение даст другое значение.</w:t>
      </w:r>
    </w:p>
    <w:p w14:paraId="3B276642" w14:textId="77777777" w:rsidR="00BA233D" w:rsidRPr="00BA233D" w:rsidRDefault="00BA233D" w:rsidP="00163BB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A233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Phantom Read:</w:t>
      </w:r>
      <w:r w:rsidRPr="00BA233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повторный SELECT возвращает новые строки, добавленные другой транзакцией.</w:t>
      </w:r>
    </w:p>
    <w:p w14:paraId="6B1C224E" w14:textId="0580CB9A" w:rsidR="00BA233D" w:rsidRPr="00BA233D" w:rsidRDefault="00000000" w:rsidP="00BA233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8EF664">
          <v:rect id="_x0000_i1208" style="width:0;height:1.5pt" o:hralign="center" o:hrstd="t" o:hr="t" fillcolor="#a0a0a0" stroked="f"/>
        </w:pict>
      </w:r>
    </w:p>
    <w:p w14:paraId="75F849C2" w14:textId="638B65DB" w:rsidR="00BA233D" w:rsidRDefault="00BA233D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57AA0319" w14:textId="1A51A873" w:rsidR="00BA233D" w:rsidRPr="00BA233D" w:rsidRDefault="00BA233D" w:rsidP="00163BBA">
      <w:pPr>
        <w:pStyle w:val="2"/>
        <w:numPr>
          <w:ilvl w:val="0"/>
          <w:numId w:val="142"/>
        </w:numPr>
        <w:rPr>
          <w:lang w:eastAsia="ru-BY"/>
        </w:rPr>
      </w:pPr>
      <w:bookmarkStart w:id="65" w:name="_Toc214703888"/>
      <w:r w:rsidRPr="00BA233D">
        <w:rPr>
          <w:lang w:eastAsia="ru-BY"/>
        </w:rPr>
        <w:lastRenderedPageBreak/>
        <w:t>Каковы основные различия между уровнями изолированности транзакций READ UNCOMMITTED и READ COMMITTED?</w:t>
      </w:r>
      <w:bookmarkEnd w:id="65"/>
    </w:p>
    <w:p w14:paraId="7C528437" w14:textId="04A71EB5" w:rsidR="00BA233D" w:rsidRPr="00BA233D" w:rsidRDefault="00BA233D" w:rsidP="00163BBA">
      <w:pPr>
        <w:pStyle w:val="2"/>
        <w:numPr>
          <w:ilvl w:val="0"/>
          <w:numId w:val="142"/>
        </w:numPr>
        <w:rPr>
          <w:lang w:eastAsia="ru-BY"/>
        </w:rPr>
      </w:pPr>
      <w:bookmarkStart w:id="66" w:name="_Toc214703889"/>
      <w:r w:rsidRPr="00BA233D">
        <w:rPr>
          <w:lang w:eastAsia="ru-BY"/>
        </w:rPr>
        <w:t>Как SERIALIZABLE уровень изолированности влияет на выполнение транзакций?</w:t>
      </w:r>
      <w:bookmarkEnd w:id="66"/>
    </w:p>
    <w:p w14:paraId="75CF707A" w14:textId="3045AEE0" w:rsidR="00BA233D" w:rsidRDefault="00BA233D" w:rsidP="00163BBA">
      <w:pPr>
        <w:pStyle w:val="2"/>
        <w:numPr>
          <w:ilvl w:val="0"/>
          <w:numId w:val="142"/>
        </w:numPr>
        <w:rPr>
          <w:lang w:val="ru-RU" w:eastAsia="ru-BY"/>
        </w:rPr>
      </w:pPr>
      <w:bookmarkStart w:id="67" w:name="_Toc214703890"/>
      <w:r w:rsidRPr="00BA233D">
        <w:rPr>
          <w:lang w:eastAsia="ru-BY"/>
        </w:rPr>
        <w:t>Какие стратегии и подходы используются для оптимизации производительности при работе с транзакциями?</w:t>
      </w:r>
      <w:bookmarkEnd w:id="67"/>
    </w:p>
    <w:p w14:paraId="6B9827DA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4FF370">
          <v:rect id="_x0000_i1209" style="width:0;height:1.5pt" o:hralign="center" o:hrstd="t" o:hr="t" fillcolor="#a0a0a0" stroked="f"/>
        </w:pict>
      </w:r>
    </w:p>
    <w:p w14:paraId="473DC829" w14:textId="77777777" w:rsidR="009F41A7" w:rsidRPr="009F41A7" w:rsidRDefault="009F41A7" w:rsidP="009F41A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F4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F41A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Основные различия между READ UNCOMMITTED и READ COMMITTED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985"/>
        <w:gridCol w:w="3182"/>
      </w:tblGrid>
      <w:tr w:rsidR="009F41A7" w:rsidRPr="009F41A7" w14:paraId="52BFDA10" w14:textId="77777777" w:rsidTr="009F4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4B160" w14:textId="77777777" w:rsidR="009F41A7" w:rsidRPr="009F41A7" w:rsidRDefault="009F41A7" w:rsidP="009F41A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0885799C" w14:textId="77777777" w:rsidR="009F41A7" w:rsidRPr="009F41A7" w:rsidRDefault="009F41A7" w:rsidP="009F41A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0396FEF6" w14:textId="77777777" w:rsidR="009F41A7" w:rsidRPr="009F41A7" w:rsidRDefault="009F41A7" w:rsidP="009F41A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READ COMMITTED</w:t>
            </w:r>
          </w:p>
        </w:tc>
      </w:tr>
      <w:tr w:rsidR="009F41A7" w:rsidRPr="009F41A7" w14:paraId="0267C9FD" w14:textId="77777777" w:rsidTr="009F4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8895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Видимость данных других транзакций</w:t>
            </w:r>
          </w:p>
        </w:tc>
        <w:tc>
          <w:tcPr>
            <w:tcW w:w="0" w:type="auto"/>
            <w:vAlign w:val="center"/>
            <w:hideMark/>
          </w:tcPr>
          <w:p w14:paraId="790D7DC3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Любые изменения, даже не зафиксированные (dirty reads)</w:t>
            </w:r>
          </w:p>
        </w:tc>
        <w:tc>
          <w:tcPr>
            <w:tcW w:w="0" w:type="auto"/>
            <w:vAlign w:val="center"/>
            <w:hideMark/>
          </w:tcPr>
          <w:p w14:paraId="159EA68A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Только </w:t>
            </w:r>
            <w:r w:rsidRPr="009F41A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зафиксированные данные</w:t>
            </w:r>
          </w:p>
        </w:tc>
      </w:tr>
      <w:tr w:rsidR="009F41A7" w:rsidRPr="009F41A7" w14:paraId="50BD0B51" w14:textId="77777777" w:rsidTr="009F4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97D2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Аномалии возможны</w:t>
            </w:r>
          </w:p>
        </w:tc>
        <w:tc>
          <w:tcPr>
            <w:tcW w:w="0" w:type="auto"/>
            <w:vAlign w:val="center"/>
            <w:hideMark/>
          </w:tcPr>
          <w:p w14:paraId="781933DF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Dirty read, non-repeatable read, phantom read</w:t>
            </w:r>
          </w:p>
        </w:tc>
        <w:tc>
          <w:tcPr>
            <w:tcW w:w="0" w:type="auto"/>
            <w:vAlign w:val="center"/>
            <w:hideMark/>
          </w:tcPr>
          <w:p w14:paraId="79E7E805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Non-repeatable read, phantom read (dirty read исключён)</w:t>
            </w:r>
          </w:p>
        </w:tc>
      </w:tr>
      <w:tr w:rsidR="009F41A7" w:rsidRPr="009F41A7" w14:paraId="3AF8F1F6" w14:textId="77777777" w:rsidTr="009F4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F3DF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52039CDC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Редко, для максимальной производительности, когда точность не критична</w:t>
            </w:r>
          </w:p>
        </w:tc>
        <w:tc>
          <w:tcPr>
            <w:tcW w:w="0" w:type="auto"/>
            <w:vAlign w:val="center"/>
            <w:hideMark/>
          </w:tcPr>
          <w:p w14:paraId="6FA57EA8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Более безопасный, стандартный уровень по умолчанию во многих СУБД (например, Oracle, PostgreSQL)</w:t>
            </w:r>
          </w:p>
        </w:tc>
      </w:tr>
      <w:tr w:rsidR="009F41A7" w:rsidRPr="009F41A7" w14:paraId="2AE0198F" w14:textId="77777777" w:rsidTr="009F41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38D0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 аномалии</w:t>
            </w:r>
          </w:p>
        </w:tc>
        <w:tc>
          <w:tcPr>
            <w:tcW w:w="0" w:type="auto"/>
            <w:vAlign w:val="center"/>
            <w:hideMark/>
          </w:tcPr>
          <w:p w14:paraId="41FB8A95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Транзакция A пишет salary=10000, но не делает COMMIT. Транзакция B читает salary=10000. Если A откатит транзакцию, B получила неверное значение.</w:t>
            </w:r>
          </w:p>
        </w:tc>
        <w:tc>
          <w:tcPr>
            <w:tcW w:w="0" w:type="auto"/>
            <w:vAlign w:val="center"/>
            <w:hideMark/>
          </w:tcPr>
          <w:p w14:paraId="6A005C41" w14:textId="77777777" w:rsidR="009F41A7" w:rsidRPr="009F41A7" w:rsidRDefault="009F41A7" w:rsidP="009F41A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F41A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Транзакция B не увидит изменения A до COMMIT, dirty read исключён</w:t>
            </w:r>
          </w:p>
        </w:tc>
      </w:tr>
    </w:tbl>
    <w:p w14:paraId="724144A9" w14:textId="77777777" w:rsidR="009F41A7" w:rsidRPr="009F41A7" w:rsidRDefault="009F41A7" w:rsidP="009F41A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</w:t>
      </w:r>
    </w:p>
    <w:p w14:paraId="4CF3ECB2" w14:textId="77777777" w:rsidR="009F41A7" w:rsidRPr="009F41A7" w:rsidRDefault="009F41A7" w:rsidP="00163B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READ UNCOMMITTED</w:t>
      </w: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максимум скорости, минимум изоляции</w:t>
      </w:r>
    </w:p>
    <w:p w14:paraId="44CC58AF" w14:textId="77777777" w:rsidR="009F41A7" w:rsidRPr="009F41A7" w:rsidRDefault="009F41A7" w:rsidP="00163B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READ COMMITTED</w:t>
      </w: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разумный баланс между безопасностью и производительностью</w:t>
      </w:r>
    </w:p>
    <w:p w14:paraId="6E72FA41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3ACEB4">
          <v:rect id="_x0000_i1210" style="width:0;height:1.5pt" o:hralign="center" o:hrstd="t" o:hr="t" fillcolor="#a0a0a0" stroked="f"/>
        </w:pict>
      </w:r>
    </w:p>
    <w:p w14:paraId="4E14DCF3" w14:textId="77777777" w:rsidR="009F41A7" w:rsidRDefault="009F41A7" w:rsidP="009F41A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61AD238" w14:textId="77777777" w:rsidR="009F41A7" w:rsidRDefault="009F41A7" w:rsidP="009F41A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9B762B1" w14:textId="77777777" w:rsidR="009F41A7" w:rsidRDefault="009F41A7" w:rsidP="009F41A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BF770CB" w14:textId="6DFF644A" w:rsidR="009F41A7" w:rsidRPr="009F41A7" w:rsidRDefault="009F41A7" w:rsidP="009F41A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F4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9F41A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Как уровень изолированности SERIALIZABLE влияет на выполнение транзакций</w:t>
      </w:r>
    </w:p>
    <w:p w14:paraId="6EAF0C36" w14:textId="77777777" w:rsidR="009F41A7" w:rsidRPr="009F41A7" w:rsidRDefault="009F41A7" w:rsidP="009F41A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SERIALIZABLE</w:t>
      </w: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самый строгий уровень изоляции.</w:t>
      </w:r>
    </w:p>
    <w:p w14:paraId="4C74661B" w14:textId="77777777" w:rsidR="009F41A7" w:rsidRPr="009F41A7" w:rsidRDefault="009F41A7" w:rsidP="009F41A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Особенности:</w:t>
      </w:r>
    </w:p>
    <w:p w14:paraId="287E08A1" w14:textId="77777777" w:rsidR="009F41A7" w:rsidRPr="009F41A7" w:rsidRDefault="009F41A7" w:rsidP="00163BB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Транзакции выполняются так, как будто они идут последовательно (по одной).</w:t>
      </w:r>
    </w:p>
    <w:p w14:paraId="061DD4C5" w14:textId="77777777" w:rsidR="009F41A7" w:rsidRPr="009F41A7" w:rsidRDefault="009F41A7" w:rsidP="00163BB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Исключает все аномалии:</w:t>
      </w:r>
    </w:p>
    <w:p w14:paraId="41783998" w14:textId="77777777" w:rsidR="009F41A7" w:rsidRPr="009F41A7" w:rsidRDefault="009F41A7" w:rsidP="00163BB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Dirty read</w:t>
      </w:r>
    </w:p>
    <w:p w14:paraId="3C46669E" w14:textId="77777777" w:rsidR="009F41A7" w:rsidRPr="009F41A7" w:rsidRDefault="009F41A7" w:rsidP="00163BB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Non-repeatable read</w:t>
      </w:r>
    </w:p>
    <w:p w14:paraId="73DB928A" w14:textId="77777777" w:rsidR="009F41A7" w:rsidRPr="009F41A7" w:rsidRDefault="009F41A7" w:rsidP="00163BB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Phantom read</w:t>
      </w:r>
    </w:p>
    <w:p w14:paraId="49919B7D" w14:textId="77777777" w:rsidR="009F41A7" w:rsidRPr="009F41A7" w:rsidRDefault="009F41A7" w:rsidP="009F41A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Примеры:</w:t>
      </w:r>
    </w:p>
    <w:p w14:paraId="7206DEDA" w14:textId="77777777" w:rsidR="009F41A7" w:rsidRPr="009F41A7" w:rsidRDefault="009F41A7" w:rsidP="00163BB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Любой SELECT, UPDATE или DELETE, которые влияют на диапазон строк, могут блокировать другие транзакции.</w:t>
      </w:r>
    </w:p>
    <w:p w14:paraId="0CA0463D" w14:textId="77777777" w:rsidR="009F41A7" w:rsidRPr="009F41A7" w:rsidRDefault="009F41A7" w:rsidP="00163BB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Может возникнуть </w:t>
      </w: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блокировка или дедлок</w:t>
      </w: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, если две транзакции пытаются одновременно изменить пересекающиеся данные.</w:t>
      </w:r>
    </w:p>
    <w:p w14:paraId="7BB33B25" w14:textId="77777777" w:rsidR="009F41A7" w:rsidRPr="009F41A7" w:rsidRDefault="009F41A7" w:rsidP="009F41A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Следствия для производительности:</w:t>
      </w:r>
    </w:p>
    <w:p w14:paraId="25F0E1FF" w14:textId="77777777" w:rsidR="009F41A7" w:rsidRPr="009F41A7" w:rsidRDefault="009F41A7" w:rsidP="00163BB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Меньше параллелизма</w:t>
      </w:r>
    </w:p>
    <w:p w14:paraId="251AA850" w14:textId="77777777" w:rsidR="009F41A7" w:rsidRPr="009F41A7" w:rsidRDefault="009F41A7" w:rsidP="00163BB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Возможны задержки и ожидания блокировок</w:t>
      </w:r>
    </w:p>
    <w:p w14:paraId="0AB7D324" w14:textId="77777777" w:rsidR="009F41A7" w:rsidRPr="009F41A7" w:rsidRDefault="009F41A7" w:rsidP="00163BB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Используется, когда критична консистентность и точность данных (например, банковские переводы)</w:t>
      </w:r>
    </w:p>
    <w:p w14:paraId="492BC9E5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18A003">
          <v:rect id="_x0000_i1211" style="width:0;height:1.5pt" o:hralign="center" o:hrstd="t" o:hr="t" fillcolor="#a0a0a0" stroked="f"/>
        </w:pict>
      </w:r>
    </w:p>
    <w:p w14:paraId="2FED2A6A" w14:textId="77777777" w:rsidR="009F41A7" w:rsidRPr="009F41A7" w:rsidRDefault="009F41A7" w:rsidP="009F41A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F41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F41A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Стратегии и подходы для оптимизации производительности транзакций</w:t>
      </w:r>
    </w:p>
    <w:p w14:paraId="3880DE47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BF7E03">
          <v:rect id="_x0000_i1212" style="width:0;height:1.5pt" o:hralign="center" o:hrstd="t" o:hr="t" fillcolor="#a0a0a0" stroked="f"/>
        </w:pict>
      </w:r>
    </w:p>
    <w:p w14:paraId="42DC255B" w14:textId="77777777" w:rsidR="009F41A7" w:rsidRPr="009F41A7" w:rsidRDefault="009F41A7" w:rsidP="009F41A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Минимизировать размер транзакции</w:t>
      </w:r>
    </w:p>
    <w:p w14:paraId="1291EC8D" w14:textId="77777777" w:rsidR="009F41A7" w:rsidRPr="009F41A7" w:rsidRDefault="009F41A7" w:rsidP="00163B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Делать меньше операций в одной транзакции</w:t>
      </w:r>
    </w:p>
    <w:p w14:paraId="032CA48F" w14:textId="77777777" w:rsidR="009F41A7" w:rsidRPr="009F41A7" w:rsidRDefault="009F41A7" w:rsidP="00163B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Не держать транзакцию открытой дольше, чем нужно</w:t>
      </w:r>
    </w:p>
    <w:p w14:paraId="62B1B26D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521AA5">
          <v:rect id="_x0000_i1213" style="width:0;height:1.5pt" o:hralign="center" o:hrstd="t" o:hr="t" fillcolor="#a0a0a0" stroked="f"/>
        </w:pict>
      </w:r>
    </w:p>
    <w:p w14:paraId="65856B56" w14:textId="77777777" w:rsidR="009F41A7" w:rsidRDefault="009F41A7" w:rsidP="009F41A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616ED72" w14:textId="0B520B3A" w:rsidR="009F41A7" w:rsidRPr="009F41A7" w:rsidRDefault="009F41A7" w:rsidP="009F41A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2. Использовать правильный уровень изоляции</w:t>
      </w:r>
    </w:p>
    <w:p w14:paraId="48A003D5" w14:textId="77777777" w:rsidR="009F41A7" w:rsidRPr="009F41A7" w:rsidRDefault="009F41A7" w:rsidP="00163B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READ UNCOMMITTED или READ COMMITTED для чтения больших объёмов данных</w:t>
      </w:r>
    </w:p>
    <w:p w14:paraId="3DBFDEEA" w14:textId="77777777" w:rsidR="009F41A7" w:rsidRPr="009F41A7" w:rsidRDefault="009F41A7" w:rsidP="00163B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SERIALIZABLE только для критических операций</w:t>
      </w:r>
    </w:p>
    <w:p w14:paraId="04D79D5D" w14:textId="77777777" w:rsidR="009F41A7" w:rsidRPr="009F41A7" w:rsidRDefault="009F41A7" w:rsidP="00163B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Оптимизация за счёт </w:t>
      </w: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баланса безопасности и производительности</w:t>
      </w:r>
    </w:p>
    <w:p w14:paraId="5EBCB0E8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D518D0">
          <v:rect id="_x0000_i1214" style="width:0;height:1.5pt" o:hralign="center" o:hrstd="t" o:hr="t" fillcolor="#a0a0a0" stroked="f"/>
        </w:pict>
      </w:r>
    </w:p>
    <w:p w14:paraId="07DB8FFF" w14:textId="77777777" w:rsidR="009F41A7" w:rsidRPr="009F41A7" w:rsidRDefault="009F41A7" w:rsidP="009F41A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Индексация</w:t>
      </w:r>
    </w:p>
    <w:p w14:paraId="0D2FE9B4" w14:textId="77777777" w:rsidR="009F41A7" w:rsidRPr="009F41A7" w:rsidRDefault="009F41A7" w:rsidP="00163BB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Использование индексов уменьшает количество блокируемых строк и ускоряет поиск</w:t>
      </w:r>
    </w:p>
    <w:p w14:paraId="02255D7C" w14:textId="77777777" w:rsidR="009F41A7" w:rsidRPr="009F41A7" w:rsidRDefault="009F41A7" w:rsidP="00163BB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Особенно важно для JOIN и WHERE в транзакциях</w:t>
      </w:r>
    </w:p>
    <w:p w14:paraId="6E800F46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25BA7C">
          <v:rect id="_x0000_i1215" style="width:0;height:1.5pt" o:hralign="center" o:hrstd="t" o:hr="t" fillcolor="#a0a0a0" stroked="f"/>
        </w:pict>
      </w:r>
    </w:p>
    <w:p w14:paraId="41D6D73C" w14:textId="77777777" w:rsidR="009F41A7" w:rsidRPr="009F41A7" w:rsidRDefault="009F41A7" w:rsidP="009F41A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4. Оптимизация блокировок</w:t>
      </w:r>
    </w:p>
    <w:p w14:paraId="6A0BEB71" w14:textId="77777777" w:rsidR="009F41A7" w:rsidRPr="009F41A7" w:rsidRDefault="009F41A7" w:rsidP="00163BB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Избегать долгих блокировок</w:t>
      </w:r>
    </w:p>
    <w:p w14:paraId="6654354D" w14:textId="77777777" w:rsidR="009F41A7" w:rsidRPr="009F41A7" w:rsidRDefault="009F41A7" w:rsidP="00163BB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пессимистические</w:t>
      </w: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(explicit locks) или </w:t>
      </w:r>
      <w:r w:rsidRPr="009F41A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оптимистические</w:t>
      </w: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(версионные) подходы в зависимости от СУБД</w:t>
      </w:r>
    </w:p>
    <w:p w14:paraId="478DB05A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6FCF22">
          <v:rect id="_x0000_i1216" style="width:0;height:1.5pt" o:hralign="center" o:hrstd="t" o:hr="t" fillcolor="#a0a0a0" stroked="f"/>
        </w:pict>
      </w:r>
    </w:p>
    <w:p w14:paraId="21B33D52" w14:textId="77777777" w:rsidR="009F41A7" w:rsidRPr="009F41A7" w:rsidRDefault="009F41A7" w:rsidP="009F41A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5. Разделение чтения и записи</w:t>
      </w:r>
    </w:p>
    <w:p w14:paraId="74443758" w14:textId="77777777" w:rsidR="009F41A7" w:rsidRPr="009F41A7" w:rsidRDefault="009F41A7" w:rsidP="00163B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Heavy-read операции → можно делать в отдельной транзакции с низкой изоляцией</w:t>
      </w:r>
    </w:p>
    <w:p w14:paraId="780C32E3" w14:textId="77777777" w:rsidR="009F41A7" w:rsidRPr="009F41A7" w:rsidRDefault="009F41A7" w:rsidP="00163B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Heavy-write операции → отдельная транзакция с высокой изоляцией</w:t>
      </w:r>
    </w:p>
    <w:p w14:paraId="07091B7D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6A2C02">
          <v:rect id="_x0000_i1217" style="width:0;height:1.5pt" o:hralign="center" o:hrstd="t" o:hr="t" fillcolor="#a0a0a0" stroked="f"/>
        </w:pict>
      </w:r>
    </w:p>
    <w:p w14:paraId="037048FB" w14:textId="77777777" w:rsidR="009F41A7" w:rsidRPr="009F41A7" w:rsidRDefault="009F41A7" w:rsidP="009F41A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6. Пакетная обработка</w:t>
      </w:r>
    </w:p>
    <w:p w14:paraId="05AC6C00" w14:textId="77777777" w:rsidR="009F41A7" w:rsidRPr="009F41A7" w:rsidRDefault="009F41A7" w:rsidP="00163B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Вместо множества отдельных операций INSERT/UPDATE использовать batch/transaction</w:t>
      </w:r>
    </w:p>
    <w:p w14:paraId="42B7F2EC" w14:textId="77777777" w:rsidR="009F41A7" w:rsidRPr="009F41A7" w:rsidRDefault="009F41A7" w:rsidP="00163B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Уменьшает количество коммитов и блокировок</w:t>
      </w:r>
    </w:p>
    <w:p w14:paraId="25EF270C" w14:textId="77777777" w:rsidR="009F41A7" w:rsidRPr="009F41A7" w:rsidRDefault="00000000" w:rsidP="009F41A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272EB5">
          <v:rect id="_x0000_i1218" style="width:0;height:1.5pt" o:hralign="center" o:hrstd="t" o:hr="t" fillcolor="#a0a0a0" stroked="f"/>
        </w:pict>
      </w:r>
    </w:p>
    <w:p w14:paraId="62B9ACA2" w14:textId="77777777" w:rsidR="009F41A7" w:rsidRPr="009F41A7" w:rsidRDefault="009F41A7" w:rsidP="009F41A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F41A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7. Использование MVCC (Multiversion Concurrency Control)</w:t>
      </w:r>
    </w:p>
    <w:p w14:paraId="0820A250" w14:textId="77777777" w:rsidR="009F41A7" w:rsidRPr="009F41A7" w:rsidRDefault="009F41A7" w:rsidP="00163BB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PostgreSQL, Oracle используют MVCC → транзакции читают "снимок" данных</w:t>
      </w:r>
    </w:p>
    <w:p w14:paraId="66FF9A45" w14:textId="77777777" w:rsidR="009F41A7" w:rsidRPr="009F41A7" w:rsidRDefault="009F41A7" w:rsidP="00163BB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F41A7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параллельно выполнять чтение и запись без блокировок (особенно при READ COMMITTED / REPEATABLE READ)</w:t>
      </w:r>
    </w:p>
    <w:p w14:paraId="7C53B0B2" w14:textId="5BBAED92" w:rsidR="009F41A7" w:rsidRDefault="009F41A7">
      <w:pPr>
        <w:spacing w:after="160"/>
        <w:rPr>
          <w:lang w:eastAsia="ru-BY"/>
        </w:rPr>
      </w:pPr>
      <w:r>
        <w:rPr>
          <w:lang w:eastAsia="ru-BY"/>
        </w:rPr>
        <w:br w:type="page"/>
      </w:r>
    </w:p>
    <w:p w14:paraId="119A33C8" w14:textId="31E9A6D3" w:rsidR="008B0896" w:rsidRPr="008B0896" w:rsidRDefault="008B0896" w:rsidP="00163BBA">
      <w:pPr>
        <w:pStyle w:val="2"/>
        <w:numPr>
          <w:ilvl w:val="0"/>
          <w:numId w:val="154"/>
        </w:numPr>
        <w:rPr>
          <w:lang w:eastAsia="ru-BY"/>
        </w:rPr>
      </w:pPr>
      <w:bookmarkStart w:id="68" w:name="_Toc214703891"/>
      <w:r w:rsidRPr="008B0896">
        <w:rPr>
          <w:lang w:eastAsia="ru-BY"/>
        </w:rPr>
        <w:lastRenderedPageBreak/>
        <w:t>Как можно реализовать механизм оптимистической блокировки в контексте управления транзакциями?</w:t>
      </w:r>
      <w:bookmarkEnd w:id="68"/>
    </w:p>
    <w:p w14:paraId="067749A8" w14:textId="29516057" w:rsidR="008B0896" w:rsidRPr="008B0896" w:rsidRDefault="008B0896" w:rsidP="00163BBA">
      <w:pPr>
        <w:pStyle w:val="2"/>
        <w:numPr>
          <w:ilvl w:val="0"/>
          <w:numId w:val="154"/>
        </w:numPr>
        <w:rPr>
          <w:lang w:eastAsia="ru-BY"/>
        </w:rPr>
      </w:pPr>
      <w:bookmarkStart w:id="69" w:name="_Toc214703892"/>
      <w:r w:rsidRPr="008B0896">
        <w:rPr>
          <w:lang w:eastAsia="ru-BY"/>
        </w:rPr>
        <w:t>Какие стратегии и подходы используются для оптимизации производительности при работе с транзакциями в распределенных системах?</w:t>
      </w:r>
      <w:bookmarkEnd w:id="69"/>
    </w:p>
    <w:p w14:paraId="2D38E6FC" w14:textId="63C13767" w:rsidR="009F41A7" w:rsidRDefault="008B0896" w:rsidP="00163BBA">
      <w:pPr>
        <w:pStyle w:val="2"/>
        <w:numPr>
          <w:ilvl w:val="0"/>
          <w:numId w:val="154"/>
        </w:numPr>
        <w:rPr>
          <w:lang w:val="ru-RU" w:eastAsia="ru-BY"/>
        </w:rPr>
      </w:pPr>
      <w:bookmarkStart w:id="70" w:name="_Toc214703893"/>
      <w:r w:rsidRPr="008B0896">
        <w:rPr>
          <w:lang w:eastAsia="ru-BY"/>
        </w:rPr>
        <w:t>Как можно обеспечить атомарность транзакций, выполняющихся параллельно, без ухудшения производительности?</w:t>
      </w:r>
      <w:bookmarkEnd w:id="70"/>
    </w:p>
    <w:p w14:paraId="174928CF" w14:textId="77777777" w:rsidR="00EC3757" w:rsidRPr="00EC3757" w:rsidRDefault="00000000" w:rsidP="00EC375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9C9054">
          <v:rect id="_x0000_i1219" style="width:0;height:1.5pt" o:hralign="center" o:hrstd="t" o:hr="t" fillcolor="#a0a0a0" stroked="f"/>
        </w:pict>
      </w:r>
    </w:p>
    <w:p w14:paraId="6CAF51FB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C37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EC375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Оптимистическая блокировка в контексте транзакций</w:t>
      </w:r>
    </w:p>
    <w:p w14:paraId="1CE900A6" w14:textId="77777777" w:rsidR="00EC3757" w:rsidRPr="00EC3757" w:rsidRDefault="00EC3757" w:rsidP="00EC37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Оптимистическая блокировка (Optimistic Locking)</w:t>
      </w: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подход, при котором транзакции </w:t>
      </w:r>
      <w:r w:rsidRPr="00EC375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блокируют данные во время чтения</w:t>
      </w: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, но проверяют, не изменились ли данные перед записью.</w:t>
      </w:r>
    </w:p>
    <w:p w14:paraId="31CA9A86" w14:textId="77777777" w:rsidR="00EC3757" w:rsidRPr="00EC3757" w:rsidRDefault="00000000" w:rsidP="00EC375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659E2AD">
          <v:rect id="_x0000_i1220" style="width:0;height:1.5pt" o:hralign="center" o:hrstd="t" o:hr="t" fillcolor="#a0a0a0" stroked="f"/>
        </w:pict>
      </w:r>
    </w:p>
    <w:p w14:paraId="4496E5B0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Как реализовать</w:t>
      </w:r>
    </w:p>
    <w:p w14:paraId="6BF67710" w14:textId="77777777" w:rsidR="00EC3757" w:rsidRPr="00EC3757" w:rsidRDefault="00EC3757" w:rsidP="00163BB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Добавить в таблицу поле версии/счётчика (например, </w:t>
      </w: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version INT</w:t>
      </w: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timestamp</w:t>
      </w: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):</w:t>
      </w:r>
    </w:p>
    <w:p w14:paraId="694290C1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 (</w:t>
      </w:r>
    </w:p>
    <w:p w14:paraId="39B82457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KEY,</w:t>
      </w:r>
    </w:p>
    <w:p w14:paraId="6856EA7B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VARCHAR(100),</w:t>
      </w:r>
    </w:p>
    <w:p w14:paraId="696E5875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salary NUMERIC,</w:t>
      </w:r>
    </w:p>
    <w:p w14:paraId="4944704C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version INT DEFAULT 1</w:t>
      </w:r>
    </w:p>
    <w:p w14:paraId="6194EDBF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971A5EF" w14:textId="77777777" w:rsidR="00EC3757" w:rsidRPr="00EC3757" w:rsidRDefault="00EC3757" w:rsidP="00163BB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При чтении сохраняем версию:</w:t>
      </w:r>
    </w:p>
    <w:p w14:paraId="07F78ABC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id, name, salary, version</w:t>
      </w:r>
    </w:p>
    <w:p w14:paraId="3E91F7A8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 employees</w:t>
      </w:r>
    </w:p>
    <w:p w14:paraId="00D6CC11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id = 100;</w:t>
      </w:r>
    </w:p>
    <w:p w14:paraId="4B5F4818" w14:textId="77777777" w:rsidR="00EC3757" w:rsidRPr="00EC3757" w:rsidRDefault="00EC3757" w:rsidP="00163BB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При обновлении проверяем версию и увеличиваем её:</w:t>
      </w:r>
    </w:p>
    <w:p w14:paraId="215DA919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 employees</w:t>
      </w:r>
    </w:p>
    <w:p w14:paraId="212CE400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 salary = 5000, version = version + 1</w:t>
      </w:r>
    </w:p>
    <w:p w14:paraId="52338527" w14:textId="77777777" w:rsidR="00EC3757" w:rsidRPr="00EC3757" w:rsidRDefault="00EC3757" w:rsidP="00EC3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WHERE id = 100 AND version = 1;</w:t>
      </w:r>
    </w:p>
    <w:p w14:paraId="1D880901" w14:textId="77777777" w:rsidR="00EC3757" w:rsidRPr="00EC3757" w:rsidRDefault="00EC3757" w:rsidP="00163BB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r w:rsidRPr="00EC375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rowcount = 0</w:t>
      </w: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данные изменились другой транзакцией → откат / повторная попытка.</w:t>
      </w:r>
    </w:p>
    <w:p w14:paraId="06CE2B0E" w14:textId="77777777" w:rsidR="00EC3757" w:rsidRPr="00EC3757" w:rsidRDefault="00EC3757" w:rsidP="00163BB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Подходит для систем с </w:t>
      </w:r>
      <w:r w:rsidRPr="00EC375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 чтений и мало конфликтов</w:t>
      </w: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E567AB3" w14:textId="77777777" w:rsidR="00EC3757" w:rsidRPr="00EC3757" w:rsidRDefault="00000000" w:rsidP="00EC375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59B993">
          <v:rect id="_x0000_i1221" style="width:0;height:1.5pt" o:hralign="center" o:hrstd="t" o:hr="t" fillcolor="#a0a0a0" stroked="f"/>
        </w:pict>
      </w:r>
    </w:p>
    <w:p w14:paraId="46ADEADC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C37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EC375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Оптимизация транзакций в распределённых системах</w:t>
      </w:r>
    </w:p>
    <w:p w14:paraId="1917DEDA" w14:textId="77777777" w:rsidR="00EC3757" w:rsidRPr="00EC3757" w:rsidRDefault="00EC3757" w:rsidP="00EC375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В распределённых БД и микросервисной архитектуре транзакции сложнее, потому что данные могут храниться на нескольких узлах.</w:t>
      </w:r>
    </w:p>
    <w:p w14:paraId="43CD1E5F" w14:textId="77777777" w:rsidR="00EC3757" w:rsidRPr="00EC3757" w:rsidRDefault="00000000" w:rsidP="00EC375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31151E">
          <v:rect id="_x0000_i1222" style="width:0;height:1.5pt" o:hralign="center" o:hrstd="t" o:hr="t" fillcolor="#a0a0a0" stroked="f"/>
        </w:pict>
      </w:r>
    </w:p>
    <w:p w14:paraId="2F12FFCC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Стратегии</w:t>
      </w:r>
    </w:p>
    <w:p w14:paraId="06EC146C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Two-Phase Commit (2PC)</w:t>
      </w:r>
    </w:p>
    <w:p w14:paraId="29D82883" w14:textId="77777777" w:rsidR="00EC3757" w:rsidRPr="00EC3757" w:rsidRDefault="00EC3757" w:rsidP="00163BB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Классический протокол для атомарного коммита на нескольких узлах.</w:t>
      </w:r>
    </w:p>
    <w:p w14:paraId="6496E2AF" w14:textId="77777777" w:rsidR="00EC3757" w:rsidRPr="00EC3757" w:rsidRDefault="00EC3757" w:rsidP="00163BB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Минусы: блокировки узлов до завершения → возможны задержки.</w:t>
      </w:r>
    </w:p>
    <w:p w14:paraId="0B833D27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Three-Phase Commit (3PC)</w:t>
      </w:r>
    </w:p>
    <w:p w14:paraId="44CDB205" w14:textId="77777777" w:rsidR="00EC3757" w:rsidRPr="00EC3757" w:rsidRDefault="00EC3757" w:rsidP="00163BB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Улучшенный протокол, снижает вероятность «зависания» транзакций.</w:t>
      </w:r>
    </w:p>
    <w:p w14:paraId="22335424" w14:textId="77777777" w:rsidR="00EC3757" w:rsidRPr="00EC3757" w:rsidRDefault="00EC3757" w:rsidP="00163BB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редко из-за сложности и накладных расходов.</w:t>
      </w:r>
    </w:p>
    <w:p w14:paraId="262FB941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Eventual Consistency + Saga</w:t>
      </w:r>
    </w:p>
    <w:p w14:paraId="0FE2B3BB" w14:textId="77777777" w:rsidR="00EC3757" w:rsidRPr="00EC3757" w:rsidRDefault="00EC3757" w:rsidP="00163BB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Разбиваем транзакцию на серию локальных транзакций (шаги).</w:t>
      </w:r>
    </w:p>
    <w:p w14:paraId="0715BA7E" w14:textId="77777777" w:rsidR="00EC3757" w:rsidRPr="00EC3757" w:rsidRDefault="00EC3757" w:rsidP="00163BB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Если один шаг неудачен → компенсирующие действия для отката.</w:t>
      </w:r>
    </w:p>
    <w:p w14:paraId="67A03808" w14:textId="77777777" w:rsidR="00EC3757" w:rsidRPr="00EC3757" w:rsidRDefault="00EC3757" w:rsidP="00163BB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Подходит для микросервисов, e-commerce, банковских платежей.</w:t>
      </w:r>
    </w:p>
    <w:p w14:paraId="089276F5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MVCC / Snapshot Isolation</w:t>
      </w:r>
    </w:p>
    <w:p w14:paraId="75EA45A1" w14:textId="77777777" w:rsidR="00EC3757" w:rsidRPr="00EC3757" w:rsidRDefault="00EC3757" w:rsidP="00163BB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Каждый узел хранит версии данных.</w:t>
      </w:r>
    </w:p>
    <w:p w14:paraId="377E2D45" w14:textId="77777777" w:rsidR="00EC3757" w:rsidRPr="00EC3757" w:rsidRDefault="00EC3757" w:rsidP="00163BB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параллельно читать и писать без блокировок.</w:t>
      </w:r>
    </w:p>
    <w:p w14:paraId="7E9B8C99" w14:textId="77777777" w:rsidR="00EC3757" w:rsidRPr="00EC3757" w:rsidRDefault="00EC3757" w:rsidP="00163BB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в PostgreSQL, CockroachDB, Spanner.</w:t>
      </w:r>
    </w:p>
    <w:p w14:paraId="306DD64C" w14:textId="77777777" w:rsidR="00EC3757" w:rsidRPr="00EC3757" w:rsidRDefault="00000000" w:rsidP="00EC375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03FC23">
          <v:rect id="_x0000_i1223" style="width:0;height:1.5pt" o:hralign="center" o:hrstd="t" o:hr="t" fillcolor="#a0a0a0" stroked="f"/>
        </w:pict>
      </w:r>
    </w:p>
    <w:p w14:paraId="638821D9" w14:textId="77777777" w:rsidR="00170E20" w:rsidRDefault="00170E20" w:rsidP="00EC375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0AE6F4B" w14:textId="77777777" w:rsidR="00170E20" w:rsidRDefault="00170E20" w:rsidP="00EC375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0017D4D" w14:textId="77777777" w:rsidR="00170E20" w:rsidRDefault="00170E20" w:rsidP="00EC375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0C3003F" w14:textId="3EF033D6" w:rsidR="00EC3757" w:rsidRPr="00EC3757" w:rsidRDefault="00EC3757" w:rsidP="00EC375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C37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EC375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Обеспечение атомарности параллельных транзакций без падения производительности</w:t>
      </w:r>
    </w:p>
    <w:p w14:paraId="53ED342C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Подходы</w:t>
      </w:r>
    </w:p>
    <w:p w14:paraId="4DF75A2B" w14:textId="77777777" w:rsidR="00EC3757" w:rsidRPr="00EC3757" w:rsidRDefault="00EC3757" w:rsidP="00163B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Оптимистическая блокировка</w:t>
      </w:r>
    </w:p>
    <w:p w14:paraId="254B154A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Проверка версии → конфликтные транзакции повторяют попытку</w:t>
      </w:r>
    </w:p>
    <w:p w14:paraId="4C7C806A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Не блокирует ресурсы → высокая параллельность</w:t>
      </w:r>
    </w:p>
    <w:p w14:paraId="5F5735C0" w14:textId="77777777" w:rsidR="00EC3757" w:rsidRPr="00EC3757" w:rsidRDefault="00EC3757" w:rsidP="00163B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MVCC (Multiversion Concurrency Control)</w:t>
      </w:r>
    </w:p>
    <w:p w14:paraId="2FB5FF63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Каждая транзакция работает с «снимком» данных</w:t>
      </w:r>
    </w:p>
    <w:p w14:paraId="74133D5F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Нет блокировок для чтения → только запись проверяет версии</w:t>
      </w:r>
    </w:p>
    <w:p w14:paraId="21265F7F" w14:textId="77777777" w:rsidR="00EC3757" w:rsidRPr="00EC3757" w:rsidRDefault="00EC3757" w:rsidP="00163B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Разделение транзакций</w:t>
      </w:r>
    </w:p>
    <w:p w14:paraId="582A59E3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Декомпозиция больших транзакций на мелкие атомарные шаги</w:t>
      </w:r>
    </w:p>
    <w:p w14:paraId="6BC72FA1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Каждая локальная транзакция выполняется быстро → меньше блокировок</w:t>
      </w:r>
    </w:p>
    <w:p w14:paraId="537B2F58" w14:textId="77777777" w:rsidR="00EC3757" w:rsidRPr="00EC3757" w:rsidRDefault="00EC3757" w:rsidP="00163B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асинхронных механизмов / очередей</w:t>
      </w:r>
    </w:p>
    <w:p w14:paraId="37D4268D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Heavy-write операции обрабатываются через очередь</w:t>
      </w:r>
    </w:p>
    <w:p w14:paraId="60D7B20F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Уменьшает конкуренцию за данные и повышает throughput</w:t>
      </w:r>
    </w:p>
    <w:p w14:paraId="4DD6C430" w14:textId="77777777" w:rsidR="00EC3757" w:rsidRPr="00EC3757" w:rsidRDefault="00EC3757" w:rsidP="00163B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Комбинация SAGA + idempotent операции</w:t>
      </w:r>
    </w:p>
    <w:p w14:paraId="43313E01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Каждая локальная операция атомарна</w:t>
      </w:r>
    </w:p>
    <w:p w14:paraId="53247AAA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Атомарность всей логики обеспечивается компенсирующими действиями</w:t>
      </w:r>
    </w:p>
    <w:p w14:paraId="39829E7B" w14:textId="77777777" w:rsidR="00EC3757" w:rsidRPr="00EC3757" w:rsidRDefault="00EC3757" w:rsidP="00163BBA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C3757">
        <w:rPr>
          <w:rFonts w:eastAsia="Times New Roman" w:cs="Times New Roman"/>
          <w:kern w:val="0"/>
          <w:sz w:val="24"/>
          <w:lang w:eastAsia="ru-BY"/>
          <w14:ligatures w14:val="none"/>
        </w:rPr>
        <w:t>Подходит для распределённых систем с высокой нагрузкой</w:t>
      </w:r>
    </w:p>
    <w:p w14:paraId="63069C8A" w14:textId="77777777" w:rsidR="00EC3757" w:rsidRPr="00EC3757" w:rsidRDefault="00000000" w:rsidP="00EC375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EC9532">
          <v:rect id="_x0000_i1224" style="width:0;height:1.5pt" o:hralign="center" o:hrstd="t" o:hr="t" fillcolor="#a0a0a0" stroked="f"/>
        </w:pict>
      </w:r>
    </w:p>
    <w:p w14:paraId="0FB03B65" w14:textId="77777777" w:rsidR="00EC3757" w:rsidRPr="00EC3757" w:rsidRDefault="00EC3757" w:rsidP="00EC375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EC37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EC3757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5775"/>
      </w:tblGrid>
      <w:tr w:rsidR="00EC3757" w:rsidRPr="00EC3757" w14:paraId="15F6CB8A" w14:textId="77777777" w:rsidTr="00EC3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33C53" w14:textId="77777777" w:rsidR="00EC3757" w:rsidRPr="00EC3757" w:rsidRDefault="00EC3757" w:rsidP="00EC375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C375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68E238F" w14:textId="77777777" w:rsidR="00EC3757" w:rsidRPr="00EC3757" w:rsidRDefault="00EC3757" w:rsidP="00EC375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EC375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EC3757" w:rsidRPr="00EC3757" w14:paraId="63A5BADA" w14:textId="77777777" w:rsidTr="00EC3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3584" w14:textId="77777777" w:rsidR="00EC3757" w:rsidRPr="00EC3757" w:rsidRDefault="00EC3757" w:rsidP="00EC37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C375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Оптимистическая блокировка</w:t>
            </w:r>
          </w:p>
        </w:tc>
        <w:tc>
          <w:tcPr>
            <w:tcW w:w="0" w:type="auto"/>
            <w:vAlign w:val="center"/>
            <w:hideMark/>
          </w:tcPr>
          <w:p w14:paraId="5570CE43" w14:textId="77777777" w:rsidR="00EC3757" w:rsidRPr="00EC3757" w:rsidRDefault="00EC3757" w:rsidP="00EC37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C375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Используем </w:t>
            </w:r>
            <w:r w:rsidRPr="00EC3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version/timestamp</w:t>
            </w:r>
            <w:r w:rsidRPr="00EC375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; проверка версии при UPDATE; повтор при конфликте</w:t>
            </w:r>
          </w:p>
        </w:tc>
      </w:tr>
      <w:tr w:rsidR="00EC3757" w:rsidRPr="00EC3757" w14:paraId="7B76A052" w14:textId="77777777" w:rsidTr="00EC3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2737" w14:textId="77777777" w:rsidR="00EC3757" w:rsidRPr="00EC3757" w:rsidRDefault="00EC3757" w:rsidP="00EC37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C375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Оптимизация транзакций в распределённых системах</w:t>
            </w:r>
          </w:p>
        </w:tc>
        <w:tc>
          <w:tcPr>
            <w:tcW w:w="0" w:type="auto"/>
            <w:vAlign w:val="center"/>
            <w:hideMark/>
          </w:tcPr>
          <w:p w14:paraId="1C336A02" w14:textId="77777777" w:rsidR="00EC3757" w:rsidRPr="00EC3757" w:rsidRDefault="00EC3757" w:rsidP="00EC37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C375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2PC / 3PC, MVCC, SAGA, eventual consistency, snapshot isolation</w:t>
            </w:r>
          </w:p>
        </w:tc>
      </w:tr>
      <w:tr w:rsidR="00EC3757" w:rsidRPr="00EC3757" w14:paraId="43E85821" w14:textId="77777777" w:rsidTr="00EC3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6294" w14:textId="77777777" w:rsidR="00EC3757" w:rsidRPr="00EC3757" w:rsidRDefault="00EC3757" w:rsidP="00EC37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C375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Атомарность параллельных транзакций</w:t>
            </w:r>
          </w:p>
        </w:tc>
        <w:tc>
          <w:tcPr>
            <w:tcW w:w="0" w:type="auto"/>
            <w:vAlign w:val="center"/>
            <w:hideMark/>
          </w:tcPr>
          <w:p w14:paraId="175F73C0" w14:textId="77777777" w:rsidR="00EC3757" w:rsidRPr="00EC3757" w:rsidRDefault="00EC3757" w:rsidP="00EC375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EC375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Оптимистическая блокировка, MVCC, декомпозиция транзакций, асинхронная обработка, SAGA</w:t>
            </w:r>
          </w:p>
        </w:tc>
      </w:tr>
    </w:tbl>
    <w:p w14:paraId="4389B97D" w14:textId="77777777" w:rsidR="00EC3757" w:rsidRPr="00EC3757" w:rsidRDefault="00000000" w:rsidP="00EC375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2467C6">
          <v:rect id="_x0000_i1225" style="width:0;height:1.5pt" o:hralign="center" o:hrstd="t" o:hr="t" fillcolor="#a0a0a0" stroked="f"/>
        </w:pict>
      </w:r>
    </w:p>
    <w:p w14:paraId="489586A8" w14:textId="585D9BE3" w:rsidR="00C1389B" w:rsidRDefault="00C1389B" w:rsidP="00C1389B">
      <w:pPr>
        <w:pStyle w:val="2"/>
        <w:rPr>
          <w:lang w:eastAsia="ru-BY"/>
        </w:rPr>
      </w:pPr>
      <w:r>
        <w:rPr>
          <w:lang w:eastAsia="ru-BY"/>
        </w:rPr>
        <w:br w:type="page"/>
      </w:r>
    </w:p>
    <w:p w14:paraId="61167CC7" w14:textId="2B2F36EC" w:rsidR="00C1389B" w:rsidRPr="00C1389B" w:rsidRDefault="00C1389B" w:rsidP="00163BBA">
      <w:pPr>
        <w:pStyle w:val="2"/>
        <w:numPr>
          <w:ilvl w:val="0"/>
          <w:numId w:val="164"/>
        </w:numPr>
      </w:pPr>
      <w:bookmarkStart w:id="71" w:name="_Toc214703894"/>
      <w:r w:rsidRPr="00C1389B">
        <w:lastRenderedPageBreak/>
        <w:t>Что такое репликация в контексте реляционных баз данных?</w:t>
      </w:r>
      <w:bookmarkEnd w:id="71"/>
    </w:p>
    <w:p w14:paraId="28563621" w14:textId="0E674783" w:rsidR="00C1389B" w:rsidRPr="00C1389B" w:rsidRDefault="00C1389B" w:rsidP="00163BBA">
      <w:pPr>
        <w:pStyle w:val="2"/>
        <w:numPr>
          <w:ilvl w:val="0"/>
          <w:numId w:val="164"/>
        </w:numPr>
      </w:pPr>
      <w:bookmarkStart w:id="72" w:name="_Toc214703895"/>
      <w:r w:rsidRPr="00C1389B">
        <w:t>Почему шардирование может быть полезным для больших баз данных?</w:t>
      </w:r>
      <w:bookmarkEnd w:id="72"/>
    </w:p>
    <w:p w14:paraId="1A32345A" w14:textId="36BDBF07" w:rsidR="00EC3757" w:rsidRDefault="00C1389B" w:rsidP="00163BBA">
      <w:pPr>
        <w:pStyle w:val="2"/>
        <w:numPr>
          <w:ilvl w:val="0"/>
          <w:numId w:val="164"/>
        </w:numPr>
        <w:rPr>
          <w:lang w:val="ru-RU"/>
        </w:rPr>
      </w:pPr>
      <w:bookmarkStart w:id="73" w:name="_Toc214703896"/>
      <w:r w:rsidRPr="00C1389B">
        <w:t>Каковы основные цели партиционирования данных?</w:t>
      </w:r>
      <w:bookmarkEnd w:id="73"/>
    </w:p>
    <w:p w14:paraId="7F7CD4F9" w14:textId="77777777" w:rsidR="00170E20" w:rsidRPr="00170E20" w:rsidRDefault="00000000" w:rsidP="00170E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4C580D">
          <v:rect id="_x0000_i1226" style="width:0;height:1.5pt" o:hralign="center" o:hrstd="t" o:hr="t" fillcolor="#a0a0a0" stroked="f"/>
        </w:pict>
      </w:r>
    </w:p>
    <w:p w14:paraId="73034958" w14:textId="77777777" w:rsidR="00170E20" w:rsidRPr="00170E20" w:rsidRDefault="00170E20" w:rsidP="00170E2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70E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170E2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репликация в реляционных базах данных</w:t>
      </w:r>
    </w:p>
    <w:p w14:paraId="60219C98" w14:textId="77777777" w:rsidR="00170E20" w:rsidRPr="00170E20" w:rsidRDefault="00170E20" w:rsidP="00170E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Репликация</w:t>
      </w: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процесс </w:t>
      </w: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создания и поддержания копий данных на нескольких серверах (узлах)</w:t>
      </w: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4815527" w14:textId="77777777" w:rsidR="00170E20" w:rsidRPr="00170E20" w:rsidRDefault="00170E20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Цели репликации</w:t>
      </w:r>
    </w:p>
    <w:p w14:paraId="70AC7C27" w14:textId="77777777" w:rsidR="00170E20" w:rsidRPr="00170E20" w:rsidRDefault="00170E20" w:rsidP="00163BB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Повышение доступности</w:t>
      </w:r>
    </w:p>
    <w:p w14:paraId="2423CCD8" w14:textId="77777777" w:rsidR="00170E20" w:rsidRPr="00170E20" w:rsidRDefault="00170E20" w:rsidP="00163BBA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Если основной сервер упал → чтение и часть записи можно продолжить с реплик.</w:t>
      </w:r>
    </w:p>
    <w:p w14:paraId="0C764ADF" w14:textId="77777777" w:rsidR="00170E20" w:rsidRPr="00170E20" w:rsidRDefault="00170E20" w:rsidP="00163BB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Балансировка нагрузки</w:t>
      </w:r>
    </w:p>
    <w:p w14:paraId="3122FCAB" w14:textId="77777777" w:rsidR="00170E20" w:rsidRPr="00170E20" w:rsidRDefault="00170E20" w:rsidP="00163BBA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Чтение можно распределять между репликами → меньше нагрузка на основной сервер.</w:t>
      </w:r>
    </w:p>
    <w:p w14:paraId="2643F3AE" w14:textId="77777777" w:rsidR="00170E20" w:rsidRPr="00170E20" w:rsidRDefault="00170E20" w:rsidP="00163BB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Защита данных</w:t>
      </w:r>
    </w:p>
    <w:p w14:paraId="17E81F99" w14:textId="77777777" w:rsidR="00170E20" w:rsidRPr="00170E20" w:rsidRDefault="00170E20" w:rsidP="00163BBA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Реплики служат резервными копиями.</w:t>
      </w:r>
    </w:p>
    <w:p w14:paraId="3F10EBB3" w14:textId="77777777" w:rsidR="00170E20" w:rsidRPr="00170E20" w:rsidRDefault="00170E20" w:rsidP="00163BB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Географическое распределение</w:t>
      </w:r>
    </w:p>
    <w:p w14:paraId="072F17EF" w14:textId="77777777" w:rsidR="00170E20" w:rsidRPr="00170E20" w:rsidRDefault="00170E20" w:rsidP="00163BBA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Реплики ближе к пользователям → меньше задержки при чтении.</w:t>
      </w:r>
    </w:p>
    <w:p w14:paraId="34B5E080" w14:textId="77777777" w:rsidR="00170E20" w:rsidRPr="00170E20" w:rsidRDefault="00170E20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Типы репликации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5939"/>
      </w:tblGrid>
      <w:tr w:rsidR="00170E20" w:rsidRPr="00170E20" w14:paraId="516AC359" w14:textId="77777777" w:rsidTr="00170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25C93" w14:textId="77777777" w:rsidR="00170E20" w:rsidRPr="00170E20" w:rsidRDefault="00170E20" w:rsidP="00170E2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E565794" w14:textId="77777777" w:rsidR="00170E20" w:rsidRPr="00170E20" w:rsidRDefault="00170E20" w:rsidP="00170E2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170E20" w:rsidRPr="00170E20" w14:paraId="2751693D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0D78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Master-Slave</w:t>
            </w:r>
          </w:p>
        </w:tc>
        <w:tc>
          <w:tcPr>
            <w:tcW w:w="0" w:type="auto"/>
            <w:vAlign w:val="center"/>
            <w:hideMark/>
          </w:tcPr>
          <w:p w14:paraId="137269CC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Все записи идут на мастер, чтение можно с реплик</w:t>
            </w:r>
          </w:p>
        </w:tc>
      </w:tr>
      <w:tr w:rsidR="00170E20" w:rsidRPr="00170E20" w14:paraId="5C4DDCF4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107D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Master-Master</w:t>
            </w:r>
          </w:p>
        </w:tc>
        <w:tc>
          <w:tcPr>
            <w:tcW w:w="0" w:type="auto"/>
            <w:vAlign w:val="center"/>
            <w:hideMark/>
          </w:tcPr>
          <w:p w14:paraId="0368889F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Запись может идти на любой узел; нужна синхронизация</w:t>
            </w:r>
          </w:p>
        </w:tc>
      </w:tr>
      <w:tr w:rsidR="00170E20" w:rsidRPr="00170E20" w14:paraId="6D251E50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6864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Log-based / Statement-based</w:t>
            </w:r>
          </w:p>
        </w:tc>
        <w:tc>
          <w:tcPr>
            <w:tcW w:w="0" w:type="auto"/>
            <w:vAlign w:val="center"/>
            <w:hideMark/>
          </w:tcPr>
          <w:p w14:paraId="6D0B7F72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Разные способы передачи изменений между узлами</w:t>
            </w:r>
          </w:p>
        </w:tc>
      </w:tr>
    </w:tbl>
    <w:p w14:paraId="4408E477" w14:textId="77777777" w:rsidR="00170E20" w:rsidRPr="00170E20" w:rsidRDefault="00000000" w:rsidP="00170E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DAACCF">
          <v:rect id="_x0000_i1227" style="width:0;height:1.5pt" o:hralign="center" o:hrstd="t" o:hr="t" fillcolor="#a0a0a0" stroked="f"/>
        </w:pict>
      </w:r>
    </w:p>
    <w:p w14:paraId="2F9B8DCF" w14:textId="77777777" w:rsidR="00252417" w:rsidRDefault="00252417" w:rsidP="00170E2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8308ADB" w14:textId="77777777" w:rsidR="00252417" w:rsidRDefault="00252417" w:rsidP="00170E2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5DB1811A" w14:textId="77777777" w:rsidR="00252417" w:rsidRDefault="00252417" w:rsidP="00170E2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B1F0BCA" w14:textId="77777777" w:rsidR="00252417" w:rsidRDefault="00252417" w:rsidP="00170E2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4317762" w14:textId="7DB2B036" w:rsidR="00170E20" w:rsidRPr="00170E20" w:rsidRDefault="00170E20" w:rsidP="00170E2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70E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170E2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Почему шардирование полезно для больших баз данных</w:t>
      </w:r>
    </w:p>
    <w:p w14:paraId="18BDAF63" w14:textId="77777777" w:rsidR="00170E20" w:rsidRPr="00170E20" w:rsidRDefault="00170E20" w:rsidP="00170E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Шардирование (Sharding)</w:t>
      </w: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разделение данных на независимые части (шарды), которые хранятся на разных серверах</w:t>
      </w: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FFE3910" w14:textId="77777777" w:rsidR="00170E20" w:rsidRPr="00170E20" w:rsidRDefault="00170E20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Преимущества</w:t>
      </w:r>
    </w:p>
    <w:p w14:paraId="16DFFB53" w14:textId="77777777" w:rsidR="00170E20" w:rsidRPr="00170E20" w:rsidRDefault="00170E20" w:rsidP="00163BB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Масштабируемость</w:t>
      </w:r>
    </w:p>
    <w:p w14:paraId="29B950D5" w14:textId="77777777" w:rsidR="00170E20" w:rsidRPr="00170E20" w:rsidRDefault="00170E20" w:rsidP="00163BBA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Данные и нагрузка распределены → горизонтальное масштабирование.</w:t>
      </w:r>
    </w:p>
    <w:p w14:paraId="455EBF44" w14:textId="77777777" w:rsidR="00170E20" w:rsidRPr="00170E20" w:rsidRDefault="00170E20" w:rsidP="00163BB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Снижение времени отклика</w:t>
      </w:r>
    </w:p>
    <w:p w14:paraId="5EDC5CE8" w14:textId="77777777" w:rsidR="00170E20" w:rsidRPr="00170E20" w:rsidRDefault="00170E20" w:rsidP="00163BBA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Каждый шард меньше → запросы выполняются быстрее.</w:t>
      </w:r>
    </w:p>
    <w:p w14:paraId="46E51BE1" w14:textId="77777777" w:rsidR="00170E20" w:rsidRPr="00170E20" w:rsidRDefault="00170E20" w:rsidP="00163BB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Разделение ресурсов</w:t>
      </w:r>
    </w:p>
    <w:p w14:paraId="5E6B5A48" w14:textId="77777777" w:rsidR="00170E20" w:rsidRPr="00170E20" w:rsidRDefault="00170E20" w:rsidP="00163BBA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CPU, память и диски распределены между узлами.</w:t>
      </w:r>
    </w:p>
    <w:p w14:paraId="57736A4D" w14:textId="77777777" w:rsidR="00170E20" w:rsidRPr="00170E20" w:rsidRDefault="00170E20" w:rsidP="00163BB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Локализация данных</w:t>
      </w:r>
    </w:p>
    <w:p w14:paraId="01C1E644" w14:textId="77777777" w:rsidR="00170E20" w:rsidRPr="00170E20" w:rsidRDefault="00170E20" w:rsidP="00163BBA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Географическое шардирование → пользователи работают с ближайшим сервером.</w:t>
      </w:r>
    </w:p>
    <w:p w14:paraId="06AB6D76" w14:textId="77777777" w:rsidR="00170E20" w:rsidRPr="00170E20" w:rsidRDefault="00170E20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</w:t>
      </w:r>
    </w:p>
    <w:p w14:paraId="79930888" w14:textId="77777777" w:rsidR="00170E20" w:rsidRPr="00170E20" w:rsidRDefault="00170E20" w:rsidP="00163BB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Таблица </w:t>
      </w:r>
      <w:r w:rsidRPr="00170E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orders</w:t>
      </w: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миллиардами строк → шардируем по </w:t>
      </w:r>
      <w:r w:rsidRPr="00170E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region_id</w:t>
      </w:r>
    </w:p>
    <w:p w14:paraId="18BB30E0" w14:textId="77777777" w:rsidR="00170E20" w:rsidRPr="00170E20" w:rsidRDefault="00170E20" w:rsidP="00163BB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Запрос на регион → обращается только к нужному шарду</w:t>
      </w:r>
    </w:p>
    <w:p w14:paraId="604EC615" w14:textId="77777777" w:rsidR="00170E20" w:rsidRPr="00170E20" w:rsidRDefault="00000000" w:rsidP="00170E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2462FB">
          <v:rect id="_x0000_i1228" style="width:0;height:1.5pt" o:hralign="center" o:hrstd="t" o:hr="t" fillcolor="#a0a0a0" stroked="f"/>
        </w:pict>
      </w:r>
    </w:p>
    <w:p w14:paraId="4912031F" w14:textId="77777777" w:rsidR="00170E20" w:rsidRPr="00170E20" w:rsidRDefault="00170E20" w:rsidP="00170E2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70E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170E2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Основные цели партиционирования данных</w:t>
      </w:r>
    </w:p>
    <w:p w14:paraId="530EA0E4" w14:textId="77777777" w:rsidR="00170E20" w:rsidRPr="00170E20" w:rsidRDefault="00170E20" w:rsidP="00170E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Партиционирование (Partitioning)</w:t>
      </w: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логическое или физическое разделение одной таблицы на части (partitions), хранящиеся на одном или нескольких устройствах.</w:t>
      </w:r>
    </w:p>
    <w:p w14:paraId="733F227E" w14:textId="77777777" w:rsidR="00170E20" w:rsidRPr="00170E20" w:rsidRDefault="00170E20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Цели</w:t>
      </w:r>
    </w:p>
    <w:p w14:paraId="581B298B" w14:textId="77777777" w:rsidR="00170E20" w:rsidRPr="00170E20" w:rsidRDefault="00170E20" w:rsidP="00163BB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Ускорение запросов</w:t>
      </w:r>
    </w:p>
    <w:p w14:paraId="25159762" w14:textId="77777777" w:rsidR="00170E20" w:rsidRPr="00170E20" w:rsidRDefault="00170E20" w:rsidP="00163BBA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SELECT, DELETE, UPDATE могут работать только с нужной партицией.</w:t>
      </w:r>
    </w:p>
    <w:p w14:paraId="485D54EE" w14:textId="77777777" w:rsidR="00170E20" w:rsidRPr="00170E20" w:rsidRDefault="00170E20" w:rsidP="00163BB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Управление данными</w:t>
      </w:r>
    </w:p>
    <w:p w14:paraId="3F900F7E" w14:textId="77777777" w:rsidR="00170E20" w:rsidRPr="00170E20" w:rsidRDefault="00170E20" w:rsidP="00163BBA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Старые данные можно архивировать или удалять целыми партициями.</w:t>
      </w:r>
    </w:p>
    <w:p w14:paraId="14AF373B" w14:textId="77777777" w:rsidR="00170E20" w:rsidRPr="00170E20" w:rsidRDefault="00170E20" w:rsidP="00163BB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Повышение доступности</w:t>
      </w:r>
    </w:p>
    <w:p w14:paraId="20E69FD6" w14:textId="77777777" w:rsidR="00170E20" w:rsidRPr="00170E20" w:rsidRDefault="00170E20" w:rsidP="00163BBA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Ошибка в одной партиции не затрагивает остальные.</w:t>
      </w:r>
    </w:p>
    <w:p w14:paraId="4A8EA092" w14:textId="77777777" w:rsidR="00170E20" w:rsidRPr="00170E20" w:rsidRDefault="00170E20" w:rsidP="00163BB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Упрощение администрирования</w:t>
      </w:r>
    </w:p>
    <w:p w14:paraId="5CB2D3FC" w14:textId="77777777" w:rsidR="00170E20" w:rsidRPr="00170E20" w:rsidRDefault="00170E20" w:rsidP="00163BBA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70E20">
        <w:rPr>
          <w:rFonts w:eastAsia="Times New Roman" w:cs="Times New Roman"/>
          <w:kern w:val="0"/>
          <w:sz w:val="24"/>
          <w:lang w:eastAsia="ru-BY"/>
          <w14:ligatures w14:val="none"/>
        </w:rPr>
        <w:t>Индексы и статистика ведутся отдельно для каждой партиции.</w:t>
      </w:r>
    </w:p>
    <w:p w14:paraId="7E39A6F5" w14:textId="77777777" w:rsidR="00252417" w:rsidRDefault="00252417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35BD150" w14:textId="77777777" w:rsidR="00252417" w:rsidRDefault="00252417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03D50FE" w14:textId="77777777" w:rsidR="00252417" w:rsidRDefault="00252417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37B474F" w14:textId="5479D06A" w:rsidR="00170E20" w:rsidRPr="00170E20" w:rsidRDefault="00170E20" w:rsidP="00170E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70E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Типы партиционирования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307"/>
      </w:tblGrid>
      <w:tr w:rsidR="00170E20" w:rsidRPr="00170E20" w14:paraId="473C2171" w14:textId="77777777" w:rsidTr="00170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B7698" w14:textId="77777777" w:rsidR="00170E20" w:rsidRPr="00170E20" w:rsidRDefault="00170E20" w:rsidP="00170E2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4B17758" w14:textId="77777777" w:rsidR="00170E20" w:rsidRPr="00170E20" w:rsidRDefault="00170E20" w:rsidP="00170E2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170E20" w:rsidRPr="00170E20" w14:paraId="26056BF0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C7E9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2912A02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Разделение по диапазонам значений (например, дата)</w:t>
            </w:r>
          </w:p>
        </w:tc>
      </w:tr>
      <w:tr w:rsidR="00170E20" w:rsidRPr="00170E20" w14:paraId="5DE6A78E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AE87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9D650CD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Разделение по списку значений (например, region_id)</w:t>
            </w:r>
          </w:p>
        </w:tc>
      </w:tr>
      <w:tr w:rsidR="00170E20" w:rsidRPr="00170E20" w14:paraId="494AD56E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DFAE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26B00209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Разделение по хешу ключа для равномерного распределения</w:t>
            </w:r>
          </w:p>
        </w:tc>
      </w:tr>
      <w:tr w:rsidR="00170E20" w:rsidRPr="00170E20" w14:paraId="79C2BD12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C5B6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07AFAE6A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Комбинация нескольких методов</w:t>
            </w:r>
          </w:p>
        </w:tc>
      </w:tr>
    </w:tbl>
    <w:p w14:paraId="3EDC4DF4" w14:textId="77777777" w:rsidR="00170E20" w:rsidRPr="00170E20" w:rsidRDefault="00000000" w:rsidP="00170E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F61299">
          <v:rect id="_x0000_i1229" style="width:0;height:1.5pt" o:hralign="center" o:hrstd="t" o:hr="t" fillcolor="#a0a0a0" stroked="f"/>
        </w:pict>
      </w:r>
    </w:p>
    <w:p w14:paraId="24A77191" w14:textId="77777777" w:rsidR="00170E20" w:rsidRPr="00170E20" w:rsidRDefault="00170E20" w:rsidP="00170E2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70E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170E2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7189"/>
      </w:tblGrid>
      <w:tr w:rsidR="00170E20" w:rsidRPr="00170E20" w14:paraId="01962B20" w14:textId="77777777" w:rsidTr="00170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C9F0B" w14:textId="77777777" w:rsidR="00170E20" w:rsidRPr="00170E20" w:rsidRDefault="00170E20" w:rsidP="00170E2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D2E3AE4" w14:textId="77777777" w:rsidR="00170E20" w:rsidRPr="00170E20" w:rsidRDefault="00170E20" w:rsidP="00170E2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170E20" w:rsidRPr="00170E20" w14:paraId="5723D7D5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2C7C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Репликация</w:t>
            </w:r>
          </w:p>
        </w:tc>
        <w:tc>
          <w:tcPr>
            <w:tcW w:w="0" w:type="auto"/>
            <w:vAlign w:val="center"/>
            <w:hideMark/>
          </w:tcPr>
          <w:p w14:paraId="3D14844A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Копирование данных на несколько узлов для доступности, нагрузки и защиты</w:t>
            </w:r>
          </w:p>
        </w:tc>
      </w:tr>
      <w:tr w:rsidR="00170E20" w:rsidRPr="00170E20" w14:paraId="0DC65857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F520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Шардирование</w:t>
            </w:r>
          </w:p>
        </w:tc>
        <w:tc>
          <w:tcPr>
            <w:tcW w:w="0" w:type="auto"/>
            <w:vAlign w:val="center"/>
            <w:hideMark/>
          </w:tcPr>
          <w:p w14:paraId="6C9791EE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Разделение данных на независимые шарды для масштабирования и снижения времени отклика</w:t>
            </w:r>
          </w:p>
        </w:tc>
      </w:tr>
      <w:tr w:rsidR="00170E20" w:rsidRPr="00170E20" w14:paraId="665693BE" w14:textId="77777777" w:rsidTr="00170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C545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Партиционирование</w:t>
            </w:r>
          </w:p>
        </w:tc>
        <w:tc>
          <w:tcPr>
            <w:tcW w:w="0" w:type="auto"/>
            <w:vAlign w:val="center"/>
            <w:hideMark/>
          </w:tcPr>
          <w:p w14:paraId="2F979C5E" w14:textId="77777777" w:rsidR="00170E20" w:rsidRPr="00170E20" w:rsidRDefault="00170E20" w:rsidP="00170E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70E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Разделение таблицы на части для ускорения запросов, управления и администрирования</w:t>
            </w:r>
          </w:p>
        </w:tc>
      </w:tr>
    </w:tbl>
    <w:p w14:paraId="226ED8CF" w14:textId="77777777" w:rsidR="00170E20" w:rsidRPr="00170E20" w:rsidRDefault="00000000" w:rsidP="00170E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344223">
          <v:rect id="_x0000_i1230" style="width:0;height:1.5pt" o:hralign="center" o:hrstd="t" o:hr="t" fillcolor="#a0a0a0" stroked="f"/>
        </w:pict>
      </w:r>
    </w:p>
    <w:p w14:paraId="09C77772" w14:textId="368F6C69" w:rsidR="00252417" w:rsidRDefault="00252417">
      <w:pPr>
        <w:spacing w:after="160"/>
      </w:pPr>
      <w:r>
        <w:br w:type="page"/>
      </w:r>
    </w:p>
    <w:p w14:paraId="7735B025" w14:textId="50CA9FED" w:rsidR="00252417" w:rsidRPr="00252417" w:rsidRDefault="00252417" w:rsidP="00163BBA">
      <w:pPr>
        <w:pStyle w:val="2"/>
        <w:numPr>
          <w:ilvl w:val="0"/>
          <w:numId w:val="169"/>
        </w:numPr>
      </w:pPr>
      <w:bookmarkStart w:id="74" w:name="_Toc214703897"/>
      <w:r w:rsidRPr="00252417">
        <w:lastRenderedPageBreak/>
        <w:t>Какие существуют типы репликации в реляционных базах данных и в чем их различия?</w:t>
      </w:r>
      <w:bookmarkEnd w:id="74"/>
    </w:p>
    <w:p w14:paraId="3ADAFA73" w14:textId="7DC6DAF3" w:rsidR="00252417" w:rsidRPr="00252417" w:rsidRDefault="00252417" w:rsidP="00163BBA">
      <w:pPr>
        <w:pStyle w:val="2"/>
        <w:numPr>
          <w:ilvl w:val="0"/>
          <w:numId w:val="169"/>
        </w:numPr>
      </w:pPr>
      <w:bookmarkStart w:id="75" w:name="_Toc214703898"/>
      <w:r w:rsidRPr="00252417">
        <w:t>Какие проблемы могут возникнуть при шардировании базы данных и как их можно решить?</w:t>
      </w:r>
      <w:bookmarkEnd w:id="75"/>
    </w:p>
    <w:p w14:paraId="373EBE0E" w14:textId="61B36949" w:rsidR="00170E20" w:rsidRDefault="00252417" w:rsidP="00163BBA">
      <w:pPr>
        <w:pStyle w:val="2"/>
        <w:numPr>
          <w:ilvl w:val="0"/>
          <w:numId w:val="169"/>
        </w:numPr>
        <w:rPr>
          <w:lang w:val="ru-RU"/>
        </w:rPr>
      </w:pPr>
      <w:bookmarkStart w:id="76" w:name="_Toc214703899"/>
      <w:r w:rsidRPr="00252417">
        <w:t>Какие существуют стратегии партиционирования таблиц в реляционных базах данных?</w:t>
      </w:r>
      <w:bookmarkEnd w:id="76"/>
    </w:p>
    <w:p w14:paraId="084E6A02" w14:textId="77777777" w:rsidR="00BF60C0" w:rsidRPr="00BF60C0" w:rsidRDefault="00000000" w:rsidP="00BF6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1E8FBF">
          <v:rect id="_x0000_i1231" style="width:0;height:1.5pt" o:hralign="center" o:hrstd="t" o:hr="t" fillcolor="#a0a0a0" stroked="f"/>
        </w:pict>
      </w:r>
    </w:p>
    <w:p w14:paraId="43458D38" w14:textId="77777777" w:rsidR="00BF60C0" w:rsidRPr="00BF60C0" w:rsidRDefault="00BF60C0" w:rsidP="00BF60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F60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F60C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Типы репликации и их различия</w:t>
      </w:r>
    </w:p>
    <w:p w14:paraId="5E47638D" w14:textId="77777777" w:rsidR="00BF60C0" w:rsidRPr="00BF60C0" w:rsidRDefault="00BF60C0" w:rsidP="00BF6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F60C0">
        <w:rPr>
          <w:rFonts w:eastAsia="Times New Roman" w:cs="Times New Roman"/>
          <w:kern w:val="0"/>
          <w:sz w:val="24"/>
          <w:lang w:eastAsia="ru-BY"/>
          <w14:ligatures w14:val="none"/>
        </w:rPr>
        <w:t>В реляционных базах данных репликация делится на несколько типов: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376"/>
        <w:gridCol w:w="2488"/>
        <w:gridCol w:w="2664"/>
      </w:tblGrid>
      <w:tr w:rsidR="00BF60C0" w:rsidRPr="00BF60C0" w14:paraId="679BBFEB" w14:textId="77777777" w:rsidTr="00BF6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2F9A0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9EF746D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2523279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7666FA42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Ограничения</w:t>
            </w:r>
          </w:p>
        </w:tc>
      </w:tr>
      <w:tr w:rsidR="00BF60C0" w:rsidRPr="00BF60C0" w14:paraId="6E2316BD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83A5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Master-Slave (Primary-Replica)</w:t>
            </w:r>
          </w:p>
        </w:tc>
        <w:tc>
          <w:tcPr>
            <w:tcW w:w="0" w:type="auto"/>
            <w:vAlign w:val="center"/>
            <w:hideMark/>
          </w:tcPr>
          <w:p w14:paraId="76AD32A5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Все записи идут на мастер; реплики только читают</w:t>
            </w:r>
          </w:p>
        </w:tc>
        <w:tc>
          <w:tcPr>
            <w:tcW w:w="0" w:type="auto"/>
            <w:vAlign w:val="center"/>
            <w:hideMark/>
          </w:tcPr>
          <w:p w14:paraId="6D7CDEBF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Балансировка чтения, простая реализация</w:t>
            </w:r>
          </w:p>
        </w:tc>
        <w:tc>
          <w:tcPr>
            <w:tcW w:w="0" w:type="auto"/>
            <w:vAlign w:val="center"/>
            <w:hideMark/>
          </w:tcPr>
          <w:p w14:paraId="6A7A3A7F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Реплики не могут писать; возможна задержка синхронизации</w:t>
            </w:r>
          </w:p>
        </w:tc>
      </w:tr>
      <w:tr w:rsidR="00BF60C0" w:rsidRPr="00BF60C0" w14:paraId="0CC15073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537C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Master-Master (Multi-Master)</w:t>
            </w:r>
          </w:p>
        </w:tc>
        <w:tc>
          <w:tcPr>
            <w:tcW w:w="0" w:type="auto"/>
            <w:vAlign w:val="center"/>
            <w:hideMark/>
          </w:tcPr>
          <w:p w14:paraId="668B9B94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Любой узел может принимать записи</w:t>
            </w:r>
          </w:p>
        </w:tc>
        <w:tc>
          <w:tcPr>
            <w:tcW w:w="0" w:type="auto"/>
            <w:vAlign w:val="center"/>
            <w:hideMark/>
          </w:tcPr>
          <w:p w14:paraId="14DC6D50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Высокая доступность и отказоустойчивость</w:t>
            </w:r>
          </w:p>
        </w:tc>
        <w:tc>
          <w:tcPr>
            <w:tcW w:w="0" w:type="auto"/>
            <w:vAlign w:val="center"/>
            <w:hideMark/>
          </w:tcPr>
          <w:p w14:paraId="675A42CB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Требуется разрешение конфликтов при одновременной записи</w:t>
            </w:r>
          </w:p>
        </w:tc>
      </w:tr>
      <w:tr w:rsidR="00BF60C0" w:rsidRPr="00BF60C0" w14:paraId="63579C9A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F210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504E490C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Реплика обновляется с задержкой</w:t>
            </w:r>
          </w:p>
        </w:tc>
        <w:tc>
          <w:tcPr>
            <w:tcW w:w="0" w:type="auto"/>
            <w:vAlign w:val="center"/>
            <w:hideMark/>
          </w:tcPr>
          <w:p w14:paraId="6655274D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Быстрая запись на мастер</w:t>
            </w:r>
          </w:p>
        </w:tc>
        <w:tc>
          <w:tcPr>
            <w:tcW w:w="0" w:type="auto"/>
            <w:vAlign w:val="center"/>
            <w:hideMark/>
          </w:tcPr>
          <w:p w14:paraId="6BD19BEC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Возможна рассинхронизация данных</w:t>
            </w:r>
          </w:p>
        </w:tc>
      </w:tr>
      <w:tr w:rsidR="00BF60C0" w:rsidRPr="00BF60C0" w14:paraId="13332CF6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A121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5F753904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Реплика обновляется одновременно с мастером</w:t>
            </w:r>
          </w:p>
        </w:tc>
        <w:tc>
          <w:tcPr>
            <w:tcW w:w="0" w:type="auto"/>
            <w:vAlign w:val="center"/>
            <w:hideMark/>
          </w:tcPr>
          <w:p w14:paraId="2F1939FA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Данные всегда согласованы</w:t>
            </w:r>
          </w:p>
        </w:tc>
        <w:tc>
          <w:tcPr>
            <w:tcW w:w="0" w:type="auto"/>
            <w:vAlign w:val="center"/>
            <w:hideMark/>
          </w:tcPr>
          <w:p w14:paraId="75D1F865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Замедляет запись; повышенная нагрузка на сеть</w:t>
            </w:r>
          </w:p>
        </w:tc>
      </w:tr>
      <w:tr w:rsidR="00BF60C0" w:rsidRPr="00BF60C0" w14:paraId="5C03E1C7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8CFF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Statement-based / Log-based</w:t>
            </w:r>
          </w:p>
        </w:tc>
        <w:tc>
          <w:tcPr>
            <w:tcW w:w="0" w:type="auto"/>
            <w:vAlign w:val="center"/>
            <w:hideMark/>
          </w:tcPr>
          <w:p w14:paraId="063DCBE3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Передача изменений через SQL-операторы или через бинарный лог</w:t>
            </w:r>
          </w:p>
        </w:tc>
        <w:tc>
          <w:tcPr>
            <w:tcW w:w="0" w:type="auto"/>
            <w:vAlign w:val="center"/>
            <w:hideMark/>
          </w:tcPr>
          <w:p w14:paraId="0BC36E41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Разные способы реализации репликации</w:t>
            </w:r>
          </w:p>
        </w:tc>
        <w:tc>
          <w:tcPr>
            <w:tcW w:w="0" w:type="auto"/>
            <w:vAlign w:val="center"/>
            <w:hideMark/>
          </w:tcPr>
          <w:p w14:paraId="63695C39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Требует внимательного выбора способа для корректности</w:t>
            </w:r>
          </w:p>
        </w:tc>
      </w:tr>
    </w:tbl>
    <w:p w14:paraId="1BF97ECA" w14:textId="77777777" w:rsidR="00BF60C0" w:rsidRPr="00BF60C0" w:rsidRDefault="00BF60C0" w:rsidP="00BF6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F6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Ключевая разница:</w:t>
      </w:r>
      <w:r w:rsidRPr="00BF6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скорость и консистентность данных. Асинхронная репликация быстрее, но возможны расхождения; синхронная — медленнее, но консистентнее.</w:t>
      </w:r>
    </w:p>
    <w:p w14:paraId="4D81C9A6" w14:textId="77777777" w:rsidR="00BF60C0" w:rsidRPr="00BF60C0" w:rsidRDefault="00000000" w:rsidP="00BF6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7D7597">
          <v:rect id="_x0000_i1232" style="width:0;height:1.5pt" o:hralign="center" o:hrstd="t" o:hr="t" fillcolor="#a0a0a0" stroked="f"/>
        </w:pict>
      </w:r>
    </w:p>
    <w:p w14:paraId="70CBAAEB" w14:textId="77777777" w:rsidR="00020B10" w:rsidRDefault="00020B10" w:rsidP="00BF60C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3588F75" w14:textId="77777777" w:rsidR="00020B10" w:rsidRDefault="00020B10" w:rsidP="00BF60C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04E4325" w14:textId="77777777" w:rsidR="00020B10" w:rsidRDefault="00020B10" w:rsidP="00BF60C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721BCF9" w14:textId="57847A22" w:rsidR="00BF60C0" w:rsidRPr="00BF60C0" w:rsidRDefault="00BF60C0" w:rsidP="00BF60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F60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BF60C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Проблемы шардирования и их решения</w:t>
      </w:r>
    </w:p>
    <w:p w14:paraId="345B63DD" w14:textId="77777777" w:rsidR="00BF60C0" w:rsidRPr="00BF60C0" w:rsidRDefault="00BF60C0" w:rsidP="00BF6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F60C0">
        <w:rPr>
          <w:rFonts w:eastAsia="Times New Roman" w:cs="Times New Roman"/>
          <w:kern w:val="0"/>
          <w:sz w:val="24"/>
          <w:lang w:eastAsia="ru-BY"/>
          <w14:ligatures w14:val="none"/>
        </w:rPr>
        <w:t>Шардирование имеет много преимуществ, но и ряд проблем: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189"/>
        <w:gridCol w:w="3653"/>
      </w:tblGrid>
      <w:tr w:rsidR="00BF60C0" w:rsidRPr="00BF60C0" w14:paraId="5C8981F8" w14:textId="77777777" w:rsidTr="00BF6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2F319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3F04C971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5B0D934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Решение</w:t>
            </w:r>
          </w:p>
        </w:tc>
      </w:tr>
      <w:tr w:rsidR="00BF60C0" w:rsidRPr="00BF60C0" w14:paraId="728777F4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FE62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Сложность запросов</w:t>
            </w:r>
          </w:p>
        </w:tc>
        <w:tc>
          <w:tcPr>
            <w:tcW w:w="0" w:type="auto"/>
            <w:vAlign w:val="center"/>
            <w:hideMark/>
          </w:tcPr>
          <w:p w14:paraId="586AAFAB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JOIN между шардами сложен или невозможен</w:t>
            </w:r>
          </w:p>
        </w:tc>
        <w:tc>
          <w:tcPr>
            <w:tcW w:w="0" w:type="auto"/>
            <w:vAlign w:val="center"/>
            <w:hideMark/>
          </w:tcPr>
          <w:p w14:paraId="0FE22A8F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Использовать агрегирующий слой, дублировать ключи, избегать cross-shard JOIN</w:t>
            </w:r>
          </w:p>
        </w:tc>
      </w:tr>
      <w:tr w:rsidR="00BF60C0" w:rsidRPr="00BF60C0" w14:paraId="0E23D8CB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BAD5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Перераспределение данных</w:t>
            </w:r>
          </w:p>
        </w:tc>
        <w:tc>
          <w:tcPr>
            <w:tcW w:w="0" w:type="auto"/>
            <w:vAlign w:val="center"/>
            <w:hideMark/>
          </w:tcPr>
          <w:p w14:paraId="0D396C80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Добавление новых шардов → перераспределение данных</w:t>
            </w:r>
          </w:p>
        </w:tc>
        <w:tc>
          <w:tcPr>
            <w:tcW w:w="0" w:type="auto"/>
            <w:vAlign w:val="center"/>
            <w:hideMark/>
          </w:tcPr>
          <w:p w14:paraId="6F042C49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Consistent Hashing, автоматическое перемещение данных</w:t>
            </w:r>
          </w:p>
        </w:tc>
      </w:tr>
      <w:tr w:rsidR="00BF60C0" w:rsidRPr="00BF60C0" w14:paraId="0BB388C9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A95C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Консистентность</w:t>
            </w:r>
          </w:p>
        </w:tc>
        <w:tc>
          <w:tcPr>
            <w:tcW w:w="0" w:type="auto"/>
            <w:vAlign w:val="center"/>
            <w:hideMark/>
          </w:tcPr>
          <w:p w14:paraId="1BADD816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Одновременные транзакции на разных шардах</w:t>
            </w:r>
          </w:p>
        </w:tc>
        <w:tc>
          <w:tcPr>
            <w:tcW w:w="0" w:type="auto"/>
            <w:vAlign w:val="center"/>
            <w:hideMark/>
          </w:tcPr>
          <w:p w14:paraId="7747772A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Оптимистическая блокировка, SAGA, idempotent операции</w:t>
            </w:r>
          </w:p>
        </w:tc>
      </w:tr>
      <w:tr w:rsidR="00BF60C0" w:rsidRPr="00BF60C0" w14:paraId="56D14F61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4AAF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Баланс нагрузки</w:t>
            </w:r>
          </w:p>
        </w:tc>
        <w:tc>
          <w:tcPr>
            <w:tcW w:w="0" w:type="auto"/>
            <w:vAlign w:val="center"/>
            <w:hideMark/>
          </w:tcPr>
          <w:p w14:paraId="0AA4CFE1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Некоторые шарды перегружены</w:t>
            </w:r>
          </w:p>
        </w:tc>
        <w:tc>
          <w:tcPr>
            <w:tcW w:w="0" w:type="auto"/>
            <w:vAlign w:val="center"/>
            <w:hideMark/>
          </w:tcPr>
          <w:p w14:paraId="6FC795F8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Равномерное распределение данных, ре-шардирование</w:t>
            </w:r>
          </w:p>
        </w:tc>
      </w:tr>
      <w:tr w:rsidR="00BF60C0" w:rsidRPr="00BF60C0" w14:paraId="10E25D76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1D45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Администрирование</w:t>
            </w:r>
          </w:p>
        </w:tc>
        <w:tc>
          <w:tcPr>
            <w:tcW w:w="0" w:type="auto"/>
            <w:vAlign w:val="center"/>
            <w:hideMark/>
          </w:tcPr>
          <w:p w14:paraId="2872C286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Много отдельных баз для мониторинга и резервного копирования</w:t>
            </w:r>
          </w:p>
        </w:tc>
        <w:tc>
          <w:tcPr>
            <w:tcW w:w="0" w:type="auto"/>
            <w:vAlign w:val="center"/>
            <w:hideMark/>
          </w:tcPr>
          <w:p w14:paraId="559D5C14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Автоматизация администрирования и мониторинга</w:t>
            </w:r>
          </w:p>
        </w:tc>
      </w:tr>
    </w:tbl>
    <w:p w14:paraId="57282473" w14:textId="77777777" w:rsidR="00BF60C0" w:rsidRPr="00BF60C0" w:rsidRDefault="00000000" w:rsidP="00BF6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150E93">
          <v:rect id="_x0000_i1233" style="width:0;height:1.5pt" o:hralign="center" o:hrstd="t" o:hr="t" fillcolor="#a0a0a0" stroked="f"/>
        </w:pict>
      </w:r>
    </w:p>
    <w:p w14:paraId="3A0B2C8A" w14:textId="77777777" w:rsidR="00BF60C0" w:rsidRPr="00BF60C0" w:rsidRDefault="00BF60C0" w:rsidP="00BF60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F60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F60C0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Стратегии партиционирования таблиц</w:t>
      </w:r>
    </w:p>
    <w:p w14:paraId="59B87F06" w14:textId="77777777" w:rsidR="00BF60C0" w:rsidRPr="00BF60C0" w:rsidRDefault="00BF60C0" w:rsidP="00BF6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F60C0">
        <w:rPr>
          <w:rFonts w:eastAsia="Times New Roman" w:cs="Times New Roman"/>
          <w:kern w:val="0"/>
          <w:sz w:val="24"/>
          <w:lang w:eastAsia="ru-BY"/>
          <w14:ligatures w14:val="none"/>
        </w:rPr>
        <w:t>Партиционирование делит таблицу на логические части (partitions) для ускорения работы и управления: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723"/>
        <w:gridCol w:w="4179"/>
      </w:tblGrid>
      <w:tr w:rsidR="00BF60C0" w:rsidRPr="00BF60C0" w14:paraId="3B39B5A1" w14:textId="77777777" w:rsidTr="00BF6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E01AB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66C2B398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670AA14" w14:textId="77777777" w:rsidR="00BF60C0" w:rsidRPr="00BF60C0" w:rsidRDefault="00BF60C0" w:rsidP="00BF60C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BF60C0" w:rsidRPr="00BF60C0" w14:paraId="4B0D9D5D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BEB3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Range Partitioning</w:t>
            </w:r>
          </w:p>
        </w:tc>
        <w:tc>
          <w:tcPr>
            <w:tcW w:w="0" w:type="auto"/>
            <w:vAlign w:val="center"/>
            <w:hideMark/>
          </w:tcPr>
          <w:p w14:paraId="1B15B15F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диапазону значений</w:t>
            </w:r>
          </w:p>
        </w:tc>
        <w:tc>
          <w:tcPr>
            <w:tcW w:w="0" w:type="auto"/>
            <w:vAlign w:val="center"/>
            <w:hideMark/>
          </w:tcPr>
          <w:p w14:paraId="2A4242E9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sales</w:t>
            </w: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по датам: 2024-01, 2024-02 …</w:t>
            </w:r>
          </w:p>
        </w:tc>
      </w:tr>
      <w:tr w:rsidR="00BF60C0" w:rsidRPr="00BF60C0" w14:paraId="29FCDCD6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E5E1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List Partitioning</w:t>
            </w:r>
          </w:p>
        </w:tc>
        <w:tc>
          <w:tcPr>
            <w:tcW w:w="0" w:type="auto"/>
            <w:vAlign w:val="center"/>
            <w:hideMark/>
          </w:tcPr>
          <w:p w14:paraId="0E31D490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списку значений</w:t>
            </w:r>
          </w:p>
        </w:tc>
        <w:tc>
          <w:tcPr>
            <w:tcW w:w="0" w:type="auto"/>
            <w:vAlign w:val="center"/>
            <w:hideMark/>
          </w:tcPr>
          <w:p w14:paraId="28B45A67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users</w:t>
            </w: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по регионам: EU, US, ASIA</w:t>
            </w:r>
          </w:p>
        </w:tc>
      </w:tr>
      <w:tr w:rsidR="00BF60C0" w:rsidRPr="00BF60C0" w14:paraId="671F6DEB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D927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Hash Partitioning</w:t>
            </w:r>
          </w:p>
        </w:tc>
        <w:tc>
          <w:tcPr>
            <w:tcW w:w="0" w:type="auto"/>
            <w:vAlign w:val="center"/>
            <w:hideMark/>
          </w:tcPr>
          <w:p w14:paraId="6F879E15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 хешу ключа</w:t>
            </w:r>
          </w:p>
        </w:tc>
        <w:tc>
          <w:tcPr>
            <w:tcW w:w="0" w:type="auto"/>
            <w:vAlign w:val="center"/>
            <w:hideMark/>
          </w:tcPr>
          <w:p w14:paraId="40C88191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orders</w:t>
            </w: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по customer_id → равномерное распределение</w:t>
            </w:r>
          </w:p>
        </w:tc>
      </w:tr>
      <w:tr w:rsidR="00BF60C0" w:rsidRPr="00BF60C0" w14:paraId="0C03B5C1" w14:textId="77777777" w:rsidTr="00BF6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ACD5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Composite / Sub-Partitioning</w:t>
            </w:r>
          </w:p>
        </w:tc>
        <w:tc>
          <w:tcPr>
            <w:tcW w:w="0" w:type="auto"/>
            <w:vAlign w:val="center"/>
            <w:hideMark/>
          </w:tcPr>
          <w:p w14:paraId="1C9B46C4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Комбинация нескольких методов</w:t>
            </w:r>
          </w:p>
        </w:tc>
        <w:tc>
          <w:tcPr>
            <w:tcW w:w="0" w:type="auto"/>
            <w:vAlign w:val="center"/>
            <w:hideMark/>
          </w:tcPr>
          <w:p w14:paraId="0BF68973" w14:textId="77777777" w:rsidR="00BF60C0" w:rsidRPr="00BF60C0" w:rsidRDefault="00BF60C0" w:rsidP="00BF60C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F60C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Range по дате + Hash по user_id</w:t>
            </w:r>
          </w:p>
        </w:tc>
      </w:tr>
    </w:tbl>
    <w:p w14:paraId="056070B4" w14:textId="77777777" w:rsidR="00BF60C0" w:rsidRPr="00BF60C0" w:rsidRDefault="00BF60C0" w:rsidP="00BF6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F6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Преимущества партиционирования:</w:t>
      </w:r>
    </w:p>
    <w:p w14:paraId="5FD056B8" w14:textId="77777777" w:rsidR="00BF60C0" w:rsidRPr="00BF60C0" w:rsidRDefault="00BF60C0" w:rsidP="00163B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F60C0">
        <w:rPr>
          <w:rFonts w:eastAsia="Times New Roman" w:cs="Times New Roman"/>
          <w:kern w:val="0"/>
          <w:sz w:val="24"/>
          <w:lang w:eastAsia="ru-BY"/>
          <w14:ligatures w14:val="none"/>
        </w:rPr>
        <w:t>Быстрее SELECT и DELETE (работа только с нужной партицией)</w:t>
      </w:r>
    </w:p>
    <w:p w14:paraId="569BCCED" w14:textId="77777777" w:rsidR="00BF60C0" w:rsidRPr="00BF60C0" w:rsidRDefault="00BF60C0" w:rsidP="00163B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F60C0">
        <w:rPr>
          <w:rFonts w:eastAsia="Times New Roman" w:cs="Times New Roman"/>
          <w:kern w:val="0"/>
          <w:sz w:val="24"/>
          <w:lang w:eastAsia="ru-BY"/>
          <w14:ligatures w14:val="none"/>
        </w:rPr>
        <w:t>Проще архивировать старые данные</w:t>
      </w:r>
    </w:p>
    <w:p w14:paraId="32117225" w14:textId="77777777" w:rsidR="00BF60C0" w:rsidRPr="00BF60C0" w:rsidRDefault="00BF60C0" w:rsidP="00163B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F60C0">
        <w:rPr>
          <w:rFonts w:eastAsia="Times New Roman" w:cs="Times New Roman"/>
          <w:kern w:val="0"/>
          <w:sz w:val="24"/>
          <w:lang w:eastAsia="ru-BY"/>
          <w14:ligatures w14:val="none"/>
        </w:rPr>
        <w:t>Разделение индексов и статистики на партиции</w:t>
      </w:r>
    </w:p>
    <w:p w14:paraId="28825B1C" w14:textId="26E1EFCB" w:rsidR="00BF60C0" w:rsidRDefault="00BF60C0">
      <w:pPr>
        <w:spacing w:after="160"/>
      </w:pPr>
      <w:r>
        <w:br w:type="page"/>
      </w:r>
    </w:p>
    <w:p w14:paraId="1F032E81" w14:textId="40A7D314" w:rsidR="00020B10" w:rsidRPr="00020B10" w:rsidRDefault="00020B10" w:rsidP="00163BBA">
      <w:pPr>
        <w:pStyle w:val="2"/>
        <w:numPr>
          <w:ilvl w:val="0"/>
          <w:numId w:val="171"/>
        </w:numPr>
      </w:pPr>
      <w:bookmarkStart w:id="77" w:name="_Toc214703900"/>
      <w:r w:rsidRPr="00020B10">
        <w:lastRenderedPageBreak/>
        <w:t>Опишите процесс настройки мастер-слейв репликации в реляционной базе данных.</w:t>
      </w:r>
      <w:bookmarkEnd w:id="77"/>
    </w:p>
    <w:p w14:paraId="3F5B737F" w14:textId="326AA77A" w:rsidR="00020B10" w:rsidRPr="00020B10" w:rsidRDefault="00020B10" w:rsidP="00163BBA">
      <w:pPr>
        <w:pStyle w:val="2"/>
        <w:numPr>
          <w:ilvl w:val="0"/>
          <w:numId w:val="171"/>
        </w:numPr>
      </w:pPr>
      <w:bookmarkStart w:id="78" w:name="_Toc214703901"/>
      <w:r w:rsidRPr="00020B10">
        <w:t>В чем заключается проблема горячих точек при шардировании и какие подходы могут помочь в ее решении?</w:t>
      </w:r>
      <w:bookmarkEnd w:id="78"/>
    </w:p>
    <w:p w14:paraId="44B8FF69" w14:textId="581BD8DD" w:rsidR="00BF60C0" w:rsidRDefault="00020B10" w:rsidP="00163BBA">
      <w:pPr>
        <w:pStyle w:val="2"/>
        <w:numPr>
          <w:ilvl w:val="0"/>
          <w:numId w:val="171"/>
        </w:numPr>
        <w:rPr>
          <w:lang w:val="ru-RU"/>
        </w:rPr>
      </w:pPr>
      <w:bookmarkStart w:id="79" w:name="_Toc214703902"/>
      <w:r w:rsidRPr="00020B10">
        <w:t>Как партиционирование данных может влиять на производительность запросов в реляционных базах данных и при каких условиях это эффект наиболее заметен?</w:t>
      </w:r>
      <w:bookmarkEnd w:id="79"/>
    </w:p>
    <w:p w14:paraId="1ED3D9E4" w14:textId="77777777" w:rsidR="003F5A8C" w:rsidRPr="003F5A8C" w:rsidRDefault="00000000" w:rsidP="003F5A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CA1DE1">
          <v:rect id="_x0000_i1234" style="width:0;height:1.5pt" o:hralign="center" o:hrstd="t" o:hr="t" fillcolor="#a0a0a0" stroked="f"/>
        </w:pict>
      </w:r>
    </w:p>
    <w:p w14:paraId="405AC417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F5A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F5A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Настройка Master-Slave репликации</w:t>
      </w:r>
    </w:p>
    <w:p w14:paraId="75216C09" w14:textId="77777777" w:rsidR="003F5A8C" w:rsidRPr="003F5A8C" w:rsidRDefault="003F5A8C" w:rsidP="003F5A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Master-Slave репликация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когда один сервер (Master) обрабатывает записи, а другие (Slave) синхронизируют изменения для чтения.</w:t>
      </w:r>
    </w:p>
    <w:p w14:paraId="1E3A92A1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Процесс настройки (пример MySQL)</w:t>
      </w:r>
    </w:p>
    <w:p w14:paraId="4817D99E" w14:textId="77777777" w:rsidR="003F5A8C" w:rsidRPr="003F5A8C" w:rsidRDefault="003F5A8C" w:rsidP="00163BB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Настройка Master</w:t>
      </w:r>
    </w:p>
    <w:p w14:paraId="560465E7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# В my.cnf</w:t>
      </w:r>
    </w:p>
    <w:p w14:paraId="01C63127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[mysqld]</w:t>
      </w:r>
    </w:p>
    <w:p w14:paraId="2B585DAA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server-id = 1</w:t>
      </w:r>
    </w:p>
    <w:p w14:paraId="780E1AF3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log-bin = mysql-bin</w:t>
      </w:r>
    </w:p>
    <w:p w14:paraId="502CC51A" w14:textId="77777777" w:rsidR="003F5A8C" w:rsidRPr="003F5A8C" w:rsidRDefault="003F5A8C" w:rsidP="00163BB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server-id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уникальный идентификатор сервера</w:t>
      </w:r>
    </w:p>
    <w:p w14:paraId="609254C7" w14:textId="77777777" w:rsidR="003F5A8C" w:rsidRPr="003F5A8C" w:rsidRDefault="003F5A8C" w:rsidP="00163BB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log-bin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бинарный журнал изменений</w:t>
      </w:r>
    </w:p>
    <w:p w14:paraId="68CB4A6E" w14:textId="77777777" w:rsidR="003F5A8C" w:rsidRPr="003F5A8C" w:rsidRDefault="003F5A8C" w:rsidP="00163BB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Создание пользователя для репликации</w:t>
      </w:r>
    </w:p>
    <w:p w14:paraId="59F34CA1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USER 'replica'@'%' IDENTIFIED BY 'password';</w:t>
      </w:r>
    </w:p>
    <w:p w14:paraId="65CFA131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GRANT REPLICATION SLAVE ON *.* TO 'replica'@'%';</w:t>
      </w:r>
    </w:p>
    <w:p w14:paraId="6967B36F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FLUSH PRIVILEGES;</w:t>
      </w:r>
    </w:p>
    <w:p w14:paraId="4A5B92F9" w14:textId="77777777" w:rsidR="003F5A8C" w:rsidRPr="003F5A8C" w:rsidRDefault="003F5A8C" w:rsidP="00163BB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Фиксация текущего состояния Master</w:t>
      </w:r>
    </w:p>
    <w:p w14:paraId="362238A5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FLUSH TABLES WITH READ LOCK;</w:t>
      </w:r>
    </w:p>
    <w:p w14:paraId="59E3D1C7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SHOW MASTER STATUS;</w:t>
      </w:r>
    </w:p>
    <w:p w14:paraId="13F3B635" w14:textId="77777777" w:rsidR="003F5A8C" w:rsidRPr="003F5A8C" w:rsidRDefault="003F5A8C" w:rsidP="00163BB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Получаем имя файла журнала (</w:t>
      </w: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File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) и позицию (</w:t>
      </w: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Position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) для Slave</w:t>
      </w:r>
    </w:p>
    <w:p w14:paraId="07A1CCD9" w14:textId="77777777" w:rsidR="003F5A8C" w:rsidRPr="003F5A8C" w:rsidRDefault="003F5A8C" w:rsidP="00163BB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Настройка Slave</w:t>
      </w:r>
    </w:p>
    <w:p w14:paraId="653C6025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[mysqld]</w:t>
      </w:r>
    </w:p>
    <w:p w14:paraId="584157F0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server-id = 2</w:t>
      </w:r>
    </w:p>
    <w:p w14:paraId="5DD76CA0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CHANGE MASTER TO</w:t>
      </w:r>
    </w:p>
    <w:p w14:paraId="2C6F192F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MASTER_HOST='master_host',</w:t>
      </w:r>
    </w:p>
    <w:p w14:paraId="3D25D87F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MASTER_USER='replica',</w:t>
      </w:r>
    </w:p>
    <w:p w14:paraId="6FEF515B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MASTER_PASSWORD='password',</w:t>
      </w:r>
    </w:p>
    <w:p w14:paraId="4B110C5D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MASTER_LOG_FILE='mysql-bin.000001',</w:t>
      </w:r>
    </w:p>
    <w:p w14:paraId="681432CF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MASTER_LOG_POS=12345;</w:t>
      </w:r>
    </w:p>
    <w:p w14:paraId="69EE2609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0360441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 SLAVE;</w:t>
      </w:r>
    </w:p>
    <w:p w14:paraId="634E1B69" w14:textId="77777777" w:rsidR="003F5A8C" w:rsidRPr="003F5A8C" w:rsidRDefault="003F5A8C" w:rsidP="00163BB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Проверка статуса</w:t>
      </w:r>
    </w:p>
    <w:p w14:paraId="467E7744" w14:textId="77777777" w:rsidR="003F5A8C" w:rsidRPr="003F5A8C" w:rsidRDefault="003F5A8C" w:rsidP="003F5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SHOW SLAVE STATUS\G</w:t>
      </w:r>
    </w:p>
    <w:p w14:paraId="7CB249A9" w14:textId="77777777" w:rsidR="003F5A8C" w:rsidRPr="003F5A8C" w:rsidRDefault="003F5A8C" w:rsidP="00163BB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Проверяем, что </w:t>
      </w: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Slave_IO_Running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Slave_SQL_Running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= Yes</w:t>
      </w:r>
    </w:p>
    <w:p w14:paraId="5EC0D00E" w14:textId="77777777" w:rsidR="003F5A8C" w:rsidRPr="003F5A8C" w:rsidRDefault="003F5A8C" w:rsidP="003F5A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Примечания:</w:t>
      </w:r>
    </w:p>
    <w:p w14:paraId="25FA8613" w14:textId="77777777" w:rsidR="003F5A8C" w:rsidRPr="003F5A8C" w:rsidRDefault="003F5A8C" w:rsidP="00163BB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Master принимает только запись</w:t>
      </w:r>
    </w:p>
    <w:p w14:paraId="16F64A57" w14:textId="77777777" w:rsidR="003F5A8C" w:rsidRPr="003F5A8C" w:rsidRDefault="003F5A8C" w:rsidP="00163BB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Slave может использоваться для чтения (чтение + резервирование)</w:t>
      </w:r>
    </w:p>
    <w:p w14:paraId="018EB15E" w14:textId="77777777" w:rsidR="003F5A8C" w:rsidRPr="003F5A8C" w:rsidRDefault="003F5A8C" w:rsidP="00163BB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При сбое Master → Slave можно повысить до Master</w:t>
      </w:r>
    </w:p>
    <w:p w14:paraId="5A371ABE" w14:textId="77777777" w:rsidR="003F5A8C" w:rsidRPr="003F5A8C" w:rsidRDefault="00000000" w:rsidP="003F5A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E928E4">
          <v:rect id="_x0000_i1235" style="width:0;height:1.5pt" o:hralign="center" o:hrstd="t" o:hr="t" fillcolor="#a0a0a0" stroked="f"/>
        </w:pict>
      </w:r>
    </w:p>
    <w:p w14:paraId="0F09E2B0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F5A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F5A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Проблема горячих точек при шардировании</w:t>
      </w:r>
    </w:p>
    <w:p w14:paraId="094A3BF4" w14:textId="77777777" w:rsidR="003F5A8C" w:rsidRPr="003F5A8C" w:rsidRDefault="003F5A8C" w:rsidP="003F5A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Горячая точка (Hot Spot)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ситуация, когда один шард получает значительно больше запросов, чем другие → перегрузка.</w:t>
      </w:r>
    </w:p>
    <w:p w14:paraId="7FEAB416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Причины</w:t>
      </w:r>
    </w:p>
    <w:p w14:paraId="6A0BB5E3" w14:textId="77777777" w:rsidR="003F5A8C" w:rsidRPr="003F5A8C" w:rsidRDefault="003F5A8C" w:rsidP="00163BB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Неправильный ключ шардирования (например, все новые заказы идут на один shard по </w:t>
      </w: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region_id = 'US'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E4DB615" w14:textId="77777777" w:rsidR="003F5A8C" w:rsidRPr="003F5A8C" w:rsidRDefault="003F5A8C" w:rsidP="00163BB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Нерегулярное распределение данных</w:t>
      </w:r>
    </w:p>
    <w:p w14:paraId="664F1DB1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Подходы для решения</w:t>
      </w:r>
    </w:p>
    <w:p w14:paraId="0432F5E2" w14:textId="77777777" w:rsidR="003F5A8C" w:rsidRPr="003F5A8C" w:rsidRDefault="003F5A8C" w:rsidP="00163BB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хеширование ключа</w:t>
      </w:r>
    </w:p>
    <w:p w14:paraId="320F85C4" w14:textId="77777777" w:rsidR="003F5A8C" w:rsidRPr="003F5A8C" w:rsidRDefault="003F5A8C" w:rsidP="00163BB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Вместо прямого шардирования по </w:t>
      </w: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region_id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hash(user_id) % N</w:t>
      </w:r>
    </w:p>
    <w:p w14:paraId="188B7F8E" w14:textId="77777777" w:rsidR="003F5A8C" w:rsidRPr="003F5A8C" w:rsidRDefault="003F5A8C" w:rsidP="00163BB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Равномерное распределение нагрузки</w:t>
      </w:r>
    </w:p>
    <w:p w14:paraId="3AA92BC6" w14:textId="77777777" w:rsidR="003F5A8C" w:rsidRPr="003F5A8C" w:rsidRDefault="003F5A8C" w:rsidP="00163BB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Введение диапазонов / виртуальных шардов</w:t>
      </w:r>
    </w:p>
    <w:p w14:paraId="070125D2" w14:textId="77777777" w:rsidR="003F5A8C" w:rsidRPr="003F5A8C" w:rsidRDefault="003F5A8C" w:rsidP="00163BB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Каждый физический шард может содержать несколько виртуальных шардов</w:t>
      </w:r>
    </w:p>
    <w:p w14:paraId="5214A96D" w14:textId="77777777" w:rsidR="003F5A8C" w:rsidRPr="003F5A8C" w:rsidRDefault="003F5A8C" w:rsidP="00163BB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динамически перераспределять нагрузку</w:t>
      </w:r>
    </w:p>
    <w:p w14:paraId="7DB4A704" w14:textId="77777777" w:rsidR="003F5A8C" w:rsidRPr="003F5A8C" w:rsidRDefault="003F5A8C" w:rsidP="00163BB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Авто-шардирование</w:t>
      </w:r>
    </w:p>
    <w:p w14:paraId="16783E4A" w14:textId="77777777" w:rsidR="003F5A8C" w:rsidRPr="003F5A8C" w:rsidRDefault="003F5A8C" w:rsidP="00163BB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Системы типа MongoDB, CockroachDB автоматически распределяют данные</w:t>
      </w:r>
    </w:p>
    <w:p w14:paraId="1DFA5DD9" w14:textId="77777777" w:rsidR="003F5A8C" w:rsidRPr="003F5A8C" w:rsidRDefault="003F5A8C" w:rsidP="00163B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Кэширование горячих данных</w:t>
      </w:r>
    </w:p>
    <w:p w14:paraId="28EF13D1" w14:textId="77777777" w:rsidR="003F5A8C" w:rsidRPr="003F5A8C" w:rsidRDefault="003F5A8C" w:rsidP="00163BB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Часто читаемые записи можно хранить в Redis / Memcached</w:t>
      </w:r>
    </w:p>
    <w:p w14:paraId="76D8056D" w14:textId="77777777" w:rsidR="003F5A8C" w:rsidRPr="003F5A8C" w:rsidRDefault="003F5A8C" w:rsidP="00163BB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Уменьшает нагрузку на основной шард</w:t>
      </w:r>
    </w:p>
    <w:p w14:paraId="585511E5" w14:textId="77777777" w:rsidR="003F5A8C" w:rsidRPr="003F5A8C" w:rsidRDefault="00000000" w:rsidP="003F5A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D278E3">
          <v:rect id="_x0000_i1236" style="width:0;height:1.5pt" o:hralign="center" o:hrstd="t" o:hr="t" fillcolor="#a0a0a0" stroked="f"/>
        </w:pict>
      </w:r>
    </w:p>
    <w:p w14:paraId="529C5C3A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F5A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3F5A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Влияние партиционирования на производительность</w:t>
      </w:r>
    </w:p>
    <w:p w14:paraId="538AF556" w14:textId="77777777" w:rsidR="003F5A8C" w:rsidRPr="003F5A8C" w:rsidRDefault="003F5A8C" w:rsidP="003F5A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Партиционирование</w:t>
      </w: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делит таблицу на части (partitions), что влияет на запросы:</w:t>
      </w:r>
    </w:p>
    <w:p w14:paraId="14F2BD09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Эффекты на производительность</w:t>
      </w:r>
    </w:p>
    <w:p w14:paraId="3F4ABF1D" w14:textId="77777777" w:rsidR="003F5A8C" w:rsidRPr="003F5A8C" w:rsidRDefault="003F5A8C" w:rsidP="00163BB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Селективные запросы</w:t>
      </w:r>
    </w:p>
    <w:p w14:paraId="319281E5" w14:textId="77777777" w:rsidR="003F5A8C" w:rsidRPr="003F5A8C" w:rsidRDefault="003F5A8C" w:rsidP="00163B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sales WHERE sale_date = '2025-01-01';</w:t>
      </w:r>
    </w:p>
    <w:p w14:paraId="5C8DF72C" w14:textId="77777777" w:rsidR="003F5A8C" w:rsidRPr="003F5A8C" w:rsidRDefault="003F5A8C" w:rsidP="00163B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Если таблица партиционирована по диапазону дат → СУБД обращается только к нужной партиции → меньше I/O</w:t>
      </w:r>
    </w:p>
    <w:p w14:paraId="4D5029AD" w14:textId="77777777" w:rsidR="003F5A8C" w:rsidRPr="003F5A8C" w:rsidRDefault="003F5A8C" w:rsidP="00163BB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Удаление / архивирование</w:t>
      </w:r>
    </w:p>
    <w:p w14:paraId="175BB1C2" w14:textId="77777777" w:rsidR="003F5A8C" w:rsidRPr="003F5A8C" w:rsidRDefault="003F5A8C" w:rsidP="00163BB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 FROM sales WHERE sale_date &lt; '2020-01-01';</w:t>
      </w:r>
    </w:p>
    <w:p w14:paraId="33BF2623" w14:textId="77777777" w:rsidR="003F5A8C" w:rsidRPr="003F5A8C" w:rsidRDefault="003F5A8C" w:rsidP="00163BB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Можно удалять целые партиции вместо множества строк → быстро</w:t>
      </w:r>
    </w:p>
    <w:p w14:paraId="4726CB34" w14:textId="77777777" w:rsidR="003F5A8C" w:rsidRPr="003F5A8C" w:rsidRDefault="003F5A8C" w:rsidP="00163BB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Индексы на партиции</w:t>
      </w:r>
    </w:p>
    <w:p w14:paraId="364E7676" w14:textId="77777777" w:rsidR="003F5A8C" w:rsidRPr="003F5A8C" w:rsidRDefault="003F5A8C" w:rsidP="00163BB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Каждый партиционный сегмент может иметь собственный индекс</w:t>
      </w:r>
    </w:p>
    <w:p w14:paraId="7B236E45" w14:textId="77777777" w:rsidR="003F5A8C" w:rsidRPr="003F5A8C" w:rsidRDefault="003F5A8C" w:rsidP="00163BB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Уменьшает нагрузку на поиск</w:t>
      </w:r>
    </w:p>
    <w:p w14:paraId="194A525E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F5A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эффект заметен</w:t>
      </w:r>
    </w:p>
    <w:p w14:paraId="53469905" w14:textId="77777777" w:rsidR="003F5A8C" w:rsidRPr="003F5A8C" w:rsidRDefault="003F5A8C" w:rsidP="00163B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Очень большие таблицы (миллионы–миллиарды строк)</w:t>
      </w:r>
    </w:p>
    <w:p w14:paraId="5669297C" w14:textId="77777777" w:rsidR="003F5A8C" w:rsidRPr="003F5A8C" w:rsidRDefault="003F5A8C" w:rsidP="00163B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Запросы ограничены фильтром по партиции</w:t>
      </w:r>
    </w:p>
    <w:p w14:paraId="1B695DA1" w14:textId="77777777" w:rsidR="003F5A8C" w:rsidRPr="003F5A8C" w:rsidRDefault="003F5A8C" w:rsidP="00163B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Часто выполняются операции DELETE/UPDATE на части данных</w:t>
      </w:r>
    </w:p>
    <w:p w14:paraId="3439AC53" w14:textId="77777777" w:rsidR="003F5A8C" w:rsidRPr="003F5A8C" w:rsidRDefault="003F5A8C" w:rsidP="00163B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F5A8C">
        <w:rPr>
          <w:rFonts w:eastAsia="Times New Roman" w:cs="Times New Roman"/>
          <w:kern w:val="0"/>
          <w:sz w:val="24"/>
          <w:lang w:eastAsia="ru-BY"/>
          <w14:ligatures w14:val="none"/>
        </w:rPr>
        <w:t>Индексы и статистика по партициям поддерживаются отдельно</w:t>
      </w:r>
    </w:p>
    <w:p w14:paraId="2394C6E4" w14:textId="77777777" w:rsidR="003F5A8C" w:rsidRPr="003F5A8C" w:rsidRDefault="00000000" w:rsidP="003F5A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746FEF">
          <v:rect id="_x0000_i1237" style="width:0;height:1.5pt" o:hralign="center" o:hrstd="t" o:hr="t" fillcolor="#a0a0a0" stroked="f"/>
        </w:pict>
      </w:r>
    </w:p>
    <w:p w14:paraId="1D9EF165" w14:textId="77777777" w:rsidR="003F5A8C" w:rsidRPr="003F5A8C" w:rsidRDefault="003F5A8C" w:rsidP="003F5A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F5A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3F5A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6728"/>
      </w:tblGrid>
      <w:tr w:rsidR="003F5A8C" w:rsidRPr="003F5A8C" w14:paraId="66BD3D7E" w14:textId="77777777" w:rsidTr="003F5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F7DFD" w14:textId="77777777" w:rsidR="003F5A8C" w:rsidRPr="003F5A8C" w:rsidRDefault="003F5A8C" w:rsidP="003F5A8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F5A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2B14C00" w14:textId="77777777" w:rsidR="003F5A8C" w:rsidRPr="003F5A8C" w:rsidRDefault="003F5A8C" w:rsidP="003F5A8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F5A8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Краткий ответ</w:t>
            </w:r>
          </w:p>
        </w:tc>
      </w:tr>
      <w:tr w:rsidR="003F5A8C" w:rsidRPr="003F5A8C" w14:paraId="636C609D" w14:textId="77777777" w:rsidTr="003F5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EC09" w14:textId="77777777" w:rsidR="003F5A8C" w:rsidRPr="003F5A8C" w:rsidRDefault="003F5A8C" w:rsidP="003F5A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F5A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Настройка Master-Slave репликации</w:t>
            </w:r>
          </w:p>
        </w:tc>
        <w:tc>
          <w:tcPr>
            <w:tcW w:w="0" w:type="auto"/>
            <w:vAlign w:val="center"/>
            <w:hideMark/>
          </w:tcPr>
          <w:p w14:paraId="1027D6E9" w14:textId="77777777" w:rsidR="003F5A8C" w:rsidRPr="003F5A8C" w:rsidRDefault="003F5A8C" w:rsidP="003F5A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F5A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Настройка server-id, binlog, пользователя репликации на Master, подключение Slave с указанием позиции журнала</w:t>
            </w:r>
          </w:p>
        </w:tc>
      </w:tr>
      <w:tr w:rsidR="003F5A8C" w:rsidRPr="003F5A8C" w14:paraId="16B30C60" w14:textId="77777777" w:rsidTr="003F5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5B2C" w14:textId="77777777" w:rsidR="003F5A8C" w:rsidRPr="003F5A8C" w:rsidRDefault="003F5A8C" w:rsidP="003F5A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F5A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Горячие точки при шардировании</w:t>
            </w:r>
          </w:p>
        </w:tc>
        <w:tc>
          <w:tcPr>
            <w:tcW w:w="0" w:type="auto"/>
            <w:vAlign w:val="center"/>
            <w:hideMark/>
          </w:tcPr>
          <w:p w14:paraId="148D95A8" w14:textId="77777777" w:rsidR="003F5A8C" w:rsidRPr="003F5A8C" w:rsidRDefault="003F5A8C" w:rsidP="003F5A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F5A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шард перегружен из-за неравномерного ключа; решение: хеширование, виртуальные шард, кэширование</w:t>
            </w:r>
          </w:p>
        </w:tc>
      </w:tr>
      <w:tr w:rsidR="003F5A8C" w:rsidRPr="003F5A8C" w14:paraId="553940B0" w14:textId="77777777" w:rsidTr="003F5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7725" w14:textId="77777777" w:rsidR="003F5A8C" w:rsidRPr="003F5A8C" w:rsidRDefault="003F5A8C" w:rsidP="003F5A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F5A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Влияние партиционирования</w:t>
            </w:r>
          </w:p>
        </w:tc>
        <w:tc>
          <w:tcPr>
            <w:tcW w:w="0" w:type="auto"/>
            <w:vAlign w:val="center"/>
            <w:hideMark/>
          </w:tcPr>
          <w:p w14:paraId="705DB016" w14:textId="77777777" w:rsidR="003F5A8C" w:rsidRPr="003F5A8C" w:rsidRDefault="003F5A8C" w:rsidP="003F5A8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F5A8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Селективные запросы, удаление/архивирование и индексирование выполняются быстрее; эффект заметен на больших таблицах и при фильтре по партиции</w:t>
            </w:r>
          </w:p>
        </w:tc>
      </w:tr>
    </w:tbl>
    <w:p w14:paraId="220D3593" w14:textId="1412698B" w:rsidR="003F5A8C" w:rsidRDefault="003F5A8C">
      <w:pPr>
        <w:spacing w:after="160"/>
      </w:pPr>
      <w:r>
        <w:br w:type="page"/>
      </w:r>
    </w:p>
    <w:p w14:paraId="1E491300" w14:textId="24E7AB02" w:rsidR="003F5A8C" w:rsidRPr="003F5A8C" w:rsidRDefault="003F5A8C" w:rsidP="00163BBA">
      <w:pPr>
        <w:pStyle w:val="2"/>
        <w:numPr>
          <w:ilvl w:val="0"/>
          <w:numId w:val="197"/>
        </w:numPr>
      </w:pPr>
      <w:bookmarkStart w:id="80" w:name="_Toc214703903"/>
      <w:r w:rsidRPr="003F5A8C">
        <w:lastRenderedPageBreak/>
        <w:t>Что такое SQL инъекция?</w:t>
      </w:r>
      <w:bookmarkEnd w:id="80"/>
    </w:p>
    <w:p w14:paraId="395324E1" w14:textId="45BAA8B9" w:rsidR="003F5A8C" w:rsidRPr="003F5A8C" w:rsidRDefault="003F5A8C" w:rsidP="00163BBA">
      <w:pPr>
        <w:pStyle w:val="2"/>
        <w:numPr>
          <w:ilvl w:val="0"/>
          <w:numId w:val="197"/>
        </w:numPr>
      </w:pPr>
      <w:bookmarkStart w:id="81" w:name="_Toc214703904"/>
      <w:r w:rsidRPr="003F5A8C">
        <w:t>Какие могут быть последствия использования SQL инъекций?</w:t>
      </w:r>
      <w:bookmarkEnd w:id="81"/>
    </w:p>
    <w:p w14:paraId="2167B85D" w14:textId="746A9E98" w:rsidR="003F5A8C" w:rsidRDefault="003F5A8C" w:rsidP="00163BBA">
      <w:pPr>
        <w:pStyle w:val="2"/>
        <w:numPr>
          <w:ilvl w:val="0"/>
          <w:numId w:val="197"/>
        </w:numPr>
        <w:rPr>
          <w:lang w:val="ru-RU"/>
        </w:rPr>
      </w:pPr>
      <w:bookmarkStart w:id="82" w:name="_Toc214703905"/>
      <w:r w:rsidRPr="003F5A8C">
        <w:t>В каких случаях приложение может быть уязвимо к SQL инъекциям?</w:t>
      </w:r>
      <w:bookmarkEnd w:id="82"/>
    </w:p>
    <w:p w14:paraId="02B41753" w14:textId="77777777" w:rsidR="008B1AAA" w:rsidRPr="008B1AAA" w:rsidRDefault="00000000" w:rsidP="008B1AA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ED7EFF">
          <v:rect id="_x0000_i1238" style="width:0;height:1.5pt" o:hralign="center" o:hrstd="t" o:hr="t" fillcolor="#a0a0a0" stroked="f"/>
        </w:pict>
      </w:r>
    </w:p>
    <w:p w14:paraId="51EF7749" w14:textId="77777777" w:rsidR="008B1AAA" w:rsidRPr="008B1AAA" w:rsidRDefault="008B1AAA" w:rsidP="008B1AA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B1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8B1AA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SQL-инъекция</w:t>
      </w:r>
    </w:p>
    <w:p w14:paraId="6AC0127D" w14:textId="77777777" w:rsidR="008B1AAA" w:rsidRPr="008B1AAA" w:rsidRDefault="008B1AAA" w:rsidP="008B1A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SQL-инъекция</w:t>
      </w: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вид уязвимости в приложениях, когда злоумышленник может </w:t>
      </w: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вставить или изменить SQL-запрос</w:t>
      </w: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пользовательский ввод, чтобы изменить поведение базы данных.</w:t>
      </w:r>
    </w:p>
    <w:p w14:paraId="65922D69" w14:textId="77777777" w:rsidR="008B1AAA" w:rsidRPr="008B1AAA" w:rsidRDefault="008B1AAA" w:rsidP="008B1A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B1AA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 уязвимого кода на PHP</w:t>
      </w:r>
    </w:p>
    <w:p w14:paraId="33E4F37B" w14:textId="77777777" w:rsidR="008B1AAA" w:rsidRPr="008B1AAA" w:rsidRDefault="008B1AAA" w:rsidP="008B1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B1AA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$user_input = $_GET['username'];</w:t>
      </w:r>
    </w:p>
    <w:p w14:paraId="715D8375" w14:textId="77777777" w:rsidR="008B1AAA" w:rsidRPr="008B1AAA" w:rsidRDefault="008B1AAA" w:rsidP="008B1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B1AA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$query = "SELECT * FROM users WHERE username = '$user_input' AND password = '$password'";</w:t>
      </w:r>
    </w:p>
    <w:p w14:paraId="2B890E2D" w14:textId="77777777" w:rsidR="008B1AAA" w:rsidRPr="008B1AAA" w:rsidRDefault="008B1AAA" w:rsidP="008B1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B1AA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$result = mysqli_query($conn, $query);</w:t>
      </w:r>
    </w:p>
    <w:p w14:paraId="43F192C3" w14:textId="77777777" w:rsidR="008B1AAA" w:rsidRPr="008B1AAA" w:rsidRDefault="008B1AAA" w:rsidP="00163B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Если злоумышленник введёт:</w:t>
      </w: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8B1AA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username=admin' OR '1'='1</w:t>
      </w:r>
    </w:p>
    <w:p w14:paraId="25982872" w14:textId="77777777" w:rsidR="008B1AAA" w:rsidRPr="008B1AAA" w:rsidRDefault="008B1AAA" w:rsidP="00163B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Запрос превратится в:</w:t>
      </w:r>
    </w:p>
    <w:p w14:paraId="59545C94" w14:textId="77777777" w:rsidR="008B1AAA" w:rsidRPr="008B1AAA" w:rsidRDefault="008B1AAA" w:rsidP="00163BBA">
      <w:pPr>
        <w:numPr>
          <w:ilvl w:val="0"/>
          <w:numId w:val="19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B1AA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users WHERE username = 'admin' OR '1'='1' AND password = '...';</w:t>
      </w:r>
    </w:p>
    <w:p w14:paraId="14707854" w14:textId="77777777" w:rsidR="008B1AAA" w:rsidRPr="008B1AAA" w:rsidRDefault="008B1AAA" w:rsidP="00163B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В итоге условие всегда TRUE → обход авторизации.</w:t>
      </w:r>
    </w:p>
    <w:p w14:paraId="39C4EAD5" w14:textId="77777777" w:rsidR="008B1AAA" w:rsidRPr="008B1AAA" w:rsidRDefault="00000000" w:rsidP="008B1AA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2DB13D">
          <v:rect id="_x0000_i1239" style="width:0;height:1.5pt" o:hralign="center" o:hrstd="t" o:hr="t" fillcolor="#a0a0a0" stroked="f"/>
        </w:pict>
      </w:r>
    </w:p>
    <w:p w14:paraId="5271CFAF" w14:textId="77777777" w:rsidR="008B1AAA" w:rsidRPr="008B1AAA" w:rsidRDefault="008B1AAA" w:rsidP="008B1AA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B1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8B1AA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Последствия SQL-инъекций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351"/>
      </w:tblGrid>
      <w:tr w:rsidR="008B1AAA" w:rsidRPr="008B1AAA" w14:paraId="1DE146C2" w14:textId="77777777" w:rsidTr="008B1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95266" w14:textId="77777777" w:rsidR="008B1AAA" w:rsidRPr="008B1AAA" w:rsidRDefault="008B1AAA" w:rsidP="008B1AA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Последствие</w:t>
            </w:r>
          </w:p>
        </w:tc>
        <w:tc>
          <w:tcPr>
            <w:tcW w:w="0" w:type="auto"/>
            <w:vAlign w:val="center"/>
            <w:hideMark/>
          </w:tcPr>
          <w:p w14:paraId="791B0D7C" w14:textId="77777777" w:rsidR="008B1AAA" w:rsidRPr="008B1AAA" w:rsidRDefault="008B1AAA" w:rsidP="008B1AA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8B1AAA" w:rsidRPr="008B1AAA" w14:paraId="13ECD878" w14:textId="77777777" w:rsidTr="008B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4BED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Утечка данных</w:t>
            </w:r>
          </w:p>
        </w:tc>
        <w:tc>
          <w:tcPr>
            <w:tcW w:w="0" w:type="auto"/>
            <w:vAlign w:val="center"/>
            <w:hideMark/>
          </w:tcPr>
          <w:p w14:paraId="30C1BFEE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Доступ к личной информации пользователей, паролям, финансовым данным</w:t>
            </w:r>
          </w:p>
        </w:tc>
      </w:tr>
      <w:tr w:rsidR="008B1AAA" w:rsidRPr="008B1AAA" w14:paraId="01F2DFF6" w14:textId="77777777" w:rsidTr="008B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2041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Изменение данных</w:t>
            </w:r>
          </w:p>
        </w:tc>
        <w:tc>
          <w:tcPr>
            <w:tcW w:w="0" w:type="auto"/>
            <w:vAlign w:val="center"/>
            <w:hideMark/>
          </w:tcPr>
          <w:p w14:paraId="2A971AFB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Злоумышленник может менять или удалять записи (</w:t>
            </w:r>
            <w:r w:rsidRPr="008B1A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UPDATE</w:t>
            </w:r>
            <w:r w:rsidRPr="008B1AA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8B1A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DELETE</w:t>
            </w:r>
            <w:r w:rsidRPr="008B1AA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8B1AAA" w:rsidRPr="008B1AAA" w14:paraId="23A81232" w14:textId="77777777" w:rsidTr="008B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9AE2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Обход авторизации</w:t>
            </w:r>
          </w:p>
        </w:tc>
        <w:tc>
          <w:tcPr>
            <w:tcW w:w="0" w:type="auto"/>
            <w:vAlign w:val="center"/>
            <w:hideMark/>
          </w:tcPr>
          <w:p w14:paraId="0FF0CAFD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Получение доступа к учетным записям без пароля</w:t>
            </w:r>
          </w:p>
        </w:tc>
      </w:tr>
      <w:tr w:rsidR="008B1AAA" w:rsidRPr="008B1AAA" w14:paraId="2666336F" w14:textId="77777777" w:rsidTr="008B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CA2E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Выполнение команд на сервере</w:t>
            </w:r>
          </w:p>
        </w:tc>
        <w:tc>
          <w:tcPr>
            <w:tcW w:w="0" w:type="auto"/>
            <w:vAlign w:val="center"/>
            <w:hideMark/>
          </w:tcPr>
          <w:p w14:paraId="752EFB28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 некоторых СУБД можно выполнить shell-команды или создать бэкдоры</w:t>
            </w:r>
          </w:p>
        </w:tc>
      </w:tr>
      <w:tr w:rsidR="008B1AAA" w:rsidRPr="008B1AAA" w14:paraId="24F3CC1E" w14:textId="77777777" w:rsidTr="008B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E425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Отказ в обслуживании (DoS)</w:t>
            </w:r>
          </w:p>
        </w:tc>
        <w:tc>
          <w:tcPr>
            <w:tcW w:w="0" w:type="auto"/>
            <w:vAlign w:val="center"/>
            <w:hideMark/>
          </w:tcPr>
          <w:p w14:paraId="77702978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тяжёлых запросов → перегрузка сервера</w:t>
            </w:r>
          </w:p>
        </w:tc>
      </w:tr>
      <w:tr w:rsidR="008B1AAA" w:rsidRPr="008B1AAA" w14:paraId="4EB3F183" w14:textId="77777777" w:rsidTr="008B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678D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Повреждение структуры базы</w:t>
            </w:r>
          </w:p>
        </w:tc>
        <w:tc>
          <w:tcPr>
            <w:tcW w:w="0" w:type="auto"/>
            <w:vAlign w:val="center"/>
            <w:hideMark/>
          </w:tcPr>
          <w:p w14:paraId="36935F18" w14:textId="77777777" w:rsidR="008B1AAA" w:rsidRPr="008B1AAA" w:rsidRDefault="008B1AAA" w:rsidP="008B1AA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B1AA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Создание/удаление таблиц, удаление индексов</w:t>
            </w:r>
          </w:p>
        </w:tc>
      </w:tr>
    </w:tbl>
    <w:p w14:paraId="6845079A" w14:textId="77777777" w:rsidR="008B1AAA" w:rsidRPr="008B1AAA" w:rsidRDefault="00000000" w:rsidP="008B1AA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F53844">
          <v:rect id="_x0000_i1240" style="width:0;height:1.5pt" o:hralign="center" o:hrstd="t" o:hr="t" fillcolor="#a0a0a0" stroked="f"/>
        </w:pict>
      </w:r>
    </w:p>
    <w:p w14:paraId="70785C79" w14:textId="77777777" w:rsidR="008B1AAA" w:rsidRDefault="008B1AAA" w:rsidP="008B1AA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3B41970E" w14:textId="183626BA" w:rsidR="008B1AAA" w:rsidRPr="008B1AAA" w:rsidRDefault="008B1AAA" w:rsidP="008B1AA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B1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8B1AA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Когда приложение уязвимо</w:t>
      </w:r>
    </w:p>
    <w:p w14:paraId="5E4CD471" w14:textId="77777777" w:rsidR="008B1AAA" w:rsidRPr="008B1AAA" w:rsidRDefault="008B1AAA" w:rsidP="008B1A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Основные случаи уязвимости:</w:t>
      </w:r>
    </w:p>
    <w:p w14:paraId="447EE385" w14:textId="77777777" w:rsidR="008B1AAA" w:rsidRPr="008B1AAA" w:rsidRDefault="008B1AAA" w:rsidP="00163BB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Динамическая генерация SQL без экранирования</w:t>
      </w:r>
    </w:p>
    <w:p w14:paraId="52EB3171" w14:textId="77777777" w:rsidR="008B1AAA" w:rsidRPr="008B1AAA" w:rsidRDefault="008B1AAA" w:rsidP="008B1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B1AA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"SELECT * FROM users WHERE id = " + user_input</w:t>
      </w:r>
    </w:p>
    <w:p w14:paraId="23D4AADF" w14:textId="77777777" w:rsidR="008B1AAA" w:rsidRPr="008B1AAA" w:rsidRDefault="008B1AAA" w:rsidP="00163BB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Отсутствие параметризованных запросов / Prepared Statements</w:t>
      </w:r>
    </w:p>
    <w:p w14:paraId="30ABF94A" w14:textId="77777777" w:rsidR="008B1AAA" w:rsidRPr="008B1AAA" w:rsidRDefault="008B1AAA" w:rsidP="00163BB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Использование строковой конкатенации вместо bind-параметров</w:t>
      </w:r>
    </w:p>
    <w:p w14:paraId="50876246" w14:textId="77777777" w:rsidR="008B1AAA" w:rsidRPr="008B1AAA" w:rsidRDefault="008B1AAA" w:rsidP="00163BB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Отсутствие валидации и фильтрации пользовательского ввода</w:t>
      </w:r>
    </w:p>
    <w:p w14:paraId="74D201D3" w14:textId="77777777" w:rsidR="008B1AAA" w:rsidRPr="008B1AAA" w:rsidRDefault="008B1AAA" w:rsidP="00163BBA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Любой ввод передаётся в SQL напрямую</w:t>
      </w:r>
    </w:p>
    <w:p w14:paraId="379CF928" w14:textId="77777777" w:rsidR="008B1AAA" w:rsidRPr="008B1AAA" w:rsidRDefault="008B1AAA" w:rsidP="00163BBA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Ошибки отображения сообщений базы</w:t>
      </w:r>
    </w:p>
    <w:p w14:paraId="1C0F56F7" w14:textId="77777777" w:rsidR="008B1AAA" w:rsidRPr="008B1AAA" w:rsidRDefault="008B1AAA" w:rsidP="00163BBA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Сообщения об ошибках раскрывают структуру таблиц → упрощают атаки</w:t>
      </w:r>
    </w:p>
    <w:p w14:paraId="1387F6A2" w14:textId="77777777" w:rsidR="008B1AAA" w:rsidRPr="008B1AAA" w:rsidRDefault="008B1AAA" w:rsidP="00163BB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Слабые права доступа</w:t>
      </w:r>
    </w:p>
    <w:p w14:paraId="620D6178" w14:textId="77777777" w:rsidR="008B1AAA" w:rsidRPr="008B1AAA" w:rsidRDefault="008B1AAA" w:rsidP="00163BB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Пользователь БД приложения имеет права </w:t>
      </w:r>
      <w:r w:rsidRPr="008B1AA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DROP</w:t>
      </w: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8B1AA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ALTER</w:t>
      </w: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инъекция может быть катастрофической</w:t>
      </w:r>
    </w:p>
    <w:p w14:paraId="36611069" w14:textId="77777777" w:rsidR="008B1AAA" w:rsidRPr="008B1AAA" w:rsidRDefault="00000000" w:rsidP="008B1AA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47C7100">
          <v:rect id="_x0000_i1241" style="width:0;height:1.5pt" o:hralign="center" o:hrstd="t" o:hr="t" fillcolor="#a0a0a0" stroked="f"/>
        </w:pict>
      </w:r>
    </w:p>
    <w:p w14:paraId="44BF617D" w14:textId="77777777" w:rsidR="008B1AAA" w:rsidRPr="008B1AAA" w:rsidRDefault="008B1AAA" w:rsidP="008B1AA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B1A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8B1AA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Способы защиты (кратко)</w:t>
      </w:r>
    </w:p>
    <w:p w14:paraId="7D0BCDFA" w14:textId="77777777" w:rsidR="008B1AAA" w:rsidRPr="008B1AAA" w:rsidRDefault="008B1AAA" w:rsidP="00163BB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Prepared Statements / Parameterized Queries</w:t>
      </w:r>
    </w:p>
    <w:p w14:paraId="48E9DA4B" w14:textId="77777777" w:rsidR="008B1AAA" w:rsidRPr="008B1AAA" w:rsidRDefault="008B1AAA" w:rsidP="00163BB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Проверять и фильтровать </w:t>
      </w:r>
      <w:r w:rsidRPr="008B1AA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входные данные</w:t>
      </w:r>
    </w:p>
    <w:p w14:paraId="4E684D6E" w14:textId="77777777" w:rsidR="008B1AAA" w:rsidRPr="008B1AAA" w:rsidRDefault="008B1AAA" w:rsidP="00163BB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Ограничивать права пользователя базы</w:t>
      </w:r>
    </w:p>
    <w:p w14:paraId="126F5B2B" w14:textId="77777777" w:rsidR="008B1AAA" w:rsidRPr="008B1AAA" w:rsidRDefault="008B1AAA" w:rsidP="00163BB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Не раскрывать подробные ошибки пользователю</w:t>
      </w:r>
    </w:p>
    <w:p w14:paraId="55092ACE" w14:textId="77777777" w:rsidR="008B1AAA" w:rsidRPr="008B1AAA" w:rsidRDefault="008B1AAA" w:rsidP="00163BB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B1AAA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Использовать ORM или безопасные библиотеки для работы с БД</w:t>
      </w:r>
    </w:p>
    <w:p w14:paraId="06AED3C4" w14:textId="2B9EBDD3" w:rsidR="008B1AAA" w:rsidRPr="008B1AAA" w:rsidRDefault="00000000" w:rsidP="008B1AA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080735">
          <v:rect id="_x0000_i1242" style="width:0;height:1.5pt" o:hralign="center" o:hrstd="t" o:hr="t" fillcolor="#a0a0a0" stroked="f"/>
        </w:pict>
      </w:r>
      <w:r w:rsidR="008B1AAA">
        <w:br w:type="page"/>
      </w:r>
    </w:p>
    <w:p w14:paraId="6C9726D4" w14:textId="13B28A13" w:rsidR="008B1AAA" w:rsidRPr="008B1AAA" w:rsidRDefault="008B1AAA" w:rsidP="00163BBA">
      <w:pPr>
        <w:pStyle w:val="2"/>
        <w:numPr>
          <w:ilvl w:val="0"/>
          <w:numId w:val="209"/>
        </w:numPr>
      </w:pPr>
      <w:bookmarkStart w:id="83" w:name="_Toc214703906"/>
      <w:r w:rsidRPr="008B1AAA">
        <w:lastRenderedPageBreak/>
        <w:t>Как можно предотвратить SQL инъекции при использовании динамически формируемых запросов?</w:t>
      </w:r>
      <w:bookmarkEnd w:id="83"/>
    </w:p>
    <w:p w14:paraId="4FB126CA" w14:textId="5A29E13B" w:rsidR="008B1AAA" w:rsidRPr="008B1AAA" w:rsidRDefault="008B1AAA" w:rsidP="00163BBA">
      <w:pPr>
        <w:pStyle w:val="2"/>
        <w:numPr>
          <w:ilvl w:val="0"/>
          <w:numId w:val="209"/>
        </w:numPr>
      </w:pPr>
      <w:bookmarkStart w:id="84" w:name="_Toc214703907"/>
      <w:r w:rsidRPr="008B1AAA">
        <w:t>Какие методы предотвращения SQL инъекций существуют в Java?</w:t>
      </w:r>
      <w:bookmarkEnd w:id="84"/>
    </w:p>
    <w:p w14:paraId="33EEAA09" w14:textId="7DB97B03" w:rsidR="008B1AAA" w:rsidRDefault="008B1AAA" w:rsidP="00163BBA">
      <w:pPr>
        <w:pStyle w:val="2"/>
        <w:numPr>
          <w:ilvl w:val="0"/>
          <w:numId w:val="209"/>
        </w:numPr>
        <w:rPr>
          <w:lang w:val="ru-RU"/>
        </w:rPr>
      </w:pPr>
      <w:bookmarkStart w:id="85" w:name="_Toc214703908"/>
      <w:r w:rsidRPr="008B1AAA">
        <w:t>Как работает PreparedStatement в Java в контексте предотвращения SQL инъекций?</w:t>
      </w:r>
      <w:bookmarkEnd w:id="85"/>
    </w:p>
    <w:p w14:paraId="605DA02A" w14:textId="77777777" w:rsidR="00377F91" w:rsidRPr="00377F91" w:rsidRDefault="00000000" w:rsidP="00377F9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84D137">
          <v:rect id="_x0000_i1243" style="width:0;height:1.5pt" o:hralign="center" o:hrstd="t" o:hr="t" fillcolor="#a0a0a0" stroked="f"/>
        </w:pict>
      </w:r>
    </w:p>
    <w:p w14:paraId="02D66758" w14:textId="77777777" w:rsidR="00377F91" w:rsidRPr="00377F91" w:rsidRDefault="00377F91" w:rsidP="00377F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77F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77F9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Как предотвратить SQL-инъекции при динамически формируемых запросах</w:t>
      </w:r>
    </w:p>
    <w:p w14:paraId="764746A6" w14:textId="77777777" w:rsidR="00377F91" w:rsidRPr="00377F91" w:rsidRDefault="00377F91" w:rsidP="00377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SQL-инъекция возникает, когда данные от пользователя вставляются напрямую в SQL-запрос через конкатенацию строк.</w:t>
      </w:r>
    </w:p>
    <w:p w14:paraId="276E4A8A" w14:textId="77777777" w:rsidR="00377F91" w:rsidRPr="00377F91" w:rsidRDefault="00377F91" w:rsidP="00377F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Рекомендованные подходы:</w:t>
      </w:r>
    </w:p>
    <w:p w14:paraId="4D2E60D5" w14:textId="77777777" w:rsidR="00377F91" w:rsidRPr="00377F91" w:rsidRDefault="00377F91" w:rsidP="00163BB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Параметризованные запросы (Prepared Statements)</w:t>
      </w:r>
    </w:p>
    <w:p w14:paraId="074596E9" w14:textId="77777777" w:rsidR="00377F91" w:rsidRPr="00377F91" w:rsidRDefault="00377F91" w:rsidP="00163BBA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>Вместо конкатенации вставляем значения как параметры</w:t>
      </w:r>
    </w:p>
    <w:p w14:paraId="13BB1FB8" w14:textId="77777777" w:rsidR="00377F91" w:rsidRPr="00377F91" w:rsidRDefault="00377F91" w:rsidP="00163BB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ORM (Hibernate, JPA)</w:t>
      </w:r>
    </w:p>
    <w:p w14:paraId="0CBC9CBB" w14:textId="77777777" w:rsidR="00377F91" w:rsidRPr="00377F91" w:rsidRDefault="00377F91" w:rsidP="00163BBA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Автоматическая подстановка параметров</w:t>
      </w:r>
    </w:p>
    <w:p w14:paraId="3AD55EF7" w14:textId="77777777" w:rsidR="00377F91" w:rsidRPr="00377F91" w:rsidRDefault="00377F91" w:rsidP="00163BBA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>Минимизирует риск ручного формирования SQL</w:t>
      </w:r>
    </w:p>
    <w:p w14:paraId="26A909F1" w14:textId="77777777" w:rsidR="00377F91" w:rsidRPr="00377F91" w:rsidRDefault="00377F91" w:rsidP="00163BB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Валидация и экранирование</w:t>
      </w:r>
    </w:p>
    <w:p w14:paraId="3DEF1EB8" w14:textId="77777777" w:rsidR="00377F91" w:rsidRPr="00377F91" w:rsidRDefault="00377F91" w:rsidP="00163BBA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>Ограничение допустимых символов</w:t>
      </w:r>
    </w:p>
    <w:p w14:paraId="197A4D37" w14:textId="77777777" w:rsidR="00377F91" w:rsidRPr="00377F91" w:rsidRDefault="00377F91" w:rsidP="00163BBA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>Проверка формата данных (например, числа, email)</w:t>
      </w:r>
    </w:p>
    <w:p w14:paraId="03F0FEB1" w14:textId="77777777" w:rsidR="00377F91" w:rsidRPr="00377F91" w:rsidRDefault="00377F91" w:rsidP="00163BBA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Ограничение прав пользователя БД</w:t>
      </w:r>
    </w:p>
    <w:p w14:paraId="4F677942" w14:textId="77777777" w:rsidR="00377F91" w:rsidRPr="00377F91" w:rsidRDefault="00377F91" w:rsidP="00163BBA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>Минимизируем потенциальный ущерб при атаке</w:t>
      </w:r>
    </w:p>
    <w:p w14:paraId="4FA3B237" w14:textId="77777777" w:rsidR="00377F91" w:rsidRPr="00377F91" w:rsidRDefault="00377F91" w:rsidP="00377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плохого кода (уязвимо):</w:t>
      </w:r>
    </w:p>
    <w:p w14:paraId="55F8CEA2" w14:textId="77777777" w:rsidR="00377F91" w:rsidRPr="00377F91" w:rsidRDefault="00377F91" w:rsidP="0037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sql = "SELECT * FROM users WHERE username = '" + username + "' AND password = '" + password + "'";</w:t>
      </w:r>
    </w:p>
    <w:p w14:paraId="451BF0D9" w14:textId="77777777" w:rsidR="00377F91" w:rsidRPr="00377F91" w:rsidRDefault="00377F91" w:rsidP="0037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Statement stmt = conn.createStatement();</w:t>
      </w:r>
    </w:p>
    <w:p w14:paraId="5BF3800F" w14:textId="77777777" w:rsidR="00377F91" w:rsidRPr="00377F91" w:rsidRDefault="00377F91" w:rsidP="0037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ResultSet rs = stmt.executeQuery(sql);</w:t>
      </w:r>
    </w:p>
    <w:p w14:paraId="2784A760" w14:textId="77777777" w:rsidR="00377F91" w:rsidRPr="00377F91" w:rsidRDefault="00000000" w:rsidP="00377F9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5AED37">
          <v:rect id="_x0000_i1244" style="width:0;height:1.5pt" o:hralign="center" o:hrstd="t" o:hr="t" fillcolor="#a0a0a0" stroked="f"/>
        </w:pict>
      </w:r>
    </w:p>
    <w:p w14:paraId="6F1C2916" w14:textId="77777777" w:rsidR="00A004CA" w:rsidRDefault="00A004CA" w:rsidP="00377F9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72539E0" w14:textId="77777777" w:rsidR="00A004CA" w:rsidRDefault="00A004CA" w:rsidP="00377F9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4387E32" w14:textId="77777777" w:rsidR="00A004CA" w:rsidRDefault="00A004CA" w:rsidP="00377F9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126588C" w14:textId="77777777" w:rsidR="00A004CA" w:rsidRDefault="00A004CA" w:rsidP="00377F9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715E53E" w14:textId="364E33CF" w:rsidR="00377F91" w:rsidRPr="00377F91" w:rsidRDefault="00377F91" w:rsidP="00377F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77F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377F9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Методы предотвращения SQL-инъекций в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485"/>
      </w:tblGrid>
      <w:tr w:rsidR="00377F91" w:rsidRPr="00377F91" w14:paraId="59A0637B" w14:textId="77777777" w:rsidTr="00377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84D6C" w14:textId="77777777" w:rsidR="00377F91" w:rsidRPr="00377F91" w:rsidRDefault="00377F91" w:rsidP="00377F9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F8EF02A" w14:textId="77777777" w:rsidR="00377F91" w:rsidRPr="00377F91" w:rsidRDefault="00377F91" w:rsidP="00377F9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377F91" w:rsidRPr="00377F91" w14:paraId="0FE7FE10" w14:textId="77777777" w:rsidTr="00377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58FF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43041D62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Параметры вставляются безопасно; JDBC сам экранирует значения</w:t>
            </w:r>
          </w:p>
        </w:tc>
      </w:tr>
      <w:tr w:rsidR="00377F91" w:rsidRPr="00377F91" w14:paraId="722BA8A7" w14:textId="77777777" w:rsidTr="00377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6DE6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CallableStatement</w:t>
            </w:r>
          </w:p>
        </w:tc>
        <w:tc>
          <w:tcPr>
            <w:tcW w:w="0" w:type="auto"/>
            <w:vAlign w:val="center"/>
            <w:hideMark/>
          </w:tcPr>
          <w:p w14:paraId="7526F255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Для вызова хранимых процедур; параметры передаются безопасно</w:t>
            </w:r>
          </w:p>
        </w:tc>
      </w:tr>
      <w:tr w:rsidR="00377F91" w:rsidRPr="00377F91" w14:paraId="23245B24" w14:textId="77777777" w:rsidTr="00377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FF97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ORM / JPA / Hibernate</w:t>
            </w:r>
          </w:p>
        </w:tc>
        <w:tc>
          <w:tcPr>
            <w:tcW w:w="0" w:type="auto"/>
            <w:vAlign w:val="center"/>
            <w:hideMark/>
          </w:tcPr>
          <w:p w14:paraId="51E6ED24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Использует JPQL или Criteria API с параметрами → безопасно</w:t>
            </w:r>
          </w:p>
        </w:tc>
      </w:tr>
      <w:tr w:rsidR="00377F91" w:rsidRPr="00377F91" w14:paraId="731503E8" w14:textId="77777777" w:rsidTr="00377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3E7B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Валидация входных данных</w:t>
            </w:r>
          </w:p>
        </w:tc>
        <w:tc>
          <w:tcPr>
            <w:tcW w:w="0" w:type="auto"/>
            <w:vAlign w:val="center"/>
            <w:hideMark/>
          </w:tcPr>
          <w:p w14:paraId="776EDCAE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Проверка формата (числа, email, UUID и т.д.) перед использованием</w:t>
            </w:r>
          </w:p>
        </w:tc>
      </w:tr>
      <w:tr w:rsidR="00377F91" w:rsidRPr="00377F91" w14:paraId="2DAB1E99" w14:textId="77777777" w:rsidTr="00377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CF80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Ограничение прав БД</w:t>
            </w:r>
          </w:p>
        </w:tc>
        <w:tc>
          <w:tcPr>
            <w:tcW w:w="0" w:type="auto"/>
            <w:vAlign w:val="center"/>
            <w:hideMark/>
          </w:tcPr>
          <w:p w14:paraId="2C7C0A7D" w14:textId="77777777" w:rsidR="00377F91" w:rsidRPr="00377F91" w:rsidRDefault="00377F91" w:rsidP="00377F91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77F91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Пользователь JDBC имеет только нужные права (например, SELECT, INSERT)</w:t>
            </w:r>
          </w:p>
        </w:tc>
      </w:tr>
    </w:tbl>
    <w:p w14:paraId="18C1AE79" w14:textId="77777777" w:rsidR="00377F91" w:rsidRPr="00377F91" w:rsidRDefault="00000000" w:rsidP="00377F9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4B46B3">
          <v:rect id="_x0000_i1245" style="width:0;height:1.5pt" o:hralign="center" o:hrstd="t" o:hr="t" fillcolor="#a0a0a0" stroked="f"/>
        </w:pict>
      </w:r>
    </w:p>
    <w:p w14:paraId="594F1818" w14:textId="77777777" w:rsidR="00377F91" w:rsidRPr="00377F91" w:rsidRDefault="00377F91" w:rsidP="00377F9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77F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77F91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Как работает PreparedStatement в Java</w:t>
      </w:r>
    </w:p>
    <w:p w14:paraId="4A5C3D24" w14:textId="77777777" w:rsidR="00377F91" w:rsidRPr="00377F91" w:rsidRDefault="00377F91" w:rsidP="00377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Принцип работы:</w:t>
      </w:r>
    </w:p>
    <w:p w14:paraId="4FA2618C" w14:textId="77777777" w:rsidR="00377F91" w:rsidRPr="00377F91" w:rsidRDefault="00377F91" w:rsidP="00163BB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SQL-запрос формируется с </w:t>
      </w: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плейсхолдерами (</w:t>
      </w:r>
      <w:r w:rsidRPr="00377F9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?</w:t>
      </w: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вместо данных пользователя</w:t>
      </w:r>
    </w:p>
    <w:p w14:paraId="23851F0A" w14:textId="77777777" w:rsidR="00377F91" w:rsidRPr="00377F91" w:rsidRDefault="00377F91" w:rsidP="00163BB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>JDBC передаёт запрос и параметры отдельно в базу</w:t>
      </w:r>
    </w:p>
    <w:p w14:paraId="45047AAE" w14:textId="77777777" w:rsidR="00377F91" w:rsidRPr="00377F91" w:rsidRDefault="00377F91" w:rsidP="00163BBA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СУБД воспринимает параметры как </w:t>
      </w: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данные</w:t>
      </w: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>, а не часть SQL-кода → инъекция невозможна</w:t>
      </w:r>
    </w:p>
    <w:p w14:paraId="57E339F4" w14:textId="77777777" w:rsidR="00377F91" w:rsidRPr="00377F91" w:rsidRDefault="00377F91" w:rsidP="00377F9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безопасного кода:</w:t>
      </w:r>
    </w:p>
    <w:p w14:paraId="43333030" w14:textId="77777777" w:rsidR="00377F91" w:rsidRPr="00377F91" w:rsidRDefault="00377F91" w:rsidP="0037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sql = "SELECT * FROM users WHERE username = ? AND password = ?";</w:t>
      </w:r>
    </w:p>
    <w:p w14:paraId="1DCC8685" w14:textId="77777777" w:rsidR="00377F91" w:rsidRPr="00377F91" w:rsidRDefault="00377F91" w:rsidP="0037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PreparedStatement pstmt = conn.prepareStatement(sql);</w:t>
      </w:r>
    </w:p>
    <w:p w14:paraId="4A515111" w14:textId="77777777" w:rsidR="00377F91" w:rsidRPr="00377F91" w:rsidRDefault="00377F91" w:rsidP="0037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pstmt.setString(1, username);</w:t>
      </w:r>
    </w:p>
    <w:p w14:paraId="2C9FCE39" w14:textId="77777777" w:rsidR="00377F91" w:rsidRPr="00377F91" w:rsidRDefault="00377F91" w:rsidP="0037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pstmt.setString(2, password);</w:t>
      </w:r>
    </w:p>
    <w:p w14:paraId="09B71A68" w14:textId="77777777" w:rsidR="00377F91" w:rsidRPr="00377F91" w:rsidRDefault="00377F91" w:rsidP="00377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ResultSet rs = pstmt.executeQuery();</w:t>
      </w:r>
    </w:p>
    <w:p w14:paraId="507CB603" w14:textId="77777777" w:rsidR="00377F91" w:rsidRPr="00377F91" w:rsidRDefault="00377F91" w:rsidP="00163BB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Даже если </w:t>
      </w:r>
      <w:r w:rsidRPr="00377F9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 = "admin' OR '1'='1"</w:t>
      </w: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база воспринимает это как строковое значение, а не SQL-код</w:t>
      </w:r>
    </w:p>
    <w:p w14:paraId="5B5F6DB3" w14:textId="77777777" w:rsidR="00377F91" w:rsidRPr="00377F91" w:rsidRDefault="00377F91" w:rsidP="00163BBA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77F9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Результат:</w:t>
      </w:r>
      <w:r w:rsidRPr="00377F9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SQL-инъекция предотвращена</w:t>
      </w:r>
    </w:p>
    <w:p w14:paraId="7206880E" w14:textId="09D039D0" w:rsidR="00377F91" w:rsidRPr="00A004CA" w:rsidRDefault="00000000" w:rsidP="00A004C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E41446">
          <v:rect id="_x0000_i1246" style="width:0;height:1.5pt" o:hralign="center" o:hrstd="t" o:hr="t" fillcolor="#a0a0a0" stroked="f"/>
        </w:pict>
      </w:r>
      <w:r w:rsidR="00377F91">
        <w:br w:type="page"/>
      </w:r>
    </w:p>
    <w:p w14:paraId="750B0CAB" w14:textId="04638369" w:rsidR="00A004CA" w:rsidRPr="00A004CA" w:rsidRDefault="00A004CA" w:rsidP="00163BBA">
      <w:pPr>
        <w:pStyle w:val="2"/>
        <w:numPr>
          <w:ilvl w:val="0"/>
          <w:numId w:val="213"/>
        </w:numPr>
      </w:pPr>
      <w:bookmarkStart w:id="86" w:name="_Toc214703909"/>
      <w:r w:rsidRPr="00A004CA">
        <w:lastRenderedPageBreak/>
        <w:t>Какие существуют специфичные техники обнаружения SQL инъекций при проведении тестирования на проникновение?</w:t>
      </w:r>
      <w:bookmarkEnd w:id="86"/>
    </w:p>
    <w:p w14:paraId="34FC92D1" w14:textId="58991911" w:rsidR="00A004CA" w:rsidRPr="00A004CA" w:rsidRDefault="00A004CA" w:rsidP="00163BBA">
      <w:pPr>
        <w:pStyle w:val="2"/>
        <w:numPr>
          <w:ilvl w:val="0"/>
          <w:numId w:val="213"/>
        </w:numPr>
      </w:pPr>
      <w:bookmarkStart w:id="87" w:name="_Toc214703910"/>
      <w:r w:rsidRPr="00A004CA">
        <w:t>Как можно использовать Content Security Policy для защиты от SQL инъекций?</w:t>
      </w:r>
      <w:bookmarkEnd w:id="87"/>
    </w:p>
    <w:p w14:paraId="0738888D" w14:textId="43F1F97A" w:rsidR="00377F91" w:rsidRDefault="00A004CA" w:rsidP="00163BBA">
      <w:pPr>
        <w:pStyle w:val="2"/>
        <w:numPr>
          <w:ilvl w:val="0"/>
          <w:numId w:val="213"/>
        </w:numPr>
        <w:rPr>
          <w:lang w:val="ru-RU"/>
        </w:rPr>
      </w:pPr>
      <w:bookmarkStart w:id="88" w:name="_Toc214703911"/>
      <w:r w:rsidRPr="00A004CA">
        <w:t>Какие существуют методы автоматизации обнаружения уязвимостей к SQL инъекциям в больших системах?</w:t>
      </w:r>
      <w:bookmarkEnd w:id="88"/>
    </w:p>
    <w:p w14:paraId="7D58CE76" w14:textId="77777777" w:rsidR="0000018C" w:rsidRPr="0000018C" w:rsidRDefault="00000000" w:rsidP="000001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3AFA73">
          <v:rect id="_x0000_i1247" style="width:0;height:1.5pt" o:hralign="center" o:hrstd="t" o:hr="t" fillcolor="#a0a0a0" stroked="f"/>
        </w:pict>
      </w:r>
    </w:p>
    <w:p w14:paraId="52F57ABB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001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Специфичные техники обнаружения SQL</w:t>
      </w:r>
      <w:r w:rsidRPr="000001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noBreakHyphen/>
        <w:t>инъекций при пентесте</w:t>
      </w:r>
    </w:p>
    <w:p w14:paraId="2E722722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Пентест на SQL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noBreakHyphen/>
        <w:t xml:space="preserve">инъекции делится на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ручные техники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полуавтоматические методы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C541CF7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01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Ручные техники</w:t>
      </w:r>
    </w:p>
    <w:p w14:paraId="71E812DC" w14:textId="77777777" w:rsidR="0000018C" w:rsidRPr="0000018C" w:rsidRDefault="0000018C" w:rsidP="00163BB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Вставка специальных символов</w:t>
      </w:r>
    </w:p>
    <w:p w14:paraId="6F2867BF" w14:textId="77777777" w:rsidR="0000018C" w:rsidRPr="0000018C" w:rsidRDefault="0000018C" w:rsidP="00163BBA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 */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→ проверяем, изменится ли поведение приложения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Пример:</w:t>
      </w:r>
    </w:p>
    <w:p w14:paraId="7C2104E4" w14:textId="77777777" w:rsidR="0000018C" w:rsidRPr="0000018C" w:rsidRDefault="0000018C" w:rsidP="00163BBA">
      <w:pPr>
        <w:numPr>
          <w:ilvl w:val="0"/>
          <w:numId w:val="2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 OR 1=1 --</w:t>
      </w:r>
    </w:p>
    <w:p w14:paraId="19C59E6F" w14:textId="77777777" w:rsidR="0000018C" w:rsidRPr="0000018C" w:rsidRDefault="0000018C" w:rsidP="00163BB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Boolean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noBreakHyphen/>
        <w:t>based инъекции</w:t>
      </w:r>
    </w:p>
    <w:p w14:paraId="4D5BC8B0" w14:textId="77777777" w:rsidR="0000018C" w:rsidRPr="0000018C" w:rsidRDefault="0000018C" w:rsidP="00163BBA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Подмена значений, которые меняют условие:</w:t>
      </w:r>
    </w:p>
    <w:p w14:paraId="552EE2E6" w14:textId="77777777" w:rsidR="0000018C" w:rsidRPr="0000018C" w:rsidRDefault="0000018C" w:rsidP="00163BBA">
      <w:pPr>
        <w:numPr>
          <w:ilvl w:val="0"/>
          <w:numId w:val="2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id=1 AND 1=2</w:t>
      </w:r>
    </w:p>
    <w:p w14:paraId="02C37F07" w14:textId="77777777" w:rsidR="0000018C" w:rsidRPr="0000018C" w:rsidRDefault="0000018C" w:rsidP="00163BBA">
      <w:pPr>
        <w:numPr>
          <w:ilvl w:val="0"/>
          <w:numId w:val="2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id=1 AND 1=1</w:t>
      </w:r>
    </w:p>
    <w:p w14:paraId="20ECF17B" w14:textId="77777777" w:rsidR="0000018C" w:rsidRPr="0000018C" w:rsidRDefault="0000018C" w:rsidP="0000018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→ анализируем разницу в ответах.</w:t>
      </w:r>
    </w:p>
    <w:p w14:paraId="3CF8CF88" w14:textId="77777777" w:rsidR="0000018C" w:rsidRPr="0000018C" w:rsidRDefault="0000018C" w:rsidP="00163BB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Time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noBreakHyphen/>
        <w:t>based (blind) инъекции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Используется, когда приложение не показывает ошибки.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Пример:</w:t>
      </w:r>
    </w:p>
    <w:p w14:paraId="303E68B4" w14:textId="77777777" w:rsidR="0000018C" w:rsidRPr="0000018C" w:rsidRDefault="0000018C" w:rsidP="00163BBA">
      <w:pPr>
        <w:numPr>
          <w:ilvl w:val="0"/>
          <w:numId w:val="2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 OR IF(1=1, SLEEP(5), 0) --</w:t>
      </w:r>
    </w:p>
    <w:p w14:paraId="65438220" w14:textId="77777777" w:rsidR="0000018C" w:rsidRPr="0000018C" w:rsidRDefault="0000018C" w:rsidP="0000018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→ длительность ответа указывает на уязвимость.</w:t>
      </w:r>
    </w:p>
    <w:p w14:paraId="69E4036D" w14:textId="77777777" w:rsidR="0000018C" w:rsidRPr="0000018C" w:rsidRDefault="0000018C" w:rsidP="00163BB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Union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noBreakHyphen/>
        <w:t>based инъекции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Проверка возможности объединения таблиц:</w:t>
      </w:r>
    </w:p>
    <w:p w14:paraId="6B646BD3" w14:textId="77777777" w:rsidR="0000018C" w:rsidRPr="0000018C" w:rsidRDefault="0000018C" w:rsidP="00163BBA">
      <w:pPr>
        <w:numPr>
          <w:ilvl w:val="0"/>
          <w:numId w:val="2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 UNION SELECT 1,2,3 --</w:t>
      </w:r>
    </w:p>
    <w:p w14:paraId="068967D4" w14:textId="77777777" w:rsidR="0000018C" w:rsidRPr="0000018C" w:rsidRDefault="0000018C" w:rsidP="00163BB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Error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noBreakHyphen/>
        <w:t>based инъекции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Вызов ошибок СУБД:</w:t>
      </w:r>
    </w:p>
    <w:p w14:paraId="6060F253" w14:textId="77777777" w:rsidR="0000018C" w:rsidRPr="0000018C" w:rsidRDefault="0000018C" w:rsidP="00163BBA">
      <w:pPr>
        <w:numPr>
          <w:ilvl w:val="0"/>
          <w:numId w:val="2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 OR 1=CAST((SELECT version()) AS INT) --</w:t>
      </w:r>
    </w:p>
    <w:p w14:paraId="023D50D8" w14:textId="77777777" w:rsidR="0000018C" w:rsidRPr="0000018C" w:rsidRDefault="0000018C" w:rsidP="00163BBA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Ввод больших чисел или странных типов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Техника Fuzzing:</w:t>
      </w:r>
    </w:p>
    <w:p w14:paraId="05531729" w14:textId="77777777" w:rsidR="0000018C" w:rsidRPr="0000018C" w:rsidRDefault="0000018C" w:rsidP="00163BBA">
      <w:pPr>
        <w:numPr>
          <w:ilvl w:val="0"/>
          <w:numId w:val="2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99999999999999999999</w:t>
      </w:r>
    </w:p>
    <w:p w14:paraId="5FAC2536" w14:textId="77777777" w:rsidR="0000018C" w:rsidRPr="0000018C" w:rsidRDefault="0000018C" w:rsidP="00163BBA">
      <w:pPr>
        <w:numPr>
          <w:ilvl w:val="0"/>
          <w:numId w:val="2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]}]}}}}}}}}</w:t>
      </w:r>
    </w:p>
    <w:p w14:paraId="6A1C649E" w14:textId="77777777" w:rsidR="0000018C" w:rsidRPr="0000018C" w:rsidRDefault="0000018C" w:rsidP="0000018C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→ Краш или ошибка SQL подсказывает точку инъекции.</w:t>
      </w:r>
    </w:p>
    <w:p w14:paraId="5E4CF469" w14:textId="77777777" w:rsidR="0000018C" w:rsidRPr="0000018C" w:rsidRDefault="00000000" w:rsidP="000001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A70117">
          <v:rect id="_x0000_i1248" style="width:0;height:1.5pt" o:hralign="center" o:hrstd="t" o:hr="t" fillcolor="#a0a0a0" stroked="f"/>
        </w:pict>
      </w:r>
    </w:p>
    <w:p w14:paraId="49495961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001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Использование Content Security Policy (CSP) для защиты от SQL</w:t>
      </w:r>
      <w:r w:rsidRPr="000001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noBreakHyphen/>
        <w:t>инъекций</w:t>
      </w:r>
    </w:p>
    <w:p w14:paraId="1DF6B409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Важно: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CSP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защищает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 SQL-инъекций напрямую.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SQL-инъекция — это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серверная уязвимость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CSP —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клиентская защита от XSS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C656FEC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CSP может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косвенно уменьшить риск SQL-инъекций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, если они возможны через XSS.</w:t>
      </w:r>
    </w:p>
    <w:p w14:paraId="7A83827A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01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CSP помогает косвенно</w:t>
      </w:r>
    </w:p>
    <w:p w14:paraId="2231890B" w14:textId="77777777" w:rsidR="0000018C" w:rsidRPr="0000018C" w:rsidRDefault="0000018C" w:rsidP="00163BB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Предотвращает XSS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, через которые злоумышленник может:</w:t>
      </w:r>
    </w:p>
    <w:p w14:paraId="61633540" w14:textId="77777777" w:rsidR="0000018C" w:rsidRPr="0000018C" w:rsidRDefault="0000018C" w:rsidP="00163BBA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выполнять произвольные запросы</w:t>
      </w:r>
    </w:p>
    <w:p w14:paraId="35FEB251" w14:textId="77777777" w:rsidR="0000018C" w:rsidRPr="0000018C" w:rsidRDefault="0000018C" w:rsidP="00163BBA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подменять параметры форм</w:t>
      </w:r>
    </w:p>
    <w:p w14:paraId="070B8DA5" w14:textId="77777777" w:rsidR="0000018C" w:rsidRPr="0000018C" w:rsidRDefault="0000018C" w:rsidP="00163BBA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внедрять вредоносные JavaScript-инструменты</w:t>
      </w:r>
    </w:p>
    <w:p w14:paraId="6145999A" w14:textId="77777777" w:rsidR="0000018C" w:rsidRPr="0000018C" w:rsidRDefault="0000018C" w:rsidP="00163BBA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красть токены и сессию → затем использовать API для SQL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noBreakHyphen/>
        <w:t>инъекций</w:t>
      </w:r>
    </w:p>
    <w:p w14:paraId="46229EA8" w14:textId="77777777" w:rsidR="0000018C" w:rsidRPr="0000018C" w:rsidRDefault="0000018C" w:rsidP="00163BB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Запрещает inline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noBreakHyphen/>
        <w:t>скрипты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, которые могут быть введены через инъекцию.</w:t>
      </w:r>
    </w:p>
    <w:p w14:paraId="392D7A95" w14:textId="77777777" w:rsidR="0000018C" w:rsidRPr="0000018C" w:rsidRDefault="0000018C" w:rsidP="00163BBA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Ограничивает источники отправки запросов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connect-src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Это уменьшает возможность злоумышленника отправлять свои SQL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noBreakHyphen/>
        <w:t>payload’ы к backend.</w:t>
      </w:r>
    </w:p>
    <w:p w14:paraId="20C48105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001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CSP:</w:t>
      </w:r>
    </w:p>
    <w:p w14:paraId="2D965CF5" w14:textId="77777777" w:rsidR="0000018C" w:rsidRPr="0000018C" w:rsidRDefault="0000018C" w:rsidP="00000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Content-Security-Policy:</w:t>
      </w:r>
    </w:p>
    <w:p w14:paraId="7C78E90F" w14:textId="77777777" w:rsidR="0000018C" w:rsidRPr="0000018C" w:rsidRDefault="0000018C" w:rsidP="00000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default-src 'self';</w:t>
      </w:r>
    </w:p>
    <w:p w14:paraId="4591DE48" w14:textId="77777777" w:rsidR="0000018C" w:rsidRPr="0000018C" w:rsidRDefault="0000018C" w:rsidP="00000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script-src 'self';</w:t>
      </w:r>
    </w:p>
    <w:p w14:paraId="0809577C" w14:textId="77777777" w:rsidR="0000018C" w:rsidRPr="0000018C" w:rsidRDefault="0000018C" w:rsidP="00000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object-src 'none';</w:t>
      </w:r>
    </w:p>
    <w:p w14:paraId="696DF607" w14:textId="77777777" w:rsidR="0000018C" w:rsidRPr="0000018C" w:rsidRDefault="0000018C" w:rsidP="00000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connect-src 'self';</w:t>
      </w:r>
    </w:p>
    <w:p w14:paraId="3A845D69" w14:textId="77777777" w:rsidR="0000018C" w:rsidRPr="0000018C" w:rsidRDefault="0000018C" w:rsidP="00000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0018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frame-ancestors 'none';</w:t>
      </w:r>
    </w:p>
    <w:p w14:paraId="03004A15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Итого: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CSP — это защита от XSS, которая косвенно уменьшает риск эксплойтов, ведущих к SQL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noBreakHyphen/>
        <w:t>инъекциям.</w:t>
      </w:r>
    </w:p>
    <w:p w14:paraId="3D26BF4D" w14:textId="77777777" w:rsidR="0000018C" w:rsidRPr="0000018C" w:rsidRDefault="00000000" w:rsidP="000001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E1BE1A">
          <v:rect id="_x0000_i1249" style="width:0;height:1.5pt" o:hralign="center" o:hrstd="t" o:hr="t" fillcolor="#a0a0a0" stroked="f"/>
        </w:pict>
      </w:r>
    </w:p>
    <w:p w14:paraId="52A1E5BC" w14:textId="77777777" w:rsidR="00A9170F" w:rsidRDefault="00A9170F" w:rsidP="0000018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516452E3" w14:textId="77777777" w:rsidR="00A9170F" w:rsidRDefault="00A9170F" w:rsidP="0000018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7A37B87" w14:textId="77777777" w:rsidR="00A9170F" w:rsidRDefault="00A9170F" w:rsidP="0000018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285C53E" w14:textId="10CCB0B3" w:rsidR="0000018C" w:rsidRPr="0000018C" w:rsidRDefault="0000018C" w:rsidP="0000018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001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Методы автоматизации обнаружения SQL</w:t>
      </w:r>
      <w:r w:rsidRPr="0000018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noBreakHyphen/>
        <w:t>инъекций в больших системах</w:t>
      </w:r>
    </w:p>
    <w:p w14:paraId="30ECA4F4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Для больших распределённых приложений вручную тестировать небезопасно и неэффективно.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Используются автоматизированные средства:</w:t>
      </w:r>
    </w:p>
    <w:p w14:paraId="0180FEC9" w14:textId="77777777" w:rsidR="0000018C" w:rsidRPr="0000018C" w:rsidRDefault="00000000" w:rsidP="000001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46B0C1">
          <v:rect id="_x0000_i1250" style="width:0;height:1.5pt" o:hralign="center" o:hrstd="t" o:hr="t" fillcolor="#a0a0a0" stroked="f"/>
        </w:pict>
      </w:r>
    </w:p>
    <w:p w14:paraId="4CBB05D6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🔧</w:t>
      </w:r>
      <w:r w:rsidRPr="0000018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A. Инструменты DAST (Dynamic Application Security Testing)</w:t>
      </w:r>
    </w:p>
    <w:p w14:paraId="3DDBD203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sqlmap</w:t>
      </w:r>
    </w:p>
    <w:p w14:paraId="35149847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Самый популярный инструмент для автоматизации SQL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noBreakHyphen/>
        <w:t>инъекций.</w:t>
      </w:r>
    </w:p>
    <w:p w14:paraId="7222B7CD" w14:textId="77777777" w:rsidR="0000018C" w:rsidRPr="0000018C" w:rsidRDefault="0000018C" w:rsidP="00163BB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определяет тип инъекции</w:t>
      </w:r>
    </w:p>
    <w:p w14:paraId="38F235C6" w14:textId="77777777" w:rsidR="0000018C" w:rsidRPr="0000018C" w:rsidRDefault="0000018C" w:rsidP="00163BB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извлекает данные</w:t>
      </w:r>
    </w:p>
    <w:p w14:paraId="3F05C1F9" w14:textId="77777777" w:rsidR="0000018C" w:rsidRPr="0000018C" w:rsidRDefault="0000018C" w:rsidP="00163BB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подбирает payload'ы</w:t>
      </w:r>
    </w:p>
    <w:p w14:paraId="5AEF4D84" w14:textId="77777777" w:rsidR="0000018C" w:rsidRPr="0000018C" w:rsidRDefault="0000018C" w:rsidP="00163BB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обходит WAF</w:t>
      </w:r>
    </w:p>
    <w:p w14:paraId="297D958D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в CI/CD или пентестах.</w:t>
      </w:r>
    </w:p>
    <w:p w14:paraId="51DEF878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Burp Suite Scanner</w:t>
      </w:r>
    </w:p>
    <w:p w14:paraId="71EF00E9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Коммерческий сканер (Pro)</w:t>
      </w:r>
    </w:p>
    <w:p w14:paraId="7902EB5E" w14:textId="77777777" w:rsidR="0000018C" w:rsidRPr="0000018C" w:rsidRDefault="0000018C" w:rsidP="00163BB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автоматически сообщает об инъекциях</w:t>
      </w:r>
    </w:p>
    <w:p w14:paraId="000C77C1" w14:textId="77777777" w:rsidR="0000018C" w:rsidRPr="0000018C" w:rsidRDefault="0000018C" w:rsidP="00163BB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анализирует поведение ответа</w:t>
      </w:r>
    </w:p>
    <w:p w14:paraId="795ACB4D" w14:textId="77777777" w:rsidR="0000018C" w:rsidRPr="0000018C" w:rsidRDefault="0000018C" w:rsidP="00163BB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выполняет payload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noBreakHyphen/>
        <w:t>fuzzing</w:t>
      </w:r>
    </w:p>
    <w:p w14:paraId="2B363EEA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0018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OWASP ZAP</w:t>
      </w:r>
    </w:p>
    <w:p w14:paraId="5B185486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Бесплатный аналог Burp:</w:t>
      </w:r>
    </w:p>
    <w:p w14:paraId="4F6F7763" w14:textId="77777777" w:rsidR="0000018C" w:rsidRPr="0000018C" w:rsidRDefault="0000018C" w:rsidP="00163BB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пассивный и активный сканер</w:t>
      </w:r>
    </w:p>
    <w:p w14:paraId="02440196" w14:textId="77777777" w:rsidR="0000018C" w:rsidRPr="0000018C" w:rsidRDefault="0000018C" w:rsidP="00163BB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автоматизированные скрипты для поиска инъекций</w:t>
      </w:r>
    </w:p>
    <w:p w14:paraId="05FD8B32" w14:textId="77777777" w:rsidR="0000018C" w:rsidRPr="0000018C" w:rsidRDefault="00000000" w:rsidP="000001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F7B6A1">
          <v:rect id="_x0000_i1251" style="width:0;height:1.5pt" o:hralign="center" o:hrstd="t" o:hr="t" fillcolor="#a0a0a0" stroked="f"/>
        </w:pict>
      </w:r>
    </w:p>
    <w:p w14:paraId="5F568BD5" w14:textId="77777777" w:rsidR="00A9170F" w:rsidRDefault="00A9170F" w:rsidP="0000018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62E52BD" w14:textId="77777777" w:rsidR="00A9170F" w:rsidRDefault="00A9170F" w:rsidP="0000018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AD1BD61" w14:textId="163F51B5" w:rsidR="0000018C" w:rsidRPr="0000018C" w:rsidRDefault="0000018C" w:rsidP="0000018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🔧</w:t>
      </w:r>
      <w:r w:rsidRPr="0000018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B. SAST (Static Application Security Testing)</w:t>
      </w:r>
    </w:p>
    <w:p w14:paraId="0B5B1643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Проверяют код на небезопасные SQL-конструкции:</w:t>
      </w:r>
    </w:p>
    <w:p w14:paraId="4071BF6A" w14:textId="77777777" w:rsidR="0000018C" w:rsidRPr="0000018C" w:rsidRDefault="0000018C" w:rsidP="00163BB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встроенная конкатенация строк</w:t>
      </w:r>
    </w:p>
    <w:p w14:paraId="66C90C63" w14:textId="77777777" w:rsidR="0000018C" w:rsidRPr="0000018C" w:rsidRDefault="0000018C" w:rsidP="00163BB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небезопасные JDBC calls</w:t>
      </w:r>
    </w:p>
    <w:p w14:paraId="49ED2BB9" w14:textId="77777777" w:rsidR="0000018C" w:rsidRPr="0000018C" w:rsidRDefault="0000018C" w:rsidP="00163BB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отсутствие PreparedStatement</w:t>
      </w:r>
    </w:p>
    <w:p w14:paraId="2AB3386B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Инструменты:</w:t>
      </w:r>
    </w:p>
    <w:p w14:paraId="38881D0A" w14:textId="77777777" w:rsidR="0000018C" w:rsidRPr="0000018C" w:rsidRDefault="0000018C" w:rsidP="00163BB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SonarQube</w:t>
      </w:r>
    </w:p>
    <w:p w14:paraId="58CEDD00" w14:textId="77777777" w:rsidR="0000018C" w:rsidRPr="0000018C" w:rsidRDefault="0000018C" w:rsidP="00163BB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Checkmarx</w:t>
      </w:r>
    </w:p>
    <w:p w14:paraId="13013713" w14:textId="77777777" w:rsidR="0000018C" w:rsidRPr="0000018C" w:rsidRDefault="0000018C" w:rsidP="00163BB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Fortify</w:t>
      </w:r>
    </w:p>
    <w:p w14:paraId="30AA80DC" w14:textId="77777777" w:rsidR="0000018C" w:rsidRPr="0000018C" w:rsidRDefault="0000018C" w:rsidP="00163BB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Semgrep</w:t>
      </w:r>
    </w:p>
    <w:p w14:paraId="181E512A" w14:textId="77777777" w:rsidR="0000018C" w:rsidRPr="0000018C" w:rsidRDefault="00000000" w:rsidP="000001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260226">
          <v:rect id="_x0000_i1252" style="width:0;height:1.5pt" o:hralign="center" o:hrstd="t" o:hr="t" fillcolor="#a0a0a0" stroked="f"/>
        </w:pict>
      </w:r>
    </w:p>
    <w:p w14:paraId="5E1C788B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🔧</w:t>
      </w:r>
      <w:r w:rsidRPr="0000018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C. IAST (Interactive Application Security Testing)</w:t>
      </w:r>
    </w:p>
    <w:p w14:paraId="054966DC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Работают внутри рантайма:</w:t>
      </w:r>
    </w:p>
    <w:p w14:paraId="6BFBAAC9" w14:textId="77777777" w:rsidR="0000018C" w:rsidRPr="0000018C" w:rsidRDefault="0000018C" w:rsidP="00163BB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Агент анализирует SQL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noBreakHyphen/>
        <w:t>запросы в реальном времени</w:t>
      </w:r>
    </w:p>
    <w:p w14:paraId="30D3C8F2" w14:textId="77777777" w:rsidR="0000018C" w:rsidRPr="0000018C" w:rsidRDefault="0000018C" w:rsidP="00163BB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Оповещает об опасных местах</w:t>
      </w:r>
    </w:p>
    <w:p w14:paraId="47D0C35B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Инструменты:</w:t>
      </w:r>
    </w:p>
    <w:p w14:paraId="2EE352ED" w14:textId="77777777" w:rsidR="0000018C" w:rsidRPr="0000018C" w:rsidRDefault="0000018C" w:rsidP="00163BB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Contrast Security</w:t>
      </w:r>
    </w:p>
    <w:p w14:paraId="61F111E8" w14:textId="77777777" w:rsidR="0000018C" w:rsidRPr="0000018C" w:rsidRDefault="0000018C" w:rsidP="00163BB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Hdiv IAST</w:t>
      </w:r>
    </w:p>
    <w:p w14:paraId="7848D9E1" w14:textId="77777777" w:rsidR="0000018C" w:rsidRPr="0000018C" w:rsidRDefault="00000000" w:rsidP="0000018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2D4677">
          <v:rect id="_x0000_i1253" style="width:0;height:1.5pt" o:hralign="center" o:hrstd="t" o:hr="t" fillcolor="#a0a0a0" stroked="f"/>
        </w:pict>
      </w:r>
    </w:p>
    <w:p w14:paraId="1DDB7C75" w14:textId="77777777" w:rsidR="0000018C" w:rsidRPr="0000018C" w:rsidRDefault="0000018C" w:rsidP="0000018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001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🔧</w:t>
      </w:r>
      <w:r w:rsidRPr="0000018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D. WAF / RASP решения</w:t>
      </w:r>
    </w:p>
    <w:p w14:paraId="084267C1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Фильтрация опасных SQL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noBreakHyphen/>
        <w:t>payload’ов:</w:t>
      </w:r>
    </w:p>
    <w:p w14:paraId="76930305" w14:textId="77777777" w:rsidR="0000018C" w:rsidRPr="0000018C" w:rsidRDefault="0000018C" w:rsidP="00163BB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Imperva</w:t>
      </w:r>
    </w:p>
    <w:p w14:paraId="00E7C198" w14:textId="77777777" w:rsidR="0000018C" w:rsidRPr="0000018C" w:rsidRDefault="0000018C" w:rsidP="00163BB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AWS WAF</w:t>
      </w:r>
    </w:p>
    <w:p w14:paraId="55FA918D" w14:textId="77777777" w:rsidR="0000018C" w:rsidRPr="0000018C" w:rsidRDefault="0000018C" w:rsidP="00163BB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Cloudflare WAF</w:t>
      </w:r>
    </w:p>
    <w:p w14:paraId="08AEA3F2" w14:textId="77777777" w:rsidR="0000018C" w:rsidRPr="0000018C" w:rsidRDefault="0000018C" w:rsidP="00163BBA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Oracle RASP</w:t>
      </w:r>
    </w:p>
    <w:p w14:paraId="2ED43210" w14:textId="77777777" w:rsidR="0000018C" w:rsidRPr="0000018C" w:rsidRDefault="0000018C" w:rsidP="0000018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это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замена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</w:t>
      </w:r>
      <w:r w:rsidRPr="0000018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дополнительный слой защиты</w:t>
      </w:r>
      <w:r w:rsidRPr="0000018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98CF28B" w14:textId="36BC8599" w:rsidR="0000018C" w:rsidRPr="0000018C" w:rsidRDefault="00000000" w:rsidP="00A9170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F53B32">
          <v:rect id="_x0000_i1254" style="width:0;height:1.5pt" o:hralign="center" o:hrstd="t" o:hr="t" fillcolor="#a0a0a0" stroked="f"/>
        </w:pict>
      </w:r>
    </w:p>
    <w:p w14:paraId="270E3F73" w14:textId="5AC38286" w:rsidR="0000018C" w:rsidRDefault="0000018C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4FF0631D" w14:textId="0233F7D8" w:rsidR="00A9170F" w:rsidRDefault="00A9170F" w:rsidP="00163BBA">
      <w:pPr>
        <w:pStyle w:val="2"/>
        <w:numPr>
          <w:ilvl w:val="0"/>
          <w:numId w:val="224"/>
        </w:numPr>
        <w:rPr>
          <w:lang w:val="ru-RU"/>
        </w:rPr>
      </w:pPr>
      <w:bookmarkStart w:id="89" w:name="_Toc214703912"/>
      <w:r w:rsidRPr="00A9170F">
        <w:lastRenderedPageBreak/>
        <w:t>Что такое SQL?</w:t>
      </w:r>
      <w:bookmarkEnd w:id="89"/>
    </w:p>
    <w:p w14:paraId="1775BB3B" w14:textId="1A9C88AC" w:rsidR="00A9170F" w:rsidRDefault="00A9170F" w:rsidP="00163BBA">
      <w:pPr>
        <w:pStyle w:val="2"/>
        <w:numPr>
          <w:ilvl w:val="0"/>
          <w:numId w:val="224"/>
        </w:numPr>
        <w:rPr>
          <w:lang w:val="ru-RU"/>
        </w:rPr>
      </w:pPr>
      <w:bookmarkStart w:id="90" w:name="_Toc214703913"/>
      <w:r w:rsidRPr="00A9170F">
        <w:t>Какие операции можно выполнять с помощью DML?</w:t>
      </w:r>
      <w:bookmarkEnd w:id="90"/>
    </w:p>
    <w:p w14:paraId="197340E0" w14:textId="54172866" w:rsidR="0000018C" w:rsidRDefault="00A9170F" w:rsidP="00163BBA">
      <w:pPr>
        <w:pStyle w:val="2"/>
        <w:numPr>
          <w:ilvl w:val="0"/>
          <w:numId w:val="224"/>
        </w:numPr>
        <w:rPr>
          <w:lang w:val="ru-RU"/>
        </w:rPr>
      </w:pPr>
      <w:bookmarkStart w:id="91" w:name="_Toc214703914"/>
      <w:r w:rsidRPr="00A9170F">
        <w:t>Чем отличается DDL от DML?</w:t>
      </w:r>
      <w:bookmarkEnd w:id="91"/>
    </w:p>
    <w:p w14:paraId="4CC94275" w14:textId="77777777" w:rsidR="0028142B" w:rsidRPr="0028142B" w:rsidRDefault="00000000" w:rsidP="002814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7468D1">
          <v:rect id="_x0000_i1255" style="width:0;height:1.5pt" o:hralign="center" o:hrstd="t" o:hr="t" fillcolor="#a0a0a0" stroked="f"/>
        </w:pict>
      </w:r>
    </w:p>
    <w:p w14:paraId="600770CC" w14:textId="77777777" w:rsidR="0028142B" w:rsidRPr="0028142B" w:rsidRDefault="0028142B" w:rsidP="002814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814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28142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SQL</w:t>
      </w:r>
    </w:p>
    <w:p w14:paraId="187F2A56" w14:textId="77777777" w:rsidR="0028142B" w:rsidRPr="0028142B" w:rsidRDefault="0028142B" w:rsidP="002814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SQL (Structured Query Language)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язык структурированных запросов, предназначенный для работы с </w:t>
      </w: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реляционными базами данных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187F21E" w14:textId="77777777" w:rsidR="0028142B" w:rsidRPr="0028142B" w:rsidRDefault="0028142B" w:rsidP="002814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возможности:</w:t>
      </w:r>
    </w:p>
    <w:p w14:paraId="376050AD" w14:textId="77777777" w:rsidR="0028142B" w:rsidRPr="0028142B" w:rsidRDefault="0028142B" w:rsidP="00163BB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Манипуляция данными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SELECT, INSERT, UPDATE, DELETE</w:t>
      </w:r>
    </w:p>
    <w:p w14:paraId="0503C648" w14:textId="77777777" w:rsidR="0028142B" w:rsidRPr="0028142B" w:rsidRDefault="0028142B" w:rsidP="00163BB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Управление структурой БД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создание/изменение таблиц, индексов, схем</w:t>
      </w:r>
    </w:p>
    <w:p w14:paraId="7CDA6BEE" w14:textId="77777777" w:rsidR="0028142B" w:rsidRPr="0028142B" w:rsidRDefault="0028142B" w:rsidP="00163BB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Управление доступом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GRANT, REVOKE</w:t>
      </w:r>
    </w:p>
    <w:p w14:paraId="626B7701" w14:textId="77777777" w:rsidR="0028142B" w:rsidRPr="0028142B" w:rsidRDefault="0028142B" w:rsidP="00163BB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Транзакции и контроль целостности данных</w:t>
      </w:r>
    </w:p>
    <w:p w14:paraId="4FC150C8" w14:textId="77777777" w:rsidR="0028142B" w:rsidRPr="0028142B" w:rsidRDefault="0028142B" w:rsidP="0028142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>SQL — это декларативный язык: вы описываете, что хотите получить, а не как это выполнить.</w:t>
      </w:r>
    </w:p>
    <w:p w14:paraId="4644E651" w14:textId="77777777" w:rsidR="0028142B" w:rsidRPr="0028142B" w:rsidRDefault="00000000" w:rsidP="002814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E60094">
          <v:rect id="_x0000_i1256" style="width:0;height:1.5pt" o:hralign="center" o:hrstd="t" o:hr="t" fillcolor="#a0a0a0" stroked="f"/>
        </w:pict>
      </w:r>
    </w:p>
    <w:p w14:paraId="5C448D36" w14:textId="77777777" w:rsidR="0028142B" w:rsidRPr="0028142B" w:rsidRDefault="0028142B" w:rsidP="002814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814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28142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Операции DML (Data Manipulation Language)</w:t>
      </w:r>
    </w:p>
    <w:p w14:paraId="4CEA3E03" w14:textId="77777777" w:rsidR="0028142B" w:rsidRPr="0028142B" w:rsidRDefault="0028142B" w:rsidP="002814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DML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подмножество SQL для работы с </w:t>
      </w: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данными внутри таблиц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381"/>
      </w:tblGrid>
      <w:tr w:rsidR="0028142B" w:rsidRPr="0028142B" w14:paraId="1F283CCF" w14:textId="77777777" w:rsidTr="00281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9DA6C" w14:textId="77777777" w:rsidR="0028142B" w:rsidRPr="0028142B" w:rsidRDefault="0028142B" w:rsidP="0028142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7F1D3932" w14:textId="77777777" w:rsidR="0028142B" w:rsidRPr="0028142B" w:rsidRDefault="0028142B" w:rsidP="0028142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28142B" w:rsidRPr="0028142B" w14:paraId="26678FE1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9E99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6A1E45C5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Извлечение данных из таблиц</w:t>
            </w:r>
          </w:p>
        </w:tc>
      </w:tr>
      <w:tr w:rsidR="0028142B" w:rsidRPr="0028142B" w14:paraId="54EF42DE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6122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C26509C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Добавление новых записей</w:t>
            </w:r>
          </w:p>
        </w:tc>
      </w:tr>
      <w:tr w:rsidR="0028142B" w:rsidRPr="0028142B" w14:paraId="2EA1138E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2273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66793E1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Изменение существующих записей</w:t>
            </w:r>
          </w:p>
        </w:tc>
      </w:tr>
      <w:tr w:rsidR="0028142B" w:rsidRPr="0028142B" w14:paraId="76D27F8F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E8E1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72DE5B7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Удаление записей</w:t>
            </w:r>
          </w:p>
        </w:tc>
      </w:tr>
      <w:tr w:rsidR="0028142B" w:rsidRPr="0028142B" w14:paraId="30E21682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883D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MERGE / UPSERT</w:t>
            </w:r>
          </w:p>
        </w:tc>
        <w:tc>
          <w:tcPr>
            <w:tcW w:w="0" w:type="auto"/>
            <w:vAlign w:val="center"/>
            <w:hideMark/>
          </w:tcPr>
          <w:p w14:paraId="059B463C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Обновление или вставка записи в зависимости от её наличия (не во всех СУБД)</w:t>
            </w:r>
          </w:p>
        </w:tc>
      </w:tr>
    </w:tbl>
    <w:p w14:paraId="6C86413B" w14:textId="77777777" w:rsidR="0028142B" w:rsidRPr="0028142B" w:rsidRDefault="0028142B" w:rsidP="002814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DML:</w:t>
      </w:r>
    </w:p>
    <w:p w14:paraId="758163A0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INTO employees(name, salary) VALUES ('Anton', 5000);</w:t>
      </w:r>
    </w:p>
    <w:p w14:paraId="7FD7E03D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 employees SET salary = 6000 WHERE id = 1;</w:t>
      </w:r>
    </w:p>
    <w:p w14:paraId="17C292C0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 FROM employees WHERE id = 2;</w:t>
      </w:r>
    </w:p>
    <w:p w14:paraId="1E849CB4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 FROM employees;</w:t>
      </w:r>
    </w:p>
    <w:p w14:paraId="607C6DC5" w14:textId="77777777" w:rsidR="0028142B" w:rsidRPr="0028142B" w:rsidRDefault="00000000" w:rsidP="002814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EB101C3">
          <v:rect id="_x0000_i1257" style="width:0;height:1.5pt" o:hralign="center" o:hrstd="t" o:hr="t" fillcolor="#a0a0a0" stroked="f"/>
        </w:pict>
      </w:r>
    </w:p>
    <w:p w14:paraId="1E5A4DF3" w14:textId="77777777" w:rsidR="00F32C3C" w:rsidRDefault="00F32C3C" w:rsidP="0028142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08C0A3E" w14:textId="35126931" w:rsidR="0028142B" w:rsidRPr="0028142B" w:rsidRDefault="0028142B" w:rsidP="002814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814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28142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Чем отличается DDL от DML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76"/>
        <w:gridCol w:w="3952"/>
      </w:tblGrid>
      <w:tr w:rsidR="0028142B" w:rsidRPr="0028142B" w14:paraId="2E142D6D" w14:textId="77777777" w:rsidTr="00281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1A0AD" w14:textId="77777777" w:rsidR="0028142B" w:rsidRPr="0028142B" w:rsidRDefault="0028142B" w:rsidP="0028142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D2DD083" w14:textId="77777777" w:rsidR="0028142B" w:rsidRPr="0028142B" w:rsidRDefault="0028142B" w:rsidP="0028142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DDL (Data Definition Language)</w:t>
            </w:r>
          </w:p>
        </w:tc>
        <w:tc>
          <w:tcPr>
            <w:tcW w:w="0" w:type="auto"/>
            <w:vAlign w:val="center"/>
            <w:hideMark/>
          </w:tcPr>
          <w:p w14:paraId="01A4E5E5" w14:textId="77777777" w:rsidR="0028142B" w:rsidRPr="0028142B" w:rsidRDefault="0028142B" w:rsidP="0028142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DML (Data Manipulation Language)</w:t>
            </w:r>
          </w:p>
        </w:tc>
      </w:tr>
      <w:tr w:rsidR="0028142B" w:rsidRPr="0028142B" w14:paraId="39695004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8105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EA57AA9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Управление структурой базы данных</w:t>
            </w:r>
          </w:p>
        </w:tc>
        <w:tc>
          <w:tcPr>
            <w:tcW w:w="0" w:type="auto"/>
            <w:vAlign w:val="center"/>
            <w:hideMark/>
          </w:tcPr>
          <w:p w14:paraId="5D5FA5D2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Управление данными внутри таблиц</w:t>
            </w:r>
          </w:p>
        </w:tc>
      </w:tr>
      <w:tr w:rsidR="0028142B" w:rsidRPr="0028142B" w14:paraId="59F7171B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846B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 команд</w:t>
            </w:r>
          </w:p>
        </w:tc>
        <w:tc>
          <w:tcPr>
            <w:tcW w:w="0" w:type="auto"/>
            <w:vAlign w:val="center"/>
            <w:hideMark/>
          </w:tcPr>
          <w:p w14:paraId="71F7C3FA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CREATE, ALTER, DROP, TRUNCATE</w:t>
            </w:r>
          </w:p>
        </w:tc>
        <w:tc>
          <w:tcPr>
            <w:tcW w:w="0" w:type="auto"/>
            <w:vAlign w:val="center"/>
            <w:hideMark/>
          </w:tcPr>
          <w:p w14:paraId="4926361F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SELECT, INSERT, UPDATE, DELETE</w:t>
            </w:r>
          </w:p>
        </w:tc>
      </w:tr>
      <w:tr w:rsidR="0028142B" w:rsidRPr="0028142B" w14:paraId="0DC81947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4A76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2BBB8109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Меняет схему базы данных</w:t>
            </w:r>
          </w:p>
        </w:tc>
        <w:tc>
          <w:tcPr>
            <w:tcW w:w="0" w:type="auto"/>
            <w:vAlign w:val="center"/>
            <w:hideMark/>
          </w:tcPr>
          <w:p w14:paraId="53520CF6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Меняет содержимое таблиц</w:t>
            </w:r>
          </w:p>
        </w:tc>
      </w:tr>
      <w:tr w:rsidR="0028142B" w:rsidRPr="0028142B" w14:paraId="726A74DA" w14:textId="77777777" w:rsidTr="00281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7F73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Транзакционность</w:t>
            </w:r>
          </w:p>
        </w:tc>
        <w:tc>
          <w:tcPr>
            <w:tcW w:w="0" w:type="auto"/>
            <w:vAlign w:val="center"/>
            <w:hideMark/>
          </w:tcPr>
          <w:p w14:paraId="1FEC43A2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Часто нет (DROP, CREATE не всегда откатываются)</w:t>
            </w:r>
          </w:p>
        </w:tc>
        <w:tc>
          <w:tcPr>
            <w:tcW w:w="0" w:type="auto"/>
            <w:vAlign w:val="center"/>
            <w:hideMark/>
          </w:tcPr>
          <w:p w14:paraId="45EB640F" w14:textId="77777777" w:rsidR="0028142B" w:rsidRPr="0028142B" w:rsidRDefault="0028142B" w:rsidP="0028142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8142B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Поддерживается (можно делать COMMIT/ROLLBACK)</w:t>
            </w:r>
          </w:p>
        </w:tc>
      </w:tr>
    </w:tbl>
    <w:p w14:paraId="7911D47D" w14:textId="77777777" w:rsidR="0028142B" w:rsidRPr="0028142B" w:rsidRDefault="0028142B" w:rsidP="002814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DDL:</w:t>
      </w:r>
    </w:p>
    <w:p w14:paraId="3C11C502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 (</w:t>
      </w:r>
    </w:p>
    <w:p w14:paraId="10BFB279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KEY,</w:t>
      </w:r>
    </w:p>
    <w:p w14:paraId="252E9025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VARCHAR(100),</w:t>
      </w:r>
    </w:p>
    <w:p w14:paraId="065C9A29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salary DECIMAL(10,2)</w:t>
      </w:r>
    </w:p>
    <w:p w14:paraId="2992CBA5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F9B4DFB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40B9C9C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ALTER TABLE employees ADD COLUMN department VARCHAR(50);</w:t>
      </w:r>
    </w:p>
    <w:p w14:paraId="4C83BB0D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4ABCC45" w14:textId="77777777" w:rsidR="0028142B" w:rsidRPr="0028142B" w:rsidRDefault="0028142B" w:rsidP="0028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8142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DROP TABLE old_employees;</w:t>
      </w:r>
    </w:p>
    <w:p w14:paraId="7DC85824" w14:textId="77777777" w:rsidR="0028142B" w:rsidRPr="0028142B" w:rsidRDefault="00000000" w:rsidP="002814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9D6112">
          <v:rect id="_x0000_i1258" style="width:0;height:1.5pt" o:hralign="center" o:hrstd="t" o:hr="t" fillcolor="#a0a0a0" stroked="f"/>
        </w:pict>
      </w:r>
    </w:p>
    <w:p w14:paraId="09EA5EA2" w14:textId="77777777" w:rsidR="0028142B" w:rsidRPr="0028142B" w:rsidRDefault="0028142B" w:rsidP="002814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2814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28142B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p w14:paraId="7F3D2292" w14:textId="77777777" w:rsidR="0028142B" w:rsidRPr="0028142B" w:rsidRDefault="0028142B" w:rsidP="00163BB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SQL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язык запросов к реляционной базе данных.</w:t>
      </w:r>
    </w:p>
    <w:p w14:paraId="6764444E" w14:textId="77777777" w:rsidR="0028142B" w:rsidRPr="0028142B" w:rsidRDefault="0028142B" w:rsidP="00163BB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DML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операции с данными: SELECT, INSERT, UPDATE, DELETE.</w:t>
      </w:r>
    </w:p>
    <w:p w14:paraId="0C9D5B8D" w14:textId="77777777" w:rsidR="0028142B" w:rsidRPr="0028142B" w:rsidRDefault="0028142B" w:rsidP="00163BB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DDL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операции со структурой: CREATE, ALTER, DROP.</w:t>
      </w:r>
    </w:p>
    <w:p w14:paraId="0BCDE354" w14:textId="77777777" w:rsidR="0028142B" w:rsidRPr="0028142B" w:rsidRDefault="0028142B" w:rsidP="00163BB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8142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Разница:</w:t>
      </w:r>
      <w:r w:rsidRPr="0028142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DDL управляет схемой, DML управляет содержимым таблиц.</w:t>
      </w:r>
    </w:p>
    <w:p w14:paraId="7496BC58" w14:textId="77777777" w:rsidR="0028142B" w:rsidRPr="0028142B" w:rsidRDefault="00000000" w:rsidP="0028142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A1B11A">
          <v:rect id="_x0000_i1259" style="width:0;height:1.5pt" o:hralign="center" o:hrstd="t" o:hr="t" fillcolor="#a0a0a0" stroked="f"/>
        </w:pict>
      </w:r>
    </w:p>
    <w:p w14:paraId="30A2AD63" w14:textId="16A4DAE3" w:rsidR="0028142B" w:rsidRDefault="0028142B">
      <w:pPr>
        <w:spacing w:after="160"/>
      </w:pPr>
      <w:r>
        <w:br w:type="page"/>
      </w:r>
    </w:p>
    <w:p w14:paraId="65E5305F" w14:textId="6FFE98C2" w:rsidR="00F32C3C" w:rsidRPr="00F32C3C" w:rsidRDefault="00F32C3C" w:rsidP="00163BBA">
      <w:pPr>
        <w:pStyle w:val="2"/>
        <w:numPr>
          <w:ilvl w:val="0"/>
          <w:numId w:val="227"/>
        </w:numPr>
      </w:pPr>
      <w:bookmarkStart w:id="92" w:name="_Toc214703915"/>
      <w:r w:rsidRPr="00F32C3C">
        <w:lastRenderedPageBreak/>
        <w:t>Как можно изменить структуру таблицы, используя DDL?</w:t>
      </w:r>
      <w:bookmarkEnd w:id="92"/>
    </w:p>
    <w:p w14:paraId="0038C99E" w14:textId="1D9B75B0" w:rsidR="00F32C3C" w:rsidRPr="00F32C3C" w:rsidRDefault="00F32C3C" w:rsidP="00163BBA">
      <w:pPr>
        <w:pStyle w:val="2"/>
        <w:numPr>
          <w:ilvl w:val="0"/>
          <w:numId w:val="227"/>
        </w:numPr>
      </w:pPr>
      <w:bookmarkStart w:id="93" w:name="_Toc214703916"/>
      <w:r w:rsidRPr="00F32C3C">
        <w:t>Приведите пример команды DCL.</w:t>
      </w:r>
      <w:bookmarkEnd w:id="93"/>
    </w:p>
    <w:p w14:paraId="4D6DF6D4" w14:textId="247D9138" w:rsidR="0028142B" w:rsidRDefault="00F32C3C" w:rsidP="00163BBA">
      <w:pPr>
        <w:pStyle w:val="2"/>
        <w:numPr>
          <w:ilvl w:val="0"/>
          <w:numId w:val="227"/>
        </w:numPr>
        <w:rPr>
          <w:lang w:val="ru-RU"/>
        </w:rPr>
      </w:pPr>
      <w:bookmarkStart w:id="94" w:name="_Toc214703917"/>
      <w:r w:rsidRPr="00F32C3C">
        <w:t>Какие транзакции поддерживает TCL и как их использовать?</w:t>
      </w:r>
      <w:bookmarkEnd w:id="94"/>
    </w:p>
    <w:p w14:paraId="0DBA018D" w14:textId="77777777" w:rsidR="00F32C3C" w:rsidRPr="00F32C3C" w:rsidRDefault="00000000" w:rsidP="00F32C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00381E">
          <v:rect id="_x0000_i1260" style="width:0;height:1.5pt" o:hralign="center" o:hrstd="t" o:hr="t" fillcolor="#a0a0a0" stroked="f"/>
        </w:pict>
      </w:r>
    </w:p>
    <w:p w14:paraId="33DA3752" w14:textId="77777777" w:rsidR="00F32C3C" w:rsidRPr="00F32C3C" w:rsidRDefault="00F32C3C" w:rsidP="00F32C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32C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F32C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Изменение структуры таблицы с помощью DDL</w:t>
      </w:r>
    </w:p>
    <w:p w14:paraId="55890800" w14:textId="77777777" w:rsidR="00F32C3C" w:rsidRPr="00F32C3C" w:rsidRDefault="00F32C3C" w:rsidP="00F32C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DDL (Data Definition Language)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управляет </w:t>
      </w: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структурой базы данных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>, в том числе таблиц, индексов и схем.</w:t>
      </w:r>
    </w:p>
    <w:p w14:paraId="0504BF38" w14:textId="77777777" w:rsidR="00F32C3C" w:rsidRPr="00F32C3C" w:rsidRDefault="00F32C3C" w:rsidP="00F32C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команды для изменения структуры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082"/>
        <w:gridCol w:w="4428"/>
      </w:tblGrid>
      <w:tr w:rsidR="00F32C3C" w:rsidRPr="00F32C3C" w14:paraId="09969E50" w14:textId="77777777" w:rsidTr="00F32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88B4E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0874FF83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B7B05B5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F32C3C" w:rsidRPr="00F32C3C" w14:paraId="31A76975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2752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14:paraId="3BA560D6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Изменение существующей таблицы</w:t>
            </w:r>
          </w:p>
        </w:tc>
        <w:tc>
          <w:tcPr>
            <w:tcW w:w="0" w:type="auto"/>
            <w:vAlign w:val="center"/>
            <w:hideMark/>
          </w:tcPr>
          <w:p w14:paraId="5280C8E2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ALTER TABLE employees ADD COLUMN department VARCHAR(50);</w:t>
            </w:r>
          </w:p>
        </w:tc>
      </w:tr>
      <w:tr w:rsidR="00F32C3C" w:rsidRPr="00F32C3C" w14:paraId="59FE7150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81CB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62D15635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Удаление таблицы</w:t>
            </w:r>
          </w:p>
        </w:tc>
        <w:tc>
          <w:tcPr>
            <w:tcW w:w="0" w:type="auto"/>
            <w:vAlign w:val="center"/>
            <w:hideMark/>
          </w:tcPr>
          <w:p w14:paraId="13E52D10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DROP TABLE old_employees;</w:t>
            </w:r>
          </w:p>
        </w:tc>
      </w:tr>
      <w:tr w:rsidR="00F32C3C" w:rsidRPr="00F32C3C" w14:paraId="01207365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F43D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TRUNCATE TABLE</w:t>
            </w:r>
          </w:p>
        </w:tc>
        <w:tc>
          <w:tcPr>
            <w:tcW w:w="0" w:type="auto"/>
            <w:vAlign w:val="center"/>
            <w:hideMark/>
          </w:tcPr>
          <w:p w14:paraId="769F8A65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Быстрое удаление всех данных из таблицы</w:t>
            </w:r>
          </w:p>
        </w:tc>
        <w:tc>
          <w:tcPr>
            <w:tcW w:w="0" w:type="auto"/>
            <w:vAlign w:val="center"/>
            <w:hideMark/>
          </w:tcPr>
          <w:p w14:paraId="618D3468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TRUNCATE TABLE employees;</w:t>
            </w:r>
          </w:p>
        </w:tc>
      </w:tr>
      <w:tr w:rsidR="00F32C3C" w:rsidRPr="00F32C3C" w14:paraId="34DA0D2D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9599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RENAME TABLE</w:t>
            </w:r>
          </w:p>
        </w:tc>
        <w:tc>
          <w:tcPr>
            <w:tcW w:w="0" w:type="auto"/>
            <w:vAlign w:val="center"/>
            <w:hideMark/>
          </w:tcPr>
          <w:p w14:paraId="3932F95B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Переименование таблицы</w:t>
            </w:r>
          </w:p>
        </w:tc>
        <w:tc>
          <w:tcPr>
            <w:tcW w:w="0" w:type="auto"/>
            <w:vAlign w:val="center"/>
            <w:hideMark/>
          </w:tcPr>
          <w:p w14:paraId="7394F724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RENAME TABLE employees TO staff;</w:t>
            </w:r>
          </w:p>
        </w:tc>
      </w:tr>
    </w:tbl>
    <w:p w14:paraId="2C383CCF" w14:textId="77777777" w:rsidR="00F32C3C" w:rsidRPr="00F32C3C" w:rsidRDefault="00F32C3C" w:rsidP="00F32C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изменения столбца:</w:t>
      </w:r>
    </w:p>
    <w:p w14:paraId="0481934A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ALTER TABLE employees </w:t>
      </w:r>
    </w:p>
    <w:p w14:paraId="79FC394C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MODIFY COLUMN salary DECIMAL(12,2) NOT NULL;</w:t>
      </w:r>
    </w:p>
    <w:p w14:paraId="5C2F1A62" w14:textId="77777777" w:rsidR="00F32C3C" w:rsidRPr="00F32C3C" w:rsidRDefault="00000000" w:rsidP="00F32C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75A14D">
          <v:rect id="_x0000_i1261" style="width:0;height:1.5pt" o:hralign="center" o:hrstd="t" o:hr="t" fillcolor="#a0a0a0" stroked="f"/>
        </w:pict>
      </w:r>
    </w:p>
    <w:p w14:paraId="16141285" w14:textId="77777777" w:rsidR="00F32C3C" w:rsidRPr="00F32C3C" w:rsidRDefault="00F32C3C" w:rsidP="00F32C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32C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F32C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Пример команды DCL (Data Control Language)</w:t>
      </w:r>
    </w:p>
    <w:p w14:paraId="1B1747E5" w14:textId="77777777" w:rsidR="00F32C3C" w:rsidRPr="00F32C3C" w:rsidRDefault="00F32C3C" w:rsidP="00F32C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DCL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управляет </w:t>
      </w: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доступом к базе данных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правами пользователей.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724"/>
        <w:gridCol w:w="5515"/>
      </w:tblGrid>
      <w:tr w:rsidR="00F32C3C" w:rsidRPr="00F32C3C" w14:paraId="2D5937CE" w14:textId="77777777" w:rsidTr="00F32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DCBEB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62F4EB42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8F22A9A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F32C3C" w:rsidRPr="00F32C3C" w14:paraId="0338355B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95DA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7487B8FD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Выдача прав пользователю</w:t>
            </w:r>
          </w:p>
        </w:tc>
        <w:tc>
          <w:tcPr>
            <w:tcW w:w="0" w:type="auto"/>
            <w:vAlign w:val="center"/>
            <w:hideMark/>
          </w:tcPr>
          <w:p w14:paraId="15D0B83A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GRANT SELECT, INSERT ON employees TO 'user1';</w:t>
            </w:r>
          </w:p>
        </w:tc>
      </w:tr>
      <w:tr w:rsidR="00F32C3C" w:rsidRPr="00F32C3C" w14:paraId="603BC5F1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A4F3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6FBBBD4B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Отзыв прав</w:t>
            </w:r>
          </w:p>
        </w:tc>
        <w:tc>
          <w:tcPr>
            <w:tcW w:w="0" w:type="auto"/>
            <w:vAlign w:val="center"/>
            <w:hideMark/>
          </w:tcPr>
          <w:p w14:paraId="1059CDE0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REVOKE INSERT ON employees FROM 'user1';</w:t>
            </w:r>
          </w:p>
        </w:tc>
      </w:tr>
    </w:tbl>
    <w:p w14:paraId="702597E6" w14:textId="77777777" w:rsidR="00F32C3C" w:rsidRPr="00F32C3C" w:rsidRDefault="00F32C3C" w:rsidP="00F32C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Примечание: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DCL помогает контролировать, кто может изменять данные или структуру базы.</w:t>
      </w:r>
    </w:p>
    <w:p w14:paraId="6D413B3A" w14:textId="77777777" w:rsidR="00F32C3C" w:rsidRPr="00F32C3C" w:rsidRDefault="00000000" w:rsidP="00F32C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B9EEFA">
          <v:rect id="_x0000_i1262" style="width:0;height:1.5pt" o:hralign="center" o:hrstd="t" o:hr="t" fillcolor="#a0a0a0" stroked="f"/>
        </w:pict>
      </w:r>
    </w:p>
    <w:p w14:paraId="7A8A16D4" w14:textId="77777777" w:rsidR="00F32C3C" w:rsidRPr="00F32C3C" w:rsidRDefault="00F32C3C" w:rsidP="00F32C3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32C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F32C3C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Транзакции и команды TCL (Transaction Control Language)</w:t>
      </w:r>
    </w:p>
    <w:p w14:paraId="1E9ABF79" w14:textId="77777777" w:rsidR="00F32C3C" w:rsidRPr="00F32C3C" w:rsidRDefault="00F32C3C" w:rsidP="00F32C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TCL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управляет </w:t>
      </w: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транзакциями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единицами работы с базой данных, которые выполняются атомарно.</w:t>
      </w:r>
    </w:p>
    <w:p w14:paraId="31B0538F" w14:textId="77777777" w:rsidR="00F32C3C" w:rsidRPr="00F32C3C" w:rsidRDefault="00F32C3C" w:rsidP="00F32C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команды TCL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053"/>
        <w:gridCol w:w="3977"/>
      </w:tblGrid>
      <w:tr w:rsidR="00F32C3C" w:rsidRPr="00F32C3C" w14:paraId="24B795E6" w14:textId="77777777" w:rsidTr="00F32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25D2E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283D8B73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C1B772B" w14:textId="77777777" w:rsidR="00F32C3C" w:rsidRPr="00F32C3C" w:rsidRDefault="00F32C3C" w:rsidP="00F32C3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</w:tr>
      <w:tr w:rsidR="00F32C3C" w:rsidRPr="00F32C3C" w14:paraId="606FDD0C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53E6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04E57301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Фиксирует все изменения, сделанные в транзакции</w:t>
            </w:r>
          </w:p>
        </w:tc>
        <w:tc>
          <w:tcPr>
            <w:tcW w:w="0" w:type="auto"/>
            <w:vAlign w:val="center"/>
            <w:hideMark/>
          </w:tcPr>
          <w:p w14:paraId="717995AC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INSERT INTO employees(name, salary) VALUES('Anna', 4000); COMMIT;</w:t>
            </w:r>
          </w:p>
        </w:tc>
      </w:tr>
      <w:tr w:rsidR="00F32C3C" w:rsidRPr="00F32C3C" w14:paraId="05FD1F32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EF0D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4D028975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Отменяет изменения в текущей транзакции</w:t>
            </w:r>
          </w:p>
        </w:tc>
        <w:tc>
          <w:tcPr>
            <w:tcW w:w="0" w:type="auto"/>
            <w:vAlign w:val="center"/>
            <w:hideMark/>
          </w:tcPr>
          <w:p w14:paraId="75602F22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UPDATE employees SET salary = 5000 WHERE id = 1; ROLLBACK;</w:t>
            </w:r>
          </w:p>
        </w:tc>
      </w:tr>
      <w:tr w:rsidR="00F32C3C" w:rsidRPr="00F32C3C" w14:paraId="2A38D027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6DBF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24591526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Создает точку сохранения внутри транзакции</w:t>
            </w:r>
          </w:p>
        </w:tc>
        <w:tc>
          <w:tcPr>
            <w:tcW w:w="0" w:type="auto"/>
            <w:vAlign w:val="center"/>
            <w:hideMark/>
          </w:tcPr>
          <w:p w14:paraId="088D27B4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SAVEPOINT before_update;</w:t>
            </w:r>
          </w:p>
        </w:tc>
      </w:tr>
      <w:tr w:rsidR="00F32C3C" w:rsidRPr="00F32C3C" w14:paraId="07A03603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1EA4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ROLLBACK TO SAVEPOINT</w:t>
            </w:r>
          </w:p>
        </w:tc>
        <w:tc>
          <w:tcPr>
            <w:tcW w:w="0" w:type="auto"/>
            <w:vAlign w:val="center"/>
            <w:hideMark/>
          </w:tcPr>
          <w:p w14:paraId="7A225570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Отменяет изменения до указанного savepoint</w:t>
            </w:r>
          </w:p>
        </w:tc>
        <w:tc>
          <w:tcPr>
            <w:tcW w:w="0" w:type="auto"/>
            <w:vAlign w:val="center"/>
            <w:hideMark/>
          </w:tcPr>
          <w:p w14:paraId="12349E0E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ROLLBACK TO SAVEPOINT before_update;</w:t>
            </w:r>
          </w:p>
        </w:tc>
      </w:tr>
      <w:tr w:rsidR="00F32C3C" w:rsidRPr="00F32C3C" w14:paraId="195C3963" w14:textId="77777777" w:rsidTr="00F32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CA0A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SET TRANSACTION</w:t>
            </w:r>
          </w:p>
        </w:tc>
        <w:tc>
          <w:tcPr>
            <w:tcW w:w="0" w:type="auto"/>
            <w:vAlign w:val="center"/>
            <w:hideMark/>
          </w:tcPr>
          <w:p w14:paraId="720796E7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Определяет свойства транзакции (например, уровень изоляции)</w:t>
            </w:r>
          </w:p>
        </w:tc>
        <w:tc>
          <w:tcPr>
            <w:tcW w:w="0" w:type="auto"/>
            <w:vAlign w:val="center"/>
            <w:hideMark/>
          </w:tcPr>
          <w:p w14:paraId="283521BE" w14:textId="77777777" w:rsidR="00F32C3C" w:rsidRPr="00F32C3C" w:rsidRDefault="00F32C3C" w:rsidP="00F32C3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32C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sql SET TRANSACTION ISOLATION LEVEL SERIALIZABLE;</w:t>
            </w:r>
          </w:p>
        </w:tc>
      </w:tr>
    </w:tbl>
    <w:p w14:paraId="021249C2" w14:textId="77777777" w:rsidR="00F32C3C" w:rsidRPr="00F32C3C" w:rsidRDefault="00F32C3C" w:rsidP="00F32C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использования транзакции:</w:t>
      </w:r>
    </w:p>
    <w:p w14:paraId="12A45333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 TRANSACTION;</w:t>
      </w:r>
    </w:p>
    <w:p w14:paraId="45187617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677216D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INTO employees(name, salary) VALUES('Ivan', 4500);</w:t>
      </w:r>
    </w:p>
    <w:p w14:paraId="334A40F8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 employees SET salary = 5000 WHERE id = 2;</w:t>
      </w:r>
    </w:p>
    <w:p w14:paraId="42AB32ED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CCD76DB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если всё прошло успешно</w:t>
      </w:r>
    </w:p>
    <w:p w14:paraId="31557159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COMMIT;</w:t>
      </w:r>
    </w:p>
    <w:p w14:paraId="35EA293E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33CF50E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если произошла ошибка</w:t>
      </w:r>
    </w:p>
    <w:p w14:paraId="04920982" w14:textId="77777777" w:rsidR="00F32C3C" w:rsidRPr="00F32C3C" w:rsidRDefault="00F32C3C" w:rsidP="00F3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32C3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ROLLBACK;</w:t>
      </w:r>
    </w:p>
    <w:p w14:paraId="71837799" w14:textId="77777777" w:rsidR="00F32C3C" w:rsidRPr="00F32C3C" w:rsidRDefault="00F32C3C" w:rsidP="00163BB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COMMIT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фиксируем изменения</w:t>
      </w:r>
    </w:p>
    <w:p w14:paraId="5B900B56" w14:textId="77777777" w:rsidR="00F32C3C" w:rsidRPr="00F32C3C" w:rsidRDefault="00F32C3C" w:rsidP="00163BB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ROLLBACK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отменяем изменения при ошибке</w:t>
      </w:r>
    </w:p>
    <w:p w14:paraId="400FCBAB" w14:textId="77777777" w:rsidR="00F32C3C" w:rsidRPr="00F32C3C" w:rsidRDefault="00F32C3C" w:rsidP="00163BB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32C3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SAVEPOINT</w:t>
      </w:r>
      <w:r w:rsidRPr="00F32C3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позволяет откатиться частично, не теряя всю транзакцию</w:t>
      </w:r>
    </w:p>
    <w:p w14:paraId="39052867" w14:textId="77777777" w:rsidR="00F32C3C" w:rsidRPr="00F32C3C" w:rsidRDefault="00000000" w:rsidP="00F32C3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11A4CB">
          <v:rect id="_x0000_i1263" style="width:0;height:1.5pt" o:hralign="center" o:hrstd="t" o:hr="t" fillcolor="#a0a0a0" stroked="f"/>
        </w:pict>
      </w:r>
    </w:p>
    <w:p w14:paraId="1A897256" w14:textId="1A186B96" w:rsidR="00351213" w:rsidRDefault="00351213">
      <w:pPr>
        <w:spacing w:after="160"/>
      </w:pPr>
      <w:r>
        <w:br w:type="page"/>
      </w:r>
    </w:p>
    <w:p w14:paraId="55949C79" w14:textId="32F44FFD" w:rsidR="00351213" w:rsidRPr="00351213" w:rsidRDefault="00351213" w:rsidP="00163BBA">
      <w:pPr>
        <w:pStyle w:val="2"/>
        <w:numPr>
          <w:ilvl w:val="0"/>
          <w:numId w:val="229"/>
        </w:numPr>
      </w:pPr>
      <w:bookmarkStart w:id="95" w:name="_Toc214703918"/>
      <w:r w:rsidRPr="00351213">
        <w:lastRenderedPageBreak/>
        <w:t>Какие стратегии оптимизации запросов вы знаете?</w:t>
      </w:r>
      <w:bookmarkEnd w:id="95"/>
    </w:p>
    <w:p w14:paraId="5D29DC07" w14:textId="29EAE232" w:rsidR="00351213" w:rsidRPr="00351213" w:rsidRDefault="00351213" w:rsidP="00163BBA">
      <w:pPr>
        <w:pStyle w:val="2"/>
        <w:numPr>
          <w:ilvl w:val="0"/>
          <w:numId w:val="229"/>
        </w:numPr>
      </w:pPr>
      <w:bookmarkStart w:id="96" w:name="_Toc214703919"/>
      <w:r w:rsidRPr="00351213">
        <w:t>Как реализовать версионирование данных в реляционной базе данных?</w:t>
      </w:r>
      <w:bookmarkEnd w:id="96"/>
    </w:p>
    <w:p w14:paraId="35E4113D" w14:textId="4143B2A9" w:rsidR="00F32C3C" w:rsidRDefault="00351213" w:rsidP="00163BBA">
      <w:pPr>
        <w:pStyle w:val="2"/>
        <w:numPr>
          <w:ilvl w:val="0"/>
          <w:numId w:val="229"/>
        </w:numPr>
        <w:rPr>
          <w:lang w:val="ru-RU"/>
        </w:rPr>
      </w:pPr>
      <w:bookmarkStart w:id="97" w:name="_Toc214703920"/>
      <w:r w:rsidRPr="00351213">
        <w:t>Приведите пример использования всех четырёх типов команд (DDL, DML, DCL, TCL) в рамках одного бизнес-ценария.</w:t>
      </w:r>
      <w:bookmarkEnd w:id="97"/>
    </w:p>
    <w:p w14:paraId="79181858" w14:textId="77777777" w:rsidR="00163BBA" w:rsidRPr="00163BBA" w:rsidRDefault="00000000" w:rsidP="00163B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D858B7">
          <v:rect id="_x0000_i1264" style="width:0;height:1.5pt" o:hralign="center" o:hrstd="t" o:hr="t" fillcolor="#a0a0a0" stroked="f"/>
        </w:pict>
      </w:r>
    </w:p>
    <w:p w14:paraId="2C6AEA1F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63B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163B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Стратегии оптимизации SQL-запросов</w:t>
      </w:r>
    </w:p>
    <w:p w14:paraId="1CA46E5F" w14:textId="77777777" w:rsidR="00163BBA" w:rsidRPr="00163BBA" w:rsidRDefault="00163BBA" w:rsidP="00163B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Оптимизация запросов — ключевой аспект для производительности баз данных. Основные стратегии:</w:t>
      </w:r>
    </w:p>
    <w:p w14:paraId="6B2AF472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Индексы</w:t>
      </w:r>
    </w:p>
    <w:p w14:paraId="69F0B39F" w14:textId="77777777" w:rsidR="00163BBA" w:rsidRPr="00163BBA" w:rsidRDefault="00163BBA" w:rsidP="00163BB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Создание индексов на колонках, которые участвуют в WHERE, JOIN, ORDER BY</w:t>
      </w:r>
    </w:p>
    <w:p w14:paraId="5227BE7E" w14:textId="77777777" w:rsidR="00163BBA" w:rsidRPr="00163BBA" w:rsidRDefault="00163BBA" w:rsidP="00163BB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59C3B88B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INDEX idx_salary ON employees(salary);</w:t>
      </w:r>
    </w:p>
    <w:p w14:paraId="448BA55B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Использование EXPLAIN / планов запросов</w:t>
      </w:r>
    </w:p>
    <w:p w14:paraId="3C536D60" w14:textId="77777777" w:rsidR="00163BBA" w:rsidRPr="00163BBA" w:rsidRDefault="00163BBA" w:rsidP="00163BB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Анализирует, как СУБД выполняет запрос</w:t>
      </w:r>
    </w:p>
    <w:p w14:paraId="6797C321" w14:textId="77777777" w:rsidR="00163BBA" w:rsidRPr="00163BBA" w:rsidRDefault="00163BBA" w:rsidP="00163BBA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выявить «тяжёлые» операции</w:t>
      </w:r>
    </w:p>
    <w:p w14:paraId="4425BF3A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Минимизация выборки данных</w:t>
      </w:r>
    </w:p>
    <w:p w14:paraId="7725DFAB" w14:textId="77777777" w:rsidR="00163BBA" w:rsidRPr="00163BBA" w:rsidRDefault="00163BBA" w:rsidP="00163BB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SELECT только нужных колонок, а не </w:t>
      </w: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SELECT *</w:t>
      </w:r>
    </w:p>
    <w:p w14:paraId="0302ADE4" w14:textId="77777777" w:rsidR="00163BBA" w:rsidRPr="00163BBA" w:rsidRDefault="00163BBA" w:rsidP="00163BB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Ограничение количества строк через </w:t>
      </w: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LIMIT</w:t>
      </w: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фильтры</w:t>
      </w:r>
    </w:p>
    <w:p w14:paraId="18D5C698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Оптимизация JOIN</w:t>
      </w:r>
    </w:p>
    <w:p w14:paraId="5C3062A0" w14:textId="77777777" w:rsidR="00163BBA" w:rsidRPr="00163BBA" w:rsidRDefault="00163BBA" w:rsidP="00163BB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Использовать INNER JOIN вместо OUTER, если возможно</w:t>
      </w:r>
    </w:p>
    <w:p w14:paraId="474487D0" w14:textId="77777777" w:rsidR="00163BBA" w:rsidRPr="00163BBA" w:rsidRDefault="00163BBA" w:rsidP="00163BB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Индексировать колонки, по которым соединяются таблицы</w:t>
      </w:r>
    </w:p>
    <w:p w14:paraId="2B1B21C9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5. Партиционирование таблиц</w:t>
      </w:r>
    </w:p>
    <w:p w14:paraId="4AEBF316" w14:textId="77777777" w:rsidR="00163BBA" w:rsidRPr="00163BBA" w:rsidRDefault="00163BBA" w:rsidP="00163BB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Разделение больших таблиц по диапазону/хешу</w:t>
      </w:r>
    </w:p>
    <w:p w14:paraId="58D96F61" w14:textId="77777777" w:rsidR="00163BBA" w:rsidRPr="00163BBA" w:rsidRDefault="00163BBA" w:rsidP="00163BB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Быстрее SELECT и DELETE на отдельных партициях</w:t>
      </w:r>
    </w:p>
    <w:p w14:paraId="2892B4A8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6. Кэширование результатов</w:t>
      </w:r>
    </w:p>
    <w:p w14:paraId="1F295166" w14:textId="77777777" w:rsidR="00163BBA" w:rsidRPr="00163BBA" w:rsidRDefault="00163BBA" w:rsidP="00163BB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Materialized views, Redis или Memcached для часто используемых запросов</w:t>
      </w:r>
    </w:p>
    <w:p w14:paraId="0F246AA8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7. Параметризованные запросы</w:t>
      </w:r>
    </w:p>
    <w:p w14:paraId="75ED0503" w14:textId="1201AB07" w:rsidR="00163BBA" w:rsidRPr="00163BBA" w:rsidRDefault="00163BBA" w:rsidP="00163BB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Уменьшает накладные расходы на компиляцию и предотвращает SQL-инъекции</w:t>
      </w:r>
    </w:p>
    <w:p w14:paraId="20E63E4D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63B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163B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Реализация версионирования данных</w:t>
      </w:r>
    </w:p>
    <w:p w14:paraId="3BF0E444" w14:textId="77777777" w:rsidR="00163BBA" w:rsidRPr="00163BBA" w:rsidRDefault="00163BBA" w:rsidP="00163B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Версионирование</w:t>
      </w: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хранить историю изменений данных. Основные подходы:</w:t>
      </w:r>
    </w:p>
    <w:p w14:paraId="2371EBCE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1. Добавление колонок </w:t>
      </w:r>
      <w:r w:rsidRPr="00163B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valid_from</w:t>
      </w: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/ </w:t>
      </w:r>
      <w:r w:rsidRPr="00163B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valid_to</w:t>
      </w:r>
    </w:p>
    <w:p w14:paraId="64701546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employees_history (</w:t>
      </w:r>
    </w:p>
    <w:p w14:paraId="3AED1DA9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INT,</w:t>
      </w:r>
    </w:p>
    <w:p w14:paraId="3597A035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VARCHAR(100),</w:t>
      </w:r>
    </w:p>
    <w:p w14:paraId="14E9D37E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salary DECIMAL(10,2),</w:t>
      </w:r>
    </w:p>
    <w:p w14:paraId="69635220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valid_from TIMESTAMP,</w:t>
      </w:r>
    </w:p>
    <w:p w14:paraId="22528F29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valid_to TIMESTAMP</w:t>
      </w:r>
    </w:p>
    <w:p w14:paraId="544AE332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7FAE40F" w14:textId="77777777" w:rsidR="00163BBA" w:rsidRPr="00163BBA" w:rsidRDefault="00163BBA" w:rsidP="00163BB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Новая запись при изменении данных</w:t>
      </w:r>
    </w:p>
    <w:p w14:paraId="4F0BE6B2" w14:textId="77777777" w:rsidR="00163BBA" w:rsidRPr="00163BBA" w:rsidRDefault="00163BBA" w:rsidP="00163BB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Пример вставки:</w:t>
      </w:r>
    </w:p>
    <w:p w14:paraId="169E0CF0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INTO employees_history(id, name, salary, valid_from, valid_to)</w:t>
      </w:r>
    </w:p>
    <w:p w14:paraId="48631799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VALUES (1, 'Anton', 5000, NOW(), NULL);</w:t>
      </w:r>
    </w:p>
    <w:p w14:paraId="1C8D1C34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Использование триггеров</w:t>
      </w:r>
    </w:p>
    <w:p w14:paraId="6C7FC5A3" w14:textId="77777777" w:rsidR="00163BBA" w:rsidRPr="00163BBA" w:rsidRDefault="00163BBA" w:rsidP="00163BB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Автоматическое создание новой версии при UPDATE или DELETE</w:t>
      </w:r>
    </w:p>
    <w:p w14:paraId="7CCDFABE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Полноценная SCD (Slowly Changing Dimension) стратегия</w:t>
      </w:r>
    </w:p>
    <w:p w14:paraId="05194709" w14:textId="77777777" w:rsidR="00163BBA" w:rsidRPr="00163BBA" w:rsidRDefault="00163BBA" w:rsidP="00163BB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>Тип 2 — сохраняем все изменения с временными метками</w:t>
      </w:r>
    </w:p>
    <w:p w14:paraId="35C6C90F" w14:textId="77777777" w:rsidR="00163BBA" w:rsidRPr="00163BBA" w:rsidRDefault="00000000" w:rsidP="00163B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23FCBB">
          <v:rect id="_x0000_i1265" style="width:0;height:1.5pt" o:hralign="center" o:hrstd="t" o:hr="t" fillcolor="#a0a0a0" stroked="f"/>
        </w:pict>
      </w:r>
    </w:p>
    <w:p w14:paraId="6F313C6E" w14:textId="77777777" w:rsidR="00163BBA" w:rsidRDefault="00163BBA" w:rsidP="00163BB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030C47D" w14:textId="77777777" w:rsidR="00163BBA" w:rsidRDefault="00163BBA" w:rsidP="00163BB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72D1F1F" w14:textId="77777777" w:rsidR="00163BBA" w:rsidRDefault="00163BBA" w:rsidP="00163BB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5E2B7EE1" w14:textId="77777777" w:rsidR="00163BBA" w:rsidRDefault="00163BBA" w:rsidP="00163BB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79682B2" w14:textId="77777777" w:rsidR="00163BBA" w:rsidRDefault="00163BBA" w:rsidP="00163BB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61C2569" w14:textId="45AF77DF" w:rsidR="00163BBA" w:rsidRPr="00163BBA" w:rsidRDefault="00163BBA" w:rsidP="00163B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63B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163B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Пример использования DDL, DML, DCL, TCL в одном бизнес-сценарии</w:t>
      </w:r>
    </w:p>
    <w:p w14:paraId="20D3E245" w14:textId="77777777" w:rsidR="00163BBA" w:rsidRPr="00163BBA" w:rsidRDefault="00163BBA" w:rsidP="00163B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Сценарий:</w:t>
      </w: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HR добавляет нового сотрудника, фиксирует изменения, управляет доступом.</w:t>
      </w:r>
    </w:p>
    <w:p w14:paraId="7B9C4296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-- 1. DDL: создаём таблицу сотрудников</w:t>
      </w:r>
    </w:p>
    <w:p w14:paraId="34B3664F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CREATE TABLE employees (</w:t>
      </w:r>
    </w:p>
    <w:p w14:paraId="6168BB3D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id INT PRIMARY KEY AUTO_INCREMENT,</w:t>
      </w:r>
    </w:p>
    <w:p w14:paraId="09E40B80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name VARCHAR(100),</w:t>
      </w:r>
    </w:p>
    <w:p w14:paraId="0C99D60A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salary DECIMAL(10,2),</w:t>
      </w:r>
    </w:p>
    <w:p w14:paraId="04B4FB61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department VARCHAR(50)</w:t>
      </w:r>
    </w:p>
    <w:p w14:paraId="2E1C5F21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17A32E2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7FEBCEE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-- 2. DCL: выдаём права HR-менеджеру</w:t>
      </w:r>
    </w:p>
    <w:p w14:paraId="22A2AC1D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GRANT SELECT, INSERT, UPDATE ON employees TO 'hr_user';</w:t>
      </w:r>
    </w:p>
    <w:p w14:paraId="55B18A1C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70C2925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-- 3. TCL: начинаем транзакцию</w:t>
      </w:r>
    </w:p>
    <w:p w14:paraId="4893232B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 TRANSACTION;</w:t>
      </w:r>
    </w:p>
    <w:p w14:paraId="4FB90156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7751C7C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-- 4. DML: добавляем нового сотрудника</w:t>
      </w:r>
    </w:p>
    <w:p w14:paraId="32D2652A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INTO employees(name, salary, department) VALUES('Anna', 5000, 'IT');</w:t>
      </w:r>
    </w:p>
    <w:p w14:paraId="4C7FC4DD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CB02C7F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-- 5. TCL: фиксируем изменения</w:t>
      </w:r>
    </w:p>
    <w:p w14:paraId="6DA7F8A6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COMMIT;</w:t>
      </w:r>
    </w:p>
    <w:p w14:paraId="5FFAE373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6F4A964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-- 6. DML: обновляем зарплату сотрудника</w:t>
      </w:r>
    </w:p>
    <w:p w14:paraId="63132968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 employees SET salary = 5500 WHERE name = 'Anna';</w:t>
      </w:r>
    </w:p>
    <w:p w14:paraId="712870F1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781B88D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-- 7. TCL: если ошибка, откатываем изменения</w:t>
      </w:r>
    </w:p>
    <w:p w14:paraId="0691BB63" w14:textId="77777777" w:rsidR="00163BBA" w:rsidRPr="00163BBA" w:rsidRDefault="00163BBA" w:rsidP="0016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63B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-- ROLLBACK;</w:t>
      </w:r>
    </w:p>
    <w:p w14:paraId="1FCE875B" w14:textId="77777777" w:rsidR="00163BBA" w:rsidRPr="00163BBA" w:rsidRDefault="00163BBA" w:rsidP="00163B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Пояснение:</w:t>
      </w:r>
    </w:p>
    <w:p w14:paraId="512B5EFC" w14:textId="77777777" w:rsidR="00163BBA" w:rsidRPr="00163BBA" w:rsidRDefault="00163BBA" w:rsidP="00163BB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DDL</w:t>
      </w: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создаёт структуру</w:t>
      </w:r>
    </w:p>
    <w:p w14:paraId="07E7DAD8" w14:textId="77777777" w:rsidR="00163BBA" w:rsidRPr="00163BBA" w:rsidRDefault="00163BBA" w:rsidP="00163BB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DCL</w:t>
      </w: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управляет доступом</w:t>
      </w:r>
    </w:p>
    <w:p w14:paraId="64C33628" w14:textId="77777777" w:rsidR="00163BBA" w:rsidRPr="00163BBA" w:rsidRDefault="00163BBA" w:rsidP="00163BB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DML</w:t>
      </w: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изменяет данные</w:t>
      </w:r>
    </w:p>
    <w:p w14:paraId="30018462" w14:textId="77777777" w:rsidR="00163BBA" w:rsidRPr="00163BBA" w:rsidRDefault="00163BBA" w:rsidP="00163BB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63B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TCL</w:t>
      </w:r>
      <w:r w:rsidRPr="00163B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обеспечивает атомарность изменений</w:t>
      </w:r>
    </w:p>
    <w:p w14:paraId="45407400" w14:textId="77777777" w:rsidR="00163BBA" w:rsidRPr="00163BBA" w:rsidRDefault="00000000" w:rsidP="00163B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A37E35">
          <v:rect id="_x0000_i1266" style="width:0;height:1.5pt" o:hralign="center" o:hrstd="t" o:hr="t" fillcolor="#a0a0a0" stroked="f"/>
        </w:pict>
      </w:r>
    </w:p>
    <w:p w14:paraId="54AEFA04" w14:textId="77777777" w:rsidR="00163BBA" w:rsidRPr="00163BBA" w:rsidRDefault="00163BBA" w:rsidP="00163BB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63B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163BBA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6804"/>
      </w:tblGrid>
      <w:tr w:rsidR="00163BBA" w:rsidRPr="00163BBA" w14:paraId="57E92E75" w14:textId="77777777" w:rsidTr="00163B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A595F" w14:textId="77777777" w:rsidR="00163BBA" w:rsidRPr="00163BBA" w:rsidRDefault="00163BBA" w:rsidP="00163BB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63BB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3037D43" w14:textId="77777777" w:rsidR="00163BBA" w:rsidRPr="00163BBA" w:rsidRDefault="00163BBA" w:rsidP="00163BB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63BB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 / Пример</w:t>
            </w:r>
          </w:p>
        </w:tc>
      </w:tr>
      <w:tr w:rsidR="00163BBA" w:rsidRPr="00163BBA" w14:paraId="4EB93A5D" w14:textId="77777777" w:rsidTr="0016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2468" w14:textId="77777777" w:rsidR="00163BBA" w:rsidRPr="00163BBA" w:rsidRDefault="00163BBA" w:rsidP="00163B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63B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Стратегии оптимизации</w:t>
            </w:r>
          </w:p>
        </w:tc>
        <w:tc>
          <w:tcPr>
            <w:tcW w:w="0" w:type="auto"/>
            <w:vAlign w:val="center"/>
            <w:hideMark/>
          </w:tcPr>
          <w:p w14:paraId="788984D1" w14:textId="77777777" w:rsidR="00163BBA" w:rsidRPr="00163BBA" w:rsidRDefault="00163BBA" w:rsidP="00163B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63B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Индексы, EXPLAIN, выборка только нужных колонок, оптимизация JOIN, партиционирование, кэширование, параметризованные запросы</w:t>
            </w:r>
          </w:p>
        </w:tc>
      </w:tr>
      <w:tr w:rsidR="00163BBA" w:rsidRPr="00163BBA" w14:paraId="4E880631" w14:textId="77777777" w:rsidTr="0016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E61E" w14:textId="77777777" w:rsidR="00163BBA" w:rsidRPr="00163BBA" w:rsidRDefault="00163BBA" w:rsidP="00163B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63B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Версионирование данных</w:t>
            </w:r>
          </w:p>
        </w:tc>
        <w:tc>
          <w:tcPr>
            <w:tcW w:w="0" w:type="auto"/>
            <w:vAlign w:val="center"/>
            <w:hideMark/>
          </w:tcPr>
          <w:p w14:paraId="4488C8B1" w14:textId="77777777" w:rsidR="00163BBA" w:rsidRPr="00163BBA" w:rsidRDefault="00163BBA" w:rsidP="00163B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63B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Исторические таблицы, колонки valid_from/valid_to, триггеры, SCD2</w:t>
            </w:r>
          </w:p>
        </w:tc>
      </w:tr>
      <w:tr w:rsidR="00163BBA" w:rsidRPr="00163BBA" w14:paraId="351D5F08" w14:textId="77777777" w:rsidTr="00163B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621D" w14:textId="77777777" w:rsidR="00163BBA" w:rsidRPr="00163BBA" w:rsidRDefault="00163BBA" w:rsidP="00163B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63B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Пример DDL/DML/DCL/TCL</w:t>
            </w:r>
          </w:p>
        </w:tc>
        <w:tc>
          <w:tcPr>
            <w:tcW w:w="0" w:type="auto"/>
            <w:vAlign w:val="center"/>
            <w:hideMark/>
          </w:tcPr>
          <w:p w14:paraId="005AC3FD" w14:textId="77777777" w:rsidR="00163BBA" w:rsidRPr="00163BBA" w:rsidRDefault="00163BBA" w:rsidP="00163B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63B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Создание таблицы (DDL), выдача прав (DCL), INSERT/UPDATE (DML), COMMIT/ROLLBACK (TCL)</w:t>
            </w:r>
          </w:p>
        </w:tc>
      </w:tr>
    </w:tbl>
    <w:p w14:paraId="42D3907F" w14:textId="77777777" w:rsidR="00163BBA" w:rsidRPr="00163BBA" w:rsidRDefault="00000000" w:rsidP="00163B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2D7CC9">
          <v:rect id="_x0000_i1267" style="width:0;height:1.5pt" o:hralign="center" o:hrstd="t" o:hr="t" fillcolor="#a0a0a0" stroked="f"/>
        </w:pict>
      </w:r>
    </w:p>
    <w:p w14:paraId="081AF043" w14:textId="77777777" w:rsidR="00163BBA" w:rsidRPr="00163BBA" w:rsidRDefault="00163BBA" w:rsidP="00163BBA"/>
    <w:sectPr w:rsidR="00163BBA" w:rsidRPr="00163BB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C1A1B" w14:textId="77777777" w:rsidR="00F06938" w:rsidRDefault="00F06938" w:rsidP="00E06DB5">
      <w:pPr>
        <w:spacing w:line="240" w:lineRule="auto"/>
      </w:pPr>
      <w:r>
        <w:separator/>
      </w:r>
    </w:p>
  </w:endnote>
  <w:endnote w:type="continuationSeparator" w:id="0">
    <w:p w14:paraId="2F12330E" w14:textId="77777777" w:rsidR="00F06938" w:rsidRDefault="00F06938" w:rsidP="00E06D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4921130"/>
      <w:docPartObj>
        <w:docPartGallery w:val="Page Numbers (Bottom of Page)"/>
        <w:docPartUnique/>
      </w:docPartObj>
    </w:sdtPr>
    <w:sdtContent>
      <w:p w14:paraId="170EDC8D" w14:textId="6D7C252D" w:rsidR="00E06DB5" w:rsidRDefault="00E06DB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BB927F9" w14:textId="77777777" w:rsidR="00E06DB5" w:rsidRDefault="00E06D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7BBC9" w14:textId="77777777" w:rsidR="00F06938" w:rsidRDefault="00F06938" w:rsidP="00E06DB5">
      <w:pPr>
        <w:spacing w:line="240" w:lineRule="auto"/>
      </w:pPr>
      <w:r>
        <w:separator/>
      </w:r>
    </w:p>
  </w:footnote>
  <w:footnote w:type="continuationSeparator" w:id="0">
    <w:p w14:paraId="6611D2C4" w14:textId="77777777" w:rsidR="00F06938" w:rsidRDefault="00F06938" w:rsidP="00E06D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B0C"/>
    <w:multiLevelType w:val="multilevel"/>
    <w:tmpl w:val="D55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57F"/>
    <w:multiLevelType w:val="multilevel"/>
    <w:tmpl w:val="020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648A1"/>
    <w:multiLevelType w:val="multilevel"/>
    <w:tmpl w:val="346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C4788"/>
    <w:multiLevelType w:val="multilevel"/>
    <w:tmpl w:val="F640B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823531"/>
    <w:multiLevelType w:val="multilevel"/>
    <w:tmpl w:val="9BA6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719B7"/>
    <w:multiLevelType w:val="multilevel"/>
    <w:tmpl w:val="717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E3273"/>
    <w:multiLevelType w:val="hybridMultilevel"/>
    <w:tmpl w:val="584CB5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381946"/>
    <w:multiLevelType w:val="multilevel"/>
    <w:tmpl w:val="7A2A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7829AF"/>
    <w:multiLevelType w:val="multilevel"/>
    <w:tmpl w:val="B28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64A19"/>
    <w:multiLevelType w:val="multilevel"/>
    <w:tmpl w:val="B2F4EB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B02E67"/>
    <w:multiLevelType w:val="multilevel"/>
    <w:tmpl w:val="9EF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66EDF"/>
    <w:multiLevelType w:val="multilevel"/>
    <w:tmpl w:val="74A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44E7E"/>
    <w:multiLevelType w:val="hybridMultilevel"/>
    <w:tmpl w:val="EAD0CB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FA3F6E"/>
    <w:multiLevelType w:val="multilevel"/>
    <w:tmpl w:val="639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E1CC6"/>
    <w:multiLevelType w:val="multilevel"/>
    <w:tmpl w:val="4014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F61151"/>
    <w:multiLevelType w:val="hybridMultilevel"/>
    <w:tmpl w:val="F31C2C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0D7EFA"/>
    <w:multiLevelType w:val="multilevel"/>
    <w:tmpl w:val="0FF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A52EA"/>
    <w:multiLevelType w:val="multilevel"/>
    <w:tmpl w:val="5EB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A11BF6"/>
    <w:multiLevelType w:val="hybridMultilevel"/>
    <w:tmpl w:val="D2162D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9E2649"/>
    <w:multiLevelType w:val="multilevel"/>
    <w:tmpl w:val="CD2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9420E"/>
    <w:multiLevelType w:val="multilevel"/>
    <w:tmpl w:val="B53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A7226"/>
    <w:multiLevelType w:val="multilevel"/>
    <w:tmpl w:val="ED9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74A30"/>
    <w:multiLevelType w:val="multilevel"/>
    <w:tmpl w:val="C526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8A73FE"/>
    <w:multiLevelType w:val="multilevel"/>
    <w:tmpl w:val="309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E617A"/>
    <w:multiLevelType w:val="multilevel"/>
    <w:tmpl w:val="AD5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5573DA"/>
    <w:multiLevelType w:val="multilevel"/>
    <w:tmpl w:val="A23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16960"/>
    <w:multiLevelType w:val="multilevel"/>
    <w:tmpl w:val="9AA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6E7091"/>
    <w:multiLevelType w:val="multilevel"/>
    <w:tmpl w:val="564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CD2913"/>
    <w:multiLevelType w:val="multilevel"/>
    <w:tmpl w:val="07D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854BFB"/>
    <w:multiLevelType w:val="multilevel"/>
    <w:tmpl w:val="534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D426D9"/>
    <w:multiLevelType w:val="multilevel"/>
    <w:tmpl w:val="02F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2A16D8"/>
    <w:multiLevelType w:val="multilevel"/>
    <w:tmpl w:val="3E8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952147"/>
    <w:multiLevelType w:val="hybridMultilevel"/>
    <w:tmpl w:val="B1A47D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2F569D0"/>
    <w:multiLevelType w:val="multilevel"/>
    <w:tmpl w:val="4D20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BA74D7"/>
    <w:multiLevelType w:val="multilevel"/>
    <w:tmpl w:val="39B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31CB5"/>
    <w:multiLevelType w:val="multilevel"/>
    <w:tmpl w:val="FAB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591006"/>
    <w:multiLevelType w:val="multilevel"/>
    <w:tmpl w:val="ACAC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A73CBE"/>
    <w:multiLevelType w:val="multilevel"/>
    <w:tmpl w:val="E98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F9133C"/>
    <w:multiLevelType w:val="multilevel"/>
    <w:tmpl w:val="1D3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067165"/>
    <w:multiLevelType w:val="multilevel"/>
    <w:tmpl w:val="F644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402FB8"/>
    <w:multiLevelType w:val="hybridMultilevel"/>
    <w:tmpl w:val="C8A273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B77BAB"/>
    <w:multiLevelType w:val="multilevel"/>
    <w:tmpl w:val="464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1926F8"/>
    <w:multiLevelType w:val="multilevel"/>
    <w:tmpl w:val="3F9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4D6585"/>
    <w:multiLevelType w:val="multilevel"/>
    <w:tmpl w:val="CD3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FB7AAD"/>
    <w:multiLevelType w:val="multilevel"/>
    <w:tmpl w:val="08E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1850E4"/>
    <w:multiLevelType w:val="multilevel"/>
    <w:tmpl w:val="244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2F56F1"/>
    <w:multiLevelType w:val="hybridMultilevel"/>
    <w:tmpl w:val="35CA0C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9481DA3"/>
    <w:multiLevelType w:val="hybridMultilevel"/>
    <w:tmpl w:val="41641D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95A4DA1"/>
    <w:multiLevelType w:val="multilevel"/>
    <w:tmpl w:val="DB8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B862D7"/>
    <w:multiLevelType w:val="multilevel"/>
    <w:tmpl w:val="398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DC3330"/>
    <w:multiLevelType w:val="multilevel"/>
    <w:tmpl w:val="ED70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185058"/>
    <w:multiLevelType w:val="hybridMultilevel"/>
    <w:tmpl w:val="20107D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A73698E"/>
    <w:multiLevelType w:val="multilevel"/>
    <w:tmpl w:val="713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333881"/>
    <w:multiLevelType w:val="multilevel"/>
    <w:tmpl w:val="E950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4E30FF"/>
    <w:multiLevelType w:val="multilevel"/>
    <w:tmpl w:val="EBB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2155C4"/>
    <w:multiLevelType w:val="multilevel"/>
    <w:tmpl w:val="2660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2C7FCA"/>
    <w:multiLevelType w:val="multilevel"/>
    <w:tmpl w:val="958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063690"/>
    <w:multiLevelType w:val="hybridMultilevel"/>
    <w:tmpl w:val="C91E36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DED3C4B"/>
    <w:multiLevelType w:val="multilevel"/>
    <w:tmpl w:val="7578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381150"/>
    <w:multiLevelType w:val="multilevel"/>
    <w:tmpl w:val="C8E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DE24FF"/>
    <w:multiLevelType w:val="multilevel"/>
    <w:tmpl w:val="238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6B49A4"/>
    <w:multiLevelType w:val="multilevel"/>
    <w:tmpl w:val="B5B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3055B2"/>
    <w:multiLevelType w:val="multilevel"/>
    <w:tmpl w:val="BA7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4D4412"/>
    <w:multiLevelType w:val="multilevel"/>
    <w:tmpl w:val="637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6C5A55"/>
    <w:multiLevelType w:val="multilevel"/>
    <w:tmpl w:val="866E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64A2A9A"/>
    <w:multiLevelType w:val="hybridMultilevel"/>
    <w:tmpl w:val="3B0EDF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662321F"/>
    <w:multiLevelType w:val="multilevel"/>
    <w:tmpl w:val="215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2457BE"/>
    <w:multiLevelType w:val="multilevel"/>
    <w:tmpl w:val="D14C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592EB0"/>
    <w:multiLevelType w:val="multilevel"/>
    <w:tmpl w:val="9EE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9A7619"/>
    <w:multiLevelType w:val="hybridMultilevel"/>
    <w:tmpl w:val="F11671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7AC288E"/>
    <w:multiLevelType w:val="multilevel"/>
    <w:tmpl w:val="F04A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CD27A7"/>
    <w:multiLevelType w:val="hybridMultilevel"/>
    <w:tmpl w:val="C51EC2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7E6528D"/>
    <w:multiLevelType w:val="multilevel"/>
    <w:tmpl w:val="5F2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2B31ED"/>
    <w:multiLevelType w:val="multilevel"/>
    <w:tmpl w:val="0D6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084E62"/>
    <w:multiLevelType w:val="multilevel"/>
    <w:tmpl w:val="7FC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514A45"/>
    <w:multiLevelType w:val="hybridMultilevel"/>
    <w:tmpl w:val="DF9E46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9AF5594"/>
    <w:multiLevelType w:val="multilevel"/>
    <w:tmpl w:val="CDA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EF6F39"/>
    <w:multiLevelType w:val="multilevel"/>
    <w:tmpl w:val="639A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A8D10EE"/>
    <w:multiLevelType w:val="hybridMultilevel"/>
    <w:tmpl w:val="654200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BFD4473"/>
    <w:multiLevelType w:val="multilevel"/>
    <w:tmpl w:val="517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3331FB"/>
    <w:multiLevelType w:val="multilevel"/>
    <w:tmpl w:val="459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945192"/>
    <w:multiLevelType w:val="hybridMultilevel"/>
    <w:tmpl w:val="0BE001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E344117"/>
    <w:multiLevelType w:val="multilevel"/>
    <w:tmpl w:val="BCA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3E4B73"/>
    <w:multiLevelType w:val="multilevel"/>
    <w:tmpl w:val="A0B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B20DB7"/>
    <w:multiLevelType w:val="multilevel"/>
    <w:tmpl w:val="C02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DC6399"/>
    <w:multiLevelType w:val="multilevel"/>
    <w:tmpl w:val="5F0E0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F4A5EC1"/>
    <w:multiLevelType w:val="multilevel"/>
    <w:tmpl w:val="B5D683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F7442F7"/>
    <w:multiLevelType w:val="multilevel"/>
    <w:tmpl w:val="781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772B3E"/>
    <w:multiLevelType w:val="multilevel"/>
    <w:tmpl w:val="6C8A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0086280"/>
    <w:multiLevelType w:val="multilevel"/>
    <w:tmpl w:val="48D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5A2E7E"/>
    <w:multiLevelType w:val="multilevel"/>
    <w:tmpl w:val="BF54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8B745B"/>
    <w:multiLevelType w:val="multilevel"/>
    <w:tmpl w:val="43E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A724A8"/>
    <w:multiLevelType w:val="multilevel"/>
    <w:tmpl w:val="D64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2648EA"/>
    <w:multiLevelType w:val="hybridMultilevel"/>
    <w:tmpl w:val="0CFEF1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1793F32"/>
    <w:multiLevelType w:val="multilevel"/>
    <w:tmpl w:val="489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8D2ECE"/>
    <w:multiLevelType w:val="multilevel"/>
    <w:tmpl w:val="7D7CA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19C5E0C"/>
    <w:multiLevelType w:val="multilevel"/>
    <w:tmpl w:val="75C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E66BCA"/>
    <w:multiLevelType w:val="multilevel"/>
    <w:tmpl w:val="0B3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0754F7"/>
    <w:multiLevelType w:val="multilevel"/>
    <w:tmpl w:val="8F8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3D60D4"/>
    <w:multiLevelType w:val="multilevel"/>
    <w:tmpl w:val="BE92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DB0DA2"/>
    <w:multiLevelType w:val="hybridMultilevel"/>
    <w:tmpl w:val="3EB29F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4793552"/>
    <w:multiLevelType w:val="multilevel"/>
    <w:tmpl w:val="A9D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795237"/>
    <w:multiLevelType w:val="multilevel"/>
    <w:tmpl w:val="87F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9909EF"/>
    <w:multiLevelType w:val="multilevel"/>
    <w:tmpl w:val="A1A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E4498D"/>
    <w:multiLevelType w:val="multilevel"/>
    <w:tmpl w:val="E908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2A3A0F"/>
    <w:multiLevelType w:val="multilevel"/>
    <w:tmpl w:val="1D2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7462CA"/>
    <w:multiLevelType w:val="multilevel"/>
    <w:tmpl w:val="5E34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B9425C"/>
    <w:multiLevelType w:val="multilevel"/>
    <w:tmpl w:val="22E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06375F"/>
    <w:multiLevelType w:val="multilevel"/>
    <w:tmpl w:val="C87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B632FF"/>
    <w:multiLevelType w:val="multilevel"/>
    <w:tmpl w:val="3144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6FF1FA8"/>
    <w:multiLevelType w:val="multilevel"/>
    <w:tmpl w:val="3A8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A710A0"/>
    <w:multiLevelType w:val="multilevel"/>
    <w:tmpl w:val="0E3E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3619BB"/>
    <w:multiLevelType w:val="multilevel"/>
    <w:tmpl w:val="875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CB7255"/>
    <w:multiLevelType w:val="multilevel"/>
    <w:tmpl w:val="CE9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C264A2"/>
    <w:multiLevelType w:val="multilevel"/>
    <w:tmpl w:val="EF9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024B07"/>
    <w:multiLevelType w:val="multilevel"/>
    <w:tmpl w:val="020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500BDF"/>
    <w:multiLevelType w:val="multilevel"/>
    <w:tmpl w:val="2BA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9D166A"/>
    <w:multiLevelType w:val="multilevel"/>
    <w:tmpl w:val="3886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D8138F2"/>
    <w:multiLevelType w:val="multilevel"/>
    <w:tmpl w:val="B2D0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A94D30"/>
    <w:multiLevelType w:val="multilevel"/>
    <w:tmpl w:val="B9C44C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E782FC3"/>
    <w:multiLevelType w:val="multilevel"/>
    <w:tmpl w:val="0F2A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F90DB5"/>
    <w:multiLevelType w:val="hybridMultilevel"/>
    <w:tmpl w:val="0A5CED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F764A50"/>
    <w:multiLevelType w:val="multilevel"/>
    <w:tmpl w:val="487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05529A"/>
    <w:multiLevelType w:val="multilevel"/>
    <w:tmpl w:val="411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0F4702"/>
    <w:multiLevelType w:val="multilevel"/>
    <w:tmpl w:val="985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226AF1"/>
    <w:multiLevelType w:val="multilevel"/>
    <w:tmpl w:val="D59414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1AE79CC"/>
    <w:multiLevelType w:val="multilevel"/>
    <w:tmpl w:val="AB8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BB68A5"/>
    <w:multiLevelType w:val="multilevel"/>
    <w:tmpl w:val="859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130C2A"/>
    <w:multiLevelType w:val="multilevel"/>
    <w:tmpl w:val="D69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0F490B"/>
    <w:multiLevelType w:val="multilevel"/>
    <w:tmpl w:val="D2A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5A2930"/>
    <w:multiLevelType w:val="multilevel"/>
    <w:tmpl w:val="95BE1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46401A5"/>
    <w:multiLevelType w:val="multilevel"/>
    <w:tmpl w:val="70C4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6764BE"/>
    <w:multiLevelType w:val="multilevel"/>
    <w:tmpl w:val="228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720A3B"/>
    <w:multiLevelType w:val="multilevel"/>
    <w:tmpl w:val="5A2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DD0C37"/>
    <w:multiLevelType w:val="multilevel"/>
    <w:tmpl w:val="ADB2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05126D"/>
    <w:multiLevelType w:val="multilevel"/>
    <w:tmpl w:val="3EF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115E8B"/>
    <w:multiLevelType w:val="multilevel"/>
    <w:tmpl w:val="6F3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5509BE"/>
    <w:multiLevelType w:val="multilevel"/>
    <w:tmpl w:val="DFB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743954"/>
    <w:multiLevelType w:val="multilevel"/>
    <w:tmpl w:val="0DDA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2F2BA5"/>
    <w:multiLevelType w:val="multilevel"/>
    <w:tmpl w:val="3D7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F1449D"/>
    <w:multiLevelType w:val="multilevel"/>
    <w:tmpl w:val="0AF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374BEF"/>
    <w:multiLevelType w:val="hybridMultilevel"/>
    <w:tmpl w:val="BD40B8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7607EEE"/>
    <w:multiLevelType w:val="multilevel"/>
    <w:tmpl w:val="9FD89C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77D3708"/>
    <w:multiLevelType w:val="multilevel"/>
    <w:tmpl w:val="DAB87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87E3B6A"/>
    <w:multiLevelType w:val="multilevel"/>
    <w:tmpl w:val="1F3E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9190725"/>
    <w:multiLevelType w:val="multilevel"/>
    <w:tmpl w:val="6A0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0E40AB"/>
    <w:multiLevelType w:val="multilevel"/>
    <w:tmpl w:val="3880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3809DB"/>
    <w:multiLevelType w:val="multilevel"/>
    <w:tmpl w:val="970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832E3B"/>
    <w:multiLevelType w:val="multilevel"/>
    <w:tmpl w:val="79B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5D54E4"/>
    <w:multiLevelType w:val="multilevel"/>
    <w:tmpl w:val="E8E0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CFE6795"/>
    <w:multiLevelType w:val="hybridMultilevel"/>
    <w:tmpl w:val="1C5A18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D7E2D00"/>
    <w:multiLevelType w:val="multilevel"/>
    <w:tmpl w:val="3F0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A91243"/>
    <w:multiLevelType w:val="multilevel"/>
    <w:tmpl w:val="7720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2B17DE"/>
    <w:multiLevelType w:val="multilevel"/>
    <w:tmpl w:val="B090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1B7352"/>
    <w:multiLevelType w:val="hybridMultilevel"/>
    <w:tmpl w:val="D94E1D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F646C77"/>
    <w:multiLevelType w:val="multilevel"/>
    <w:tmpl w:val="E254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103B96"/>
    <w:multiLevelType w:val="hybridMultilevel"/>
    <w:tmpl w:val="2D2417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0465405"/>
    <w:multiLevelType w:val="multilevel"/>
    <w:tmpl w:val="231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BE1BC9"/>
    <w:multiLevelType w:val="hybridMultilevel"/>
    <w:tmpl w:val="3550B4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521369A6"/>
    <w:multiLevelType w:val="multilevel"/>
    <w:tmpl w:val="8EA2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5F520B"/>
    <w:multiLevelType w:val="multilevel"/>
    <w:tmpl w:val="5E4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EC651E"/>
    <w:multiLevelType w:val="hybridMultilevel"/>
    <w:tmpl w:val="9D1CE0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3117BDE"/>
    <w:multiLevelType w:val="multilevel"/>
    <w:tmpl w:val="710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EE1F89"/>
    <w:multiLevelType w:val="multilevel"/>
    <w:tmpl w:val="28C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C017C2"/>
    <w:multiLevelType w:val="multilevel"/>
    <w:tmpl w:val="37A8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5130512"/>
    <w:multiLevelType w:val="multilevel"/>
    <w:tmpl w:val="721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2E7D4D"/>
    <w:multiLevelType w:val="multilevel"/>
    <w:tmpl w:val="AE9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336060"/>
    <w:multiLevelType w:val="multilevel"/>
    <w:tmpl w:val="315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3E6FB9"/>
    <w:multiLevelType w:val="multilevel"/>
    <w:tmpl w:val="BAD4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5A1ED4"/>
    <w:multiLevelType w:val="multilevel"/>
    <w:tmpl w:val="BC56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67F0E8D"/>
    <w:multiLevelType w:val="multilevel"/>
    <w:tmpl w:val="AF6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FE2771"/>
    <w:multiLevelType w:val="multilevel"/>
    <w:tmpl w:val="C5F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B168B7"/>
    <w:multiLevelType w:val="hybridMultilevel"/>
    <w:tmpl w:val="FC26D4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7C868CE"/>
    <w:multiLevelType w:val="multilevel"/>
    <w:tmpl w:val="FB3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FD4BBC"/>
    <w:multiLevelType w:val="multilevel"/>
    <w:tmpl w:val="466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0F11F8"/>
    <w:multiLevelType w:val="multilevel"/>
    <w:tmpl w:val="112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9B09F1"/>
    <w:multiLevelType w:val="multilevel"/>
    <w:tmpl w:val="3824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8039D7"/>
    <w:multiLevelType w:val="multilevel"/>
    <w:tmpl w:val="3DE2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BC1A9A"/>
    <w:multiLevelType w:val="multilevel"/>
    <w:tmpl w:val="684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FD72B1"/>
    <w:multiLevelType w:val="multilevel"/>
    <w:tmpl w:val="5EF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116653"/>
    <w:multiLevelType w:val="multilevel"/>
    <w:tmpl w:val="B4E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2B4EED"/>
    <w:multiLevelType w:val="multilevel"/>
    <w:tmpl w:val="5F8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5C1172"/>
    <w:multiLevelType w:val="multilevel"/>
    <w:tmpl w:val="E9F2A4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C6E35D6"/>
    <w:multiLevelType w:val="multilevel"/>
    <w:tmpl w:val="239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93241F"/>
    <w:multiLevelType w:val="multilevel"/>
    <w:tmpl w:val="C3F4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DD914C7"/>
    <w:multiLevelType w:val="hybridMultilevel"/>
    <w:tmpl w:val="848ED89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DDD3692"/>
    <w:multiLevelType w:val="hybridMultilevel"/>
    <w:tmpl w:val="7438E7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E0F3B4B"/>
    <w:multiLevelType w:val="multilevel"/>
    <w:tmpl w:val="CAE0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4F0181"/>
    <w:multiLevelType w:val="multilevel"/>
    <w:tmpl w:val="E2E2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926DE6"/>
    <w:multiLevelType w:val="multilevel"/>
    <w:tmpl w:val="ADD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977DC6"/>
    <w:multiLevelType w:val="multilevel"/>
    <w:tmpl w:val="ECC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1E49A9"/>
    <w:multiLevelType w:val="hybridMultilevel"/>
    <w:tmpl w:val="5E0A06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72A74FC"/>
    <w:multiLevelType w:val="multilevel"/>
    <w:tmpl w:val="771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9F0C39"/>
    <w:multiLevelType w:val="multilevel"/>
    <w:tmpl w:val="3B8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D357D6"/>
    <w:multiLevelType w:val="multilevel"/>
    <w:tmpl w:val="F5F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D639F4"/>
    <w:multiLevelType w:val="multilevel"/>
    <w:tmpl w:val="080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F61E48"/>
    <w:multiLevelType w:val="multilevel"/>
    <w:tmpl w:val="EF7E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7513C1"/>
    <w:multiLevelType w:val="multilevel"/>
    <w:tmpl w:val="0A0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B6035C"/>
    <w:multiLevelType w:val="multilevel"/>
    <w:tmpl w:val="308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C129C2"/>
    <w:multiLevelType w:val="hybridMultilevel"/>
    <w:tmpl w:val="48CABE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B8F2701"/>
    <w:multiLevelType w:val="hybridMultilevel"/>
    <w:tmpl w:val="1F66EE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C637251"/>
    <w:multiLevelType w:val="multilevel"/>
    <w:tmpl w:val="CB2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640218"/>
    <w:multiLevelType w:val="hybridMultilevel"/>
    <w:tmpl w:val="E36413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C8D249D"/>
    <w:multiLevelType w:val="multilevel"/>
    <w:tmpl w:val="B0CC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6628C8"/>
    <w:multiLevelType w:val="multilevel"/>
    <w:tmpl w:val="6C7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18629D"/>
    <w:multiLevelType w:val="multilevel"/>
    <w:tmpl w:val="CF08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E45173A"/>
    <w:multiLevelType w:val="multilevel"/>
    <w:tmpl w:val="655AC1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E73765B"/>
    <w:multiLevelType w:val="multilevel"/>
    <w:tmpl w:val="8374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F630309"/>
    <w:multiLevelType w:val="multilevel"/>
    <w:tmpl w:val="495E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F782BBF"/>
    <w:multiLevelType w:val="hybridMultilevel"/>
    <w:tmpl w:val="CE1EFA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6FDE6413"/>
    <w:multiLevelType w:val="multilevel"/>
    <w:tmpl w:val="0CA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6F3493"/>
    <w:multiLevelType w:val="multilevel"/>
    <w:tmpl w:val="473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0F36C37"/>
    <w:multiLevelType w:val="multilevel"/>
    <w:tmpl w:val="80B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1231F96"/>
    <w:multiLevelType w:val="multilevel"/>
    <w:tmpl w:val="082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5B6EC1"/>
    <w:multiLevelType w:val="multilevel"/>
    <w:tmpl w:val="4BD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CE326B"/>
    <w:multiLevelType w:val="multilevel"/>
    <w:tmpl w:val="CFC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D37C5F"/>
    <w:multiLevelType w:val="multilevel"/>
    <w:tmpl w:val="403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24C2140"/>
    <w:multiLevelType w:val="multilevel"/>
    <w:tmpl w:val="9662D5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25B519E"/>
    <w:multiLevelType w:val="multilevel"/>
    <w:tmpl w:val="CA7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934D8D"/>
    <w:multiLevelType w:val="multilevel"/>
    <w:tmpl w:val="CE1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2A760E"/>
    <w:multiLevelType w:val="multilevel"/>
    <w:tmpl w:val="A7B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5725A1"/>
    <w:multiLevelType w:val="multilevel"/>
    <w:tmpl w:val="8DC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F13CE8"/>
    <w:multiLevelType w:val="multilevel"/>
    <w:tmpl w:val="BA4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0F43AF"/>
    <w:multiLevelType w:val="multilevel"/>
    <w:tmpl w:val="A9F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3C6B04"/>
    <w:multiLevelType w:val="multilevel"/>
    <w:tmpl w:val="7DD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4BB089E"/>
    <w:multiLevelType w:val="multilevel"/>
    <w:tmpl w:val="699C0B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53E128C"/>
    <w:multiLevelType w:val="multilevel"/>
    <w:tmpl w:val="862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5DA78F5"/>
    <w:multiLevelType w:val="multilevel"/>
    <w:tmpl w:val="39B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5E351DB"/>
    <w:multiLevelType w:val="multilevel"/>
    <w:tmpl w:val="1C4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043B4D"/>
    <w:multiLevelType w:val="multilevel"/>
    <w:tmpl w:val="4E1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78E4BCA"/>
    <w:multiLevelType w:val="multilevel"/>
    <w:tmpl w:val="A256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7F67466"/>
    <w:multiLevelType w:val="multilevel"/>
    <w:tmpl w:val="64B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7001E5"/>
    <w:multiLevelType w:val="multilevel"/>
    <w:tmpl w:val="D97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344E30"/>
    <w:multiLevelType w:val="multilevel"/>
    <w:tmpl w:val="8912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6B1A26"/>
    <w:multiLevelType w:val="multilevel"/>
    <w:tmpl w:val="C94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7C18BC"/>
    <w:multiLevelType w:val="multilevel"/>
    <w:tmpl w:val="0F3C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3F51BA"/>
    <w:multiLevelType w:val="multilevel"/>
    <w:tmpl w:val="03A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D9A5807"/>
    <w:multiLevelType w:val="multilevel"/>
    <w:tmpl w:val="BCE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B10FBA"/>
    <w:multiLevelType w:val="multilevel"/>
    <w:tmpl w:val="18388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F813E8F"/>
    <w:multiLevelType w:val="multilevel"/>
    <w:tmpl w:val="58A0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055364">
    <w:abstractNumId w:val="161"/>
  </w:num>
  <w:num w:numId="2" w16cid:durableId="1029337474">
    <w:abstractNumId w:val="23"/>
  </w:num>
  <w:num w:numId="3" w16cid:durableId="50928693">
    <w:abstractNumId w:val="144"/>
  </w:num>
  <w:num w:numId="4" w16cid:durableId="1526600764">
    <w:abstractNumId w:val="126"/>
  </w:num>
  <w:num w:numId="5" w16cid:durableId="2043021005">
    <w:abstractNumId w:val="0"/>
  </w:num>
  <w:num w:numId="6" w16cid:durableId="225721886">
    <w:abstractNumId w:val="21"/>
  </w:num>
  <w:num w:numId="7" w16cid:durableId="1549296647">
    <w:abstractNumId w:val="105"/>
  </w:num>
  <w:num w:numId="8" w16cid:durableId="694384239">
    <w:abstractNumId w:val="122"/>
  </w:num>
  <w:num w:numId="9" w16cid:durableId="1524246089">
    <w:abstractNumId w:val="59"/>
  </w:num>
  <w:num w:numId="10" w16cid:durableId="754975618">
    <w:abstractNumId w:val="100"/>
  </w:num>
  <w:num w:numId="11" w16cid:durableId="1137188889">
    <w:abstractNumId w:val="70"/>
  </w:num>
  <w:num w:numId="12" w16cid:durableId="24137022">
    <w:abstractNumId w:val="73"/>
  </w:num>
  <w:num w:numId="13" w16cid:durableId="219098475">
    <w:abstractNumId w:val="19"/>
  </w:num>
  <w:num w:numId="14" w16cid:durableId="1410272168">
    <w:abstractNumId w:val="150"/>
  </w:num>
  <w:num w:numId="15" w16cid:durableId="1333295040">
    <w:abstractNumId w:val="120"/>
  </w:num>
  <w:num w:numId="16" w16cid:durableId="1637292989">
    <w:abstractNumId w:val="176"/>
  </w:num>
  <w:num w:numId="17" w16cid:durableId="1500392124">
    <w:abstractNumId w:val="147"/>
  </w:num>
  <w:num w:numId="18" w16cid:durableId="368922625">
    <w:abstractNumId w:val="91"/>
  </w:num>
  <w:num w:numId="19" w16cid:durableId="795221254">
    <w:abstractNumId w:val="57"/>
  </w:num>
  <w:num w:numId="20" w16cid:durableId="548303562">
    <w:abstractNumId w:val="148"/>
  </w:num>
  <w:num w:numId="21" w16cid:durableId="929701139">
    <w:abstractNumId w:val="8"/>
  </w:num>
  <w:num w:numId="22" w16cid:durableId="24988512">
    <w:abstractNumId w:val="56"/>
  </w:num>
  <w:num w:numId="23" w16cid:durableId="269513514">
    <w:abstractNumId w:val="204"/>
  </w:num>
  <w:num w:numId="24" w16cid:durableId="2075001713">
    <w:abstractNumId w:val="163"/>
  </w:num>
  <w:num w:numId="25" w16cid:durableId="1185826444">
    <w:abstractNumId w:val="69"/>
  </w:num>
  <w:num w:numId="26" w16cid:durableId="261694552">
    <w:abstractNumId w:val="44"/>
  </w:num>
  <w:num w:numId="27" w16cid:durableId="105782712">
    <w:abstractNumId w:val="222"/>
  </w:num>
  <w:num w:numId="28" w16cid:durableId="2021807291">
    <w:abstractNumId w:val="190"/>
  </w:num>
  <w:num w:numId="29" w16cid:durableId="1757289622">
    <w:abstractNumId w:val="158"/>
  </w:num>
  <w:num w:numId="30" w16cid:durableId="829759993">
    <w:abstractNumId w:val="128"/>
  </w:num>
  <w:num w:numId="31" w16cid:durableId="2061858946">
    <w:abstractNumId w:val="4"/>
  </w:num>
  <w:num w:numId="32" w16cid:durableId="1679261599">
    <w:abstractNumId w:val="36"/>
  </w:num>
  <w:num w:numId="33" w16cid:durableId="1594702571">
    <w:abstractNumId w:val="12"/>
  </w:num>
  <w:num w:numId="34" w16cid:durableId="1165317253">
    <w:abstractNumId w:val="165"/>
  </w:num>
  <w:num w:numId="35" w16cid:durableId="104275843">
    <w:abstractNumId w:val="51"/>
  </w:num>
  <w:num w:numId="36" w16cid:durableId="2128665">
    <w:abstractNumId w:val="189"/>
  </w:num>
  <w:num w:numId="37" w16cid:durableId="1710951344">
    <w:abstractNumId w:val="97"/>
  </w:num>
  <w:num w:numId="38" w16cid:durableId="95567639">
    <w:abstractNumId w:val="46"/>
  </w:num>
  <w:num w:numId="39" w16cid:durableId="719675060">
    <w:abstractNumId w:val="41"/>
  </w:num>
  <w:num w:numId="40" w16cid:durableId="755320551">
    <w:abstractNumId w:val="156"/>
  </w:num>
  <w:num w:numId="41" w16cid:durableId="1398942818">
    <w:abstractNumId w:val="210"/>
  </w:num>
  <w:num w:numId="42" w16cid:durableId="930088440">
    <w:abstractNumId w:val="93"/>
  </w:num>
  <w:num w:numId="43" w16cid:durableId="1458642275">
    <w:abstractNumId w:val="47"/>
  </w:num>
  <w:num w:numId="44" w16cid:durableId="420610999">
    <w:abstractNumId w:val="94"/>
  </w:num>
  <w:num w:numId="45" w16cid:durableId="1877815475">
    <w:abstractNumId w:val="98"/>
  </w:num>
  <w:num w:numId="46" w16cid:durableId="1167591529">
    <w:abstractNumId w:val="141"/>
  </w:num>
  <w:num w:numId="47" w16cid:durableId="468520042">
    <w:abstractNumId w:val="136"/>
  </w:num>
  <w:num w:numId="48" w16cid:durableId="1782605944">
    <w:abstractNumId w:val="183"/>
  </w:num>
  <w:num w:numId="49" w16cid:durableId="1922375966">
    <w:abstractNumId w:val="2"/>
  </w:num>
  <w:num w:numId="50" w16cid:durableId="1537691329">
    <w:abstractNumId w:val="72"/>
  </w:num>
  <w:num w:numId="51" w16cid:durableId="1745446968">
    <w:abstractNumId w:val="146"/>
  </w:num>
  <w:num w:numId="52" w16cid:durableId="1399284893">
    <w:abstractNumId w:val="65"/>
  </w:num>
  <w:num w:numId="53" w16cid:durableId="1142505845">
    <w:abstractNumId w:val="203"/>
  </w:num>
  <w:num w:numId="54" w16cid:durableId="194466692">
    <w:abstractNumId w:val="211"/>
  </w:num>
  <w:num w:numId="55" w16cid:durableId="1327977139">
    <w:abstractNumId w:val="124"/>
  </w:num>
  <w:num w:numId="56" w16cid:durableId="975454377">
    <w:abstractNumId w:val="218"/>
  </w:num>
  <w:num w:numId="57" w16cid:durableId="1249314299">
    <w:abstractNumId w:val="80"/>
  </w:num>
  <w:num w:numId="58" w16cid:durableId="1493598106">
    <w:abstractNumId w:val="17"/>
  </w:num>
  <w:num w:numId="59" w16cid:durableId="1829662687">
    <w:abstractNumId w:val="233"/>
  </w:num>
  <w:num w:numId="60" w16cid:durableId="1671063236">
    <w:abstractNumId w:val="37"/>
  </w:num>
  <w:num w:numId="61" w16cid:durableId="1136411260">
    <w:abstractNumId w:val="129"/>
  </w:num>
  <w:num w:numId="62" w16cid:durableId="1216699688">
    <w:abstractNumId w:val="178"/>
  </w:num>
  <w:num w:numId="63" w16cid:durableId="218634598">
    <w:abstractNumId w:val="25"/>
  </w:num>
  <w:num w:numId="64" w16cid:durableId="426734409">
    <w:abstractNumId w:val="63"/>
  </w:num>
  <w:num w:numId="65" w16cid:durableId="1317342784">
    <w:abstractNumId w:val="20"/>
  </w:num>
  <w:num w:numId="66" w16cid:durableId="986202083">
    <w:abstractNumId w:val="160"/>
  </w:num>
  <w:num w:numId="67" w16cid:durableId="1437943244">
    <w:abstractNumId w:val="186"/>
  </w:num>
  <w:num w:numId="68" w16cid:durableId="1882208432">
    <w:abstractNumId w:val="234"/>
  </w:num>
  <w:num w:numId="69" w16cid:durableId="511577161">
    <w:abstractNumId w:val="10"/>
  </w:num>
  <w:num w:numId="70" w16cid:durableId="2132438941">
    <w:abstractNumId w:val="201"/>
  </w:num>
  <w:num w:numId="71" w16cid:durableId="552279955">
    <w:abstractNumId w:val="42"/>
  </w:num>
  <w:num w:numId="72" w16cid:durableId="616449003">
    <w:abstractNumId w:val="34"/>
  </w:num>
  <w:num w:numId="73" w16cid:durableId="1438063686">
    <w:abstractNumId w:val="145"/>
  </w:num>
  <w:num w:numId="74" w16cid:durableId="204560483">
    <w:abstractNumId w:val="89"/>
  </w:num>
  <w:num w:numId="75" w16cid:durableId="1235965942">
    <w:abstractNumId w:val="67"/>
  </w:num>
  <w:num w:numId="76" w16cid:durableId="1615556112">
    <w:abstractNumId w:val="151"/>
  </w:num>
  <w:num w:numId="77" w16cid:durableId="15633">
    <w:abstractNumId w:val="118"/>
  </w:num>
  <w:num w:numId="78" w16cid:durableId="801575367">
    <w:abstractNumId w:val="215"/>
  </w:num>
  <w:num w:numId="79" w16cid:durableId="1536696453">
    <w:abstractNumId w:val="115"/>
  </w:num>
  <w:num w:numId="80" w16cid:durableId="112095473">
    <w:abstractNumId w:val="113"/>
  </w:num>
  <w:num w:numId="81" w16cid:durableId="79257392">
    <w:abstractNumId w:val="66"/>
  </w:num>
  <w:num w:numId="82" w16cid:durableId="192420529">
    <w:abstractNumId w:val="236"/>
  </w:num>
  <w:num w:numId="83" w16cid:durableId="1834295329">
    <w:abstractNumId w:val="68"/>
  </w:num>
  <w:num w:numId="84" w16cid:durableId="981499840">
    <w:abstractNumId w:val="181"/>
  </w:num>
  <w:num w:numId="85" w16cid:durableId="1928270588">
    <w:abstractNumId w:val="152"/>
  </w:num>
  <w:num w:numId="86" w16cid:durableId="1430927358">
    <w:abstractNumId w:val="227"/>
  </w:num>
  <w:num w:numId="87" w16cid:durableId="780492104">
    <w:abstractNumId w:val="127"/>
  </w:num>
  <w:num w:numId="88" w16cid:durableId="406727436">
    <w:abstractNumId w:val="40"/>
  </w:num>
  <w:num w:numId="89" w16cid:durableId="509956828">
    <w:abstractNumId w:val="220"/>
  </w:num>
  <w:num w:numId="90" w16cid:durableId="1432624662">
    <w:abstractNumId w:val="228"/>
  </w:num>
  <w:num w:numId="91" w16cid:durableId="1741904210">
    <w:abstractNumId w:val="226"/>
  </w:num>
  <w:num w:numId="92" w16cid:durableId="645162297">
    <w:abstractNumId w:val="224"/>
  </w:num>
  <w:num w:numId="93" w16cid:durableId="2025283665">
    <w:abstractNumId w:val="172"/>
  </w:num>
  <w:num w:numId="94" w16cid:durableId="1869902518">
    <w:abstractNumId w:val="174"/>
  </w:num>
  <w:num w:numId="95" w16cid:durableId="845170259">
    <w:abstractNumId w:val="239"/>
  </w:num>
  <w:num w:numId="96" w16cid:durableId="98185041">
    <w:abstractNumId w:val="60"/>
  </w:num>
  <w:num w:numId="97" w16cid:durableId="562563297">
    <w:abstractNumId w:val="237"/>
  </w:num>
  <w:num w:numId="98" w16cid:durableId="1569223733">
    <w:abstractNumId w:val="134"/>
  </w:num>
  <w:num w:numId="99" w16cid:durableId="1849320562">
    <w:abstractNumId w:val="170"/>
  </w:num>
  <w:num w:numId="100" w16cid:durableId="1630623171">
    <w:abstractNumId w:val="64"/>
  </w:num>
  <w:num w:numId="101" w16cid:durableId="1477185673">
    <w:abstractNumId w:val="169"/>
  </w:num>
  <w:num w:numId="102" w16cid:durableId="1073040478">
    <w:abstractNumId w:val="232"/>
  </w:num>
  <w:num w:numId="103" w16cid:durableId="225536544">
    <w:abstractNumId w:val="75"/>
  </w:num>
  <w:num w:numId="104" w16cid:durableId="1790200560">
    <w:abstractNumId w:val="133"/>
  </w:num>
  <w:num w:numId="105" w16cid:durableId="1830831169">
    <w:abstractNumId w:val="92"/>
  </w:num>
  <w:num w:numId="106" w16cid:durableId="764807648">
    <w:abstractNumId w:val="106"/>
  </w:num>
  <w:num w:numId="107" w16cid:durableId="1226916418">
    <w:abstractNumId w:val="71"/>
  </w:num>
  <w:num w:numId="108" w16cid:durableId="877931892">
    <w:abstractNumId w:val="74"/>
  </w:num>
  <w:num w:numId="109" w16cid:durableId="891188439">
    <w:abstractNumId w:val="214"/>
  </w:num>
  <w:num w:numId="110" w16cid:durableId="165630446">
    <w:abstractNumId w:val="54"/>
  </w:num>
  <w:num w:numId="111" w16cid:durableId="1098791122">
    <w:abstractNumId w:val="155"/>
  </w:num>
  <w:num w:numId="112" w16cid:durableId="194540646">
    <w:abstractNumId w:val="14"/>
  </w:num>
  <w:num w:numId="113" w16cid:durableId="969936727">
    <w:abstractNumId w:val="78"/>
  </w:num>
  <w:num w:numId="114" w16cid:durableId="1190797431">
    <w:abstractNumId w:val="90"/>
  </w:num>
  <w:num w:numId="115" w16cid:durableId="779840062">
    <w:abstractNumId w:val="101"/>
  </w:num>
  <w:num w:numId="116" w16cid:durableId="1140345166">
    <w:abstractNumId w:val="26"/>
  </w:num>
  <w:num w:numId="117" w16cid:durableId="1958902795">
    <w:abstractNumId w:val="197"/>
  </w:num>
  <w:num w:numId="118" w16cid:durableId="119881830">
    <w:abstractNumId w:val="39"/>
  </w:num>
  <w:num w:numId="119" w16cid:durableId="968239982">
    <w:abstractNumId w:val="173"/>
  </w:num>
  <w:num w:numId="120" w16cid:durableId="742946748">
    <w:abstractNumId w:val="132"/>
  </w:num>
  <w:num w:numId="121" w16cid:durableId="412627322">
    <w:abstractNumId w:val="117"/>
  </w:num>
  <w:num w:numId="122" w16cid:durableId="367338737">
    <w:abstractNumId w:val="179"/>
  </w:num>
  <w:num w:numId="123" w16cid:durableId="272635986">
    <w:abstractNumId w:val="177"/>
  </w:num>
  <w:num w:numId="124" w16cid:durableId="696657090">
    <w:abstractNumId w:val="137"/>
  </w:num>
  <w:num w:numId="125" w16cid:durableId="1432361432">
    <w:abstractNumId w:val="162"/>
  </w:num>
  <w:num w:numId="126" w16cid:durableId="497697238">
    <w:abstractNumId w:val="83"/>
  </w:num>
  <w:num w:numId="127" w16cid:durableId="292490640">
    <w:abstractNumId w:val="188"/>
  </w:num>
  <w:num w:numId="128" w16cid:durableId="387149294">
    <w:abstractNumId w:val="15"/>
  </w:num>
  <w:num w:numId="129" w16cid:durableId="1774278577">
    <w:abstractNumId w:val="96"/>
  </w:num>
  <w:num w:numId="130" w16cid:durableId="1709836789">
    <w:abstractNumId w:val="195"/>
  </w:num>
  <w:num w:numId="131" w16cid:durableId="1507138493">
    <w:abstractNumId w:val="108"/>
  </w:num>
  <w:num w:numId="132" w16cid:durableId="761879477">
    <w:abstractNumId w:val="171"/>
  </w:num>
  <w:num w:numId="133" w16cid:durableId="1758209106">
    <w:abstractNumId w:val="213"/>
  </w:num>
  <w:num w:numId="134" w16cid:durableId="1785347095">
    <w:abstractNumId w:val="30"/>
  </w:num>
  <w:num w:numId="135" w16cid:durableId="1589540846">
    <w:abstractNumId w:val="11"/>
  </w:num>
  <w:num w:numId="136" w16cid:durableId="546844097">
    <w:abstractNumId w:val="116"/>
  </w:num>
  <w:num w:numId="137" w16cid:durableId="1667904878">
    <w:abstractNumId w:val="28"/>
  </w:num>
  <w:num w:numId="138" w16cid:durableId="422265701">
    <w:abstractNumId w:val="22"/>
  </w:num>
  <w:num w:numId="139" w16cid:durableId="675888292">
    <w:abstractNumId w:val="32"/>
  </w:num>
  <w:num w:numId="140" w16cid:durableId="1968076514">
    <w:abstractNumId w:val="138"/>
  </w:num>
  <w:num w:numId="141" w16cid:durableId="244464383">
    <w:abstractNumId w:val="164"/>
  </w:num>
  <w:num w:numId="142" w16cid:durableId="1932738798">
    <w:abstractNumId w:val="121"/>
  </w:num>
  <w:num w:numId="143" w16cid:durableId="1511404656">
    <w:abstractNumId w:val="107"/>
  </w:num>
  <w:num w:numId="144" w16cid:durableId="7754234">
    <w:abstractNumId w:val="205"/>
  </w:num>
  <w:num w:numId="145" w16cid:durableId="280429274">
    <w:abstractNumId w:val="87"/>
  </w:num>
  <w:num w:numId="146" w16cid:durableId="12461511">
    <w:abstractNumId w:val="35"/>
  </w:num>
  <w:num w:numId="147" w16cid:durableId="1569998685">
    <w:abstractNumId w:val="24"/>
  </w:num>
  <w:num w:numId="148" w16cid:durableId="1582792104">
    <w:abstractNumId w:val="221"/>
  </w:num>
  <w:num w:numId="149" w16cid:durableId="1230311011">
    <w:abstractNumId w:val="180"/>
  </w:num>
  <w:num w:numId="150" w16cid:durableId="1558006581">
    <w:abstractNumId w:val="29"/>
  </w:num>
  <w:num w:numId="151" w16cid:durableId="1351376214">
    <w:abstractNumId w:val="193"/>
  </w:num>
  <w:num w:numId="152" w16cid:durableId="1539777466">
    <w:abstractNumId w:val="212"/>
  </w:num>
  <w:num w:numId="153" w16cid:durableId="1975137726">
    <w:abstractNumId w:val="135"/>
  </w:num>
  <w:num w:numId="154" w16cid:durableId="1086612255">
    <w:abstractNumId w:val="209"/>
  </w:num>
  <w:num w:numId="155" w16cid:durableId="1937471497">
    <w:abstractNumId w:val="230"/>
  </w:num>
  <w:num w:numId="156" w16cid:durableId="1577086834">
    <w:abstractNumId w:val="130"/>
  </w:num>
  <w:num w:numId="157" w16cid:durableId="2033725136">
    <w:abstractNumId w:val="125"/>
  </w:num>
  <w:num w:numId="158" w16cid:durableId="1521822483">
    <w:abstractNumId w:val="79"/>
  </w:num>
  <w:num w:numId="159" w16cid:durableId="1551918583">
    <w:abstractNumId w:val="99"/>
  </w:num>
  <w:num w:numId="160" w16cid:durableId="1369767939">
    <w:abstractNumId w:val="231"/>
  </w:num>
  <w:num w:numId="161" w16cid:durableId="1188593082">
    <w:abstractNumId w:val="38"/>
  </w:num>
  <w:num w:numId="162" w16cid:durableId="687486932">
    <w:abstractNumId w:val="49"/>
  </w:num>
  <w:num w:numId="163" w16cid:durableId="399180880">
    <w:abstractNumId w:val="207"/>
  </w:num>
  <w:num w:numId="164" w16cid:durableId="2094932008">
    <w:abstractNumId w:val="191"/>
  </w:num>
  <w:num w:numId="165" w16cid:durableId="702749692">
    <w:abstractNumId w:val="45"/>
  </w:num>
  <w:num w:numId="166" w16cid:durableId="1992367531">
    <w:abstractNumId w:val="187"/>
  </w:num>
  <w:num w:numId="167" w16cid:durableId="493689360">
    <w:abstractNumId w:val="168"/>
  </w:num>
  <w:num w:numId="168" w16cid:durableId="805203747">
    <w:abstractNumId w:val="7"/>
  </w:num>
  <w:num w:numId="169" w16cid:durableId="1470705923">
    <w:abstractNumId w:val="200"/>
  </w:num>
  <w:num w:numId="170" w16cid:durableId="347027006">
    <w:abstractNumId w:val="43"/>
  </w:num>
  <w:num w:numId="171" w16cid:durableId="361327723">
    <w:abstractNumId w:val="6"/>
  </w:num>
  <w:num w:numId="172" w16cid:durableId="1040320358">
    <w:abstractNumId w:val="33"/>
  </w:num>
  <w:num w:numId="173" w16cid:durableId="936791109">
    <w:abstractNumId w:val="235"/>
  </w:num>
  <w:num w:numId="174" w16cid:durableId="1987315731">
    <w:abstractNumId w:val="143"/>
  </w:num>
  <w:num w:numId="175" w16cid:durableId="1676567136">
    <w:abstractNumId w:val="206"/>
  </w:num>
  <w:num w:numId="176" w16cid:durableId="237132837">
    <w:abstractNumId w:val="131"/>
  </w:num>
  <w:num w:numId="177" w16cid:durableId="1793015676">
    <w:abstractNumId w:val="142"/>
  </w:num>
  <w:num w:numId="178" w16cid:durableId="556473413">
    <w:abstractNumId w:val="86"/>
  </w:num>
  <w:num w:numId="179" w16cid:durableId="1208957002">
    <w:abstractNumId w:val="112"/>
  </w:num>
  <w:num w:numId="180" w16cid:durableId="1354258374">
    <w:abstractNumId w:val="76"/>
  </w:num>
  <w:num w:numId="181" w16cid:durableId="1776368172">
    <w:abstractNumId w:val="52"/>
  </w:num>
  <w:num w:numId="182" w16cid:durableId="2011984981">
    <w:abstractNumId w:val="208"/>
  </w:num>
  <w:num w:numId="183" w16cid:durableId="454565565">
    <w:abstractNumId w:val="123"/>
  </w:num>
  <w:num w:numId="184" w16cid:durableId="775487649">
    <w:abstractNumId w:val="238"/>
  </w:num>
  <w:num w:numId="185" w16cid:durableId="1789816892">
    <w:abstractNumId w:val="157"/>
  </w:num>
  <w:num w:numId="186" w16cid:durableId="1730765331">
    <w:abstractNumId w:val="225"/>
  </w:num>
  <w:num w:numId="187" w16cid:durableId="1309431052">
    <w:abstractNumId w:val="102"/>
  </w:num>
  <w:num w:numId="188" w16cid:durableId="773285818">
    <w:abstractNumId w:val="9"/>
  </w:num>
  <w:num w:numId="189" w16cid:durableId="1967394848">
    <w:abstractNumId w:val="58"/>
  </w:num>
  <w:num w:numId="190" w16cid:durableId="884485082">
    <w:abstractNumId w:val="159"/>
  </w:num>
  <w:num w:numId="191" w16cid:durableId="721028782">
    <w:abstractNumId w:val="13"/>
  </w:num>
  <w:num w:numId="192" w16cid:durableId="1579290799">
    <w:abstractNumId w:val="217"/>
  </w:num>
  <w:num w:numId="193" w16cid:durableId="39787691">
    <w:abstractNumId w:val="110"/>
  </w:num>
  <w:num w:numId="194" w16cid:durableId="341511701">
    <w:abstractNumId w:val="3"/>
  </w:num>
  <w:num w:numId="195" w16cid:durableId="1330212598">
    <w:abstractNumId w:val="196"/>
  </w:num>
  <w:num w:numId="196" w16cid:durableId="1424230613">
    <w:abstractNumId w:val="53"/>
  </w:num>
  <w:num w:numId="197" w16cid:durableId="699432874">
    <w:abstractNumId w:val="199"/>
  </w:num>
  <w:num w:numId="198" w16cid:durableId="957486111">
    <w:abstractNumId w:val="219"/>
  </w:num>
  <w:num w:numId="199" w16cid:durableId="1334528512">
    <w:abstractNumId w:val="109"/>
  </w:num>
  <w:num w:numId="200" w16cid:durableId="1810201151">
    <w:abstractNumId w:val="85"/>
  </w:num>
  <w:num w:numId="201" w16cid:durableId="1184437234">
    <w:abstractNumId w:val="62"/>
  </w:num>
  <w:num w:numId="202" w16cid:durableId="524364105">
    <w:abstractNumId w:val="182"/>
  </w:num>
  <w:num w:numId="203" w16cid:durableId="418601460">
    <w:abstractNumId w:val="48"/>
  </w:num>
  <w:num w:numId="204" w16cid:durableId="385884672">
    <w:abstractNumId w:val="119"/>
  </w:num>
  <w:num w:numId="205" w16cid:durableId="253704666">
    <w:abstractNumId w:val="31"/>
  </w:num>
  <w:num w:numId="206" w16cid:durableId="720401257">
    <w:abstractNumId w:val="95"/>
  </w:num>
  <w:num w:numId="207" w16cid:durableId="546570787">
    <w:abstractNumId w:val="153"/>
  </w:num>
  <w:num w:numId="208" w16cid:durableId="257295858">
    <w:abstractNumId w:val="61"/>
  </w:num>
  <w:num w:numId="209" w16cid:durableId="106657882">
    <w:abstractNumId w:val="185"/>
  </w:num>
  <w:num w:numId="210" w16cid:durableId="2130706830">
    <w:abstractNumId w:val="77"/>
  </w:num>
  <w:num w:numId="211" w16cid:durableId="713845973">
    <w:abstractNumId w:val="184"/>
  </w:num>
  <w:num w:numId="212" w16cid:durableId="1861165097">
    <w:abstractNumId w:val="1"/>
  </w:num>
  <w:num w:numId="213" w16cid:durableId="1906140322">
    <w:abstractNumId w:val="202"/>
  </w:num>
  <w:num w:numId="214" w16cid:durableId="239102446">
    <w:abstractNumId w:val="149"/>
  </w:num>
  <w:num w:numId="215" w16cid:durableId="2133747066">
    <w:abstractNumId w:val="88"/>
  </w:num>
  <w:num w:numId="216" w16cid:durableId="1425613223">
    <w:abstractNumId w:val="103"/>
  </w:num>
  <w:num w:numId="217" w16cid:durableId="361517956">
    <w:abstractNumId w:val="84"/>
  </w:num>
  <w:num w:numId="218" w16cid:durableId="2026593948">
    <w:abstractNumId w:val="140"/>
  </w:num>
  <w:num w:numId="219" w16cid:durableId="600182893">
    <w:abstractNumId w:val="139"/>
  </w:num>
  <w:num w:numId="220" w16cid:durableId="1974288932">
    <w:abstractNumId w:val="167"/>
  </w:num>
  <w:num w:numId="221" w16cid:durableId="655426388">
    <w:abstractNumId w:val="27"/>
  </w:num>
  <w:num w:numId="222" w16cid:durableId="6910128">
    <w:abstractNumId w:val="175"/>
  </w:num>
  <w:num w:numId="223" w16cid:durableId="10110315">
    <w:abstractNumId w:val="166"/>
  </w:num>
  <w:num w:numId="224" w16cid:durableId="1293822596">
    <w:abstractNumId w:val="154"/>
  </w:num>
  <w:num w:numId="225" w16cid:durableId="1835876955">
    <w:abstractNumId w:val="192"/>
  </w:num>
  <w:num w:numId="226" w16cid:durableId="2138713640">
    <w:abstractNumId w:val="82"/>
  </w:num>
  <w:num w:numId="227" w16cid:durableId="357126607">
    <w:abstractNumId w:val="81"/>
  </w:num>
  <w:num w:numId="228" w16cid:durableId="1790271697">
    <w:abstractNumId w:val="198"/>
  </w:num>
  <w:num w:numId="229" w16cid:durableId="718433030">
    <w:abstractNumId w:val="18"/>
  </w:num>
  <w:num w:numId="230" w16cid:durableId="525288307">
    <w:abstractNumId w:val="55"/>
  </w:num>
  <w:num w:numId="231" w16cid:durableId="549924272">
    <w:abstractNumId w:val="194"/>
  </w:num>
  <w:num w:numId="232" w16cid:durableId="856891600">
    <w:abstractNumId w:val="223"/>
  </w:num>
  <w:num w:numId="233" w16cid:durableId="1155759825">
    <w:abstractNumId w:val="5"/>
  </w:num>
  <w:num w:numId="234" w16cid:durableId="637492281">
    <w:abstractNumId w:val="229"/>
  </w:num>
  <w:num w:numId="235" w16cid:durableId="155728466">
    <w:abstractNumId w:val="104"/>
  </w:num>
  <w:num w:numId="236" w16cid:durableId="993871338">
    <w:abstractNumId w:val="16"/>
  </w:num>
  <w:num w:numId="237" w16cid:durableId="1335499168">
    <w:abstractNumId w:val="216"/>
  </w:num>
  <w:num w:numId="238" w16cid:durableId="1102071863">
    <w:abstractNumId w:val="114"/>
  </w:num>
  <w:num w:numId="239" w16cid:durableId="638345322">
    <w:abstractNumId w:val="111"/>
  </w:num>
  <w:num w:numId="240" w16cid:durableId="898975639">
    <w:abstractNumId w:val="50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E1"/>
    <w:rsid w:val="0000018C"/>
    <w:rsid w:val="00020B10"/>
    <w:rsid w:val="000F69BE"/>
    <w:rsid w:val="0011292F"/>
    <w:rsid w:val="00152E41"/>
    <w:rsid w:val="0015521B"/>
    <w:rsid w:val="00163BBA"/>
    <w:rsid w:val="00170E20"/>
    <w:rsid w:val="00220093"/>
    <w:rsid w:val="00252417"/>
    <w:rsid w:val="0028142B"/>
    <w:rsid w:val="002B5EEA"/>
    <w:rsid w:val="003316D0"/>
    <w:rsid w:val="00351213"/>
    <w:rsid w:val="00377F91"/>
    <w:rsid w:val="003B3017"/>
    <w:rsid w:val="003C35D7"/>
    <w:rsid w:val="003C4405"/>
    <w:rsid w:val="003F5A8C"/>
    <w:rsid w:val="004A3B50"/>
    <w:rsid w:val="00507660"/>
    <w:rsid w:val="00535DE1"/>
    <w:rsid w:val="0055068D"/>
    <w:rsid w:val="0057393C"/>
    <w:rsid w:val="005B0875"/>
    <w:rsid w:val="00615F4B"/>
    <w:rsid w:val="0065193F"/>
    <w:rsid w:val="006F2B21"/>
    <w:rsid w:val="0073234A"/>
    <w:rsid w:val="00775B99"/>
    <w:rsid w:val="00781956"/>
    <w:rsid w:val="00820AD7"/>
    <w:rsid w:val="008B0896"/>
    <w:rsid w:val="008B1AAA"/>
    <w:rsid w:val="008E56A1"/>
    <w:rsid w:val="008F6F5A"/>
    <w:rsid w:val="009056BA"/>
    <w:rsid w:val="009926B5"/>
    <w:rsid w:val="009B664D"/>
    <w:rsid w:val="009E6F08"/>
    <w:rsid w:val="009F41A7"/>
    <w:rsid w:val="00A004CA"/>
    <w:rsid w:val="00A46DFC"/>
    <w:rsid w:val="00A9170F"/>
    <w:rsid w:val="00B915F6"/>
    <w:rsid w:val="00BA233D"/>
    <w:rsid w:val="00BA7582"/>
    <w:rsid w:val="00BE17E9"/>
    <w:rsid w:val="00BF60C0"/>
    <w:rsid w:val="00C12CAB"/>
    <w:rsid w:val="00C1389B"/>
    <w:rsid w:val="00C96A84"/>
    <w:rsid w:val="00CC4BAD"/>
    <w:rsid w:val="00CD4E24"/>
    <w:rsid w:val="00D0421C"/>
    <w:rsid w:val="00D07351"/>
    <w:rsid w:val="00D22AB0"/>
    <w:rsid w:val="00D41F2B"/>
    <w:rsid w:val="00DB79D7"/>
    <w:rsid w:val="00DD5D60"/>
    <w:rsid w:val="00E06DB5"/>
    <w:rsid w:val="00E30412"/>
    <w:rsid w:val="00E32932"/>
    <w:rsid w:val="00E95FFD"/>
    <w:rsid w:val="00EC3757"/>
    <w:rsid w:val="00F06938"/>
    <w:rsid w:val="00F32C3C"/>
    <w:rsid w:val="00F93DB0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6427F"/>
  <w15:chartTrackingRefBased/>
  <w15:docId w15:val="{E7A3114E-33E8-4F46-B7C8-417A3ABB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5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D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D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D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D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D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D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D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535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535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DE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5DE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5DE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5DE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5DE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5DE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35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D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D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DE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35D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D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DE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35DE1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D0421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0421C"/>
    <w:pPr>
      <w:spacing w:after="100"/>
      <w:ind w:left="240"/>
    </w:pPr>
    <w:rPr>
      <w:rFonts w:asciiTheme="minorHAnsi" w:eastAsiaTheme="minorEastAsia" w:hAnsiTheme="minorHAnsi"/>
      <w:sz w:val="24"/>
      <w:lang w:eastAsia="ru-BY"/>
    </w:rPr>
  </w:style>
  <w:style w:type="paragraph" w:styleId="31">
    <w:name w:val="toc 3"/>
    <w:basedOn w:val="a"/>
    <w:next w:val="a"/>
    <w:autoRedefine/>
    <w:uiPriority w:val="39"/>
    <w:unhideWhenUsed/>
    <w:rsid w:val="00D0421C"/>
    <w:pPr>
      <w:spacing w:after="100"/>
      <w:ind w:left="480"/>
    </w:pPr>
    <w:rPr>
      <w:rFonts w:asciiTheme="minorHAnsi" w:eastAsiaTheme="minorEastAsia" w:hAnsiTheme="minorHAnsi"/>
      <w:sz w:val="24"/>
      <w:lang w:eastAsia="ru-BY"/>
    </w:rPr>
  </w:style>
  <w:style w:type="paragraph" w:styleId="41">
    <w:name w:val="toc 4"/>
    <w:basedOn w:val="a"/>
    <w:next w:val="a"/>
    <w:autoRedefine/>
    <w:uiPriority w:val="39"/>
    <w:unhideWhenUsed/>
    <w:rsid w:val="00D0421C"/>
    <w:pPr>
      <w:spacing w:after="100"/>
      <w:ind w:left="720"/>
    </w:pPr>
    <w:rPr>
      <w:rFonts w:asciiTheme="minorHAnsi" w:eastAsiaTheme="minorEastAsia" w:hAnsiTheme="minorHAnsi"/>
      <w:sz w:val="24"/>
      <w:lang w:eastAsia="ru-BY"/>
    </w:rPr>
  </w:style>
  <w:style w:type="paragraph" w:styleId="51">
    <w:name w:val="toc 5"/>
    <w:basedOn w:val="a"/>
    <w:next w:val="a"/>
    <w:autoRedefine/>
    <w:uiPriority w:val="39"/>
    <w:unhideWhenUsed/>
    <w:rsid w:val="00D0421C"/>
    <w:pPr>
      <w:spacing w:after="100"/>
      <w:ind w:left="960"/>
    </w:pPr>
    <w:rPr>
      <w:rFonts w:asciiTheme="minorHAnsi" w:eastAsiaTheme="minorEastAsia" w:hAnsiTheme="minorHAnsi"/>
      <w:sz w:val="24"/>
      <w:lang w:eastAsia="ru-BY"/>
    </w:rPr>
  </w:style>
  <w:style w:type="paragraph" w:styleId="61">
    <w:name w:val="toc 6"/>
    <w:basedOn w:val="a"/>
    <w:next w:val="a"/>
    <w:autoRedefine/>
    <w:uiPriority w:val="39"/>
    <w:unhideWhenUsed/>
    <w:rsid w:val="00D0421C"/>
    <w:pPr>
      <w:spacing w:after="100"/>
      <w:ind w:left="1200"/>
    </w:pPr>
    <w:rPr>
      <w:rFonts w:asciiTheme="minorHAnsi" w:eastAsiaTheme="minorEastAsia" w:hAnsiTheme="minorHAnsi"/>
      <w:sz w:val="24"/>
      <w:lang w:eastAsia="ru-BY"/>
    </w:rPr>
  </w:style>
  <w:style w:type="paragraph" w:styleId="71">
    <w:name w:val="toc 7"/>
    <w:basedOn w:val="a"/>
    <w:next w:val="a"/>
    <w:autoRedefine/>
    <w:uiPriority w:val="39"/>
    <w:unhideWhenUsed/>
    <w:rsid w:val="00D0421C"/>
    <w:pPr>
      <w:spacing w:after="100"/>
      <w:ind w:left="1440"/>
    </w:pPr>
    <w:rPr>
      <w:rFonts w:asciiTheme="minorHAnsi" w:eastAsiaTheme="minorEastAsia" w:hAnsiTheme="minorHAnsi"/>
      <w:sz w:val="24"/>
      <w:lang w:eastAsia="ru-BY"/>
    </w:rPr>
  </w:style>
  <w:style w:type="paragraph" w:styleId="81">
    <w:name w:val="toc 8"/>
    <w:basedOn w:val="a"/>
    <w:next w:val="a"/>
    <w:autoRedefine/>
    <w:uiPriority w:val="39"/>
    <w:unhideWhenUsed/>
    <w:rsid w:val="00D0421C"/>
    <w:pPr>
      <w:spacing w:after="100"/>
      <w:ind w:left="1680"/>
    </w:pPr>
    <w:rPr>
      <w:rFonts w:asciiTheme="minorHAnsi" w:eastAsiaTheme="minorEastAsia" w:hAnsiTheme="minorHAnsi"/>
      <w:sz w:val="24"/>
      <w:lang w:eastAsia="ru-BY"/>
    </w:rPr>
  </w:style>
  <w:style w:type="paragraph" w:styleId="91">
    <w:name w:val="toc 9"/>
    <w:basedOn w:val="a"/>
    <w:next w:val="a"/>
    <w:autoRedefine/>
    <w:uiPriority w:val="39"/>
    <w:unhideWhenUsed/>
    <w:rsid w:val="00D0421C"/>
    <w:pPr>
      <w:spacing w:after="100"/>
      <w:ind w:left="1920"/>
    </w:pPr>
    <w:rPr>
      <w:rFonts w:asciiTheme="minorHAnsi" w:eastAsiaTheme="minorEastAsia" w:hAnsiTheme="minorHAnsi"/>
      <w:sz w:val="24"/>
      <w:lang w:eastAsia="ru-BY"/>
    </w:rPr>
  </w:style>
  <w:style w:type="character" w:styleId="ac">
    <w:name w:val="Hyperlink"/>
    <w:basedOn w:val="a0"/>
    <w:uiPriority w:val="99"/>
    <w:unhideWhenUsed/>
    <w:rsid w:val="00D0421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0421C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06DB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06DB5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E06DB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06D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D75B6-7151-49BD-A86C-2FF9F7716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108</Pages>
  <Words>15863</Words>
  <Characters>90425</Characters>
  <Application>Microsoft Office Word</Application>
  <DocSecurity>0</DocSecurity>
  <Lines>753</Lines>
  <Paragraphs>212</Paragraphs>
  <ScaleCrop>false</ScaleCrop>
  <Company/>
  <LinksUpToDate>false</LinksUpToDate>
  <CharactersWithSpaces>106076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59</cp:revision>
  <cp:lastPrinted>2025-11-22T09:14:00Z</cp:lastPrinted>
  <dcterms:created xsi:type="dcterms:W3CDTF">2025-11-22T07:29:00Z</dcterms:created>
  <dcterms:modified xsi:type="dcterms:W3CDTF">2025-11-22T09:14:00Z</dcterms:modified>
</cp:coreProperties>
</file>