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373B4" w14:textId="4A4ECC4B" w:rsidR="0054294F" w:rsidRDefault="0054294F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4705097" w:history="1">
        <w:r w:rsidRPr="00775F64">
          <w:rPr>
            <w:rStyle w:val="ac"/>
            <w:noProof/>
          </w:rPr>
          <w:t>1.</w:t>
        </w:r>
        <w:r>
          <w:rPr>
            <w:noProof/>
          </w:rPr>
          <w:tab/>
        </w:r>
        <w:r w:rsidRPr="00775F64">
          <w:rPr>
            <w:rStyle w:val="ac"/>
            <w:noProof/>
          </w:rPr>
          <w:t>Что такое NoSQL и в чем его основные отличия от реляционных баз данных?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3A693B" w14:textId="18BE997E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098" w:history="1">
        <w:r w:rsidR="0054294F" w:rsidRPr="00775F64">
          <w:rPr>
            <w:rStyle w:val="ac"/>
            <w:noProof/>
          </w:rPr>
          <w:t>2.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Перечислите несколько типов NoSQL баз данных.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_Toc214705098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4</w:t>
        </w:r>
        <w:r w:rsidR="0054294F">
          <w:rPr>
            <w:noProof/>
            <w:webHidden/>
          </w:rPr>
          <w:fldChar w:fldCharType="end"/>
        </w:r>
      </w:hyperlink>
    </w:p>
    <w:p w14:paraId="65E3AFAF" w14:textId="737EF171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099" w:history="1">
        <w:r w:rsidR="0054294F" w:rsidRPr="00775F64">
          <w:rPr>
            <w:rStyle w:val="ac"/>
            <w:noProof/>
            <w:lang w:val="ru-RU"/>
          </w:rPr>
          <w:t>3.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Какие преимущества имеет использование NoSQL баз данных перед реляционными?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_Toc214705099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4</w:t>
        </w:r>
        <w:r w:rsidR="0054294F">
          <w:rPr>
            <w:noProof/>
            <w:webHidden/>
          </w:rPr>
          <w:fldChar w:fldCharType="end"/>
        </w:r>
      </w:hyperlink>
    </w:p>
    <w:p w14:paraId="51FD33E4" w14:textId="77777777" w:rsidR="0054294F" w:rsidRPr="0054294F" w:rsidRDefault="0054294F" w:rsidP="0054294F">
      <w:pPr>
        <w:rPr>
          <w:lang w:val="ru-RU"/>
        </w:rPr>
      </w:pPr>
    </w:p>
    <w:p w14:paraId="6AD7AFB4" w14:textId="1B08C6F3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00" w:history="1">
        <w:r w:rsidR="0054294F" w:rsidRPr="00775F64">
          <w:rPr>
            <w:rStyle w:val="ac"/>
            <w:noProof/>
          </w:rPr>
          <w:t>1.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Какие сценарии использования являются наиболее подходящими для NoSQL баз данных?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_Toc214705100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6</w:t>
        </w:r>
        <w:r w:rsidR="0054294F">
          <w:rPr>
            <w:noProof/>
            <w:webHidden/>
          </w:rPr>
          <w:fldChar w:fldCharType="end"/>
        </w:r>
      </w:hyperlink>
    </w:p>
    <w:p w14:paraId="6F7C7224" w14:textId="33DF629B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01" w:history="1">
        <w:r w:rsidR="0054294F" w:rsidRPr="00775F64">
          <w:rPr>
            <w:rStyle w:val="ac"/>
            <w:noProof/>
          </w:rPr>
          <w:t>2.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Объясните, что такое документо-ориентированная база данных и приведите примеры таких баз.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_Toc214705101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6</w:t>
        </w:r>
        <w:r w:rsidR="0054294F">
          <w:rPr>
            <w:noProof/>
            <w:webHidden/>
          </w:rPr>
          <w:fldChar w:fldCharType="end"/>
        </w:r>
      </w:hyperlink>
    </w:p>
    <w:p w14:paraId="1433C2B2" w14:textId="14DE2540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02" w:history="1">
        <w:r w:rsidR="0054294F" w:rsidRPr="00775F64">
          <w:rPr>
            <w:rStyle w:val="ac"/>
            <w:noProof/>
          </w:rPr>
          <w:t>3.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работает индексация в NoSQL базах данных и чем она отличается от индексации в реляционных базах данных?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_Toc214705102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6</w:t>
        </w:r>
        <w:r w:rsidR="0054294F">
          <w:rPr>
            <w:noProof/>
            <w:webHidden/>
          </w:rPr>
          <w:fldChar w:fldCharType="end"/>
        </w:r>
      </w:hyperlink>
    </w:p>
    <w:p w14:paraId="20C0E4A2" w14:textId="3E9DCFE4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03" w:history="1">
        <w:r w:rsidR="0054294F" w:rsidRPr="00775F64">
          <w:rPr>
            <w:rStyle w:val="ac"/>
            <w:noProof/>
          </w:rPr>
          <w:t>4.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Может ли Elasticsearch выступать как обычная база данных, а не только для логов?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_Toc214705103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6</w:t>
        </w:r>
        <w:r w:rsidR="0054294F">
          <w:rPr>
            <w:noProof/>
            <w:webHidden/>
          </w:rPr>
          <w:fldChar w:fldCharType="end"/>
        </w:r>
      </w:hyperlink>
    </w:p>
    <w:p w14:paraId="230FD6A5" w14:textId="12794DB4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104" w:history="1">
        <w:r w:rsidR="0054294F" w:rsidRPr="00775F64">
          <w:rPr>
            <w:rStyle w:val="ac"/>
            <w:noProof/>
            <w:lang w:val="ru-RU"/>
          </w:rPr>
          <w:t>5.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Какие есть преимущества и особенности Cassandra?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_Toc214705104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6</w:t>
        </w:r>
        <w:r w:rsidR="0054294F">
          <w:rPr>
            <w:noProof/>
            <w:webHidden/>
          </w:rPr>
          <w:fldChar w:fldCharType="end"/>
        </w:r>
      </w:hyperlink>
    </w:p>
    <w:p w14:paraId="529D0167" w14:textId="77777777" w:rsidR="0054294F" w:rsidRPr="0054294F" w:rsidRDefault="0054294F" w:rsidP="0054294F">
      <w:pPr>
        <w:rPr>
          <w:lang w:val="ru-RU"/>
        </w:rPr>
      </w:pPr>
    </w:p>
    <w:p w14:paraId="31AA4FD5" w14:textId="5CB7B885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05" w:history="1">
        <w:r w:rsidR="0054294F" w:rsidRPr="00775F64">
          <w:rPr>
            <w:rStyle w:val="ac"/>
            <w:noProof/>
          </w:rPr>
          <w:t>1.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Объясните концепцию CAP теоремы и как она применяется к NoSQL базам данных.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_Toc214705105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9</w:t>
        </w:r>
        <w:r w:rsidR="0054294F">
          <w:rPr>
            <w:noProof/>
            <w:webHidden/>
          </w:rPr>
          <w:fldChar w:fldCharType="end"/>
        </w:r>
      </w:hyperlink>
    </w:p>
    <w:p w14:paraId="6DC57AB0" w14:textId="0C583DF9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06" w:history="1">
        <w:r w:rsidR="0054294F" w:rsidRPr="00775F64">
          <w:rPr>
            <w:rStyle w:val="ac"/>
            <w:noProof/>
          </w:rPr>
          <w:t>2.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NoSQL базы данных обеспечивают горизонтальное масштабирование и как это отличается от вертикального масштабирования в реляционных базах?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_Toc214705106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9</w:t>
        </w:r>
        <w:r w:rsidR="0054294F">
          <w:rPr>
            <w:noProof/>
            <w:webHidden/>
          </w:rPr>
          <w:fldChar w:fldCharType="end"/>
        </w:r>
      </w:hyperlink>
    </w:p>
    <w:p w14:paraId="4C00A9BF" w14:textId="4135C8F9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107" w:history="1">
        <w:r w:rsidR="0054294F" w:rsidRPr="00775F64">
          <w:rPr>
            <w:rStyle w:val="ac"/>
            <w:noProof/>
            <w:lang w:val="ru-RU"/>
          </w:rPr>
          <w:t>3.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В чем состоит принцип BASE в контексте NoSQL и как он отличается от принципа ACID в реляционных базах данных?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_Toc214705107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9</w:t>
        </w:r>
        <w:r w:rsidR="0054294F">
          <w:rPr>
            <w:noProof/>
            <w:webHidden/>
          </w:rPr>
          <w:fldChar w:fldCharType="end"/>
        </w:r>
      </w:hyperlink>
    </w:p>
    <w:p w14:paraId="2E66B5F1" w14:textId="77777777" w:rsidR="0054294F" w:rsidRPr="0054294F" w:rsidRDefault="0054294F" w:rsidP="0054294F">
      <w:pPr>
        <w:rPr>
          <w:lang w:val="ru-RU"/>
        </w:rPr>
      </w:pPr>
    </w:p>
    <w:p w14:paraId="507CEF4F" w14:textId="0CA673D9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108" w:history="1">
        <w:r w:rsidR="0054294F" w:rsidRPr="00775F64">
          <w:rPr>
            <w:rStyle w:val="ac"/>
            <w:noProof/>
            <w:lang w:val="ru-RU"/>
          </w:rPr>
          <w:t>1.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Какие основные типы хранилищ данных используются в NoSQL?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_Toc214705108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12</w:t>
        </w:r>
        <w:r w:rsidR="0054294F">
          <w:rPr>
            <w:noProof/>
            <w:webHidden/>
          </w:rPr>
          <w:fldChar w:fldCharType="end"/>
        </w:r>
      </w:hyperlink>
    </w:p>
    <w:p w14:paraId="0B8A4063" w14:textId="77777777" w:rsidR="0054294F" w:rsidRPr="0054294F" w:rsidRDefault="0054294F" w:rsidP="0054294F">
      <w:pPr>
        <w:rPr>
          <w:lang w:val="ru-RU"/>
        </w:rPr>
      </w:pPr>
    </w:p>
    <w:p w14:paraId="63F58B41" w14:textId="4FD1E6D8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109" w:history="1">
        <w:r w:rsidR="0054294F" w:rsidRPr="00775F64">
          <w:rPr>
            <w:rStyle w:val="ac"/>
            <w:noProof/>
          </w:rPr>
          <w:t>1.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Какие преимущества предоставляет документо-ориентированное хранилище данных по сравнению с реляционной базой данных?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_Toc214705109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14</w:t>
        </w:r>
        <w:r w:rsidR="0054294F">
          <w:rPr>
            <w:noProof/>
            <w:webHidden/>
          </w:rPr>
          <w:fldChar w:fldCharType="end"/>
        </w:r>
      </w:hyperlink>
    </w:p>
    <w:p w14:paraId="6AB10C30" w14:textId="77777777" w:rsidR="0054294F" w:rsidRPr="0054294F" w:rsidRDefault="0054294F" w:rsidP="0054294F">
      <w:pPr>
        <w:rPr>
          <w:lang w:val="ru-RU"/>
        </w:rPr>
      </w:pPr>
    </w:p>
    <w:p w14:paraId="5DEC297C" w14:textId="6EC1E73D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110" w:history="1">
        <w:r w:rsidR="0054294F" w:rsidRPr="00775F64">
          <w:rPr>
            <w:rStyle w:val="ac"/>
            <w:noProof/>
            <w:lang w:val="ru-RU"/>
          </w:rPr>
          <w:t>1.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Можете ли вы объяснить, как концепция CAP-теоремы применяется к выбору типа хранилища данных в NoSQL, и какие компромиссы необходимо учитывать?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_Toc214705110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16</w:t>
        </w:r>
        <w:r w:rsidR="0054294F">
          <w:rPr>
            <w:noProof/>
            <w:webHidden/>
          </w:rPr>
          <w:fldChar w:fldCharType="end"/>
        </w:r>
      </w:hyperlink>
    </w:p>
    <w:p w14:paraId="5BF0C8AB" w14:textId="77777777" w:rsidR="0054294F" w:rsidRDefault="0054294F" w:rsidP="0054294F">
      <w:pPr>
        <w:rPr>
          <w:lang w:val="ru-RU"/>
        </w:rPr>
      </w:pPr>
    </w:p>
    <w:p w14:paraId="14A14B21" w14:textId="77777777" w:rsidR="00A94718" w:rsidRDefault="00A94718" w:rsidP="0054294F">
      <w:pPr>
        <w:rPr>
          <w:lang w:val="ru-RU"/>
        </w:rPr>
      </w:pPr>
    </w:p>
    <w:p w14:paraId="4E193799" w14:textId="77777777" w:rsidR="00A94718" w:rsidRDefault="00A94718" w:rsidP="0054294F">
      <w:pPr>
        <w:rPr>
          <w:lang w:val="ru-RU"/>
        </w:rPr>
      </w:pPr>
    </w:p>
    <w:p w14:paraId="3D1C3148" w14:textId="77777777" w:rsidR="00A94718" w:rsidRDefault="00A94718" w:rsidP="0054294F">
      <w:pPr>
        <w:rPr>
          <w:lang w:val="ru-RU"/>
        </w:rPr>
      </w:pPr>
    </w:p>
    <w:p w14:paraId="4CD534A1" w14:textId="77777777" w:rsidR="00A94718" w:rsidRPr="0054294F" w:rsidRDefault="00A94718" w:rsidP="0054294F">
      <w:pPr>
        <w:rPr>
          <w:lang w:val="ru-RU"/>
        </w:rPr>
      </w:pPr>
    </w:p>
    <w:p w14:paraId="480050F7" w14:textId="2EF17B05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11" w:history="1">
        <w:r w:rsidR="0054294F" w:rsidRPr="00775F64">
          <w:rPr>
            <w:rStyle w:val="ac"/>
            <w:noProof/>
          </w:rPr>
          <w:t>1.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Что такое MongoDB и какие особенности отличают её от реляционных СУБД?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_Toc214705111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18</w:t>
        </w:r>
        <w:r w:rsidR="0054294F">
          <w:rPr>
            <w:noProof/>
            <w:webHidden/>
          </w:rPr>
          <w:fldChar w:fldCharType="end"/>
        </w:r>
      </w:hyperlink>
    </w:p>
    <w:p w14:paraId="4F2EE22E" w14:textId="57EDF7FA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12" w:history="1">
        <w:r w:rsidR="0054294F" w:rsidRPr="00775F64">
          <w:rPr>
            <w:rStyle w:val="ac"/>
            <w:noProof/>
          </w:rPr>
          <w:t>2.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В чем преимущества хранения данных в формате BSON по сравнению с JSON?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_Toc214705112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18</w:t>
        </w:r>
        <w:r w:rsidR="0054294F">
          <w:rPr>
            <w:noProof/>
            <w:webHidden/>
          </w:rPr>
          <w:fldChar w:fldCharType="end"/>
        </w:r>
      </w:hyperlink>
    </w:p>
    <w:p w14:paraId="54A7DF5E" w14:textId="76039517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13" w:history="1">
        <w:r w:rsidR="0054294F" w:rsidRPr="00775F64">
          <w:rPr>
            <w:rStyle w:val="ac"/>
            <w:noProof/>
          </w:rPr>
          <w:t>3.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Какие типы данных поддерживает MongoDB?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_Toc214705113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18</w:t>
        </w:r>
        <w:r w:rsidR="0054294F">
          <w:rPr>
            <w:noProof/>
            <w:webHidden/>
          </w:rPr>
          <w:fldChar w:fldCharType="end"/>
        </w:r>
      </w:hyperlink>
    </w:p>
    <w:p w14:paraId="4730FF20" w14:textId="56634E87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114" w:history="1">
        <w:r w:rsidR="0054294F" w:rsidRPr="00775F64">
          <w:rPr>
            <w:rStyle w:val="ac"/>
            <w:noProof/>
            <w:lang w:val="ru-RU"/>
          </w:rPr>
          <w:t>4.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Что такое коллекции и документы в MongoDB?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_Toc214705114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18</w:t>
        </w:r>
        <w:r w:rsidR="0054294F">
          <w:rPr>
            <w:noProof/>
            <w:webHidden/>
          </w:rPr>
          <w:fldChar w:fldCharType="end"/>
        </w:r>
      </w:hyperlink>
    </w:p>
    <w:p w14:paraId="7E64EC0B" w14:textId="77777777" w:rsidR="00A94718" w:rsidRPr="00A94718" w:rsidRDefault="00A94718" w:rsidP="00A94718">
      <w:pPr>
        <w:rPr>
          <w:lang w:val="ru-RU"/>
        </w:rPr>
      </w:pPr>
    </w:p>
    <w:p w14:paraId="3DB850A2" w14:textId="3731D7D6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15" w:history="1">
        <w:r w:rsidR="0054294F" w:rsidRPr="00775F64">
          <w:rPr>
            <w:rStyle w:val="ac"/>
            <w:noProof/>
          </w:rPr>
          <w:t>1.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подключиться к MongoDB из Java-приложения с помощью MongoDB Java Driver или Spring Data MongoDB?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_Toc214705115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21</w:t>
        </w:r>
        <w:r w:rsidR="0054294F">
          <w:rPr>
            <w:noProof/>
            <w:webHidden/>
          </w:rPr>
          <w:fldChar w:fldCharType="end"/>
        </w:r>
      </w:hyperlink>
    </w:p>
    <w:p w14:paraId="62FA20CE" w14:textId="2E5BE903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16" w:history="1">
        <w:r w:rsidR="0054294F" w:rsidRPr="00775F64">
          <w:rPr>
            <w:rStyle w:val="ac"/>
            <w:noProof/>
          </w:rPr>
          <w:t>2.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выполняются базовые CRUD-операции с помощью MongoTemplate и/или репозиториев Spring Data?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_Toc214705116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21</w:t>
        </w:r>
        <w:r w:rsidR="0054294F">
          <w:rPr>
            <w:noProof/>
            <w:webHidden/>
          </w:rPr>
          <w:fldChar w:fldCharType="end"/>
        </w:r>
      </w:hyperlink>
    </w:p>
    <w:p w14:paraId="30C96364" w14:textId="7E376341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17" w:history="1">
        <w:r w:rsidR="0054294F" w:rsidRPr="00775F64">
          <w:rPr>
            <w:rStyle w:val="ac"/>
            <w:noProof/>
          </w:rPr>
          <w:t>3.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Что такое индексы в MongoDB и как они влияют на производительность?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_Toc214705117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21</w:t>
        </w:r>
        <w:r w:rsidR="0054294F">
          <w:rPr>
            <w:noProof/>
            <w:webHidden/>
          </w:rPr>
          <w:fldChar w:fldCharType="end"/>
        </w:r>
      </w:hyperlink>
    </w:p>
    <w:p w14:paraId="38F6C407" w14:textId="2B449C5E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118" w:history="1">
        <w:r w:rsidR="0054294F" w:rsidRPr="00775F64">
          <w:rPr>
            <w:rStyle w:val="ac"/>
            <w:noProof/>
            <w:lang w:val="ru-RU"/>
          </w:rPr>
          <w:t>4.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устроены запросы с фильтрацией и агрегацией в MongoDB?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_Toc214705118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21</w:t>
        </w:r>
        <w:r w:rsidR="0054294F">
          <w:rPr>
            <w:noProof/>
            <w:webHidden/>
          </w:rPr>
          <w:fldChar w:fldCharType="end"/>
        </w:r>
      </w:hyperlink>
    </w:p>
    <w:p w14:paraId="5B1E5D4B" w14:textId="77777777" w:rsidR="0054294F" w:rsidRPr="0054294F" w:rsidRDefault="0054294F" w:rsidP="0054294F">
      <w:pPr>
        <w:rPr>
          <w:lang w:val="ru-RU"/>
        </w:rPr>
      </w:pPr>
    </w:p>
    <w:p w14:paraId="6DCB0C11" w14:textId="73CE5521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19" w:history="1">
        <w:r w:rsidR="0054294F" w:rsidRPr="00775F64">
          <w:rPr>
            <w:rStyle w:val="ac"/>
            <w:noProof/>
          </w:rPr>
          <w:t>1.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работает репликация в MongoDB и зачем она нужна?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_Toc214705119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24</w:t>
        </w:r>
        <w:r w:rsidR="0054294F">
          <w:rPr>
            <w:noProof/>
            <w:webHidden/>
          </w:rPr>
          <w:fldChar w:fldCharType="end"/>
        </w:r>
      </w:hyperlink>
    </w:p>
    <w:p w14:paraId="219AEBFA" w14:textId="436CF3E9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20" w:history="1">
        <w:r w:rsidR="0054294F" w:rsidRPr="00775F64">
          <w:rPr>
            <w:rStyle w:val="ac"/>
            <w:noProof/>
          </w:rPr>
          <w:t>2.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Что такое шардинг и в каких ситуациях он применяется?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_Toc214705120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24</w:t>
        </w:r>
        <w:r w:rsidR="0054294F">
          <w:rPr>
            <w:noProof/>
            <w:webHidden/>
          </w:rPr>
          <w:fldChar w:fldCharType="end"/>
        </w:r>
      </w:hyperlink>
    </w:p>
    <w:p w14:paraId="4F5B9CC7" w14:textId="3E3E9455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21" w:history="1">
        <w:r w:rsidR="0054294F" w:rsidRPr="00775F64">
          <w:rPr>
            <w:rStyle w:val="ac"/>
            <w:noProof/>
          </w:rPr>
          <w:t>3.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реализовать транзакции в MongoDB и какие ограничения у них есть?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_Toc214705121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24</w:t>
        </w:r>
        <w:r w:rsidR="0054294F">
          <w:rPr>
            <w:noProof/>
            <w:webHidden/>
          </w:rPr>
          <w:fldChar w:fldCharType="end"/>
        </w:r>
      </w:hyperlink>
    </w:p>
    <w:p w14:paraId="089A58A9" w14:textId="3ED8EE1C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122" w:history="1">
        <w:r w:rsidR="0054294F" w:rsidRPr="00775F64">
          <w:rPr>
            <w:rStyle w:val="ac"/>
            <w:noProof/>
            <w:lang w:val="ru-RU"/>
          </w:rPr>
          <w:t>4.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MongoDB обрабатывает конкурентные запросы и обеспечивает согласованность данных?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_Toc214705122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24</w:t>
        </w:r>
        <w:r w:rsidR="0054294F">
          <w:rPr>
            <w:noProof/>
            <w:webHidden/>
          </w:rPr>
          <w:fldChar w:fldCharType="end"/>
        </w:r>
      </w:hyperlink>
    </w:p>
    <w:p w14:paraId="62FECC85" w14:textId="77777777" w:rsidR="0054294F" w:rsidRPr="0054294F" w:rsidRDefault="0054294F" w:rsidP="0054294F">
      <w:pPr>
        <w:rPr>
          <w:lang w:val="ru-RU"/>
        </w:rPr>
      </w:pPr>
    </w:p>
    <w:p w14:paraId="2448011F" w14:textId="0A183561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23" w:history="1">
        <w:r w:rsidR="0054294F" w:rsidRPr="00775F64">
          <w:rPr>
            <w:rStyle w:val="ac"/>
            <w:noProof/>
          </w:rPr>
          <w:t>1.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Что такое Redis и какие основные сценарии его применения?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_Toc214705123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27</w:t>
        </w:r>
        <w:r w:rsidR="0054294F">
          <w:rPr>
            <w:noProof/>
            <w:webHidden/>
          </w:rPr>
          <w:fldChar w:fldCharType="end"/>
        </w:r>
      </w:hyperlink>
    </w:p>
    <w:p w14:paraId="795FBECD" w14:textId="58900AB3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24" w:history="1">
        <w:r w:rsidR="0054294F" w:rsidRPr="00775F64">
          <w:rPr>
            <w:rStyle w:val="ac"/>
            <w:noProof/>
          </w:rPr>
          <w:t>2.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Чем Redis отличается от других баз данных (например, от реляционных или MongoDB)?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_Toc214705124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27</w:t>
        </w:r>
        <w:r w:rsidR="0054294F">
          <w:rPr>
            <w:noProof/>
            <w:webHidden/>
          </w:rPr>
          <w:fldChar w:fldCharType="end"/>
        </w:r>
      </w:hyperlink>
    </w:p>
    <w:p w14:paraId="6927B5AE" w14:textId="34A494C9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25" w:history="1">
        <w:r w:rsidR="0054294F" w:rsidRPr="00775F64">
          <w:rPr>
            <w:rStyle w:val="ac"/>
            <w:noProof/>
          </w:rPr>
          <w:t>3.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Какие типы данных поддерживает Redis (строки, списки, множества и т.д.)?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_Toc214705125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27</w:t>
        </w:r>
        <w:r w:rsidR="0054294F">
          <w:rPr>
            <w:noProof/>
            <w:webHidden/>
          </w:rPr>
          <w:fldChar w:fldCharType="end"/>
        </w:r>
      </w:hyperlink>
    </w:p>
    <w:p w14:paraId="3371D41D" w14:textId="19DA3AD8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26" w:history="1">
        <w:r w:rsidR="0054294F" w:rsidRPr="00775F64">
          <w:rPr>
            <w:rStyle w:val="ac"/>
            <w:noProof/>
          </w:rPr>
          <w:t>4.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Что означает, что Redis — это in-memory хранилище?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_Toc214705126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27</w:t>
        </w:r>
        <w:r w:rsidR="0054294F">
          <w:rPr>
            <w:noProof/>
            <w:webHidden/>
          </w:rPr>
          <w:fldChar w:fldCharType="end"/>
        </w:r>
      </w:hyperlink>
    </w:p>
    <w:p w14:paraId="30E338B3" w14:textId="59D29180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rStyle w:val="ac"/>
          <w:noProof/>
          <w:lang w:val="ru-RU"/>
        </w:rPr>
      </w:pPr>
      <w:hyperlink w:anchor="_Toc214705127" w:history="1">
        <w:r w:rsidR="0054294F" w:rsidRPr="00775F64">
          <w:rPr>
            <w:rStyle w:val="ac"/>
            <w:noProof/>
            <w:lang w:val="ru-RU"/>
          </w:rPr>
          <w:t>5.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работает механизм TTL (time-to-live) в Redis?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_Toc214705127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27</w:t>
        </w:r>
        <w:r w:rsidR="0054294F">
          <w:rPr>
            <w:noProof/>
            <w:webHidden/>
          </w:rPr>
          <w:fldChar w:fldCharType="end"/>
        </w:r>
      </w:hyperlink>
    </w:p>
    <w:p w14:paraId="5F4CD914" w14:textId="77777777" w:rsidR="0054294F" w:rsidRPr="0054294F" w:rsidRDefault="0054294F" w:rsidP="0054294F">
      <w:pPr>
        <w:rPr>
          <w:lang w:val="ru-RU"/>
        </w:rPr>
      </w:pPr>
    </w:p>
    <w:p w14:paraId="1802EE8A" w14:textId="61B5179F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28" w:history="1">
        <w:r w:rsidR="0054294F" w:rsidRPr="00775F64">
          <w:rPr>
            <w:rStyle w:val="ac"/>
            <w:noProof/>
          </w:rPr>
          <w:t>1.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подключиться к Redis из Java-приложения с помощью Lettuce или Jedis?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_Toc214705128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29</w:t>
        </w:r>
        <w:r w:rsidR="0054294F">
          <w:rPr>
            <w:noProof/>
            <w:webHidden/>
          </w:rPr>
          <w:fldChar w:fldCharType="end"/>
        </w:r>
      </w:hyperlink>
    </w:p>
    <w:p w14:paraId="4385F0DC" w14:textId="7C06C556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29" w:history="1">
        <w:r w:rsidR="0054294F" w:rsidRPr="00775F64">
          <w:rPr>
            <w:rStyle w:val="ac"/>
            <w:noProof/>
          </w:rPr>
          <w:t>2.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использовать Redis в Spring Boot (RedisTemplate, @Cacheable, CacheManager)?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_Toc214705129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29</w:t>
        </w:r>
        <w:r w:rsidR="0054294F">
          <w:rPr>
            <w:noProof/>
            <w:webHidden/>
          </w:rPr>
          <w:fldChar w:fldCharType="end"/>
        </w:r>
      </w:hyperlink>
    </w:p>
    <w:p w14:paraId="047601C4" w14:textId="27A58367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30" w:history="1">
        <w:r w:rsidR="0054294F" w:rsidRPr="00775F64">
          <w:rPr>
            <w:rStyle w:val="ac"/>
            <w:noProof/>
          </w:rPr>
          <w:t>3.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 управлять TTL и инвалидацией кэша в Redis с помощью аннотаций Spring Cache?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_Toc214705130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29</w:t>
        </w:r>
        <w:r w:rsidR="0054294F">
          <w:rPr>
            <w:noProof/>
            <w:webHidden/>
          </w:rPr>
          <w:fldChar w:fldCharType="end"/>
        </w:r>
      </w:hyperlink>
    </w:p>
    <w:p w14:paraId="7D257706" w14:textId="3548C7E2" w:rsidR="0054294F" w:rsidRPr="00A94718" w:rsidRDefault="00000000" w:rsidP="00A94718">
      <w:pPr>
        <w:pStyle w:val="11"/>
        <w:tabs>
          <w:tab w:val="left" w:pos="480"/>
          <w:tab w:val="right" w:leader="dot" w:pos="9345"/>
        </w:tabs>
        <w:spacing w:after="0"/>
        <w:rPr>
          <w:noProof/>
          <w:color w:val="467886" w:themeColor="hyperlink"/>
          <w:u w:val="single"/>
          <w:lang w:val="ru-RU"/>
        </w:rPr>
      </w:pPr>
      <w:hyperlink w:anchor="_Toc214705131" w:history="1">
        <w:r w:rsidR="0054294F" w:rsidRPr="00775F64">
          <w:rPr>
            <w:rStyle w:val="ac"/>
            <w:noProof/>
            <w:lang w:val="ru-RU"/>
          </w:rPr>
          <w:t>4.</w:t>
        </w:r>
        <w:r w:rsidR="0054294F">
          <w:rPr>
            <w:noProof/>
          </w:rPr>
          <w:tab/>
        </w:r>
        <w:r w:rsidR="0054294F" w:rsidRPr="00775F64">
          <w:rPr>
            <w:rStyle w:val="ac"/>
            <w:noProof/>
          </w:rPr>
          <w:t>Какие типы сериализации можно использовать при работе с Redis в Java-приложении и как они влияют на производительность?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_Toc214705131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29</w:t>
        </w:r>
        <w:r w:rsidR="0054294F">
          <w:rPr>
            <w:noProof/>
            <w:webHidden/>
          </w:rPr>
          <w:fldChar w:fldCharType="end"/>
        </w:r>
      </w:hyperlink>
    </w:p>
    <w:p w14:paraId="1545E5FB" w14:textId="7529004C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32" w:history="1">
        <w:r w:rsidR="0054294F" w:rsidRPr="00775F64">
          <w:rPr>
            <w:rStyle w:val="ac"/>
            <w:rFonts w:eastAsia="Times New Roman"/>
            <w:noProof/>
            <w:lang w:eastAsia="ru-BY"/>
          </w:rPr>
          <w:t>1.</w:t>
        </w:r>
        <w:r w:rsidR="0054294F">
          <w:rPr>
            <w:noProof/>
          </w:rPr>
          <w:tab/>
        </w:r>
        <w:r w:rsidR="0054294F" w:rsidRPr="00775F64">
          <w:rPr>
            <w:rStyle w:val="ac"/>
            <w:rFonts w:eastAsia="Times New Roman"/>
            <w:noProof/>
            <w:lang w:eastAsia="ru-BY"/>
          </w:rPr>
          <w:t>Как работает Redis Pub/Sub и в каких случаях он применяется?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_Toc214705132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33</w:t>
        </w:r>
        <w:r w:rsidR="0054294F">
          <w:rPr>
            <w:noProof/>
            <w:webHidden/>
          </w:rPr>
          <w:fldChar w:fldCharType="end"/>
        </w:r>
      </w:hyperlink>
    </w:p>
    <w:p w14:paraId="35949C69" w14:textId="517B3072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33" w:history="1">
        <w:r w:rsidR="0054294F" w:rsidRPr="00775F64">
          <w:rPr>
            <w:rStyle w:val="ac"/>
            <w:rFonts w:eastAsia="Times New Roman"/>
            <w:noProof/>
            <w:lang w:eastAsia="ru-BY"/>
          </w:rPr>
          <w:t>2.</w:t>
        </w:r>
        <w:r w:rsidR="0054294F">
          <w:rPr>
            <w:noProof/>
          </w:rPr>
          <w:tab/>
        </w:r>
        <w:r w:rsidR="0054294F" w:rsidRPr="00775F64">
          <w:rPr>
            <w:rStyle w:val="ac"/>
            <w:rFonts w:eastAsia="Times New Roman"/>
            <w:noProof/>
            <w:lang w:eastAsia="ru-BY"/>
          </w:rPr>
          <w:t>Как Redis обеспечивает отказоустойчивость через Sentinel и кластеризацию?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_Toc214705133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33</w:t>
        </w:r>
        <w:r w:rsidR="0054294F">
          <w:rPr>
            <w:noProof/>
            <w:webHidden/>
          </w:rPr>
          <w:fldChar w:fldCharType="end"/>
        </w:r>
      </w:hyperlink>
    </w:p>
    <w:p w14:paraId="214133E6" w14:textId="26678672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34" w:history="1">
        <w:r w:rsidR="0054294F" w:rsidRPr="00775F64">
          <w:rPr>
            <w:rStyle w:val="ac"/>
            <w:rFonts w:eastAsia="Times New Roman"/>
            <w:noProof/>
            <w:lang w:eastAsia="ru-BY"/>
          </w:rPr>
          <w:t>3.</w:t>
        </w:r>
        <w:r w:rsidR="0054294F">
          <w:rPr>
            <w:noProof/>
          </w:rPr>
          <w:tab/>
        </w:r>
        <w:r w:rsidR="0054294F" w:rsidRPr="00775F64">
          <w:rPr>
            <w:rStyle w:val="ac"/>
            <w:rFonts w:eastAsia="Times New Roman"/>
            <w:noProof/>
            <w:lang w:eastAsia="ru-BY"/>
          </w:rPr>
          <w:t>Что такое Redis Cluster, и как устроена партиционизация и репликация данных?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_Toc214705134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33</w:t>
        </w:r>
        <w:r w:rsidR="0054294F">
          <w:rPr>
            <w:noProof/>
            <w:webHidden/>
          </w:rPr>
          <w:fldChar w:fldCharType="end"/>
        </w:r>
      </w:hyperlink>
    </w:p>
    <w:p w14:paraId="5D70CA88" w14:textId="7333F47A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35" w:history="1">
        <w:r w:rsidR="0054294F" w:rsidRPr="00775F64">
          <w:rPr>
            <w:rStyle w:val="ac"/>
            <w:rFonts w:eastAsia="Times New Roman"/>
            <w:noProof/>
            <w:lang w:eastAsia="ru-BY"/>
          </w:rPr>
          <w:t>4.</w:t>
        </w:r>
        <w:r w:rsidR="0054294F">
          <w:rPr>
            <w:noProof/>
          </w:rPr>
          <w:tab/>
        </w:r>
        <w:r w:rsidR="0054294F" w:rsidRPr="00775F64">
          <w:rPr>
            <w:rStyle w:val="ac"/>
            <w:rFonts w:eastAsia="Times New Roman"/>
            <w:noProof/>
            <w:lang w:eastAsia="ru-BY"/>
          </w:rPr>
          <w:t>Как бороться с проблемой cache stampede, cache avalanche и cache penetration в Redis?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_Toc214705135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33</w:t>
        </w:r>
        <w:r w:rsidR="0054294F">
          <w:rPr>
            <w:noProof/>
            <w:webHidden/>
          </w:rPr>
          <w:fldChar w:fldCharType="end"/>
        </w:r>
      </w:hyperlink>
    </w:p>
    <w:p w14:paraId="4B16A44A" w14:textId="71B2C9BD" w:rsidR="0054294F" w:rsidRDefault="00000000" w:rsidP="0054294F">
      <w:pPr>
        <w:pStyle w:val="11"/>
        <w:tabs>
          <w:tab w:val="left" w:pos="480"/>
          <w:tab w:val="right" w:leader="dot" w:pos="9345"/>
        </w:tabs>
        <w:spacing w:after="0"/>
        <w:rPr>
          <w:noProof/>
        </w:rPr>
      </w:pPr>
      <w:hyperlink w:anchor="_Toc214705136" w:history="1">
        <w:r w:rsidR="0054294F" w:rsidRPr="00775F64">
          <w:rPr>
            <w:rStyle w:val="ac"/>
            <w:rFonts w:eastAsia="Times New Roman"/>
            <w:noProof/>
            <w:lang w:val="ru-RU" w:eastAsia="ru-BY"/>
          </w:rPr>
          <w:t>5.</w:t>
        </w:r>
        <w:r w:rsidR="0054294F">
          <w:rPr>
            <w:noProof/>
          </w:rPr>
          <w:tab/>
        </w:r>
        <w:r w:rsidR="0054294F" w:rsidRPr="00775F64">
          <w:rPr>
            <w:rStyle w:val="ac"/>
            <w:rFonts w:eastAsia="Times New Roman"/>
            <w:noProof/>
            <w:lang w:eastAsia="ru-BY"/>
          </w:rPr>
          <w:t>Как реализовать распределённую блокировку с помощью Redis (например, через Redlock)?</w:t>
        </w:r>
        <w:r w:rsidR="0054294F">
          <w:rPr>
            <w:noProof/>
            <w:webHidden/>
          </w:rPr>
          <w:tab/>
        </w:r>
        <w:r w:rsidR="0054294F">
          <w:rPr>
            <w:noProof/>
            <w:webHidden/>
          </w:rPr>
          <w:fldChar w:fldCharType="begin"/>
        </w:r>
        <w:r w:rsidR="0054294F">
          <w:rPr>
            <w:noProof/>
            <w:webHidden/>
          </w:rPr>
          <w:instrText xml:space="preserve"> PAGEREF _Toc214705136 \h </w:instrText>
        </w:r>
        <w:r w:rsidR="0054294F">
          <w:rPr>
            <w:noProof/>
            <w:webHidden/>
          </w:rPr>
        </w:r>
        <w:r w:rsidR="0054294F">
          <w:rPr>
            <w:noProof/>
            <w:webHidden/>
          </w:rPr>
          <w:fldChar w:fldCharType="separate"/>
        </w:r>
        <w:r w:rsidR="009E6374">
          <w:rPr>
            <w:noProof/>
            <w:webHidden/>
          </w:rPr>
          <w:t>33</w:t>
        </w:r>
        <w:r w:rsidR="0054294F">
          <w:rPr>
            <w:noProof/>
            <w:webHidden/>
          </w:rPr>
          <w:fldChar w:fldCharType="end"/>
        </w:r>
      </w:hyperlink>
    </w:p>
    <w:p w14:paraId="5D10B167" w14:textId="3EA97F67" w:rsidR="0054294F" w:rsidRDefault="0054294F" w:rsidP="0054294F">
      <w:pPr>
        <w:pStyle w:val="2"/>
        <w:ind w:left="720"/>
      </w:pPr>
      <w:r>
        <w:fldChar w:fldCharType="end"/>
      </w:r>
    </w:p>
    <w:p w14:paraId="1A8DF891" w14:textId="77777777" w:rsidR="0054294F" w:rsidRDefault="0054294F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1B4D66A8" w14:textId="64729368" w:rsidR="00096465" w:rsidRPr="00096465" w:rsidRDefault="00096465" w:rsidP="00096465">
      <w:pPr>
        <w:pStyle w:val="2"/>
        <w:numPr>
          <w:ilvl w:val="0"/>
          <w:numId w:val="1"/>
        </w:numPr>
      </w:pPr>
      <w:bookmarkStart w:id="0" w:name="_Toc214705097"/>
      <w:r w:rsidRPr="00096465">
        <w:lastRenderedPageBreak/>
        <w:t>Что такое NoSQL и в чем его основные отличия от реляционных баз данных?</w:t>
      </w:r>
      <w:bookmarkEnd w:id="0"/>
    </w:p>
    <w:p w14:paraId="476369CF" w14:textId="4BDF09BB" w:rsidR="00096465" w:rsidRPr="00096465" w:rsidRDefault="00096465" w:rsidP="00096465">
      <w:pPr>
        <w:pStyle w:val="2"/>
        <w:numPr>
          <w:ilvl w:val="0"/>
          <w:numId w:val="1"/>
        </w:numPr>
      </w:pPr>
      <w:bookmarkStart w:id="1" w:name="_Toc214705098"/>
      <w:r w:rsidRPr="00096465">
        <w:t>Перечислите несколько типов NoSQL баз данных.</w:t>
      </w:r>
      <w:bookmarkEnd w:id="1"/>
    </w:p>
    <w:p w14:paraId="3E302EE3" w14:textId="3CEF58D9" w:rsidR="00F122FE" w:rsidRPr="00336BFA" w:rsidRDefault="00096465" w:rsidP="00336BFA">
      <w:pPr>
        <w:pStyle w:val="2"/>
        <w:numPr>
          <w:ilvl w:val="0"/>
          <w:numId w:val="1"/>
        </w:numPr>
        <w:rPr>
          <w:lang w:val="ru-RU"/>
        </w:rPr>
      </w:pPr>
      <w:bookmarkStart w:id="2" w:name="_Toc214705099"/>
      <w:r w:rsidRPr="00096465">
        <w:t>Какие преимущества имеет использование NoSQL баз данных перед реляционными?</w:t>
      </w:r>
      <w:bookmarkEnd w:id="2"/>
    </w:p>
    <w:p w14:paraId="59838338" w14:textId="77777777" w:rsidR="00F122FE" w:rsidRPr="00F122FE" w:rsidRDefault="00F122FE" w:rsidP="00F122F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22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F122F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NoSQL и основные отличия от реляционных БД</w:t>
      </w:r>
    </w:p>
    <w:p w14:paraId="254DE37F" w14:textId="77777777" w:rsidR="00F122FE" w:rsidRPr="00F122FE" w:rsidRDefault="00F122FE" w:rsidP="00F122F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NoSQL (Not Only SQL)</w:t>
      </w: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класс систем управления базами данных, которые </w:t>
      </w:r>
      <w:r w:rsidRPr="00F122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используют строгую реляционную модель</w:t>
      </w: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. Они ориентированы на </w:t>
      </w:r>
      <w:r w:rsidRPr="00F122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масштабируемость, гибкость схемы и высокую производительность при больших объёмах данных</w:t>
      </w: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81D450C" w14:textId="77777777" w:rsidR="00F122FE" w:rsidRPr="00F122FE" w:rsidRDefault="00F122FE" w:rsidP="00F122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F122F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отличия NoSQL от реляционных БД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196"/>
        <w:gridCol w:w="4045"/>
      </w:tblGrid>
      <w:tr w:rsidR="00F122FE" w:rsidRPr="00F122FE" w14:paraId="6836C0A5" w14:textId="77777777" w:rsidTr="00F12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EA2E4" w14:textId="77777777" w:rsidR="00F122FE" w:rsidRPr="00F122FE" w:rsidRDefault="00F122FE" w:rsidP="00F122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EEBF43F" w14:textId="77777777" w:rsidR="00F122FE" w:rsidRPr="00F122FE" w:rsidRDefault="00F122FE" w:rsidP="00F122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Реляционные БД (SQL)</w:t>
            </w:r>
          </w:p>
        </w:tc>
        <w:tc>
          <w:tcPr>
            <w:tcW w:w="0" w:type="auto"/>
            <w:vAlign w:val="center"/>
            <w:hideMark/>
          </w:tcPr>
          <w:p w14:paraId="7D05F28B" w14:textId="77777777" w:rsidR="00F122FE" w:rsidRPr="00F122FE" w:rsidRDefault="00F122FE" w:rsidP="00F122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NoSQL</w:t>
            </w:r>
          </w:p>
        </w:tc>
      </w:tr>
      <w:tr w:rsidR="00F122FE" w:rsidRPr="00F122FE" w14:paraId="634233A1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676A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Схема данных</w:t>
            </w:r>
          </w:p>
        </w:tc>
        <w:tc>
          <w:tcPr>
            <w:tcW w:w="0" w:type="auto"/>
            <w:vAlign w:val="center"/>
            <w:hideMark/>
          </w:tcPr>
          <w:p w14:paraId="0D510F73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Жёсткая, фиксированная (таблицы, колонки)</w:t>
            </w:r>
          </w:p>
        </w:tc>
        <w:tc>
          <w:tcPr>
            <w:tcW w:w="0" w:type="auto"/>
            <w:vAlign w:val="center"/>
            <w:hideMark/>
          </w:tcPr>
          <w:p w14:paraId="79CA5C41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Гибкая, схема может быть изменена на лету</w:t>
            </w:r>
          </w:p>
        </w:tc>
      </w:tr>
      <w:tr w:rsidR="00F122FE" w:rsidRPr="00F122FE" w14:paraId="6DB81ECF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97CD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53A39E64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Таблицы с отношениями</w:t>
            </w:r>
          </w:p>
        </w:tc>
        <w:tc>
          <w:tcPr>
            <w:tcW w:w="0" w:type="auto"/>
            <w:vAlign w:val="center"/>
            <w:hideMark/>
          </w:tcPr>
          <w:p w14:paraId="4700332D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Документы, ключ-значение, графы, колоночные таблицы</w:t>
            </w:r>
          </w:p>
        </w:tc>
      </w:tr>
      <w:tr w:rsidR="00F122FE" w:rsidRPr="00F122FE" w14:paraId="135449EF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E6C1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Язык запросов</w:t>
            </w:r>
          </w:p>
        </w:tc>
        <w:tc>
          <w:tcPr>
            <w:tcW w:w="0" w:type="auto"/>
            <w:vAlign w:val="center"/>
            <w:hideMark/>
          </w:tcPr>
          <w:p w14:paraId="77DB682E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738A665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Разные API: собственные запросные языки или JSON-запросы</w:t>
            </w:r>
          </w:p>
        </w:tc>
      </w:tr>
      <w:tr w:rsidR="00F122FE" w:rsidRPr="00F122FE" w14:paraId="721B24C6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161D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Масштабирование</w:t>
            </w:r>
          </w:p>
        </w:tc>
        <w:tc>
          <w:tcPr>
            <w:tcW w:w="0" w:type="auto"/>
            <w:vAlign w:val="center"/>
            <w:hideMark/>
          </w:tcPr>
          <w:p w14:paraId="0F4E2A88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Вертикальное (увеличение мощности сервера)</w:t>
            </w:r>
          </w:p>
        </w:tc>
        <w:tc>
          <w:tcPr>
            <w:tcW w:w="0" w:type="auto"/>
            <w:vAlign w:val="center"/>
            <w:hideMark/>
          </w:tcPr>
          <w:p w14:paraId="44C26EA2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Горизонтальное (добавление узлов в кластер)</w:t>
            </w:r>
          </w:p>
        </w:tc>
      </w:tr>
      <w:tr w:rsidR="00F122FE" w:rsidRPr="00F122FE" w14:paraId="2FDE095B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BDAA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Транзакции</w:t>
            </w:r>
          </w:p>
        </w:tc>
        <w:tc>
          <w:tcPr>
            <w:tcW w:w="0" w:type="auto"/>
            <w:vAlign w:val="center"/>
            <w:hideMark/>
          </w:tcPr>
          <w:p w14:paraId="4B9ECE71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Поддержка ACID</w:t>
            </w:r>
          </w:p>
        </w:tc>
        <w:tc>
          <w:tcPr>
            <w:tcW w:w="0" w:type="auto"/>
            <w:vAlign w:val="center"/>
            <w:hideMark/>
          </w:tcPr>
          <w:p w14:paraId="26629AEC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Часто BASE (Basically Available, Soft state, Eventually consistent)</w:t>
            </w:r>
          </w:p>
        </w:tc>
      </w:tr>
      <w:tr w:rsidR="00F122FE" w:rsidRPr="00F122FE" w14:paraId="392783EA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B5AE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195BDB4F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Строгая целостность данных, сложные запросы</w:t>
            </w:r>
          </w:p>
        </w:tc>
        <w:tc>
          <w:tcPr>
            <w:tcW w:w="0" w:type="auto"/>
            <w:vAlign w:val="center"/>
            <w:hideMark/>
          </w:tcPr>
          <w:p w14:paraId="73F92C5B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Большие объёмы, высокая нагрузка, гибкая структура</w:t>
            </w:r>
          </w:p>
        </w:tc>
      </w:tr>
    </w:tbl>
    <w:p w14:paraId="3BFC6E5E" w14:textId="453049C9" w:rsidR="00F122FE" w:rsidRPr="00F122FE" w:rsidRDefault="00F122FE" w:rsidP="00F122F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</w:p>
    <w:p w14:paraId="5E22D521" w14:textId="77777777" w:rsidR="00F122FE" w:rsidRPr="00F122FE" w:rsidRDefault="00F122FE" w:rsidP="00FF4E2B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22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F122F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Типы NoSQL баз данных</w:t>
      </w:r>
    </w:p>
    <w:p w14:paraId="795729AD" w14:textId="77777777" w:rsidR="00F122FE" w:rsidRPr="00F122FE" w:rsidRDefault="00F122FE" w:rsidP="00F122F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>NoSQL можно классифицировать по модели данных: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1646"/>
        <w:gridCol w:w="5095"/>
      </w:tblGrid>
      <w:tr w:rsidR="00F122FE" w:rsidRPr="00F122FE" w14:paraId="11A5DE6E" w14:textId="77777777" w:rsidTr="00F12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6D81F" w14:textId="77777777" w:rsidR="00F122FE" w:rsidRPr="00F122FE" w:rsidRDefault="00F122FE" w:rsidP="00F122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5FDE3EB" w14:textId="77777777" w:rsidR="00F122FE" w:rsidRPr="00F122FE" w:rsidRDefault="00F122FE" w:rsidP="00F122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281D933A" w14:textId="77777777" w:rsidR="00F122FE" w:rsidRPr="00F122FE" w:rsidRDefault="00F122FE" w:rsidP="00F122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Краткое описание</w:t>
            </w:r>
          </w:p>
        </w:tc>
      </w:tr>
      <w:tr w:rsidR="00F122FE" w:rsidRPr="00F122FE" w14:paraId="1B68D0FC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EAF1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Документо-ориентированные</w:t>
            </w:r>
          </w:p>
        </w:tc>
        <w:tc>
          <w:tcPr>
            <w:tcW w:w="0" w:type="auto"/>
            <w:vAlign w:val="center"/>
            <w:hideMark/>
          </w:tcPr>
          <w:p w14:paraId="3F0BF63E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MongoDB, CouchDB</w:t>
            </w:r>
          </w:p>
        </w:tc>
        <w:tc>
          <w:tcPr>
            <w:tcW w:w="0" w:type="auto"/>
            <w:vAlign w:val="center"/>
            <w:hideMark/>
          </w:tcPr>
          <w:p w14:paraId="48F2886E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Хранят данные как JSON / BSON документы; удобно для динамических схем</w:t>
            </w:r>
          </w:p>
        </w:tc>
      </w:tr>
      <w:tr w:rsidR="00F122FE" w:rsidRPr="00F122FE" w14:paraId="1E2C1C87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120A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Ключ-значение</w:t>
            </w:r>
          </w:p>
        </w:tc>
        <w:tc>
          <w:tcPr>
            <w:tcW w:w="0" w:type="auto"/>
            <w:vAlign w:val="center"/>
            <w:hideMark/>
          </w:tcPr>
          <w:p w14:paraId="128ECFD8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Redis, DynamoDB</w:t>
            </w:r>
          </w:p>
        </w:tc>
        <w:tc>
          <w:tcPr>
            <w:tcW w:w="0" w:type="auto"/>
            <w:vAlign w:val="center"/>
            <w:hideMark/>
          </w:tcPr>
          <w:p w14:paraId="0BC84C84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Хранение пары ключ → значение; быстрый доступ по ключу</w:t>
            </w:r>
          </w:p>
        </w:tc>
      </w:tr>
      <w:tr w:rsidR="00F122FE" w:rsidRPr="00F122FE" w14:paraId="3739E698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1FD7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Графовые</w:t>
            </w:r>
          </w:p>
        </w:tc>
        <w:tc>
          <w:tcPr>
            <w:tcW w:w="0" w:type="auto"/>
            <w:vAlign w:val="center"/>
            <w:hideMark/>
          </w:tcPr>
          <w:p w14:paraId="7F8548CD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Neo4j, JanusGraph</w:t>
            </w:r>
          </w:p>
        </w:tc>
        <w:tc>
          <w:tcPr>
            <w:tcW w:w="0" w:type="auto"/>
            <w:vAlign w:val="center"/>
            <w:hideMark/>
          </w:tcPr>
          <w:p w14:paraId="3746EE8A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Хранят связи между объектами; удобны для социальных сетей, маршрутов</w:t>
            </w:r>
          </w:p>
        </w:tc>
      </w:tr>
      <w:tr w:rsidR="00F122FE" w:rsidRPr="00F122FE" w14:paraId="0B755ADC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337B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Колоночные (Column-family)</w:t>
            </w:r>
          </w:p>
        </w:tc>
        <w:tc>
          <w:tcPr>
            <w:tcW w:w="0" w:type="auto"/>
            <w:vAlign w:val="center"/>
            <w:hideMark/>
          </w:tcPr>
          <w:p w14:paraId="76D3BC7D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Cassandra, HBase</w:t>
            </w:r>
          </w:p>
        </w:tc>
        <w:tc>
          <w:tcPr>
            <w:tcW w:w="0" w:type="auto"/>
            <w:vAlign w:val="center"/>
            <w:hideMark/>
          </w:tcPr>
          <w:p w14:paraId="33F2FA34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Хранят данные в виде колонок и строк; хорошо подходят для аналитики и больших таблиц</w:t>
            </w:r>
          </w:p>
        </w:tc>
      </w:tr>
    </w:tbl>
    <w:p w14:paraId="0BE9F560" w14:textId="77777777" w:rsidR="00F122FE" w:rsidRPr="00F122FE" w:rsidRDefault="00F122FE" w:rsidP="00F122F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22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F122F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Преимущества использования NoSQL</w:t>
      </w:r>
    </w:p>
    <w:p w14:paraId="297719D3" w14:textId="77777777" w:rsidR="00F122FE" w:rsidRPr="00F122FE" w:rsidRDefault="00F122FE" w:rsidP="00F12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Гибкость схемы</w:t>
      </w:r>
    </w:p>
    <w:p w14:paraId="59268519" w14:textId="77777777" w:rsidR="00F122FE" w:rsidRPr="00F122FE" w:rsidRDefault="00F122FE" w:rsidP="00F122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>Можно изменять структуру данных без остановки сервиса</w:t>
      </w:r>
    </w:p>
    <w:p w14:paraId="35CCFAEE" w14:textId="77777777" w:rsidR="00F122FE" w:rsidRPr="00F122FE" w:rsidRDefault="00F122FE" w:rsidP="00F122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>Подходит для динамически развивающихся проектов</w:t>
      </w:r>
    </w:p>
    <w:p w14:paraId="13C3570D" w14:textId="77777777" w:rsidR="00F122FE" w:rsidRPr="00F122FE" w:rsidRDefault="00F122FE" w:rsidP="00F12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Масштабируемость</w:t>
      </w:r>
    </w:p>
    <w:p w14:paraId="47EF585A" w14:textId="77777777" w:rsidR="00F122FE" w:rsidRPr="00F122FE" w:rsidRDefault="00F122FE" w:rsidP="00F122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>Горизонтальное масштабирование за счёт кластеризации узлов</w:t>
      </w:r>
    </w:p>
    <w:p w14:paraId="441D4B3D" w14:textId="77777777" w:rsidR="00F122FE" w:rsidRPr="00F122FE" w:rsidRDefault="00F122FE" w:rsidP="00F122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>Хорошо работает с Big Data и высоконагруженными системами</w:t>
      </w:r>
    </w:p>
    <w:p w14:paraId="32DC3522" w14:textId="77777777" w:rsidR="00F122FE" w:rsidRPr="00F122FE" w:rsidRDefault="00F122FE" w:rsidP="00F12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Высокая производительность</w:t>
      </w:r>
    </w:p>
    <w:p w14:paraId="44EF2840" w14:textId="77777777" w:rsidR="00F122FE" w:rsidRPr="00F122FE" w:rsidRDefault="00F122FE" w:rsidP="00F122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>Быстрый доступ к данным (особенно ключ-значение)</w:t>
      </w:r>
    </w:p>
    <w:p w14:paraId="25E8035B" w14:textId="77777777" w:rsidR="00F122FE" w:rsidRPr="00F122FE" w:rsidRDefault="00F122FE" w:rsidP="00F122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>Минимизация накладных расходов на JOIN и сложные транзакции</w:t>
      </w:r>
    </w:p>
    <w:p w14:paraId="50D5874F" w14:textId="77777777" w:rsidR="00F122FE" w:rsidRPr="00F122FE" w:rsidRDefault="00F122FE" w:rsidP="00F12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Поддержка больших объёмов данных</w:t>
      </w:r>
    </w:p>
    <w:p w14:paraId="2AB4C5F4" w14:textId="77777777" w:rsidR="00F122FE" w:rsidRPr="00F122FE" w:rsidRDefault="00F122FE" w:rsidP="00F122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>Сотни миллионов документов или записей без значительного снижения скорости</w:t>
      </w:r>
    </w:p>
    <w:p w14:paraId="741AFCD3" w14:textId="77777777" w:rsidR="00F122FE" w:rsidRPr="00F122FE" w:rsidRDefault="00F122FE" w:rsidP="00F12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Подход BASE</w:t>
      </w:r>
    </w:p>
    <w:p w14:paraId="4A622D07" w14:textId="77777777" w:rsidR="00F122FE" w:rsidRPr="00F122FE" w:rsidRDefault="00F122FE" w:rsidP="00F122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F122FE">
        <w:rPr>
          <w:rFonts w:eastAsia="Times New Roman" w:cs="Times New Roman"/>
          <w:kern w:val="0"/>
          <w:sz w:val="24"/>
          <w:lang w:eastAsia="ru-BY"/>
          <w14:ligatures w14:val="none"/>
        </w:rPr>
        <w:t>Обеспечивает доступность и отказоустойчивость даже при распределённой нагрузке</w:t>
      </w:r>
    </w:p>
    <w:p w14:paraId="3366417B" w14:textId="77777777" w:rsidR="00F122FE" w:rsidRPr="00F122FE" w:rsidRDefault="00000000" w:rsidP="00F122F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0F49214">
          <v:rect id="_x0000_i1025" style="width:0;height:1.5pt" o:hralign="center" o:hrstd="t" o:hr="t" fillcolor="#a0a0a0" stroked="f"/>
        </w:pict>
      </w:r>
    </w:p>
    <w:p w14:paraId="74EAE0A6" w14:textId="77777777" w:rsidR="00F122FE" w:rsidRPr="00F122FE" w:rsidRDefault="00F122FE" w:rsidP="00F122F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F122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F122F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7621"/>
      </w:tblGrid>
      <w:tr w:rsidR="00F122FE" w:rsidRPr="00F122FE" w14:paraId="4128E9FC" w14:textId="77777777" w:rsidTr="00F12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93FC1" w14:textId="77777777" w:rsidR="00F122FE" w:rsidRPr="00F122FE" w:rsidRDefault="00F122FE" w:rsidP="00F122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ACFCE44" w14:textId="77777777" w:rsidR="00F122FE" w:rsidRPr="00F122FE" w:rsidRDefault="00F122FE" w:rsidP="00F122F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F122FE" w:rsidRPr="00F122FE" w14:paraId="2FCD19C1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35F2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Что такое NoSQL</w:t>
            </w:r>
          </w:p>
        </w:tc>
        <w:tc>
          <w:tcPr>
            <w:tcW w:w="0" w:type="auto"/>
            <w:vAlign w:val="center"/>
            <w:hideMark/>
          </w:tcPr>
          <w:p w14:paraId="3213771B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Класс БД без жёсткой реляционной схемы, с гибкой структурой и горизонтальным масштабированием</w:t>
            </w:r>
          </w:p>
        </w:tc>
      </w:tr>
      <w:tr w:rsidR="00F122FE" w:rsidRPr="00F122FE" w14:paraId="0815BC31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DDDF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Типы NoSQL</w:t>
            </w:r>
          </w:p>
        </w:tc>
        <w:tc>
          <w:tcPr>
            <w:tcW w:w="0" w:type="auto"/>
            <w:vAlign w:val="center"/>
            <w:hideMark/>
          </w:tcPr>
          <w:p w14:paraId="4789AF45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Документные (MongoDB), ключ-значение (Redis), графовые (Neo4j), колоночные (Cassandra)</w:t>
            </w:r>
          </w:p>
        </w:tc>
      </w:tr>
      <w:tr w:rsidR="00F122FE" w:rsidRPr="00F122FE" w14:paraId="042B0A40" w14:textId="77777777" w:rsidTr="00F122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5A46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14510B4B" w14:textId="77777777" w:rsidR="00F122FE" w:rsidRPr="00F122FE" w:rsidRDefault="00F122FE" w:rsidP="00F122F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F122F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Гибкая схема, горизонтальное масштабирование, высокая производительность, поддержка больших данных, отказоустойчивость</w:t>
            </w:r>
          </w:p>
        </w:tc>
      </w:tr>
    </w:tbl>
    <w:p w14:paraId="0234F01A" w14:textId="77777777" w:rsidR="00F122FE" w:rsidRPr="00F122FE" w:rsidRDefault="00000000" w:rsidP="00F122F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19500B4">
          <v:rect id="_x0000_i1026" style="width:0;height:1.5pt" o:hralign="center" o:hrstd="t" o:hr="t" fillcolor="#a0a0a0" stroked="f"/>
        </w:pict>
      </w:r>
    </w:p>
    <w:p w14:paraId="2A4522C5" w14:textId="14F3536E" w:rsidR="00F122FE" w:rsidRDefault="00F122FE">
      <w:pPr>
        <w:spacing w:after="160"/>
      </w:pPr>
      <w:r>
        <w:br w:type="page"/>
      </w:r>
    </w:p>
    <w:p w14:paraId="7789CBAB" w14:textId="2A5127E9" w:rsidR="000178A6" w:rsidRPr="000178A6" w:rsidRDefault="000178A6" w:rsidP="000178A6">
      <w:pPr>
        <w:pStyle w:val="2"/>
        <w:numPr>
          <w:ilvl w:val="0"/>
          <w:numId w:val="3"/>
        </w:numPr>
      </w:pPr>
      <w:bookmarkStart w:id="3" w:name="_Toc214705100"/>
      <w:r w:rsidRPr="000178A6">
        <w:lastRenderedPageBreak/>
        <w:t>Какие сценарии использования являются наиболее подходящими для NoSQL баз данных?</w:t>
      </w:r>
      <w:bookmarkEnd w:id="3"/>
    </w:p>
    <w:p w14:paraId="3D5B7736" w14:textId="1A1ECAA7" w:rsidR="000178A6" w:rsidRPr="000178A6" w:rsidRDefault="000178A6" w:rsidP="000178A6">
      <w:pPr>
        <w:pStyle w:val="2"/>
        <w:numPr>
          <w:ilvl w:val="0"/>
          <w:numId w:val="3"/>
        </w:numPr>
      </w:pPr>
      <w:bookmarkStart w:id="4" w:name="_Toc214705101"/>
      <w:r w:rsidRPr="000178A6">
        <w:t>Объясните, что такое документо-ориентированная база данных и приведите примеры таких баз.</w:t>
      </w:r>
      <w:bookmarkEnd w:id="4"/>
    </w:p>
    <w:p w14:paraId="074B7749" w14:textId="6591816B" w:rsidR="000178A6" w:rsidRPr="000178A6" w:rsidRDefault="000178A6" w:rsidP="000178A6">
      <w:pPr>
        <w:pStyle w:val="2"/>
        <w:numPr>
          <w:ilvl w:val="0"/>
          <w:numId w:val="3"/>
        </w:numPr>
      </w:pPr>
      <w:bookmarkStart w:id="5" w:name="_Toc214705102"/>
      <w:r w:rsidRPr="000178A6">
        <w:t>Как работает индексация в NoSQL базах данных и чем она отличается от индексации в реляционных базах данных?</w:t>
      </w:r>
      <w:bookmarkEnd w:id="5"/>
    </w:p>
    <w:p w14:paraId="31EB0DB8" w14:textId="217A22B0" w:rsidR="000178A6" w:rsidRPr="000178A6" w:rsidRDefault="000178A6" w:rsidP="000178A6">
      <w:pPr>
        <w:pStyle w:val="2"/>
        <w:numPr>
          <w:ilvl w:val="0"/>
          <w:numId w:val="3"/>
        </w:numPr>
      </w:pPr>
      <w:bookmarkStart w:id="6" w:name="_Toc214705103"/>
      <w:r w:rsidRPr="000178A6">
        <w:t>Может ли Elasticsearch выступать как обычная база данных, а не только для логов?</w:t>
      </w:r>
      <w:bookmarkEnd w:id="6"/>
    </w:p>
    <w:p w14:paraId="55923928" w14:textId="2A893652" w:rsidR="00077B08" w:rsidRPr="00077B08" w:rsidRDefault="000178A6" w:rsidP="00077B08">
      <w:pPr>
        <w:pStyle w:val="2"/>
        <w:numPr>
          <w:ilvl w:val="0"/>
          <w:numId w:val="3"/>
        </w:numPr>
        <w:rPr>
          <w:lang w:val="ru-RU"/>
        </w:rPr>
      </w:pPr>
      <w:bookmarkStart w:id="7" w:name="_Toc214705104"/>
      <w:r w:rsidRPr="000178A6">
        <w:t>Какие есть преимущества и особенности Cassandra?</w:t>
      </w:r>
      <w:bookmarkEnd w:id="7"/>
    </w:p>
    <w:p w14:paraId="65A78F9E" w14:textId="77777777" w:rsidR="00077B08" w:rsidRPr="00077B08" w:rsidRDefault="00077B08" w:rsidP="00077B0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77B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77B08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Сценарии использования NoSQL</w:t>
      </w:r>
    </w:p>
    <w:p w14:paraId="683D834D" w14:textId="77777777" w:rsidR="00077B08" w:rsidRPr="00077B08" w:rsidRDefault="00077B08" w:rsidP="00077B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NoSQL лучше использовать там, где важна </w:t>
      </w: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масштабируемость, высокая производительность и гибкость схемы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1AE31830" w14:textId="77777777" w:rsidR="00077B08" w:rsidRPr="00077B08" w:rsidRDefault="00077B08" w:rsidP="00077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Большие объёмы данных / Big Data</w:t>
      </w:r>
    </w:p>
    <w:p w14:paraId="15239C8B" w14:textId="77777777" w:rsidR="00077B08" w:rsidRPr="00077B08" w:rsidRDefault="00077B08" w:rsidP="00077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События, логи, телеметрия, IoT-данные</w:t>
      </w:r>
    </w:p>
    <w:p w14:paraId="12392F54" w14:textId="77777777" w:rsidR="00077B08" w:rsidRPr="00077B08" w:rsidRDefault="00077B08" w:rsidP="00077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Пример: хранение миллионов кликов пользователей в Redis или Cassandra</w:t>
      </w:r>
    </w:p>
    <w:p w14:paraId="36D97126" w14:textId="77777777" w:rsidR="00077B08" w:rsidRPr="00077B08" w:rsidRDefault="00077B08" w:rsidP="00077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Социальные сети и графы</w:t>
      </w:r>
    </w:p>
    <w:p w14:paraId="4ED68B28" w14:textId="77777777" w:rsidR="00077B08" w:rsidRPr="00077B08" w:rsidRDefault="00077B08" w:rsidP="00077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Связи между пользователями, друзьями, постами</w:t>
      </w:r>
    </w:p>
    <w:p w14:paraId="17A55AE5" w14:textId="77777777" w:rsidR="00077B08" w:rsidRPr="00077B08" w:rsidRDefault="00077B08" w:rsidP="00077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Пример: Neo4j</w:t>
      </w:r>
    </w:p>
    <w:p w14:paraId="3D9CC31B" w14:textId="77777777" w:rsidR="00077B08" w:rsidRPr="00077B08" w:rsidRDefault="00077B08" w:rsidP="00077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Системы реального времени</w:t>
      </w:r>
    </w:p>
    <w:p w14:paraId="41F5BA53" w14:textId="77777777" w:rsidR="00077B08" w:rsidRPr="00077B08" w:rsidRDefault="00077B08" w:rsidP="00077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Чаты, стриминговые сервисы, кэширование</w:t>
      </w:r>
    </w:p>
    <w:p w14:paraId="0AF9E1FD" w14:textId="77777777" w:rsidR="00077B08" w:rsidRPr="00077B08" w:rsidRDefault="00077B08" w:rsidP="00077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Пример: Redis</w:t>
      </w:r>
    </w:p>
    <w:p w14:paraId="2F5F669A" w14:textId="77777777" w:rsidR="00077B08" w:rsidRPr="00077B08" w:rsidRDefault="00077B08" w:rsidP="00077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Документные хранилища</w:t>
      </w:r>
    </w:p>
    <w:p w14:paraId="79EFE48E" w14:textId="77777777" w:rsidR="00077B08" w:rsidRPr="00077B08" w:rsidRDefault="00077B08" w:rsidP="00077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JSON-документы для динамических данных</w:t>
      </w:r>
    </w:p>
    <w:p w14:paraId="032007C9" w14:textId="77777777" w:rsidR="00077B08" w:rsidRPr="00077B08" w:rsidRDefault="00077B08" w:rsidP="00077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Пример: MongoDB</w:t>
      </w:r>
    </w:p>
    <w:p w14:paraId="7ED76895" w14:textId="77777777" w:rsidR="00077B08" w:rsidRPr="00077B08" w:rsidRDefault="00077B08" w:rsidP="00077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Горизонтально масштабируемые приложения</w:t>
      </w:r>
    </w:p>
    <w:p w14:paraId="28D40FAC" w14:textId="77777777" w:rsidR="00077B08" w:rsidRPr="00077B08" w:rsidRDefault="00077B08" w:rsidP="00077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Сайты с высокой нагрузкой и пиковыми трафиками</w:t>
      </w:r>
    </w:p>
    <w:p w14:paraId="6A6A077C" w14:textId="77777777" w:rsidR="00077B08" w:rsidRPr="00077B08" w:rsidRDefault="00077B08" w:rsidP="00077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Пример: Cassandra</w:t>
      </w:r>
    </w:p>
    <w:p w14:paraId="00ADFD43" w14:textId="77777777" w:rsidR="00077B08" w:rsidRPr="00077B08" w:rsidRDefault="00077B08" w:rsidP="00077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Поиск и аналитика</w:t>
      </w:r>
    </w:p>
    <w:p w14:paraId="11A7F430" w14:textId="7FAED303" w:rsidR="00077B08" w:rsidRPr="00077B08" w:rsidRDefault="00077B08" w:rsidP="00077B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Elasticsearch, Solr для полнотекстового поиска и аналитики</w:t>
      </w:r>
    </w:p>
    <w:p w14:paraId="734F99A8" w14:textId="77777777" w:rsidR="00077B08" w:rsidRPr="00077B08" w:rsidRDefault="00077B08" w:rsidP="00077B0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77B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77B08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Что такое документо-ориентированная база данных</w:t>
      </w:r>
    </w:p>
    <w:p w14:paraId="4FC6BDC6" w14:textId="77777777" w:rsidR="00077B08" w:rsidRPr="00077B08" w:rsidRDefault="00077B08" w:rsidP="00077B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Документо-ориентированная БД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хранит данные в </w:t>
      </w: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документах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, обычно в формате JSON, BSON или XML.</w:t>
      </w:r>
    </w:p>
    <w:p w14:paraId="166B4134" w14:textId="77777777" w:rsidR="00077B08" w:rsidRPr="00077B08" w:rsidRDefault="00077B08" w:rsidP="00077B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Особенности:</w:t>
      </w:r>
    </w:p>
    <w:p w14:paraId="2BB12D6D" w14:textId="77777777" w:rsidR="00077B08" w:rsidRPr="00077B08" w:rsidRDefault="00077B08" w:rsidP="00077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Гибкая структура: разные документы могут иметь разные поля</w:t>
      </w:r>
    </w:p>
    <w:p w14:paraId="472877A7" w14:textId="77777777" w:rsidR="00077B08" w:rsidRPr="00077B08" w:rsidRDefault="00077B08" w:rsidP="00077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Часто поддерживается индексация отдельных полей документа</w:t>
      </w:r>
    </w:p>
    <w:p w14:paraId="76831F53" w14:textId="77777777" w:rsidR="00077B08" w:rsidRPr="00077B08" w:rsidRDefault="00077B08" w:rsidP="00077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Отлично подходит для веб-приложений и динамических данных</w:t>
      </w:r>
    </w:p>
    <w:p w14:paraId="1F55B54E" w14:textId="77777777" w:rsidR="00077B08" w:rsidRPr="00077B08" w:rsidRDefault="00077B08" w:rsidP="00077B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lastRenderedPageBreak/>
        <w:t>Примеры:</w:t>
      </w:r>
    </w:p>
    <w:p w14:paraId="36193872" w14:textId="77777777" w:rsidR="00077B08" w:rsidRPr="00077B08" w:rsidRDefault="00077B08" w:rsidP="00077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MongoDB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хранит документы в BSON, поддерживает сложные запросы, агрегации</w:t>
      </w:r>
    </w:p>
    <w:p w14:paraId="00972F5B" w14:textId="77777777" w:rsidR="00077B08" w:rsidRPr="00077B08" w:rsidRDefault="00077B08" w:rsidP="00077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CouchDB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RESTful доступ к JSON-документам</w:t>
      </w:r>
    </w:p>
    <w:p w14:paraId="4300638A" w14:textId="77777777" w:rsidR="00077B08" w:rsidRPr="00077B08" w:rsidRDefault="00077B08" w:rsidP="00077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RethinkDB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фокус на real-time изменения</w:t>
      </w:r>
    </w:p>
    <w:p w14:paraId="00F788CB" w14:textId="77777777" w:rsidR="00077B08" w:rsidRPr="00077B08" w:rsidRDefault="00077B08" w:rsidP="00077B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документа в MongoDB:</w:t>
      </w:r>
    </w:p>
    <w:p w14:paraId="334782A7" w14:textId="77777777" w:rsidR="00077B08" w:rsidRPr="00077B08" w:rsidRDefault="00077B08" w:rsidP="0007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7B0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{</w:t>
      </w:r>
    </w:p>
    <w:p w14:paraId="596C0F45" w14:textId="77777777" w:rsidR="00077B08" w:rsidRPr="00077B08" w:rsidRDefault="00077B08" w:rsidP="0007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7B0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"_id": 1,</w:t>
      </w:r>
    </w:p>
    <w:p w14:paraId="21929DCD" w14:textId="77777777" w:rsidR="00077B08" w:rsidRPr="00077B08" w:rsidRDefault="00077B08" w:rsidP="0007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7B0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"name": "Anton",</w:t>
      </w:r>
    </w:p>
    <w:p w14:paraId="10BC8775" w14:textId="77777777" w:rsidR="00077B08" w:rsidRPr="00077B08" w:rsidRDefault="00077B08" w:rsidP="0007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7B0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"salary": 5000,</w:t>
      </w:r>
    </w:p>
    <w:p w14:paraId="2BA56002" w14:textId="77777777" w:rsidR="00077B08" w:rsidRPr="00077B08" w:rsidRDefault="00077B08" w:rsidP="0007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7B0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"department": "IT",</w:t>
      </w:r>
    </w:p>
    <w:p w14:paraId="0260F1AA" w14:textId="77777777" w:rsidR="00077B08" w:rsidRPr="00077B08" w:rsidRDefault="00077B08" w:rsidP="0007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7B0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"skills": ["Java", "SQL", "NoSQL"]</w:t>
      </w:r>
    </w:p>
    <w:p w14:paraId="5C23BE6E" w14:textId="77777777" w:rsidR="00077B08" w:rsidRPr="00077B08" w:rsidRDefault="00077B08" w:rsidP="0007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7B0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24D5A3A" w14:textId="77777777" w:rsidR="00077B08" w:rsidRPr="00077B08" w:rsidRDefault="00000000" w:rsidP="00077B0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3F396F6">
          <v:rect id="_x0000_i1027" style="width:0;height:1.5pt" o:hralign="center" o:hrstd="t" o:hr="t" fillcolor="#a0a0a0" stroked="f"/>
        </w:pict>
      </w:r>
    </w:p>
    <w:p w14:paraId="4C8B52DD" w14:textId="77777777" w:rsidR="00077B08" w:rsidRPr="00077B08" w:rsidRDefault="00077B08" w:rsidP="00077B0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77B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77B08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Индексация в NoSQL и отличие от реляционной</w:t>
      </w:r>
    </w:p>
    <w:p w14:paraId="17F6C26D" w14:textId="77777777" w:rsidR="00077B08" w:rsidRPr="00077B08" w:rsidRDefault="00077B08" w:rsidP="00077B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 реляционных БД:</w:t>
      </w:r>
    </w:p>
    <w:p w14:paraId="708D96C7" w14:textId="77777777" w:rsidR="00077B08" w:rsidRPr="00077B08" w:rsidRDefault="00077B08" w:rsidP="00077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Индекс строится на колонках таблицы</w:t>
      </w:r>
    </w:p>
    <w:p w14:paraId="02DE3F91" w14:textId="77777777" w:rsidR="00077B08" w:rsidRPr="00077B08" w:rsidRDefault="00077B08" w:rsidP="00077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Поддерживаются B-деревья или хеш-индексы</w:t>
      </w:r>
    </w:p>
    <w:p w14:paraId="2339471D" w14:textId="77777777" w:rsidR="00077B08" w:rsidRPr="00077B08" w:rsidRDefault="00077B08" w:rsidP="00077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Оптимизирован для JOIN, сортировок и диапазонных запросов</w:t>
      </w:r>
    </w:p>
    <w:p w14:paraId="6769E82B" w14:textId="77777777" w:rsidR="00077B08" w:rsidRPr="00077B08" w:rsidRDefault="00077B08" w:rsidP="00077B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 NoSQL:</w:t>
      </w:r>
    </w:p>
    <w:p w14:paraId="64FCB926" w14:textId="77777777" w:rsidR="00077B08" w:rsidRPr="00077B08" w:rsidRDefault="00077B08" w:rsidP="00077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Индекс может строиться </w:t>
      </w: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 отдельных полях документов</w:t>
      </w:r>
    </w:p>
    <w:p w14:paraId="4E57C67D" w14:textId="77777777" w:rsidR="00077B08" w:rsidRPr="00077B08" w:rsidRDefault="00077B08" w:rsidP="00077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Часто поддерживается </w:t>
      </w: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множество индексов на разные ключи</w:t>
      </w:r>
    </w:p>
    <w:p w14:paraId="18668187" w14:textId="77777777" w:rsidR="00077B08" w:rsidRPr="00077B08" w:rsidRDefault="00077B08" w:rsidP="00077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Оптимизирован для </w:t>
      </w: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поиска по ключу или документу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, а не для сложных JOIN</w:t>
      </w:r>
    </w:p>
    <w:p w14:paraId="2F83E2E6" w14:textId="77777777" w:rsidR="00077B08" w:rsidRPr="00077B08" w:rsidRDefault="00077B08" w:rsidP="00077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Некоторые базы (например, MongoDB) позволяют создавать </w:t>
      </w: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compound indexes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text indexes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поиска по тексту</w:t>
      </w:r>
    </w:p>
    <w:p w14:paraId="71A456A3" w14:textId="77777777" w:rsidR="00077B08" w:rsidRPr="00077B08" w:rsidRDefault="00077B08" w:rsidP="00077B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индекса MongoDB:</w:t>
      </w:r>
    </w:p>
    <w:p w14:paraId="489C9730" w14:textId="77777777" w:rsidR="00077B08" w:rsidRPr="00077B08" w:rsidRDefault="00077B08" w:rsidP="0007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7B0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db.employees.createIndex({ "salary": 1 });</w:t>
      </w:r>
    </w:p>
    <w:p w14:paraId="3A60DC89" w14:textId="77777777" w:rsidR="00077B08" w:rsidRPr="00077B08" w:rsidRDefault="00000000" w:rsidP="00077B0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2F356C7">
          <v:rect id="_x0000_i1028" style="width:0;height:1.5pt" o:hralign="center" o:hrstd="t" o:hr="t" fillcolor="#a0a0a0" stroked="f"/>
        </w:pict>
      </w:r>
    </w:p>
    <w:p w14:paraId="61C2D630" w14:textId="77777777" w:rsidR="00102F63" w:rsidRDefault="00102F63" w:rsidP="00077B08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ECB7C89" w14:textId="77777777" w:rsidR="00102F63" w:rsidRDefault="00102F63" w:rsidP="00077B08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54B9EBE" w14:textId="77777777" w:rsidR="00102F63" w:rsidRDefault="00102F63" w:rsidP="00077B08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30F95447" w14:textId="4F75625E" w:rsidR="00077B08" w:rsidRPr="00077B08" w:rsidRDefault="00077B08" w:rsidP="00077B0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77B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077B08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4. Elasticsearch как база данных</w:t>
      </w:r>
    </w:p>
    <w:p w14:paraId="6822FFD5" w14:textId="77777777" w:rsidR="00077B08" w:rsidRPr="00077B08" w:rsidRDefault="00077B08" w:rsidP="00077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Elasticsearch — это </w:t>
      </w: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документо-ориентированная поисковая система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, построенная на Lucene</w:t>
      </w:r>
    </w:p>
    <w:p w14:paraId="21BD78A1" w14:textId="77777777" w:rsidR="00077B08" w:rsidRPr="00077B08" w:rsidRDefault="00077B08" w:rsidP="00077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Основное назначение — </w:t>
      </w: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поиск и аналитика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: полнотекстовые запросы, агрегации, логирование</w:t>
      </w:r>
    </w:p>
    <w:p w14:paraId="7CC981B1" w14:textId="77777777" w:rsidR="00077B08" w:rsidRPr="00077B08" w:rsidRDefault="00077B08" w:rsidP="00077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Но можно использовать и </w:t>
      </w: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как хранилище данных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, если требования к транзакциям не критичны</w:t>
      </w:r>
    </w:p>
    <w:p w14:paraId="59814EE6" w14:textId="77777777" w:rsidR="00077B08" w:rsidRPr="00077B08" w:rsidRDefault="00077B08" w:rsidP="00077B0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Подходит для аналитических приложений, систем мониторинга</w:t>
      </w:r>
    </w:p>
    <w:p w14:paraId="50BCA119" w14:textId="77777777" w:rsidR="00077B08" w:rsidRPr="00077B08" w:rsidRDefault="00077B08" w:rsidP="00077B0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предназначен для ACID-транзакций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, поэтому не всегда заменяет реляционную БД</w:t>
      </w:r>
    </w:p>
    <w:p w14:paraId="6F7D2A39" w14:textId="77777777" w:rsidR="00077B08" w:rsidRPr="00077B08" w:rsidRDefault="00000000" w:rsidP="00077B0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C54C9FE">
          <v:rect id="_x0000_i1029" style="width:0;height:1.5pt" o:hralign="center" o:hrstd="t" o:hr="t" fillcolor="#a0a0a0" stroked="f"/>
        </w:pict>
      </w:r>
    </w:p>
    <w:p w14:paraId="2FC9CD5C" w14:textId="77777777" w:rsidR="00077B08" w:rsidRPr="00077B08" w:rsidRDefault="00077B08" w:rsidP="00077B0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77B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77B08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5. Преимущества и особенности Cassandra</w:t>
      </w:r>
    </w:p>
    <w:p w14:paraId="6BD8179D" w14:textId="77777777" w:rsidR="00077B08" w:rsidRPr="00077B08" w:rsidRDefault="00077B08" w:rsidP="00077B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Apache Cassandra — колоночная NoSQL база, ориентированная на </w:t>
      </w: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масштабирование и отказоустойчивость</w:t>
      </w: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C0ED007" w14:textId="77777777" w:rsidR="00077B08" w:rsidRPr="00077B08" w:rsidRDefault="00077B08" w:rsidP="00077B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особенности:</w:t>
      </w:r>
    </w:p>
    <w:p w14:paraId="3F4F8F42" w14:textId="77777777" w:rsidR="00077B08" w:rsidRPr="00077B08" w:rsidRDefault="00077B08" w:rsidP="00077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Горизонтальное масштабирование</w:t>
      </w:r>
    </w:p>
    <w:p w14:paraId="6A37B456" w14:textId="77777777" w:rsidR="00077B08" w:rsidRPr="00077B08" w:rsidRDefault="00077B08" w:rsidP="00077B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Легко добавлять новые узлы без простоя</w:t>
      </w:r>
    </w:p>
    <w:p w14:paraId="760E2D84" w14:textId="77777777" w:rsidR="00077B08" w:rsidRPr="00077B08" w:rsidRDefault="00077B08" w:rsidP="00077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Высокая доступность</w:t>
      </w:r>
    </w:p>
    <w:p w14:paraId="18F51ED6" w14:textId="77777777" w:rsidR="00077B08" w:rsidRPr="00077B08" w:rsidRDefault="00077B08" w:rsidP="00077B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Данные реплицируются по узлам кластера</w:t>
      </w:r>
    </w:p>
    <w:p w14:paraId="0EACB137" w14:textId="77777777" w:rsidR="00077B08" w:rsidRPr="00077B08" w:rsidRDefault="00077B08" w:rsidP="00077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Модель данных "колонка-родитель"</w:t>
      </w:r>
    </w:p>
    <w:p w14:paraId="12174AAC" w14:textId="77777777" w:rsidR="00077B08" w:rsidRPr="00077B08" w:rsidRDefault="00077B08" w:rsidP="00077B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Хорошо подходит для аналитики, временных рядов</w:t>
      </w:r>
    </w:p>
    <w:p w14:paraId="22986B19" w14:textId="77777777" w:rsidR="00077B08" w:rsidRPr="00077B08" w:rsidRDefault="00077B08" w:rsidP="00077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Eventual consistency (BASE)</w:t>
      </w:r>
    </w:p>
    <w:p w14:paraId="4C5163EA" w14:textId="77777777" w:rsidR="00077B08" w:rsidRPr="00077B08" w:rsidRDefault="00077B08" w:rsidP="00077B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Нет строгих ACID-транзакций, но высокая доступность</w:t>
      </w:r>
    </w:p>
    <w:p w14:paraId="6972ECEF" w14:textId="77777777" w:rsidR="00077B08" w:rsidRPr="00077B08" w:rsidRDefault="00077B08" w:rsidP="00077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Отсутствие единой точки отказа</w:t>
      </w:r>
    </w:p>
    <w:p w14:paraId="78F8805C" w14:textId="77777777" w:rsidR="00077B08" w:rsidRPr="00077B08" w:rsidRDefault="00077B08" w:rsidP="00077B0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kern w:val="0"/>
          <w:sz w:val="24"/>
          <w:lang w:eastAsia="ru-BY"/>
          <w14:ligatures w14:val="none"/>
        </w:rPr>
        <w:t>Peer-to-peer архитектура, отказоустойчивость</w:t>
      </w:r>
    </w:p>
    <w:p w14:paraId="70614D11" w14:textId="77777777" w:rsidR="00077B08" w:rsidRPr="00077B08" w:rsidRDefault="00077B08" w:rsidP="00077B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77B0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вставки данных в Cassandra:</w:t>
      </w:r>
    </w:p>
    <w:p w14:paraId="5FD68AEC" w14:textId="77777777" w:rsidR="00077B08" w:rsidRPr="00077B08" w:rsidRDefault="00077B08" w:rsidP="0007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7B0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INSERT INTO employees (id, name, salary, department)</w:t>
      </w:r>
    </w:p>
    <w:p w14:paraId="449C626A" w14:textId="77777777" w:rsidR="00077B08" w:rsidRPr="00077B08" w:rsidRDefault="00077B08" w:rsidP="00077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077B08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VALUES (1, 'Anton', 5000, 'IT');</w:t>
      </w:r>
    </w:p>
    <w:p w14:paraId="3E785ED0" w14:textId="77777777" w:rsidR="00077B08" w:rsidRPr="00077B08" w:rsidRDefault="00000000" w:rsidP="00077B0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D5C380">
          <v:rect id="_x0000_i1030" style="width:0;height:1.5pt" o:hralign="center" o:hrstd="t" o:hr="t" fillcolor="#a0a0a0" stroked="f"/>
        </w:pict>
      </w:r>
    </w:p>
    <w:p w14:paraId="5B330F27" w14:textId="6576D900" w:rsidR="00077B08" w:rsidRDefault="00077B08">
      <w:pPr>
        <w:spacing w:after="160"/>
      </w:pPr>
      <w:r>
        <w:br w:type="page"/>
      </w:r>
    </w:p>
    <w:p w14:paraId="3F2DAB89" w14:textId="45487AF6" w:rsidR="00077B08" w:rsidRPr="00077B08" w:rsidRDefault="00077B08" w:rsidP="00077B08">
      <w:pPr>
        <w:pStyle w:val="2"/>
        <w:numPr>
          <w:ilvl w:val="0"/>
          <w:numId w:val="11"/>
        </w:numPr>
      </w:pPr>
      <w:bookmarkStart w:id="8" w:name="_Toc214705105"/>
      <w:r w:rsidRPr="00077B08">
        <w:lastRenderedPageBreak/>
        <w:t>Объясните концепцию CAP теоремы и как она применяется к NoSQL базам данных.</w:t>
      </w:r>
      <w:bookmarkEnd w:id="8"/>
    </w:p>
    <w:p w14:paraId="4FCAC91B" w14:textId="3191E69A" w:rsidR="00077B08" w:rsidRPr="00077B08" w:rsidRDefault="00077B08" w:rsidP="00077B08">
      <w:pPr>
        <w:pStyle w:val="2"/>
        <w:numPr>
          <w:ilvl w:val="0"/>
          <w:numId w:val="11"/>
        </w:numPr>
      </w:pPr>
      <w:bookmarkStart w:id="9" w:name="_Toc214705106"/>
      <w:r w:rsidRPr="00077B08">
        <w:t>Как NoSQL базы данных обеспечивают горизонтальное масштабирование и как это отличается от вертикального масштабирования в реляционных базах?</w:t>
      </w:r>
      <w:bookmarkEnd w:id="9"/>
    </w:p>
    <w:p w14:paraId="1B6FB942" w14:textId="561A736C" w:rsidR="00077B08" w:rsidRDefault="00077B08" w:rsidP="00077B08">
      <w:pPr>
        <w:pStyle w:val="2"/>
        <w:numPr>
          <w:ilvl w:val="0"/>
          <w:numId w:val="11"/>
        </w:numPr>
        <w:rPr>
          <w:lang w:val="ru-RU"/>
        </w:rPr>
      </w:pPr>
      <w:bookmarkStart w:id="10" w:name="_Toc214705107"/>
      <w:r w:rsidRPr="00077B08">
        <w:t>В чем состоит принцип BASE в контексте NoSQL и как он отличается от принципа ACID в реляционных базах данных?</w:t>
      </w:r>
      <w:bookmarkEnd w:id="10"/>
    </w:p>
    <w:p w14:paraId="685F7261" w14:textId="77777777" w:rsidR="00093CBE" w:rsidRPr="00093CBE" w:rsidRDefault="00000000" w:rsidP="00093C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6BE8DCA">
          <v:rect id="_x0000_i1031" style="width:0;height:1.5pt" o:hralign="center" o:hrstd="t" o:hr="t" fillcolor="#a0a0a0" stroked="f"/>
        </w:pict>
      </w:r>
    </w:p>
    <w:p w14:paraId="30B3E79A" w14:textId="77777777" w:rsidR="00093CBE" w:rsidRPr="00093CBE" w:rsidRDefault="00093CBE" w:rsidP="00093C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93C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93CB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Концепция CAP теоремы и её применение к NoSQL</w:t>
      </w:r>
    </w:p>
    <w:p w14:paraId="00C8DC29" w14:textId="77777777" w:rsidR="00093CBE" w:rsidRPr="00093CBE" w:rsidRDefault="00093CBE" w:rsidP="00093C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CAP теорема (Eric Brewer, 2000)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утверждает, что распределённая база данных может одновременно обеспечить только </w:t>
      </w: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две из трёх характеристик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5120"/>
      </w:tblGrid>
      <w:tr w:rsidR="00093CBE" w:rsidRPr="00093CBE" w14:paraId="718BA426" w14:textId="77777777" w:rsidTr="00093C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2C2DF" w14:textId="77777777" w:rsidR="00093CBE" w:rsidRPr="00093CBE" w:rsidRDefault="00093CBE" w:rsidP="00093CB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Буква</w:t>
            </w:r>
          </w:p>
        </w:tc>
        <w:tc>
          <w:tcPr>
            <w:tcW w:w="0" w:type="auto"/>
            <w:vAlign w:val="center"/>
            <w:hideMark/>
          </w:tcPr>
          <w:p w14:paraId="48EAC4C5" w14:textId="77777777" w:rsidR="00093CBE" w:rsidRPr="00093CBE" w:rsidRDefault="00093CBE" w:rsidP="00093CB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Значение</w:t>
            </w:r>
          </w:p>
        </w:tc>
      </w:tr>
      <w:tr w:rsidR="00093CBE" w:rsidRPr="00093CBE" w14:paraId="500B96E5" w14:textId="77777777" w:rsidTr="0009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4197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 (Consistency)</w:t>
            </w: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согласованность</w:t>
            </w:r>
          </w:p>
        </w:tc>
        <w:tc>
          <w:tcPr>
            <w:tcW w:w="0" w:type="auto"/>
            <w:vAlign w:val="center"/>
            <w:hideMark/>
          </w:tcPr>
          <w:p w14:paraId="5151F407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Все узлы видят одинаковые данные одновременно</w:t>
            </w:r>
          </w:p>
        </w:tc>
      </w:tr>
      <w:tr w:rsidR="00093CBE" w:rsidRPr="00093CBE" w14:paraId="3811D161" w14:textId="77777777" w:rsidTr="0009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ADAD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 (Availability)</w:t>
            </w: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доступность</w:t>
            </w:r>
          </w:p>
        </w:tc>
        <w:tc>
          <w:tcPr>
            <w:tcW w:w="0" w:type="auto"/>
            <w:vAlign w:val="center"/>
            <w:hideMark/>
          </w:tcPr>
          <w:p w14:paraId="4D1BA18F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Каждый запрос получает ответ, даже если часть узлов недоступна</w:t>
            </w:r>
          </w:p>
        </w:tc>
      </w:tr>
      <w:tr w:rsidR="00093CBE" w:rsidRPr="00093CBE" w14:paraId="24D6859D" w14:textId="77777777" w:rsidTr="0009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3555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 (Partition tolerance)</w:t>
            </w: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устойчивость к разбиениям сети</w:t>
            </w:r>
          </w:p>
        </w:tc>
        <w:tc>
          <w:tcPr>
            <w:tcW w:w="0" w:type="auto"/>
            <w:vAlign w:val="center"/>
            <w:hideMark/>
          </w:tcPr>
          <w:p w14:paraId="1CFCAF1C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Система продолжает работать, даже если связь между узлами прерывается</w:t>
            </w:r>
          </w:p>
        </w:tc>
      </w:tr>
    </w:tbl>
    <w:p w14:paraId="54D0939A" w14:textId="77777777" w:rsidR="00093CBE" w:rsidRPr="00093CBE" w:rsidRDefault="00093CBE" w:rsidP="00093C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93C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🔹</w:t>
      </w:r>
      <w:r w:rsidRPr="00093C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Применение к NoSQL:</w:t>
      </w:r>
    </w:p>
    <w:p w14:paraId="60BB644B" w14:textId="77777777" w:rsidR="00093CBE" w:rsidRPr="00093CBE" w:rsidRDefault="00093CBE" w:rsidP="00093C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Cassandra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AP (Availability + Partition tolerance), eventual consistency</w:t>
      </w:r>
    </w:p>
    <w:p w14:paraId="100379ED" w14:textId="77777777" w:rsidR="00093CBE" w:rsidRPr="00093CBE" w:rsidRDefault="00093CBE" w:rsidP="00093C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MongoDB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CA в локальном кластере, AP при распределении</w:t>
      </w:r>
    </w:p>
    <w:p w14:paraId="7069230E" w14:textId="77777777" w:rsidR="00093CBE" w:rsidRPr="00093CBE" w:rsidRDefault="00093CBE" w:rsidP="00093C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HBase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CP (Consistency + Partition tolerance), не гарантирует мгновенную доступность при разбиении сети</w:t>
      </w:r>
    </w:p>
    <w:p w14:paraId="0C72C581" w14:textId="77777777" w:rsidR="00093CBE" w:rsidRPr="00093CBE" w:rsidRDefault="00093CBE" w:rsidP="00093CBE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Идея: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распределённые NoSQL базы обычно жертвуют одной из характеристик (C или A), чтобы обеспечить масштабируемость и отказоустойчивость.</w:t>
      </w:r>
    </w:p>
    <w:p w14:paraId="2A0F8B41" w14:textId="77777777" w:rsidR="00093CBE" w:rsidRPr="00093CBE" w:rsidRDefault="00000000" w:rsidP="00093C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7525154">
          <v:rect id="_x0000_i1032" style="width:0;height:1.5pt" o:hralign="center" o:hrstd="t" o:hr="t" fillcolor="#a0a0a0" stroked="f"/>
        </w:pict>
      </w:r>
    </w:p>
    <w:p w14:paraId="315E0897" w14:textId="77777777" w:rsidR="00093CBE" w:rsidRPr="00093CBE" w:rsidRDefault="00093CBE" w:rsidP="00093C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93C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93CB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Горизонтальное vs вертикальное масштабирование</w:t>
      </w:r>
    </w:p>
    <w:p w14:paraId="7F7C69BC" w14:textId="77777777" w:rsidR="00093CBE" w:rsidRPr="00093CBE" w:rsidRDefault="00093CBE" w:rsidP="00093C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Вертикальное масштабирование (Vertical Scaling / Scale-Up)</w:t>
      </w:r>
    </w:p>
    <w:p w14:paraId="62F14C2D" w14:textId="77777777" w:rsidR="00093CBE" w:rsidRPr="00093CBE" w:rsidRDefault="00093CBE" w:rsidP="00093C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Увеличиваем мощность одного сервера (CPU, RAM, диск)</w:t>
      </w:r>
    </w:p>
    <w:p w14:paraId="5E04565A" w14:textId="77777777" w:rsidR="00093CBE" w:rsidRPr="00093CBE" w:rsidRDefault="00093CBE" w:rsidP="00093C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Типично для реляционных БД</w:t>
      </w:r>
    </w:p>
    <w:p w14:paraId="6771AC22" w14:textId="77777777" w:rsidR="00093CBE" w:rsidRPr="00093CBE" w:rsidRDefault="00093CBE" w:rsidP="00093C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Ограничено аппаратными ресурсами и дороговизной</w:t>
      </w:r>
    </w:p>
    <w:p w14:paraId="0EE594B5" w14:textId="77777777" w:rsidR="00093CBE" w:rsidRPr="00093CBE" w:rsidRDefault="00093CBE" w:rsidP="00093C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Пример: PostgreSQL на более мощном сервере</w:t>
      </w:r>
    </w:p>
    <w:p w14:paraId="18869D00" w14:textId="77777777" w:rsidR="00093CBE" w:rsidRPr="00093CBE" w:rsidRDefault="00093CBE" w:rsidP="00093C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Горизонтальное масштабирование (Horizontal Scaling / Scale-Out)</w:t>
      </w:r>
    </w:p>
    <w:p w14:paraId="7F41DA25" w14:textId="77777777" w:rsidR="00093CBE" w:rsidRPr="00093CBE" w:rsidRDefault="00093CBE" w:rsidP="00093C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Добавляем новые серверы в кластер</w:t>
      </w:r>
    </w:p>
    <w:p w14:paraId="1C5AB2C8" w14:textId="77777777" w:rsidR="00093CBE" w:rsidRPr="00093CBE" w:rsidRDefault="00093CBE" w:rsidP="00093C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Данные распределяются между узлами (sharding, репликация)</w:t>
      </w:r>
    </w:p>
    <w:p w14:paraId="5E896784" w14:textId="77777777" w:rsidR="00093CBE" w:rsidRPr="00093CBE" w:rsidRDefault="00093CBE" w:rsidP="00093C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Отлично подходит для NoSQL: высокая доступность, обработка больших объёмов данных</w:t>
      </w:r>
    </w:p>
    <w:p w14:paraId="58550A05" w14:textId="77777777" w:rsidR="00093CBE" w:rsidRPr="00093CBE" w:rsidRDefault="00093CBE" w:rsidP="00093C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Пример: Cassandra, MongoDB Sharded Cluster, Redis Cluster</w:t>
      </w:r>
    </w:p>
    <w:p w14:paraId="516E3E34" w14:textId="77777777" w:rsidR="00093CBE" w:rsidRPr="00093CBE" w:rsidRDefault="00093CBE" w:rsidP="00093C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196"/>
        <w:gridCol w:w="3984"/>
      </w:tblGrid>
      <w:tr w:rsidR="00093CBE" w:rsidRPr="00093CBE" w14:paraId="5FB03566" w14:textId="77777777" w:rsidTr="00093C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5294F" w14:textId="77777777" w:rsidR="00093CBE" w:rsidRPr="00093CBE" w:rsidRDefault="00093CBE" w:rsidP="00093CB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71E7C11" w14:textId="77777777" w:rsidR="00093CBE" w:rsidRPr="00093CBE" w:rsidRDefault="00093CBE" w:rsidP="00093CB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Вертикальное масштабирование</w:t>
            </w:r>
          </w:p>
        </w:tc>
        <w:tc>
          <w:tcPr>
            <w:tcW w:w="0" w:type="auto"/>
            <w:vAlign w:val="center"/>
            <w:hideMark/>
          </w:tcPr>
          <w:p w14:paraId="078A4CC7" w14:textId="77777777" w:rsidR="00093CBE" w:rsidRPr="00093CBE" w:rsidRDefault="00093CBE" w:rsidP="00093CB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Горизонтальное масштабирование</w:t>
            </w:r>
          </w:p>
        </w:tc>
      </w:tr>
      <w:tr w:rsidR="00093CBE" w:rsidRPr="00093CBE" w14:paraId="78728E34" w14:textId="77777777" w:rsidTr="0009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725C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6718E0E7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Дороже при росте ресурсов</w:t>
            </w:r>
          </w:p>
        </w:tc>
        <w:tc>
          <w:tcPr>
            <w:tcW w:w="0" w:type="auto"/>
            <w:vAlign w:val="center"/>
            <w:hideMark/>
          </w:tcPr>
          <w:p w14:paraId="4078E193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Добавление стандартного узла дешевле</w:t>
            </w:r>
          </w:p>
        </w:tc>
      </w:tr>
      <w:tr w:rsidR="00093CBE" w:rsidRPr="00093CBE" w14:paraId="3FDE685A" w14:textId="77777777" w:rsidTr="0009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5DDF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Масштаб</w:t>
            </w:r>
          </w:p>
        </w:tc>
        <w:tc>
          <w:tcPr>
            <w:tcW w:w="0" w:type="auto"/>
            <w:vAlign w:val="center"/>
            <w:hideMark/>
          </w:tcPr>
          <w:p w14:paraId="1E0C0CF4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Ограничен одним сервером</w:t>
            </w:r>
          </w:p>
        </w:tc>
        <w:tc>
          <w:tcPr>
            <w:tcW w:w="0" w:type="auto"/>
            <w:vAlign w:val="center"/>
            <w:hideMark/>
          </w:tcPr>
          <w:p w14:paraId="4F59B76B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Практически неограничен</w:t>
            </w:r>
          </w:p>
        </w:tc>
      </w:tr>
      <w:tr w:rsidR="00093CBE" w:rsidRPr="00093CBE" w14:paraId="0B8A80AF" w14:textId="77777777" w:rsidTr="0009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0E6D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Отказоустойчивость</w:t>
            </w:r>
          </w:p>
        </w:tc>
        <w:tc>
          <w:tcPr>
            <w:tcW w:w="0" w:type="auto"/>
            <w:vAlign w:val="center"/>
            <w:hideMark/>
          </w:tcPr>
          <w:p w14:paraId="4A743B3F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Один сервер — точка отказа</w:t>
            </w:r>
          </w:p>
        </w:tc>
        <w:tc>
          <w:tcPr>
            <w:tcW w:w="0" w:type="auto"/>
            <w:vAlign w:val="center"/>
            <w:hideMark/>
          </w:tcPr>
          <w:p w14:paraId="6811BCF2" w14:textId="77777777" w:rsidR="00093CBE" w:rsidRPr="00093CBE" w:rsidRDefault="00093CBE" w:rsidP="00093CBE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093CBE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Данные дублируются → отказоустойчивость</w:t>
            </w:r>
          </w:p>
        </w:tc>
      </w:tr>
    </w:tbl>
    <w:p w14:paraId="5B777B36" w14:textId="77777777" w:rsidR="00093CBE" w:rsidRPr="00093CBE" w:rsidRDefault="00000000" w:rsidP="00093CBE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C06E047">
          <v:rect id="_x0000_i1033" style="width:0;height:1.5pt" o:hralign="center" o:hrstd="t" o:hr="t" fillcolor="#a0a0a0" stroked="f"/>
        </w:pict>
      </w:r>
    </w:p>
    <w:p w14:paraId="11BEA4F4" w14:textId="77777777" w:rsidR="00093CBE" w:rsidRPr="00093CBE" w:rsidRDefault="00093CBE" w:rsidP="00093C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093C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093CBE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Принцип BASE vs ACID</w:t>
      </w:r>
    </w:p>
    <w:p w14:paraId="59CAF26A" w14:textId="77777777" w:rsidR="00093CBE" w:rsidRPr="00093CBE" w:rsidRDefault="00093CBE" w:rsidP="00093C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ACID (реляционные базы)</w:t>
      </w:r>
    </w:p>
    <w:p w14:paraId="59C2BB2D" w14:textId="77777777" w:rsidR="00093CBE" w:rsidRPr="00093CBE" w:rsidRDefault="00093CBE" w:rsidP="00093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 (Atomicity)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атомарность: все изменения транзакции выполняются полностью или не выполняются вовсе</w:t>
      </w:r>
    </w:p>
    <w:p w14:paraId="1E93920E" w14:textId="77777777" w:rsidR="00093CBE" w:rsidRPr="00093CBE" w:rsidRDefault="00093CBE" w:rsidP="00093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 (Consistency)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согласованность: база всегда остаётся в корректном состоянии</w:t>
      </w:r>
    </w:p>
    <w:p w14:paraId="1E56DB5C" w14:textId="77777777" w:rsidR="00093CBE" w:rsidRPr="00093CBE" w:rsidRDefault="00093CBE" w:rsidP="00093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 (Isolation)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изоляция: параллельные транзакции не мешают друг другу</w:t>
      </w:r>
    </w:p>
    <w:p w14:paraId="052A1BB6" w14:textId="77777777" w:rsidR="00093CBE" w:rsidRPr="00093CBE" w:rsidRDefault="00093CBE" w:rsidP="00093C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D (Durability)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надёжность: после COMMIT данные сохраняются даже при сбое</w:t>
      </w:r>
    </w:p>
    <w:p w14:paraId="3B75CCF0" w14:textId="77777777" w:rsidR="00093CBE" w:rsidRPr="00093CBE" w:rsidRDefault="00093CBE" w:rsidP="00093CBE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Подходит для финансовых приложений, где критична точность и целостность данных.</w:t>
      </w:r>
    </w:p>
    <w:p w14:paraId="3143F964" w14:textId="77777777" w:rsidR="00093CBE" w:rsidRPr="00093CBE" w:rsidRDefault="00093CBE" w:rsidP="00093C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BASE (NoSQL)</w:t>
      </w:r>
    </w:p>
    <w:p w14:paraId="17C341E1" w14:textId="77777777" w:rsidR="00093CBE" w:rsidRPr="00093CBE" w:rsidRDefault="00093CBE" w:rsidP="00093C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 (Basically Available)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 основном доступна</w:t>
      </w:r>
    </w:p>
    <w:p w14:paraId="38C31255" w14:textId="77777777" w:rsidR="00093CBE" w:rsidRPr="00093CBE" w:rsidRDefault="00093CBE" w:rsidP="00093C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 (Soft state)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состояние может быть не мгновенно консистентным</w:t>
      </w:r>
    </w:p>
    <w:p w14:paraId="2EA30632" w14:textId="77777777" w:rsidR="00093CBE" w:rsidRPr="00093CBE" w:rsidRDefault="00093CBE" w:rsidP="00093C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 (Eventually consistent)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данные станут консистентными со временем</w:t>
      </w:r>
    </w:p>
    <w:p w14:paraId="3F31724C" w14:textId="77777777" w:rsidR="00093CBE" w:rsidRPr="00093CBE" w:rsidRDefault="00093CBE" w:rsidP="00093CBE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BASE ориентирован на </w:t>
      </w: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доступность и масштабируемость</w:t>
      </w: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, жертвуя мгновенной согласованностью.</w:t>
      </w:r>
    </w:p>
    <w:p w14:paraId="66FAA80C" w14:textId="77777777" w:rsidR="00093CBE" w:rsidRPr="00093CBE" w:rsidRDefault="00093CBE" w:rsidP="00093CB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390DB76A" w14:textId="77777777" w:rsidR="00093CBE" w:rsidRPr="00093CBE" w:rsidRDefault="00093CBE" w:rsidP="00093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В Cassandra запись может быть сначала на одном узле, а через несколько секунд — на всех узлах (eventual consistency)</w:t>
      </w:r>
    </w:p>
    <w:p w14:paraId="5E423C4A" w14:textId="77777777" w:rsidR="00093CBE" w:rsidRPr="00093CBE" w:rsidRDefault="00093CBE" w:rsidP="00093C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093CBE">
        <w:rPr>
          <w:rFonts w:eastAsia="Times New Roman" w:cs="Times New Roman"/>
          <w:kern w:val="0"/>
          <w:sz w:val="24"/>
          <w:lang w:eastAsia="ru-BY"/>
          <w14:ligatures w14:val="none"/>
        </w:rPr>
        <w:t>В SQL транзакция COMMIT делает данные сразу консистентными на всех таблицах</w:t>
      </w:r>
    </w:p>
    <w:p w14:paraId="4A89763E" w14:textId="44D052BB" w:rsidR="00093CBE" w:rsidRDefault="00093CBE">
      <w:pPr>
        <w:spacing w:after="160"/>
      </w:pPr>
      <w:r>
        <w:lastRenderedPageBreak/>
        <w:br w:type="page"/>
      </w:r>
    </w:p>
    <w:p w14:paraId="07029FE3" w14:textId="4A8DAD68" w:rsidR="00093CBE" w:rsidRDefault="00C156F5" w:rsidP="00C156F5">
      <w:pPr>
        <w:pStyle w:val="2"/>
        <w:numPr>
          <w:ilvl w:val="0"/>
          <w:numId w:val="18"/>
        </w:numPr>
        <w:rPr>
          <w:lang w:val="ru-RU"/>
        </w:rPr>
      </w:pPr>
      <w:bookmarkStart w:id="11" w:name="_Toc214705108"/>
      <w:r w:rsidRPr="00C156F5">
        <w:lastRenderedPageBreak/>
        <w:t>Какие основные типы хранилищ данных используются в NoSQL?</w:t>
      </w:r>
      <w:bookmarkEnd w:id="11"/>
    </w:p>
    <w:p w14:paraId="2D5DFF5B" w14:textId="77777777" w:rsidR="00C156F5" w:rsidRPr="00C156F5" w:rsidRDefault="00000000" w:rsidP="00C156F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A0E933">
          <v:rect id="_x0000_i1034" style="width:0;height:1.5pt" o:hralign="center" o:hrstd="t" o:hr="t" fillcolor="#a0a0a0" stroked="f"/>
        </w:pict>
      </w:r>
    </w:p>
    <w:p w14:paraId="0A1A006E" w14:textId="77777777" w:rsidR="00C156F5" w:rsidRPr="00C156F5" w:rsidRDefault="00C156F5" w:rsidP="00C156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156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C156F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Документо-ориентированные базы (Document Stores)</w:t>
      </w:r>
    </w:p>
    <w:p w14:paraId="228F428C" w14:textId="77777777" w:rsidR="00C156F5" w:rsidRPr="00C156F5" w:rsidRDefault="00C156F5" w:rsidP="00C15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Структура данных: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документы в формате JSON, BSON или XML</w:t>
      </w:r>
    </w:p>
    <w:p w14:paraId="6CF8AC61" w14:textId="77777777" w:rsidR="00C156F5" w:rsidRPr="00C156F5" w:rsidRDefault="00C156F5" w:rsidP="00C15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Особенности:</w:t>
      </w:r>
    </w:p>
    <w:p w14:paraId="1AF9F5EF" w14:textId="77777777" w:rsidR="00C156F5" w:rsidRPr="00C156F5" w:rsidRDefault="00C156F5" w:rsidP="00C156F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>Гибкая схема — разные документы могут иметь разные поля</w:t>
      </w:r>
    </w:p>
    <w:p w14:paraId="025C8C7F" w14:textId="77777777" w:rsidR="00C156F5" w:rsidRPr="00C156F5" w:rsidRDefault="00C156F5" w:rsidP="00C156F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>Часто поддерживаются сложные запросы по документу</w:t>
      </w:r>
    </w:p>
    <w:p w14:paraId="3386A03B" w14:textId="77777777" w:rsidR="00C156F5" w:rsidRPr="00C156F5" w:rsidRDefault="00C156F5" w:rsidP="00C156F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>Возможна индексация отдельных полей</w:t>
      </w:r>
    </w:p>
    <w:p w14:paraId="4EBDC4D6" w14:textId="77777777" w:rsidR="00C156F5" w:rsidRPr="00C156F5" w:rsidRDefault="00C156F5" w:rsidP="00C15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Примеры: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MongoDB, CouchDB, RethinkDB</w:t>
      </w:r>
    </w:p>
    <w:p w14:paraId="61352892" w14:textId="77777777" w:rsidR="00C156F5" w:rsidRPr="00C156F5" w:rsidRDefault="00C156F5" w:rsidP="00C15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веб-приложения, динамические данные, JSON API</w:t>
      </w:r>
    </w:p>
    <w:p w14:paraId="4F625948" w14:textId="77777777" w:rsidR="00C156F5" w:rsidRPr="00C156F5" w:rsidRDefault="00C156F5" w:rsidP="00C156F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документа (MongoDB):</w:t>
      </w:r>
    </w:p>
    <w:p w14:paraId="0B07FCBF" w14:textId="77777777" w:rsidR="00C156F5" w:rsidRPr="00C156F5" w:rsidRDefault="00C156F5" w:rsidP="00C15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156F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{</w:t>
      </w:r>
    </w:p>
    <w:p w14:paraId="4C77D9D8" w14:textId="77777777" w:rsidR="00C156F5" w:rsidRPr="00C156F5" w:rsidRDefault="00C156F5" w:rsidP="00C15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156F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"_id": 1,</w:t>
      </w:r>
    </w:p>
    <w:p w14:paraId="2CECFEA0" w14:textId="77777777" w:rsidR="00C156F5" w:rsidRPr="00C156F5" w:rsidRDefault="00C156F5" w:rsidP="00C15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156F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"name": "Anton",</w:t>
      </w:r>
    </w:p>
    <w:p w14:paraId="1AF0FAB9" w14:textId="77777777" w:rsidR="00C156F5" w:rsidRPr="00C156F5" w:rsidRDefault="00C156F5" w:rsidP="00C15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156F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"department": "IT",</w:t>
      </w:r>
    </w:p>
    <w:p w14:paraId="29CF4055" w14:textId="77777777" w:rsidR="00C156F5" w:rsidRPr="00C156F5" w:rsidRDefault="00C156F5" w:rsidP="00C15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156F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"skills": ["Java", "SQL", "NoSQL"]</w:t>
      </w:r>
    </w:p>
    <w:p w14:paraId="0EE3CE67" w14:textId="77777777" w:rsidR="00C156F5" w:rsidRPr="00C156F5" w:rsidRDefault="00C156F5" w:rsidP="00C15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156F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547210DF" w14:textId="77777777" w:rsidR="00C156F5" w:rsidRPr="00C156F5" w:rsidRDefault="00000000" w:rsidP="00C156F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1F30C8">
          <v:rect id="_x0000_i1035" style="width:0;height:1.5pt" o:hralign="center" o:hrstd="t" o:hr="t" fillcolor="#a0a0a0" stroked="f"/>
        </w:pict>
      </w:r>
    </w:p>
    <w:p w14:paraId="36FE117B" w14:textId="77777777" w:rsidR="00C156F5" w:rsidRPr="00C156F5" w:rsidRDefault="00C156F5" w:rsidP="00C156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156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C156F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Ключ-значение (Key-Value Stores)</w:t>
      </w:r>
    </w:p>
    <w:p w14:paraId="4BF166B0" w14:textId="77777777" w:rsidR="00C156F5" w:rsidRPr="00C156F5" w:rsidRDefault="00C156F5" w:rsidP="00C156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Структура данных: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пары ключ → значение</w:t>
      </w:r>
    </w:p>
    <w:p w14:paraId="06FD40F6" w14:textId="77777777" w:rsidR="00C156F5" w:rsidRPr="00C156F5" w:rsidRDefault="00C156F5" w:rsidP="00C156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Особенности:</w:t>
      </w:r>
    </w:p>
    <w:p w14:paraId="3CB1DABC" w14:textId="77777777" w:rsidR="00C156F5" w:rsidRPr="00C156F5" w:rsidRDefault="00C156F5" w:rsidP="00C156F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>Очень быстрый доступ по ключу</w:t>
      </w:r>
    </w:p>
    <w:p w14:paraId="0E212F13" w14:textId="77777777" w:rsidR="00C156F5" w:rsidRPr="00C156F5" w:rsidRDefault="00C156F5" w:rsidP="00C156F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>Минимальная схема, значение может быть строкой, JSON или бинарным объектом</w:t>
      </w:r>
    </w:p>
    <w:p w14:paraId="2A179809" w14:textId="77777777" w:rsidR="00C156F5" w:rsidRPr="00C156F5" w:rsidRDefault="00C156F5" w:rsidP="00C156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Примеры: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Redis, DynamoDB, Riak, Memcached</w:t>
      </w:r>
    </w:p>
    <w:p w14:paraId="66306A95" w14:textId="77777777" w:rsidR="00C156F5" w:rsidRPr="00C156F5" w:rsidRDefault="00C156F5" w:rsidP="00C156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кэширование, сессии, real-time системы, очереди сообщений</w:t>
      </w:r>
    </w:p>
    <w:p w14:paraId="6A75C3BF" w14:textId="77777777" w:rsidR="00C156F5" w:rsidRPr="00C156F5" w:rsidRDefault="00C156F5" w:rsidP="00C156F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42E36CA0" w14:textId="77777777" w:rsidR="00C156F5" w:rsidRPr="00C156F5" w:rsidRDefault="00C156F5" w:rsidP="00C15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156F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Key: user:1001</w:t>
      </w:r>
    </w:p>
    <w:p w14:paraId="29CB01BB" w14:textId="77777777" w:rsidR="00C156F5" w:rsidRPr="00C156F5" w:rsidRDefault="00C156F5" w:rsidP="00C15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C156F5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Value: {"name":"Anton","salary":5000}</w:t>
      </w:r>
    </w:p>
    <w:p w14:paraId="6C0E20F9" w14:textId="77777777" w:rsidR="00C156F5" w:rsidRPr="00C156F5" w:rsidRDefault="00000000" w:rsidP="00C156F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39F27AC">
          <v:rect id="_x0000_i1036" style="width:0;height:1.5pt" o:hralign="center" o:hrstd="t" o:hr="t" fillcolor="#a0a0a0" stroked="f"/>
        </w:pict>
      </w:r>
    </w:p>
    <w:p w14:paraId="2A924321" w14:textId="77777777" w:rsidR="00C156F5" w:rsidRDefault="00C156F5" w:rsidP="00C156F5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4D48D14" w14:textId="77777777" w:rsidR="00C156F5" w:rsidRDefault="00C156F5" w:rsidP="00C156F5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513D994" w14:textId="4825FFD6" w:rsidR="00C156F5" w:rsidRPr="00C156F5" w:rsidRDefault="00C156F5" w:rsidP="00C156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156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C156F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Графовые базы данных (Graph Databases)</w:t>
      </w:r>
    </w:p>
    <w:p w14:paraId="158EFCFA" w14:textId="77777777" w:rsidR="00C156F5" w:rsidRPr="00C156F5" w:rsidRDefault="00C156F5" w:rsidP="00C156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Структура данных: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узлы (Nodes) и связи (Edges)</w:t>
      </w:r>
    </w:p>
    <w:p w14:paraId="298BC030" w14:textId="77777777" w:rsidR="00C156F5" w:rsidRPr="00C156F5" w:rsidRDefault="00C156F5" w:rsidP="00C156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Особенности:</w:t>
      </w:r>
    </w:p>
    <w:p w14:paraId="7158C235" w14:textId="77777777" w:rsidR="00C156F5" w:rsidRPr="00C156F5" w:rsidRDefault="00C156F5" w:rsidP="00C156F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>Оптимизировано для хранения и поиска связей</w:t>
      </w:r>
    </w:p>
    <w:p w14:paraId="751F641C" w14:textId="77777777" w:rsidR="00C156F5" w:rsidRPr="00C156F5" w:rsidRDefault="00C156F5" w:rsidP="00C156F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>Поддержка сложных графовых алгоритмов (поиск кратчайшего пути, рекомендации)</w:t>
      </w:r>
    </w:p>
    <w:p w14:paraId="505085ED" w14:textId="77777777" w:rsidR="00C156F5" w:rsidRPr="00C156F5" w:rsidRDefault="00C156F5" w:rsidP="00C156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Примеры: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Neo4j, JanusGraph, ArangoDB</w:t>
      </w:r>
    </w:p>
    <w:p w14:paraId="3C2EA366" w14:textId="77777777" w:rsidR="00C156F5" w:rsidRPr="00C156F5" w:rsidRDefault="00C156F5" w:rsidP="00C156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социальные сети, маршрутизация, рекомендации, fraud detection</w:t>
      </w:r>
    </w:p>
    <w:p w14:paraId="643F52C6" w14:textId="77777777" w:rsidR="00C156F5" w:rsidRPr="00C156F5" w:rsidRDefault="00000000" w:rsidP="00C156F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C1C21C">
          <v:rect id="_x0000_i1037" style="width:0;height:1.5pt" o:hralign="center" o:hrstd="t" o:hr="t" fillcolor="#a0a0a0" stroked="f"/>
        </w:pict>
      </w:r>
    </w:p>
    <w:p w14:paraId="6C576426" w14:textId="77777777" w:rsidR="00C156F5" w:rsidRPr="00C156F5" w:rsidRDefault="00C156F5" w:rsidP="00C156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156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C156F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4. Колоночные базы данных (Column-Family Stores)</w:t>
      </w:r>
    </w:p>
    <w:p w14:paraId="6FA9E70F" w14:textId="77777777" w:rsidR="00C156F5" w:rsidRPr="00C156F5" w:rsidRDefault="00C156F5" w:rsidP="00C156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Структура данных: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таблицы с колонками, где каждая колонка может быть частью семейства колонок</w:t>
      </w:r>
    </w:p>
    <w:p w14:paraId="641221F5" w14:textId="77777777" w:rsidR="00C156F5" w:rsidRPr="00C156F5" w:rsidRDefault="00C156F5" w:rsidP="00C156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Особенности:</w:t>
      </w:r>
    </w:p>
    <w:p w14:paraId="26ADA96B" w14:textId="77777777" w:rsidR="00C156F5" w:rsidRPr="00C156F5" w:rsidRDefault="00C156F5" w:rsidP="00C156F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>Оптимизировано для аналитики и больших объёмов данных</w:t>
      </w:r>
    </w:p>
    <w:p w14:paraId="6F49398C" w14:textId="77777777" w:rsidR="00C156F5" w:rsidRPr="00C156F5" w:rsidRDefault="00C156F5" w:rsidP="00C156F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>Горизонтально масштабируемые, хороши для insert-heavy workloads</w:t>
      </w:r>
    </w:p>
    <w:p w14:paraId="67319B3B" w14:textId="77777777" w:rsidR="00C156F5" w:rsidRPr="00C156F5" w:rsidRDefault="00C156F5" w:rsidP="00C156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Примеры: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Apache Cassandra, HBase, ScyllaDB</w:t>
      </w:r>
    </w:p>
    <w:p w14:paraId="751D0B82" w14:textId="77777777" w:rsidR="00C156F5" w:rsidRPr="00C156F5" w:rsidRDefault="00C156F5" w:rsidP="00C156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хранение временных рядов, аналитика, системы IoT</w:t>
      </w:r>
    </w:p>
    <w:p w14:paraId="764F7BB3" w14:textId="77777777" w:rsidR="00C156F5" w:rsidRPr="00C156F5" w:rsidRDefault="00000000" w:rsidP="00C156F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34070BB">
          <v:rect id="_x0000_i1038" style="width:0;height:1.5pt" o:hralign="center" o:hrstd="t" o:hr="t" fillcolor="#a0a0a0" stroked="f"/>
        </w:pict>
      </w:r>
    </w:p>
    <w:p w14:paraId="62497D6F" w14:textId="77777777" w:rsidR="00C156F5" w:rsidRPr="00C156F5" w:rsidRDefault="00C156F5" w:rsidP="00C156F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156F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C156F5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5. Временные хранилища (Time-Series Databases)</w:t>
      </w:r>
    </w:p>
    <w:p w14:paraId="385DEB75" w14:textId="77777777" w:rsidR="00C156F5" w:rsidRPr="00C156F5" w:rsidRDefault="00C156F5" w:rsidP="00C156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Структура данных: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данные, привязанные к времени</w:t>
      </w:r>
    </w:p>
    <w:p w14:paraId="061EC312" w14:textId="77777777" w:rsidR="00C156F5" w:rsidRPr="00C156F5" w:rsidRDefault="00C156F5" w:rsidP="00C156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Особенности:</w:t>
      </w:r>
    </w:p>
    <w:p w14:paraId="652E3BAA" w14:textId="77777777" w:rsidR="00C156F5" w:rsidRPr="00C156F5" w:rsidRDefault="00C156F5" w:rsidP="00C156F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Оптимизация под агрегирование и хранение метрик</w:t>
      </w:r>
    </w:p>
    <w:p w14:paraId="39B3D674" w14:textId="77777777" w:rsidR="00C156F5" w:rsidRPr="00C156F5" w:rsidRDefault="00C156F5" w:rsidP="00C156F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>Высокая скорость вставки и сжатие исторических данных</w:t>
      </w:r>
    </w:p>
    <w:p w14:paraId="4336F6FC" w14:textId="77777777" w:rsidR="00C156F5" w:rsidRPr="00C156F5" w:rsidRDefault="00C156F5" w:rsidP="00C156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Примеры: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InfluxDB, TimescaleDB, OpenTSDB</w:t>
      </w:r>
    </w:p>
    <w:p w14:paraId="2EADE908" w14:textId="77777777" w:rsidR="00C156F5" w:rsidRPr="00C156F5" w:rsidRDefault="00C156F5" w:rsidP="00C156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156F5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Использование:</w:t>
      </w:r>
      <w:r w:rsidRPr="00C156F5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мониторинг, IoT, метрики приложений, финтех</w:t>
      </w:r>
    </w:p>
    <w:p w14:paraId="60D19652" w14:textId="77777777" w:rsidR="00C156F5" w:rsidRPr="00C156F5" w:rsidRDefault="00000000" w:rsidP="00C156F5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A31977E">
          <v:rect id="_x0000_i1039" style="width:0;height:1.5pt" o:hralign="center" o:hrstd="t" o:hr="t" fillcolor="#a0a0a0" stroked="f"/>
        </w:pict>
      </w:r>
    </w:p>
    <w:p w14:paraId="531A5205" w14:textId="3C320ED8" w:rsidR="00C156F5" w:rsidRDefault="00C156F5">
      <w:pPr>
        <w:spacing w:after="160"/>
      </w:pPr>
      <w:r>
        <w:br w:type="page"/>
      </w:r>
    </w:p>
    <w:p w14:paraId="67704131" w14:textId="1353C813" w:rsidR="00C156F5" w:rsidRDefault="00332B73" w:rsidP="00332B73">
      <w:pPr>
        <w:pStyle w:val="2"/>
        <w:numPr>
          <w:ilvl w:val="0"/>
          <w:numId w:val="24"/>
        </w:numPr>
      </w:pPr>
      <w:bookmarkStart w:id="12" w:name="_Toc214705109"/>
      <w:r w:rsidRPr="00332B73">
        <w:lastRenderedPageBreak/>
        <w:t>Какие преимущества предоставляет документо-ориентированное хранилище данных по сравнению с реляционной базой данных?</w:t>
      </w:r>
      <w:bookmarkEnd w:id="12"/>
    </w:p>
    <w:p w14:paraId="3EE1BDE1" w14:textId="77777777" w:rsidR="00984423" w:rsidRPr="00984423" w:rsidRDefault="00000000" w:rsidP="0098442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EE8A3AF">
          <v:rect id="_x0000_i1040" style="width:0;height:1.5pt" o:hralign="center" o:hrstd="t" o:hr="t" fillcolor="#a0a0a0" stroked="f"/>
        </w:pict>
      </w:r>
    </w:p>
    <w:p w14:paraId="753E2598" w14:textId="77777777" w:rsidR="00984423" w:rsidRPr="00984423" w:rsidRDefault="00984423" w:rsidP="0098442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844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8442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Гибкая схема (Schema-less / Dynamic Schema)</w:t>
      </w:r>
    </w:p>
    <w:p w14:paraId="6C3535A5" w14:textId="77777777" w:rsidR="00984423" w:rsidRPr="00984423" w:rsidRDefault="00984423" w:rsidP="009844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документных базах </w:t>
      </w:r>
      <w:r w:rsidRPr="0098442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каждый документ может иметь свою структуру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, нет необходимости заранее определять все колонки.</w:t>
      </w:r>
    </w:p>
    <w:p w14:paraId="5057FDD7" w14:textId="77777777" w:rsidR="00984423" w:rsidRPr="00984423" w:rsidRDefault="00984423" w:rsidP="009844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В SQL таблицах нужно заранее создавать фиксированные колонки и типы данных, что делает изменения структуры сложнее.</w:t>
      </w:r>
    </w:p>
    <w:p w14:paraId="5AB20788" w14:textId="77777777" w:rsidR="00984423" w:rsidRPr="00984423" w:rsidRDefault="00984423" w:rsidP="0098442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7AD7D1DB" w14:textId="77777777" w:rsidR="00984423" w:rsidRPr="00984423" w:rsidRDefault="00984423" w:rsidP="0098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Документ 1</w:t>
      </w:r>
    </w:p>
    <w:p w14:paraId="449ABC83" w14:textId="77777777" w:rsidR="00984423" w:rsidRPr="00984423" w:rsidRDefault="00984423" w:rsidP="0098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{ "name": "Anton", "salary": 5000 }</w:t>
      </w:r>
    </w:p>
    <w:p w14:paraId="7F3ED476" w14:textId="77777777" w:rsidR="00984423" w:rsidRPr="00984423" w:rsidRDefault="00984423" w:rsidP="0098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869C222" w14:textId="77777777" w:rsidR="00984423" w:rsidRPr="00984423" w:rsidRDefault="00984423" w:rsidP="0098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Документ 2</w:t>
      </w:r>
    </w:p>
    <w:p w14:paraId="7C495137" w14:textId="77777777" w:rsidR="00984423" w:rsidRPr="00984423" w:rsidRDefault="00984423" w:rsidP="0098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{ "name": "Maria", "salary": 6000, "department": "IT", "skills": ["Java", "SQL"] }</w:t>
      </w:r>
    </w:p>
    <w:p w14:paraId="23BD9408" w14:textId="77777777" w:rsidR="00984423" w:rsidRPr="00984423" w:rsidRDefault="00984423" w:rsidP="0098442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SQL пришлось бы добавлять колонки </w:t>
      </w: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department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skills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использовать NULL-значения.</w:t>
      </w:r>
    </w:p>
    <w:p w14:paraId="3AE4C3DC" w14:textId="77777777" w:rsidR="00984423" w:rsidRPr="00984423" w:rsidRDefault="00000000" w:rsidP="0098442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DDC361B">
          <v:rect id="_x0000_i1041" style="width:0;height:1.5pt" o:hralign="center" o:hrstd="t" o:hr="t" fillcolor="#a0a0a0" stroked="f"/>
        </w:pict>
      </w:r>
    </w:p>
    <w:p w14:paraId="753A974D" w14:textId="77777777" w:rsidR="00984423" w:rsidRPr="00984423" w:rsidRDefault="00984423" w:rsidP="0098442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844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8442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Простое масштабирование</w:t>
      </w:r>
    </w:p>
    <w:p w14:paraId="63CB50A5" w14:textId="77777777" w:rsidR="00984423" w:rsidRPr="00984423" w:rsidRDefault="00984423" w:rsidP="009844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Документо-ориентированные базы легко масштабируются горизонтально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(sharding, кластеризация).</w:t>
      </w:r>
    </w:p>
    <w:p w14:paraId="09E1A489" w14:textId="77777777" w:rsidR="00984423" w:rsidRPr="00984423" w:rsidRDefault="00984423" w:rsidP="009844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SQL базы чаще используют вертикальное масштабирование (увеличение мощности одного сервера), что дорого и ограничено.</w:t>
      </w:r>
    </w:p>
    <w:p w14:paraId="3071C009" w14:textId="77777777" w:rsidR="00984423" w:rsidRPr="00984423" w:rsidRDefault="00984423" w:rsidP="0098442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MongoDB автоматически распределяет коллекции по шардам.</w:t>
      </w:r>
    </w:p>
    <w:p w14:paraId="16E0EFD1" w14:textId="77777777" w:rsidR="00984423" w:rsidRPr="00984423" w:rsidRDefault="00000000" w:rsidP="0098442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14993A">
          <v:rect id="_x0000_i1042" style="width:0;height:1.5pt" o:hralign="center" o:hrstd="t" o:hr="t" fillcolor="#a0a0a0" stroked="f"/>
        </w:pict>
      </w:r>
    </w:p>
    <w:p w14:paraId="4E5CD089" w14:textId="77777777" w:rsidR="00984423" w:rsidRPr="00984423" w:rsidRDefault="00984423" w:rsidP="0098442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844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8442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Более естественное представление данных</w:t>
      </w:r>
    </w:p>
    <w:p w14:paraId="59B8E6AB" w14:textId="77777777" w:rsidR="00984423" w:rsidRPr="00984423" w:rsidRDefault="00984423" w:rsidP="009844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Документная модель идеально подходит для </w:t>
      </w:r>
      <w:r w:rsidRPr="0098442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JSON/API данных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, веб-приложений и объектов объектно-ориентированного программирования.</w:t>
      </w:r>
    </w:p>
    <w:p w14:paraId="2576123A" w14:textId="77777777" w:rsidR="00984423" w:rsidRPr="00984423" w:rsidRDefault="00984423" w:rsidP="009844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SQL требует нормализации и сложных JOIN для хранения связанных данных.</w:t>
      </w:r>
    </w:p>
    <w:p w14:paraId="259A160C" w14:textId="75736F0E" w:rsidR="00984423" w:rsidRPr="00984423" w:rsidRDefault="00984423" w:rsidP="00C50B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хранение объекта "сотрудник с навыками" как один документ без нескольких таблиц </w:t>
      </w: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employees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+ </w:t>
      </w: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skills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34C7F30" w14:textId="77777777" w:rsidR="00984423" w:rsidRPr="00984423" w:rsidRDefault="00984423" w:rsidP="0098442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844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98442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4. Высокая производительность при больших объёмах данных</w:t>
      </w:r>
    </w:p>
    <w:p w14:paraId="48B80A16" w14:textId="77777777" w:rsidR="00984423" w:rsidRPr="00984423" w:rsidRDefault="00984423" w:rsidP="009844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Чтение и запись документа часто быстрее, чем многотабличные JOIN в реляционных БД.</w:t>
      </w:r>
    </w:p>
    <w:p w14:paraId="5767C9EE" w14:textId="77777777" w:rsidR="00984423" w:rsidRPr="00984423" w:rsidRDefault="00984423" w:rsidP="009844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Идеально для real-time систем, логов, аналитики.</w:t>
      </w:r>
    </w:p>
    <w:p w14:paraId="43BA846E" w14:textId="77777777" w:rsidR="00984423" w:rsidRPr="00984423" w:rsidRDefault="00000000" w:rsidP="0098442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53298B9">
          <v:rect id="_x0000_i1043" style="width:0;height:1.5pt" o:hralign="center" o:hrstd="t" o:hr="t" fillcolor="#a0a0a0" stroked="f"/>
        </w:pict>
      </w:r>
    </w:p>
    <w:p w14:paraId="6577490C" w14:textId="77777777" w:rsidR="00984423" w:rsidRPr="00984423" w:rsidRDefault="00984423" w:rsidP="0098442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844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8442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5. Лёгкая поддержка и эволюция данных</w:t>
      </w:r>
    </w:p>
    <w:p w14:paraId="2C3A5070" w14:textId="77777777" w:rsidR="00984423" w:rsidRPr="00984423" w:rsidRDefault="00984423" w:rsidP="009844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Можно легко добавлять новые поля или менять структуру без прерывания работы приложения.</w:t>
      </w:r>
    </w:p>
    <w:p w14:paraId="542CB4EC" w14:textId="77777777" w:rsidR="00984423" w:rsidRPr="00984423" w:rsidRDefault="00984423" w:rsidP="009844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В SQL необходимо выполнять ALTER TABLE и миграции, что может быть дорого и рискованно.</w:t>
      </w:r>
    </w:p>
    <w:p w14:paraId="5225B293" w14:textId="77777777" w:rsidR="00984423" w:rsidRPr="00984423" w:rsidRDefault="00000000" w:rsidP="00984423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119B83D">
          <v:rect id="_x0000_i1044" style="width:0;height:1.5pt" o:hralign="center" o:hrstd="t" o:hr="t" fillcolor="#a0a0a0" stroked="f"/>
        </w:pict>
      </w:r>
    </w:p>
    <w:p w14:paraId="0B40A060" w14:textId="77777777" w:rsidR="00984423" w:rsidRPr="00984423" w:rsidRDefault="00984423" w:rsidP="0098442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9844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984423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6. Поддержка вложенных данных и массивов</w:t>
      </w:r>
    </w:p>
    <w:p w14:paraId="495536BA" w14:textId="77777777" w:rsidR="00984423" w:rsidRPr="00984423" w:rsidRDefault="00984423" w:rsidP="009844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документных БД можно хранить </w:t>
      </w:r>
      <w:r w:rsidRPr="0098442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вложенные объекты и массивы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прямо в документе.</w:t>
      </w:r>
    </w:p>
    <w:p w14:paraId="65214BB8" w14:textId="77777777" w:rsidR="00984423" w:rsidRPr="00984423" w:rsidRDefault="00984423" w:rsidP="009844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В SQL для этого часто используют отдельные таблицы и связи (JOIN), что усложняет запросы.</w:t>
      </w:r>
    </w:p>
    <w:p w14:paraId="4962BCFE" w14:textId="77777777" w:rsidR="00984423" w:rsidRPr="00984423" w:rsidRDefault="00984423" w:rsidP="0098442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документа:</w:t>
      </w:r>
    </w:p>
    <w:p w14:paraId="6BF92C5F" w14:textId="77777777" w:rsidR="00984423" w:rsidRPr="00984423" w:rsidRDefault="00984423" w:rsidP="0098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{</w:t>
      </w:r>
    </w:p>
    <w:p w14:paraId="51281905" w14:textId="77777777" w:rsidR="00984423" w:rsidRPr="00984423" w:rsidRDefault="00984423" w:rsidP="0098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"name": "Anna",</w:t>
      </w:r>
    </w:p>
    <w:p w14:paraId="0A54ACDC" w14:textId="77777777" w:rsidR="00984423" w:rsidRPr="00984423" w:rsidRDefault="00984423" w:rsidP="0098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"department": "IT",</w:t>
      </w:r>
    </w:p>
    <w:p w14:paraId="6D7837CE" w14:textId="77777777" w:rsidR="00984423" w:rsidRPr="00984423" w:rsidRDefault="00984423" w:rsidP="0098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"skills": ["Java", "NoSQL", "SQL"]</w:t>
      </w:r>
    </w:p>
    <w:p w14:paraId="3801C968" w14:textId="77777777" w:rsidR="00984423" w:rsidRPr="00984423" w:rsidRDefault="00984423" w:rsidP="00984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7986017" w14:textId="77777777" w:rsidR="00984423" w:rsidRPr="00984423" w:rsidRDefault="00984423" w:rsidP="0098442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SQL пришлось бы создавать таблицу </w:t>
      </w: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skills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связывать с </w:t>
      </w:r>
      <w:r w:rsidRPr="00984423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employees</w:t>
      </w:r>
      <w:r w:rsidRPr="00984423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895C2BC" w14:textId="482509BA" w:rsidR="00984423" w:rsidRDefault="00984423">
      <w:pPr>
        <w:spacing w:after="160"/>
      </w:pPr>
      <w:r>
        <w:br w:type="page"/>
      </w:r>
    </w:p>
    <w:p w14:paraId="4FF2F68B" w14:textId="268BA21A" w:rsidR="00984423" w:rsidRDefault="00984423" w:rsidP="00984423">
      <w:pPr>
        <w:pStyle w:val="2"/>
        <w:numPr>
          <w:ilvl w:val="0"/>
          <w:numId w:val="31"/>
        </w:numPr>
        <w:rPr>
          <w:lang w:val="ru-RU"/>
        </w:rPr>
      </w:pPr>
      <w:bookmarkStart w:id="13" w:name="_Toc214705110"/>
      <w:r w:rsidRPr="00984423">
        <w:lastRenderedPageBreak/>
        <w:t>Можете ли вы объяснить, как концепция CAP-теоремы применяется к выбору типа хранилища данных в NoSQL, и какие компромиссы необходимо учитывать?</w:t>
      </w:r>
      <w:bookmarkEnd w:id="13"/>
    </w:p>
    <w:p w14:paraId="7B46781B" w14:textId="77777777" w:rsidR="00C50B68" w:rsidRPr="00C50B68" w:rsidRDefault="00000000" w:rsidP="00C50B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F27FC32">
          <v:rect id="_x0000_i1045" style="width:0;height:1.5pt" o:hralign="center" o:hrstd="t" o:hr="t" fillcolor="#a0a0a0" stroked="f"/>
        </w:pict>
      </w:r>
    </w:p>
    <w:p w14:paraId="597A9AF2" w14:textId="77777777" w:rsidR="00C50B68" w:rsidRPr="00C50B68" w:rsidRDefault="00C50B68" w:rsidP="00C50B6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50B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C50B68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CAP-теорема</w:t>
      </w:r>
    </w:p>
    <w:p w14:paraId="4F97088F" w14:textId="77777777" w:rsidR="00C50B68" w:rsidRPr="00C50B68" w:rsidRDefault="00C50B68" w:rsidP="00C50B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CAP-теорема</w:t>
      </w: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утверждает, что в распределённой системе (NoSQL база) можно одновременно гарантировать только </w:t>
      </w: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две из трёх характеристик</w:t>
      </w: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7"/>
        <w:gridCol w:w="4878"/>
      </w:tblGrid>
      <w:tr w:rsidR="00C50B68" w:rsidRPr="00C50B68" w14:paraId="33E43EFB" w14:textId="77777777" w:rsidTr="00C50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03D33" w14:textId="77777777" w:rsidR="00C50B68" w:rsidRPr="00C50B68" w:rsidRDefault="00C50B68" w:rsidP="00C50B6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Буква</w:t>
            </w:r>
          </w:p>
        </w:tc>
        <w:tc>
          <w:tcPr>
            <w:tcW w:w="0" w:type="auto"/>
            <w:vAlign w:val="center"/>
            <w:hideMark/>
          </w:tcPr>
          <w:p w14:paraId="05A8B2E9" w14:textId="77777777" w:rsidR="00C50B68" w:rsidRPr="00C50B68" w:rsidRDefault="00C50B68" w:rsidP="00C50B6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Смысл</w:t>
            </w:r>
          </w:p>
        </w:tc>
      </w:tr>
      <w:tr w:rsidR="00C50B68" w:rsidRPr="00C50B68" w14:paraId="0529A379" w14:textId="77777777" w:rsidTr="00C5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EEB6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 (Consistency)</w:t>
            </w: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согласованность</w:t>
            </w:r>
          </w:p>
        </w:tc>
        <w:tc>
          <w:tcPr>
            <w:tcW w:w="0" w:type="auto"/>
            <w:vAlign w:val="center"/>
            <w:hideMark/>
          </w:tcPr>
          <w:p w14:paraId="79E2998D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Все узлы видят </w:t>
            </w: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одинаковые данные в один момент времени</w:t>
            </w:r>
          </w:p>
        </w:tc>
      </w:tr>
      <w:tr w:rsidR="00C50B68" w:rsidRPr="00C50B68" w14:paraId="187B8437" w14:textId="77777777" w:rsidTr="00C5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0624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A (Availability)</w:t>
            </w: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доступность</w:t>
            </w:r>
          </w:p>
        </w:tc>
        <w:tc>
          <w:tcPr>
            <w:tcW w:w="0" w:type="auto"/>
            <w:vAlign w:val="center"/>
            <w:hideMark/>
          </w:tcPr>
          <w:p w14:paraId="70055ADB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Каждый запрос получает </w:t>
            </w: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, даже если часть узлов недоступна</w:t>
            </w:r>
          </w:p>
        </w:tc>
      </w:tr>
      <w:tr w:rsidR="00C50B68" w:rsidRPr="00C50B68" w14:paraId="0F507185" w14:textId="77777777" w:rsidTr="00C5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E0CF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 (Partition tolerance)</w:t>
            </w: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— устойчивость к разбиениям сети</w:t>
            </w:r>
          </w:p>
        </w:tc>
        <w:tc>
          <w:tcPr>
            <w:tcW w:w="0" w:type="auto"/>
            <w:vAlign w:val="center"/>
            <w:hideMark/>
          </w:tcPr>
          <w:p w14:paraId="723C5331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Система продолжает работать </w:t>
            </w: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 сбое сети между узлами</w:t>
            </w:r>
          </w:p>
        </w:tc>
      </w:tr>
    </w:tbl>
    <w:p w14:paraId="1C1FB264" w14:textId="77777777" w:rsidR="00C50B68" w:rsidRPr="00C50B68" w:rsidRDefault="00C50B68" w:rsidP="00C50B68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распределённых NoSQL базах </w:t>
      </w: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 всегда требуется</w:t>
      </w: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потому что сети могут быть нестабильными. Поэтому обычно приходится выбирать между </w:t>
      </w: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</w:t>
      </w: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</w:t>
      </w: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70B6D37" w14:textId="77777777" w:rsidR="00C50B68" w:rsidRPr="00C50B68" w:rsidRDefault="00000000" w:rsidP="00C50B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C0303C5">
          <v:rect id="_x0000_i1046" style="width:0;height:1.5pt" o:hralign="center" o:hrstd="t" o:hr="t" fillcolor="#a0a0a0" stroked="f"/>
        </w:pict>
      </w:r>
    </w:p>
    <w:p w14:paraId="5C698403" w14:textId="77777777" w:rsidR="00C50B68" w:rsidRPr="00C50B68" w:rsidRDefault="00C50B68" w:rsidP="00C50B6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50B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C50B68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Применение CAP при выборе NoSQL хранилища</w:t>
      </w:r>
    </w:p>
    <w:p w14:paraId="56FA474C" w14:textId="77777777" w:rsidR="00C50B68" w:rsidRPr="00C50B68" w:rsidRDefault="00C50B68" w:rsidP="00C50B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Разные типы NoSQL баз ориентируются на разные комбинации CAP: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391"/>
        <w:gridCol w:w="2369"/>
        <w:gridCol w:w="3975"/>
      </w:tblGrid>
      <w:tr w:rsidR="00C50B68" w:rsidRPr="00C50B68" w14:paraId="44711063" w14:textId="77777777" w:rsidTr="00C50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E1124" w14:textId="77777777" w:rsidR="00C50B68" w:rsidRPr="00C50B68" w:rsidRDefault="00C50B68" w:rsidP="00C50B6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хранилища</w:t>
            </w:r>
          </w:p>
        </w:tc>
        <w:tc>
          <w:tcPr>
            <w:tcW w:w="0" w:type="auto"/>
            <w:vAlign w:val="center"/>
            <w:hideMark/>
          </w:tcPr>
          <w:p w14:paraId="17346673" w14:textId="77777777" w:rsidR="00C50B68" w:rsidRPr="00C50B68" w:rsidRDefault="00C50B68" w:rsidP="00C50B6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Примеры</w:t>
            </w:r>
          </w:p>
        </w:tc>
        <w:tc>
          <w:tcPr>
            <w:tcW w:w="0" w:type="auto"/>
            <w:vAlign w:val="center"/>
            <w:hideMark/>
          </w:tcPr>
          <w:p w14:paraId="504B117C" w14:textId="77777777" w:rsidR="00C50B68" w:rsidRPr="00C50B68" w:rsidRDefault="00C50B68" w:rsidP="00C50B6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CAP-приоритет</w:t>
            </w:r>
          </w:p>
        </w:tc>
        <w:tc>
          <w:tcPr>
            <w:tcW w:w="0" w:type="auto"/>
            <w:vAlign w:val="center"/>
            <w:hideMark/>
          </w:tcPr>
          <w:p w14:paraId="6AEA955D" w14:textId="77777777" w:rsidR="00C50B68" w:rsidRPr="00C50B68" w:rsidRDefault="00C50B68" w:rsidP="00C50B6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Компромисс</w:t>
            </w:r>
          </w:p>
        </w:tc>
      </w:tr>
      <w:tr w:rsidR="00C50B68" w:rsidRPr="00C50B68" w14:paraId="4EE73B58" w14:textId="77777777" w:rsidTr="00C5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8CB1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Документные</w:t>
            </w:r>
          </w:p>
        </w:tc>
        <w:tc>
          <w:tcPr>
            <w:tcW w:w="0" w:type="auto"/>
            <w:vAlign w:val="center"/>
            <w:hideMark/>
          </w:tcPr>
          <w:p w14:paraId="37B83D44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MongoDB, CouchDB</w:t>
            </w:r>
          </w:p>
        </w:tc>
        <w:tc>
          <w:tcPr>
            <w:tcW w:w="0" w:type="auto"/>
            <w:vAlign w:val="center"/>
            <w:hideMark/>
          </w:tcPr>
          <w:p w14:paraId="321320D0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CA (локальный кластер) или AP (при распределении)</w:t>
            </w:r>
          </w:p>
        </w:tc>
        <w:tc>
          <w:tcPr>
            <w:tcW w:w="0" w:type="auto"/>
            <w:vAlign w:val="center"/>
            <w:hideMark/>
          </w:tcPr>
          <w:p w14:paraId="22DE8D80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Можно жертвовать мгновенной консистентностью для высокой доступности</w:t>
            </w:r>
          </w:p>
        </w:tc>
      </w:tr>
      <w:tr w:rsidR="00C50B68" w:rsidRPr="00C50B68" w14:paraId="1D9C79A6" w14:textId="77777777" w:rsidTr="00C5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82A0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Ключ-значение</w:t>
            </w:r>
          </w:p>
        </w:tc>
        <w:tc>
          <w:tcPr>
            <w:tcW w:w="0" w:type="auto"/>
            <w:vAlign w:val="center"/>
            <w:hideMark/>
          </w:tcPr>
          <w:p w14:paraId="018BFDEF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Redis, DynamoDB</w:t>
            </w:r>
          </w:p>
        </w:tc>
        <w:tc>
          <w:tcPr>
            <w:tcW w:w="0" w:type="auto"/>
            <w:vAlign w:val="center"/>
            <w:hideMark/>
          </w:tcPr>
          <w:p w14:paraId="72996A13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02875A36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Данные могут быть временно несогласованными, но сервис всегда отвечает</w:t>
            </w:r>
          </w:p>
        </w:tc>
      </w:tr>
      <w:tr w:rsidR="00C50B68" w:rsidRPr="00C50B68" w14:paraId="438D8CC7" w14:textId="77777777" w:rsidTr="00C5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9958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Колоночные</w:t>
            </w:r>
          </w:p>
        </w:tc>
        <w:tc>
          <w:tcPr>
            <w:tcW w:w="0" w:type="auto"/>
            <w:vAlign w:val="center"/>
            <w:hideMark/>
          </w:tcPr>
          <w:p w14:paraId="1A4E8CC1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Cassandra, HBase</w:t>
            </w:r>
          </w:p>
        </w:tc>
        <w:tc>
          <w:tcPr>
            <w:tcW w:w="0" w:type="auto"/>
            <w:vAlign w:val="center"/>
            <w:hideMark/>
          </w:tcPr>
          <w:p w14:paraId="527A7C0A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AP (Cassandra) / CP (HBase)</w:t>
            </w:r>
          </w:p>
        </w:tc>
        <w:tc>
          <w:tcPr>
            <w:tcW w:w="0" w:type="auto"/>
            <w:vAlign w:val="center"/>
            <w:hideMark/>
          </w:tcPr>
          <w:p w14:paraId="3FF560C0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Либо eventual consistency и высокая доступность, либо строгая консистентность и потеря доступности при разбиении сети</w:t>
            </w:r>
          </w:p>
        </w:tc>
      </w:tr>
      <w:tr w:rsidR="00C50B68" w:rsidRPr="00C50B68" w14:paraId="26FDF755" w14:textId="77777777" w:rsidTr="00C5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7EC5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Графовые</w:t>
            </w:r>
          </w:p>
        </w:tc>
        <w:tc>
          <w:tcPr>
            <w:tcW w:w="0" w:type="auto"/>
            <w:vAlign w:val="center"/>
            <w:hideMark/>
          </w:tcPr>
          <w:p w14:paraId="4C320230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Neo4j</w:t>
            </w:r>
          </w:p>
        </w:tc>
        <w:tc>
          <w:tcPr>
            <w:tcW w:w="0" w:type="auto"/>
            <w:vAlign w:val="center"/>
            <w:hideMark/>
          </w:tcPr>
          <w:p w14:paraId="358AD53D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2A234AEC" w14:textId="77777777" w:rsidR="00C50B68" w:rsidRPr="00C50B68" w:rsidRDefault="00C50B68" w:rsidP="00C50B68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C50B68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Данные всегда согласованы, но при разбиении сети доступность ограничена</w:t>
            </w:r>
          </w:p>
        </w:tc>
      </w:tr>
    </w:tbl>
    <w:p w14:paraId="7806492C" w14:textId="77777777" w:rsidR="00C50B68" w:rsidRPr="00C50B68" w:rsidRDefault="00000000" w:rsidP="00C50B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AB49547">
          <v:rect id="_x0000_i1047" style="width:0;height:1.5pt" o:hralign="center" o:hrstd="t" o:hr="t" fillcolor="#a0a0a0" stroked="f"/>
        </w:pict>
      </w:r>
    </w:p>
    <w:p w14:paraId="24322043" w14:textId="77777777" w:rsidR="00C50B68" w:rsidRPr="00C50B68" w:rsidRDefault="00C50B68" w:rsidP="00C50B6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50B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C50B68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Компромиссы при выборе</w:t>
      </w:r>
    </w:p>
    <w:p w14:paraId="320C66CF" w14:textId="77777777" w:rsidR="00C50B68" w:rsidRPr="00C50B68" w:rsidRDefault="00C50B68" w:rsidP="00C50B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При выборе NoSQL хранилища необходимо учитывать:</w:t>
      </w:r>
    </w:p>
    <w:p w14:paraId="20D0DD15" w14:textId="77777777" w:rsidR="00C50B68" w:rsidRPr="00C50B68" w:rsidRDefault="00C50B68" w:rsidP="00C50B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50B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Жёсткая консистентность vs доступность</w:t>
      </w:r>
    </w:p>
    <w:p w14:paraId="07BE25DB" w14:textId="77777777" w:rsidR="00C50B68" w:rsidRPr="00C50B68" w:rsidRDefault="00C50B68" w:rsidP="00C50B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C-жертвы A</w:t>
      </w: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система иногда недоступна (HBase, CP системы)</w:t>
      </w:r>
    </w:p>
    <w:p w14:paraId="24BEF104" w14:textId="77777777" w:rsidR="00C50B68" w:rsidRPr="00C50B68" w:rsidRDefault="00C50B68" w:rsidP="00C50B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A-жертвы C</w:t>
      </w: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система всегда доступна, но данные могут быть временно не согласованы (Cassandra, DynamoDB, AP системы)</w:t>
      </w:r>
    </w:p>
    <w:p w14:paraId="4C30F19B" w14:textId="77777777" w:rsidR="00C50B68" w:rsidRPr="00C50B68" w:rsidRDefault="00C50B68" w:rsidP="00C50B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50B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Тип нагрузки и требований</w:t>
      </w:r>
    </w:p>
    <w:p w14:paraId="0CB1A845" w14:textId="77777777" w:rsidR="00C50B68" w:rsidRPr="00C50B68" w:rsidRDefault="00C50B68" w:rsidP="00C50B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Реальное время, высокие нагрузки</w:t>
      </w: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лучше AP (доступность и масштабируемость)</w:t>
      </w:r>
    </w:p>
    <w:p w14:paraId="16911432" w14:textId="77777777" w:rsidR="00C50B68" w:rsidRPr="00C50B68" w:rsidRDefault="00C50B68" w:rsidP="00C50B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Финансовые транзакции</w:t>
      </w: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лучше CP (консистентность важнее)</w:t>
      </w:r>
    </w:p>
    <w:p w14:paraId="56C06D52" w14:textId="77777777" w:rsidR="00C50B68" w:rsidRPr="00C50B68" w:rsidRDefault="00C50B68" w:rsidP="00C50B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50B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Масштабирование</w:t>
      </w:r>
    </w:p>
    <w:p w14:paraId="2F2ED49B" w14:textId="77777777" w:rsidR="00C50B68" w:rsidRPr="00C50B68" w:rsidRDefault="00C50B68" w:rsidP="00C50B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Горизонтальное масштабирование и отказоустойчивость часто требуют жертвовать строгой консистентностью</w:t>
      </w:r>
    </w:p>
    <w:p w14:paraId="329F14C7" w14:textId="77777777" w:rsidR="00C50B68" w:rsidRPr="00C50B68" w:rsidRDefault="00C50B68" w:rsidP="00C50B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C50B68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4. Eventual consistency</w:t>
      </w:r>
    </w:p>
    <w:p w14:paraId="1BECE14C" w14:textId="77777777" w:rsidR="00C50B68" w:rsidRPr="00C50B68" w:rsidRDefault="00C50B68" w:rsidP="00C50B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Многие AP системы используют модель </w:t>
      </w: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BASE</w:t>
      </w: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(Basically Available, Soft state, Eventually consistent)</w:t>
      </w:r>
    </w:p>
    <w:p w14:paraId="698BF3A1" w14:textId="77777777" w:rsidR="00C50B68" w:rsidRPr="00C50B68" w:rsidRDefault="00C50B68" w:rsidP="00C50B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Данные станут консистентными через короткий промежуток времени, что подходит для логов, профилей пользователей, аналитики</w:t>
      </w:r>
    </w:p>
    <w:p w14:paraId="390E4B38" w14:textId="77777777" w:rsidR="00C50B68" w:rsidRPr="00C50B68" w:rsidRDefault="00000000" w:rsidP="00C50B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CF9040">
          <v:rect id="_x0000_i1048" style="width:0;height:1.5pt" o:hralign="center" o:hrstd="t" o:hr="t" fillcolor="#a0a0a0" stroked="f"/>
        </w:pict>
      </w:r>
    </w:p>
    <w:p w14:paraId="7468741D" w14:textId="77777777" w:rsidR="00C50B68" w:rsidRPr="00C50B68" w:rsidRDefault="00C50B68" w:rsidP="00C50B6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C50B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C50B68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4. Практический пример</w:t>
      </w:r>
    </w:p>
    <w:p w14:paraId="663B7564" w14:textId="77777777" w:rsidR="00C50B68" w:rsidRPr="00C50B68" w:rsidRDefault="00C50B68" w:rsidP="00C50B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Cassandra (AP)</w:t>
      </w:r>
    </w:p>
    <w:p w14:paraId="12137D16" w14:textId="77777777" w:rsidR="00C50B68" w:rsidRPr="00C50B68" w:rsidRDefault="00C50B68" w:rsidP="00C50B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Высокая доступность, горизонтальное масштабирование</w:t>
      </w:r>
    </w:p>
    <w:p w14:paraId="10B25CDB" w14:textId="77777777" w:rsidR="00C50B68" w:rsidRPr="00C50B68" w:rsidRDefault="00C50B68" w:rsidP="00C50B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Может быть небольшая рассинхронизация данных между узлами</w:t>
      </w:r>
    </w:p>
    <w:p w14:paraId="25A10950" w14:textId="77777777" w:rsidR="00C50B68" w:rsidRPr="00C50B68" w:rsidRDefault="00C50B68" w:rsidP="00C50B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Отлично для логов и аналитики</w:t>
      </w:r>
    </w:p>
    <w:p w14:paraId="2DEF0E0B" w14:textId="77777777" w:rsidR="00C50B68" w:rsidRPr="00C50B68" w:rsidRDefault="00C50B68" w:rsidP="00C50B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HBase (CP)</w:t>
      </w:r>
    </w:p>
    <w:p w14:paraId="46FA7684" w14:textId="77777777" w:rsidR="00C50B68" w:rsidRPr="00C50B68" w:rsidRDefault="00C50B68" w:rsidP="00C50B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Данные всегда согласованы</w:t>
      </w:r>
    </w:p>
    <w:p w14:paraId="11A17A7A" w14:textId="77777777" w:rsidR="00C50B68" w:rsidRPr="00C50B68" w:rsidRDefault="00C50B68" w:rsidP="00C50B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Если один узел недоступен, чтение/запись может быть заблокировано</w:t>
      </w:r>
    </w:p>
    <w:p w14:paraId="7AE44999" w14:textId="77777777" w:rsidR="00C50B68" w:rsidRPr="00C50B68" w:rsidRDefault="00C50B68" w:rsidP="00C50B6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C50B68">
        <w:rPr>
          <w:rFonts w:eastAsia="Times New Roman" w:cs="Times New Roman"/>
          <w:kern w:val="0"/>
          <w:sz w:val="24"/>
          <w:lang w:eastAsia="ru-BY"/>
          <w14:ligatures w14:val="none"/>
        </w:rPr>
        <w:t>Отлично для финансовых приложений и критичных данных</w:t>
      </w:r>
    </w:p>
    <w:p w14:paraId="22E86407" w14:textId="77777777" w:rsidR="00C50B68" w:rsidRPr="00C50B68" w:rsidRDefault="00000000" w:rsidP="00C50B68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DD975B">
          <v:rect id="_x0000_i1049" style="width:0;height:1.5pt" o:hralign="center" o:hrstd="t" o:hr="t" fillcolor="#a0a0a0" stroked="f"/>
        </w:pict>
      </w:r>
    </w:p>
    <w:p w14:paraId="70FF0EE0" w14:textId="345F4292" w:rsidR="00C50B68" w:rsidRDefault="00C50B68">
      <w:pPr>
        <w:spacing w:after="16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br w:type="page"/>
      </w:r>
    </w:p>
    <w:p w14:paraId="2E138719" w14:textId="09789AB9" w:rsidR="00D95094" w:rsidRPr="00D95094" w:rsidRDefault="00D95094" w:rsidP="0054294F">
      <w:pPr>
        <w:pStyle w:val="2"/>
        <w:numPr>
          <w:ilvl w:val="0"/>
          <w:numId w:val="37"/>
        </w:numPr>
      </w:pPr>
      <w:bookmarkStart w:id="14" w:name="_Toc214705111"/>
      <w:r w:rsidRPr="00D95094">
        <w:lastRenderedPageBreak/>
        <w:t>Что такое MongoDB и какие особенности отличают её от реляционных СУБД?</w:t>
      </w:r>
      <w:bookmarkEnd w:id="14"/>
    </w:p>
    <w:p w14:paraId="36A7F357" w14:textId="3114E3EC" w:rsidR="00D95094" w:rsidRPr="00D95094" w:rsidRDefault="00D95094" w:rsidP="0054294F">
      <w:pPr>
        <w:pStyle w:val="2"/>
        <w:numPr>
          <w:ilvl w:val="0"/>
          <w:numId w:val="37"/>
        </w:numPr>
      </w:pPr>
      <w:bookmarkStart w:id="15" w:name="_Toc214705112"/>
      <w:r w:rsidRPr="00D95094">
        <w:t>В чем преимущества хранения данных в формате BSON по сравнению с JSON?</w:t>
      </w:r>
      <w:bookmarkEnd w:id="15"/>
    </w:p>
    <w:p w14:paraId="7EEF7AEE" w14:textId="444BF578" w:rsidR="00D95094" w:rsidRPr="00D95094" w:rsidRDefault="00D95094" w:rsidP="0054294F">
      <w:pPr>
        <w:pStyle w:val="2"/>
        <w:numPr>
          <w:ilvl w:val="0"/>
          <w:numId w:val="37"/>
        </w:numPr>
      </w:pPr>
      <w:bookmarkStart w:id="16" w:name="_Toc214705113"/>
      <w:r w:rsidRPr="00D95094">
        <w:t>Какие типы данных поддерживает MongoDB?</w:t>
      </w:r>
      <w:bookmarkEnd w:id="16"/>
    </w:p>
    <w:p w14:paraId="4589B507" w14:textId="642F201A" w:rsidR="00C50B68" w:rsidRDefault="00D95094" w:rsidP="0054294F">
      <w:pPr>
        <w:pStyle w:val="2"/>
        <w:numPr>
          <w:ilvl w:val="0"/>
          <w:numId w:val="37"/>
        </w:numPr>
        <w:rPr>
          <w:lang w:val="ru-RU"/>
        </w:rPr>
      </w:pPr>
      <w:bookmarkStart w:id="17" w:name="_Toc214705114"/>
      <w:r w:rsidRPr="00D95094">
        <w:t>Что такое коллекции и документы в MongoDB?</w:t>
      </w:r>
      <w:bookmarkEnd w:id="17"/>
    </w:p>
    <w:p w14:paraId="40EBE18C" w14:textId="77777777" w:rsidR="004B431D" w:rsidRPr="004B431D" w:rsidRDefault="00000000" w:rsidP="004B431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834DD83">
          <v:rect id="_x0000_i1050" style="width:0;height:1.5pt" o:hralign="center" o:hrstd="t" o:hr="t" fillcolor="#a0a0a0" stroked="f"/>
        </w:pict>
      </w:r>
    </w:p>
    <w:p w14:paraId="3438851D" w14:textId="77777777" w:rsidR="004B431D" w:rsidRPr="004B431D" w:rsidRDefault="004B431D" w:rsidP="004B431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B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4B431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MongoDB и её особенности</w:t>
      </w:r>
    </w:p>
    <w:p w14:paraId="7757676C" w14:textId="77777777" w:rsidR="004B431D" w:rsidRPr="004B431D" w:rsidRDefault="004B431D" w:rsidP="004B431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MongoDB</w:t>
      </w: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документо-ориентированная NoSQL база данных</w:t>
      </w: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6F279BC8" w14:textId="77777777" w:rsidR="004B431D" w:rsidRPr="004B431D" w:rsidRDefault="004B431D" w:rsidP="004B43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особенности:</w:t>
      </w:r>
    </w:p>
    <w:p w14:paraId="5D904A1B" w14:textId="77777777" w:rsidR="004B431D" w:rsidRPr="004B431D" w:rsidRDefault="004B431D" w:rsidP="005429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Документы вместо таблиц</w:t>
      </w:r>
    </w:p>
    <w:p w14:paraId="0377D0CB" w14:textId="77777777" w:rsidR="004B431D" w:rsidRPr="004B431D" w:rsidRDefault="004B431D" w:rsidP="0054294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Данные хранятся в виде документов (JSON-подобная структура, BSON)</w:t>
      </w:r>
    </w:p>
    <w:p w14:paraId="2691AD33" w14:textId="77777777" w:rsidR="004B431D" w:rsidRPr="004B431D" w:rsidRDefault="004B431D" w:rsidP="005429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Гибкая схема (Schema-less)</w:t>
      </w:r>
    </w:p>
    <w:p w14:paraId="3DAE52DF" w14:textId="77777777" w:rsidR="004B431D" w:rsidRPr="004B431D" w:rsidRDefault="004B431D" w:rsidP="0054294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Разные документы в одной коллекции могут иметь разные поля</w:t>
      </w:r>
    </w:p>
    <w:p w14:paraId="63AE0A94" w14:textId="77777777" w:rsidR="004B431D" w:rsidRPr="004B431D" w:rsidRDefault="004B431D" w:rsidP="005429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Горизонтальное масштабирование</w:t>
      </w:r>
    </w:p>
    <w:p w14:paraId="26D8BA3E" w14:textId="77777777" w:rsidR="004B431D" w:rsidRPr="004B431D" w:rsidRDefault="004B431D" w:rsidP="0054294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Поддержка шардинга и репликации для больших данных</w:t>
      </w:r>
    </w:p>
    <w:p w14:paraId="636D9445" w14:textId="77777777" w:rsidR="004B431D" w:rsidRPr="004B431D" w:rsidRDefault="004B431D" w:rsidP="005429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Высокая производительность</w:t>
      </w:r>
    </w:p>
    <w:p w14:paraId="7DDDFA4C" w14:textId="77777777" w:rsidR="004B431D" w:rsidRPr="004B431D" w:rsidRDefault="004B431D" w:rsidP="0054294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Быстрые операции чтения и записи без сложных JOIN</w:t>
      </w:r>
    </w:p>
    <w:p w14:paraId="47D830A4" w14:textId="77777777" w:rsidR="004B431D" w:rsidRPr="004B431D" w:rsidRDefault="004B431D" w:rsidP="005429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Индексы</w:t>
      </w:r>
    </w:p>
    <w:p w14:paraId="4BCEE74F" w14:textId="77777777" w:rsidR="004B431D" w:rsidRPr="004B431D" w:rsidRDefault="004B431D" w:rsidP="0054294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Поддержка индексов на полях документов, включая compound и текстовые</w:t>
      </w:r>
    </w:p>
    <w:p w14:paraId="5B8C9278" w14:textId="77777777" w:rsidR="004B431D" w:rsidRPr="004B431D" w:rsidRDefault="004B431D" w:rsidP="004B431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Отличие от реляционных СУБД:</w:t>
      </w:r>
    </w:p>
    <w:p w14:paraId="3ADBFE74" w14:textId="77777777" w:rsidR="004B431D" w:rsidRPr="004B431D" w:rsidRDefault="004B431D" w:rsidP="005429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Нет таблиц, строк и жёсткой схемы</w:t>
      </w:r>
    </w:p>
    <w:p w14:paraId="24BD8175" w14:textId="77777777" w:rsidR="004B431D" w:rsidRPr="004B431D" w:rsidRDefault="004B431D" w:rsidP="005429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Нет необходимости нормализовать данные и делать JOIN</w:t>
      </w:r>
    </w:p>
    <w:p w14:paraId="151C2CC3" w14:textId="77777777" w:rsidR="004B431D" w:rsidRPr="004B431D" w:rsidRDefault="004B431D" w:rsidP="005429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Масштабируется горизонтально вместо вертикального</w:t>
      </w:r>
    </w:p>
    <w:p w14:paraId="74EE04B6" w14:textId="77777777" w:rsidR="004B431D" w:rsidRPr="004B431D" w:rsidRDefault="00000000" w:rsidP="004B431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F22AA82">
          <v:rect id="_x0000_i1051" style="width:0;height:1.5pt" o:hralign="center" o:hrstd="t" o:hr="t" fillcolor="#a0a0a0" stroked="f"/>
        </w:pict>
      </w:r>
    </w:p>
    <w:p w14:paraId="67FD8C67" w14:textId="77777777" w:rsidR="004B431D" w:rsidRDefault="004B431D" w:rsidP="004B431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212419A" w14:textId="77777777" w:rsidR="004B431D" w:rsidRDefault="004B431D" w:rsidP="004B431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5A4FBDCC" w14:textId="77777777" w:rsidR="004B431D" w:rsidRDefault="004B431D" w:rsidP="004B431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364B1C75" w14:textId="77777777" w:rsidR="004B431D" w:rsidRDefault="004B431D" w:rsidP="004B431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0D5F1D1" w14:textId="77777777" w:rsidR="004B431D" w:rsidRDefault="004B431D" w:rsidP="004B431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A37AC15" w14:textId="7A8F91B6" w:rsidR="004B431D" w:rsidRPr="004B431D" w:rsidRDefault="004B431D" w:rsidP="004B431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B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4B431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BSON vs JSON</w:t>
      </w:r>
    </w:p>
    <w:p w14:paraId="74D1861B" w14:textId="77777777" w:rsidR="004B431D" w:rsidRPr="004B431D" w:rsidRDefault="004B431D" w:rsidP="004B431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BSON (Binary JSON)</w:t>
      </w: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бинарное представление документов в MongoDB.</w:t>
      </w:r>
    </w:p>
    <w:p w14:paraId="2512A9E7" w14:textId="77777777" w:rsidR="004B431D" w:rsidRPr="004B431D" w:rsidRDefault="004B431D" w:rsidP="004B43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Преимущества:</w:t>
      </w:r>
    </w:p>
    <w:p w14:paraId="580CD291" w14:textId="77777777" w:rsidR="004B431D" w:rsidRPr="004B431D" w:rsidRDefault="004B431D" w:rsidP="005429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Быстрая сериализация/десериализация</w:t>
      </w:r>
    </w:p>
    <w:p w14:paraId="7EF6E1BC" w14:textId="77777777" w:rsidR="004B431D" w:rsidRPr="004B431D" w:rsidRDefault="004B431D" w:rsidP="0054294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Бинарный формат быстрее обрабатывается, чем текстовый JSON</w:t>
      </w:r>
    </w:p>
    <w:p w14:paraId="603EDA10" w14:textId="77777777" w:rsidR="004B431D" w:rsidRPr="004B431D" w:rsidRDefault="004B431D" w:rsidP="005429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Поддержка дополнительных типов данных</w:t>
      </w:r>
    </w:p>
    <w:p w14:paraId="66407FE3" w14:textId="77777777" w:rsidR="004B431D" w:rsidRPr="004B431D" w:rsidRDefault="004B431D" w:rsidP="0054294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Дата (</w:t>
      </w:r>
      <w:r w:rsidRPr="004B431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Date</w:t>
      </w: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), бинарные данные (</w:t>
      </w:r>
      <w:r w:rsidRPr="004B431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Binary</w:t>
      </w: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), ObjectId и другие</w:t>
      </w:r>
    </w:p>
    <w:p w14:paraId="53770CC4" w14:textId="77777777" w:rsidR="004B431D" w:rsidRPr="004B431D" w:rsidRDefault="004B431D" w:rsidP="005429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Компактность</w:t>
      </w:r>
    </w:p>
    <w:p w14:paraId="1931AB39" w14:textId="77777777" w:rsidR="004B431D" w:rsidRPr="004B431D" w:rsidRDefault="004B431D" w:rsidP="0054294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Оптимизация хранения и передачи данных по сети</w:t>
      </w:r>
    </w:p>
    <w:p w14:paraId="21827264" w14:textId="77777777" w:rsidR="004B431D" w:rsidRPr="004B431D" w:rsidRDefault="004B431D" w:rsidP="005429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Индексация</w:t>
      </w:r>
    </w:p>
    <w:p w14:paraId="246B2126" w14:textId="77777777" w:rsidR="004B431D" w:rsidRPr="004B431D" w:rsidRDefault="004B431D" w:rsidP="0054294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BSON поддерживает эффективную индексацию вложенных структур и массивов</w:t>
      </w:r>
    </w:p>
    <w:p w14:paraId="3CE378D6" w14:textId="77777777" w:rsidR="004B431D" w:rsidRPr="004B431D" w:rsidRDefault="004B431D" w:rsidP="004B431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JSON используется как формат для обмена данными с клиентом, BSON — для внутреннего хранения и обработки в MongoDB.</w:t>
      </w:r>
    </w:p>
    <w:p w14:paraId="7D9F6EE6" w14:textId="77777777" w:rsidR="004B431D" w:rsidRPr="004B431D" w:rsidRDefault="00000000" w:rsidP="004B431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FF3EE61">
          <v:rect id="_x0000_i1052" style="width:0;height:1.5pt" o:hralign="center" o:hrstd="t" o:hr="t" fillcolor="#a0a0a0" stroked="f"/>
        </w:pict>
      </w:r>
    </w:p>
    <w:p w14:paraId="686E607E" w14:textId="77777777" w:rsidR="004B431D" w:rsidRPr="004B431D" w:rsidRDefault="004B431D" w:rsidP="004B431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B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4B431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Типы данных в MongoDB</w:t>
      </w:r>
    </w:p>
    <w:p w14:paraId="6D78B430" w14:textId="77777777" w:rsidR="004B431D" w:rsidRPr="004B431D" w:rsidRDefault="004B431D" w:rsidP="004B431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MongoDB поддерживает следующие типы данных: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5562"/>
      </w:tblGrid>
      <w:tr w:rsidR="004B431D" w:rsidRPr="004B431D" w14:paraId="0B4E6FEB" w14:textId="77777777" w:rsidTr="004B4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57D4A" w14:textId="77777777" w:rsidR="004B431D" w:rsidRPr="004B431D" w:rsidRDefault="004B431D" w:rsidP="004B431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49C4506E" w14:textId="77777777" w:rsidR="004B431D" w:rsidRPr="004B431D" w:rsidRDefault="004B431D" w:rsidP="004B431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</w:tr>
      <w:tr w:rsidR="004B431D" w:rsidRPr="004B431D" w14:paraId="0F72ABFB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49AF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9FAB12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Текстовые строки</w:t>
            </w:r>
          </w:p>
        </w:tc>
      </w:tr>
      <w:tr w:rsidR="004B431D" w:rsidRPr="004B431D" w14:paraId="20A3DE1E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78E0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3F60829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Int32</w:t>
            </w: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Int64</w:t>
            </w: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Double</w:t>
            </w: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</w:t>
            </w: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Decimal128</w:t>
            </w:r>
          </w:p>
        </w:tc>
      </w:tr>
      <w:tr w:rsidR="004B431D" w:rsidRPr="004B431D" w14:paraId="074F95F5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FAD7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07FF10F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true</w:t>
            </w: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/ </w:t>
            </w: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false</w:t>
            </w:r>
          </w:p>
        </w:tc>
      </w:tr>
      <w:tr w:rsidR="004B431D" w:rsidRPr="004B431D" w14:paraId="6CA6FED7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92C0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6292CF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Дата и время</w:t>
            </w:r>
          </w:p>
        </w:tc>
      </w:tr>
      <w:tr w:rsidR="004B431D" w:rsidRPr="004B431D" w14:paraId="030C7775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70D2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97405B9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Массивы значений</w:t>
            </w:r>
          </w:p>
        </w:tc>
      </w:tr>
      <w:tr w:rsidR="004B431D" w:rsidRPr="004B431D" w14:paraId="6FADCB5A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708A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29D17FB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Вложенные документы</w:t>
            </w:r>
          </w:p>
        </w:tc>
      </w:tr>
      <w:tr w:rsidR="004B431D" w:rsidRPr="004B431D" w14:paraId="0E14039F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2D5C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ObjectId</w:t>
            </w:r>
          </w:p>
        </w:tc>
        <w:tc>
          <w:tcPr>
            <w:tcW w:w="0" w:type="auto"/>
            <w:vAlign w:val="center"/>
            <w:hideMark/>
          </w:tcPr>
          <w:p w14:paraId="535C1164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Уникальный идентификатор документа</w:t>
            </w:r>
          </w:p>
        </w:tc>
      </w:tr>
      <w:tr w:rsidR="004B431D" w:rsidRPr="004B431D" w14:paraId="7345C4A7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9985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39D43FA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Бинарные данные</w:t>
            </w:r>
          </w:p>
        </w:tc>
      </w:tr>
      <w:tr w:rsidR="004B431D" w:rsidRPr="004B431D" w14:paraId="76BD7C05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3E2B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CDBC911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Пустое значение</w:t>
            </w:r>
          </w:p>
        </w:tc>
      </w:tr>
      <w:tr w:rsidR="004B431D" w:rsidRPr="004B431D" w14:paraId="74757093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CCC4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FB6C46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Временные метки для репликации и журналирования</w:t>
            </w:r>
          </w:p>
        </w:tc>
      </w:tr>
    </w:tbl>
    <w:p w14:paraId="586CAB9D" w14:textId="77777777" w:rsidR="004B431D" w:rsidRPr="004B431D" w:rsidRDefault="00000000" w:rsidP="004B431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C0CDF13">
          <v:rect id="_x0000_i1053" style="width:0;height:1.5pt" o:hralign="center" o:hrstd="t" o:hr="t" fillcolor="#a0a0a0" stroked="f"/>
        </w:pict>
      </w:r>
    </w:p>
    <w:p w14:paraId="6924BC63" w14:textId="77777777" w:rsidR="004B431D" w:rsidRDefault="004B431D" w:rsidP="004B431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427D95C" w14:textId="77777777" w:rsidR="004B431D" w:rsidRDefault="004B431D" w:rsidP="004B431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796C8270" w14:textId="77777777" w:rsidR="004B431D" w:rsidRDefault="004B431D" w:rsidP="004B431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5C009BBF" w14:textId="07CA5D5E" w:rsidR="004B431D" w:rsidRPr="004B431D" w:rsidRDefault="004B431D" w:rsidP="004B431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B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4B431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4. Коллекции и документы</w:t>
      </w:r>
    </w:p>
    <w:p w14:paraId="1E63D5F1" w14:textId="77777777" w:rsidR="004B431D" w:rsidRPr="004B431D" w:rsidRDefault="004B431D" w:rsidP="004B43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Документы (Documents)</w:t>
      </w:r>
    </w:p>
    <w:p w14:paraId="77133313" w14:textId="77777777" w:rsidR="004B431D" w:rsidRPr="004B431D" w:rsidRDefault="004B431D" w:rsidP="005429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Основная единица хранения данных</w:t>
      </w:r>
    </w:p>
    <w:p w14:paraId="369B4668" w14:textId="77777777" w:rsidR="004B431D" w:rsidRPr="004B431D" w:rsidRDefault="004B431D" w:rsidP="005429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JSON-подобная структура (BSON внутри)</w:t>
      </w:r>
    </w:p>
    <w:p w14:paraId="7DE8C9D6" w14:textId="77777777" w:rsidR="004B431D" w:rsidRPr="004B431D" w:rsidRDefault="004B431D" w:rsidP="005429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Каждый документ имеет уникальный </w:t>
      </w:r>
      <w:r w:rsidRPr="004B431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_id</w:t>
      </w: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(ObjectId по умолчанию)</w:t>
      </w:r>
    </w:p>
    <w:p w14:paraId="66941093" w14:textId="77777777" w:rsidR="004B431D" w:rsidRPr="004B431D" w:rsidRDefault="004B431D" w:rsidP="004B431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документа:</w:t>
      </w:r>
    </w:p>
    <w:p w14:paraId="594CBEBA" w14:textId="77777777" w:rsidR="004B431D" w:rsidRPr="004B431D" w:rsidRDefault="004B431D" w:rsidP="004B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B431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{</w:t>
      </w:r>
    </w:p>
    <w:p w14:paraId="703DD1EA" w14:textId="77777777" w:rsidR="004B431D" w:rsidRPr="004B431D" w:rsidRDefault="004B431D" w:rsidP="004B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B431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"_id": ObjectId("650f3a2e8f1e4b2d1c9a1234"),</w:t>
      </w:r>
    </w:p>
    <w:p w14:paraId="0EAAF0E0" w14:textId="77777777" w:rsidR="004B431D" w:rsidRPr="004B431D" w:rsidRDefault="004B431D" w:rsidP="004B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B431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"name": "Anton",</w:t>
      </w:r>
    </w:p>
    <w:p w14:paraId="4EE78662" w14:textId="77777777" w:rsidR="004B431D" w:rsidRPr="004B431D" w:rsidRDefault="004B431D" w:rsidP="004B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B431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"salary": 5000,</w:t>
      </w:r>
    </w:p>
    <w:p w14:paraId="231B429B" w14:textId="77777777" w:rsidR="004B431D" w:rsidRPr="004B431D" w:rsidRDefault="004B431D" w:rsidP="004B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B431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"department": "IT",</w:t>
      </w:r>
    </w:p>
    <w:p w14:paraId="67D70873" w14:textId="77777777" w:rsidR="004B431D" w:rsidRPr="004B431D" w:rsidRDefault="004B431D" w:rsidP="004B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B431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"skills": ["Java", "SQL", "NoSQL"]</w:t>
      </w:r>
    </w:p>
    <w:p w14:paraId="3F6C234E" w14:textId="77777777" w:rsidR="004B431D" w:rsidRPr="004B431D" w:rsidRDefault="004B431D" w:rsidP="004B4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4B431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2934705" w14:textId="77777777" w:rsidR="004B431D" w:rsidRPr="004B431D" w:rsidRDefault="004B431D" w:rsidP="004B431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4B431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Коллекции (Collections)</w:t>
      </w:r>
    </w:p>
    <w:p w14:paraId="571862EE" w14:textId="77777777" w:rsidR="004B431D" w:rsidRPr="004B431D" w:rsidRDefault="004B431D" w:rsidP="005429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Группы документов, аналог таблиц в реляционных БД</w:t>
      </w:r>
    </w:p>
    <w:p w14:paraId="5D9835AD" w14:textId="77777777" w:rsidR="004B431D" w:rsidRPr="004B431D" w:rsidRDefault="004B431D" w:rsidP="005429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>Нет фиксированной схемы → документы могут быть разной структуры</w:t>
      </w:r>
    </w:p>
    <w:p w14:paraId="3350194C" w14:textId="77777777" w:rsidR="004B431D" w:rsidRPr="004B431D" w:rsidRDefault="004B431D" w:rsidP="005429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4B431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Пример коллекции: </w:t>
      </w:r>
      <w:r w:rsidRPr="004B431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employees</w:t>
      </w:r>
    </w:p>
    <w:p w14:paraId="22E73E38" w14:textId="77777777" w:rsidR="004B431D" w:rsidRPr="004B431D" w:rsidRDefault="00000000" w:rsidP="004B431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D69B97">
          <v:rect id="_x0000_i1054" style="width:0;height:1.5pt" o:hralign="center" o:hrstd="t" o:hr="t" fillcolor="#a0a0a0" stroked="f"/>
        </w:pict>
      </w:r>
    </w:p>
    <w:p w14:paraId="1C4ABA5F" w14:textId="77777777" w:rsidR="004B431D" w:rsidRPr="004B431D" w:rsidRDefault="004B431D" w:rsidP="004B431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4B43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4B431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7221"/>
      </w:tblGrid>
      <w:tr w:rsidR="004B431D" w:rsidRPr="004B431D" w14:paraId="0397BE1C" w14:textId="77777777" w:rsidTr="004B4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C81AF" w14:textId="77777777" w:rsidR="004B431D" w:rsidRPr="004B431D" w:rsidRDefault="004B431D" w:rsidP="004B431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B68191A" w14:textId="77777777" w:rsidR="004B431D" w:rsidRPr="004B431D" w:rsidRDefault="004B431D" w:rsidP="004B431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Ответ</w:t>
            </w:r>
          </w:p>
        </w:tc>
      </w:tr>
      <w:tr w:rsidR="004B431D" w:rsidRPr="004B431D" w14:paraId="19EBAD16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EC78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Что такое MongoDB</w:t>
            </w:r>
          </w:p>
        </w:tc>
        <w:tc>
          <w:tcPr>
            <w:tcW w:w="0" w:type="auto"/>
            <w:vAlign w:val="center"/>
            <w:hideMark/>
          </w:tcPr>
          <w:p w14:paraId="0DD0AF8F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Документо-ориентированная NoSQL база с гибкой схемой и горизонтальным масштабированием</w:t>
            </w:r>
          </w:p>
        </w:tc>
      </w:tr>
      <w:tr w:rsidR="004B431D" w:rsidRPr="004B431D" w14:paraId="0B5D35DD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D7F3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Преимущества BSON</w:t>
            </w:r>
          </w:p>
        </w:tc>
        <w:tc>
          <w:tcPr>
            <w:tcW w:w="0" w:type="auto"/>
            <w:vAlign w:val="center"/>
            <w:hideMark/>
          </w:tcPr>
          <w:p w14:paraId="3B78262C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Быстрее JSON, поддержка больше типов данных, компактность, эффективная индексация</w:t>
            </w:r>
          </w:p>
        </w:tc>
      </w:tr>
      <w:tr w:rsidR="004B431D" w:rsidRPr="004B431D" w14:paraId="1934F107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0FFE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Типы данных</w:t>
            </w:r>
          </w:p>
        </w:tc>
        <w:tc>
          <w:tcPr>
            <w:tcW w:w="0" w:type="auto"/>
            <w:vAlign w:val="center"/>
            <w:hideMark/>
          </w:tcPr>
          <w:p w14:paraId="0EBA394D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String, Number, Boolean, Date, Array, Object, ObjectId, Binary, Null, Timestamp</w:t>
            </w:r>
          </w:p>
        </w:tc>
      </w:tr>
      <w:tr w:rsidR="004B431D" w:rsidRPr="004B431D" w14:paraId="2BBEDBFF" w14:textId="77777777" w:rsidTr="004B43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59E9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Коллекции и документы</w:t>
            </w:r>
          </w:p>
        </w:tc>
        <w:tc>
          <w:tcPr>
            <w:tcW w:w="0" w:type="auto"/>
            <w:vAlign w:val="center"/>
            <w:hideMark/>
          </w:tcPr>
          <w:p w14:paraId="2AF8F43F" w14:textId="77777777" w:rsidR="004B431D" w:rsidRPr="004B431D" w:rsidRDefault="004B431D" w:rsidP="004B431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4B431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Коллекции — группы документов (как таблицы), документы — записи в формате BSON/JSON с гибкой схемой</w:t>
            </w:r>
          </w:p>
        </w:tc>
      </w:tr>
    </w:tbl>
    <w:p w14:paraId="540A8793" w14:textId="77777777" w:rsidR="004B431D" w:rsidRPr="004B431D" w:rsidRDefault="00000000" w:rsidP="004B431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81BD8D5">
          <v:rect id="_x0000_i1055" style="width:0;height:1.5pt" o:hralign="center" o:hrstd="t" o:hr="t" fillcolor="#a0a0a0" stroked="f"/>
        </w:pict>
      </w:r>
    </w:p>
    <w:p w14:paraId="6180161D" w14:textId="3CD3A15F" w:rsidR="004B431D" w:rsidRDefault="004B431D">
      <w:pPr>
        <w:spacing w:after="160"/>
      </w:pPr>
      <w:r>
        <w:br w:type="page"/>
      </w:r>
    </w:p>
    <w:p w14:paraId="6D2E4081" w14:textId="61481970" w:rsidR="004B431D" w:rsidRPr="004B431D" w:rsidRDefault="004B431D" w:rsidP="0054294F">
      <w:pPr>
        <w:pStyle w:val="2"/>
        <w:numPr>
          <w:ilvl w:val="0"/>
          <w:numId w:val="43"/>
        </w:numPr>
      </w:pPr>
      <w:bookmarkStart w:id="18" w:name="_Toc214705115"/>
      <w:r w:rsidRPr="004B431D">
        <w:lastRenderedPageBreak/>
        <w:t>Как подключиться к MongoDB из Java-приложения с помощью MongoDB Java Driver или Spring Data MongoDB?</w:t>
      </w:r>
      <w:bookmarkEnd w:id="18"/>
    </w:p>
    <w:p w14:paraId="5FCBCCA1" w14:textId="651E9507" w:rsidR="004B431D" w:rsidRPr="004B431D" w:rsidRDefault="004B431D" w:rsidP="0054294F">
      <w:pPr>
        <w:pStyle w:val="2"/>
        <w:numPr>
          <w:ilvl w:val="0"/>
          <w:numId w:val="43"/>
        </w:numPr>
      </w:pPr>
      <w:bookmarkStart w:id="19" w:name="_Toc214705116"/>
      <w:r w:rsidRPr="004B431D">
        <w:t>Как выполняются базовые CRUD-операции с помощью MongoTemplate и/или репозиториев Spring Data?</w:t>
      </w:r>
      <w:bookmarkEnd w:id="19"/>
    </w:p>
    <w:p w14:paraId="5876A154" w14:textId="5A17FBAA" w:rsidR="004B431D" w:rsidRPr="004B431D" w:rsidRDefault="004B431D" w:rsidP="0054294F">
      <w:pPr>
        <w:pStyle w:val="2"/>
        <w:numPr>
          <w:ilvl w:val="0"/>
          <w:numId w:val="43"/>
        </w:numPr>
      </w:pPr>
      <w:bookmarkStart w:id="20" w:name="_Toc214705117"/>
      <w:r w:rsidRPr="004B431D">
        <w:t>Что такое индексы в MongoDB и как они влияют на производительность?</w:t>
      </w:r>
      <w:bookmarkEnd w:id="20"/>
    </w:p>
    <w:p w14:paraId="1DE28E68" w14:textId="28762BAF" w:rsidR="004B431D" w:rsidRDefault="004B431D" w:rsidP="0054294F">
      <w:pPr>
        <w:pStyle w:val="2"/>
        <w:numPr>
          <w:ilvl w:val="0"/>
          <w:numId w:val="43"/>
        </w:numPr>
        <w:rPr>
          <w:lang w:val="ru-RU"/>
        </w:rPr>
      </w:pPr>
      <w:bookmarkStart w:id="21" w:name="_Toc214705118"/>
      <w:r w:rsidRPr="004B431D">
        <w:t>Как устроены запросы с фильтрацией и агрегацией в MongoDB?</w:t>
      </w:r>
      <w:bookmarkEnd w:id="21"/>
    </w:p>
    <w:p w14:paraId="4F0606A8" w14:textId="77777777" w:rsidR="00B340B4" w:rsidRPr="00B340B4" w:rsidRDefault="00000000" w:rsidP="00B340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85F5174">
          <v:rect id="_x0000_i1056" style="width:0;height:1.5pt" o:hralign="center" o:hrstd="t" o:hr="t" fillcolor="#a0a0a0" stroked="f"/>
        </w:pict>
      </w:r>
    </w:p>
    <w:p w14:paraId="353A4A13" w14:textId="77777777" w:rsidR="00B340B4" w:rsidRPr="00B340B4" w:rsidRDefault="00B340B4" w:rsidP="00B340B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340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B340B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Подключение к MongoDB из Java</w:t>
      </w:r>
    </w:p>
    <w:p w14:paraId="18389C16" w14:textId="77777777" w:rsidR="00B340B4" w:rsidRPr="00B340B4" w:rsidRDefault="00B340B4" w:rsidP="00B340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340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MongoDB Java Driver (официальный)</w:t>
      </w:r>
    </w:p>
    <w:p w14:paraId="4EC8C205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com.mongodb.client.MongoClients;</w:t>
      </w:r>
    </w:p>
    <w:p w14:paraId="06C82558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com.mongodb.client.MongoClient;</w:t>
      </w:r>
    </w:p>
    <w:p w14:paraId="474D472F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com.mongodb.client.MongoDatabase;</w:t>
      </w:r>
    </w:p>
    <w:p w14:paraId="7AB0A1F9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542CDBB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MongoConnectionExample {</w:t>
      </w:r>
    </w:p>
    <w:p w14:paraId="4EDB7DF0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557B3574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MongoClient mongoClient = MongoClients.create("mongodb://localhost:27017");</w:t>
      </w:r>
    </w:p>
    <w:p w14:paraId="72BE981A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MongoDatabase database = mongoClient.getDatabase("mydb");</w:t>
      </w:r>
    </w:p>
    <w:p w14:paraId="14DE0C0B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System.out.println("Connected to database: " + database.getName());</w:t>
      </w:r>
    </w:p>
    <w:p w14:paraId="2580B95F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56542DE7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7671E030" w14:textId="77777777" w:rsidR="00B340B4" w:rsidRPr="00B340B4" w:rsidRDefault="00B340B4" w:rsidP="00B340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340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Spring Data MongoDB</w:t>
      </w:r>
    </w:p>
    <w:p w14:paraId="09B29983" w14:textId="77777777" w:rsidR="00B340B4" w:rsidRPr="00B340B4" w:rsidRDefault="00B340B4" w:rsidP="005429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>Добавляем зависимость:</w:t>
      </w:r>
    </w:p>
    <w:p w14:paraId="23B7E4AC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&lt;dependency&gt;</w:t>
      </w:r>
    </w:p>
    <w:p w14:paraId="60CC6928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&lt;groupId&gt;org.springframework.boot&lt;/groupId&gt;</w:t>
      </w:r>
    </w:p>
    <w:p w14:paraId="1CEB1919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&lt;artifactId&gt;spring-boot-starter-data-mongodb&lt;/artifactId&gt;</w:t>
      </w:r>
    </w:p>
    <w:p w14:paraId="022E8756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&lt;/dependency&gt;</w:t>
      </w:r>
    </w:p>
    <w:p w14:paraId="4E0AAB02" w14:textId="77777777" w:rsidR="00B340B4" w:rsidRPr="00B340B4" w:rsidRDefault="00B340B4" w:rsidP="005429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Настройки подключения в </w:t>
      </w: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application.properties</w:t>
      </w: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0A4F517C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spring.data.mongodb.uri=mongodb://localhost:27017/mydb</w:t>
      </w:r>
    </w:p>
    <w:p w14:paraId="1FF5BFCA" w14:textId="77777777" w:rsidR="00B340B4" w:rsidRPr="00B340B4" w:rsidRDefault="00B340B4" w:rsidP="005429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Внедрение </w:t>
      </w: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MongoTemplate</w:t>
      </w: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через Spring:</w:t>
      </w:r>
    </w:p>
    <w:p w14:paraId="31CB75A3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@Autowired</w:t>
      </w:r>
    </w:p>
    <w:p w14:paraId="656CAC1B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MongoTemplate mongoTemplate;</w:t>
      </w:r>
    </w:p>
    <w:p w14:paraId="15136300" w14:textId="77777777" w:rsidR="00B340B4" w:rsidRPr="00B340B4" w:rsidRDefault="00000000" w:rsidP="00B340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BC4AFBA">
          <v:rect id="_x0000_i1057" style="width:0;height:1.5pt" o:hralign="center" o:hrstd="t" o:hr="t" fillcolor="#a0a0a0" stroked="f"/>
        </w:pict>
      </w:r>
    </w:p>
    <w:p w14:paraId="53D479A2" w14:textId="77777777" w:rsidR="00B340B4" w:rsidRDefault="00B340B4" w:rsidP="00B340B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3C9ACA7" w14:textId="331BFD62" w:rsidR="00B340B4" w:rsidRPr="00B340B4" w:rsidRDefault="00B340B4" w:rsidP="00B340B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340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B340B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CRUD-операции с помощью Spring Data</w:t>
      </w:r>
    </w:p>
    <w:p w14:paraId="0AF1383F" w14:textId="77777777" w:rsidR="00B340B4" w:rsidRPr="00B340B4" w:rsidRDefault="00B340B4" w:rsidP="00B340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340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Используя MongoTemplate</w:t>
      </w:r>
    </w:p>
    <w:p w14:paraId="6307777E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Create</w:t>
      </w:r>
    </w:p>
    <w:p w14:paraId="307FF5DD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 emp = new Employee("Anton", 5000, "IT");</w:t>
      </w:r>
    </w:p>
    <w:p w14:paraId="3807F800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mongoTemplate.insert(emp, "employees");</w:t>
      </w:r>
    </w:p>
    <w:p w14:paraId="24C1F43D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FC392A4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Read</w:t>
      </w:r>
    </w:p>
    <w:p w14:paraId="4CDD662F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 found = mongoTemplate.findById(emp.getId(), Employee.class, "employees");</w:t>
      </w:r>
    </w:p>
    <w:p w14:paraId="64A5F349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D732C08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Update</w:t>
      </w:r>
    </w:p>
    <w:p w14:paraId="566D1A0D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Query query = new Query(Criteria.where("name").is("Anton"));</w:t>
      </w:r>
    </w:p>
    <w:p w14:paraId="328D5B2F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Update update = new Update().set("salary", 6000);</w:t>
      </w:r>
    </w:p>
    <w:p w14:paraId="73EFFA94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mongoTemplate.updateFirst(query, update, Employee.class, "employees");</w:t>
      </w:r>
    </w:p>
    <w:p w14:paraId="586CFE2B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85FA1F1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Delete</w:t>
      </w:r>
    </w:p>
    <w:p w14:paraId="37D49117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mongoTemplate.remove(query, Employee.class, "employees");</w:t>
      </w:r>
    </w:p>
    <w:p w14:paraId="70CEE077" w14:textId="77777777" w:rsidR="00B340B4" w:rsidRPr="00B340B4" w:rsidRDefault="00B340B4" w:rsidP="00B340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340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Используя Spring Data Repository</w:t>
      </w:r>
    </w:p>
    <w:p w14:paraId="4B862F83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interface EmployeeRepository extends MongoRepository&lt;Employee, String&gt; {</w:t>
      </w:r>
    </w:p>
    <w:p w14:paraId="75D99F36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List&lt;Employee&gt; findByDepartment(String department);</w:t>
      </w:r>
    </w:p>
    <w:p w14:paraId="38BDC6AA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37B3EE6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A28E0EA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Использование:</w:t>
      </w:r>
    </w:p>
    <w:p w14:paraId="5D491EF0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@Autowired</w:t>
      </w:r>
    </w:p>
    <w:p w14:paraId="5934C44A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EmployeeRepository repository;</w:t>
      </w:r>
    </w:p>
    <w:p w14:paraId="585B2253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3B40A305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List&lt;Employee&gt; itEmployees = repository.findByDepartment("IT");</w:t>
      </w:r>
    </w:p>
    <w:p w14:paraId="39BABAA1" w14:textId="77777777" w:rsidR="00B340B4" w:rsidRPr="00B340B4" w:rsidRDefault="00B340B4" w:rsidP="00B340B4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>Репозитории упрощают базовые операции и позволяют писать запросы по именованию методов (</w:t>
      </w: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findBy</w:t>
      </w: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deleteBy</w:t>
      </w: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т.д.)</w:t>
      </w:r>
    </w:p>
    <w:p w14:paraId="4B9674B9" w14:textId="77777777" w:rsidR="00B340B4" w:rsidRPr="00B340B4" w:rsidRDefault="00000000" w:rsidP="00B340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962B38">
          <v:rect id="_x0000_i1058" style="width:0;height:1.5pt" o:hralign="center" o:hrstd="t" o:hr="t" fillcolor="#a0a0a0" stroked="f"/>
        </w:pict>
      </w:r>
    </w:p>
    <w:p w14:paraId="71D68A19" w14:textId="77777777" w:rsidR="00B340B4" w:rsidRDefault="00B340B4" w:rsidP="00B340B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5C1F761" w14:textId="77777777" w:rsidR="00B340B4" w:rsidRDefault="00B340B4" w:rsidP="00B340B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210B141C" w14:textId="77777777" w:rsidR="00B340B4" w:rsidRDefault="00B340B4" w:rsidP="00B340B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2554216" w14:textId="77777777" w:rsidR="00B340B4" w:rsidRDefault="00B340B4" w:rsidP="00B340B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608CCEC" w14:textId="410F484B" w:rsidR="00B340B4" w:rsidRPr="00B340B4" w:rsidRDefault="00B340B4" w:rsidP="00B340B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340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B340B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Индексы в MongoDB</w:t>
      </w:r>
    </w:p>
    <w:p w14:paraId="7AAA7344" w14:textId="77777777" w:rsidR="00B340B4" w:rsidRPr="00B340B4" w:rsidRDefault="00B340B4" w:rsidP="005429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340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Индексы</w:t>
      </w: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повышают производительность поиска и сортировки документов.</w:t>
      </w:r>
    </w:p>
    <w:p w14:paraId="7814E95E" w14:textId="77777777" w:rsidR="00B340B4" w:rsidRPr="00B340B4" w:rsidRDefault="00B340B4" w:rsidP="005429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>Без индекса MongoDB сканирует всю коллекцию (collection scan) → медленно на больших объёмах.</w:t>
      </w:r>
    </w:p>
    <w:p w14:paraId="5549AA1E" w14:textId="77777777" w:rsidR="00B340B4" w:rsidRPr="00B340B4" w:rsidRDefault="00B340B4" w:rsidP="00B340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340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Примеры создания индексов:</w:t>
      </w:r>
    </w:p>
    <w:p w14:paraId="06101B31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Индекс по полю salary</w:t>
      </w:r>
    </w:p>
    <w:p w14:paraId="32EFD58F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mongoTemplate.indexOps(Employee.class).ensureIndex(new Index().on("salary", Sort.Direction.ASC));</w:t>
      </w:r>
    </w:p>
    <w:p w14:paraId="35E08F9D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02F24A83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Compound индекс</w:t>
      </w:r>
    </w:p>
    <w:p w14:paraId="24213A37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mongoTemplate.indexOps(Employee.class).ensureIndex(new Index().on("department", Sort.Direction.ASC)</w:t>
      </w:r>
    </w:p>
    <w:p w14:paraId="29C3136C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                              .on("salary", Sort.Direction.DESC));</w:t>
      </w:r>
    </w:p>
    <w:p w14:paraId="3BCCCCA2" w14:textId="77777777" w:rsidR="00B340B4" w:rsidRPr="00B340B4" w:rsidRDefault="00B340B4" w:rsidP="005429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340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Типы индексов:</w:t>
      </w: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обычные, compound, уникальные, текстовые, геопространственные</w:t>
      </w:r>
    </w:p>
    <w:p w14:paraId="3AD337BF" w14:textId="77777777" w:rsidR="00B340B4" w:rsidRPr="00B340B4" w:rsidRDefault="00000000" w:rsidP="00B340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304C31C">
          <v:rect id="_x0000_i1059" style="width:0;height:1.5pt" o:hralign="center" o:hrstd="t" o:hr="t" fillcolor="#a0a0a0" stroked="f"/>
        </w:pict>
      </w:r>
    </w:p>
    <w:p w14:paraId="540E6C82" w14:textId="77777777" w:rsidR="00B340B4" w:rsidRPr="00B340B4" w:rsidRDefault="00B340B4" w:rsidP="00B340B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340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B340B4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4. Запросы с фильтрацией и агрегацией</w:t>
      </w:r>
    </w:p>
    <w:p w14:paraId="48659410" w14:textId="77777777" w:rsidR="00B340B4" w:rsidRPr="00B340B4" w:rsidRDefault="00B340B4" w:rsidP="00B340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340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Фильтрация (Query)</w:t>
      </w:r>
    </w:p>
    <w:p w14:paraId="7BEE05AC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Query query = new Query();</w:t>
      </w:r>
    </w:p>
    <w:p w14:paraId="755C8BD8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query.addCriteria(Criteria.where("salary").gt(5000).lt(10000)</w:t>
      </w:r>
    </w:p>
    <w:p w14:paraId="7A6DE11D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            .and("department").is("IT"));</w:t>
      </w:r>
    </w:p>
    <w:p w14:paraId="64621B48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List&lt;Employee&gt; employees = mongoTemplate.find(query, Employee.class);</w:t>
      </w:r>
    </w:p>
    <w:p w14:paraId="22BD7BD7" w14:textId="77777777" w:rsidR="00B340B4" w:rsidRPr="00B340B4" w:rsidRDefault="00B340B4" w:rsidP="00B340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340B4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Агрегация (Aggregation)</w:t>
      </w:r>
    </w:p>
    <w:p w14:paraId="5A44A30C" w14:textId="77777777" w:rsidR="00B340B4" w:rsidRPr="00B340B4" w:rsidRDefault="00B340B4" w:rsidP="005429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340B4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Используется для группировки, подсчёта, суммирования, сортировки</w:t>
      </w:r>
    </w:p>
    <w:p w14:paraId="162FE931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Aggregation agg = Aggregation.newAggregation(</w:t>
      </w:r>
    </w:p>
    <w:p w14:paraId="4711AA82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Aggregation.match(Criteria.where("department").is("IT")),</w:t>
      </w:r>
    </w:p>
    <w:p w14:paraId="0BC70F6D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Aggregation.group("department").avg("salary").as("avgSalary")</w:t>
      </w:r>
    </w:p>
    <w:p w14:paraId="6EA78609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);</w:t>
      </w:r>
    </w:p>
    <w:p w14:paraId="2BCE0560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AggregationResults&lt;Document&gt; results = mongoTemplate.aggregate(agg, "employees", Document.class);</w:t>
      </w:r>
    </w:p>
    <w:p w14:paraId="19B10254" w14:textId="77777777" w:rsidR="00B340B4" w:rsidRPr="00B340B4" w:rsidRDefault="00B340B4" w:rsidP="00B340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340B4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результата:</w:t>
      </w:r>
    </w:p>
    <w:p w14:paraId="36B30AD0" w14:textId="77777777" w:rsidR="00B340B4" w:rsidRPr="00B340B4" w:rsidRDefault="00B340B4" w:rsidP="00B34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340B4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{ "_id": "IT", "avgSalary": 6500 }</w:t>
      </w:r>
    </w:p>
    <w:p w14:paraId="0DB28D2E" w14:textId="77777777" w:rsidR="00B340B4" w:rsidRPr="00B340B4" w:rsidRDefault="00000000" w:rsidP="00B340B4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8BDD2C1">
          <v:rect id="_x0000_i1060" style="width:0;height:1.5pt" o:hralign="center" o:hrstd="t" o:hr="t" fillcolor="#a0a0a0" stroked="f"/>
        </w:pict>
      </w:r>
    </w:p>
    <w:p w14:paraId="77A0F743" w14:textId="04C94D45" w:rsidR="00B340B4" w:rsidRDefault="00B340B4">
      <w:pPr>
        <w:spacing w:after="160"/>
      </w:pPr>
      <w:r>
        <w:br w:type="page"/>
      </w:r>
    </w:p>
    <w:p w14:paraId="4E4D5142" w14:textId="16ED0FEC" w:rsidR="00B340B4" w:rsidRPr="00B340B4" w:rsidRDefault="00B340B4" w:rsidP="0054294F">
      <w:pPr>
        <w:pStyle w:val="2"/>
        <w:numPr>
          <w:ilvl w:val="0"/>
          <w:numId w:val="50"/>
        </w:numPr>
      </w:pPr>
      <w:bookmarkStart w:id="22" w:name="_Toc214705119"/>
      <w:r w:rsidRPr="00B340B4">
        <w:lastRenderedPageBreak/>
        <w:t>Как работает репликация в MongoDB и зачем она нужна?</w:t>
      </w:r>
      <w:bookmarkEnd w:id="22"/>
    </w:p>
    <w:p w14:paraId="5400C2F0" w14:textId="11481F7F" w:rsidR="00B340B4" w:rsidRPr="00B340B4" w:rsidRDefault="00B340B4" w:rsidP="0054294F">
      <w:pPr>
        <w:pStyle w:val="2"/>
        <w:numPr>
          <w:ilvl w:val="0"/>
          <w:numId w:val="50"/>
        </w:numPr>
      </w:pPr>
      <w:bookmarkStart w:id="23" w:name="_Toc214705120"/>
      <w:r w:rsidRPr="00B340B4">
        <w:t>Что такое шардинг и в каких ситуациях он применяется?</w:t>
      </w:r>
      <w:bookmarkEnd w:id="23"/>
    </w:p>
    <w:p w14:paraId="7DC75005" w14:textId="6255D137" w:rsidR="00B340B4" w:rsidRPr="00B340B4" w:rsidRDefault="00B340B4" w:rsidP="0054294F">
      <w:pPr>
        <w:pStyle w:val="2"/>
        <w:numPr>
          <w:ilvl w:val="0"/>
          <w:numId w:val="50"/>
        </w:numPr>
      </w:pPr>
      <w:bookmarkStart w:id="24" w:name="_Toc214705121"/>
      <w:r w:rsidRPr="00B340B4">
        <w:t>Как реализовать транзакции в MongoDB и какие ограничения у них есть?</w:t>
      </w:r>
      <w:bookmarkEnd w:id="24"/>
    </w:p>
    <w:p w14:paraId="39A5FCB9" w14:textId="3C4352AB" w:rsidR="00B340B4" w:rsidRDefault="00B340B4" w:rsidP="0054294F">
      <w:pPr>
        <w:pStyle w:val="2"/>
        <w:numPr>
          <w:ilvl w:val="0"/>
          <w:numId w:val="50"/>
        </w:numPr>
        <w:rPr>
          <w:lang w:val="ru-RU"/>
        </w:rPr>
      </w:pPr>
      <w:bookmarkStart w:id="25" w:name="_Toc214705122"/>
      <w:r w:rsidRPr="00B340B4">
        <w:t>Как MongoDB обрабатывает конкурентные запросы и обеспечивает согласованность данных?</w:t>
      </w:r>
      <w:bookmarkEnd w:id="25"/>
    </w:p>
    <w:p w14:paraId="274316EE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834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3834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Репликация в MongoDB</w:t>
      </w:r>
    </w:p>
    <w:p w14:paraId="53D36560" w14:textId="77777777" w:rsidR="003834F6" w:rsidRPr="003834F6" w:rsidRDefault="003834F6" w:rsidP="003834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Репликация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процесс копирования данных с одного узла на другие для повышения отказоустойчивости и доступности.</w:t>
      </w:r>
    </w:p>
    <w:p w14:paraId="6FE50790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 работает:</w:t>
      </w:r>
    </w:p>
    <w:p w14:paraId="40600A89" w14:textId="77777777" w:rsidR="003834F6" w:rsidRPr="003834F6" w:rsidRDefault="003834F6" w:rsidP="005429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Replica Set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группа узлов (обычно 3+):</w:t>
      </w:r>
    </w:p>
    <w:p w14:paraId="3F8100E9" w14:textId="77777777" w:rsidR="003834F6" w:rsidRPr="003834F6" w:rsidRDefault="003834F6" w:rsidP="0054294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Primary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основной узел, принимает записи</w:t>
      </w:r>
    </w:p>
    <w:p w14:paraId="530CCE00" w14:textId="77777777" w:rsidR="003834F6" w:rsidRPr="003834F6" w:rsidRDefault="003834F6" w:rsidP="0054294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Secondary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вторичные узлы, синхронизируют данные с Primary</w:t>
      </w:r>
    </w:p>
    <w:p w14:paraId="2D47AA4C" w14:textId="77777777" w:rsidR="003834F6" w:rsidRPr="003834F6" w:rsidRDefault="003834F6" w:rsidP="0054294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Arbiter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необязательный узел, участвует в выборах Primary</w:t>
      </w:r>
    </w:p>
    <w:p w14:paraId="315CE659" w14:textId="77777777" w:rsidR="003834F6" w:rsidRPr="003834F6" w:rsidRDefault="003834F6" w:rsidP="005429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Механизм: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вторичные узлы используют </w:t>
      </w: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оплог (oplog)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журнал операций Primary для повторения изменений.</w:t>
      </w:r>
    </w:p>
    <w:p w14:paraId="53FDBBC6" w14:textId="77777777" w:rsidR="003834F6" w:rsidRPr="003834F6" w:rsidRDefault="003834F6" w:rsidP="005429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Failover: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 недоступности Primary один из Secondary автоматически становится новым Primary.</w:t>
      </w:r>
    </w:p>
    <w:p w14:paraId="481973CB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Зачем нужна:</w:t>
      </w:r>
    </w:p>
    <w:p w14:paraId="137C1CEC" w14:textId="77777777" w:rsidR="003834F6" w:rsidRPr="003834F6" w:rsidRDefault="003834F6" w:rsidP="005429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Высокая доступность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база продолжает работать при сбое узла.</w:t>
      </w:r>
    </w:p>
    <w:p w14:paraId="1B6E4BF9" w14:textId="77777777" w:rsidR="003834F6" w:rsidRPr="003834F6" w:rsidRDefault="003834F6" w:rsidP="005429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Защита данных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резервные копии на вторичных узлах.</w:t>
      </w:r>
    </w:p>
    <w:p w14:paraId="716558CF" w14:textId="77777777" w:rsidR="003834F6" w:rsidRPr="003834F6" w:rsidRDefault="003834F6" w:rsidP="005429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Распределение нагрузки чтения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чтение можно перенаправлять на Secondary.</w:t>
      </w:r>
    </w:p>
    <w:p w14:paraId="580CF6BB" w14:textId="77777777" w:rsidR="003834F6" w:rsidRPr="003834F6" w:rsidRDefault="00000000" w:rsidP="003834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F6951DA">
          <v:rect id="_x0000_i1061" style="width:0;height:1.5pt" o:hralign="center" o:hrstd="t" o:hr="t" fillcolor="#a0a0a0" stroked="f"/>
        </w:pict>
      </w:r>
    </w:p>
    <w:p w14:paraId="046255C1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834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3834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Шардинг в MongoDB</w:t>
      </w:r>
    </w:p>
    <w:p w14:paraId="4B807D38" w14:textId="77777777" w:rsidR="003834F6" w:rsidRPr="003834F6" w:rsidRDefault="003834F6" w:rsidP="003834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Шардинг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горизонтальное разделение коллекции на отдельные </w:t>
      </w: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шарды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, каждый из которых хранится на разных серверах.</w:t>
      </w:r>
    </w:p>
    <w:p w14:paraId="1B509859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Когда применяется:</w:t>
      </w:r>
    </w:p>
    <w:p w14:paraId="7DF16159" w14:textId="77777777" w:rsidR="003834F6" w:rsidRPr="003834F6" w:rsidRDefault="003834F6" w:rsidP="0054294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Коллекция слишком большая для одного узла</w:t>
      </w:r>
    </w:p>
    <w:p w14:paraId="30309D6D" w14:textId="77777777" w:rsidR="003834F6" w:rsidRPr="003834F6" w:rsidRDefault="003834F6" w:rsidP="0054294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Высокая нагрузка на чтение/запись</w:t>
      </w:r>
    </w:p>
    <w:p w14:paraId="54142F72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 работает:</w:t>
      </w:r>
    </w:p>
    <w:p w14:paraId="256D01E1" w14:textId="77777777" w:rsidR="003834F6" w:rsidRPr="003834F6" w:rsidRDefault="003834F6" w:rsidP="005429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Shard Key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поле, по которому распределяются документы</w:t>
      </w:r>
    </w:p>
    <w:p w14:paraId="61EDE9EE" w14:textId="77777777" w:rsidR="003834F6" w:rsidRPr="003834F6" w:rsidRDefault="003834F6" w:rsidP="005429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Config servers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хранят метаданные о расположении данных</w:t>
      </w:r>
    </w:p>
    <w:p w14:paraId="7F343D74" w14:textId="77777777" w:rsidR="003834F6" w:rsidRPr="003834F6" w:rsidRDefault="003834F6" w:rsidP="005429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Query routing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MongoS маршрутизирует запросы к нужным шардов</w:t>
      </w:r>
    </w:p>
    <w:p w14:paraId="12267DDC" w14:textId="77777777" w:rsidR="003834F6" w:rsidRPr="003834F6" w:rsidRDefault="003834F6" w:rsidP="003834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lastRenderedPageBreak/>
        <w:t>Плюсы:</w:t>
      </w:r>
    </w:p>
    <w:p w14:paraId="69B717FE" w14:textId="77777777" w:rsidR="003834F6" w:rsidRPr="003834F6" w:rsidRDefault="003834F6" w:rsidP="0054294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Масштабируемость «почти без ограничений»</w:t>
      </w:r>
    </w:p>
    <w:p w14:paraId="30205885" w14:textId="77777777" w:rsidR="003834F6" w:rsidRPr="003834F6" w:rsidRDefault="003834F6" w:rsidP="0054294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Повышение производительности за счёт параллельной обработки</w:t>
      </w:r>
    </w:p>
    <w:p w14:paraId="63F0B9B6" w14:textId="77777777" w:rsidR="003834F6" w:rsidRPr="003834F6" w:rsidRDefault="003834F6" w:rsidP="003834F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Минусы:</w:t>
      </w:r>
    </w:p>
    <w:p w14:paraId="25115B54" w14:textId="77777777" w:rsidR="003834F6" w:rsidRPr="003834F6" w:rsidRDefault="003834F6" w:rsidP="0054294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Сложнее администрировать</w:t>
      </w:r>
    </w:p>
    <w:p w14:paraId="25E961AF" w14:textId="77777777" w:rsidR="003834F6" w:rsidRPr="003834F6" w:rsidRDefault="003834F6" w:rsidP="0054294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Выбор shard key критичен для равномерного распределения</w:t>
      </w:r>
    </w:p>
    <w:p w14:paraId="05554AF3" w14:textId="77777777" w:rsidR="003834F6" w:rsidRPr="003834F6" w:rsidRDefault="00000000" w:rsidP="003834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675FF86">
          <v:rect id="_x0000_i1062" style="width:0;height:1.5pt" o:hralign="center" o:hrstd="t" o:hr="t" fillcolor="#a0a0a0" stroked="f"/>
        </w:pict>
      </w:r>
    </w:p>
    <w:p w14:paraId="3428ED9F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834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3834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Транзакции в MongoDB</w:t>
      </w:r>
    </w:p>
    <w:p w14:paraId="2130C016" w14:textId="77777777" w:rsidR="003834F6" w:rsidRPr="003834F6" w:rsidRDefault="003834F6" w:rsidP="0054294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 версии </w:t>
      </w: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4.0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поддерживаются </w:t>
      </w: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много-документные транзакции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Replica Set</w:t>
      </w:r>
    </w:p>
    <w:p w14:paraId="6645BEDE" w14:textId="77777777" w:rsidR="003834F6" w:rsidRPr="003834F6" w:rsidRDefault="003834F6" w:rsidP="0054294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С версии </w:t>
      </w: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4.2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транзакции поддерживаются на шардах</w:t>
      </w:r>
    </w:p>
    <w:p w14:paraId="1CB8314D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 реализовать:</w:t>
      </w:r>
    </w:p>
    <w:p w14:paraId="61482AF7" w14:textId="77777777" w:rsidR="003834F6" w:rsidRPr="003834F6" w:rsidRDefault="003834F6" w:rsidP="0038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ClientSession session = mongoClient.startSession();</w:t>
      </w:r>
    </w:p>
    <w:p w14:paraId="28A53753" w14:textId="77777777" w:rsidR="003834F6" w:rsidRPr="003834F6" w:rsidRDefault="003834F6" w:rsidP="0038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session.startTransaction();</w:t>
      </w:r>
    </w:p>
    <w:p w14:paraId="65482CB6" w14:textId="77777777" w:rsidR="003834F6" w:rsidRPr="003834F6" w:rsidRDefault="003834F6" w:rsidP="0038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try {</w:t>
      </w:r>
    </w:p>
    <w:p w14:paraId="1CE83FD9" w14:textId="77777777" w:rsidR="003834F6" w:rsidRPr="003834F6" w:rsidRDefault="003834F6" w:rsidP="0038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collection1.insertOne(session, doc1);</w:t>
      </w:r>
    </w:p>
    <w:p w14:paraId="14E639BB" w14:textId="77777777" w:rsidR="003834F6" w:rsidRPr="003834F6" w:rsidRDefault="003834F6" w:rsidP="0038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collection2.updateOne(session, filter, update);</w:t>
      </w:r>
    </w:p>
    <w:p w14:paraId="5F4182DD" w14:textId="77777777" w:rsidR="003834F6" w:rsidRPr="003834F6" w:rsidRDefault="003834F6" w:rsidP="0038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session.commitTransaction();</w:t>
      </w:r>
    </w:p>
    <w:p w14:paraId="6F464082" w14:textId="77777777" w:rsidR="003834F6" w:rsidRPr="003834F6" w:rsidRDefault="003834F6" w:rsidP="0038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catch (Exception e) {</w:t>
      </w:r>
    </w:p>
    <w:p w14:paraId="7525AE77" w14:textId="77777777" w:rsidR="003834F6" w:rsidRPr="003834F6" w:rsidRDefault="003834F6" w:rsidP="0038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session.abortTransaction();</w:t>
      </w:r>
    </w:p>
    <w:p w14:paraId="41A2F328" w14:textId="77777777" w:rsidR="003834F6" w:rsidRPr="003834F6" w:rsidRDefault="003834F6" w:rsidP="0038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 finally {</w:t>
      </w:r>
    </w:p>
    <w:p w14:paraId="23571CFA" w14:textId="77777777" w:rsidR="003834F6" w:rsidRPr="003834F6" w:rsidRDefault="003834F6" w:rsidP="0038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session.close();</w:t>
      </w:r>
    </w:p>
    <w:p w14:paraId="5FFF5552" w14:textId="77777777" w:rsidR="003834F6" w:rsidRPr="003834F6" w:rsidRDefault="003834F6" w:rsidP="003834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617914F6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Ограничения:</w:t>
      </w:r>
    </w:p>
    <w:p w14:paraId="7D2609F7" w14:textId="77777777" w:rsidR="003834F6" w:rsidRPr="003834F6" w:rsidRDefault="003834F6" w:rsidP="0054294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Транзакции медленнее одиночных операций</w:t>
      </w:r>
    </w:p>
    <w:p w14:paraId="37593873" w14:textId="77777777" w:rsidR="003834F6" w:rsidRPr="003834F6" w:rsidRDefault="003834F6" w:rsidP="0054294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На шардах сложнее поддерживать согласованность</w:t>
      </w:r>
    </w:p>
    <w:p w14:paraId="74D76705" w14:textId="77777777" w:rsidR="003834F6" w:rsidRPr="003834F6" w:rsidRDefault="003834F6" w:rsidP="0054294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Ограничения по времени и размеру транзакции</w:t>
      </w:r>
    </w:p>
    <w:p w14:paraId="06982374" w14:textId="77777777" w:rsidR="003834F6" w:rsidRPr="003834F6" w:rsidRDefault="00000000" w:rsidP="003834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7D87DAA">
          <v:rect id="_x0000_i1063" style="width:0;height:1.5pt" o:hralign="center" o:hrstd="t" o:hr="t" fillcolor="#a0a0a0" stroked="f"/>
        </w:pict>
      </w:r>
    </w:p>
    <w:p w14:paraId="1594DDB4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834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3834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4. Обработка конкурентных запросов и согласованность</w:t>
      </w:r>
    </w:p>
    <w:p w14:paraId="0B09FD96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Механизмы:</w:t>
      </w:r>
    </w:p>
    <w:p w14:paraId="19522A01" w14:textId="77777777" w:rsidR="003834F6" w:rsidRPr="003834F6" w:rsidRDefault="003834F6" w:rsidP="0054294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Primary-Secondary репликация</w:t>
      </w:r>
    </w:p>
    <w:p w14:paraId="002218EC" w14:textId="77777777" w:rsidR="003834F6" w:rsidRPr="003834F6" w:rsidRDefault="003834F6" w:rsidP="0054294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Все записи проходят через Primary → гарантирует согласованность на уровне реплики</w:t>
      </w:r>
    </w:p>
    <w:p w14:paraId="3722BDD2" w14:textId="77777777" w:rsidR="003834F6" w:rsidRPr="003834F6" w:rsidRDefault="003834F6" w:rsidP="0054294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Write Concern</w:t>
      </w:r>
    </w:p>
    <w:p w14:paraId="4AD901F3" w14:textId="77777777" w:rsidR="003834F6" w:rsidRPr="003834F6" w:rsidRDefault="003834F6" w:rsidP="0054294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Настройка уровня подтверждения записи (</w:t>
      </w: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w=1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w=majority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022C9548" w14:textId="77777777" w:rsidR="003834F6" w:rsidRPr="003834F6" w:rsidRDefault="003834F6" w:rsidP="0054294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Определяет, сколько узлов должно подтвердить запись</w:t>
      </w:r>
    </w:p>
    <w:p w14:paraId="0367A202" w14:textId="77777777" w:rsidR="003834F6" w:rsidRPr="003834F6" w:rsidRDefault="003834F6" w:rsidP="0054294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Read Concern</w:t>
      </w:r>
    </w:p>
    <w:p w14:paraId="39BED8B5" w14:textId="77777777" w:rsidR="003834F6" w:rsidRPr="003834F6" w:rsidRDefault="003834F6" w:rsidP="0054294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Определяет, какие данные будут видны при чтении (</w:t>
      </w: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local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majority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</w:t>
      </w: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linearizable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698C6824" w14:textId="77777777" w:rsidR="003834F6" w:rsidRPr="003834F6" w:rsidRDefault="003834F6" w:rsidP="0054294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Optimistic concurrency control</w:t>
      </w:r>
    </w:p>
    <w:p w14:paraId="4A841A2C" w14:textId="77777777" w:rsidR="003834F6" w:rsidRPr="003834F6" w:rsidRDefault="003834F6" w:rsidP="0054294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Использует проверки версий для предотвращения перезаписи данных</w:t>
      </w:r>
    </w:p>
    <w:p w14:paraId="48ECF5CE" w14:textId="77777777" w:rsidR="003834F6" w:rsidRPr="003834F6" w:rsidRDefault="003834F6" w:rsidP="0054294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Многоверсионная система (MVCC)</w:t>
      </w:r>
    </w:p>
    <w:p w14:paraId="459EC849" w14:textId="77777777" w:rsidR="003834F6" w:rsidRPr="003834F6" w:rsidRDefault="003834F6" w:rsidP="0054294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>Чтение не блокирует запись → повышение параллелизма</w:t>
      </w:r>
    </w:p>
    <w:p w14:paraId="77767A4C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34F6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Пример:</w:t>
      </w:r>
    </w:p>
    <w:p w14:paraId="173EB763" w14:textId="77777777" w:rsidR="003834F6" w:rsidRPr="003834F6" w:rsidRDefault="003834F6" w:rsidP="0054294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Запись с </w:t>
      </w: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writeConcern=majority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данные подтверждаются на большинстве узлов → чтение с </w:t>
      </w:r>
      <w:r w:rsidRPr="003834F6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readConcern=majority</w:t>
      </w:r>
      <w:r w:rsidRPr="003834F6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гарантирует согласованность.</w:t>
      </w:r>
    </w:p>
    <w:p w14:paraId="5C0E1B84" w14:textId="77777777" w:rsidR="003834F6" w:rsidRPr="003834F6" w:rsidRDefault="00000000" w:rsidP="003834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759AF42">
          <v:rect id="_x0000_i1064" style="width:0;height:1.5pt" o:hralign="center" o:hrstd="t" o:hr="t" fillcolor="#a0a0a0" stroked="f"/>
        </w:pict>
      </w:r>
    </w:p>
    <w:p w14:paraId="24428CE4" w14:textId="77777777" w:rsidR="003834F6" w:rsidRPr="003834F6" w:rsidRDefault="003834F6" w:rsidP="003834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834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3834F6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816"/>
        <w:gridCol w:w="3926"/>
      </w:tblGrid>
      <w:tr w:rsidR="003834F6" w:rsidRPr="003834F6" w14:paraId="326F8CCE" w14:textId="77777777" w:rsidTr="003834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3DCEC" w14:textId="77777777" w:rsidR="003834F6" w:rsidRPr="003834F6" w:rsidRDefault="003834F6" w:rsidP="003834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Механизм</w:t>
            </w:r>
          </w:p>
        </w:tc>
        <w:tc>
          <w:tcPr>
            <w:tcW w:w="0" w:type="auto"/>
            <w:vAlign w:val="center"/>
            <w:hideMark/>
          </w:tcPr>
          <w:p w14:paraId="02DF1843" w14:textId="77777777" w:rsidR="003834F6" w:rsidRPr="003834F6" w:rsidRDefault="003834F6" w:rsidP="003834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43B2839A" w14:textId="77777777" w:rsidR="003834F6" w:rsidRPr="003834F6" w:rsidRDefault="003834F6" w:rsidP="003834F6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Применение</w:t>
            </w:r>
          </w:p>
        </w:tc>
      </w:tr>
      <w:tr w:rsidR="003834F6" w:rsidRPr="003834F6" w14:paraId="3B2DA866" w14:textId="77777777" w:rsidTr="00383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8DDA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Репликация</w:t>
            </w:r>
          </w:p>
        </w:tc>
        <w:tc>
          <w:tcPr>
            <w:tcW w:w="0" w:type="auto"/>
            <w:vAlign w:val="center"/>
            <w:hideMark/>
          </w:tcPr>
          <w:p w14:paraId="5E43EE49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Копирование данных на несколько узлов</w:t>
            </w:r>
          </w:p>
        </w:tc>
        <w:tc>
          <w:tcPr>
            <w:tcW w:w="0" w:type="auto"/>
            <w:vAlign w:val="center"/>
            <w:hideMark/>
          </w:tcPr>
          <w:p w14:paraId="6F195DBA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Высокая доступность, отказоустойчивость, распределение чтения</w:t>
            </w:r>
          </w:p>
        </w:tc>
      </w:tr>
      <w:tr w:rsidR="003834F6" w:rsidRPr="003834F6" w14:paraId="40B72DE8" w14:textId="77777777" w:rsidTr="00383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2665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Шардинг</w:t>
            </w:r>
          </w:p>
        </w:tc>
        <w:tc>
          <w:tcPr>
            <w:tcW w:w="0" w:type="auto"/>
            <w:vAlign w:val="center"/>
            <w:hideMark/>
          </w:tcPr>
          <w:p w14:paraId="24A7ECA0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Горизонтальное деление коллекции</w:t>
            </w:r>
          </w:p>
        </w:tc>
        <w:tc>
          <w:tcPr>
            <w:tcW w:w="0" w:type="auto"/>
            <w:vAlign w:val="center"/>
            <w:hideMark/>
          </w:tcPr>
          <w:p w14:paraId="592D7A3C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Масштабирование больших коллекций, высокая нагрузка</w:t>
            </w:r>
          </w:p>
        </w:tc>
      </w:tr>
      <w:tr w:rsidR="003834F6" w:rsidRPr="003834F6" w14:paraId="6F4DD5CD" w14:textId="77777777" w:rsidTr="00383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FC84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Транзакции</w:t>
            </w:r>
          </w:p>
        </w:tc>
        <w:tc>
          <w:tcPr>
            <w:tcW w:w="0" w:type="auto"/>
            <w:vAlign w:val="center"/>
            <w:hideMark/>
          </w:tcPr>
          <w:p w14:paraId="2CAC28A0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Много-документные атомарные операции</w:t>
            </w:r>
          </w:p>
        </w:tc>
        <w:tc>
          <w:tcPr>
            <w:tcW w:w="0" w:type="auto"/>
            <w:vAlign w:val="center"/>
            <w:hideMark/>
          </w:tcPr>
          <w:p w14:paraId="639F3F57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Поддержка ACID для критичных операций</w:t>
            </w:r>
          </w:p>
        </w:tc>
      </w:tr>
      <w:tr w:rsidR="003834F6" w:rsidRPr="003834F6" w14:paraId="3DFE104E" w14:textId="77777777" w:rsidTr="00383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01A94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Конкурентность и согласованность</w:t>
            </w:r>
          </w:p>
        </w:tc>
        <w:tc>
          <w:tcPr>
            <w:tcW w:w="0" w:type="auto"/>
            <w:vAlign w:val="center"/>
            <w:hideMark/>
          </w:tcPr>
          <w:p w14:paraId="3CD8520B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Write/Read Concern, MVCC, Primary-Secondary</w:t>
            </w:r>
          </w:p>
        </w:tc>
        <w:tc>
          <w:tcPr>
            <w:tcW w:w="0" w:type="auto"/>
            <w:vAlign w:val="center"/>
            <w:hideMark/>
          </w:tcPr>
          <w:p w14:paraId="51D04544" w14:textId="77777777" w:rsidR="003834F6" w:rsidRPr="003834F6" w:rsidRDefault="003834F6" w:rsidP="003834F6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34F6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Баланс между производительностью и консистентностью</w:t>
            </w:r>
          </w:p>
        </w:tc>
      </w:tr>
    </w:tbl>
    <w:p w14:paraId="56C44891" w14:textId="77777777" w:rsidR="003834F6" w:rsidRPr="003834F6" w:rsidRDefault="00000000" w:rsidP="003834F6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6A56247">
          <v:rect id="_x0000_i1065" style="width:0;height:1.5pt" o:hralign="center" o:hrstd="t" o:hr="t" fillcolor="#a0a0a0" stroked="f"/>
        </w:pict>
      </w:r>
    </w:p>
    <w:p w14:paraId="16D00EB7" w14:textId="66EC250B" w:rsidR="003834F6" w:rsidRDefault="003834F6">
      <w:pPr>
        <w:spacing w:after="160"/>
      </w:pPr>
      <w:r>
        <w:br w:type="page"/>
      </w:r>
    </w:p>
    <w:p w14:paraId="1886CD68" w14:textId="7C8B22DB" w:rsidR="003834F6" w:rsidRPr="003834F6" w:rsidRDefault="003834F6" w:rsidP="0054294F">
      <w:pPr>
        <w:pStyle w:val="2"/>
        <w:numPr>
          <w:ilvl w:val="0"/>
          <w:numId w:val="61"/>
        </w:numPr>
      </w:pPr>
      <w:bookmarkStart w:id="26" w:name="_Toc214705123"/>
      <w:r w:rsidRPr="003834F6">
        <w:lastRenderedPageBreak/>
        <w:t>Что такое Redis и какие основные сценарии его применения?</w:t>
      </w:r>
      <w:bookmarkEnd w:id="26"/>
    </w:p>
    <w:p w14:paraId="61D06ABB" w14:textId="7EED9C1E" w:rsidR="003834F6" w:rsidRPr="003834F6" w:rsidRDefault="003834F6" w:rsidP="0054294F">
      <w:pPr>
        <w:pStyle w:val="2"/>
        <w:numPr>
          <w:ilvl w:val="0"/>
          <w:numId w:val="61"/>
        </w:numPr>
      </w:pPr>
      <w:bookmarkStart w:id="27" w:name="_Toc214705124"/>
      <w:r w:rsidRPr="003834F6">
        <w:t>Чем Redis отличается от других баз данных (например, от реляционных или MongoDB)?</w:t>
      </w:r>
      <w:bookmarkEnd w:id="27"/>
    </w:p>
    <w:p w14:paraId="50387E98" w14:textId="13F025FA" w:rsidR="003834F6" w:rsidRPr="003834F6" w:rsidRDefault="003834F6" w:rsidP="0054294F">
      <w:pPr>
        <w:pStyle w:val="2"/>
        <w:numPr>
          <w:ilvl w:val="0"/>
          <w:numId w:val="61"/>
        </w:numPr>
      </w:pPr>
      <w:bookmarkStart w:id="28" w:name="_Toc214705125"/>
      <w:r w:rsidRPr="003834F6">
        <w:t>Какие типы данных поддерживает Redis (строки, списки, множества и т.д.)?</w:t>
      </w:r>
      <w:bookmarkEnd w:id="28"/>
    </w:p>
    <w:p w14:paraId="751C328C" w14:textId="55CC268F" w:rsidR="003834F6" w:rsidRPr="003834F6" w:rsidRDefault="003834F6" w:rsidP="0054294F">
      <w:pPr>
        <w:pStyle w:val="2"/>
        <w:numPr>
          <w:ilvl w:val="0"/>
          <w:numId w:val="61"/>
        </w:numPr>
      </w:pPr>
      <w:bookmarkStart w:id="29" w:name="_Toc214705126"/>
      <w:r w:rsidRPr="003834F6">
        <w:t>Что означает, что Redis — это in-memory хранилище?</w:t>
      </w:r>
      <w:bookmarkEnd w:id="29"/>
    </w:p>
    <w:p w14:paraId="75EFCD6B" w14:textId="2A1F932C" w:rsidR="00D0624D" w:rsidRPr="00D0624D" w:rsidRDefault="003834F6" w:rsidP="0054294F">
      <w:pPr>
        <w:pStyle w:val="2"/>
        <w:numPr>
          <w:ilvl w:val="0"/>
          <w:numId w:val="61"/>
        </w:numPr>
        <w:rPr>
          <w:lang w:val="ru-RU"/>
        </w:rPr>
      </w:pPr>
      <w:bookmarkStart w:id="30" w:name="_Toc214705127"/>
      <w:r w:rsidRPr="003834F6">
        <w:t>Как работает механизм TTL (time-to-live) в Redis?</w:t>
      </w:r>
      <w:bookmarkEnd w:id="30"/>
    </w:p>
    <w:p w14:paraId="0BA8812E" w14:textId="77777777" w:rsidR="00D0624D" w:rsidRPr="00D0624D" w:rsidRDefault="00D0624D" w:rsidP="00D0624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062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D0624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Что такое Redis и основные сценарии применения</w:t>
      </w:r>
    </w:p>
    <w:p w14:paraId="5A706633" w14:textId="77777777" w:rsidR="00D0624D" w:rsidRPr="00D0624D" w:rsidRDefault="00D0624D" w:rsidP="00D062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Redis</w:t>
      </w: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</w:t>
      </w: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in-memory хранилище данных</w:t>
      </w: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открытым исходным кодом, ориентированное на высокую скорость операций.</w:t>
      </w:r>
    </w:p>
    <w:p w14:paraId="250D9DFA" w14:textId="77777777" w:rsidR="00D0624D" w:rsidRPr="00D0624D" w:rsidRDefault="00D0624D" w:rsidP="00D062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Основные сценарии применения:</w:t>
      </w:r>
    </w:p>
    <w:p w14:paraId="1672456E" w14:textId="77777777" w:rsidR="00D0624D" w:rsidRPr="00D0624D" w:rsidRDefault="00D0624D" w:rsidP="0054294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Кэширование данных</w:t>
      </w:r>
    </w:p>
    <w:p w14:paraId="38DE5CFC" w14:textId="77777777" w:rsidR="00D0624D" w:rsidRPr="00D0624D" w:rsidRDefault="00D0624D" w:rsidP="0054294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>Ускорение доступа к часто используемым данным</w:t>
      </w:r>
    </w:p>
    <w:p w14:paraId="45A20916" w14:textId="77777777" w:rsidR="00D0624D" w:rsidRPr="00D0624D" w:rsidRDefault="00D0624D" w:rsidP="0054294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Хранение сессий пользователей</w:t>
      </w:r>
    </w:p>
    <w:p w14:paraId="74436D27" w14:textId="77777777" w:rsidR="00D0624D" w:rsidRPr="00D0624D" w:rsidRDefault="00D0624D" w:rsidP="0054294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>Быстрый доступ к информации о сессиях</w:t>
      </w:r>
    </w:p>
    <w:p w14:paraId="59BF5B0A" w14:textId="77777777" w:rsidR="00D0624D" w:rsidRPr="00D0624D" w:rsidRDefault="00D0624D" w:rsidP="0054294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Очереди и Pub/Sub</w:t>
      </w:r>
    </w:p>
    <w:p w14:paraId="1D1481CD" w14:textId="77777777" w:rsidR="00D0624D" w:rsidRPr="00D0624D" w:rsidRDefault="00D0624D" w:rsidP="0054294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>Реализация очередей сообщений, уведомлений в реальном времени</w:t>
      </w:r>
    </w:p>
    <w:p w14:paraId="36C44FEB" w14:textId="77777777" w:rsidR="00D0624D" w:rsidRPr="00D0624D" w:rsidRDefault="00D0624D" w:rsidP="0054294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Счётчики и лидеры</w:t>
      </w:r>
    </w:p>
    <w:p w14:paraId="243AB7ED" w14:textId="77777777" w:rsidR="00D0624D" w:rsidRPr="00D0624D" w:rsidRDefault="00D0624D" w:rsidP="0054294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>Подсчёт лайков, просмотров, рейтингов</w:t>
      </w:r>
    </w:p>
    <w:p w14:paraId="7BAEB27F" w14:textId="77777777" w:rsidR="00D0624D" w:rsidRPr="00D0624D" w:rsidRDefault="00D0624D" w:rsidP="0054294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Таймеры и ограничение скорости (Rate Limiting)</w:t>
      </w:r>
    </w:p>
    <w:p w14:paraId="183BDF7B" w14:textId="0046CE4C" w:rsidR="00D0624D" w:rsidRPr="00D0624D" w:rsidRDefault="00D0624D" w:rsidP="0054294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>Ограничение запросов к API</w:t>
      </w:r>
    </w:p>
    <w:p w14:paraId="4BF92037" w14:textId="77777777" w:rsidR="00D0624D" w:rsidRPr="00D0624D" w:rsidRDefault="00D0624D" w:rsidP="00D0624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062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D0624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Отличия Redis от реляционных баз и MongoDB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737"/>
        <w:gridCol w:w="2137"/>
        <w:gridCol w:w="2509"/>
      </w:tblGrid>
      <w:tr w:rsidR="00D0624D" w:rsidRPr="00D0624D" w14:paraId="2ACE3823" w14:textId="77777777" w:rsidTr="00D06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5B01A" w14:textId="77777777" w:rsidR="00D0624D" w:rsidRPr="00D0624D" w:rsidRDefault="00D0624D" w:rsidP="00D0624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0551B249" w14:textId="77777777" w:rsidR="00D0624D" w:rsidRPr="00D0624D" w:rsidRDefault="00D0624D" w:rsidP="00D0624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2A315005" w14:textId="77777777" w:rsidR="00D0624D" w:rsidRPr="00D0624D" w:rsidRDefault="00D0624D" w:rsidP="00D0624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40D79DD1" w14:textId="77777777" w:rsidR="00D0624D" w:rsidRPr="00D0624D" w:rsidRDefault="00D0624D" w:rsidP="00D0624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Реляционная СУБД</w:t>
            </w:r>
          </w:p>
        </w:tc>
      </w:tr>
      <w:tr w:rsidR="00D0624D" w:rsidRPr="00D0624D" w14:paraId="4834813F" w14:textId="77777777" w:rsidTr="00D06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6F0E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Хранение данных</w:t>
            </w:r>
          </w:p>
        </w:tc>
        <w:tc>
          <w:tcPr>
            <w:tcW w:w="0" w:type="auto"/>
            <w:vAlign w:val="center"/>
            <w:hideMark/>
          </w:tcPr>
          <w:p w14:paraId="434D4BD8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In-memory (RAM)</w:t>
            </w:r>
          </w:p>
        </w:tc>
        <w:tc>
          <w:tcPr>
            <w:tcW w:w="0" w:type="auto"/>
            <w:vAlign w:val="center"/>
            <w:hideMark/>
          </w:tcPr>
          <w:p w14:paraId="07637C8E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На диске, BSON</w:t>
            </w:r>
          </w:p>
        </w:tc>
        <w:tc>
          <w:tcPr>
            <w:tcW w:w="0" w:type="auto"/>
            <w:vAlign w:val="center"/>
            <w:hideMark/>
          </w:tcPr>
          <w:p w14:paraId="0EAE1A52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На диске, таблицы</w:t>
            </w:r>
          </w:p>
        </w:tc>
      </w:tr>
      <w:tr w:rsidR="00D0624D" w:rsidRPr="00D0624D" w14:paraId="7BB3A080" w14:textId="77777777" w:rsidTr="00D06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3657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Схема</w:t>
            </w:r>
          </w:p>
        </w:tc>
        <w:tc>
          <w:tcPr>
            <w:tcW w:w="0" w:type="auto"/>
            <w:vAlign w:val="center"/>
            <w:hideMark/>
          </w:tcPr>
          <w:p w14:paraId="76E46305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Нет схемы, ключ-значение</w:t>
            </w:r>
          </w:p>
        </w:tc>
        <w:tc>
          <w:tcPr>
            <w:tcW w:w="0" w:type="auto"/>
            <w:vAlign w:val="center"/>
            <w:hideMark/>
          </w:tcPr>
          <w:p w14:paraId="32B7B898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Документы (JSON/BSON)</w:t>
            </w:r>
          </w:p>
        </w:tc>
        <w:tc>
          <w:tcPr>
            <w:tcW w:w="0" w:type="auto"/>
            <w:vAlign w:val="center"/>
            <w:hideMark/>
          </w:tcPr>
          <w:p w14:paraId="4D3169C6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Таблицы с фиксированной схемой</w:t>
            </w:r>
          </w:p>
        </w:tc>
      </w:tr>
      <w:tr w:rsidR="00D0624D" w:rsidRPr="00D0624D" w14:paraId="2F923B68" w14:textId="77777777" w:rsidTr="00D06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4AF5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5945679A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Очень высокая (сотни тысяч OPS)</w:t>
            </w:r>
          </w:p>
        </w:tc>
        <w:tc>
          <w:tcPr>
            <w:tcW w:w="0" w:type="auto"/>
            <w:vAlign w:val="center"/>
            <w:hideMark/>
          </w:tcPr>
          <w:p w14:paraId="56A46D8A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7D0B24DD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Зависит от индексов и JOIN</w:t>
            </w:r>
          </w:p>
        </w:tc>
      </w:tr>
      <w:tr w:rsidR="00D0624D" w:rsidRPr="00D0624D" w14:paraId="078C2735" w14:textId="77777777" w:rsidTr="00D06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C7D8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Масштабирование</w:t>
            </w:r>
          </w:p>
        </w:tc>
        <w:tc>
          <w:tcPr>
            <w:tcW w:w="0" w:type="auto"/>
            <w:vAlign w:val="center"/>
            <w:hideMark/>
          </w:tcPr>
          <w:p w14:paraId="7DE872BF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Горизонтальное через кластеры, репликация</w:t>
            </w:r>
          </w:p>
        </w:tc>
        <w:tc>
          <w:tcPr>
            <w:tcW w:w="0" w:type="auto"/>
            <w:vAlign w:val="center"/>
            <w:hideMark/>
          </w:tcPr>
          <w:p w14:paraId="5986FBF3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Горизонтальное шардингом</w:t>
            </w:r>
          </w:p>
        </w:tc>
        <w:tc>
          <w:tcPr>
            <w:tcW w:w="0" w:type="auto"/>
            <w:vAlign w:val="center"/>
            <w:hideMark/>
          </w:tcPr>
          <w:p w14:paraId="2A7C8F24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Вертикальное масштабирование</w:t>
            </w:r>
          </w:p>
        </w:tc>
      </w:tr>
      <w:tr w:rsidR="00D0624D" w:rsidRPr="00D0624D" w14:paraId="766C3FCF" w14:textId="77777777" w:rsidTr="00D06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C88A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Типы данных</w:t>
            </w:r>
          </w:p>
        </w:tc>
        <w:tc>
          <w:tcPr>
            <w:tcW w:w="0" w:type="auto"/>
            <w:vAlign w:val="center"/>
            <w:hideMark/>
          </w:tcPr>
          <w:p w14:paraId="7FC21704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Key-Value, List, Set, Sorted Set, Hash</w:t>
            </w:r>
          </w:p>
        </w:tc>
        <w:tc>
          <w:tcPr>
            <w:tcW w:w="0" w:type="auto"/>
            <w:vAlign w:val="center"/>
            <w:hideMark/>
          </w:tcPr>
          <w:p w14:paraId="53FA0032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Документы</w:t>
            </w:r>
          </w:p>
        </w:tc>
        <w:tc>
          <w:tcPr>
            <w:tcW w:w="0" w:type="auto"/>
            <w:vAlign w:val="center"/>
            <w:hideMark/>
          </w:tcPr>
          <w:p w14:paraId="38E64EDD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Таблицы с колонками</w:t>
            </w:r>
          </w:p>
        </w:tc>
      </w:tr>
    </w:tbl>
    <w:p w14:paraId="69E282F4" w14:textId="6B58C04A" w:rsidR="00D0624D" w:rsidRPr="00D0624D" w:rsidRDefault="00D0624D" w:rsidP="00D0624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Основная особенность Redis — </w:t>
      </w: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работает в памяти</w:t>
      </w: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>, что делает его крайне быстрым.</w:t>
      </w:r>
    </w:p>
    <w:p w14:paraId="31C6CB5E" w14:textId="77777777" w:rsidR="00D0624D" w:rsidRPr="00D0624D" w:rsidRDefault="00D0624D" w:rsidP="00D0624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062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D0624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Типы данных в Redis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728"/>
        <w:gridCol w:w="3076"/>
      </w:tblGrid>
      <w:tr w:rsidR="00D0624D" w:rsidRPr="00D0624D" w14:paraId="74A2B49F" w14:textId="77777777" w:rsidTr="00D06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4B13D" w14:textId="77777777" w:rsidR="00D0624D" w:rsidRPr="00D0624D" w:rsidRDefault="00D0624D" w:rsidP="00D0624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41C02DB4" w14:textId="77777777" w:rsidR="00D0624D" w:rsidRPr="00D0624D" w:rsidRDefault="00D0624D" w:rsidP="00D0624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4A6233E" w14:textId="77777777" w:rsidR="00D0624D" w:rsidRPr="00D0624D" w:rsidRDefault="00D0624D" w:rsidP="00D0624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Пример использования</w:t>
            </w:r>
          </w:p>
        </w:tc>
      </w:tr>
      <w:tr w:rsidR="00D0624D" w:rsidRPr="00D0624D" w14:paraId="3D1F48BE" w14:textId="77777777" w:rsidTr="00D06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3352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CD5987E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Строки, числа, бинарные данные</w:t>
            </w:r>
          </w:p>
        </w:tc>
        <w:tc>
          <w:tcPr>
            <w:tcW w:w="0" w:type="auto"/>
            <w:vAlign w:val="center"/>
            <w:hideMark/>
          </w:tcPr>
          <w:p w14:paraId="59481375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Кэш HTML, токены</w:t>
            </w:r>
          </w:p>
        </w:tc>
      </w:tr>
      <w:tr w:rsidR="00D0624D" w:rsidRPr="00D0624D" w14:paraId="7F5DBC88" w14:textId="77777777" w:rsidTr="00D06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87AC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AFFCBD7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Упорядоченные списки</w:t>
            </w:r>
          </w:p>
        </w:tc>
        <w:tc>
          <w:tcPr>
            <w:tcW w:w="0" w:type="auto"/>
            <w:vAlign w:val="center"/>
            <w:hideMark/>
          </w:tcPr>
          <w:p w14:paraId="723BE8C5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Очереди сообщений, ленты событий</w:t>
            </w:r>
          </w:p>
        </w:tc>
      </w:tr>
      <w:tr w:rsidR="00D0624D" w:rsidRPr="00D0624D" w14:paraId="69E4CAC1" w14:textId="77777777" w:rsidTr="00D06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AE0F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3204AA4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Неупорядоченные множества уникальных значений</w:t>
            </w:r>
          </w:p>
        </w:tc>
        <w:tc>
          <w:tcPr>
            <w:tcW w:w="0" w:type="auto"/>
            <w:vAlign w:val="center"/>
            <w:hideMark/>
          </w:tcPr>
          <w:p w14:paraId="68DC6392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Хранение уникальных пользователей</w:t>
            </w:r>
          </w:p>
        </w:tc>
      </w:tr>
      <w:tr w:rsidR="00D0624D" w:rsidRPr="00D0624D" w14:paraId="74D25CE5" w14:textId="77777777" w:rsidTr="00D06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2B7A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Sorted Set</w:t>
            </w:r>
          </w:p>
        </w:tc>
        <w:tc>
          <w:tcPr>
            <w:tcW w:w="0" w:type="auto"/>
            <w:vAlign w:val="center"/>
            <w:hideMark/>
          </w:tcPr>
          <w:p w14:paraId="70E7A73B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Множества с оценкой (score)</w:t>
            </w:r>
          </w:p>
        </w:tc>
        <w:tc>
          <w:tcPr>
            <w:tcW w:w="0" w:type="auto"/>
            <w:vAlign w:val="center"/>
            <w:hideMark/>
          </w:tcPr>
          <w:p w14:paraId="02078051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Лидеры, рейтинги</w:t>
            </w:r>
          </w:p>
        </w:tc>
      </w:tr>
      <w:tr w:rsidR="00D0624D" w:rsidRPr="00D0624D" w14:paraId="585EE621" w14:textId="77777777" w:rsidTr="00D06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A33F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287D8194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Ассоциативные массивы (ключ-значение)</w:t>
            </w:r>
          </w:p>
        </w:tc>
        <w:tc>
          <w:tcPr>
            <w:tcW w:w="0" w:type="auto"/>
            <w:vAlign w:val="center"/>
            <w:hideMark/>
          </w:tcPr>
          <w:p w14:paraId="71E0CE80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Пользовательские профили</w:t>
            </w:r>
          </w:p>
        </w:tc>
      </w:tr>
      <w:tr w:rsidR="00D0624D" w:rsidRPr="00D0624D" w14:paraId="4440A34E" w14:textId="77777777" w:rsidTr="00D06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73E7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Bitmap / HyperLogLog / Streams</w:t>
            </w:r>
          </w:p>
        </w:tc>
        <w:tc>
          <w:tcPr>
            <w:tcW w:w="0" w:type="auto"/>
            <w:vAlign w:val="center"/>
            <w:hideMark/>
          </w:tcPr>
          <w:p w14:paraId="24FE3EAF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Специальные структуры</w:t>
            </w:r>
          </w:p>
        </w:tc>
        <w:tc>
          <w:tcPr>
            <w:tcW w:w="0" w:type="auto"/>
            <w:vAlign w:val="center"/>
            <w:hideMark/>
          </w:tcPr>
          <w:p w14:paraId="48B78A47" w14:textId="77777777" w:rsidR="00D0624D" w:rsidRPr="00D0624D" w:rsidRDefault="00D0624D" w:rsidP="00D0624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D0624D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Счётчики, аналитика, стриминг данных</w:t>
            </w:r>
          </w:p>
        </w:tc>
      </w:tr>
    </w:tbl>
    <w:p w14:paraId="7EC5B52F" w14:textId="77777777" w:rsidR="00D0624D" w:rsidRPr="00D0624D" w:rsidRDefault="00000000" w:rsidP="00D0624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906D0B6">
          <v:rect id="_x0000_i1066" style="width:0;height:1.5pt" o:hralign="center" o:hrstd="t" o:hr="t" fillcolor="#a0a0a0" stroked="f"/>
        </w:pict>
      </w:r>
    </w:p>
    <w:p w14:paraId="01C4C1B7" w14:textId="77777777" w:rsidR="00D0624D" w:rsidRPr="00D0624D" w:rsidRDefault="00D0624D" w:rsidP="00D0624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062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D0624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4. Что значит, что Redis — in-memory</w:t>
      </w:r>
    </w:p>
    <w:p w14:paraId="744843D9" w14:textId="77777777" w:rsidR="00D0624D" w:rsidRPr="00D0624D" w:rsidRDefault="00D0624D" w:rsidP="0054294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Все данные хранятся </w:t>
      </w: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оперативной памяти (RAM)</w:t>
      </w: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сверхбыстрый доступ</w:t>
      </w:r>
    </w:p>
    <w:p w14:paraId="135FC8C8" w14:textId="77777777" w:rsidR="00D0624D" w:rsidRPr="00D0624D" w:rsidRDefault="00D0624D" w:rsidP="0054294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>Для долговременного хранения Redis может:</w:t>
      </w:r>
    </w:p>
    <w:p w14:paraId="5CA66F41" w14:textId="77777777" w:rsidR="00D0624D" w:rsidRPr="00D0624D" w:rsidRDefault="00D0624D" w:rsidP="0054294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Snapshotting (RDB)</w:t>
      </w: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периодическое сохранение на диск</w:t>
      </w:r>
    </w:p>
    <w:p w14:paraId="7806FF34" w14:textId="77777777" w:rsidR="00D0624D" w:rsidRPr="00D0624D" w:rsidRDefault="00D0624D" w:rsidP="0054294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AOF (Append-Only File)</w:t>
      </w: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журнал всех операций для восстановления</w:t>
      </w:r>
    </w:p>
    <w:p w14:paraId="3F7971FD" w14:textId="77777777" w:rsidR="00D0624D" w:rsidRPr="00D0624D" w:rsidRDefault="00D0624D" w:rsidP="00D062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Плюс:</w:t>
      </w: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скорость операций намного выше, чем у дисковых баз данных</w:t>
      </w: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Минус:</w:t>
      </w: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RAM ограничена, слишком большие данные могут превышать объём памяти</w:t>
      </w:r>
    </w:p>
    <w:p w14:paraId="3116D9BE" w14:textId="77777777" w:rsidR="00D0624D" w:rsidRPr="00D0624D" w:rsidRDefault="00000000" w:rsidP="00D0624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581A5EB">
          <v:rect id="_x0000_i1067" style="width:0;height:1.5pt" o:hralign="center" o:hrstd="t" o:hr="t" fillcolor="#a0a0a0" stroked="f"/>
        </w:pict>
      </w:r>
    </w:p>
    <w:p w14:paraId="54AC17E7" w14:textId="77777777" w:rsidR="00D0624D" w:rsidRPr="00D0624D" w:rsidRDefault="00D0624D" w:rsidP="00D0624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D062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D0624D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5. Механизм TTL (Time-to-Live)</w:t>
      </w:r>
    </w:p>
    <w:p w14:paraId="691DD680" w14:textId="77777777" w:rsidR="00D0624D" w:rsidRPr="00D0624D" w:rsidRDefault="00D0624D" w:rsidP="00D062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TTL</w:t>
      </w: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время жизни ключа в Redis.</w:t>
      </w:r>
    </w:p>
    <w:p w14:paraId="38BAE7AF" w14:textId="77777777" w:rsidR="00D0624D" w:rsidRPr="00D0624D" w:rsidRDefault="00D0624D" w:rsidP="0054294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автоматически удалять устаревшие данные (кэш, сессии)</w:t>
      </w:r>
    </w:p>
    <w:p w14:paraId="7556EFB9" w14:textId="77777777" w:rsidR="00D0624D" w:rsidRPr="00D0624D" w:rsidRDefault="00D0624D" w:rsidP="0054294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Задаётся при создании ключа или через команду </w:t>
      </w:r>
      <w:r w:rsidRPr="00D062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EXPIRE</w:t>
      </w:r>
    </w:p>
    <w:p w14:paraId="23379388" w14:textId="77777777" w:rsidR="00D0624D" w:rsidRPr="00D0624D" w:rsidRDefault="00D0624D" w:rsidP="00D062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Примеры:</w:t>
      </w:r>
    </w:p>
    <w:p w14:paraId="26237DAF" w14:textId="77777777" w:rsidR="00D0624D" w:rsidRPr="00D0624D" w:rsidRDefault="00D0624D" w:rsidP="00D0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062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SET session:12345 "user-data" EX 3600   # ключ живёт 1 час</w:t>
      </w:r>
    </w:p>
    <w:p w14:paraId="3A995BAC" w14:textId="77777777" w:rsidR="00D0624D" w:rsidRPr="00D0624D" w:rsidRDefault="00D0624D" w:rsidP="00D0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062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EXPIRE session:12345 600                 # изменить TTL на 10 минут</w:t>
      </w:r>
    </w:p>
    <w:p w14:paraId="285E98B2" w14:textId="77777777" w:rsidR="00D0624D" w:rsidRPr="00D0624D" w:rsidRDefault="00D0624D" w:rsidP="00D06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D0624D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TTL session:12345                         # проверить оставшееся время жизни</w:t>
      </w:r>
    </w:p>
    <w:p w14:paraId="5014BBE1" w14:textId="77777777" w:rsidR="00D0624D" w:rsidRPr="00D0624D" w:rsidRDefault="00D0624D" w:rsidP="00D0624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D0624D">
        <w:rPr>
          <w:rFonts w:eastAsia="Times New Roman" w:cs="Times New Roman"/>
          <w:kern w:val="0"/>
          <w:sz w:val="24"/>
          <w:lang w:eastAsia="ru-BY"/>
          <w14:ligatures w14:val="none"/>
        </w:rPr>
        <w:t>TTL помогает управлять памятью и автоматически удалять ненужные данные.</w:t>
      </w:r>
    </w:p>
    <w:p w14:paraId="46789110" w14:textId="77777777" w:rsidR="00D0624D" w:rsidRPr="00D0624D" w:rsidRDefault="00000000" w:rsidP="00D0624D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9C6ED01">
          <v:rect id="_x0000_i1068" style="width:0;height:1.5pt" o:hralign="center" o:hrstd="t" o:hr="t" fillcolor="#a0a0a0" stroked="f"/>
        </w:pict>
      </w:r>
    </w:p>
    <w:p w14:paraId="514E8CB9" w14:textId="10018E28" w:rsidR="00D0624D" w:rsidRDefault="00D0624D">
      <w:pPr>
        <w:spacing w:after="160"/>
      </w:pPr>
      <w:r>
        <w:br w:type="page"/>
      </w:r>
    </w:p>
    <w:p w14:paraId="29203EFA" w14:textId="69CDB02A" w:rsidR="00D0624D" w:rsidRPr="00D0624D" w:rsidRDefault="00D0624D" w:rsidP="0054294F">
      <w:pPr>
        <w:pStyle w:val="2"/>
        <w:numPr>
          <w:ilvl w:val="0"/>
          <w:numId w:val="65"/>
        </w:numPr>
      </w:pPr>
      <w:bookmarkStart w:id="31" w:name="_Toc214705128"/>
      <w:r w:rsidRPr="00D0624D">
        <w:lastRenderedPageBreak/>
        <w:t>Как подключиться к Redis из Java-приложения с помощью Lettuce или Jedis?</w:t>
      </w:r>
      <w:bookmarkEnd w:id="31"/>
    </w:p>
    <w:p w14:paraId="4C2ABCAC" w14:textId="27790BFD" w:rsidR="00D0624D" w:rsidRPr="00D0624D" w:rsidRDefault="00D0624D" w:rsidP="0054294F">
      <w:pPr>
        <w:pStyle w:val="2"/>
        <w:numPr>
          <w:ilvl w:val="0"/>
          <w:numId w:val="65"/>
        </w:numPr>
      </w:pPr>
      <w:bookmarkStart w:id="32" w:name="_Toc214705129"/>
      <w:r w:rsidRPr="00D0624D">
        <w:t>Как использовать Redis в Spring Boot (RedisTemplate, @Cacheable, CacheManager)?</w:t>
      </w:r>
      <w:bookmarkEnd w:id="32"/>
    </w:p>
    <w:p w14:paraId="53B66CC1" w14:textId="1876FA9D" w:rsidR="00D0624D" w:rsidRPr="00D0624D" w:rsidRDefault="00D0624D" w:rsidP="0054294F">
      <w:pPr>
        <w:pStyle w:val="2"/>
        <w:numPr>
          <w:ilvl w:val="0"/>
          <w:numId w:val="65"/>
        </w:numPr>
      </w:pPr>
      <w:bookmarkStart w:id="33" w:name="_Toc214705130"/>
      <w:r w:rsidRPr="00D0624D">
        <w:t>Как управлять TTL и инвалидацией кэша в Redis с помощью аннотаций Spring Cache?</w:t>
      </w:r>
      <w:bookmarkEnd w:id="33"/>
    </w:p>
    <w:p w14:paraId="26B745B0" w14:textId="1E94F637" w:rsidR="00D0624D" w:rsidRDefault="00D0624D" w:rsidP="0054294F">
      <w:pPr>
        <w:pStyle w:val="2"/>
        <w:numPr>
          <w:ilvl w:val="0"/>
          <w:numId w:val="65"/>
        </w:numPr>
        <w:rPr>
          <w:lang w:val="ru-RU"/>
        </w:rPr>
      </w:pPr>
      <w:bookmarkStart w:id="34" w:name="_Toc214705131"/>
      <w:r w:rsidRPr="00D0624D">
        <w:t>Какие типы сериализации можно использовать при работе с Redis в Java-приложении и как они влияют на производительность?</w:t>
      </w:r>
      <w:bookmarkEnd w:id="34"/>
    </w:p>
    <w:p w14:paraId="3EF6B293" w14:textId="77777777" w:rsidR="00BE58C2" w:rsidRPr="00BE58C2" w:rsidRDefault="00000000" w:rsidP="00BE58C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4531C82">
          <v:rect id="_x0000_i1069" style="width:0;height:1.5pt" o:hralign="center" o:hrstd="t" o:hr="t" fillcolor="#a0a0a0" stroked="f"/>
        </w:pict>
      </w:r>
    </w:p>
    <w:p w14:paraId="192D7B0F" w14:textId="77777777" w:rsidR="00BE58C2" w:rsidRPr="00BE58C2" w:rsidRDefault="00BE58C2" w:rsidP="00BE58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E58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BE58C2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Подключение к Redis из Java</w:t>
      </w:r>
    </w:p>
    <w:p w14:paraId="00D6B722" w14:textId="77777777" w:rsidR="00BE58C2" w:rsidRPr="00BE58C2" w:rsidRDefault="00BE58C2" w:rsidP="00BE58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58C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Lettuce</w:t>
      </w:r>
    </w:p>
    <w:p w14:paraId="483C4E2C" w14:textId="77777777" w:rsidR="00BE58C2" w:rsidRPr="00BE58C2" w:rsidRDefault="00BE58C2" w:rsidP="0054294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58C2">
        <w:rPr>
          <w:rFonts w:eastAsia="Times New Roman" w:cs="Times New Roman"/>
          <w:kern w:val="0"/>
          <w:sz w:val="24"/>
          <w:lang w:eastAsia="ru-BY"/>
          <w14:ligatures w14:val="none"/>
        </w:rPr>
        <w:t>Асинхронный, неблокирующий клиент для Redis</w:t>
      </w:r>
    </w:p>
    <w:p w14:paraId="4C8FB804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io.lettuce.core.RedisClient;</w:t>
      </w:r>
    </w:p>
    <w:p w14:paraId="40934214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io.lettuce.core.api.sync.RedisCommands;</w:t>
      </w:r>
    </w:p>
    <w:p w14:paraId="6C5ABDD3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0312935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LettuceExample {</w:t>
      </w:r>
    </w:p>
    <w:p w14:paraId="2906C347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037E395D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RedisClient client = RedisClient.create("redis://localhost:6379/0");</w:t>
      </w:r>
    </w:p>
    <w:p w14:paraId="1C6B4B9A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var connection = client.connect();</w:t>
      </w:r>
    </w:p>
    <w:p w14:paraId="5B4009DE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RedisCommands&lt;String, String&gt; syncCommands = connection.sync();</w:t>
      </w:r>
    </w:p>
    <w:p w14:paraId="42C768F5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7125AA3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Пример операций</w:t>
      </w:r>
    </w:p>
    <w:p w14:paraId="162C250A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syncCommands.set("name", "Anton");</w:t>
      </w:r>
    </w:p>
    <w:p w14:paraId="3695B3FF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String value = syncCommands.get("name");</w:t>
      </w:r>
    </w:p>
    <w:p w14:paraId="2826FC6E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System.out.println(value);</w:t>
      </w:r>
    </w:p>
    <w:p w14:paraId="7AAEC3AD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1D95BB23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connection.close();</w:t>
      </w:r>
    </w:p>
    <w:p w14:paraId="1438E7CA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client.shutdown();</w:t>
      </w:r>
    </w:p>
    <w:p w14:paraId="6620DB17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1581EFBA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34D67B67" w14:textId="77777777" w:rsidR="00BE58C2" w:rsidRPr="00BE58C2" w:rsidRDefault="00BE58C2" w:rsidP="00BE58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58C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Jedis</w:t>
      </w:r>
    </w:p>
    <w:p w14:paraId="2348E72D" w14:textId="77777777" w:rsidR="00BE58C2" w:rsidRPr="00BE58C2" w:rsidRDefault="00BE58C2" w:rsidP="0054294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58C2">
        <w:rPr>
          <w:rFonts w:eastAsia="Times New Roman" w:cs="Times New Roman"/>
          <w:kern w:val="0"/>
          <w:sz w:val="24"/>
          <w:lang w:eastAsia="ru-BY"/>
          <w14:ligatures w14:val="none"/>
        </w:rPr>
        <w:t>Блокирующий клиент, простой для использования</w:t>
      </w:r>
    </w:p>
    <w:p w14:paraId="3ED96B23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import redis.clients.jedis.Jedis;</w:t>
      </w:r>
    </w:p>
    <w:p w14:paraId="35EFE3A0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EFC36A8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JedisExample {</w:t>
      </w:r>
    </w:p>
    <w:p w14:paraId="3CC9BA73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static void main(String[] args) {</w:t>
      </w:r>
    </w:p>
    <w:p w14:paraId="2202AB71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try (Jedis jedis = new Jedis("localhost", 6379)) {</w:t>
      </w:r>
    </w:p>
    <w:p w14:paraId="5B77C379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jedis.set("name", "Anton");</w:t>
      </w:r>
    </w:p>
    <w:p w14:paraId="1C92E65B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System.out.println(jedis.get("name"));</w:t>
      </w:r>
    </w:p>
    <w:p w14:paraId="4A9BEC07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}</w:t>
      </w:r>
    </w:p>
    <w:p w14:paraId="5ABAA082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44AC7E82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287E0E8E" w14:textId="77777777" w:rsidR="00BE58C2" w:rsidRPr="00BE58C2" w:rsidRDefault="00000000" w:rsidP="00BE58C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799B37">
          <v:rect id="_x0000_i1070" style="width:0;height:1.5pt" o:hralign="center" o:hrstd="t" o:hr="t" fillcolor="#a0a0a0" stroked="f"/>
        </w:pict>
      </w:r>
    </w:p>
    <w:p w14:paraId="7ECF054C" w14:textId="77777777" w:rsidR="00BE58C2" w:rsidRDefault="00BE58C2" w:rsidP="00BE58C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07012273" w14:textId="58B6FB2E" w:rsidR="00BE58C2" w:rsidRPr="00BE58C2" w:rsidRDefault="00BE58C2" w:rsidP="00BE58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E58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BE58C2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Использование Redis в Spring Boot</w:t>
      </w:r>
    </w:p>
    <w:p w14:paraId="5193467B" w14:textId="77777777" w:rsidR="00BE58C2" w:rsidRPr="00BE58C2" w:rsidRDefault="00BE58C2" w:rsidP="00BE58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58C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Настройка зависимости</w:t>
      </w:r>
    </w:p>
    <w:p w14:paraId="1A03B913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&lt;dependency&gt;</w:t>
      </w:r>
    </w:p>
    <w:p w14:paraId="1BDFBFF5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&lt;groupId&gt;org.springframework.boot&lt;/groupId&gt;</w:t>
      </w:r>
    </w:p>
    <w:p w14:paraId="71D3DA5D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&lt;artifactId&gt;spring-boot-starter-data-redis&lt;/artifactId&gt;</w:t>
      </w:r>
    </w:p>
    <w:p w14:paraId="676D231C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&lt;/dependency&gt;</w:t>
      </w:r>
    </w:p>
    <w:p w14:paraId="60E8D6CA" w14:textId="77777777" w:rsidR="00BE58C2" w:rsidRPr="00BE58C2" w:rsidRDefault="00BE58C2" w:rsidP="00BE58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58C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RedisTemplate</w:t>
      </w:r>
    </w:p>
    <w:p w14:paraId="5F84F99E" w14:textId="77777777" w:rsidR="00BE58C2" w:rsidRPr="00BE58C2" w:rsidRDefault="00BE58C2" w:rsidP="0054294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58C2">
        <w:rPr>
          <w:rFonts w:eastAsia="Times New Roman" w:cs="Times New Roman"/>
          <w:kern w:val="0"/>
          <w:sz w:val="24"/>
          <w:lang w:eastAsia="ru-BY"/>
          <w14:ligatures w14:val="none"/>
        </w:rPr>
        <w:t>Позволяет выполнять CRUD операции</w:t>
      </w:r>
    </w:p>
    <w:p w14:paraId="0B69145E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@Autowired</w:t>
      </w:r>
    </w:p>
    <w:p w14:paraId="593F1830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private RedisTemplate&lt;String, Object&gt; redisTemplate;</w:t>
      </w:r>
    </w:p>
    <w:p w14:paraId="648FD28F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7C8DB214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redisTemplate.opsForValue().set("user:1", new User("Anton", 5000));</w:t>
      </w:r>
    </w:p>
    <w:p w14:paraId="62F5AC50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User user = (User) redisTemplate.opsForValue().get("user:1");</w:t>
      </w:r>
    </w:p>
    <w:p w14:paraId="05E06D6E" w14:textId="77777777" w:rsidR="00BE58C2" w:rsidRPr="00BE58C2" w:rsidRDefault="00BE58C2" w:rsidP="00BE58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58C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3. Spring Cache аннотации</w:t>
      </w:r>
    </w:p>
    <w:p w14:paraId="0DD2CBD0" w14:textId="77777777" w:rsidR="00BE58C2" w:rsidRPr="00BE58C2" w:rsidRDefault="00BE58C2" w:rsidP="0054294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58C2">
        <w:rPr>
          <w:rFonts w:eastAsia="Times New Roman" w:cs="Times New Roman"/>
          <w:kern w:val="0"/>
          <w:sz w:val="24"/>
          <w:lang w:eastAsia="ru-BY"/>
          <w14:ligatures w14:val="none"/>
        </w:rPr>
        <w:t>Используем для кэширования методов</w:t>
      </w:r>
    </w:p>
    <w:p w14:paraId="6AE19C8A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@Service</w:t>
      </w:r>
    </w:p>
    <w:p w14:paraId="6C3F39E4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class UserService {</w:t>
      </w:r>
    </w:p>
    <w:p w14:paraId="509CBF10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85A9D8F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@Cacheable(value = "users", key = "#id")</w:t>
      </w:r>
    </w:p>
    <w:p w14:paraId="375B3B23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User getUserById(String id) {</w:t>
      </w:r>
    </w:p>
    <w:p w14:paraId="41F86C6E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медленный метод, например запрос к БД</w:t>
      </w:r>
    </w:p>
    <w:p w14:paraId="72649312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findUserInDatabase(id);</w:t>
      </w:r>
    </w:p>
    <w:p w14:paraId="176B14F3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20F680D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4176FEC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@CacheEvict(value = "users", key = "#id")</w:t>
      </w:r>
    </w:p>
    <w:p w14:paraId="322D893A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void updateUser(String id, User user) {</w:t>
      </w:r>
    </w:p>
    <w:p w14:paraId="17F65468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// обновление данных</w:t>
      </w:r>
    </w:p>
    <w:p w14:paraId="6010E78E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03902142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4B589F51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@CachePut(value = "users", key = "#user.id")</w:t>
      </w:r>
    </w:p>
    <w:p w14:paraId="21E4C510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public User saveUser(User user) {</w:t>
      </w:r>
    </w:p>
    <w:p w14:paraId="6068BA19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return saveToDatabase(user);</w:t>
      </w:r>
    </w:p>
    <w:p w14:paraId="2CB82F45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}</w:t>
      </w:r>
    </w:p>
    <w:p w14:paraId="30FA29E8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082679D5" w14:textId="77777777" w:rsidR="00BE58C2" w:rsidRPr="00BE58C2" w:rsidRDefault="00000000" w:rsidP="00BE58C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B446DB6">
          <v:rect id="_x0000_i1071" style="width:0;height:1.5pt" o:hralign="center" o:hrstd="t" o:hr="t" fillcolor="#a0a0a0" stroked="f"/>
        </w:pict>
      </w:r>
    </w:p>
    <w:p w14:paraId="361248FF" w14:textId="77777777" w:rsidR="00BE58C2" w:rsidRDefault="00BE58C2" w:rsidP="00BE58C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3C6913AD" w14:textId="77777777" w:rsidR="00BE58C2" w:rsidRDefault="00BE58C2" w:rsidP="00BE58C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64A17337" w14:textId="77777777" w:rsidR="00BE58C2" w:rsidRDefault="00BE58C2" w:rsidP="00BE58C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471C9DF8" w14:textId="26249629" w:rsidR="00BE58C2" w:rsidRPr="00BE58C2" w:rsidRDefault="00BE58C2" w:rsidP="00BE58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E58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BE58C2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Управление TTL и инвалидацией кэша</w:t>
      </w:r>
    </w:p>
    <w:p w14:paraId="2FE518C6" w14:textId="77777777" w:rsidR="00BE58C2" w:rsidRPr="00BE58C2" w:rsidRDefault="00BE58C2" w:rsidP="00BE58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58C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1. Через RedisTemplate</w:t>
      </w:r>
    </w:p>
    <w:p w14:paraId="02F42A11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redisTemplate.opsForValue().set("session:123", "data", 3600, TimeUnit.SECONDS);</w:t>
      </w:r>
    </w:p>
    <w:p w14:paraId="6BFE8240" w14:textId="77777777" w:rsidR="00BE58C2" w:rsidRPr="00BE58C2" w:rsidRDefault="00BE58C2" w:rsidP="00BE58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BE58C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2. Через аннотации Spring Cache</w:t>
      </w:r>
    </w:p>
    <w:p w14:paraId="1DD7B44F" w14:textId="77777777" w:rsidR="00BE58C2" w:rsidRPr="00BE58C2" w:rsidRDefault="00BE58C2" w:rsidP="0054294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@Cacheable</w:t>
      </w:r>
      <w:r w:rsidRPr="00BE58C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+ конфигурация TTL в </w:t>
      </w: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CacheManager</w:t>
      </w:r>
    </w:p>
    <w:p w14:paraId="772D0A32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@Bean</w:t>
      </w:r>
    </w:p>
    <w:p w14:paraId="15ED15A8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public RedisCacheManager cacheManager(RedisConnectionFactory redisConnectionFactory) {</w:t>
      </w:r>
    </w:p>
    <w:p w14:paraId="43647A50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RedisCacheConfiguration config = RedisCacheConfiguration.defaultCacheConfig()</w:t>
      </w:r>
    </w:p>
    <w:p w14:paraId="00B53651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.entryTtl(Duration.ofMinutes(10)); // TTL 10 минут</w:t>
      </w:r>
    </w:p>
    <w:p w14:paraId="42F18071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return RedisCacheManager.builder(redisConnectionFactory)</w:t>
      </w:r>
    </w:p>
    <w:p w14:paraId="45D93FAD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.cacheDefaults(config)</w:t>
      </w:r>
    </w:p>
    <w:p w14:paraId="3A6C9FDF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.build();</w:t>
      </w:r>
    </w:p>
    <w:p w14:paraId="743E078C" w14:textId="77777777" w:rsidR="00BE58C2" w:rsidRPr="00BE58C2" w:rsidRDefault="00BE58C2" w:rsidP="00BE5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4AE101A0" w14:textId="6D6CC02A" w:rsidR="00BE58C2" w:rsidRPr="00BE58C2" w:rsidRDefault="00BE58C2" w:rsidP="0054294F">
      <w:pPr>
        <w:numPr>
          <w:ilvl w:val="0"/>
          <w:numId w:val="71"/>
        </w:numPr>
        <w:spacing w:before="100" w:before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58C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@CacheEvict</w:t>
      </w:r>
      <w:r w:rsidRPr="00BE58C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удаление кэша при изменении данных</w:t>
      </w:r>
    </w:p>
    <w:p w14:paraId="350831CA" w14:textId="77777777" w:rsidR="00BE58C2" w:rsidRPr="00BE58C2" w:rsidRDefault="00BE58C2" w:rsidP="00BE58C2">
      <w:pPr>
        <w:spacing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BE58C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BE58C2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4. Типы сериализации и их влияние на производительность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1552"/>
        <w:gridCol w:w="1888"/>
        <w:gridCol w:w="2053"/>
      </w:tblGrid>
      <w:tr w:rsidR="00BE58C2" w:rsidRPr="00BE58C2" w14:paraId="152D8DA5" w14:textId="77777777" w:rsidTr="00BE58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AE3FC" w14:textId="77777777" w:rsidR="00BE58C2" w:rsidRPr="00BE58C2" w:rsidRDefault="00BE58C2" w:rsidP="00BE58C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Сериализация</w:t>
            </w:r>
          </w:p>
        </w:tc>
        <w:tc>
          <w:tcPr>
            <w:tcW w:w="0" w:type="auto"/>
            <w:vAlign w:val="center"/>
            <w:hideMark/>
          </w:tcPr>
          <w:p w14:paraId="1DB8E69B" w14:textId="77777777" w:rsidR="00BE58C2" w:rsidRPr="00BE58C2" w:rsidRDefault="00BE58C2" w:rsidP="00BE58C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9739AA7" w14:textId="77777777" w:rsidR="00BE58C2" w:rsidRPr="00BE58C2" w:rsidRDefault="00BE58C2" w:rsidP="00BE58C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4300EA69" w14:textId="77777777" w:rsidR="00BE58C2" w:rsidRPr="00BE58C2" w:rsidRDefault="00BE58C2" w:rsidP="00BE58C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Минусы</w:t>
            </w:r>
          </w:p>
        </w:tc>
      </w:tr>
      <w:tr w:rsidR="00BE58C2" w:rsidRPr="00BE58C2" w14:paraId="365C67F4" w14:textId="77777777" w:rsidTr="00BE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C212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JdkSerializationRedisSerializer</w:t>
            </w:r>
          </w:p>
        </w:tc>
        <w:tc>
          <w:tcPr>
            <w:tcW w:w="0" w:type="auto"/>
            <w:vAlign w:val="center"/>
            <w:hideMark/>
          </w:tcPr>
          <w:p w14:paraId="7EE4D8D1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Java стандартная сериализация</w:t>
            </w:r>
          </w:p>
        </w:tc>
        <w:tc>
          <w:tcPr>
            <w:tcW w:w="0" w:type="auto"/>
            <w:vAlign w:val="center"/>
            <w:hideMark/>
          </w:tcPr>
          <w:p w14:paraId="2C5ED78B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Простая, встроенная</w:t>
            </w:r>
          </w:p>
        </w:tc>
        <w:tc>
          <w:tcPr>
            <w:tcW w:w="0" w:type="auto"/>
            <w:vAlign w:val="center"/>
            <w:hideMark/>
          </w:tcPr>
          <w:p w14:paraId="4D7FAEA9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Большой размер, медленная</w:t>
            </w:r>
          </w:p>
        </w:tc>
      </w:tr>
      <w:tr w:rsidR="00BE58C2" w:rsidRPr="00BE58C2" w14:paraId="09B65AD0" w14:textId="77777777" w:rsidTr="00BE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DE53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Jackson2JsonRedisSerializer</w:t>
            </w:r>
          </w:p>
        </w:tc>
        <w:tc>
          <w:tcPr>
            <w:tcW w:w="0" w:type="auto"/>
            <w:vAlign w:val="center"/>
            <w:hideMark/>
          </w:tcPr>
          <w:p w14:paraId="12B9D219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JSON-сериализация</w:t>
            </w:r>
          </w:p>
        </w:tc>
        <w:tc>
          <w:tcPr>
            <w:tcW w:w="0" w:type="auto"/>
            <w:vAlign w:val="center"/>
            <w:hideMark/>
          </w:tcPr>
          <w:p w14:paraId="7DBDC88B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Легко читается, совместимо с другими языками</w:t>
            </w:r>
          </w:p>
        </w:tc>
        <w:tc>
          <w:tcPr>
            <w:tcW w:w="0" w:type="auto"/>
            <w:vAlign w:val="center"/>
            <w:hideMark/>
          </w:tcPr>
          <w:p w14:paraId="74C376ED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Немного медленнее бинарного</w:t>
            </w:r>
          </w:p>
        </w:tc>
      </w:tr>
      <w:tr w:rsidR="00BE58C2" w:rsidRPr="00BE58C2" w14:paraId="676A3703" w14:textId="77777777" w:rsidTr="00BE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82A7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GenericJackson2JsonRedisSerializer</w:t>
            </w:r>
          </w:p>
        </w:tc>
        <w:tc>
          <w:tcPr>
            <w:tcW w:w="0" w:type="auto"/>
            <w:vAlign w:val="center"/>
            <w:hideMark/>
          </w:tcPr>
          <w:p w14:paraId="618F1722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JSON с типами</w:t>
            </w:r>
          </w:p>
        </w:tc>
        <w:tc>
          <w:tcPr>
            <w:tcW w:w="0" w:type="auto"/>
            <w:vAlign w:val="center"/>
            <w:hideMark/>
          </w:tcPr>
          <w:p w14:paraId="497764B8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Удобно для разных классов</w:t>
            </w:r>
          </w:p>
        </w:tc>
        <w:tc>
          <w:tcPr>
            <w:tcW w:w="0" w:type="auto"/>
            <w:vAlign w:val="center"/>
            <w:hideMark/>
          </w:tcPr>
          <w:p w14:paraId="045FB9DE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Объём памяти больше</w:t>
            </w:r>
          </w:p>
        </w:tc>
      </w:tr>
      <w:tr w:rsidR="00BE58C2" w:rsidRPr="00BE58C2" w14:paraId="228C252C" w14:textId="77777777" w:rsidTr="00BE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6539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StringRedisSerializer</w:t>
            </w:r>
          </w:p>
        </w:tc>
        <w:tc>
          <w:tcPr>
            <w:tcW w:w="0" w:type="auto"/>
            <w:vAlign w:val="center"/>
            <w:hideMark/>
          </w:tcPr>
          <w:p w14:paraId="12B13492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Строки</w:t>
            </w:r>
          </w:p>
        </w:tc>
        <w:tc>
          <w:tcPr>
            <w:tcW w:w="0" w:type="auto"/>
            <w:vAlign w:val="center"/>
            <w:hideMark/>
          </w:tcPr>
          <w:p w14:paraId="333A7811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Быстро, экономит память</w:t>
            </w:r>
          </w:p>
        </w:tc>
        <w:tc>
          <w:tcPr>
            <w:tcW w:w="0" w:type="auto"/>
            <w:vAlign w:val="center"/>
            <w:hideMark/>
          </w:tcPr>
          <w:p w14:paraId="651CF266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Только строки</w:t>
            </w:r>
          </w:p>
        </w:tc>
      </w:tr>
      <w:tr w:rsidR="00BE58C2" w:rsidRPr="00BE58C2" w14:paraId="2AD52896" w14:textId="77777777" w:rsidTr="00BE58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D4F5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Kryo / FST / Protostuff</w:t>
            </w:r>
          </w:p>
        </w:tc>
        <w:tc>
          <w:tcPr>
            <w:tcW w:w="0" w:type="auto"/>
            <w:vAlign w:val="center"/>
            <w:hideMark/>
          </w:tcPr>
          <w:p w14:paraId="0448C241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Бинарная сериализация</w:t>
            </w:r>
          </w:p>
        </w:tc>
        <w:tc>
          <w:tcPr>
            <w:tcW w:w="0" w:type="auto"/>
            <w:vAlign w:val="center"/>
            <w:hideMark/>
          </w:tcPr>
          <w:p w14:paraId="7650E5D7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Очень быстрые, компактные</w:t>
            </w:r>
          </w:p>
        </w:tc>
        <w:tc>
          <w:tcPr>
            <w:tcW w:w="0" w:type="auto"/>
            <w:vAlign w:val="center"/>
            <w:hideMark/>
          </w:tcPr>
          <w:p w14:paraId="188E6C15" w14:textId="77777777" w:rsidR="00BE58C2" w:rsidRPr="00BE58C2" w:rsidRDefault="00BE58C2" w:rsidP="00BE58C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BE58C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Требует библиотеки, сложнее конфигурировать</w:t>
            </w:r>
          </w:p>
        </w:tc>
      </w:tr>
    </w:tbl>
    <w:p w14:paraId="4E82DCDB" w14:textId="77777777" w:rsidR="00BE58C2" w:rsidRPr="00BE58C2" w:rsidRDefault="00BE58C2" w:rsidP="00BE58C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58C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Вывод:</w:t>
      </w:r>
    </w:p>
    <w:p w14:paraId="0D5F99A6" w14:textId="77777777" w:rsidR="00BE58C2" w:rsidRPr="00BE58C2" w:rsidRDefault="00BE58C2" w:rsidP="0054294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58C2">
        <w:rPr>
          <w:rFonts w:eastAsia="Times New Roman" w:cs="Times New Roman"/>
          <w:kern w:val="0"/>
          <w:sz w:val="24"/>
          <w:lang w:eastAsia="ru-BY"/>
          <w14:ligatures w14:val="none"/>
        </w:rPr>
        <w:lastRenderedPageBreak/>
        <w:t>Для скорости и компактности лучше бинарные сериализаторы (Kryo, Protostuff)</w:t>
      </w:r>
    </w:p>
    <w:p w14:paraId="13ACC9C5" w14:textId="3074E0E0" w:rsidR="00BE58C2" w:rsidRDefault="00BE58C2" w:rsidP="0054294F">
      <w:pPr>
        <w:numPr>
          <w:ilvl w:val="0"/>
          <w:numId w:val="72"/>
        </w:numPr>
        <w:spacing w:before="100" w:before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BE58C2">
        <w:rPr>
          <w:rFonts w:eastAsia="Times New Roman" w:cs="Times New Roman"/>
          <w:kern w:val="0"/>
          <w:sz w:val="24"/>
          <w:lang w:eastAsia="ru-BY"/>
          <w14:ligatures w14:val="none"/>
        </w:rPr>
        <w:t>Для совместимости и отладки — JSON (Jackson)</w:t>
      </w:r>
    </w:p>
    <w:p w14:paraId="0A5315B8" w14:textId="125E1BB7" w:rsidR="00BE58C2" w:rsidRDefault="00BE58C2">
      <w:pPr>
        <w:spacing w:after="160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br w:type="page"/>
      </w:r>
    </w:p>
    <w:p w14:paraId="29BF7963" w14:textId="5DA147DE" w:rsidR="00AB7A54" w:rsidRPr="00AB7A54" w:rsidRDefault="00AB7A54" w:rsidP="0054294F">
      <w:pPr>
        <w:pStyle w:val="2"/>
        <w:numPr>
          <w:ilvl w:val="0"/>
          <w:numId w:val="73"/>
        </w:numPr>
        <w:rPr>
          <w:rFonts w:eastAsia="Times New Roman"/>
          <w:lang w:eastAsia="ru-BY"/>
        </w:rPr>
      </w:pPr>
      <w:bookmarkStart w:id="35" w:name="_Toc214705132"/>
      <w:r w:rsidRPr="00AB7A54">
        <w:rPr>
          <w:rFonts w:eastAsia="Times New Roman"/>
          <w:lang w:eastAsia="ru-BY"/>
        </w:rPr>
        <w:lastRenderedPageBreak/>
        <w:t>Как работает Redis Pub/Sub и в каких случаях он применяется?</w:t>
      </w:r>
      <w:bookmarkEnd w:id="35"/>
    </w:p>
    <w:p w14:paraId="77A089E1" w14:textId="6BDECE67" w:rsidR="00AB7A54" w:rsidRPr="00AB7A54" w:rsidRDefault="00AB7A54" w:rsidP="0054294F">
      <w:pPr>
        <w:pStyle w:val="2"/>
        <w:numPr>
          <w:ilvl w:val="0"/>
          <w:numId w:val="73"/>
        </w:numPr>
        <w:rPr>
          <w:rFonts w:eastAsia="Times New Roman"/>
          <w:lang w:eastAsia="ru-BY"/>
        </w:rPr>
      </w:pPr>
      <w:bookmarkStart w:id="36" w:name="_Toc214705133"/>
      <w:r w:rsidRPr="00AB7A54">
        <w:rPr>
          <w:rFonts w:eastAsia="Times New Roman"/>
          <w:lang w:eastAsia="ru-BY"/>
        </w:rPr>
        <w:t>Как Redis обеспечивает отказоустойчивость через Sentinel и кластеризацию?</w:t>
      </w:r>
      <w:bookmarkEnd w:id="36"/>
    </w:p>
    <w:p w14:paraId="13B4D907" w14:textId="27470D87" w:rsidR="00AB7A54" w:rsidRPr="00AB7A54" w:rsidRDefault="00AB7A54" w:rsidP="0054294F">
      <w:pPr>
        <w:pStyle w:val="2"/>
        <w:numPr>
          <w:ilvl w:val="0"/>
          <w:numId w:val="73"/>
        </w:numPr>
        <w:rPr>
          <w:rFonts w:eastAsia="Times New Roman"/>
          <w:lang w:eastAsia="ru-BY"/>
        </w:rPr>
      </w:pPr>
      <w:bookmarkStart w:id="37" w:name="_Toc214705134"/>
      <w:r w:rsidRPr="00AB7A54">
        <w:rPr>
          <w:rFonts w:eastAsia="Times New Roman"/>
          <w:lang w:eastAsia="ru-BY"/>
        </w:rPr>
        <w:t>Что такое Redis Cluster, и как устроена партиционизация и репликация данных?</w:t>
      </w:r>
      <w:bookmarkEnd w:id="37"/>
    </w:p>
    <w:p w14:paraId="5EAE47C1" w14:textId="5F0393B9" w:rsidR="00AB7A54" w:rsidRPr="00AB7A54" w:rsidRDefault="00AB7A54" w:rsidP="0054294F">
      <w:pPr>
        <w:pStyle w:val="2"/>
        <w:numPr>
          <w:ilvl w:val="0"/>
          <w:numId w:val="73"/>
        </w:numPr>
        <w:rPr>
          <w:rFonts w:eastAsia="Times New Roman"/>
          <w:lang w:eastAsia="ru-BY"/>
        </w:rPr>
      </w:pPr>
      <w:bookmarkStart w:id="38" w:name="_Toc214705135"/>
      <w:r w:rsidRPr="00AB7A54">
        <w:rPr>
          <w:rFonts w:eastAsia="Times New Roman"/>
          <w:lang w:eastAsia="ru-BY"/>
        </w:rPr>
        <w:t>Как бороться с проблемой cache stampede, cache avalanche и cache penetration в Redis?</w:t>
      </w:r>
      <w:bookmarkEnd w:id="38"/>
    </w:p>
    <w:p w14:paraId="3F59F7DF" w14:textId="1BF69B3E" w:rsidR="00BE58C2" w:rsidRDefault="00AB7A54" w:rsidP="0054294F">
      <w:pPr>
        <w:pStyle w:val="2"/>
        <w:numPr>
          <w:ilvl w:val="0"/>
          <w:numId w:val="73"/>
        </w:numPr>
        <w:rPr>
          <w:rFonts w:eastAsia="Times New Roman"/>
          <w:lang w:val="ru-RU" w:eastAsia="ru-BY"/>
        </w:rPr>
      </w:pPr>
      <w:bookmarkStart w:id="39" w:name="_Toc214705136"/>
      <w:r w:rsidRPr="00AB7A54">
        <w:rPr>
          <w:rFonts w:eastAsia="Times New Roman"/>
          <w:lang w:eastAsia="ru-BY"/>
        </w:rPr>
        <w:t>Как реализовать распределённую блокировку с помощью Redis (например, через Redlock)?</w:t>
      </w:r>
      <w:bookmarkEnd w:id="39"/>
    </w:p>
    <w:p w14:paraId="146E698B" w14:textId="77777777" w:rsidR="0038093F" w:rsidRPr="0038093F" w:rsidRDefault="00000000" w:rsidP="0038093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63A7C35">
          <v:rect id="_x0000_i1072" style="width:0;height:1.5pt" o:hralign="center" o:hrstd="t" o:hr="t" fillcolor="#a0a0a0" stroked="f"/>
        </w:pict>
      </w:r>
    </w:p>
    <w:p w14:paraId="6AD3AE9E" w14:textId="77777777" w:rsidR="0038093F" w:rsidRPr="0038093F" w:rsidRDefault="0038093F" w:rsidP="0038093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809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38093F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1. Redis Pub/Sub</w:t>
      </w:r>
    </w:p>
    <w:p w14:paraId="55DEDB48" w14:textId="77777777" w:rsidR="0038093F" w:rsidRPr="0038093F" w:rsidRDefault="0038093F" w:rsidP="00380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Pub/Sub</w:t>
      </w: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механизм </w:t>
      </w: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публикации и подписки</w:t>
      </w: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, позволяющий обмениваться сообщениями между приложениями в реальном времени.</w:t>
      </w:r>
    </w:p>
    <w:p w14:paraId="618F4AF8" w14:textId="77777777" w:rsidR="0038093F" w:rsidRPr="0038093F" w:rsidRDefault="0038093F" w:rsidP="003809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Как работает:</w:t>
      </w:r>
    </w:p>
    <w:p w14:paraId="513C08EC" w14:textId="77777777" w:rsidR="0038093F" w:rsidRPr="0038093F" w:rsidRDefault="0038093F" w:rsidP="0054294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Publisher</w:t>
      </w: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публикует сообщение в канал (channel)</w:t>
      </w:r>
    </w:p>
    <w:p w14:paraId="072F371B" w14:textId="77777777" w:rsidR="0038093F" w:rsidRPr="0038093F" w:rsidRDefault="0038093F" w:rsidP="0054294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Subscriber</w:t>
      </w: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подписан на канал и получает все сообщения</w:t>
      </w:r>
    </w:p>
    <w:p w14:paraId="3961B377" w14:textId="77777777" w:rsidR="0038093F" w:rsidRPr="0038093F" w:rsidRDefault="0038093F" w:rsidP="0054294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Redis сам рассылает сообщения подписчикам</w:t>
      </w:r>
    </w:p>
    <w:p w14:paraId="742EBFF5" w14:textId="77777777" w:rsidR="0038093F" w:rsidRPr="0038093F" w:rsidRDefault="0038093F" w:rsidP="00380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на Java с Lettuce:</w:t>
      </w:r>
    </w:p>
    <w:p w14:paraId="40871124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Подписка</w:t>
      </w:r>
    </w:p>
    <w:p w14:paraId="18A964BA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RedisClient client = RedisClient.create("redis://localhost:6379");</w:t>
      </w:r>
    </w:p>
    <w:p w14:paraId="3589F476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StatefulRedisConnection&lt;String, String&gt; connection = client.connect();</w:t>
      </w:r>
    </w:p>
    <w:p w14:paraId="087411E3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RedisPubSubCommands&lt;String, String&gt; pubSub = connection.sync();</w:t>
      </w:r>
    </w:p>
    <w:p w14:paraId="67DEDBB9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BA03321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pubSub.subscribe("news"); // подписка на канал</w:t>
      </w:r>
    </w:p>
    <w:p w14:paraId="7BD65A8B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695C7384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Публикация</w:t>
      </w:r>
    </w:p>
    <w:p w14:paraId="1AC873E2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RedisCommands&lt;String, String&gt; commands = client.connect().sync();</w:t>
      </w:r>
    </w:p>
    <w:p w14:paraId="17127248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commands.publish("news", "Новость дня!");</w:t>
      </w:r>
    </w:p>
    <w:p w14:paraId="39B6EB14" w14:textId="77777777" w:rsidR="0038093F" w:rsidRPr="0038093F" w:rsidRDefault="0038093F" w:rsidP="00380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Применение:</w:t>
      </w:r>
    </w:p>
    <w:p w14:paraId="39653D93" w14:textId="77777777" w:rsidR="0038093F" w:rsidRPr="0038093F" w:rsidRDefault="0038093F" w:rsidP="0054294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Чат-системы</w:t>
      </w:r>
    </w:p>
    <w:p w14:paraId="7BF80C09" w14:textId="77777777" w:rsidR="0038093F" w:rsidRPr="0038093F" w:rsidRDefault="0038093F" w:rsidP="0054294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Уведомления в реальном времени</w:t>
      </w:r>
    </w:p>
    <w:p w14:paraId="75F2BB17" w14:textId="77777777" w:rsidR="0038093F" w:rsidRPr="0038093F" w:rsidRDefault="0038093F" w:rsidP="0054294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Синхронизация между микросервисами</w:t>
      </w:r>
    </w:p>
    <w:p w14:paraId="7C004B13" w14:textId="77777777" w:rsidR="0038093F" w:rsidRPr="0038093F" w:rsidRDefault="00000000" w:rsidP="0038093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CBBFC08">
          <v:rect id="_x0000_i1073" style="width:0;height:1.5pt" o:hralign="center" o:hrstd="t" o:hr="t" fillcolor="#a0a0a0" stroked="f"/>
        </w:pict>
      </w:r>
    </w:p>
    <w:p w14:paraId="3B4FFEA1" w14:textId="77777777" w:rsidR="0038093F" w:rsidRDefault="0038093F" w:rsidP="0038093F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324D237F" w14:textId="4D89D227" w:rsidR="0038093F" w:rsidRPr="0038093F" w:rsidRDefault="0038093F" w:rsidP="0038093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809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38093F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2. Отказоустойчивость Redis: Sentinel и кластер</w:t>
      </w:r>
    </w:p>
    <w:p w14:paraId="545781E6" w14:textId="77777777" w:rsidR="0038093F" w:rsidRPr="0038093F" w:rsidRDefault="0038093F" w:rsidP="003809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Redis Sentinel</w:t>
      </w:r>
    </w:p>
    <w:p w14:paraId="3C1F2853" w14:textId="77777777" w:rsidR="0038093F" w:rsidRPr="0038093F" w:rsidRDefault="0038093F" w:rsidP="0054294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Следит за состоянием Redis серверов</w:t>
      </w:r>
    </w:p>
    <w:p w14:paraId="125AD4D7" w14:textId="77777777" w:rsidR="0038093F" w:rsidRPr="0038093F" w:rsidRDefault="0038093F" w:rsidP="0054294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Автоматически выбирает новый </w:t>
      </w: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Primary</w:t>
      </w: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, если старый упал</w:t>
      </w:r>
    </w:p>
    <w:p w14:paraId="41A40A08" w14:textId="77777777" w:rsidR="0038093F" w:rsidRPr="0038093F" w:rsidRDefault="0038093F" w:rsidP="0054294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Управляет клиентскими перенаправлениями</w:t>
      </w:r>
    </w:p>
    <w:p w14:paraId="4D21AB26" w14:textId="77777777" w:rsidR="0038093F" w:rsidRPr="0038093F" w:rsidRDefault="0038093F" w:rsidP="0054294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Обеспечивает высокую доступность (HA)</w:t>
      </w:r>
    </w:p>
    <w:p w14:paraId="1FAFAD45" w14:textId="77777777" w:rsidR="0038093F" w:rsidRPr="0038093F" w:rsidRDefault="0038093F" w:rsidP="003809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Redis Cluster</w:t>
      </w:r>
    </w:p>
    <w:p w14:paraId="3196E917" w14:textId="77777777" w:rsidR="0038093F" w:rsidRPr="0038093F" w:rsidRDefault="0038093F" w:rsidP="0054294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Горизонтальное масштабирование через </w:t>
      </w: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шардинг</w:t>
      </w:r>
    </w:p>
    <w:p w14:paraId="0578D39A" w14:textId="77777777" w:rsidR="0038093F" w:rsidRPr="0038093F" w:rsidRDefault="0038093F" w:rsidP="0054294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Данные разбиваются на 16 384 </w:t>
      </w: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hash slots</w:t>
      </w:r>
    </w:p>
    <w:p w14:paraId="075A6FEC" w14:textId="77777777" w:rsidR="0038093F" w:rsidRPr="0038093F" w:rsidRDefault="0038093F" w:rsidP="0054294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Каждому слоту назначается Primary узел, есть реплики</w:t>
      </w:r>
    </w:p>
    <w:p w14:paraId="33847452" w14:textId="77777777" w:rsidR="0038093F" w:rsidRPr="0038093F" w:rsidRDefault="0038093F" w:rsidP="0054294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Репликация обеспечивает отказоустойчивость, слоты автоматически переназначаются при падении узла</w:t>
      </w:r>
    </w:p>
    <w:p w14:paraId="7B6F417B" w14:textId="77777777" w:rsidR="0038093F" w:rsidRPr="0038093F" w:rsidRDefault="0038093F" w:rsidP="00380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Пример:</w:t>
      </w:r>
    </w:p>
    <w:p w14:paraId="763007C3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Cluster node 1 (Primary) → slots 0-5460</w:t>
      </w:r>
    </w:p>
    <w:p w14:paraId="2BA6BC40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Cluster node 2 (Primary) → slots 5461-10922</w:t>
      </w:r>
    </w:p>
    <w:p w14:paraId="3690B932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Cluster node 3 (Primary) → slots 10923-16383</w:t>
      </w:r>
    </w:p>
    <w:p w14:paraId="691D73C0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Каждый Primary имеет Secondary для репликации</w:t>
      </w:r>
    </w:p>
    <w:p w14:paraId="29EE7C9F" w14:textId="77777777" w:rsidR="0038093F" w:rsidRPr="0038093F" w:rsidRDefault="00000000" w:rsidP="0038093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2C0A5A3">
          <v:rect id="_x0000_i1074" style="width:0;height:1.5pt" o:hralign="center" o:hrstd="t" o:hr="t" fillcolor="#a0a0a0" stroked="f"/>
        </w:pict>
      </w:r>
    </w:p>
    <w:p w14:paraId="3D2F9A82" w14:textId="77777777" w:rsidR="0038093F" w:rsidRPr="0038093F" w:rsidRDefault="0038093F" w:rsidP="0038093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809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✅</w:t>
      </w:r>
      <w:r w:rsidRPr="0038093F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3. Проблемы кэширования и стратегии их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4035"/>
        <w:gridCol w:w="3701"/>
      </w:tblGrid>
      <w:tr w:rsidR="0038093F" w:rsidRPr="0038093F" w14:paraId="797AA94A" w14:textId="77777777" w:rsidTr="003809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73049" w14:textId="77777777" w:rsidR="0038093F" w:rsidRPr="0038093F" w:rsidRDefault="0038093F" w:rsidP="003809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54145029" w14:textId="77777777" w:rsidR="0038093F" w:rsidRPr="0038093F" w:rsidRDefault="0038093F" w:rsidP="003809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A542776" w14:textId="77777777" w:rsidR="0038093F" w:rsidRPr="0038093F" w:rsidRDefault="0038093F" w:rsidP="003809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Решение</w:t>
            </w:r>
          </w:p>
        </w:tc>
      </w:tr>
      <w:tr w:rsidR="0038093F" w:rsidRPr="0038093F" w14:paraId="49E331F0" w14:textId="77777777" w:rsidTr="00380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6A66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Cache Penetration</w:t>
            </w:r>
          </w:p>
        </w:tc>
        <w:tc>
          <w:tcPr>
            <w:tcW w:w="0" w:type="auto"/>
            <w:vAlign w:val="center"/>
            <w:hideMark/>
          </w:tcPr>
          <w:p w14:paraId="0AA7C843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Запросы к несуществующим данным постоянно идут в БД</w:t>
            </w:r>
          </w:p>
        </w:tc>
        <w:tc>
          <w:tcPr>
            <w:tcW w:w="0" w:type="auto"/>
            <w:vAlign w:val="center"/>
            <w:hideMark/>
          </w:tcPr>
          <w:p w14:paraId="61BA79E5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Кэшировать пустые значения (</w:t>
            </w:r>
            <w:r w:rsidRPr="003809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null</w:t>
            </w: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) на короткое время</w:t>
            </w:r>
          </w:p>
        </w:tc>
      </w:tr>
      <w:tr w:rsidR="0038093F" w:rsidRPr="0038093F" w14:paraId="49CDBE6B" w14:textId="77777777" w:rsidTr="00380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5AC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Cache Avalanche</w:t>
            </w:r>
          </w:p>
        </w:tc>
        <w:tc>
          <w:tcPr>
            <w:tcW w:w="0" w:type="auto"/>
            <w:vAlign w:val="center"/>
            <w:hideMark/>
          </w:tcPr>
          <w:p w14:paraId="09837707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Одновременно истек TTL многих ключей → нагрузка на БД</w:t>
            </w:r>
          </w:p>
        </w:tc>
        <w:tc>
          <w:tcPr>
            <w:tcW w:w="0" w:type="auto"/>
            <w:vAlign w:val="center"/>
            <w:hideMark/>
          </w:tcPr>
          <w:p w14:paraId="1379FC38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Разный TTL для разных ключей, раннее обновление кэша</w:t>
            </w:r>
          </w:p>
        </w:tc>
      </w:tr>
      <w:tr w:rsidR="0038093F" w:rsidRPr="0038093F" w14:paraId="626B3323" w14:textId="77777777" w:rsidTr="00380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F30C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Cache Stampede</w:t>
            </w:r>
          </w:p>
        </w:tc>
        <w:tc>
          <w:tcPr>
            <w:tcW w:w="0" w:type="auto"/>
            <w:vAlign w:val="center"/>
            <w:hideMark/>
          </w:tcPr>
          <w:p w14:paraId="598F0DF1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Много потоков одновременно пробивают один ключ</w:t>
            </w:r>
          </w:p>
        </w:tc>
        <w:tc>
          <w:tcPr>
            <w:tcW w:w="0" w:type="auto"/>
            <w:vAlign w:val="center"/>
            <w:hideMark/>
          </w:tcPr>
          <w:p w14:paraId="6016B6AF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Использовать </w:t>
            </w: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mutex/lock</w:t>
            </w: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или </w:t>
            </w: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early rebuild</w:t>
            </w: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кэша</w:t>
            </w:r>
          </w:p>
        </w:tc>
      </w:tr>
    </w:tbl>
    <w:p w14:paraId="45959E35" w14:textId="77777777" w:rsidR="0038093F" w:rsidRPr="0038093F" w:rsidRDefault="00000000" w:rsidP="0038093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39F12E4">
          <v:rect id="_x0000_i1075" style="width:0;height:1.5pt" o:hralign="center" o:hrstd="t" o:hr="t" fillcolor="#a0a0a0" stroked="f"/>
        </w:pict>
      </w:r>
    </w:p>
    <w:p w14:paraId="17CD5E9F" w14:textId="77777777" w:rsidR="0038093F" w:rsidRDefault="0038093F" w:rsidP="0038093F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54434C3F" w14:textId="77777777" w:rsidR="0038093F" w:rsidRDefault="0038093F" w:rsidP="0038093F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</w:pPr>
    </w:p>
    <w:p w14:paraId="17E31E97" w14:textId="3CB3AEBD" w:rsidR="0038093F" w:rsidRPr="0038093F" w:rsidRDefault="0038093F" w:rsidP="0038093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809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lastRenderedPageBreak/>
        <w:t>✅</w:t>
      </w:r>
      <w:r w:rsidRPr="0038093F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4. Распределённая блокировка с Redis (Redlock)</w:t>
      </w:r>
    </w:p>
    <w:p w14:paraId="7F193755" w14:textId="77777777" w:rsidR="0038093F" w:rsidRPr="0038093F" w:rsidRDefault="0038093F" w:rsidP="00380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Redlock</w:t>
      </w: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алгоритм для распределённой блокировки в нескольких Redis инстансах.</w:t>
      </w:r>
    </w:p>
    <w:p w14:paraId="056CA5BA" w14:textId="77777777" w:rsidR="0038093F" w:rsidRPr="0038093F" w:rsidRDefault="0038093F" w:rsidP="003809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Принцип работы:</w:t>
      </w:r>
    </w:p>
    <w:p w14:paraId="341E8F23" w14:textId="77777777" w:rsidR="0038093F" w:rsidRPr="0038093F" w:rsidRDefault="0038093F" w:rsidP="0054294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Клиент пытается захватить блокировку на </w:t>
      </w: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5 узлах</w:t>
      </w: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 уникальным ключом и TTL</w:t>
      </w:r>
    </w:p>
    <w:p w14:paraId="1365FEE5" w14:textId="77777777" w:rsidR="0038093F" w:rsidRPr="0038093F" w:rsidRDefault="0038093F" w:rsidP="0054294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Блокировка считается успешной, если </w:t>
      </w: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большинство узлов (≥3/5) подтвердили</w:t>
      </w:r>
    </w:p>
    <w:p w14:paraId="4AF04E1D" w14:textId="77777777" w:rsidR="0038093F" w:rsidRPr="0038093F" w:rsidRDefault="0038093F" w:rsidP="0054294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TTL предотвращает «зависшие» блокировки</w:t>
      </w:r>
    </w:p>
    <w:p w14:paraId="7FF18DD7" w14:textId="77777777" w:rsidR="0038093F" w:rsidRPr="0038093F" w:rsidRDefault="0038093F" w:rsidP="0054294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Клиент освобождает блокировку на всех узлах после выполнения работы</w:t>
      </w:r>
    </w:p>
    <w:p w14:paraId="70DB731A" w14:textId="77777777" w:rsidR="0038093F" w:rsidRPr="0038093F" w:rsidRDefault="0038093F" w:rsidP="00380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Пример с Lettuce (упрощённо):</w:t>
      </w:r>
    </w:p>
    <w:p w14:paraId="2DDBB258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lockKey = "lock:resource";</w:t>
      </w:r>
    </w:p>
    <w:p w14:paraId="6055A439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String lockValue = UUID.randomUUID().toString();</w:t>
      </w:r>
    </w:p>
    <w:p w14:paraId="5089F8C5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boolean acquired = redisCommands.setnx(lockKey, lockValue); // true если захватили</w:t>
      </w:r>
    </w:p>
    <w:p w14:paraId="58198424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redisCommands.expire(lockKey, 10); // TTL 10 секунд</w:t>
      </w:r>
    </w:p>
    <w:p w14:paraId="65EF4C77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</w:p>
    <w:p w14:paraId="285566F2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// После работы</w:t>
      </w:r>
    </w:p>
    <w:p w14:paraId="6F5B1319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if (redisCommands.get(lockKey).equals(lockValue)) {</w:t>
      </w:r>
    </w:p>
    <w:p w14:paraId="13F8A756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redisCommands.del(lockKey); // освобождение</w:t>
      </w:r>
    </w:p>
    <w:p w14:paraId="45384E75" w14:textId="77777777" w:rsidR="0038093F" w:rsidRPr="0038093F" w:rsidRDefault="0038093F" w:rsidP="00380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38093F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}</w:t>
      </w:r>
    </w:p>
    <w:p w14:paraId="1C26AB88" w14:textId="77777777" w:rsidR="0038093F" w:rsidRPr="0038093F" w:rsidRDefault="0038093F" w:rsidP="0038093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Для продакшена используется </w:t>
      </w:r>
      <w:r w:rsidRPr="0038093F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официальная библиотека Redisson</w:t>
      </w:r>
      <w:r w:rsidRPr="0038093F">
        <w:rPr>
          <w:rFonts w:eastAsia="Times New Roman" w:cs="Times New Roman"/>
          <w:kern w:val="0"/>
          <w:sz w:val="24"/>
          <w:lang w:eastAsia="ru-BY"/>
          <w14:ligatures w14:val="none"/>
        </w:rPr>
        <w:t>, которая реализует Redlock правильно и безопасно.</w:t>
      </w:r>
    </w:p>
    <w:p w14:paraId="128F4FC2" w14:textId="77777777" w:rsidR="0038093F" w:rsidRPr="0038093F" w:rsidRDefault="00000000" w:rsidP="0038093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8A482E7">
          <v:rect id="_x0000_i1076" style="width:0;height:1.5pt" o:hralign="center" o:hrstd="t" o:hr="t" fillcolor="#a0a0a0" stroked="f"/>
        </w:pict>
      </w:r>
    </w:p>
    <w:p w14:paraId="1EF386AB" w14:textId="77777777" w:rsidR="0038093F" w:rsidRPr="0038093F" w:rsidRDefault="0038093F" w:rsidP="0038093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</w:pPr>
      <w:r w:rsidRPr="003809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BY"/>
          <w14:ligatures w14:val="none"/>
        </w:rPr>
        <w:t>📌</w:t>
      </w:r>
      <w:r w:rsidRPr="0038093F">
        <w:rPr>
          <w:rFonts w:eastAsia="Times New Roman" w:cs="Times New Roman"/>
          <w:b/>
          <w:bCs/>
          <w:kern w:val="36"/>
          <w:sz w:val="48"/>
          <w:szCs w:val="48"/>
          <w:lang w:eastAsia="ru-BY"/>
          <w14:ligatures w14:val="none"/>
        </w:rPr>
        <w:t xml:space="preserve"> Итоговое резюме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2983"/>
        <w:gridCol w:w="2710"/>
      </w:tblGrid>
      <w:tr w:rsidR="0038093F" w:rsidRPr="0038093F" w14:paraId="103E2E6E" w14:textId="77777777" w:rsidTr="003809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202A4" w14:textId="77777777" w:rsidR="0038093F" w:rsidRPr="0038093F" w:rsidRDefault="0038093F" w:rsidP="003809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Механизм</w:t>
            </w:r>
          </w:p>
        </w:tc>
        <w:tc>
          <w:tcPr>
            <w:tcW w:w="0" w:type="auto"/>
            <w:vAlign w:val="center"/>
            <w:hideMark/>
          </w:tcPr>
          <w:p w14:paraId="39AC5A72" w14:textId="77777777" w:rsidR="0038093F" w:rsidRPr="0038093F" w:rsidRDefault="0038093F" w:rsidP="003809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24168D79" w14:textId="77777777" w:rsidR="0038093F" w:rsidRPr="0038093F" w:rsidRDefault="0038093F" w:rsidP="0038093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Применение / Решение проблем</w:t>
            </w:r>
          </w:p>
        </w:tc>
      </w:tr>
      <w:tr w:rsidR="0038093F" w:rsidRPr="0038093F" w14:paraId="5673FAE1" w14:textId="77777777" w:rsidTr="00380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F2C6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Pub/Sub</w:t>
            </w:r>
          </w:p>
        </w:tc>
        <w:tc>
          <w:tcPr>
            <w:tcW w:w="0" w:type="auto"/>
            <w:vAlign w:val="center"/>
            <w:hideMark/>
          </w:tcPr>
          <w:p w14:paraId="46797457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Публикация сообщений подписчикам</w:t>
            </w:r>
          </w:p>
        </w:tc>
        <w:tc>
          <w:tcPr>
            <w:tcW w:w="0" w:type="auto"/>
            <w:vAlign w:val="center"/>
            <w:hideMark/>
          </w:tcPr>
          <w:p w14:paraId="3C71025A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Чаты, уведомления, синхронизация</w:t>
            </w:r>
          </w:p>
        </w:tc>
      </w:tr>
      <w:tr w:rsidR="0038093F" w:rsidRPr="0038093F" w14:paraId="19C9CBFC" w14:textId="77777777" w:rsidTr="00380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6ED1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Sentinel</w:t>
            </w:r>
          </w:p>
        </w:tc>
        <w:tc>
          <w:tcPr>
            <w:tcW w:w="0" w:type="auto"/>
            <w:vAlign w:val="center"/>
            <w:hideMark/>
          </w:tcPr>
          <w:p w14:paraId="6CE42309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Отказоустойчивость Primary</w:t>
            </w:r>
          </w:p>
        </w:tc>
        <w:tc>
          <w:tcPr>
            <w:tcW w:w="0" w:type="auto"/>
            <w:vAlign w:val="center"/>
            <w:hideMark/>
          </w:tcPr>
          <w:p w14:paraId="07210BAE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HA и автоматический failover</w:t>
            </w:r>
          </w:p>
        </w:tc>
      </w:tr>
      <w:tr w:rsidR="0038093F" w:rsidRPr="0038093F" w14:paraId="17620E41" w14:textId="77777777" w:rsidTr="00380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37BE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99E72E1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Горизонтальное масштабирование, партиционирование</w:t>
            </w:r>
          </w:p>
        </w:tc>
        <w:tc>
          <w:tcPr>
            <w:tcW w:w="0" w:type="auto"/>
            <w:vAlign w:val="center"/>
            <w:hideMark/>
          </w:tcPr>
          <w:p w14:paraId="3EA9E925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Балансировка нагрузки, репликация данных</w:t>
            </w:r>
          </w:p>
        </w:tc>
      </w:tr>
      <w:tr w:rsidR="0038093F" w:rsidRPr="0038093F" w14:paraId="35CE421D" w14:textId="77777777" w:rsidTr="00380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96FA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Cache Penetration/Avalanche/Stampede</w:t>
            </w:r>
          </w:p>
        </w:tc>
        <w:tc>
          <w:tcPr>
            <w:tcW w:w="0" w:type="auto"/>
            <w:vAlign w:val="center"/>
            <w:hideMark/>
          </w:tcPr>
          <w:p w14:paraId="7BB1B39B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Ошибки кэша, перегрузка БД</w:t>
            </w:r>
          </w:p>
        </w:tc>
        <w:tc>
          <w:tcPr>
            <w:tcW w:w="0" w:type="auto"/>
            <w:vAlign w:val="center"/>
            <w:hideMark/>
          </w:tcPr>
          <w:p w14:paraId="6B4449C0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TTL, разные TTL, mutex, null caching</w:t>
            </w:r>
          </w:p>
        </w:tc>
      </w:tr>
      <w:tr w:rsidR="0038093F" w:rsidRPr="0038093F" w14:paraId="3B90B690" w14:textId="77777777" w:rsidTr="00380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13A6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Redlock</w:t>
            </w:r>
          </w:p>
        </w:tc>
        <w:tc>
          <w:tcPr>
            <w:tcW w:w="0" w:type="auto"/>
            <w:vAlign w:val="center"/>
            <w:hideMark/>
          </w:tcPr>
          <w:p w14:paraId="3DBD9B3A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Распределённая блокировка</w:t>
            </w:r>
          </w:p>
        </w:tc>
        <w:tc>
          <w:tcPr>
            <w:tcW w:w="0" w:type="auto"/>
            <w:vAlign w:val="center"/>
            <w:hideMark/>
          </w:tcPr>
          <w:p w14:paraId="2DF8C455" w14:textId="77777777" w:rsidR="0038093F" w:rsidRPr="0038093F" w:rsidRDefault="0038093F" w:rsidP="0038093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38093F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Синхронизация между сервисами, защита от конкуренции</w:t>
            </w:r>
          </w:p>
        </w:tc>
      </w:tr>
    </w:tbl>
    <w:p w14:paraId="39B8894E" w14:textId="77777777" w:rsidR="0038093F" w:rsidRPr="0038093F" w:rsidRDefault="00000000" w:rsidP="0038093F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5A3ED319">
          <v:rect id="_x0000_i1077" style="width:0;height:1.5pt" o:hralign="center" o:hrstd="t" o:hr="t" fillcolor="#a0a0a0" stroked="f"/>
        </w:pict>
      </w:r>
    </w:p>
    <w:p w14:paraId="387D751E" w14:textId="77777777" w:rsidR="0038093F" w:rsidRPr="0038093F" w:rsidRDefault="0038093F" w:rsidP="0038093F">
      <w:pPr>
        <w:rPr>
          <w:lang w:eastAsia="ru-BY"/>
        </w:rPr>
      </w:pPr>
    </w:p>
    <w:sectPr w:rsidR="0038093F" w:rsidRPr="0038093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B4C6D" w14:textId="77777777" w:rsidR="000E32AB" w:rsidRDefault="000E32AB" w:rsidP="00336BFA">
      <w:pPr>
        <w:spacing w:line="240" w:lineRule="auto"/>
      </w:pPr>
      <w:r>
        <w:separator/>
      </w:r>
    </w:p>
  </w:endnote>
  <w:endnote w:type="continuationSeparator" w:id="0">
    <w:p w14:paraId="06846DF1" w14:textId="77777777" w:rsidR="000E32AB" w:rsidRDefault="000E32AB" w:rsidP="00336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7891629"/>
      <w:docPartObj>
        <w:docPartGallery w:val="Page Numbers (Bottom of Page)"/>
        <w:docPartUnique/>
      </w:docPartObj>
    </w:sdtPr>
    <w:sdtContent>
      <w:p w14:paraId="159C0165" w14:textId="6C63C632" w:rsidR="00336BFA" w:rsidRDefault="00336BF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E5EEC66" w14:textId="77777777" w:rsidR="00336BFA" w:rsidRDefault="00336BF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F75AB" w14:textId="77777777" w:rsidR="000E32AB" w:rsidRDefault="000E32AB" w:rsidP="00336BFA">
      <w:pPr>
        <w:spacing w:line="240" w:lineRule="auto"/>
      </w:pPr>
      <w:r>
        <w:separator/>
      </w:r>
    </w:p>
  </w:footnote>
  <w:footnote w:type="continuationSeparator" w:id="0">
    <w:p w14:paraId="42883AB7" w14:textId="77777777" w:rsidR="000E32AB" w:rsidRDefault="000E32AB" w:rsidP="00336B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12C"/>
    <w:multiLevelType w:val="multilevel"/>
    <w:tmpl w:val="3C30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4701"/>
    <w:multiLevelType w:val="multilevel"/>
    <w:tmpl w:val="6160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469E1"/>
    <w:multiLevelType w:val="multilevel"/>
    <w:tmpl w:val="438E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E181E"/>
    <w:multiLevelType w:val="hybridMultilevel"/>
    <w:tmpl w:val="E6943E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138BC"/>
    <w:multiLevelType w:val="multilevel"/>
    <w:tmpl w:val="A4D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36A64"/>
    <w:multiLevelType w:val="multilevel"/>
    <w:tmpl w:val="8AE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C0CB4"/>
    <w:multiLevelType w:val="hybridMultilevel"/>
    <w:tmpl w:val="FAF0709C"/>
    <w:lvl w:ilvl="0" w:tplc="D7E89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170941"/>
    <w:multiLevelType w:val="multilevel"/>
    <w:tmpl w:val="509E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D1833"/>
    <w:multiLevelType w:val="multilevel"/>
    <w:tmpl w:val="158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13B31"/>
    <w:multiLevelType w:val="multilevel"/>
    <w:tmpl w:val="2DB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F0069"/>
    <w:multiLevelType w:val="multilevel"/>
    <w:tmpl w:val="BEF6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81D9E"/>
    <w:multiLevelType w:val="hybridMultilevel"/>
    <w:tmpl w:val="CCB28438"/>
    <w:lvl w:ilvl="0" w:tplc="D7E89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162B6E"/>
    <w:multiLevelType w:val="hybridMultilevel"/>
    <w:tmpl w:val="995496BA"/>
    <w:lvl w:ilvl="0" w:tplc="D7E89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E37CEB"/>
    <w:multiLevelType w:val="multilevel"/>
    <w:tmpl w:val="106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6061AD"/>
    <w:multiLevelType w:val="multilevel"/>
    <w:tmpl w:val="F84E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32EDB"/>
    <w:multiLevelType w:val="multilevel"/>
    <w:tmpl w:val="937A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50E2A"/>
    <w:multiLevelType w:val="multilevel"/>
    <w:tmpl w:val="33B2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11B8E"/>
    <w:multiLevelType w:val="multilevel"/>
    <w:tmpl w:val="983E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248D0"/>
    <w:multiLevelType w:val="multilevel"/>
    <w:tmpl w:val="53E4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D0D6F"/>
    <w:multiLevelType w:val="multilevel"/>
    <w:tmpl w:val="34F6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BD0C14"/>
    <w:multiLevelType w:val="multilevel"/>
    <w:tmpl w:val="0B5A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37CC2"/>
    <w:multiLevelType w:val="hybridMultilevel"/>
    <w:tmpl w:val="514647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C770CE"/>
    <w:multiLevelType w:val="multilevel"/>
    <w:tmpl w:val="DCBA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21EEC"/>
    <w:multiLevelType w:val="hybridMultilevel"/>
    <w:tmpl w:val="75140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F14679"/>
    <w:multiLevelType w:val="multilevel"/>
    <w:tmpl w:val="C76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52085"/>
    <w:multiLevelType w:val="multilevel"/>
    <w:tmpl w:val="AC3A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C4C64"/>
    <w:multiLevelType w:val="multilevel"/>
    <w:tmpl w:val="BD1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EF40D8"/>
    <w:multiLevelType w:val="multilevel"/>
    <w:tmpl w:val="D688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A8588D"/>
    <w:multiLevelType w:val="multilevel"/>
    <w:tmpl w:val="CEB8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FA1F0E"/>
    <w:multiLevelType w:val="multilevel"/>
    <w:tmpl w:val="0E5E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6177F2"/>
    <w:multiLevelType w:val="multilevel"/>
    <w:tmpl w:val="8C5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8F5C05"/>
    <w:multiLevelType w:val="multilevel"/>
    <w:tmpl w:val="0DA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4A2961"/>
    <w:multiLevelType w:val="multilevel"/>
    <w:tmpl w:val="3A3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B77F65"/>
    <w:multiLevelType w:val="multilevel"/>
    <w:tmpl w:val="4AE2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7C6BEF"/>
    <w:multiLevelType w:val="multilevel"/>
    <w:tmpl w:val="0874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C57009"/>
    <w:multiLevelType w:val="hybridMultilevel"/>
    <w:tmpl w:val="FCFA87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D4C6709"/>
    <w:multiLevelType w:val="multilevel"/>
    <w:tmpl w:val="3E2E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8F78AF"/>
    <w:multiLevelType w:val="multilevel"/>
    <w:tmpl w:val="598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1E49C3"/>
    <w:multiLevelType w:val="multilevel"/>
    <w:tmpl w:val="F4C6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4B5F26"/>
    <w:multiLevelType w:val="multilevel"/>
    <w:tmpl w:val="E030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9156C8"/>
    <w:multiLevelType w:val="multilevel"/>
    <w:tmpl w:val="EEF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CC098B"/>
    <w:multiLevelType w:val="multilevel"/>
    <w:tmpl w:val="936E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5534B0"/>
    <w:multiLevelType w:val="multilevel"/>
    <w:tmpl w:val="2162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83752D"/>
    <w:multiLevelType w:val="hybridMultilevel"/>
    <w:tmpl w:val="0DE467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4D10218"/>
    <w:multiLevelType w:val="multilevel"/>
    <w:tmpl w:val="FF7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3440AF"/>
    <w:multiLevelType w:val="hybridMultilevel"/>
    <w:tmpl w:val="75B2A3BE"/>
    <w:lvl w:ilvl="0" w:tplc="D7E89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3B2DE9"/>
    <w:multiLevelType w:val="multilevel"/>
    <w:tmpl w:val="DC78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7D4CA4"/>
    <w:multiLevelType w:val="multilevel"/>
    <w:tmpl w:val="003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9D6A53"/>
    <w:multiLevelType w:val="multilevel"/>
    <w:tmpl w:val="61BE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C917C4"/>
    <w:multiLevelType w:val="multilevel"/>
    <w:tmpl w:val="D85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A67D92"/>
    <w:multiLevelType w:val="multilevel"/>
    <w:tmpl w:val="3CF6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C23DC6"/>
    <w:multiLevelType w:val="hybridMultilevel"/>
    <w:tmpl w:val="4202969C"/>
    <w:lvl w:ilvl="0" w:tplc="D7E89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C565D25"/>
    <w:multiLevelType w:val="multilevel"/>
    <w:tmpl w:val="3004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B7599D"/>
    <w:multiLevelType w:val="multilevel"/>
    <w:tmpl w:val="2FF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CC58A1"/>
    <w:multiLevelType w:val="multilevel"/>
    <w:tmpl w:val="D6A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304D97"/>
    <w:multiLevelType w:val="multilevel"/>
    <w:tmpl w:val="BDEA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A02B32"/>
    <w:multiLevelType w:val="multilevel"/>
    <w:tmpl w:val="B1A6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A01540"/>
    <w:multiLevelType w:val="multilevel"/>
    <w:tmpl w:val="D7A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7039D6"/>
    <w:multiLevelType w:val="multilevel"/>
    <w:tmpl w:val="0F5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E9695C"/>
    <w:multiLevelType w:val="multilevel"/>
    <w:tmpl w:val="6308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7E3463"/>
    <w:multiLevelType w:val="multilevel"/>
    <w:tmpl w:val="0882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1F4CDC"/>
    <w:multiLevelType w:val="hybridMultilevel"/>
    <w:tmpl w:val="954CE87E"/>
    <w:lvl w:ilvl="0" w:tplc="D7E89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6BD59C4"/>
    <w:multiLevelType w:val="multilevel"/>
    <w:tmpl w:val="F64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A60387"/>
    <w:multiLevelType w:val="multilevel"/>
    <w:tmpl w:val="1FB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0557EA"/>
    <w:multiLevelType w:val="multilevel"/>
    <w:tmpl w:val="DF9C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0D7B6A"/>
    <w:multiLevelType w:val="multilevel"/>
    <w:tmpl w:val="A60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791276"/>
    <w:multiLevelType w:val="multilevel"/>
    <w:tmpl w:val="B300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6C4491"/>
    <w:multiLevelType w:val="multilevel"/>
    <w:tmpl w:val="82CA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883755"/>
    <w:multiLevelType w:val="multilevel"/>
    <w:tmpl w:val="06D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22105B"/>
    <w:multiLevelType w:val="multilevel"/>
    <w:tmpl w:val="4868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D450F2"/>
    <w:multiLevelType w:val="multilevel"/>
    <w:tmpl w:val="150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D47BB8"/>
    <w:multiLevelType w:val="multilevel"/>
    <w:tmpl w:val="30CC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CD55C2"/>
    <w:multiLevelType w:val="multilevel"/>
    <w:tmpl w:val="985C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686A88"/>
    <w:multiLevelType w:val="hybridMultilevel"/>
    <w:tmpl w:val="51E423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A2A6BE9"/>
    <w:multiLevelType w:val="multilevel"/>
    <w:tmpl w:val="1AEE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9577AF"/>
    <w:multiLevelType w:val="multilevel"/>
    <w:tmpl w:val="6A3A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91201E"/>
    <w:multiLevelType w:val="multilevel"/>
    <w:tmpl w:val="A33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2B6747"/>
    <w:multiLevelType w:val="multilevel"/>
    <w:tmpl w:val="954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766797">
    <w:abstractNumId w:val="3"/>
  </w:num>
  <w:num w:numId="2" w16cid:durableId="1873107030">
    <w:abstractNumId w:val="42"/>
  </w:num>
  <w:num w:numId="3" w16cid:durableId="564755121">
    <w:abstractNumId w:val="43"/>
  </w:num>
  <w:num w:numId="4" w16cid:durableId="26106817">
    <w:abstractNumId w:val="74"/>
  </w:num>
  <w:num w:numId="5" w16cid:durableId="1886257796">
    <w:abstractNumId w:val="60"/>
  </w:num>
  <w:num w:numId="6" w16cid:durableId="2028871574">
    <w:abstractNumId w:val="52"/>
  </w:num>
  <w:num w:numId="7" w16cid:durableId="700284200">
    <w:abstractNumId w:val="5"/>
  </w:num>
  <w:num w:numId="8" w16cid:durableId="916329841">
    <w:abstractNumId w:val="36"/>
  </w:num>
  <w:num w:numId="9" w16cid:durableId="826288940">
    <w:abstractNumId w:val="47"/>
  </w:num>
  <w:num w:numId="10" w16cid:durableId="1872838178">
    <w:abstractNumId w:val="69"/>
  </w:num>
  <w:num w:numId="11" w16cid:durableId="593435415">
    <w:abstractNumId w:val="73"/>
  </w:num>
  <w:num w:numId="12" w16cid:durableId="790174102">
    <w:abstractNumId w:val="62"/>
  </w:num>
  <w:num w:numId="13" w16cid:durableId="1280605192">
    <w:abstractNumId w:val="31"/>
  </w:num>
  <w:num w:numId="14" w16cid:durableId="930823077">
    <w:abstractNumId w:val="15"/>
  </w:num>
  <w:num w:numId="15" w16cid:durableId="1261375968">
    <w:abstractNumId w:val="10"/>
  </w:num>
  <w:num w:numId="16" w16cid:durableId="1921254249">
    <w:abstractNumId w:val="17"/>
  </w:num>
  <w:num w:numId="17" w16cid:durableId="1744989458">
    <w:abstractNumId w:val="57"/>
  </w:num>
  <w:num w:numId="18" w16cid:durableId="1333214662">
    <w:abstractNumId w:val="21"/>
  </w:num>
  <w:num w:numId="19" w16cid:durableId="2094934179">
    <w:abstractNumId w:val="77"/>
  </w:num>
  <w:num w:numId="20" w16cid:durableId="2039431369">
    <w:abstractNumId w:val="56"/>
  </w:num>
  <w:num w:numId="21" w16cid:durableId="69231377">
    <w:abstractNumId w:val="40"/>
  </w:num>
  <w:num w:numId="22" w16cid:durableId="180290051">
    <w:abstractNumId w:val="64"/>
  </w:num>
  <w:num w:numId="23" w16cid:durableId="1558204658">
    <w:abstractNumId w:val="65"/>
  </w:num>
  <w:num w:numId="24" w16cid:durableId="1746679667">
    <w:abstractNumId w:val="23"/>
  </w:num>
  <w:num w:numId="25" w16cid:durableId="1024207998">
    <w:abstractNumId w:val="30"/>
  </w:num>
  <w:num w:numId="26" w16cid:durableId="958875173">
    <w:abstractNumId w:val="20"/>
  </w:num>
  <w:num w:numId="27" w16cid:durableId="1190339748">
    <w:abstractNumId w:val="50"/>
  </w:num>
  <w:num w:numId="28" w16cid:durableId="1449817420">
    <w:abstractNumId w:val="63"/>
  </w:num>
  <w:num w:numId="29" w16cid:durableId="1392194503">
    <w:abstractNumId w:val="49"/>
  </w:num>
  <w:num w:numId="30" w16cid:durableId="1068916154">
    <w:abstractNumId w:val="8"/>
  </w:num>
  <w:num w:numId="31" w16cid:durableId="1804811693">
    <w:abstractNumId w:val="35"/>
  </w:num>
  <w:num w:numId="32" w16cid:durableId="2012827494">
    <w:abstractNumId w:val="0"/>
  </w:num>
  <w:num w:numId="33" w16cid:durableId="182062981">
    <w:abstractNumId w:val="38"/>
  </w:num>
  <w:num w:numId="34" w16cid:durableId="24793358">
    <w:abstractNumId w:val="16"/>
  </w:num>
  <w:num w:numId="35" w16cid:durableId="1049182684">
    <w:abstractNumId w:val="55"/>
  </w:num>
  <w:num w:numId="36" w16cid:durableId="1988432719">
    <w:abstractNumId w:val="67"/>
  </w:num>
  <w:num w:numId="37" w16cid:durableId="1082532979">
    <w:abstractNumId w:val="6"/>
  </w:num>
  <w:num w:numId="38" w16cid:durableId="396707047">
    <w:abstractNumId w:val="19"/>
  </w:num>
  <w:num w:numId="39" w16cid:durableId="68583299">
    <w:abstractNumId w:val="26"/>
  </w:num>
  <w:num w:numId="40" w16cid:durableId="1761489339">
    <w:abstractNumId w:val="28"/>
  </w:num>
  <w:num w:numId="41" w16cid:durableId="814681850">
    <w:abstractNumId w:val="13"/>
  </w:num>
  <w:num w:numId="42" w16cid:durableId="182060864">
    <w:abstractNumId w:val="46"/>
  </w:num>
  <w:num w:numId="43" w16cid:durableId="825047992">
    <w:abstractNumId w:val="51"/>
  </w:num>
  <w:num w:numId="44" w16cid:durableId="878320355">
    <w:abstractNumId w:val="4"/>
  </w:num>
  <w:num w:numId="45" w16cid:durableId="490025490">
    <w:abstractNumId w:val="37"/>
  </w:num>
  <w:num w:numId="46" w16cid:durableId="452209944">
    <w:abstractNumId w:val="9"/>
  </w:num>
  <w:num w:numId="47" w16cid:durableId="544604657">
    <w:abstractNumId w:val="14"/>
  </w:num>
  <w:num w:numId="48" w16cid:durableId="439381112">
    <w:abstractNumId w:val="32"/>
  </w:num>
  <w:num w:numId="49" w16cid:durableId="966813500">
    <w:abstractNumId w:val="7"/>
  </w:num>
  <w:num w:numId="50" w16cid:durableId="283852216">
    <w:abstractNumId w:val="11"/>
  </w:num>
  <w:num w:numId="51" w16cid:durableId="910118609">
    <w:abstractNumId w:val="75"/>
  </w:num>
  <w:num w:numId="52" w16cid:durableId="577249046">
    <w:abstractNumId w:val="72"/>
  </w:num>
  <w:num w:numId="53" w16cid:durableId="735007857">
    <w:abstractNumId w:val="48"/>
  </w:num>
  <w:num w:numId="54" w16cid:durableId="1751997877">
    <w:abstractNumId w:val="53"/>
  </w:num>
  <w:num w:numId="55" w16cid:durableId="168521549">
    <w:abstractNumId w:val="41"/>
  </w:num>
  <w:num w:numId="56" w16cid:durableId="994915034">
    <w:abstractNumId w:val="24"/>
  </w:num>
  <w:num w:numId="57" w16cid:durableId="1883899523">
    <w:abstractNumId w:val="18"/>
  </w:num>
  <w:num w:numId="58" w16cid:durableId="593630551">
    <w:abstractNumId w:val="1"/>
  </w:num>
  <w:num w:numId="59" w16cid:durableId="1561751902">
    <w:abstractNumId w:val="66"/>
  </w:num>
  <w:num w:numId="60" w16cid:durableId="1476992470">
    <w:abstractNumId w:val="2"/>
  </w:num>
  <w:num w:numId="61" w16cid:durableId="2046058344">
    <w:abstractNumId w:val="61"/>
  </w:num>
  <w:num w:numId="62" w16cid:durableId="1612518272">
    <w:abstractNumId w:val="29"/>
  </w:num>
  <w:num w:numId="63" w16cid:durableId="634069085">
    <w:abstractNumId w:val="76"/>
  </w:num>
  <w:num w:numId="64" w16cid:durableId="2093164619">
    <w:abstractNumId w:val="58"/>
  </w:num>
  <w:num w:numId="65" w16cid:durableId="752354404">
    <w:abstractNumId w:val="12"/>
  </w:num>
  <w:num w:numId="66" w16cid:durableId="1795563482">
    <w:abstractNumId w:val="44"/>
  </w:num>
  <w:num w:numId="67" w16cid:durableId="1903130900">
    <w:abstractNumId w:val="33"/>
  </w:num>
  <w:num w:numId="68" w16cid:durableId="68383988">
    <w:abstractNumId w:val="54"/>
  </w:num>
  <w:num w:numId="69" w16cid:durableId="549073214">
    <w:abstractNumId w:val="71"/>
  </w:num>
  <w:num w:numId="70" w16cid:durableId="1960719502">
    <w:abstractNumId w:val="59"/>
  </w:num>
  <w:num w:numId="71" w16cid:durableId="104930697">
    <w:abstractNumId w:val="70"/>
  </w:num>
  <w:num w:numId="72" w16cid:durableId="485635828">
    <w:abstractNumId w:val="22"/>
  </w:num>
  <w:num w:numId="73" w16cid:durableId="938492029">
    <w:abstractNumId w:val="45"/>
  </w:num>
  <w:num w:numId="74" w16cid:durableId="1518814925">
    <w:abstractNumId w:val="25"/>
  </w:num>
  <w:num w:numId="75" w16cid:durableId="2022273926">
    <w:abstractNumId w:val="68"/>
  </w:num>
  <w:num w:numId="76" w16cid:durableId="441538259">
    <w:abstractNumId w:val="27"/>
  </w:num>
  <w:num w:numId="77" w16cid:durableId="519516052">
    <w:abstractNumId w:val="39"/>
  </w:num>
  <w:num w:numId="78" w16cid:durableId="1573613348">
    <w:abstractNumId w:val="34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21"/>
    <w:rsid w:val="000178A6"/>
    <w:rsid w:val="00077B08"/>
    <w:rsid w:val="00093CBE"/>
    <w:rsid w:val="00096465"/>
    <w:rsid w:val="000E32AB"/>
    <w:rsid w:val="00102F63"/>
    <w:rsid w:val="0015521B"/>
    <w:rsid w:val="00220093"/>
    <w:rsid w:val="002A1B21"/>
    <w:rsid w:val="00332B73"/>
    <w:rsid w:val="00336BFA"/>
    <w:rsid w:val="0038093F"/>
    <w:rsid w:val="003834F6"/>
    <w:rsid w:val="004B431D"/>
    <w:rsid w:val="0054294F"/>
    <w:rsid w:val="005611EF"/>
    <w:rsid w:val="0065193F"/>
    <w:rsid w:val="00984423"/>
    <w:rsid w:val="009E6374"/>
    <w:rsid w:val="00A94718"/>
    <w:rsid w:val="00AB7A54"/>
    <w:rsid w:val="00B340B4"/>
    <w:rsid w:val="00BA7582"/>
    <w:rsid w:val="00BE58C2"/>
    <w:rsid w:val="00C156F5"/>
    <w:rsid w:val="00C50B68"/>
    <w:rsid w:val="00D02E21"/>
    <w:rsid w:val="00D0624D"/>
    <w:rsid w:val="00D95094"/>
    <w:rsid w:val="00E30412"/>
    <w:rsid w:val="00ED72AF"/>
    <w:rsid w:val="00F122FE"/>
    <w:rsid w:val="00FB1020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51C34"/>
  <w15:chartTrackingRefBased/>
  <w15:docId w15:val="{E4841DF6-8FC6-4AA4-A625-277BCD16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2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E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E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E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E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D02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D02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2E2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02E21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02E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02E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02E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02E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02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2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E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2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2E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2E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02E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2E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2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2E2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02E21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54294F"/>
    <w:pPr>
      <w:spacing w:after="100"/>
    </w:pPr>
  </w:style>
  <w:style w:type="character" w:styleId="ac">
    <w:name w:val="Hyperlink"/>
    <w:basedOn w:val="a0"/>
    <w:uiPriority w:val="99"/>
    <w:unhideWhenUsed/>
    <w:rsid w:val="0054294F"/>
    <w:rPr>
      <w:color w:val="467886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336BF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36BFA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336BFA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36BF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7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08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1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5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4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7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2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9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6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5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5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62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8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8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3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9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57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8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4BD16-8F75-49EE-B4AA-2074C516D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35</Pages>
  <Words>6215</Words>
  <Characters>35429</Characters>
  <Application>Microsoft Office Word</Application>
  <DocSecurity>0</DocSecurity>
  <Lines>295</Lines>
  <Paragraphs>83</Paragraphs>
  <ScaleCrop>false</ScaleCrop>
  <Company/>
  <LinksUpToDate>false</LinksUpToDate>
  <CharactersWithSpaces>41561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26</cp:revision>
  <cp:lastPrinted>2025-11-22T09:13:00Z</cp:lastPrinted>
  <dcterms:created xsi:type="dcterms:W3CDTF">2025-11-22T08:39:00Z</dcterms:created>
  <dcterms:modified xsi:type="dcterms:W3CDTF">2025-11-22T09:13:00Z</dcterms:modified>
</cp:coreProperties>
</file>