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99A4D" w14:textId="1F4C986E" w:rsidR="00F04DE4" w:rsidRPr="00F90234" w:rsidRDefault="00F04DE4" w:rsidP="009C36B4">
      <w:pPr>
        <w:jc w:val="center"/>
        <w:rPr>
          <w:rFonts w:ascii="宋体" w:eastAsia="宋体" w:hAnsi="宋体"/>
          <w:sz w:val="36"/>
          <w:szCs w:val="40"/>
        </w:rPr>
      </w:pPr>
      <w:r w:rsidRPr="00F90234">
        <w:rPr>
          <w:rFonts w:ascii="宋体" w:eastAsia="宋体" w:hAnsi="宋体" w:hint="eastAsia"/>
          <w:sz w:val="36"/>
          <w:szCs w:val="40"/>
        </w:rPr>
        <w:t>医学影像简易处理工具</w:t>
      </w:r>
    </w:p>
    <w:p w14:paraId="7D2C5577" w14:textId="21427986" w:rsidR="00094C4B" w:rsidRDefault="00224F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1、</w:t>
      </w:r>
      <w:r w:rsidR="00094C4B">
        <w:rPr>
          <w:rFonts w:ascii="宋体" w:eastAsia="宋体" w:hAnsi="宋体" w:hint="eastAsia"/>
          <w:b/>
          <w:bCs/>
        </w:rPr>
        <w:t>开发背景</w:t>
      </w:r>
      <w:r>
        <w:rPr>
          <w:rFonts w:ascii="宋体" w:eastAsia="宋体" w:hAnsi="宋体" w:hint="eastAsia"/>
          <w:b/>
          <w:bCs/>
        </w:rPr>
        <w:t>：</w:t>
      </w:r>
    </w:p>
    <w:p w14:paraId="7C4753EC" w14:textId="4610C5FC" w:rsidR="00233874" w:rsidRDefault="00224FD8" w:rsidP="0023387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医学影像采用D</w:t>
      </w:r>
      <w:r w:rsidRPr="00F90234">
        <w:rPr>
          <w:rFonts w:ascii="宋体" w:eastAsia="宋体" w:hAnsi="宋体"/>
          <w:sz w:val="22"/>
          <w:szCs w:val="24"/>
        </w:rPr>
        <w:t>ICOM</w:t>
      </w:r>
      <w:r w:rsidRPr="00F90234">
        <w:rPr>
          <w:rFonts w:ascii="宋体" w:eastAsia="宋体" w:hAnsi="宋体" w:hint="eastAsia"/>
          <w:sz w:val="22"/>
          <w:szCs w:val="24"/>
        </w:rPr>
        <w:t>格式，带有患者姓名、年龄等私密信息，为保护患者信息安全，本工具可修改医学影像中有关患者隐私</w:t>
      </w:r>
      <w:r>
        <w:rPr>
          <w:rFonts w:ascii="宋体" w:eastAsia="宋体" w:hAnsi="宋体" w:hint="eastAsia"/>
          <w:sz w:val="22"/>
          <w:szCs w:val="24"/>
        </w:rPr>
        <w:t>的个人</w:t>
      </w:r>
      <w:r w:rsidRPr="00F90234">
        <w:rPr>
          <w:rFonts w:ascii="宋体" w:eastAsia="宋体" w:hAnsi="宋体" w:hint="eastAsia"/>
          <w:sz w:val="22"/>
          <w:szCs w:val="24"/>
        </w:rPr>
        <w:t>信息</w:t>
      </w:r>
      <w:r>
        <w:rPr>
          <w:rFonts w:ascii="宋体" w:eastAsia="宋体" w:hAnsi="宋体" w:hint="eastAsia"/>
          <w:sz w:val="22"/>
          <w:szCs w:val="24"/>
        </w:rPr>
        <w:t>，对医学影像进行去敏操作</w:t>
      </w:r>
      <w:r w:rsidR="00134729">
        <w:rPr>
          <w:rFonts w:ascii="宋体" w:eastAsia="宋体" w:hAnsi="宋体" w:hint="eastAsia"/>
          <w:sz w:val="22"/>
          <w:szCs w:val="24"/>
        </w:rPr>
        <w:t>，更改具有不可逆性、稳定性，经测试</w:t>
      </w:r>
      <w:r w:rsidR="00061DED">
        <w:rPr>
          <w:rFonts w:ascii="宋体" w:eastAsia="宋体" w:hAnsi="宋体" w:hint="eastAsia"/>
          <w:sz w:val="22"/>
          <w:szCs w:val="24"/>
        </w:rPr>
        <w:t>运行</w:t>
      </w:r>
      <w:r w:rsidR="00134729">
        <w:rPr>
          <w:rFonts w:ascii="宋体" w:eastAsia="宋体" w:hAnsi="宋体" w:hint="eastAsia"/>
          <w:sz w:val="22"/>
          <w:szCs w:val="24"/>
        </w:rPr>
        <w:t>效果良好</w:t>
      </w:r>
      <w:r w:rsidR="00061DED">
        <w:rPr>
          <w:rFonts w:ascii="宋体" w:eastAsia="宋体" w:hAnsi="宋体" w:hint="eastAsia"/>
          <w:sz w:val="22"/>
          <w:szCs w:val="24"/>
        </w:rPr>
        <w:t>，可达到预期目标</w:t>
      </w:r>
      <w:r w:rsidR="00134729">
        <w:rPr>
          <w:rFonts w:ascii="宋体" w:eastAsia="宋体" w:hAnsi="宋体" w:hint="eastAsia"/>
          <w:sz w:val="22"/>
          <w:szCs w:val="24"/>
        </w:rPr>
        <w:t>。</w:t>
      </w:r>
    </w:p>
    <w:p w14:paraId="5920AF02" w14:textId="03F14A3E" w:rsidR="00233874" w:rsidRPr="00233874" w:rsidRDefault="00233874" w:rsidP="00233874">
      <w:pPr>
        <w:rPr>
          <w:rFonts w:ascii="宋体" w:eastAsia="宋体" w:hAnsi="宋体"/>
          <w:b/>
          <w:bCs/>
        </w:rPr>
      </w:pPr>
      <w:r w:rsidRPr="00233874">
        <w:rPr>
          <w:rFonts w:ascii="宋体" w:eastAsia="宋体" w:hAnsi="宋体" w:hint="eastAsia"/>
          <w:b/>
          <w:bCs/>
        </w:rPr>
        <w:t>2、系统实现：</w:t>
      </w:r>
    </w:p>
    <w:p w14:paraId="5AB9F08F" w14:textId="024399F1" w:rsidR="00233874" w:rsidRDefault="00233874" w:rsidP="00233874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时间：2020.11.19</w:t>
      </w:r>
    </w:p>
    <w:p w14:paraId="76756C78" w14:textId="591A1B89" w:rsidR="00233874" w:rsidRDefault="00233874" w:rsidP="00233874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人员：操江峰（算法）、杨楚峤（界面）</w:t>
      </w:r>
    </w:p>
    <w:p w14:paraId="07E4C86E" w14:textId="77777777" w:rsidR="00233874" w:rsidRDefault="00233874" w:rsidP="00233874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开发语言：python</w:t>
      </w:r>
    </w:p>
    <w:p w14:paraId="653B6C50" w14:textId="5C8B2933" w:rsidR="00224FD8" w:rsidRPr="00224FD8" w:rsidRDefault="00224FD8" w:rsidP="00233874">
      <w:pPr>
        <w:ind w:firstLineChars="200" w:firstLine="440"/>
        <w:rPr>
          <w:rFonts w:ascii="宋体" w:eastAsia="宋体" w:hAnsi="宋体" w:hint="eastAsia"/>
          <w:sz w:val="22"/>
          <w:szCs w:val="24"/>
        </w:rPr>
      </w:pPr>
      <w:r w:rsidRPr="00233874">
        <w:rPr>
          <w:rFonts w:ascii="宋体" w:eastAsia="宋体" w:hAnsi="宋体" w:hint="eastAsia"/>
          <w:sz w:val="22"/>
          <w:szCs w:val="24"/>
        </w:rPr>
        <w:t>运行环境：</w:t>
      </w:r>
      <w:r w:rsidRPr="00224FD8">
        <w:rPr>
          <w:rFonts w:ascii="宋体" w:eastAsia="宋体" w:hAnsi="宋体"/>
          <w:sz w:val="22"/>
          <w:szCs w:val="24"/>
        </w:rPr>
        <w:t>W</w:t>
      </w:r>
      <w:r w:rsidRPr="00224FD8">
        <w:rPr>
          <w:rFonts w:ascii="宋体" w:eastAsia="宋体" w:hAnsi="宋体" w:hint="eastAsia"/>
          <w:sz w:val="22"/>
          <w:szCs w:val="24"/>
        </w:rPr>
        <w:t>indows</w:t>
      </w:r>
    </w:p>
    <w:p w14:paraId="07734DE9" w14:textId="756D40EE" w:rsidR="00094C4B" w:rsidRDefault="00224F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3、</w:t>
      </w:r>
      <w:r w:rsidR="00233874">
        <w:rPr>
          <w:rFonts w:ascii="宋体" w:eastAsia="宋体" w:hAnsi="宋体" w:hint="eastAsia"/>
          <w:b/>
          <w:bCs/>
        </w:rPr>
        <w:t>系统</w:t>
      </w:r>
      <w:r w:rsidR="00094C4B">
        <w:rPr>
          <w:rFonts w:ascii="宋体" w:eastAsia="宋体" w:hAnsi="宋体" w:hint="eastAsia"/>
          <w:b/>
          <w:bCs/>
        </w:rPr>
        <w:t>测试</w:t>
      </w:r>
      <w:r>
        <w:rPr>
          <w:rFonts w:ascii="宋体" w:eastAsia="宋体" w:hAnsi="宋体" w:hint="eastAsia"/>
          <w:b/>
          <w:bCs/>
        </w:rPr>
        <w:t>：</w:t>
      </w:r>
    </w:p>
    <w:p w14:paraId="51E7B326" w14:textId="04548E78" w:rsidR="00224FD8" w:rsidRDefault="00224FD8" w:rsidP="00224FD8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目的：需</w:t>
      </w:r>
      <w:r w:rsidR="00233874">
        <w:rPr>
          <w:rFonts w:ascii="宋体" w:eastAsia="宋体" w:hAnsi="宋体" w:hint="eastAsia"/>
          <w:sz w:val="22"/>
          <w:szCs w:val="24"/>
        </w:rPr>
        <w:t>测试</w:t>
      </w:r>
      <w:r>
        <w:rPr>
          <w:rFonts w:ascii="宋体" w:eastAsia="宋体" w:hAnsi="宋体" w:hint="eastAsia"/>
          <w:sz w:val="22"/>
          <w:szCs w:val="24"/>
        </w:rPr>
        <w:t>处理后的影像是否仍可进行D</w:t>
      </w:r>
      <w:r>
        <w:rPr>
          <w:rFonts w:ascii="宋体" w:eastAsia="宋体" w:hAnsi="宋体"/>
          <w:sz w:val="22"/>
          <w:szCs w:val="24"/>
        </w:rPr>
        <w:t>VI</w:t>
      </w:r>
      <w:r w:rsidR="00233874">
        <w:rPr>
          <w:rFonts w:ascii="宋体" w:eastAsia="宋体" w:hAnsi="宋体" w:hint="eastAsia"/>
          <w:sz w:val="22"/>
          <w:szCs w:val="24"/>
        </w:rPr>
        <w:t>相关</w:t>
      </w:r>
      <w:r>
        <w:rPr>
          <w:rFonts w:ascii="宋体" w:eastAsia="宋体" w:hAnsi="宋体" w:hint="eastAsia"/>
          <w:sz w:val="22"/>
          <w:szCs w:val="24"/>
        </w:rPr>
        <w:t>操作</w:t>
      </w:r>
    </w:p>
    <w:p w14:paraId="6F73C93A" w14:textId="1D248798" w:rsidR="00224FD8" w:rsidRDefault="00233874" w:rsidP="00224FD8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结果：</w:t>
      </w:r>
      <w:r w:rsidR="00224FD8" w:rsidRPr="00224FD8">
        <w:rPr>
          <w:rFonts w:ascii="宋体" w:eastAsia="宋体" w:hAnsi="宋体" w:hint="eastAsia"/>
          <w:sz w:val="22"/>
          <w:szCs w:val="24"/>
        </w:rPr>
        <w:t>蔡颖（图像处理软件）</w:t>
      </w:r>
      <w:r w:rsidR="00224FD8" w:rsidRPr="00224FD8">
        <w:rPr>
          <w:rFonts w:ascii="宋体" w:eastAsia="宋体" w:hAnsi="宋体"/>
          <w:sz w:val="22"/>
          <w:szCs w:val="24"/>
        </w:rPr>
        <w:t>-周洁（DVI计算）-龙仁（DVI可视化取值）都已经完成</w:t>
      </w:r>
      <w:r>
        <w:rPr>
          <w:rFonts w:ascii="宋体" w:eastAsia="宋体" w:hAnsi="宋体" w:hint="eastAsia"/>
          <w:sz w:val="22"/>
          <w:szCs w:val="24"/>
        </w:rPr>
        <w:t>，所得结论为</w:t>
      </w:r>
      <w:r w:rsidR="00224FD8" w:rsidRPr="00224FD8">
        <w:rPr>
          <w:rFonts w:ascii="宋体" w:eastAsia="宋体" w:hAnsi="宋体"/>
          <w:sz w:val="22"/>
          <w:szCs w:val="24"/>
        </w:rPr>
        <w:t>软件处理后图像不影响正常使用和测试，可以用于和谐DICOM图像上包含的隐私信息。</w:t>
      </w:r>
    </w:p>
    <w:p w14:paraId="1D729FB2" w14:textId="51654276" w:rsidR="00134729" w:rsidRDefault="00134729" w:rsidP="00224FD8">
      <w:pPr>
        <w:ind w:firstLineChars="200" w:firstLine="440"/>
        <w:rPr>
          <w:rFonts w:ascii="宋体" w:eastAsia="宋体" w:hAnsi="宋体"/>
          <w:sz w:val="22"/>
          <w:szCs w:val="24"/>
        </w:rPr>
      </w:pPr>
    </w:p>
    <w:p w14:paraId="34B377B1" w14:textId="77777777" w:rsidR="00134729" w:rsidRPr="00224FD8" w:rsidRDefault="00134729" w:rsidP="00224FD8">
      <w:pPr>
        <w:ind w:firstLineChars="200" w:firstLine="440"/>
        <w:rPr>
          <w:rFonts w:ascii="宋体" w:eastAsia="宋体" w:hAnsi="宋体" w:hint="eastAsia"/>
          <w:sz w:val="22"/>
          <w:szCs w:val="24"/>
        </w:rPr>
      </w:pPr>
    </w:p>
    <w:p w14:paraId="77D7828C" w14:textId="69EFEE62" w:rsidR="00094C4B" w:rsidRPr="00094C4B" w:rsidRDefault="00094C4B">
      <w:p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附：</w:t>
      </w:r>
      <w:r w:rsidRPr="00094C4B">
        <w:rPr>
          <w:rFonts w:ascii="宋体" w:eastAsia="宋体" w:hAnsi="宋体" w:hint="eastAsia"/>
          <w:b/>
          <w:bCs/>
          <w:sz w:val="28"/>
          <w:szCs w:val="32"/>
        </w:rPr>
        <w:t>医学影像简易处理工具</w:t>
      </w:r>
      <w:r>
        <w:rPr>
          <w:rFonts w:ascii="宋体" w:eastAsia="宋体" w:hAnsi="宋体" w:hint="eastAsia"/>
          <w:b/>
          <w:bCs/>
          <w:sz w:val="28"/>
          <w:szCs w:val="32"/>
        </w:rPr>
        <w:t>用户手册</w:t>
      </w:r>
    </w:p>
    <w:p w14:paraId="3962D330" w14:textId="28D7BF6D" w:rsidR="009C36B4" w:rsidRPr="00F90234" w:rsidRDefault="009C36B4">
      <w:pPr>
        <w:rPr>
          <w:rFonts w:ascii="宋体" w:eastAsia="宋体" w:hAnsi="宋体"/>
          <w:b/>
          <w:bCs/>
          <w:sz w:val="28"/>
          <w:szCs w:val="32"/>
        </w:rPr>
      </w:pPr>
      <w:r w:rsidRPr="00F90234">
        <w:rPr>
          <w:rFonts w:ascii="宋体" w:eastAsia="宋体" w:hAnsi="宋体" w:hint="eastAsia"/>
          <w:b/>
          <w:bCs/>
          <w:sz w:val="28"/>
          <w:szCs w:val="32"/>
        </w:rPr>
        <w:t>一、</w:t>
      </w:r>
      <w:r w:rsidR="00F04DE4" w:rsidRPr="00F90234">
        <w:rPr>
          <w:rFonts w:ascii="宋体" w:eastAsia="宋体" w:hAnsi="宋体" w:hint="eastAsia"/>
          <w:b/>
          <w:bCs/>
          <w:sz w:val="28"/>
          <w:szCs w:val="32"/>
        </w:rPr>
        <w:t>主要功能：</w:t>
      </w:r>
    </w:p>
    <w:p w14:paraId="7EAE1645" w14:textId="58185ADE" w:rsidR="00F04DE4" w:rsidRPr="00F90234" w:rsidRDefault="00F04DE4" w:rsidP="009C36B4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医学影像采用D</w:t>
      </w:r>
      <w:r w:rsidRPr="00F90234">
        <w:rPr>
          <w:rFonts w:ascii="宋体" w:eastAsia="宋体" w:hAnsi="宋体"/>
          <w:sz w:val="22"/>
          <w:szCs w:val="24"/>
        </w:rPr>
        <w:t>ICOM</w:t>
      </w:r>
      <w:r w:rsidRPr="00F90234">
        <w:rPr>
          <w:rFonts w:ascii="宋体" w:eastAsia="宋体" w:hAnsi="宋体" w:hint="eastAsia"/>
          <w:sz w:val="22"/>
          <w:szCs w:val="24"/>
        </w:rPr>
        <w:t>格式，带有患者姓名、年龄等私密信息，为保护患者信息安全，本工具可修改医学影像中有关患者的隐私信息，实现患者信息的隐藏，更改具有不可逆性。本工具需输入三个文件地址，最终得到处理后的医学影像以及显示处理前后</w:t>
      </w:r>
      <w:r w:rsidR="004F3795" w:rsidRPr="00F90234">
        <w:rPr>
          <w:rFonts w:ascii="宋体" w:eastAsia="宋体" w:hAnsi="宋体" w:hint="eastAsia"/>
          <w:sz w:val="22"/>
          <w:szCs w:val="24"/>
        </w:rPr>
        <w:t>其</w:t>
      </w:r>
      <w:r w:rsidRPr="00F90234">
        <w:rPr>
          <w:rFonts w:ascii="宋体" w:eastAsia="宋体" w:hAnsi="宋体" w:hint="eastAsia"/>
          <w:sz w:val="22"/>
          <w:szCs w:val="24"/>
        </w:rPr>
        <w:t>对应关系的txt文档留存。</w:t>
      </w:r>
    </w:p>
    <w:p w14:paraId="18BF6710" w14:textId="43285030" w:rsidR="00F04DE4" w:rsidRPr="00F90234" w:rsidRDefault="009C36B4" w:rsidP="009C36B4">
      <w:pPr>
        <w:rPr>
          <w:rFonts w:ascii="宋体" w:eastAsia="宋体" w:hAnsi="宋体"/>
          <w:b/>
          <w:bCs/>
          <w:sz w:val="28"/>
          <w:szCs w:val="32"/>
        </w:rPr>
      </w:pPr>
      <w:r w:rsidRPr="00F90234">
        <w:rPr>
          <w:rFonts w:ascii="宋体" w:eastAsia="宋体" w:hAnsi="宋体" w:hint="eastAsia"/>
          <w:b/>
          <w:bCs/>
          <w:sz w:val="28"/>
          <w:szCs w:val="32"/>
        </w:rPr>
        <w:t>二、</w:t>
      </w:r>
      <w:r w:rsidR="00F04DE4" w:rsidRPr="00F90234">
        <w:rPr>
          <w:rFonts w:ascii="宋体" w:eastAsia="宋体" w:hAnsi="宋体" w:hint="eastAsia"/>
          <w:b/>
          <w:bCs/>
          <w:sz w:val="28"/>
          <w:szCs w:val="32"/>
        </w:rPr>
        <w:t>开发人员：</w:t>
      </w:r>
      <w:r w:rsidR="00F04DE4" w:rsidRPr="00F90234">
        <w:rPr>
          <w:rFonts w:ascii="宋体" w:eastAsia="宋体" w:hAnsi="宋体" w:hint="eastAsia"/>
          <w:sz w:val="22"/>
          <w:szCs w:val="24"/>
        </w:rPr>
        <w:t>操江峰、杨楚峤</w:t>
      </w:r>
    </w:p>
    <w:p w14:paraId="1A5DFCFE" w14:textId="09EFEAD3" w:rsidR="00F04DE4" w:rsidRPr="00F90234" w:rsidRDefault="009C36B4">
      <w:pPr>
        <w:rPr>
          <w:rFonts w:ascii="宋体" w:eastAsia="宋体" w:hAnsi="宋体"/>
          <w:b/>
          <w:bCs/>
          <w:sz w:val="28"/>
          <w:szCs w:val="32"/>
        </w:rPr>
      </w:pPr>
      <w:r w:rsidRPr="00F90234">
        <w:rPr>
          <w:rFonts w:ascii="宋体" w:eastAsia="宋体" w:hAnsi="宋体" w:hint="eastAsia"/>
          <w:b/>
          <w:bCs/>
          <w:sz w:val="28"/>
          <w:szCs w:val="32"/>
        </w:rPr>
        <w:t>三、实验时间：</w:t>
      </w:r>
      <w:r w:rsidR="00F04DE4" w:rsidRPr="00F90234">
        <w:rPr>
          <w:rFonts w:ascii="宋体" w:eastAsia="宋体" w:hAnsi="宋体" w:hint="eastAsia"/>
          <w:sz w:val="22"/>
          <w:szCs w:val="24"/>
        </w:rPr>
        <w:t>2020.11.19</w:t>
      </w:r>
    </w:p>
    <w:p w14:paraId="3839FD09" w14:textId="47A2B601" w:rsidR="00F04DE4" w:rsidRPr="00F90234" w:rsidRDefault="009C36B4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b/>
          <w:bCs/>
          <w:sz w:val="28"/>
          <w:szCs w:val="32"/>
        </w:rPr>
        <w:t>四、</w:t>
      </w:r>
      <w:r w:rsidR="00F04DE4" w:rsidRPr="00F90234">
        <w:rPr>
          <w:rFonts w:ascii="宋体" w:eastAsia="宋体" w:hAnsi="宋体" w:hint="eastAsia"/>
          <w:b/>
          <w:bCs/>
          <w:sz w:val="28"/>
          <w:szCs w:val="32"/>
        </w:rPr>
        <w:t>实验人员：</w:t>
      </w:r>
      <w:r w:rsidR="00F04DE4" w:rsidRPr="00F90234">
        <w:rPr>
          <w:rFonts w:ascii="宋体" w:eastAsia="宋体" w:hAnsi="宋体" w:hint="eastAsia"/>
          <w:sz w:val="22"/>
          <w:szCs w:val="24"/>
        </w:rPr>
        <w:t>杨楚峤</w:t>
      </w:r>
    </w:p>
    <w:p w14:paraId="2A28C3FF" w14:textId="46DDC131" w:rsidR="00F04DE4" w:rsidRPr="00F90234" w:rsidRDefault="009C36B4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b/>
          <w:bCs/>
          <w:sz w:val="28"/>
          <w:szCs w:val="32"/>
        </w:rPr>
        <w:t>五、</w:t>
      </w:r>
      <w:r w:rsidR="00F04DE4" w:rsidRPr="00F90234">
        <w:rPr>
          <w:rFonts w:ascii="宋体" w:eastAsia="宋体" w:hAnsi="宋体" w:hint="eastAsia"/>
          <w:b/>
          <w:bCs/>
          <w:sz w:val="28"/>
          <w:szCs w:val="32"/>
        </w:rPr>
        <w:t>实验环境：</w:t>
      </w:r>
      <w:r w:rsidR="00F04DE4" w:rsidRPr="00F90234">
        <w:rPr>
          <w:rFonts w:ascii="宋体" w:eastAsia="宋体" w:hAnsi="宋体" w:hint="eastAsia"/>
          <w:sz w:val="22"/>
          <w:szCs w:val="24"/>
        </w:rPr>
        <w:t>Windows</w:t>
      </w:r>
      <w:r w:rsidR="00F04DE4" w:rsidRPr="00F90234">
        <w:rPr>
          <w:rFonts w:ascii="宋体" w:eastAsia="宋体" w:hAnsi="宋体"/>
          <w:sz w:val="22"/>
          <w:szCs w:val="24"/>
        </w:rPr>
        <w:t xml:space="preserve"> </w:t>
      </w:r>
      <w:r w:rsidR="00F04DE4" w:rsidRPr="00F90234">
        <w:rPr>
          <w:rFonts w:ascii="宋体" w:eastAsia="宋体" w:hAnsi="宋体" w:hint="eastAsia"/>
          <w:sz w:val="22"/>
          <w:szCs w:val="24"/>
        </w:rPr>
        <w:t>10</w:t>
      </w:r>
    </w:p>
    <w:p w14:paraId="0DD04C5B" w14:textId="6F67FBB7" w:rsidR="00F04DE4" w:rsidRPr="00F90234" w:rsidRDefault="00F90234" w:rsidP="00F04DE4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b/>
          <w:bCs/>
          <w:sz w:val="28"/>
          <w:szCs w:val="32"/>
        </w:rPr>
        <w:t>六、</w:t>
      </w:r>
      <w:r w:rsidR="00F04DE4" w:rsidRPr="00F90234">
        <w:rPr>
          <w:rFonts w:ascii="宋体" w:eastAsia="宋体" w:hAnsi="宋体" w:hint="eastAsia"/>
          <w:b/>
          <w:bCs/>
          <w:sz w:val="28"/>
          <w:szCs w:val="32"/>
        </w:rPr>
        <w:t>实验准备：</w:t>
      </w:r>
      <w:r w:rsidR="00F04DE4" w:rsidRPr="00F90234">
        <w:rPr>
          <w:rFonts w:ascii="宋体" w:eastAsia="宋体" w:hAnsi="宋体" w:hint="eastAsia"/>
          <w:sz w:val="22"/>
          <w:szCs w:val="24"/>
        </w:rPr>
        <w:t>医学影像文件、医学影像简易处理工具</w:t>
      </w:r>
    </w:p>
    <w:p w14:paraId="10D2A0A4" w14:textId="60BAFD81" w:rsidR="00F04DE4" w:rsidRPr="00F90234" w:rsidRDefault="00F90234">
      <w:pPr>
        <w:rPr>
          <w:rFonts w:ascii="宋体" w:eastAsia="宋体" w:hAnsi="宋体"/>
          <w:b/>
          <w:bCs/>
          <w:sz w:val="28"/>
          <w:szCs w:val="32"/>
        </w:rPr>
      </w:pPr>
      <w:r w:rsidRPr="00F90234">
        <w:rPr>
          <w:rFonts w:ascii="宋体" w:eastAsia="宋体" w:hAnsi="宋体" w:hint="eastAsia"/>
          <w:b/>
          <w:bCs/>
          <w:sz w:val="28"/>
          <w:szCs w:val="32"/>
        </w:rPr>
        <w:t>七、</w:t>
      </w:r>
      <w:r w:rsidR="00F04DE4" w:rsidRPr="00F90234">
        <w:rPr>
          <w:rFonts w:ascii="宋体" w:eastAsia="宋体" w:hAnsi="宋体" w:hint="eastAsia"/>
          <w:b/>
          <w:bCs/>
          <w:sz w:val="28"/>
          <w:szCs w:val="32"/>
        </w:rPr>
        <w:t>实验步骤：</w:t>
      </w:r>
    </w:p>
    <w:p w14:paraId="3E9657F4" w14:textId="7EC66B55" w:rsidR="00A92868" w:rsidRPr="00F90234" w:rsidRDefault="00F04DE4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1、</w:t>
      </w:r>
      <w:r w:rsidR="00A92868" w:rsidRPr="00F90234">
        <w:rPr>
          <w:rFonts w:ascii="宋体" w:eastAsia="宋体" w:hAnsi="宋体" w:hint="eastAsia"/>
          <w:sz w:val="22"/>
          <w:szCs w:val="24"/>
        </w:rPr>
        <w:t>准备好医学影像文件，处理操作仅支持单个病人，如下所示</w:t>
      </w:r>
      <w:r w:rsidR="00A92868" w:rsidRPr="00F90234">
        <w:rPr>
          <w:rFonts w:ascii="宋体" w:eastAsia="宋体" w:hAnsi="宋体" w:hint="eastAsia"/>
          <w:b/>
          <w:bCs/>
          <w:color w:val="FF0000"/>
          <w:sz w:val="22"/>
          <w:szCs w:val="24"/>
        </w:rPr>
        <w:t>“病人1”文件夹</w:t>
      </w:r>
      <w:r w:rsidR="00A92868" w:rsidRPr="00F90234">
        <w:rPr>
          <w:rFonts w:ascii="宋体" w:eastAsia="宋体" w:hAnsi="宋体" w:hint="eastAsia"/>
          <w:sz w:val="22"/>
          <w:szCs w:val="24"/>
        </w:rPr>
        <w:t>。</w:t>
      </w:r>
    </w:p>
    <w:p w14:paraId="0EC4C4C5" w14:textId="1D10999C" w:rsidR="00F04DE4" w:rsidRPr="00F90234" w:rsidRDefault="00A92868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lastRenderedPageBreak/>
        <w:drawing>
          <wp:inline distT="0" distB="0" distL="0" distR="0" wp14:anchorId="1B3E4BE4" wp14:editId="14900641">
            <wp:extent cx="5274310" cy="2798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595" w14:textId="77777777" w:rsidR="00A92868" w:rsidRPr="00F90234" w:rsidRDefault="00A92868">
      <w:pPr>
        <w:rPr>
          <w:rFonts w:ascii="宋体" w:eastAsia="宋体" w:hAnsi="宋体"/>
          <w:sz w:val="22"/>
          <w:szCs w:val="24"/>
        </w:rPr>
      </w:pPr>
    </w:p>
    <w:p w14:paraId="20E1C7B8" w14:textId="1A8F285F" w:rsidR="00A92868" w:rsidRPr="00F90234" w:rsidRDefault="00A92868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其中，“病人1”文件夹中</w:t>
      </w:r>
      <w:r w:rsidR="008B33C9" w:rsidRPr="00F90234">
        <w:rPr>
          <w:rFonts w:ascii="宋体" w:eastAsia="宋体" w:hAnsi="宋体" w:hint="eastAsia"/>
          <w:sz w:val="22"/>
          <w:szCs w:val="24"/>
        </w:rPr>
        <w:t>包含</w:t>
      </w:r>
      <w:r w:rsidRPr="00F90234">
        <w:rPr>
          <w:rFonts w:ascii="宋体" w:eastAsia="宋体" w:hAnsi="宋体" w:hint="eastAsia"/>
          <w:sz w:val="22"/>
          <w:szCs w:val="24"/>
        </w:rPr>
        <w:t>b80、b1800等文件夹。选中“病人1”文件夹我们将</w:t>
      </w:r>
      <w:r w:rsidRPr="00F90234">
        <w:rPr>
          <w:rFonts w:ascii="宋体" w:eastAsia="宋体" w:hAnsi="宋体" w:hint="eastAsia"/>
          <w:b/>
          <w:bCs/>
          <w:sz w:val="22"/>
          <w:szCs w:val="24"/>
        </w:rPr>
        <w:t>批量处理</w:t>
      </w:r>
      <w:r w:rsidRPr="00F90234">
        <w:rPr>
          <w:rFonts w:ascii="宋体" w:eastAsia="宋体" w:hAnsi="宋体" w:hint="eastAsia"/>
          <w:sz w:val="22"/>
          <w:szCs w:val="24"/>
        </w:rPr>
        <w:t>b80、b1800等影像包。</w:t>
      </w:r>
    </w:p>
    <w:p w14:paraId="245792D8" w14:textId="4EA91EA4" w:rsidR="008B33C9" w:rsidRPr="00F90234" w:rsidRDefault="008B33C9">
      <w:pPr>
        <w:rPr>
          <w:rFonts w:ascii="宋体" w:eastAsia="宋体" w:hAnsi="宋体"/>
          <w:sz w:val="22"/>
          <w:szCs w:val="24"/>
        </w:rPr>
      </w:pPr>
    </w:p>
    <w:p w14:paraId="49095FEE" w14:textId="25AAC47D" w:rsidR="008B33C9" w:rsidRPr="00F90234" w:rsidRDefault="008B33C9">
      <w:pPr>
        <w:rPr>
          <w:rFonts w:ascii="宋体" w:eastAsia="宋体" w:hAnsi="宋体"/>
          <w:b/>
          <w:bCs/>
          <w:color w:val="FF0000"/>
          <w:sz w:val="22"/>
          <w:szCs w:val="24"/>
        </w:rPr>
      </w:pPr>
      <w:r w:rsidRPr="00F90234">
        <w:rPr>
          <w:rFonts w:ascii="宋体" w:eastAsia="宋体" w:hAnsi="宋体" w:hint="eastAsia"/>
          <w:b/>
          <w:bCs/>
          <w:color w:val="FF0000"/>
          <w:sz w:val="22"/>
          <w:szCs w:val="24"/>
        </w:rPr>
        <w:t>注意：一次仅可处理一个病人文件夹，即“病人1”。</w:t>
      </w:r>
    </w:p>
    <w:p w14:paraId="2C86F2DE" w14:textId="5D35915B" w:rsidR="00A92868" w:rsidRPr="00F90234" w:rsidRDefault="00A92868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6B162C85" wp14:editId="09FD337D">
            <wp:extent cx="5274310" cy="2553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9389" w14:textId="3570B54C" w:rsidR="00A92868" w:rsidRPr="00F90234" w:rsidRDefault="008B33C9">
      <w:pPr>
        <w:rPr>
          <w:rFonts w:ascii="宋体" w:eastAsia="宋体" w:hAnsi="宋体"/>
          <w:b/>
          <w:bCs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2、提前选好保存处理后影像的位置，例如下图中</w:t>
      </w:r>
      <w:r w:rsidRPr="00F90234">
        <w:rPr>
          <w:rFonts w:ascii="宋体" w:eastAsia="宋体" w:hAnsi="宋体" w:hint="eastAsia"/>
          <w:b/>
          <w:bCs/>
          <w:sz w:val="22"/>
          <w:szCs w:val="24"/>
        </w:rPr>
        <w:t>“存放处理后影像的文件夹”。可以任意选择保存位置，直接选“桌面“也可。</w:t>
      </w:r>
    </w:p>
    <w:p w14:paraId="3FE7E7F8" w14:textId="69F60413" w:rsidR="00A60A8F" w:rsidRPr="00F90234" w:rsidRDefault="00A60A8F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lastRenderedPageBreak/>
        <w:drawing>
          <wp:inline distT="0" distB="0" distL="0" distR="0" wp14:anchorId="24254F61" wp14:editId="3C5D7FA0">
            <wp:extent cx="5274310" cy="2783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3CC6" w14:textId="686A2A9F" w:rsidR="00A60A8F" w:rsidRPr="00F90234" w:rsidRDefault="00A60A8F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3、双击打开“医学影像简易处理工具.</w:t>
      </w:r>
      <w:r w:rsidRPr="00F90234">
        <w:rPr>
          <w:rFonts w:ascii="宋体" w:eastAsia="宋体" w:hAnsi="宋体"/>
          <w:sz w:val="22"/>
          <w:szCs w:val="24"/>
        </w:rPr>
        <w:t>exe</w:t>
      </w:r>
      <w:r w:rsidRPr="00F90234">
        <w:rPr>
          <w:rFonts w:ascii="宋体" w:eastAsia="宋体" w:hAnsi="宋体" w:hint="eastAsia"/>
          <w:sz w:val="22"/>
          <w:szCs w:val="24"/>
        </w:rPr>
        <w:t>“，可以看见如下界面。</w:t>
      </w:r>
    </w:p>
    <w:p w14:paraId="4BF1FAC4" w14:textId="4D5A80E7" w:rsidR="00A60A8F" w:rsidRPr="00F90234" w:rsidRDefault="00A60A8F" w:rsidP="00A60A8F">
      <w:pPr>
        <w:jc w:val="center"/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13AB99E3" wp14:editId="72624B57">
            <wp:extent cx="2381250" cy="251456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184" cy="25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052C" w14:textId="4845AAC5" w:rsidR="00A60A8F" w:rsidRPr="00F90234" w:rsidRDefault="00A60A8F" w:rsidP="00A60A8F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4、</w:t>
      </w:r>
      <w:r w:rsidR="00525F8B" w:rsidRPr="00F90234">
        <w:rPr>
          <w:rFonts w:ascii="宋体" w:eastAsia="宋体" w:hAnsi="宋体" w:hint="eastAsia"/>
          <w:sz w:val="22"/>
          <w:szCs w:val="24"/>
        </w:rPr>
        <w:t>分别</w:t>
      </w:r>
      <w:r w:rsidRPr="00F90234">
        <w:rPr>
          <w:rFonts w:ascii="宋体" w:eastAsia="宋体" w:hAnsi="宋体" w:hint="eastAsia"/>
          <w:sz w:val="22"/>
          <w:szCs w:val="24"/>
        </w:rPr>
        <w:t>选好三个</w:t>
      </w:r>
      <w:r w:rsidR="00525F8B" w:rsidRPr="00F90234">
        <w:rPr>
          <w:rFonts w:ascii="宋体" w:eastAsia="宋体" w:hAnsi="宋体" w:hint="eastAsia"/>
          <w:sz w:val="22"/>
          <w:szCs w:val="24"/>
        </w:rPr>
        <w:t>路径（三个路径的选择无先后顺序）：</w:t>
      </w:r>
    </w:p>
    <w:p w14:paraId="2DAE50C8" w14:textId="3A8EB00F" w:rsidR="00525F8B" w:rsidRPr="00F90234" w:rsidRDefault="00525F8B" w:rsidP="00A60A8F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首先，点击第一个按键“选取影像源路径“，在弹出的文件框中</w:t>
      </w:r>
      <w:r w:rsidRPr="00F90234">
        <w:rPr>
          <w:rFonts w:ascii="宋体" w:eastAsia="宋体" w:hAnsi="宋体" w:hint="eastAsia"/>
          <w:b/>
          <w:bCs/>
          <w:sz w:val="22"/>
          <w:szCs w:val="24"/>
        </w:rPr>
        <w:t>选中要处理的”病人1“文件夹</w:t>
      </w:r>
      <w:r w:rsidRPr="00F90234">
        <w:rPr>
          <w:rFonts w:ascii="宋体" w:eastAsia="宋体" w:hAnsi="宋体" w:hint="eastAsia"/>
          <w:sz w:val="22"/>
          <w:szCs w:val="24"/>
        </w:rPr>
        <w:t>。</w:t>
      </w:r>
    </w:p>
    <w:p w14:paraId="3437BF5E" w14:textId="0F04F12A" w:rsidR="00525F8B" w:rsidRPr="00F90234" w:rsidRDefault="00525F8B" w:rsidP="00A60A8F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lastRenderedPageBreak/>
        <w:drawing>
          <wp:inline distT="0" distB="0" distL="0" distR="0" wp14:anchorId="68E59BAD" wp14:editId="11BF1F48">
            <wp:extent cx="5274310" cy="4045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9732" w14:textId="448842E1" w:rsidR="00525F8B" w:rsidRPr="00F90234" w:rsidRDefault="00525F8B" w:rsidP="00A60A8F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选中后的路径将显示在文本框中，如下所示：</w:t>
      </w:r>
    </w:p>
    <w:p w14:paraId="5EDE40C8" w14:textId="41140664" w:rsidR="00525F8B" w:rsidRPr="00F90234" w:rsidRDefault="00525F8B" w:rsidP="00525F8B">
      <w:pPr>
        <w:jc w:val="center"/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38461028" wp14:editId="4D1D88CE">
            <wp:extent cx="2611120" cy="26554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63"/>
                    <a:stretch/>
                  </pic:blipFill>
                  <pic:spPr bwMode="auto">
                    <a:xfrm>
                      <a:off x="0" y="0"/>
                      <a:ext cx="2619195" cy="266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66BAD" w14:textId="53DBC6A7" w:rsidR="00A60A8F" w:rsidRPr="00F90234" w:rsidRDefault="00525F8B">
      <w:pPr>
        <w:rPr>
          <w:rFonts w:ascii="宋体" w:eastAsia="宋体" w:hAnsi="宋体"/>
          <w:b/>
          <w:bCs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随后，点击第二个按键“选取处理后影响保存位置“，在弹出的文件框中</w:t>
      </w:r>
      <w:r w:rsidRPr="00F90234">
        <w:rPr>
          <w:rFonts w:ascii="宋体" w:eastAsia="宋体" w:hAnsi="宋体" w:hint="eastAsia"/>
          <w:b/>
          <w:bCs/>
          <w:sz w:val="22"/>
          <w:szCs w:val="24"/>
        </w:rPr>
        <w:t>选中想要保存的位置”</w:t>
      </w:r>
      <w:r w:rsidRPr="00F90234">
        <w:rPr>
          <w:rFonts w:ascii="宋体" w:eastAsia="宋体" w:hAnsi="宋体" w:hint="eastAsia"/>
          <w:sz w:val="22"/>
          <w:szCs w:val="24"/>
        </w:rPr>
        <w:t xml:space="preserve"> </w:t>
      </w:r>
      <w:r w:rsidRPr="00F90234">
        <w:rPr>
          <w:rFonts w:ascii="宋体" w:eastAsia="宋体" w:hAnsi="宋体" w:hint="eastAsia"/>
          <w:b/>
          <w:bCs/>
          <w:sz w:val="22"/>
          <w:szCs w:val="24"/>
        </w:rPr>
        <w:t>存放处理后影像的文件夹“文件夹，如下图所示：</w:t>
      </w:r>
    </w:p>
    <w:p w14:paraId="3160E5D4" w14:textId="7D4E19A5" w:rsidR="00525F8B" w:rsidRPr="00F90234" w:rsidRDefault="00525F8B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lastRenderedPageBreak/>
        <w:drawing>
          <wp:inline distT="0" distB="0" distL="0" distR="0" wp14:anchorId="57D4151F" wp14:editId="6B06C205">
            <wp:extent cx="5274310" cy="3954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DB6F" w14:textId="23C358C7" w:rsidR="00525F8B" w:rsidRPr="00F90234" w:rsidRDefault="00525F8B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随后，点击第三个按键“选取处理后文档保存位置“，在弹出的文件框中</w:t>
      </w:r>
      <w:r w:rsidRPr="00F90234">
        <w:rPr>
          <w:rFonts w:ascii="宋体" w:eastAsia="宋体" w:hAnsi="宋体" w:hint="eastAsia"/>
          <w:b/>
          <w:bCs/>
          <w:sz w:val="22"/>
          <w:szCs w:val="24"/>
        </w:rPr>
        <w:t>选中想要保存的位置，</w:t>
      </w:r>
      <w:r w:rsidRPr="00F90234">
        <w:rPr>
          <w:rFonts w:ascii="宋体" w:eastAsia="宋体" w:hAnsi="宋体" w:hint="eastAsia"/>
          <w:sz w:val="22"/>
          <w:szCs w:val="24"/>
        </w:rPr>
        <w:t>本实验将其保存在与上一步处理后影像相同位置，位置可任意。</w:t>
      </w:r>
    </w:p>
    <w:p w14:paraId="5ABAA28D" w14:textId="77777777" w:rsidR="00525F8B" w:rsidRPr="00F90234" w:rsidRDefault="00525F8B">
      <w:pPr>
        <w:rPr>
          <w:rFonts w:ascii="宋体" w:eastAsia="宋体" w:hAnsi="宋体"/>
          <w:sz w:val="22"/>
          <w:szCs w:val="24"/>
        </w:rPr>
      </w:pPr>
    </w:p>
    <w:p w14:paraId="18319F6A" w14:textId="2474812A" w:rsidR="00525F8B" w:rsidRPr="00F90234" w:rsidRDefault="00525F8B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如下图所示，路径选择后，点击“处理“，即可实现本程序功能。</w:t>
      </w:r>
    </w:p>
    <w:p w14:paraId="6482111B" w14:textId="225B55F8" w:rsidR="00525F8B" w:rsidRPr="00F90234" w:rsidRDefault="00525F8B" w:rsidP="00525F8B">
      <w:pPr>
        <w:jc w:val="center"/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6FC58030" wp14:editId="0B464896">
            <wp:extent cx="3039286" cy="32194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47" t="243" r="4527"/>
                    <a:stretch/>
                  </pic:blipFill>
                  <pic:spPr bwMode="auto">
                    <a:xfrm>
                      <a:off x="0" y="0"/>
                      <a:ext cx="3047826" cy="322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45487" w14:textId="702B33CD" w:rsidR="00525F8B" w:rsidRPr="00F90234" w:rsidRDefault="00525F8B" w:rsidP="00525F8B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约15s后，单个病人影像处理完毕，听到系统反馈声音，弹出下图提示框，点击“确定“</w:t>
      </w:r>
      <w:r w:rsidR="00517C6C" w:rsidRPr="00F90234">
        <w:rPr>
          <w:rFonts w:ascii="宋体" w:eastAsia="宋体" w:hAnsi="宋体" w:hint="eastAsia"/>
          <w:sz w:val="22"/>
          <w:szCs w:val="24"/>
        </w:rPr>
        <w:t>，软件结束本次处理操作，文本框清空</w:t>
      </w:r>
      <w:r w:rsidRPr="00F90234">
        <w:rPr>
          <w:rFonts w:ascii="宋体" w:eastAsia="宋体" w:hAnsi="宋体" w:hint="eastAsia"/>
          <w:sz w:val="22"/>
          <w:szCs w:val="24"/>
        </w:rPr>
        <w:t>。</w:t>
      </w:r>
    </w:p>
    <w:p w14:paraId="24FDDCC4" w14:textId="06BF7A25" w:rsidR="00525F8B" w:rsidRPr="00F90234" w:rsidRDefault="00525F8B" w:rsidP="00525F8B">
      <w:pPr>
        <w:jc w:val="center"/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lastRenderedPageBreak/>
        <w:t>，</w:t>
      </w:r>
      <w:r w:rsidRPr="00F90234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784CC865" wp14:editId="7AAE2B49">
            <wp:extent cx="1409132" cy="16827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3024" cy="16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A332" w14:textId="250D9ACA" w:rsidR="00525F8B" w:rsidRPr="00F90234" w:rsidRDefault="00517C6C" w:rsidP="00525F8B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5、查看处理后的结果，进入之前设定好路径下，可以看到两个文件夹“病人1_</w:t>
      </w:r>
      <w:r w:rsidRPr="00F90234">
        <w:rPr>
          <w:rFonts w:ascii="宋体" w:eastAsia="宋体" w:hAnsi="宋体"/>
          <w:sz w:val="22"/>
          <w:szCs w:val="24"/>
        </w:rPr>
        <w:t>processed</w:t>
      </w:r>
      <w:r w:rsidRPr="00F90234">
        <w:rPr>
          <w:rFonts w:ascii="宋体" w:eastAsia="宋体" w:hAnsi="宋体" w:hint="eastAsia"/>
          <w:sz w:val="22"/>
          <w:szCs w:val="24"/>
        </w:rPr>
        <w:t>“，”病人1</w:t>
      </w:r>
      <w:r w:rsidRPr="00F90234">
        <w:rPr>
          <w:rFonts w:ascii="宋体" w:eastAsia="宋体" w:hAnsi="宋体"/>
          <w:sz w:val="22"/>
          <w:szCs w:val="24"/>
        </w:rPr>
        <w:t>_</w:t>
      </w:r>
      <w:r w:rsidRPr="00F90234">
        <w:rPr>
          <w:rFonts w:ascii="宋体" w:eastAsia="宋体" w:hAnsi="宋体" w:hint="eastAsia"/>
          <w:sz w:val="22"/>
          <w:szCs w:val="24"/>
        </w:rPr>
        <w:t>txt“，其中processed和txt尾缀用于区分影像是否已经过处理。</w:t>
      </w:r>
    </w:p>
    <w:p w14:paraId="345F4F26" w14:textId="15F7F61A" w:rsidR="00517C6C" w:rsidRPr="00F90234" w:rsidRDefault="00517C6C" w:rsidP="00525F8B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3F2C86DE" wp14:editId="782685AE">
            <wp:extent cx="5274310" cy="28111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F831" w14:textId="4C085233" w:rsidR="00517C6C" w:rsidRPr="00F90234" w:rsidRDefault="00517C6C" w:rsidP="00525F8B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双击查看“病人1_</w:t>
      </w:r>
      <w:r w:rsidRPr="00F90234">
        <w:rPr>
          <w:rFonts w:ascii="宋体" w:eastAsia="宋体" w:hAnsi="宋体"/>
          <w:sz w:val="22"/>
          <w:szCs w:val="24"/>
        </w:rPr>
        <w:t>processed</w:t>
      </w:r>
      <w:r w:rsidRPr="00F90234">
        <w:rPr>
          <w:rFonts w:ascii="宋体" w:eastAsia="宋体" w:hAnsi="宋体" w:hint="eastAsia"/>
          <w:sz w:val="22"/>
          <w:szCs w:val="24"/>
        </w:rPr>
        <w:t xml:space="preserve"> “文件夹，可以看到处理后的影像文件夹，如下：</w:t>
      </w:r>
    </w:p>
    <w:p w14:paraId="2F8C29D8" w14:textId="126B243C" w:rsidR="00517C6C" w:rsidRPr="00F90234" w:rsidRDefault="00517C6C" w:rsidP="00525F8B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298F7451" wp14:editId="596CE5A0">
            <wp:extent cx="5274310" cy="27641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B14" w14:textId="1452FF1D" w:rsidR="00517C6C" w:rsidRPr="00F90234" w:rsidRDefault="00517C6C" w:rsidP="00525F8B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lastRenderedPageBreak/>
        <w:drawing>
          <wp:inline distT="0" distB="0" distL="0" distR="0" wp14:anchorId="4F11CA82" wp14:editId="060E084E">
            <wp:extent cx="5274310" cy="27571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EAB" w14:textId="44969389" w:rsidR="00517C6C" w:rsidRPr="00F90234" w:rsidRDefault="00517C6C" w:rsidP="00517C6C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双击查看“病人1_txt “文件夹，可以看到记录处理前后对应关系txt文档的文件夹，如下：</w:t>
      </w:r>
    </w:p>
    <w:p w14:paraId="5FA6B8F2" w14:textId="0F92573A" w:rsidR="00517C6C" w:rsidRPr="00F90234" w:rsidRDefault="00517C6C" w:rsidP="00517C6C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drawing>
          <wp:inline distT="0" distB="0" distL="0" distR="0" wp14:anchorId="002EA83B" wp14:editId="62E1FB1B">
            <wp:extent cx="5274310" cy="28009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0C95" w14:textId="63613C4D" w:rsidR="00517C6C" w:rsidRPr="00F90234" w:rsidRDefault="00517C6C" w:rsidP="00517C6C">
      <w:pPr>
        <w:rPr>
          <w:rFonts w:ascii="宋体" w:eastAsia="宋体" w:hAnsi="宋体"/>
          <w:b/>
          <w:bCs/>
          <w:sz w:val="22"/>
          <w:szCs w:val="24"/>
        </w:rPr>
      </w:pPr>
      <w:r w:rsidRPr="00F90234">
        <w:rPr>
          <w:rFonts w:ascii="宋体" w:eastAsia="宋体" w:hAnsi="宋体"/>
          <w:noProof/>
          <w:sz w:val="22"/>
          <w:szCs w:val="24"/>
        </w:rPr>
        <w:lastRenderedPageBreak/>
        <w:drawing>
          <wp:inline distT="0" distB="0" distL="0" distR="0" wp14:anchorId="75E4870E" wp14:editId="5C0373FD">
            <wp:extent cx="5274310" cy="27730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702" w14:textId="65684014" w:rsidR="00517C6C" w:rsidRPr="00F90234" w:rsidRDefault="00517C6C" w:rsidP="00517C6C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6、实验结束，补充说明：</w:t>
      </w:r>
    </w:p>
    <w:p w14:paraId="6B6F3606" w14:textId="2A9D4226" w:rsidR="00517C6C" w:rsidRPr="00F90234" w:rsidRDefault="00517C6C" w:rsidP="00517C6C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（1）</w:t>
      </w:r>
      <w:r w:rsidRPr="00F90234">
        <w:rPr>
          <w:rFonts w:ascii="宋体" w:eastAsia="宋体" w:hAnsi="宋体"/>
          <w:sz w:val="22"/>
          <w:szCs w:val="24"/>
        </w:rPr>
        <w:t>T</w:t>
      </w:r>
      <w:r w:rsidRPr="00F90234">
        <w:rPr>
          <w:rFonts w:ascii="宋体" w:eastAsia="宋体" w:hAnsi="宋体" w:hint="eastAsia"/>
          <w:sz w:val="22"/>
          <w:szCs w:val="24"/>
        </w:rPr>
        <w:t>xt文档中的内容：本程序采用uuid生成唯一识别码的方式将影像个人私密信息隐藏，为使得实验室成员能够将隐藏后的影像与原影像对应起来，生成了txt描述对应关系的文档留存。</w:t>
      </w:r>
    </w:p>
    <w:p w14:paraId="6DFF74A2" w14:textId="53114F18" w:rsidR="00517C6C" w:rsidRPr="00F90234" w:rsidRDefault="00517C6C" w:rsidP="00517C6C">
      <w:pPr>
        <w:rPr>
          <w:rFonts w:ascii="宋体" w:eastAsia="宋体" w:hAnsi="宋体"/>
          <w:sz w:val="22"/>
          <w:szCs w:val="24"/>
        </w:rPr>
      </w:pPr>
      <w:r w:rsidRPr="00F90234">
        <w:rPr>
          <w:rFonts w:ascii="宋体" w:eastAsia="宋体" w:hAnsi="宋体" w:hint="eastAsia"/>
          <w:sz w:val="22"/>
          <w:szCs w:val="24"/>
        </w:rPr>
        <w:t>（2）“重置“按键可以清空文本框中已选路径，重新操作。文本框也可直接输入路径。</w:t>
      </w:r>
    </w:p>
    <w:p w14:paraId="5A143118" w14:textId="77777777" w:rsidR="009C36B4" w:rsidRPr="00F90234" w:rsidRDefault="009C36B4" w:rsidP="00517C6C">
      <w:pPr>
        <w:rPr>
          <w:rFonts w:ascii="宋体" w:eastAsia="宋体" w:hAnsi="宋体"/>
          <w:sz w:val="22"/>
          <w:szCs w:val="24"/>
        </w:rPr>
      </w:pPr>
    </w:p>
    <w:p w14:paraId="6569C9EB" w14:textId="77777777" w:rsidR="00517C6C" w:rsidRPr="00F90234" w:rsidRDefault="00517C6C" w:rsidP="00525F8B">
      <w:pPr>
        <w:rPr>
          <w:rFonts w:ascii="宋体" w:eastAsia="宋体" w:hAnsi="宋体"/>
          <w:sz w:val="22"/>
          <w:szCs w:val="24"/>
        </w:rPr>
      </w:pPr>
    </w:p>
    <w:sectPr w:rsidR="00517C6C" w:rsidRPr="00F90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80A0C" w14:textId="77777777" w:rsidR="00D50A38" w:rsidRDefault="00D50A38" w:rsidP="00F04DE4">
      <w:r>
        <w:separator/>
      </w:r>
    </w:p>
  </w:endnote>
  <w:endnote w:type="continuationSeparator" w:id="0">
    <w:p w14:paraId="51B1DB69" w14:textId="77777777" w:rsidR="00D50A38" w:rsidRDefault="00D50A38" w:rsidP="00F0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EF607" w14:textId="77777777" w:rsidR="00D50A38" w:rsidRDefault="00D50A38" w:rsidP="00F04DE4">
      <w:r>
        <w:separator/>
      </w:r>
    </w:p>
  </w:footnote>
  <w:footnote w:type="continuationSeparator" w:id="0">
    <w:p w14:paraId="3D0505A0" w14:textId="77777777" w:rsidR="00D50A38" w:rsidRDefault="00D50A38" w:rsidP="00F04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3C"/>
    <w:rsid w:val="00061DED"/>
    <w:rsid w:val="00094C4B"/>
    <w:rsid w:val="00134729"/>
    <w:rsid w:val="0019088D"/>
    <w:rsid w:val="00224FD8"/>
    <w:rsid w:val="00233874"/>
    <w:rsid w:val="003F5258"/>
    <w:rsid w:val="004F3795"/>
    <w:rsid w:val="00517C6C"/>
    <w:rsid w:val="00525F8B"/>
    <w:rsid w:val="005D73DF"/>
    <w:rsid w:val="00817DD4"/>
    <w:rsid w:val="00846CBD"/>
    <w:rsid w:val="008B33C9"/>
    <w:rsid w:val="009000B3"/>
    <w:rsid w:val="00937A45"/>
    <w:rsid w:val="009C36B4"/>
    <w:rsid w:val="00A508D6"/>
    <w:rsid w:val="00A60A8F"/>
    <w:rsid w:val="00A92868"/>
    <w:rsid w:val="00D50A38"/>
    <w:rsid w:val="00F04DE4"/>
    <w:rsid w:val="00F636D9"/>
    <w:rsid w:val="00F90234"/>
    <w:rsid w:val="00FC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C60E4"/>
  <w15:chartTrackingRefBased/>
  <w15:docId w15:val="{AAAE3A4C-11E3-4BFF-A761-FD87142A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yangchuqiao</dc:creator>
  <cp:keywords/>
  <dc:description/>
  <cp:lastModifiedBy>yangchuqiao</cp:lastModifiedBy>
  <cp:revision>69</cp:revision>
  <dcterms:created xsi:type="dcterms:W3CDTF">2020-11-18T06:15:00Z</dcterms:created>
  <dcterms:modified xsi:type="dcterms:W3CDTF">2020-11-25T07:15:00Z</dcterms:modified>
</cp:coreProperties>
</file>