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DA5CD" w14:textId="77777777" w:rsidR="00EB63B2" w:rsidRDefault="006F064A">
      <w:pPr>
        <w:spacing w:after="0" w:line="240" w:lineRule="auto"/>
      </w:pPr>
      <w:r>
        <w:rPr>
          <w:rFonts w:ascii="Arial" w:eastAsia="Times New Roman" w:hAnsi="Arial"/>
          <w:b/>
          <w:bCs/>
          <w:color w:val="71429A"/>
          <w:sz w:val="36"/>
          <w:szCs w:val="36"/>
          <w:lang w:eastAsia="en-150"/>
        </w:rPr>
        <w:t>READ ME: How to Use This Template </w:t>
      </w:r>
    </w:p>
    <w:p w14:paraId="431E81D0" w14:textId="77777777" w:rsidR="00EB63B2" w:rsidRDefault="006F064A">
      <w:pPr>
        <w:spacing w:after="0" w:line="240" w:lineRule="auto"/>
      </w:pPr>
      <w:r>
        <w:rPr>
          <w:rFonts w:ascii="Arial" w:eastAsia="Times New Roman" w:hAnsi="Arial"/>
          <w:color w:val="000000"/>
          <w:lang w:eastAsia="en-150"/>
        </w:rPr>
        <w:t xml:space="preserve">We’ve created this template for you as a Google Doc so you can easily copy the document and then save it to your drive. </w:t>
      </w:r>
      <w:r>
        <w:rPr>
          <w:rFonts w:ascii="Arial" w:eastAsia="Times New Roman" w:hAnsi="Arial"/>
          <w:color w:val="000000"/>
          <w:lang w:eastAsia="en-150"/>
        </w:rPr>
        <w:br/>
      </w:r>
      <w:r>
        <w:rPr>
          <w:rFonts w:ascii="Arial" w:eastAsia="Times New Roman" w:hAnsi="Arial"/>
          <w:color w:val="000000"/>
          <w:lang w:eastAsia="en-150"/>
        </w:rPr>
        <w:br/>
      </w:r>
    </w:p>
    <w:p w14:paraId="0466E853" w14:textId="77777777" w:rsidR="00EB63B2" w:rsidRDefault="006F064A">
      <w:pPr>
        <w:spacing w:after="0" w:line="240" w:lineRule="auto"/>
      </w:pPr>
      <w:r>
        <w:rPr>
          <w:rFonts w:ascii="Arial" w:eastAsia="Times New Roman" w:hAnsi="Arial"/>
          <w:b/>
          <w:bCs/>
          <w:color w:val="000000"/>
          <w:lang w:eastAsia="en-150"/>
        </w:rPr>
        <w:t>You have VIEW only access to this document. You’ll need to make a copy by following these instructions: </w:t>
      </w:r>
    </w:p>
    <w:p w14:paraId="7AEB70DF" w14:textId="77777777" w:rsidR="00EB63B2" w:rsidRDefault="00EB63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150"/>
        </w:rPr>
      </w:pPr>
    </w:p>
    <w:p w14:paraId="3556081C" w14:textId="77777777" w:rsidR="00EB63B2" w:rsidRDefault="006F064A">
      <w:pPr>
        <w:numPr>
          <w:ilvl w:val="0"/>
          <w:numId w:val="1"/>
        </w:numPr>
        <w:spacing w:after="0" w:line="240" w:lineRule="auto"/>
      </w:pPr>
      <w:r>
        <w:rPr>
          <w:rFonts w:ascii="Arial" w:eastAsia="Times New Roman" w:hAnsi="Arial"/>
          <w:color w:val="000000"/>
          <w:lang w:eastAsia="en-150"/>
        </w:rPr>
        <w:t>In the menu, click on File &gt; Make a Copy.</w:t>
      </w:r>
    </w:p>
    <w:p w14:paraId="4081DFA1" w14:textId="77777777" w:rsidR="00EB63B2" w:rsidRDefault="006F064A">
      <w:pPr>
        <w:numPr>
          <w:ilvl w:val="0"/>
          <w:numId w:val="1"/>
        </w:numPr>
        <w:spacing w:after="0" w:line="240" w:lineRule="auto"/>
      </w:pPr>
      <w:r>
        <w:rPr>
          <w:rFonts w:ascii="Arial" w:eastAsia="Times New Roman" w:hAnsi="Arial"/>
          <w:color w:val="000000"/>
          <w:lang w:eastAsia="en-150"/>
        </w:rPr>
        <w:t>Type a name and choose where to save it. </w:t>
      </w:r>
    </w:p>
    <w:p w14:paraId="516D0BF0" w14:textId="77777777" w:rsidR="00EB63B2" w:rsidRDefault="006F064A">
      <w:pPr>
        <w:numPr>
          <w:ilvl w:val="0"/>
          <w:numId w:val="1"/>
        </w:numPr>
        <w:spacing w:after="0" w:line="240" w:lineRule="auto"/>
      </w:pPr>
      <w:r>
        <w:rPr>
          <w:rFonts w:ascii="Arial" w:eastAsia="Times New Roman" w:hAnsi="Arial"/>
          <w:color w:val="000000"/>
          <w:lang w:eastAsia="en-150"/>
        </w:rPr>
        <w:t>Click Ok.</w:t>
      </w:r>
    </w:p>
    <w:p w14:paraId="5F6FD7F8" w14:textId="77777777" w:rsidR="00EB63B2" w:rsidRDefault="00EB63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150"/>
        </w:rPr>
      </w:pPr>
    </w:p>
    <w:p w14:paraId="60BD2081" w14:textId="77777777" w:rsidR="00EB63B2" w:rsidRDefault="006F064A">
      <w:pPr>
        <w:spacing w:after="0" w:line="240" w:lineRule="auto"/>
      </w:pPr>
      <w:r>
        <w:rPr>
          <w:rFonts w:ascii="Arial" w:eastAsia="Times New Roman" w:hAnsi="Arial"/>
          <w:color w:val="000000"/>
          <w:lang w:eastAsia="en-150"/>
        </w:rPr>
        <w:t xml:space="preserve">Once you copy the document, delete the non-relevant information and then prepare your template that you can copy time and time again for your proposals. </w:t>
      </w:r>
      <w:r>
        <w:rPr>
          <w:rFonts w:ascii="Arial" w:eastAsia="Times New Roman" w:hAnsi="Arial"/>
          <w:color w:val="000000"/>
          <w:lang w:eastAsia="en-150"/>
        </w:rPr>
        <w:br/>
      </w:r>
      <w:r>
        <w:rPr>
          <w:rFonts w:ascii="Arial" w:eastAsia="Times New Roman" w:hAnsi="Arial"/>
          <w:color w:val="000000"/>
          <w:lang w:eastAsia="en-150"/>
        </w:rPr>
        <w:br/>
      </w:r>
      <w:r>
        <w:rPr>
          <w:rFonts w:ascii="Arial" w:eastAsia="Times New Roman" w:hAnsi="Arial"/>
          <w:b/>
          <w:bCs/>
          <w:color w:val="71429A"/>
          <w:sz w:val="36"/>
          <w:szCs w:val="36"/>
          <w:lang w:eastAsia="en-150"/>
        </w:rPr>
        <w:t>What to Include in Your Proposal Template</w:t>
      </w:r>
      <w:r>
        <w:rPr>
          <w:rFonts w:ascii="Arial" w:eastAsia="Times New Roman" w:hAnsi="Arial"/>
          <w:color w:val="000000"/>
          <w:lang w:eastAsia="en-150"/>
        </w:rPr>
        <w:br/>
        <w:t>Here’s a list of sections we recommend that you include in your proposals. Review and check off what you need to include in your proposals, and make notes on anything else. </w:t>
      </w:r>
    </w:p>
    <w:p w14:paraId="5294E5C8" w14:textId="77777777" w:rsidR="00EB63B2" w:rsidRDefault="00EB63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150"/>
        </w:rPr>
      </w:pPr>
    </w:p>
    <w:p w14:paraId="353FF93B" w14:textId="77777777" w:rsidR="00EB63B2" w:rsidRDefault="006F064A">
      <w:pPr>
        <w:numPr>
          <w:ilvl w:val="0"/>
          <w:numId w:val="2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Cover page </w:t>
      </w:r>
    </w:p>
    <w:p w14:paraId="72492286" w14:textId="77777777" w:rsidR="00EB63B2" w:rsidRDefault="006F064A">
      <w:pPr>
        <w:numPr>
          <w:ilvl w:val="0"/>
          <w:numId w:val="2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Introduction or situation</w:t>
      </w:r>
    </w:p>
    <w:p w14:paraId="7ABE6391" w14:textId="77777777" w:rsidR="00EB63B2" w:rsidRDefault="006F064A">
      <w:pPr>
        <w:numPr>
          <w:ilvl w:val="0"/>
          <w:numId w:val="2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Scope of work </w:t>
      </w:r>
    </w:p>
    <w:p w14:paraId="74FE994C" w14:textId="77777777" w:rsidR="00EB63B2" w:rsidRDefault="006F064A">
      <w:pPr>
        <w:numPr>
          <w:ilvl w:val="0"/>
          <w:numId w:val="2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Timelines </w:t>
      </w:r>
    </w:p>
    <w:p w14:paraId="664C00E7" w14:textId="77777777" w:rsidR="00EB63B2" w:rsidRDefault="006F064A">
      <w:pPr>
        <w:numPr>
          <w:ilvl w:val="0"/>
          <w:numId w:val="2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About your company </w:t>
      </w:r>
    </w:p>
    <w:p w14:paraId="0CCB8758" w14:textId="77777777" w:rsidR="00EB63B2" w:rsidRDefault="006F064A">
      <w:pPr>
        <w:numPr>
          <w:ilvl w:val="0"/>
          <w:numId w:val="2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How we work together/what you can expect </w:t>
      </w:r>
    </w:p>
    <w:p w14:paraId="7714043F" w14:textId="77777777" w:rsidR="00EB63B2" w:rsidRDefault="006F064A">
      <w:pPr>
        <w:numPr>
          <w:ilvl w:val="0"/>
          <w:numId w:val="2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What’s expected from you </w:t>
      </w:r>
    </w:p>
    <w:p w14:paraId="55F3D773" w14:textId="77777777" w:rsidR="00EB63B2" w:rsidRDefault="006F064A">
      <w:pPr>
        <w:numPr>
          <w:ilvl w:val="0"/>
          <w:numId w:val="2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Professional fees </w:t>
      </w:r>
    </w:p>
    <w:p w14:paraId="069D4CA5" w14:textId="77777777" w:rsidR="00EB63B2" w:rsidRDefault="006F064A">
      <w:pPr>
        <w:numPr>
          <w:ilvl w:val="1"/>
          <w:numId w:val="2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Payment terms and conditions </w:t>
      </w:r>
    </w:p>
    <w:p w14:paraId="5B91FEB3" w14:textId="77777777" w:rsidR="00EB63B2" w:rsidRDefault="006F064A">
      <w:pPr>
        <w:numPr>
          <w:ilvl w:val="1"/>
          <w:numId w:val="2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Fee breakdown </w:t>
      </w:r>
    </w:p>
    <w:p w14:paraId="0AE5120A" w14:textId="77777777" w:rsidR="00EB63B2" w:rsidRDefault="006F064A">
      <w:pPr>
        <w:numPr>
          <w:ilvl w:val="0"/>
          <w:numId w:val="2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Next steps </w:t>
      </w:r>
    </w:p>
    <w:p w14:paraId="10F1CA86" w14:textId="06D0265D" w:rsidR="00EB63B2" w:rsidRDefault="006F064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n-150"/>
        </w:rPr>
      </w:pPr>
      <w:r>
        <w:rPr>
          <w:rFonts w:ascii="Times New Roman" w:eastAsia="Times New Roman" w:hAnsi="Times New Roman"/>
          <w:sz w:val="24"/>
          <w:szCs w:val="24"/>
          <w:lang w:eastAsia="en-150"/>
        </w:rPr>
        <w:br/>
      </w:r>
      <w:r>
        <w:rPr>
          <w:rFonts w:ascii="Times New Roman" w:eastAsia="Times New Roman" w:hAnsi="Times New Roman"/>
          <w:sz w:val="24"/>
          <w:szCs w:val="24"/>
          <w:lang w:eastAsia="en-150"/>
        </w:rPr>
        <w:br/>
      </w:r>
      <w:r>
        <w:rPr>
          <w:rFonts w:ascii="Times New Roman" w:eastAsia="Times New Roman" w:hAnsi="Times New Roman"/>
          <w:sz w:val="24"/>
          <w:szCs w:val="24"/>
          <w:lang w:eastAsia="en-150"/>
        </w:rPr>
        <w:br/>
      </w:r>
      <w:r w:rsidR="00736E08">
        <w:rPr>
          <w:rFonts w:ascii="Times New Roman" w:eastAsia="Times New Roman" w:hAnsi="Times New Roman"/>
          <w:sz w:val="24"/>
          <w:szCs w:val="24"/>
          <w:lang w:val="en-US" w:eastAsia="en-150"/>
        </w:rPr>
        <w:t xml:space="preserve">  </w:t>
      </w:r>
      <w:proofErr w:type="spellStart"/>
      <w:r w:rsidR="00736E08">
        <w:rPr>
          <w:rFonts w:ascii="Times New Roman" w:eastAsia="Times New Roman" w:hAnsi="Times New Roman"/>
          <w:sz w:val="24"/>
          <w:szCs w:val="24"/>
          <w:lang w:val="en-US" w:eastAsia="en-150"/>
        </w:rPr>
        <w:t>inputTextArea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150"/>
        </w:rPr>
        <w:br/>
      </w:r>
      <w:r>
        <w:rPr>
          <w:rFonts w:ascii="Times New Roman" w:eastAsia="Times New Roman" w:hAnsi="Times New Roman"/>
          <w:sz w:val="24"/>
          <w:szCs w:val="24"/>
          <w:lang w:eastAsia="en-150"/>
        </w:rPr>
        <w:br/>
      </w:r>
      <w:r>
        <w:rPr>
          <w:rFonts w:ascii="Times New Roman" w:eastAsia="Times New Roman" w:hAnsi="Times New Roman"/>
          <w:sz w:val="24"/>
          <w:szCs w:val="24"/>
          <w:lang w:eastAsia="en-150"/>
        </w:rPr>
        <w:br/>
      </w:r>
      <w:r>
        <w:rPr>
          <w:rFonts w:ascii="Times New Roman" w:eastAsia="Times New Roman" w:hAnsi="Times New Roman"/>
          <w:sz w:val="24"/>
          <w:szCs w:val="24"/>
          <w:lang w:eastAsia="en-150"/>
        </w:rPr>
        <w:br/>
      </w:r>
      <w:r>
        <w:rPr>
          <w:rFonts w:ascii="Times New Roman" w:eastAsia="Times New Roman" w:hAnsi="Times New Roman"/>
          <w:sz w:val="24"/>
          <w:szCs w:val="24"/>
          <w:lang w:eastAsia="en-150"/>
        </w:rPr>
        <w:br/>
      </w:r>
      <w:r>
        <w:rPr>
          <w:rFonts w:ascii="Times New Roman" w:eastAsia="Times New Roman" w:hAnsi="Times New Roman"/>
          <w:sz w:val="24"/>
          <w:szCs w:val="24"/>
          <w:lang w:eastAsia="en-150"/>
        </w:rPr>
        <w:br/>
      </w:r>
    </w:p>
    <w:p w14:paraId="26F335B2" w14:textId="77777777" w:rsidR="00EB63B2" w:rsidRDefault="006F064A">
      <w:pPr>
        <w:spacing w:after="0" w:line="240" w:lineRule="auto"/>
      </w:pPr>
      <w:r>
        <w:rPr>
          <w:rFonts w:ascii="Arial" w:eastAsia="Times New Roman" w:hAnsi="Arial"/>
          <w:b/>
          <w:bCs/>
          <w:color w:val="71429A"/>
          <w:sz w:val="24"/>
          <w:szCs w:val="24"/>
          <w:lang w:eastAsia="en-150"/>
        </w:rPr>
        <w:t>Cover Page </w:t>
      </w:r>
    </w:p>
    <w:p w14:paraId="5B5FBE49" w14:textId="77777777" w:rsidR="00EB63B2" w:rsidRDefault="006F064A">
      <w:pPr>
        <w:numPr>
          <w:ilvl w:val="0"/>
          <w:numId w:val="3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Client’s company and their name</w:t>
      </w:r>
    </w:p>
    <w:p w14:paraId="0313E172" w14:textId="77777777" w:rsidR="00EB63B2" w:rsidRDefault="006F064A">
      <w:pPr>
        <w:numPr>
          <w:ilvl w:val="0"/>
          <w:numId w:val="3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What project or engagement this proposal is for</w:t>
      </w:r>
    </w:p>
    <w:p w14:paraId="2CBC8D9C" w14:textId="77777777" w:rsidR="00EB63B2" w:rsidRDefault="006F064A">
      <w:pPr>
        <w:numPr>
          <w:ilvl w:val="0"/>
          <w:numId w:val="3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Date presented</w:t>
      </w:r>
    </w:p>
    <w:p w14:paraId="5891602E" w14:textId="77777777" w:rsidR="00EB63B2" w:rsidRDefault="006F064A">
      <w:pPr>
        <w:numPr>
          <w:ilvl w:val="0"/>
          <w:numId w:val="3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Your logo </w:t>
      </w:r>
    </w:p>
    <w:p w14:paraId="5C23B2A1" w14:textId="77777777" w:rsidR="00EB63B2" w:rsidRDefault="00EB63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150"/>
        </w:rPr>
      </w:pPr>
    </w:p>
    <w:p w14:paraId="6088B63C" w14:textId="77777777" w:rsidR="00EB63B2" w:rsidRDefault="006F064A">
      <w:pPr>
        <w:spacing w:after="0" w:line="240" w:lineRule="auto"/>
      </w:pPr>
      <w:r>
        <w:rPr>
          <w:rFonts w:ascii="Arial" w:eastAsia="Times New Roman" w:hAnsi="Arial"/>
          <w:b/>
          <w:bCs/>
          <w:color w:val="71429A"/>
          <w:sz w:val="24"/>
          <w:szCs w:val="24"/>
          <w:lang w:eastAsia="en-150"/>
        </w:rPr>
        <w:t>Introduction or Situation</w:t>
      </w:r>
    </w:p>
    <w:p w14:paraId="77C3FD47" w14:textId="77777777" w:rsidR="00EB63B2" w:rsidRDefault="006F064A">
      <w:pPr>
        <w:numPr>
          <w:ilvl w:val="0"/>
          <w:numId w:val="4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A summary of what you discussed to show you understand their problem</w:t>
      </w:r>
    </w:p>
    <w:p w14:paraId="34D872B2" w14:textId="77777777" w:rsidR="00EB63B2" w:rsidRDefault="006F064A">
      <w:pPr>
        <w:numPr>
          <w:ilvl w:val="0"/>
          <w:numId w:val="4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Position your proposal as the solution to this problem to set up the scope of work</w:t>
      </w:r>
    </w:p>
    <w:p w14:paraId="6EB4F1B3" w14:textId="77777777" w:rsidR="00EB63B2" w:rsidRDefault="00EB63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150"/>
        </w:rPr>
      </w:pPr>
    </w:p>
    <w:p w14:paraId="2EA95478" w14:textId="77777777" w:rsidR="00EB63B2" w:rsidRDefault="006F064A">
      <w:pPr>
        <w:spacing w:after="0" w:line="240" w:lineRule="auto"/>
      </w:pPr>
      <w:r>
        <w:rPr>
          <w:rFonts w:ascii="Arial" w:eastAsia="Times New Roman" w:hAnsi="Arial"/>
          <w:b/>
          <w:bCs/>
          <w:color w:val="71429A"/>
          <w:sz w:val="24"/>
          <w:szCs w:val="24"/>
          <w:lang w:eastAsia="en-150"/>
        </w:rPr>
        <w:t>Scope of Work </w:t>
      </w:r>
    </w:p>
    <w:p w14:paraId="311A3D90" w14:textId="77777777" w:rsidR="00EB63B2" w:rsidRDefault="006F064A">
      <w:pPr>
        <w:numPr>
          <w:ilvl w:val="0"/>
          <w:numId w:val="5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What exactly you’ll do for them</w:t>
      </w:r>
    </w:p>
    <w:p w14:paraId="56B8791B" w14:textId="77777777" w:rsidR="00EB63B2" w:rsidRDefault="006F064A">
      <w:pPr>
        <w:numPr>
          <w:ilvl w:val="0"/>
          <w:numId w:val="5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lastRenderedPageBreak/>
        <w:t>How you’ll do it</w:t>
      </w:r>
    </w:p>
    <w:p w14:paraId="7E0AD8B2" w14:textId="77777777" w:rsidR="00EB63B2" w:rsidRDefault="006F064A">
      <w:pPr>
        <w:numPr>
          <w:ilvl w:val="0"/>
          <w:numId w:val="5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Specifics of deliverables </w:t>
      </w:r>
    </w:p>
    <w:p w14:paraId="01282758" w14:textId="77777777" w:rsidR="00EB63B2" w:rsidRDefault="006F064A">
      <w:pPr>
        <w:numPr>
          <w:ilvl w:val="0"/>
          <w:numId w:val="5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Any strategic recommendations for the project should be included </w:t>
      </w:r>
    </w:p>
    <w:p w14:paraId="7C7A060D" w14:textId="77777777" w:rsidR="00EB63B2" w:rsidRDefault="00EB63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150"/>
        </w:rPr>
      </w:pPr>
    </w:p>
    <w:p w14:paraId="70470B92" w14:textId="77777777" w:rsidR="00EB63B2" w:rsidRDefault="006F064A">
      <w:pPr>
        <w:spacing w:after="0" w:line="240" w:lineRule="auto"/>
      </w:pPr>
      <w:r>
        <w:rPr>
          <w:rFonts w:ascii="Arial" w:eastAsia="Times New Roman" w:hAnsi="Arial"/>
          <w:b/>
          <w:bCs/>
          <w:color w:val="71429A"/>
          <w:sz w:val="24"/>
          <w:szCs w:val="24"/>
          <w:lang w:eastAsia="en-150"/>
        </w:rPr>
        <w:t>Timelines</w:t>
      </w:r>
    </w:p>
    <w:p w14:paraId="7093C62A" w14:textId="77777777" w:rsidR="00EB63B2" w:rsidRDefault="006F064A">
      <w:pPr>
        <w:numPr>
          <w:ilvl w:val="0"/>
          <w:numId w:val="6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A timeline with key phases of the projects and deliverables</w:t>
      </w:r>
    </w:p>
    <w:p w14:paraId="70262946" w14:textId="77777777" w:rsidR="00EB63B2" w:rsidRDefault="006F064A">
      <w:pPr>
        <w:numPr>
          <w:ilvl w:val="0"/>
          <w:numId w:val="6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Include something on what happens if the timeline slips </w:t>
      </w:r>
    </w:p>
    <w:p w14:paraId="030A518D" w14:textId="77777777" w:rsidR="00EB63B2" w:rsidRDefault="00EB63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150"/>
        </w:rPr>
      </w:pPr>
    </w:p>
    <w:p w14:paraId="3DE75016" w14:textId="77777777" w:rsidR="00EB63B2" w:rsidRDefault="006F064A">
      <w:pPr>
        <w:spacing w:after="0" w:line="240" w:lineRule="auto"/>
      </w:pPr>
      <w:r>
        <w:rPr>
          <w:rFonts w:ascii="Arial" w:eastAsia="Times New Roman" w:hAnsi="Arial"/>
          <w:b/>
          <w:bCs/>
          <w:color w:val="71429A"/>
          <w:sz w:val="24"/>
          <w:szCs w:val="24"/>
          <w:lang w:eastAsia="en-150"/>
        </w:rPr>
        <w:t>About Your Company </w:t>
      </w:r>
    </w:p>
    <w:p w14:paraId="6DF828DE" w14:textId="77777777" w:rsidR="00EB63B2" w:rsidRDefault="006F064A">
      <w:pPr>
        <w:numPr>
          <w:ilvl w:val="0"/>
          <w:numId w:val="7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Position your company as the best possible solution</w:t>
      </w:r>
    </w:p>
    <w:p w14:paraId="6444CB6D" w14:textId="77777777" w:rsidR="00EB63B2" w:rsidRDefault="006F064A">
      <w:pPr>
        <w:numPr>
          <w:ilvl w:val="0"/>
          <w:numId w:val="7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Share how you do things and why you do things</w:t>
      </w:r>
    </w:p>
    <w:p w14:paraId="3E3CFB53" w14:textId="77777777" w:rsidR="00EB63B2" w:rsidRDefault="006F064A">
      <w:pPr>
        <w:numPr>
          <w:ilvl w:val="0"/>
          <w:numId w:val="7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Make them want to work with you; speak to your experience and the results you deliver </w:t>
      </w:r>
    </w:p>
    <w:p w14:paraId="44827A1E" w14:textId="77777777" w:rsidR="00EB63B2" w:rsidRDefault="00EB63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150"/>
        </w:rPr>
      </w:pPr>
    </w:p>
    <w:p w14:paraId="5C939801" w14:textId="77777777" w:rsidR="00EB63B2" w:rsidRDefault="006F064A">
      <w:pPr>
        <w:spacing w:after="0" w:line="240" w:lineRule="auto"/>
      </w:pPr>
      <w:r>
        <w:rPr>
          <w:rFonts w:ascii="Arial" w:eastAsia="Times New Roman" w:hAnsi="Arial"/>
          <w:b/>
          <w:bCs/>
          <w:color w:val="71429A"/>
          <w:sz w:val="24"/>
          <w:szCs w:val="24"/>
          <w:lang w:eastAsia="en-150"/>
        </w:rPr>
        <w:t>What You Can Expect </w:t>
      </w:r>
    </w:p>
    <w:p w14:paraId="253B46AA" w14:textId="77777777" w:rsidR="00EB63B2" w:rsidRDefault="006F064A">
      <w:pPr>
        <w:numPr>
          <w:ilvl w:val="0"/>
          <w:numId w:val="8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Speak to the experience of working with you </w:t>
      </w:r>
    </w:p>
    <w:p w14:paraId="6E12BB9A" w14:textId="77777777" w:rsidR="00EB63B2" w:rsidRDefault="006F064A">
      <w:pPr>
        <w:numPr>
          <w:ilvl w:val="0"/>
          <w:numId w:val="8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Establish how things are done including communication, project management, team roles, your values, etc.</w:t>
      </w:r>
    </w:p>
    <w:p w14:paraId="5FB3E699" w14:textId="77777777" w:rsidR="00EB63B2" w:rsidRDefault="006F064A">
      <w:pPr>
        <w:spacing w:after="0" w:line="240" w:lineRule="auto"/>
      </w:pPr>
      <w:r>
        <w:rPr>
          <w:rFonts w:ascii="Arial" w:eastAsia="Times New Roman" w:hAnsi="Arial"/>
          <w:b/>
          <w:bCs/>
          <w:color w:val="71429A"/>
          <w:sz w:val="24"/>
          <w:szCs w:val="24"/>
          <w:lang w:eastAsia="en-150"/>
        </w:rPr>
        <w:br/>
        <w:t>What’s Needed From You </w:t>
      </w:r>
    </w:p>
    <w:p w14:paraId="13A26BE7" w14:textId="77777777" w:rsidR="00EB63B2" w:rsidRDefault="006F064A">
      <w:pPr>
        <w:numPr>
          <w:ilvl w:val="0"/>
          <w:numId w:val="9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Share what they need to contribute to the project so they understand their role in the final product. (This may be providing feedback, providing information as needed, being available, etc.) </w:t>
      </w:r>
    </w:p>
    <w:p w14:paraId="59123B1B" w14:textId="77777777" w:rsidR="00EB63B2" w:rsidRDefault="006F064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n-150"/>
        </w:rPr>
      </w:pPr>
      <w:r>
        <w:rPr>
          <w:rFonts w:ascii="Times New Roman" w:eastAsia="Times New Roman" w:hAnsi="Times New Roman"/>
          <w:sz w:val="24"/>
          <w:szCs w:val="24"/>
          <w:lang w:eastAsia="en-150"/>
        </w:rPr>
        <w:br/>
      </w:r>
      <w:r>
        <w:rPr>
          <w:rFonts w:ascii="Times New Roman" w:eastAsia="Times New Roman" w:hAnsi="Times New Roman"/>
          <w:sz w:val="24"/>
          <w:szCs w:val="24"/>
          <w:lang w:eastAsia="en-150"/>
        </w:rPr>
        <w:br/>
      </w:r>
      <w:r>
        <w:rPr>
          <w:rFonts w:ascii="Times New Roman" w:eastAsia="Times New Roman" w:hAnsi="Times New Roman"/>
          <w:sz w:val="24"/>
          <w:szCs w:val="24"/>
          <w:lang w:eastAsia="en-150"/>
        </w:rPr>
        <w:br/>
      </w:r>
      <w:r>
        <w:rPr>
          <w:rFonts w:ascii="Times New Roman" w:eastAsia="Times New Roman" w:hAnsi="Times New Roman"/>
          <w:sz w:val="24"/>
          <w:szCs w:val="24"/>
          <w:lang w:eastAsia="en-150"/>
        </w:rPr>
        <w:br/>
      </w:r>
      <w:r>
        <w:rPr>
          <w:rFonts w:ascii="Times New Roman" w:eastAsia="Times New Roman" w:hAnsi="Times New Roman"/>
          <w:sz w:val="24"/>
          <w:szCs w:val="24"/>
          <w:lang w:eastAsia="en-150"/>
        </w:rPr>
        <w:br/>
      </w:r>
    </w:p>
    <w:p w14:paraId="2B7271DF" w14:textId="77777777" w:rsidR="00EB63B2" w:rsidRDefault="006F064A">
      <w:pPr>
        <w:spacing w:after="0" w:line="240" w:lineRule="auto"/>
      </w:pPr>
      <w:r>
        <w:rPr>
          <w:rFonts w:ascii="Arial" w:eastAsia="Times New Roman" w:hAnsi="Arial"/>
          <w:b/>
          <w:bCs/>
          <w:color w:val="71429A"/>
          <w:sz w:val="24"/>
          <w:szCs w:val="24"/>
          <w:lang w:eastAsia="en-150"/>
        </w:rPr>
        <w:t>Professional Fees</w:t>
      </w:r>
    </w:p>
    <w:p w14:paraId="6087438A" w14:textId="77777777" w:rsidR="00EB63B2" w:rsidRDefault="006F064A">
      <w:pPr>
        <w:numPr>
          <w:ilvl w:val="0"/>
          <w:numId w:val="10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Fee summary to detail out the fees for the project (keep this simple!) </w:t>
      </w:r>
    </w:p>
    <w:p w14:paraId="4036E292" w14:textId="77777777" w:rsidR="00EB63B2" w:rsidRDefault="006F064A">
      <w:pPr>
        <w:numPr>
          <w:ilvl w:val="0"/>
          <w:numId w:val="10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Break out your payment terms and conditions</w:t>
      </w:r>
    </w:p>
    <w:p w14:paraId="149EC1ED" w14:textId="77777777" w:rsidR="00EB63B2" w:rsidRDefault="006F064A">
      <w:pPr>
        <w:numPr>
          <w:ilvl w:val="1"/>
          <w:numId w:val="10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What’s required to book the project</w:t>
      </w:r>
    </w:p>
    <w:p w14:paraId="29824E22" w14:textId="77777777" w:rsidR="00EB63B2" w:rsidRDefault="006F064A">
      <w:pPr>
        <w:numPr>
          <w:ilvl w:val="1"/>
          <w:numId w:val="10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Payment schedule</w:t>
      </w:r>
    </w:p>
    <w:p w14:paraId="06FC2833" w14:textId="77777777" w:rsidR="00EB63B2" w:rsidRDefault="006F064A">
      <w:pPr>
        <w:numPr>
          <w:ilvl w:val="1"/>
          <w:numId w:val="10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Refunds </w:t>
      </w:r>
    </w:p>
    <w:p w14:paraId="129EE8B3" w14:textId="77777777" w:rsidR="00EB63B2" w:rsidRDefault="006F064A">
      <w:pPr>
        <w:numPr>
          <w:ilvl w:val="1"/>
          <w:numId w:val="10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If hourly, cost for additional hours</w:t>
      </w:r>
    </w:p>
    <w:p w14:paraId="7551C908" w14:textId="77777777" w:rsidR="00EB63B2" w:rsidRDefault="006F064A">
      <w:pPr>
        <w:numPr>
          <w:ilvl w:val="1"/>
          <w:numId w:val="10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For retainers, if rolling over hours is allowed </w:t>
      </w:r>
    </w:p>
    <w:p w14:paraId="5D9A25F9" w14:textId="77777777" w:rsidR="00EB63B2" w:rsidRDefault="006F064A">
      <w:pPr>
        <w:numPr>
          <w:ilvl w:val="1"/>
          <w:numId w:val="10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How payments can be made</w:t>
      </w:r>
    </w:p>
    <w:p w14:paraId="7DAFBB36" w14:textId="77777777" w:rsidR="00EB63B2" w:rsidRDefault="00EB63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150"/>
        </w:rPr>
      </w:pPr>
    </w:p>
    <w:p w14:paraId="59AE0D30" w14:textId="77777777" w:rsidR="00EB63B2" w:rsidRDefault="006F064A">
      <w:pPr>
        <w:spacing w:after="0" w:line="240" w:lineRule="auto"/>
      </w:pPr>
      <w:r>
        <w:rPr>
          <w:rFonts w:ascii="Arial" w:eastAsia="Times New Roman" w:hAnsi="Arial"/>
          <w:b/>
          <w:bCs/>
          <w:color w:val="71429A"/>
          <w:sz w:val="24"/>
          <w:szCs w:val="24"/>
          <w:lang w:eastAsia="en-150"/>
        </w:rPr>
        <w:t>Next Steps </w:t>
      </w:r>
    </w:p>
    <w:p w14:paraId="053CCCF9" w14:textId="77777777" w:rsidR="00EB63B2" w:rsidRDefault="006F064A">
      <w:pPr>
        <w:numPr>
          <w:ilvl w:val="0"/>
          <w:numId w:val="11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Reiterate why you’re a good fit for the project or engagement</w:t>
      </w:r>
    </w:p>
    <w:p w14:paraId="08901A77" w14:textId="77777777" w:rsidR="00EB63B2" w:rsidRDefault="006F064A">
      <w:pPr>
        <w:numPr>
          <w:ilvl w:val="0"/>
          <w:numId w:val="11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Outline the next steps</w:t>
      </w:r>
    </w:p>
    <w:p w14:paraId="1B540EF0" w14:textId="77777777" w:rsidR="00EB63B2" w:rsidRDefault="006F064A">
      <w:pPr>
        <w:numPr>
          <w:ilvl w:val="1"/>
          <w:numId w:val="11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Review proposal in detail</w:t>
      </w:r>
    </w:p>
    <w:p w14:paraId="02CDE083" w14:textId="77777777" w:rsidR="00EB63B2" w:rsidRDefault="006F064A">
      <w:pPr>
        <w:numPr>
          <w:ilvl w:val="1"/>
          <w:numId w:val="11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>Accept the proposal or schedule a follow-up call</w:t>
      </w:r>
    </w:p>
    <w:p w14:paraId="2F2AB478" w14:textId="77777777" w:rsidR="00EB63B2" w:rsidRDefault="006F064A">
      <w:pPr>
        <w:numPr>
          <w:ilvl w:val="1"/>
          <w:numId w:val="11"/>
        </w:numPr>
        <w:spacing w:after="0" w:line="240" w:lineRule="auto"/>
        <w:rPr>
          <w:rFonts w:ascii="Arial" w:eastAsia="Times New Roman" w:hAnsi="Arial"/>
          <w:color w:val="000000"/>
          <w:lang w:eastAsia="en-150"/>
        </w:rPr>
      </w:pPr>
      <w:r>
        <w:rPr>
          <w:rFonts w:ascii="Arial" w:eastAsia="Times New Roman" w:hAnsi="Arial"/>
          <w:color w:val="000000"/>
          <w:lang w:eastAsia="en-150"/>
        </w:rPr>
        <w:t xml:space="preserve">Project </w:t>
      </w:r>
      <w:proofErr w:type="spellStart"/>
      <w:r>
        <w:rPr>
          <w:rFonts w:ascii="Arial" w:eastAsia="Times New Roman" w:hAnsi="Arial"/>
          <w:color w:val="000000"/>
          <w:lang w:eastAsia="en-150"/>
        </w:rPr>
        <w:t>kickoff</w:t>
      </w:r>
      <w:proofErr w:type="spellEnd"/>
      <w:r>
        <w:rPr>
          <w:rFonts w:ascii="Arial" w:eastAsia="Times New Roman" w:hAnsi="Arial"/>
          <w:color w:val="000000"/>
          <w:lang w:eastAsia="en-150"/>
        </w:rPr>
        <w:t xml:space="preserve"> — what happens once they say yes</w:t>
      </w:r>
    </w:p>
    <w:p w14:paraId="145A1FE3" w14:textId="77777777" w:rsidR="00EB63B2" w:rsidRDefault="00EB63B2"/>
    <w:sectPr w:rsidR="00EB63B2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DCBF4" w14:textId="77777777" w:rsidR="003024AC" w:rsidRDefault="003024AC">
      <w:pPr>
        <w:spacing w:after="0" w:line="240" w:lineRule="auto"/>
      </w:pPr>
      <w:r>
        <w:separator/>
      </w:r>
    </w:p>
  </w:endnote>
  <w:endnote w:type="continuationSeparator" w:id="0">
    <w:p w14:paraId="79913D26" w14:textId="77777777" w:rsidR="003024AC" w:rsidRDefault="00302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60C19" w14:textId="77777777" w:rsidR="003024AC" w:rsidRDefault="003024A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D163A10" w14:textId="77777777" w:rsidR="003024AC" w:rsidRDefault="00302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9B8"/>
    <w:multiLevelType w:val="multilevel"/>
    <w:tmpl w:val="58B6A59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46B36D4"/>
    <w:multiLevelType w:val="multilevel"/>
    <w:tmpl w:val="3B90684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090706C"/>
    <w:multiLevelType w:val="multilevel"/>
    <w:tmpl w:val="3E6659D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1BA0E65"/>
    <w:multiLevelType w:val="multilevel"/>
    <w:tmpl w:val="D5768B1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4AE6AD5"/>
    <w:multiLevelType w:val="multilevel"/>
    <w:tmpl w:val="930CA2C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B24406D"/>
    <w:multiLevelType w:val="multilevel"/>
    <w:tmpl w:val="B09CF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E3D0AF8"/>
    <w:multiLevelType w:val="multilevel"/>
    <w:tmpl w:val="F1366D1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60BB2CC7"/>
    <w:multiLevelType w:val="multilevel"/>
    <w:tmpl w:val="F3049CF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6935549C"/>
    <w:multiLevelType w:val="multilevel"/>
    <w:tmpl w:val="475C268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74E6730F"/>
    <w:multiLevelType w:val="multilevel"/>
    <w:tmpl w:val="9D5A0E6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7BB932EA"/>
    <w:multiLevelType w:val="multilevel"/>
    <w:tmpl w:val="D1C2789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B2"/>
    <w:rsid w:val="003024AC"/>
    <w:rsid w:val="006F064A"/>
    <w:rsid w:val="00736E08"/>
    <w:rsid w:val="0095721B"/>
    <w:rsid w:val="00C63944"/>
    <w:rsid w:val="00E80D52"/>
    <w:rsid w:val="00EB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702FB"/>
  <w15:docId w15:val="{56383DA9-F8B6-447D-8552-3B172D7E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autoSpaceDN w:val="0"/>
      <w:spacing w:after="160" w:line="256" w:lineRule="auto"/>
      <w:textAlignment w:val="baseline"/>
    </w:pPr>
    <w:rPr>
      <w:sz w:val="22"/>
      <w:szCs w:val="22"/>
      <w:lang w:val="en-150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Crespo Yanier</dc:creator>
  <cp:keywords/>
  <dc:description/>
  <cp:lastModifiedBy>Crespo Yanier</cp:lastModifiedBy>
  <cp:revision>3</cp:revision>
  <dcterms:created xsi:type="dcterms:W3CDTF">2020-11-06T14:00:00Z</dcterms:created>
  <dcterms:modified xsi:type="dcterms:W3CDTF">2020-11-13T08:28:00Z</dcterms:modified>
</cp:coreProperties>
</file>