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2BA9" w14:textId="1E12F3F4" w:rsidR="003A4678" w:rsidRDefault="00EE700A">
      <w:pPr>
        <w:jc w:val="center"/>
        <w:rPr>
          <w:sz w:val="36"/>
          <w:szCs w:val="44"/>
        </w:rPr>
      </w:pPr>
      <w:r w:rsidRPr="00EE700A">
        <w:rPr>
          <w:rFonts w:eastAsia="PMingLiU" w:hint="eastAsia"/>
          <w:sz w:val="36"/>
          <w:szCs w:val="44"/>
          <w:lang w:eastAsia="zh-TW"/>
        </w:rPr>
        <w:t>實驗報告</w:t>
      </w:r>
    </w:p>
    <w:p w14:paraId="4BD9E722" w14:textId="77777777" w:rsidR="003A4678" w:rsidRDefault="003A4678"/>
    <w:p w14:paraId="0184DD32" w14:textId="4B6513B2" w:rsidR="003A4678" w:rsidRDefault="00EE700A">
      <w:pPr>
        <w:jc w:val="center"/>
        <w:rPr>
          <w:u w:val="single"/>
        </w:rPr>
      </w:pPr>
      <w:r w:rsidRPr="00EE700A">
        <w:rPr>
          <w:rFonts w:eastAsia="PMingLiU" w:hint="eastAsia"/>
          <w:sz w:val="22"/>
          <w:szCs w:val="28"/>
          <w:lang w:eastAsia="zh-TW"/>
        </w:rPr>
        <w:t>專業及班級：</w:t>
      </w:r>
      <w:r w:rsidRPr="00EE700A">
        <w:rPr>
          <w:rFonts w:eastAsia="PMingLiU"/>
          <w:sz w:val="22"/>
          <w:szCs w:val="28"/>
          <w:u w:val="single"/>
          <w:lang w:eastAsia="zh-TW"/>
        </w:rPr>
        <w:t xml:space="preserve">         </w:t>
      </w:r>
      <w:r w:rsidRPr="00EE700A">
        <w:rPr>
          <w:rFonts w:eastAsia="PMingLiU"/>
          <w:sz w:val="22"/>
          <w:szCs w:val="28"/>
          <w:lang w:eastAsia="zh-TW"/>
        </w:rPr>
        <w:t xml:space="preserve">    </w:t>
      </w:r>
      <w:r w:rsidRPr="00EE700A">
        <w:rPr>
          <w:rFonts w:eastAsia="PMingLiU" w:hint="eastAsia"/>
          <w:sz w:val="22"/>
          <w:szCs w:val="28"/>
          <w:lang w:eastAsia="zh-TW"/>
        </w:rPr>
        <w:t>學號：</w:t>
      </w:r>
      <w:r w:rsidRPr="00EE700A">
        <w:rPr>
          <w:rFonts w:eastAsia="PMingLiU"/>
          <w:sz w:val="22"/>
          <w:szCs w:val="28"/>
          <w:u w:val="single"/>
          <w:lang w:eastAsia="zh-TW"/>
        </w:rPr>
        <w:t xml:space="preserve">          </w:t>
      </w:r>
      <w:r w:rsidRPr="00EE700A">
        <w:rPr>
          <w:rFonts w:eastAsia="PMingLiU"/>
          <w:sz w:val="22"/>
          <w:szCs w:val="28"/>
          <w:lang w:eastAsia="zh-TW"/>
        </w:rPr>
        <w:t xml:space="preserve">    </w:t>
      </w:r>
      <w:r w:rsidRPr="00EE700A">
        <w:rPr>
          <w:rFonts w:eastAsia="PMingLiU" w:hint="eastAsia"/>
          <w:sz w:val="22"/>
          <w:szCs w:val="28"/>
          <w:lang w:eastAsia="zh-TW"/>
        </w:rPr>
        <w:t>姓名：</w:t>
      </w:r>
      <w:r>
        <w:rPr>
          <w:sz w:val="22"/>
          <w:szCs w:val="28"/>
          <w:u w:val="single"/>
        </w:rPr>
        <w:t xml:space="preserve">     </w:t>
      </w:r>
      <w:r>
        <w:rPr>
          <w:sz w:val="28"/>
          <w:szCs w:val="36"/>
          <w:u w:val="single"/>
        </w:rPr>
        <w:t xml:space="preserve">   </w:t>
      </w:r>
      <w:r>
        <w:rPr>
          <w:sz w:val="24"/>
          <w:szCs w:val="32"/>
          <w:u w:val="single"/>
        </w:rPr>
        <w:t xml:space="preserve">  </w:t>
      </w:r>
    </w:p>
    <w:p w14:paraId="61267279" w14:textId="77777777" w:rsidR="003A4678" w:rsidRDefault="003A4678"/>
    <w:p w14:paraId="1B02655A" w14:textId="55D3D340" w:rsidR="003A4678" w:rsidRDefault="00EE700A">
      <w:pPr>
        <w:spacing w:line="480" w:lineRule="auto"/>
        <w:rPr>
          <w:sz w:val="24"/>
          <w:szCs w:val="32"/>
        </w:rPr>
      </w:pPr>
      <w:r w:rsidRPr="00EE700A">
        <w:rPr>
          <w:rFonts w:eastAsia="PMingLiU" w:hint="eastAsia"/>
          <w:sz w:val="24"/>
          <w:szCs w:val="32"/>
          <w:lang w:eastAsia="zh-TW"/>
        </w:rPr>
        <w:t>實驗名稱：</w:t>
      </w:r>
    </w:p>
    <w:p w14:paraId="45F6E105" w14:textId="78D8CA40" w:rsidR="003A4678" w:rsidRDefault="00EE700A">
      <w:pPr>
        <w:spacing w:line="480" w:lineRule="auto"/>
        <w:rPr>
          <w:sz w:val="24"/>
          <w:szCs w:val="32"/>
        </w:rPr>
      </w:pPr>
      <w:r w:rsidRPr="00EE700A">
        <w:rPr>
          <w:rFonts w:eastAsia="PMingLiU" w:hint="eastAsia"/>
          <w:sz w:val="24"/>
          <w:szCs w:val="32"/>
          <w:lang w:eastAsia="zh-TW"/>
        </w:rPr>
        <w:t>實驗日期：</w:t>
      </w:r>
    </w:p>
    <w:p w14:paraId="2B2366EB" w14:textId="77777777" w:rsidR="003A4678" w:rsidRDefault="003A4678"/>
    <w:p w14:paraId="083000A5" w14:textId="70F635D1" w:rsidR="003A4678" w:rsidRDefault="00EE700A">
      <w:pPr>
        <w:numPr>
          <w:ilvl w:val="0"/>
          <w:numId w:val="1"/>
        </w:numPr>
        <w:rPr>
          <w:sz w:val="24"/>
          <w:szCs w:val="32"/>
        </w:rPr>
      </w:pPr>
      <w:r w:rsidRPr="00EE700A">
        <w:rPr>
          <w:rFonts w:eastAsia="PMingLiU" w:hint="eastAsia"/>
          <w:sz w:val="24"/>
          <w:szCs w:val="32"/>
          <w:lang w:eastAsia="zh-TW"/>
        </w:rPr>
        <w:t>實驗目的：</w:t>
      </w:r>
    </w:p>
    <w:p w14:paraId="3495610E" w14:textId="77777777" w:rsidR="003A4678" w:rsidRDefault="003A4678"/>
    <w:p w14:paraId="61B928E1" w14:textId="77777777" w:rsidR="003A4678" w:rsidRDefault="003A4678"/>
    <w:p w14:paraId="176234EE" w14:textId="77777777" w:rsidR="003A4678" w:rsidRDefault="003A4678"/>
    <w:p w14:paraId="2D95453C" w14:textId="77777777" w:rsidR="003A4678" w:rsidRDefault="003A4678"/>
    <w:p w14:paraId="528DE02B" w14:textId="77777777" w:rsidR="003A4678" w:rsidRDefault="003A4678"/>
    <w:p w14:paraId="27DDB581" w14:textId="77777777" w:rsidR="003A4678" w:rsidRDefault="003A4678"/>
    <w:p w14:paraId="7F88CE35" w14:textId="77777777" w:rsidR="003A4678" w:rsidRDefault="003A4678"/>
    <w:p w14:paraId="3E5BB7DF" w14:textId="77777777" w:rsidR="003A4678" w:rsidRDefault="003A4678"/>
    <w:p w14:paraId="5FA9C026" w14:textId="0F46D0A2" w:rsidR="003A4678" w:rsidRDefault="00EE700A">
      <w:pPr>
        <w:numPr>
          <w:ilvl w:val="0"/>
          <w:numId w:val="1"/>
        </w:numPr>
        <w:rPr>
          <w:sz w:val="24"/>
          <w:szCs w:val="32"/>
        </w:rPr>
      </w:pPr>
      <w:r w:rsidRPr="00EE700A">
        <w:rPr>
          <w:rFonts w:eastAsia="PMingLiU" w:hint="eastAsia"/>
          <w:sz w:val="24"/>
          <w:szCs w:val="32"/>
          <w:lang w:eastAsia="zh-TW"/>
        </w:rPr>
        <w:t>實驗原理：</w:t>
      </w:r>
    </w:p>
    <w:p w14:paraId="0E3D5F5A" w14:textId="77777777" w:rsidR="003A4678" w:rsidRDefault="003A4678"/>
    <w:p w14:paraId="637FC899" w14:textId="77777777" w:rsidR="003A4678" w:rsidRDefault="003A4678"/>
    <w:p w14:paraId="383F8BAB" w14:textId="77777777" w:rsidR="003A4678" w:rsidRDefault="003A4678"/>
    <w:p w14:paraId="78DE0326" w14:textId="77777777" w:rsidR="003A4678" w:rsidRDefault="003A4678"/>
    <w:p w14:paraId="782BB573" w14:textId="77777777" w:rsidR="003A4678" w:rsidRDefault="003A4678"/>
    <w:p w14:paraId="3FDCE54D" w14:textId="77777777" w:rsidR="003A4678" w:rsidRDefault="003A4678"/>
    <w:p w14:paraId="1855A3CD" w14:textId="77777777" w:rsidR="003A4678" w:rsidRDefault="003A4678"/>
    <w:p w14:paraId="2879A75F" w14:textId="77777777" w:rsidR="003A4678" w:rsidRDefault="003A4678"/>
    <w:p w14:paraId="5E16AE51" w14:textId="6BDE9DE6" w:rsidR="003A4678" w:rsidRDefault="00EE700A">
      <w:pPr>
        <w:numPr>
          <w:ilvl w:val="0"/>
          <w:numId w:val="1"/>
        </w:numPr>
        <w:rPr>
          <w:sz w:val="24"/>
          <w:szCs w:val="32"/>
        </w:rPr>
      </w:pPr>
      <w:r w:rsidRPr="00EE700A">
        <w:rPr>
          <w:rFonts w:eastAsia="PMingLiU" w:hint="eastAsia"/>
          <w:sz w:val="24"/>
          <w:szCs w:val="32"/>
          <w:lang w:eastAsia="zh-TW"/>
        </w:rPr>
        <w:t>實驗器材</w:t>
      </w:r>
    </w:p>
    <w:p w14:paraId="272A4C38" w14:textId="77777777" w:rsidR="003A4678" w:rsidRDefault="003A4678"/>
    <w:p w14:paraId="1CBABE50" w14:textId="77777777" w:rsidR="003A4678" w:rsidRDefault="003A4678"/>
    <w:p w14:paraId="4323BEDB" w14:textId="77777777" w:rsidR="003A4678" w:rsidRDefault="003A4678"/>
    <w:p w14:paraId="4D5DAF73" w14:textId="77777777" w:rsidR="003A4678" w:rsidRDefault="003A4678"/>
    <w:p w14:paraId="1E20AB17" w14:textId="77777777" w:rsidR="003A4678" w:rsidRDefault="003A4678"/>
    <w:p w14:paraId="665062CD" w14:textId="77777777" w:rsidR="003A4678" w:rsidRDefault="003A4678"/>
    <w:p w14:paraId="34EB3D52" w14:textId="77777777" w:rsidR="003A4678" w:rsidRDefault="003A4678"/>
    <w:p w14:paraId="3F9C4D61" w14:textId="77777777" w:rsidR="003A4678" w:rsidRDefault="003A4678"/>
    <w:p w14:paraId="6A514CDD" w14:textId="34855281" w:rsidR="003A4678" w:rsidRDefault="00EE700A">
      <w:pPr>
        <w:numPr>
          <w:ilvl w:val="0"/>
          <w:numId w:val="1"/>
        </w:numPr>
        <w:rPr>
          <w:sz w:val="24"/>
          <w:szCs w:val="32"/>
        </w:rPr>
      </w:pPr>
      <w:r w:rsidRPr="00EE700A">
        <w:rPr>
          <w:rFonts w:eastAsia="PMingLiU" w:hint="eastAsia"/>
          <w:sz w:val="24"/>
          <w:szCs w:val="32"/>
          <w:lang w:eastAsia="zh-TW"/>
        </w:rPr>
        <w:t>實驗步驟</w:t>
      </w:r>
    </w:p>
    <w:p w14:paraId="4BFEB731" w14:textId="77777777" w:rsidR="003A4678" w:rsidRDefault="003A4678"/>
    <w:p w14:paraId="05C6A4C7" w14:textId="77777777" w:rsidR="003A4678" w:rsidRDefault="003A4678"/>
    <w:p w14:paraId="30AC0ED5" w14:textId="77777777" w:rsidR="003A4678" w:rsidRDefault="003A4678"/>
    <w:p w14:paraId="53C1BF1E" w14:textId="77777777" w:rsidR="003A4678" w:rsidRDefault="003A4678"/>
    <w:p w14:paraId="4ACDD583" w14:textId="77777777" w:rsidR="003A4678" w:rsidRDefault="003A4678"/>
    <w:p w14:paraId="5584E6D8" w14:textId="77777777" w:rsidR="003A4678" w:rsidRDefault="003A4678"/>
    <w:p w14:paraId="6698C7A8" w14:textId="146288E3" w:rsidR="003A4678" w:rsidRDefault="00EE700A">
      <w:pPr>
        <w:rPr>
          <w:sz w:val="24"/>
          <w:szCs w:val="32"/>
        </w:rPr>
      </w:pPr>
      <w:r w:rsidRPr="00EE700A">
        <w:rPr>
          <w:rFonts w:eastAsia="PMingLiU" w:hint="eastAsia"/>
          <w:sz w:val="24"/>
          <w:szCs w:val="32"/>
          <w:lang w:eastAsia="zh-TW"/>
        </w:rPr>
        <w:t>五、實驗數據及處理</w:t>
      </w:r>
    </w:p>
    <w:p w14:paraId="0E30540C" w14:textId="77777777" w:rsidR="003A4678" w:rsidRDefault="003A4678"/>
    <w:p w14:paraId="6F1505EE" w14:textId="77777777" w:rsidR="003A4678" w:rsidRDefault="003A4678"/>
    <w:p w14:paraId="149176CC" w14:textId="77777777" w:rsidR="003A4678" w:rsidRDefault="003A4678"/>
    <w:p w14:paraId="2B8722FD" w14:textId="77777777" w:rsidR="003A4678" w:rsidRDefault="003A4678"/>
    <w:p w14:paraId="7A560432" w14:textId="77777777" w:rsidR="003A4678" w:rsidRDefault="003A4678"/>
    <w:p w14:paraId="50EBEC85" w14:textId="77777777" w:rsidR="003A4678" w:rsidRDefault="003A4678"/>
    <w:p w14:paraId="05DD9BFD" w14:textId="77777777" w:rsidR="003A4678" w:rsidRDefault="003A4678"/>
    <w:p w14:paraId="21B5DB14" w14:textId="77777777" w:rsidR="003A4678" w:rsidRDefault="003A4678"/>
    <w:p w14:paraId="58A26183" w14:textId="77777777" w:rsidR="003A4678" w:rsidRDefault="003A4678"/>
    <w:p w14:paraId="6883B0DC" w14:textId="77777777" w:rsidR="003A4678" w:rsidRDefault="003A4678"/>
    <w:p w14:paraId="1F24D2B2" w14:textId="77777777" w:rsidR="003A4678" w:rsidRDefault="003A4678"/>
    <w:p w14:paraId="62B3CA48" w14:textId="77777777" w:rsidR="003A4678" w:rsidRDefault="003A4678"/>
    <w:p w14:paraId="26642145" w14:textId="77777777" w:rsidR="003A4678" w:rsidRDefault="003A4678"/>
    <w:p w14:paraId="6A5D2A3B" w14:textId="21157DDD" w:rsidR="003A4678" w:rsidRDefault="00EE700A">
      <w:pPr>
        <w:numPr>
          <w:ilvl w:val="0"/>
          <w:numId w:val="2"/>
        </w:numPr>
        <w:rPr>
          <w:sz w:val="24"/>
          <w:szCs w:val="32"/>
        </w:rPr>
      </w:pPr>
      <w:r w:rsidRPr="00EE700A">
        <w:rPr>
          <w:rFonts w:eastAsia="PMingLiU" w:hint="eastAsia"/>
          <w:sz w:val="24"/>
          <w:szCs w:val="32"/>
          <w:lang w:eastAsia="zh-TW"/>
        </w:rPr>
        <w:t>實驗分析</w:t>
      </w:r>
    </w:p>
    <w:p w14:paraId="132A154B" w14:textId="77777777" w:rsidR="003A4678" w:rsidRDefault="003A4678"/>
    <w:p w14:paraId="507F9B63" w14:textId="77777777" w:rsidR="003A4678" w:rsidRDefault="003A4678"/>
    <w:p w14:paraId="4A790732" w14:textId="77777777" w:rsidR="003A4678" w:rsidRDefault="003A4678"/>
    <w:p w14:paraId="2015E807" w14:textId="77777777" w:rsidR="003A4678" w:rsidRDefault="003A4678"/>
    <w:p w14:paraId="03730660" w14:textId="77777777" w:rsidR="003A4678" w:rsidRDefault="003A4678"/>
    <w:p w14:paraId="6EC83C55" w14:textId="77777777" w:rsidR="003A4678" w:rsidRDefault="003A4678"/>
    <w:p w14:paraId="12BF7035" w14:textId="77777777" w:rsidR="003A4678" w:rsidRDefault="003A4678"/>
    <w:p w14:paraId="55406750" w14:textId="77777777" w:rsidR="003A4678" w:rsidRDefault="003A4678"/>
    <w:p w14:paraId="22C83B89" w14:textId="77777777" w:rsidR="003A4678" w:rsidRDefault="003A4678"/>
    <w:sectPr w:rsidR="003A467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43CD2" w14:textId="77777777" w:rsidR="001C7AF6" w:rsidRDefault="001C7AF6">
      <w:r>
        <w:separator/>
      </w:r>
    </w:p>
  </w:endnote>
  <w:endnote w:type="continuationSeparator" w:id="0">
    <w:p w14:paraId="59A2A585" w14:textId="77777777" w:rsidR="001C7AF6" w:rsidRDefault="001C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Sylfaen"/>
    <w:charset w:val="00"/>
    <w:family w:val="roman"/>
    <w:pitch w:val="default"/>
    <w:sig w:usb0="E7000EFF" w:usb1="5200F5FF" w:usb2="0A242021" w:usb3="00000000" w:csb0="600001B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F3602" w14:textId="77777777" w:rsidR="003A4678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CD0842" wp14:editId="3BC27B8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ADD8A" w14:textId="77777777" w:rsidR="003A4678" w:rsidRDefault="0000000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CD084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F0ADD8A" w14:textId="77777777" w:rsidR="003A4678" w:rsidRDefault="0000000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0C921" w14:textId="77777777" w:rsidR="001C7AF6" w:rsidRDefault="001C7AF6">
      <w:r>
        <w:separator/>
      </w:r>
    </w:p>
  </w:footnote>
  <w:footnote w:type="continuationSeparator" w:id="0">
    <w:p w14:paraId="55927BD3" w14:textId="77777777" w:rsidR="001C7AF6" w:rsidRDefault="001C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C60F" w14:textId="153CB2A0" w:rsidR="003A4678" w:rsidRDefault="00EE700A">
    <w:pPr>
      <w:jc w:val="center"/>
      <w:rPr>
        <w:sz w:val="20"/>
        <w:szCs w:val="22"/>
      </w:rPr>
    </w:pPr>
    <w:r w:rsidRPr="00EE700A">
      <w:rPr>
        <w:rFonts w:eastAsia="PMingLiU" w:hint="eastAsia"/>
        <w:sz w:val="20"/>
        <w:szCs w:val="22"/>
        <w:lang w:eastAsia="zh-TW"/>
      </w:rPr>
      <w:t>澳門城市大學實驗報告</w:t>
    </w:r>
  </w:p>
  <w:p w14:paraId="75700A0F" w14:textId="77777777" w:rsidR="003A4678" w:rsidRDefault="003A467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6A02C"/>
    <w:multiLevelType w:val="singleLevel"/>
    <w:tmpl w:val="5EB6A02C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EB6A06C"/>
    <w:multiLevelType w:val="singleLevel"/>
    <w:tmpl w:val="5EB6A06C"/>
    <w:lvl w:ilvl="0">
      <w:start w:val="6"/>
      <w:numFmt w:val="chineseCounting"/>
      <w:suff w:val="nothing"/>
      <w:lvlText w:val="%1、"/>
      <w:lvlJc w:val="left"/>
    </w:lvl>
  </w:abstractNum>
  <w:num w:numId="1" w16cid:durableId="1287465808">
    <w:abstractNumId w:val="0"/>
  </w:num>
  <w:num w:numId="2" w16cid:durableId="321009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453B60"/>
    <w:rsid w:val="001C7AF6"/>
    <w:rsid w:val="003A4678"/>
    <w:rsid w:val="004D662B"/>
    <w:rsid w:val="00B53951"/>
    <w:rsid w:val="00BC1033"/>
    <w:rsid w:val="00CA1B80"/>
    <w:rsid w:val="00EE700A"/>
    <w:rsid w:val="4F45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78C42"/>
  <w15:docId w15:val="{8D684532-6104-4946-BA5A-0F7C8FB9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89</Characters>
  <Application>Microsoft Office Word</Application>
  <DocSecurity>0</DocSecurity>
  <Lines>3</Lines>
  <Paragraphs>5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taho</dc:creator>
  <cp:lastModifiedBy>Qi Zhang</cp:lastModifiedBy>
  <cp:revision>4</cp:revision>
  <dcterms:created xsi:type="dcterms:W3CDTF">2020-05-09T16:05:00Z</dcterms:created>
  <dcterms:modified xsi:type="dcterms:W3CDTF">2023-08-30T12:52:00Z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