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BE2C" w14:textId="77777777" w:rsidR="0065027F" w:rsidRDefault="00000000">
      <w:pPr>
        <w:widowControl/>
        <w:spacing w:line="360" w:lineRule="auto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厦门大学本科学位论文诚信承诺书</w:t>
      </w:r>
    </w:p>
    <w:p w14:paraId="6F30714D" w14:textId="77777777" w:rsidR="0065027F" w:rsidRDefault="0065027F">
      <w:pPr>
        <w:spacing w:line="360" w:lineRule="auto"/>
        <w:ind w:firstLineChars="200" w:firstLine="560"/>
        <w:rPr>
          <w:rFonts w:ascii="宋体"/>
          <w:sz w:val="28"/>
          <w:szCs w:val="28"/>
        </w:rPr>
      </w:pPr>
    </w:p>
    <w:p w14:paraId="30779694" w14:textId="77777777" w:rsidR="0065027F" w:rsidRDefault="00000000">
      <w:pPr>
        <w:spacing w:line="360" w:lineRule="auto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本人呈交的学位论文是在导师指导下独立完成的研究成果。本人在论文写作中参考其他个人或集体已经发表的研究成果，均在文中以适当方式明确标明，并符合相关法律规范及《厦门大学本科毕业论文（设计）规范》。</w:t>
      </w:r>
    </w:p>
    <w:p w14:paraId="76D86C20" w14:textId="77777777" w:rsidR="0065027F" w:rsidRDefault="00000000">
      <w:pPr>
        <w:spacing w:line="360" w:lineRule="auto"/>
        <w:ind w:firstLineChars="200" w:firstLine="420"/>
        <w:rPr>
          <w:rFonts w:ascii="宋体"/>
          <w:sz w:val="28"/>
          <w:szCs w:val="28"/>
        </w:rPr>
      </w:pPr>
      <w:r>
        <w:rPr>
          <w:rFonts w:asci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C5CA7" wp14:editId="3B9B46D0">
                <wp:simplePos x="0" y="0"/>
                <wp:positionH relativeFrom="column">
                  <wp:posOffset>6515100</wp:posOffset>
                </wp:positionH>
                <wp:positionV relativeFrom="paragraph">
                  <wp:posOffset>297180</wp:posOffset>
                </wp:positionV>
                <wp:extent cx="1257300" cy="0"/>
                <wp:effectExtent l="9525" t="11430" r="9525" b="76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62106" id="直接连接符 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23.4pt" to="612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"/>
            </w:pict>
          </mc:Fallback>
        </mc:AlternateContent>
      </w:r>
      <w:r>
        <w:rPr>
          <w:rFonts w:ascii="宋体" w:hint="eastAsia"/>
          <w:sz w:val="28"/>
          <w:szCs w:val="28"/>
        </w:rPr>
        <w:t>该学位论文为（                            ）课题（组）的研究成果，获得（               ）课题（组）经费或实验室的资助，在（               ）实验室完成（请在以上括号内填写课题或课题组负责人或实验室名称，未有此项声明内容的，可以不作特别声明）。</w:t>
      </w:r>
    </w:p>
    <w:p w14:paraId="67B908F3" w14:textId="77777777" w:rsidR="0065027F" w:rsidRDefault="00000000">
      <w:pPr>
        <w:spacing w:line="360" w:lineRule="auto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本人承诺辅修专业毕业论文（设计）（如有）的内容与主修专业不存在相同与相近情况。</w:t>
      </w:r>
    </w:p>
    <w:p w14:paraId="40993FBF" w14:textId="77777777" w:rsidR="0065027F" w:rsidRDefault="0065027F">
      <w:pPr>
        <w:spacing w:line="360" w:lineRule="auto"/>
        <w:ind w:firstLineChars="200" w:firstLine="560"/>
        <w:rPr>
          <w:rFonts w:ascii="宋体"/>
          <w:sz w:val="28"/>
          <w:szCs w:val="28"/>
        </w:rPr>
      </w:pPr>
    </w:p>
    <w:p w14:paraId="522F6AB0" w14:textId="77777777" w:rsidR="0065027F" w:rsidRDefault="0065027F">
      <w:pPr>
        <w:spacing w:line="360" w:lineRule="auto"/>
        <w:ind w:firstLineChars="200" w:firstLine="560"/>
        <w:rPr>
          <w:rFonts w:ascii="宋体"/>
          <w:sz w:val="28"/>
          <w:szCs w:val="28"/>
        </w:rPr>
      </w:pPr>
    </w:p>
    <w:p w14:paraId="001CB5C9" w14:textId="77777777" w:rsidR="0065027F" w:rsidRDefault="00000000">
      <w:pPr>
        <w:ind w:firstLineChars="1542" w:firstLine="4318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学生声明（签名）：</w:t>
      </w:r>
    </w:p>
    <w:p w14:paraId="68769D4F" w14:textId="77777777" w:rsidR="00621988" w:rsidRDefault="00000000" w:rsidP="002E590C">
      <w:pPr>
        <w:ind w:firstLine="3420"/>
        <w:rPr>
          <w:rFonts w:ascii="黑体" w:eastAsia="黑体" w:hAnsi="黑体" w:hint="eastAsia"/>
          <w:sz w:val="30"/>
          <w:szCs w:val="30"/>
        </w:rPr>
        <w:sectPr w:rsidR="00621988" w:rsidSect="00E94528">
          <w:headerReference w:type="default" r:id="rId8"/>
          <w:footerReference w:type="even" r:id="rId9"/>
          <w:pgSz w:w="11906" w:h="16838"/>
          <w:pgMar w:top="1440" w:right="1800" w:bottom="1440" w:left="1800" w:header="851" w:footer="850" w:gutter="0"/>
          <w:pgNumType w:fmt="upperRoman"/>
          <w:cols w:space="425"/>
          <w:docGrid w:type="lines" w:linePitch="312"/>
        </w:sectPr>
      </w:pPr>
      <w:r>
        <w:rPr>
          <w:rFonts w:ascii="宋体" w:hint="eastAsia"/>
          <w:sz w:val="28"/>
          <w:szCs w:val="28"/>
        </w:rPr>
        <w:t xml:space="preserve">                  年   月   日</w:t>
      </w:r>
      <w:bookmarkStart w:id="0" w:name="_Toc98924548"/>
      <w:bookmarkStart w:id="1" w:name="_Toc99295611"/>
      <w:bookmarkStart w:id="2" w:name="_Toc99296411"/>
    </w:p>
    <w:bookmarkEnd w:id="0"/>
    <w:bookmarkEnd w:id="1"/>
    <w:bookmarkEnd w:id="2"/>
    <w:p w14:paraId="297DCFDF" w14:textId="77777777" w:rsidR="00621988" w:rsidRPr="00621988" w:rsidRDefault="00621988" w:rsidP="002E590C">
      <w:pPr>
        <w:rPr>
          <w:rFonts w:ascii="宋体" w:hint="eastAsia"/>
          <w:sz w:val="28"/>
          <w:szCs w:val="28"/>
        </w:rPr>
      </w:pPr>
    </w:p>
    <w:sectPr w:rsidR="00621988" w:rsidRPr="0062198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93350" w14:textId="77777777" w:rsidR="00E94528" w:rsidRDefault="00E94528">
      <w:r>
        <w:separator/>
      </w:r>
    </w:p>
  </w:endnote>
  <w:endnote w:type="continuationSeparator" w:id="0">
    <w:p w14:paraId="05621445" w14:textId="77777777" w:rsidR="00E94528" w:rsidRDefault="00E94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B9B7" w14:textId="77777777" w:rsidR="00621988" w:rsidRDefault="00621988">
    <w:pPr>
      <w:pStyle w:val="a7"/>
      <w:jc w:val="center"/>
      <w:rPr>
        <w:rFonts w:ascii="Times New Roman" w:hAnsi="Times New Roman"/>
      </w:rPr>
    </w:pPr>
  </w:p>
  <w:p w14:paraId="153988BC" w14:textId="77777777" w:rsidR="00621988" w:rsidRDefault="0062198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08308" w14:textId="77777777" w:rsidR="0065027F" w:rsidRDefault="0065027F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DBEF4" w14:textId="77777777" w:rsidR="00E94528" w:rsidRDefault="00E94528">
      <w:r>
        <w:separator/>
      </w:r>
    </w:p>
  </w:footnote>
  <w:footnote w:type="continuationSeparator" w:id="0">
    <w:p w14:paraId="67B050AF" w14:textId="77777777" w:rsidR="00E94528" w:rsidRDefault="00E94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D5413" w14:textId="77777777" w:rsidR="002E590C" w:rsidRPr="002E590C" w:rsidRDefault="002E590C" w:rsidP="002E590C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sz w:val="18"/>
        <w:szCs w:val="18"/>
      </w:rPr>
    </w:pPr>
    <w:r w:rsidRPr="002E590C">
      <w:rPr>
        <w:rFonts w:hint="eastAsia"/>
        <w:sz w:val="18"/>
        <w:szCs w:val="18"/>
      </w:rPr>
      <w:t>厦门大学本科生学位论文诚信承诺书</w:t>
    </w:r>
  </w:p>
  <w:p w14:paraId="1567F5E2" w14:textId="038E015D" w:rsidR="00621988" w:rsidRPr="002E590C" w:rsidRDefault="00621988" w:rsidP="002E59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7AA5" w14:textId="77777777" w:rsidR="0065027F" w:rsidRDefault="0065027F" w:rsidP="002E59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266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F4"/>
    <w:rsid w:val="000273F4"/>
    <w:rsid w:val="0005004C"/>
    <w:rsid w:val="000F1C0A"/>
    <w:rsid w:val="000F7A66"/>
    <w:rsid w:val="00136938"/>
    <w:rsid w:val="00284D3D"/>
    <w:rsid w:val="002E590C"/>
    <w:rsid w:val="002F1198"/>
    <w:rsid w:val="00315D90"/>
    <w:rsid w:val="00363389"/>
    <w:rsid w:val="003B7B47"/>
    <w:rsid w:val="00427780"/>
    <w:rsid w:val="004441F7"/>
    <w:rsid w:val="004770FB"/>
    <w:rsid w:val="005312EC"/>
    <w:rsid w:val="005C34EA"/>
    <w:rsid w:val="005E1345"/>
    <w:rsid w:val="00610736"/>
    <w:rsid w:val="00621988"/>
    <w:rsid w:val="0065027F"/>
    <w:rsid w:val="00674D34"/>
    <w:rsid w:val="006A7451"/>
    <w:rsid w:val="0071129A"/>
    <w:rsid w:val="0073532E"/>
    <w:rsid w:val="007717D9"/>
    <w:rsid w:val="007F7F16"/>
    <w:rsid w:val="00806EB3"/>
    <w:rsid w:val="00884572"/>
    <w:rsid w:val="008B478D"/>
    <w:rsid w:val="008B5328"/>
    <w:rsid w:val="008C295F"/>
    <w:rsid w:val="008D4F7F"/>
    <w:rsid w:val="00966443"/>
    <w:rsid w:val="009A79F4"/>
    <w:rsid w:val="009D0C0E"/>
    <w:rsid w:val="00A37127"/>
    <w:rsid w:val="00A771E0"/>
    <w:rsid w:val="00AD5B1D"/>
    <w:rsid w:val="00B91BAE"/>
    <w:rsid w:val="00BF7F8A"/>
    <w:rsid w:val="00C54433"/>
    <w:rsid w:val="00CB5304"/>
    <w:rsid w:val="00D163FB"/>
    <w:rsid w:val="00D41B44"/>
    <w:rsid w:val="00D83437"/>
    <w:rsid w:val="00E94528"/>
    <w:rsid w:val="00F44DD8"/>
    <w:rsid w:val="00F66A6E"/>
    <w:rsid w:val="00FA1952"/>
    <w:rsid w:val="19921A8E"/>
    <w:rsid w:val="1EB53965"/>
    <w:rsid w:val="6E7F4CB5"/>
    <w:rsid w:val="7EF57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183ADCC"/>
  <w15:docId w15:val="{7DB915A3-3AAE-6A4D-8B70-F31DFBF2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21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19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Pr>
      <w:rFonts w:ascii="宋体" w:hAnsi="Courier New"/>
      <w:kern w:val="0"/>
      <w:sz w:val="20"/>
      <w:szCs w:val="21"/>
      <w:lang w:val="zh-CN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customStyle="1" w:styleId="aa">
    <w:name w:val="页眉 字符"/>
    <w:basedOn w:val="a0"/>
    <w:link w:val="a9"/>
    <w:uiPriority w:val="99"/>
    <w:qFormat/>
    <w:rPr>
      <w:rFonts w:ascii="Calibri" w:eastAsia="宋体" w:hAnsi="Calibri" w:cs="Times New Roman"/>
      <w:sz w:val="18"/>
      <w:szCs w:val="18"/>
      <w:lang w:val="zh-CN" w:eastAsia="zh-CN"/>
    </w:rPr>
  </w:style>
  <w:style w:type="character" w:customStyle="1" w:styleId="a8">
    <w:name w:val="页脚 字符"/>
    <w:basedOn w:val="a0"/>
    <w:link w:val="a7"/>
    <w:uiPriority w:val="99"/>
    <w:qFormat/>
    <w:rPr>
      <w:rFonts w:ascii="Calibri" w:eastAsia="宋体" w:hAnsi="Calibri" w:cs="Times New Roman"/>
      <w:sz w:val="18"/>
      <w:szCs w:val="18"/>
      <w:lang w:val="zh-CN" w:eastAsia="zh-CN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kern w:val="0"/>
      <w:sz w:val="20"/>
      <w:szCs w:val="21"/>
      <w:lang w:val="zh-CN" w:eastAsia="zh-CN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621988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2198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621988"/>
    <w:pPr>
      <w:tabs>
        <w:tab w:val="right" w:leader="dot" w:pos="8296"/>
      </w:tabs>
      <w:ind w:leftChars="400" w:left="840"/>
    </w:pPr>
    <w:rPr>
      <w:rFonts w:ascii="宋体" w:hAnsi="宋体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  <w:rsid w:val="00621988"/>
    <w:pPr>
      <w:tabs>
        <w:tab w:val="right" w:leader="dot" w:pos="8296"/>
      </w:tabs>
    </w:pPr>
    <w:rPr>
      <w:rFonts w:ascii="黑体" w:eastAsia="黑体" w:hAnsi="黑体"/>
      <w:sz w:val="28"/>
      <w:szCs w:val="28"/>
    </w:rPr>
  </w:style>
  <w:style w:type="paragraph" w:styleId="TOC2">
    <w:name w:val="toc 2"/>
    <w:basedOn w:val="a"/>
    <w:next w:val="a"/>
    <w:uiPriority w:val="39"/>
    <w:unhideWhenUsed/>
    <w:qFormat/>
    <w:rsid w:val="00621988"/>
    <w:pPr>
      <w:tabs>
        <w:tab w:val="right" w:leader="dot" w:pos="8296"/>
      </w:tabs>
      <w:ind w:leftChars="200" w:left="420"/>
    </w:pPr>
    <w:rPr>
      <w:rFonts w:ascii="黑体" w:eastAsia="黑体" w:hAnsi="黑体"/>
      <w:sz w:val="24"/>
      <w:szCs w:val="24"/>
    </w:rPr>
  </w:style>
  <w:style w:type="paragraph" w:styleId="ab">
    <w:name w:val="Normal (Web)"/>
    <w:basedOn w:val="a"/>
    <w:uiPriority w:val="99"/>
    <w:unhideWhenUsed/>
    <w:qFormat/>
    <w:rsid w:val="00621988"/>
    <w:rPr>
      <w:sz w:val="24"/>
    </w:rPr>
  </w:style>
  <w:style w:type="character" w:styleId="ac">
    <w:name w:val="Hyperlink"/>
    <w:basedOn w:val="a0"/>
    <w:uiPriority w:val="99"/>
    <w:unhideWhenUsed/>
    <w:qFormat/>
    <w:rsid w:val="006219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296</Characters>
  <Application>Microsoft Office Word</Application>
  <DocSecurity>0</DocSecurity>
  <Lines>2</Lines>
  <Paragraphs>1</Paragraphs>
  <ScaleCrop>false</ScaleCrop>
  <Company>XMUINFO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增辉 陈</cp:lastModifiedBy>
  <cp:revision>2</cp:revision>
  <cp:lastPrinted>2018-05-23T03:20:00Z</cp:lastPrinted>
  <dcterms:created xsi:type="dcterms:W3CDTF">2024-04-12T08:37:00Z</dcterms:created>
  <dcterms:modified xsi:type="dcterms:W3CDTF">2024-04-12T08:37:00Z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