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Times New Roman"/>
          <w:sz w:val="44"/>
          <w:szCs w:val="44"/>
        </w:rPr>
      </w:pPr>
      <w:r>
        <w:pict>
          <v:shape id="文本框 4" o:spid="_x0000_s1026" o:spt="202" type="#_x0000_t202" style="position:absolute;left:0pt;margin-left:-73.5pt;margin-top:-54.6pt;height:728.5pt;width:46.1pt;z-index:251659264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 style="layout-flow:vertical-ideographic;">
              <w:txbxContent>
                <w:p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密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封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线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>
        <w:rPr>
          <w:rFonts w:hint="eastAsia" w:ascii="黑体" w:hAnsi="黑体" w:eastAsia="黑体" w:cs="黑体"/>
          <w:sz w:val="44"/>
          <w:szCs w:val="44"/>
        </w:rPr>
        <w:t>计算机与信息工程学院实验报告</w:t>
      </w:r>
    </w:p>
    <w:p>
      <w:pPr>
        <w:spacing w:line="360" w:lineRule="auto"/>
        <w:rPr>
          <w:rFonts w:cs="Times New Roman"/>
          <w:sz w:val="28"/>
          <w:szCs w:val="28"/>
        </w:rPr>
      </w:pP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姓名：</w:t>
      </w:r>
      <w:r>
        <w:rPr>
          <w:rFonts w:ascii="宋体" w:hAnsi="宋体" w:cs="宋体"/>
          <w:sz w:val="28"/>
          <w:szCs w:val="28"/>
        </w:rPr>
        <w:t>__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于晨彤</w:t>
      </w:r>
      <w:r>
        <w:rPr>
          <w:rFonts w:ascii="宋体" w:hAnsi="宋体" w:cs="宋体"/>
          <w:sz w:val="28"/>
          <w:szCs w:val="28"/>
        </w:rPr>
        <w:t>______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学号：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_2012080038_</w:t>
      </w:r>
      <w:r>
        <w:rPr>
          <w:rFonts w:ascii="宋体" w:hAnsi="宋体" w:cs="宋体"/>
          <w:sz w:val="28"/>
          <w:szCs w:val="28"/>
        </w:rPr>
        <w:t>______</w:t>
      </w:r>
      <w:r>
        <w:rPr>
          <w:sz w:val="28"/>
          <w:szCs w:val="28"/>
        </w:rPr>
        <w:t xml:space="preserve">   </w:t>
      </w:r>
      <w:r>
        <w:rPr>
          <w:rFonts w:hint="eastAsia" w:cs="宋体"/>
          <w:sz w:val="28"/>
          <w:szCs w:val="28"/>
        </w:rPr>
        <w:t>专业：</w:t>
      </w:r>
      <w:r>
        <w:rPr>
          <w:rFonts w:ascii="宋体" w:hAnsi="宋体" w:cs="宋体"/>
          <w:sz w:val="28"/>
          <w:szCs w:val="28"/>
        </w:rPr>
        <w:t>__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信息安全</w:t>
      </w:r>
      <w:r>
        <w:rPr>
          <w:rFonts w:ascii="宋体" w:hAnsi="宋体" w:cs="宋体"/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年级：</w:t>
      </w:r>
      <w:r>
        <w:rPr>
          <w:rFonts w:ascii="宋体" w:hAnsi="宋体" w:cs="宋体"/>
          <w:sz w:val="28"/>
          <w:szCs w:val="28"/>
        </w:rPr>
        <w:t>__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2020__</w:t>
      </w:r>
      <w:r>
        <w:rPr>
          <w:rFonts w:ascii="宋体" w:hAnsi="宋体" w:cs="宋体"/>
          <w:sz w:val="28"/>
          <w:szCs w:val="28"/>
        </w:rPr>
        <w:t>____</w:t>
      </w: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数据结构</w:t>
      </w:r>
      <w:r>
        <w:rPr>
          <w:rFonts w:ascii="宋体" w:hAnsi="宋体" w:cs="宋体"/>
          <w:sz w:val="28"/>
          <w:szCs w:val="28"/>
          <w:u w:val="single"/>
        </w:rPr>
        <w:t xml:space="preserve">         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主讲教师：</w:t>
      </w:r>
      <w:r>
        <w:rPr>
          <w:rFonts w:ascii="宋体" w:hAnsi="宋体" w:cs="宋体"/>
          <w:sz w:val="28"/>
          <w:szCs w:val="28"/>
        </w:rPr>
        <w:t>____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刘成</w:t>
      </w:r>
      <w:r>
        <w:rPr>
          <w:rFonts w:ascii="宋体" w:hAnsi="宋体" w:cs="宋体"/>
          <w:sz w:val="28"/>
          <w:szCs w:val="28"/>
        </w:rPr>
        <w:t>____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辅导教师：</w:t>
      </w:r>
      <w:r>
        <w:rPr>
          <w:rFonts w:ascii="宋体" w:hAnsi="宋体" w:cs="宋体"/>
          <w:sz w:val="28"/>
          <w:szCs w:val="28"/>
        </w:rPr>
        <w:t>_____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刘成__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r>
        <w:rPr>
          <w:rFonts w:ascii="宋体" w:hAnsi="宋体" w:cs="宋体"/>
          <w:sz w:val="28"/>
          <w:szCs w:val="28"/>
        </w:rPr>
        <w:t xml:space="preserve">                </w:t>
      </w:r>
    </w:p>
    <w:p>
      <w:pPr>
        <w:spacing w:line="360" w:lineRule="auto"/>
        <w:rPr>
          <w:rFonts w:ascii="宋体"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2022_</w:t>
      </w:r>
      <w:r>
        <w:rPr>
          <w:rFonts w:ascii="宋体" w:hAnsi="宋体" w:cs="宋体"/>
          <w:sz w:val="28"/>
          <w:szCs w:val="28"/>
        </w:rPr>
        <w:t>_</w:t>
      </w:r>
      <w:r>
        <w:rPr>
          <w:rFonts w:hint="eastAsia" w:cs="宋体"/>
          <w:sz w:val="28"/>
          <w:szCs w:val="28"/>
        </w:rPr>
        <w:t>年</w:t>
      </w:r>
      <w:r>
        <w:rPr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_5</w:t>
      </w:r>
      <w:r>
        <w:rPr>
          <w:rFonts w:ascii="宋体" w:hAnsi="宋体" w:cs="宋体"/>
          <w:sz w:val="28"/>
          <w:szCs w:val="28"/>
        </w:rPr>
        <w:t>_</w:t>
      </w:r>
      <w:r>
        <w:rPr>
          <w:rFonts w:hint="eastAsia" w:cs="宋体"/>
          <w:sz w:val="28"/>
          <w:szCs w:val="28"/>
        </w:rPr>
        <w:t>月</w:t>
      </w:r>
      <w:r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_3_</w:t>
      </w:r>
      <w:r>
        <w:rPr>
          <w:rFonts w:hint="eastAsia" w:cs="宋体"/>
          <w:sz w:val="28"/>
          <w:szCs w:val="28"/>
        </w:rPr>
        <w:t>日</w:t>
      </w:r>
      <w:r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下</w:t>
      </w:r>
      <w:r>
        <w:rPr>
          <w:rFonts w:ascii="宋体" w:hAnsi="宋体" w:cs="宋体"/>
          <w:sz w:val="28"/>
          <w:szCs w:val="28"/>
        </w:rPr>
        <w:t>_</w:t>
      </w:r>
      <w:r>
        <w:rPr>
          <w:rFonts w:hint="eastAsia" w:ascii="宋体" w:hAnsi="宋体" w:cs="宋体"/>
          <w:sz w:val="28"/>
          <w:szCs w:val="28"/>
        </w:rPr>
        <w:t>午</w:t>
      </w:r>
      <w:r>
        <w:rPr>
          <w:rFonts w:ascii="宋体" w:hAnsi="宋体" w:cs="宋体"/>
          <w:sz w:val="28"/>
          <w:szCs w:val="28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17</w:t>
      </w:r>
      <w:r>
        <w:rPr>
          <w:rFonts w:ascii="宋体" w:hAnsi="宋体" w:cs="宋体"/>
          <w:sz w:val="28"/>
          <w:szCs w:val="28"/>
        </w:rPr>
        <w:t>_</w:t>
      </w:r>
      <w:r>
        <w:rPr>
          <w:rFonts w:hint="eastAsia" w:ascii="宋体" w:hAnsi="宋体" w:cs="宋体"/>
          <w:sz w:val="28"/>
          <w:szCs w:val="28"/>
        </w:rPr>
        <w:t>时至</w:t>
      </w:r>
      <w:r>
        <w:rPr>
          <w:rFonts w:ascii="宋体" w:hAnsi="宋体" w:cs="宋体"/>
          <w:sz w:val="28"/>
          <w:szCs w:val="28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19_</w:t>
      </w:r>
      <w:r>
        <w:rPr>
          <w:rFonts w:hint="eastAsia" w:ascii="宋体" w:hAnsi="宋体" w:cs="宋体"/>
          <w:sz w:val="28"/>
          <w:szCs w:val="28"/>
        </w:rPr>
        <w:t>时，实验地点</w:t>
      </w:r>
      <w:r>
        <w:rPr>
          <w:rFonts w:ascii="宋体" w:hAnsi="宋体" w:cs="宋体"/>
          <w:sz w:val="28"/>
          <w:szCs w:val="28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_计算机与信息工程学院608_</w:t>
      </w:r>
      <w:r>
        <w:rPr>
          <w:rFonts w:ascii="宋体" w:hAnsi="宋体" w:cs="宋体"/>
          <w:sz w:val="28"/>
          <w:szCs w:val="28"/>
        </w:rPr>
        <w:t>_____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 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二叉树的应用 </w:t>
      </w:r>
      <w:r>
        <w:rPr>
          <w:rFonts w:ascii="宋体" w:hAnsi="宋体" w:cs="宋体"/>
          <w:sz w:val="28"/>
          <w:szCs w:val="28"/>
          <w:u w:val="single"/>
        </w:rPr>
        <w:t xml:space="preserve">      </w:t>
      </w:r>
      <w:r>
        <w:rPr>
          <w:rFonts w:hint="eastAsia" w:ascii="宋体" w:hAnsi="宋体" w:cs="宋体"/>
          <w:sz w:val="28"/>
          <w:szCs w:val="28"/>
          <w:u w:val="single"/>
        </w:rPr>
        <w:t>赫夫曼树的构建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</w:t>
      </w:r>
    </w:p>
    <w:p>
      <w:pPr>
        <w:spacing w:line="360" w:lineRule="auto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</w:p>
    <w:p>
      <w:pPr>
        <w:spacing w:line="360" w:lineRule="auto"/>
        <w:ind w:left="840" w:leftChars="0" w:firstLine="420" w:firstLineChars="0"/>
        <w:rPr>
          <w:rFonts w:hint="eastAsia" w:ascii="宋体" w:hAnsi="宋体" w:cs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通过该实验，使学生理解二叉树的链式存储，掌握二叉树的几种遍历算法，并通过该实验使学生理解递归的含义，掌握C语言编写递归函数的方法和注意事项。</w:t>
      </w:r>
    </w:p>
    <w:p>
      <w:pPr>
        <w:spacing w:line="360" w:lineRule="auto"/>
        <w:ind w:left="840" w:leftChars="0" w:firstLine="420" w:firstLineChars="0"/>
        <w:rPr>
          <w:rFonts w:hint="eastAsia" w:ascii="宋体" w:hAnsi="宋体" w:cs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通过该实验，使学生理解赫夫曼树的概念，掌握赫夫曼树及赫夫曼编码的构造过程，体会网络发送端和接收端编码和译码过程及其工作原理。</w:t>
      </w:r>
    </w:p>
    <w:p>
      <w:pPr>
        <w:spacing w:line="360" w:lineRule="auto"/>
        <w:ind w:left="840" w:leftChars="0" w:firstLine="420" w:firstLineChars="0"/>
        <w:rPr>
          <w:rFonts w:hint="eastAsia" w:ascii="宋体" w:hAnsi="宋体" w:cs="宋体"/>
          <w:sz w:val="28"/>
          <w:szCs w:val="28"/>
          <w:u w:val="single"/>
          <w:lang w:val="en-US" w:eastAsia="zh-CN"/>
        </w:rPr>
      </w:pPr>
    </w:p>
    <w:p>
      <w:pPr>
        <w:spacing w:line="360" w:lineRule="auto"/>
        <w:rPr>
          <w:rFonts w:hint="eastAsia" w:ascii="宋体" w:hAnsi="宋体" w:cs="宋体"/>
          <w:sz w:val="28"/>
          <w:szCs w:val="28"/>
          <w:u w:val="single"/>
          <w:lang w:val="en-US" w:eastAsia="zh-CN"/>
        </w:rPr>
      </w:pP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cs="宋体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普通PC机  CodeBlocks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</w:t>
      </w:r>
    </w:p>
    <w:p>
      <w:pPr>
        <w:spacing w:line="360" w:lineRule="auto"/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实验内容：</w:t>
      </w:r>
    </w:p>
    <w:p>
      <w:pPr>
        <w:spacing w:line="360" w:lineRule="auto"/>
        <w:ind w:firstLine="420" w:firstLineChars="0"/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实现教材中算法6.4描述的二叉树创建算法，在此基础上实现二叉树的先序、后序递归遍历算法、两种非递归中序遍历、层序遍历、求二叉树的深度。</w:t>
      </w:r>
    </w:p>
    <w:p>
      <w:pPr>
        <w:spacing w:line="360" w:lineRule="auto"/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实验步骤：</w:t>
      </w:r>
    </w:p>
    <w:p>
      <w:pPr>
        <w:ind w:firstLine="420" w:firstLineChars="0"/>
        <w:rPr>
          <w:rFonts w:hint="eastAsia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在CodeBlocks中输入如下代码：</w:t>
      </w:r>
    </w:p>
    <w:p>
      <w:pPr>
        <w:numPr>
          <w:ilvl w:val="0"/>
          <w:numId w:val="1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二叉树：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#define TRUE 1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#define FASLE 0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#define OK 1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#define ERROR 0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#define OVERFLOW -2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#define MAXSIZE 1000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using namespace std;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typedef char TElemtype;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typedef int Status;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typedef struct BiTNode{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TElemtype data;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struct BiTNode *lchild,*rchild;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}BiTNode,*BiTree;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typedef BiTree SElemType;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typedef struct{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SElemType *base;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SElemType *top;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int satcksize;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}SqStack;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typedef BiTree QElemType;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typedef struct QNode{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QElemType data;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struct QNode *next;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}QNode,*QueuePtr;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typedef struct{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QueuePtr fron;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QueuePtr rear;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}LinkQueue;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//stack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//初始化栈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Status InitStack(SqStack &amp;S){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S.base = new SElemType[MAXSIZE];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if(!S.base)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exit(OVERFLOW);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S.top = S.base;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S.satcksize=MAXSIZE;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 OK;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//入栈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Status Push(SqStack &amp;S,SElemType e){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if(S.top-S.base==S.satcksize)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return ERROR;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*S.top++=e;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 OK;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//出栈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Status Pop(SqStack &amp;S,SElemType &amp;e){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if (S.top==S.base){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return ERROR;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e=*(--S.top);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 OK;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bool StackEmpty(SqStack S){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if(S.top==S.base)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return true;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else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return false;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//队列操作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//构造空队列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Status InitQueue(LinkQueue &amp;Q){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Q.fron = Q.rear = new QNode;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Q.fron-&gt;next = NULL;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 OK;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//入队操作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Status EnQueue(LinkQueue &amp;Q,QElemType e){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QueuePtr p = new QNode;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p-&gt;data = e;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p-&gt;next = NULL;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Q.rear-&gt;next = p;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Q.rear = p;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 OK;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//出队操作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Status DeQueue(LinkQueue &amp;Q,QElemType &amp;e){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if(Q.fron==Q.rear){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return ERROR;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QueuePtr p = Q.fron-&gt;next;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e = p-&gt;data;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Q.fron-&gt;next = p-&gt;next;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if(Q.rear==p){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Q.rear=Q.fron;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delete p;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return OK;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//判断链队列是否为空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bool QueueEmpty(LinkQueue Q){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return(Q.fron==Q.rear);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//创建二叉树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void CreateBiTree(BiTree &amp;T){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char ch;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cin&gt;&gt;ch;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if (ch=='</w:t>
      </w:r>
      <w:r>
        <w:rPr>
          <w:rFonts w:hint="eastAsia" w:cs="Times New Roman"/>
          <w:sz w:val="28"/>
          <w:szCs w:val="28"/>
          <w:lang w:val="en-US" w:eastAsia="zh-CN"/>
        </w:rPr>
        <w:t>$</w:t>
      </w:r>
      <w:r>
        <w:rPr>
          <w:rFonts w:hint="default" w:cs="Times New Roman"/>
          <w:sz w:val="28"/>
          <w:szCs w:val="28"/>
          <w:lang w:val="en-US" w:eastAsia="zh-CN"/>
        </w:rPr>
        <w:t>'){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T = NULL;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else{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T = new BiTNode;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T-&gt;data = ch;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CreateBiTree(T-&gt;lchild);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CreateBiTree(T-&gt;rchild);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//先序遍历二叉树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void PreOrderTraverse(BiTree T){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if(T){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cout&lt;&lt;T-&gt;data&lt;&lt;" ";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PreOrderTraverse(T-&gt;lchild);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PreOrderTraverse(T-&gt;rchild);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//递归中序遍历二叉树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void InOrderTraverse1(BiTree T){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if(T){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InOrderTraverse1(T-&gt;lchild);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cout&lt;&lt;T-&gt;data&lt;&lt;" " 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InOrderTraverse1(T-&gt;rchild);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//利用栈实现中序遍历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void InOrderTraverse2(BiTree T){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SqStack S;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InitStack(S);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BiTree p = T;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BiTree q;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while(p||!StackEmpty(S)){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if(p){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Push(S,p);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p = p-&gt;lchild;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else{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Pop(S,q);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cout&lt;&lt;q-&gt;data&lt;&lt;" ";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p = q-&gt;rchild;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//后序遍历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void PostOrderTraverse(BiTree T){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if(T){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PostOrderTraverse(T-&gt;lchild);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PostOrderTraverse(T-&gt;rchild);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cout&lt;&lt;T-&gt;data&lt;&lt;" ";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//层序遍历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void LayerOrderTraverse(BiTree T){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BiTree tr = T;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LinkQueue q;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InitQueue(q);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EnQueue(q,tr);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while(!QueueEmpty(q)){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DeQueue(q,tr);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cout&lt;&lt;tr-&gt;data&lt;&lt;" ";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if(tr-&gt;lchild)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EnQueue(q,tr-&gt;lchild);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if(tr-&gt;rchild)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EnQueue(q,tr-&gt;rchild);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//深度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int DepthTree(BiTree T){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if(!T){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return 0;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int m = DepthTree(T-&gt;lchild);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int n = DepthTree(T-&gt;rchild);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if(m&gt;=n){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return m+1;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else{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return n+1;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//判断完全二叉树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bool isWholeT(BiTree T){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if(T==NULL){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return true;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BiTree tr = T;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bool leaf=false;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LinkQueue q;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InitQueue(q);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EnQueue(q,tr);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while(!QueueEmpty(q)){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DeQueue(q,tr);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if((leaf&amp;&amp;(tr-&gt;lchild!=NULL||tr-&gt;rchild!=NULL))||(tr-&gt;lchild==NULL&amp;&amp;tr-&gt;rchild!=NULL))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return false;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if(tr-&gt;lchild)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EnQueue(q,tr-&gt;lchild);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if(tr-&gt;rchild)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EnQueue(q,tr-&gt;rchild);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 true;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int main(){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BiTree T;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while(1){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cout&lt;&lt;"****************************************"&lt;&lt;endl;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cout&lt;&lt;"********** 1.创建二叉树       **********"&lt;&lt;endl;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cout&lt;&lt;"********** 2.先序遍历二叉树   **********"&lt;&lt;endl;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cout&lt;&lt;"********** 3.中序遍历二叉树1  **********"&lt;&lt;endl;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cout&lt;&lt;"********** 4.中序遍历二叉树2  **********"&lt;&lt;endl;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cout&lt;&lt;"********** 5.后序遍历二叉树   **********"&lt;&lt;endl;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cout&lt;&lt;"********** 6.层序遍历二叉树   **********"&lt;&lt;endl;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cout&lt;&lt;"********** 7.求二叉树的深度   **********"&lt;&lt;endl;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cout&lt;&lt;"********** 8.退出             **********"&lt;&lt;endl;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cout&lt;&lt;"****************************************"&lt;&lt;endl;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int n;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cin&gt;&gt;n;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if (n==1){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CreateBiTree(T);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cout&lt;&lt;"创建成功"&lt;&lt;endl;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if(n==2){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PreOrderTraverse(T);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if(n==3){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InOrderTraverse1(T);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if(n==4){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InOrderTraverse2(T);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if(n==5){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PostOrderTraverse(T);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if(n==6){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LayerOrderTraverse(T);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if(n==7){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cout&lt;&lt;"二叉树的深度为:"&lt;&lt;DepthTree(T)&lt;&lt;endl;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if(n==8){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cout&lt;&lt;endl;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哈夫曼树：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#include&lt;iostream&gt;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#include&lt;cstring&gt;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#include&lt;string.h&gt;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#define OK 1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#define ERROR 0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#define OVERFLOW -2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#define MAXSIZE  100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typedef int Status;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typedef struct{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int weight;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int parent,lchild,rchild;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}HTNode,*HuffmanTree;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typedef char **HuffmanCode;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void FindMin(HuffmanTree &amp;HT,int i,int &amp;min1,int &amp;min2){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for(int j = 1;j&lt;i;j++){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if(HT[j].parent==-1){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if(HT[j].weight&lt;HT[min1].weight){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min1=j;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HT[min1].parent = 0;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for(int j = 1;j&lt;i;j++){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if(HT[j].parent==-1){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if(HT[j].weight&lt;HT[min2].weight){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min2=j;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//0:a--25:z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void InputHaffmanTree(int *frequency){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cout&lt;&lt;"请输入a-z和空格和出现频率:"&lt;&lt;endl;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for(int i=0;i&lt;27;i++){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cin&gt;&gt;frequency[i];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Status InitHuffmanTree(HuffmanTree &amp;HT,int n,int * frequency){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int m = 2*n-1;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HT = new HTNode[m+1];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HT[0].weight = 10000;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HT[0].lchild = -1;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HT[0].rchild = -1;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HT[0].parent = -1;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for(int i=1;i&lt;n+1;i++){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HT[i].weight = frequency[i-1];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HT[i].parent = -1;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HT[i].lchild = -1;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HT[i].rchild = -1;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for(int i=n+1;i&lt;=m;i++){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HT[i].weight = 0;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HT[i].parent = -1;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HT[i].lchild = -1;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HT[i].rchild = -1;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 OK;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Status CreateHuffmanTree(HuffmanTree &amp;HT,int n){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int m = 2*n-1;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for(int i = n+1;i&lt;m+1;i++){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int min1 =0,min2=0;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FindMin(HT,i,min1,min2);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HT[min1].parent = i;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HT[min2].parent = i;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HT[i].weight = HT[min1].weight+HT[min2].weight;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HT[i].lchild = min1;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HT[i].rchild = min2;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 OK;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Status CreateHuffmanCode(HuffmanTree HT,HuffmanCode &amp;HC,int n){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HC = new char*[n+1];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char *cd = new char[n];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cd[n-1]= '\0';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for(int i=1;i&lt;=n;i++){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int start = n-1;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int c=i;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int f =HT[i].parent;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while(f!=-1){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--start;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if(HT[f].lchild==c){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cd[start]='0';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}else{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cd[start]='1';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c=f;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f=HT[f].parent;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HC[i] = new char[n-start];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strcpy(HC[i],&amp;cd[start]);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delete cd;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 OK;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void OutPutHuffmanCode(HuffmanCode HC,int n){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for(int i=1;i&lt;n;i++){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cout&lt;&lt;(char)(i-1+'a')&lt;&lt;":"&lt;&lt;HC[i]&lt;&lt;endl;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cout&lt;&lt;" :"&lt;&lt;HC[n]&lt;&lt;endl;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string HuffmanCodeToChar(HuffmanCode HC,string code,int n){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string str="";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string curcode = "";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for(int i=0;i&lt;code.length();i++){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if(code[i]=='%'){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return str;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curcode += code[i];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for(int i=1;i&lt;=n;i++){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if(curcode==HC[i]){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if(i==n){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    str+=" ";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else{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    str+=(char)(i-1+'a');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curcode="";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 "输入的哈夫曼编码有误";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string CharToHuffmanCode(string str,HuffmanCode HC,int n){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int len = str.length();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string code="";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for(int i=0;i&lt;len-1;i++){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if(str[i]==' '){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code+=HC[n];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}else{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code+=HC[str[i]-'a'+1];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 code;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int main(){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HuffmanTree HT 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int frequency[27];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int n=27;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while(1){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HuffmanCode HC;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 &lt;&lt; "****************************************************************" &lt;&lt; endl;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 &lt;&lt; "***********   1.输入HuffmanTree的参数           ****************" &lt;&lt; endl;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 &lt;&lt; "***********   2.初始化HuffmanTree参数           ****************" &lt;&lt; endl;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 &lt;&lt; "***********   3.创建HuffmanTree和编码表         ****************" &lt;&lt; endl;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 &lt;&lt; "***********   4.输出编码表                      ****************" &lt;&lt; endl;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 &lt;&lt; "***********   5.输入编码，并翻译为字符          ****************" &lt;&lt; endl;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 &lt;&lt; "***********   6.输入字符，并实现转码            ****************" &lt;&lt; endl;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 &lt;&lt; "***********   7.退出                            ****************" &lt;&lt; endl;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 &lt;&lt; "****************************************************************" &lt;&lt; endl;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 &lt;&lt; "请输入你的选择：" 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int a;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cin&gt;&gt;a;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switch(a){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case 1: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InputHaffmanTree(frequency);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case 2: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if(InitHuffmanTree(HT,n,frequency)){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    cout&lt;&lt;"初始化成功"&lt;&lt;endl;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else{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    cout&lt;&lt;"初始化失败"&lt;&lt;endl;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case 3: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if(CreateHuffmanTree(HT,n)){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    cout&lt;&lt;"Huffman树创建成功"&lt;&lt;endl;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else{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    cout&lt;&lt;"Huffman树创建失败"&lt;&lt;endl;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if(CreateHuffmanCode(HT,HC,n)){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    cout&lt;&lt;"Huffman编码创建成功"&lt;&lt;endl;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}else{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    cout&lt;&lt;"Huffman编码创建失败"&lt;&lt;endl;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case 4: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OutPutHuffmanCode(HC,n);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case 5: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    string code;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    cout&lt;&lt;"请输入哈夫曼编码:";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    cin&gt;&gt;code;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    cout&lt;&lt;HuffmanCodeToChar(HC,code,n)&lt;&lt;endl;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    break;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case 6:{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string str;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cout&lt;&lt;"请输入字符串:";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char ch = cin.get();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getline(cin,str);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cout&lt;&lt;str&lt;&lt;endl;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for(int i=0;i&lt;str.size();i++){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    str[i] = tolower(str[i]);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cout&lt;&lt;CharToHuffmanCode(str,HC,n)&lt;&lt;endl;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case 7: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default: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cout&lt;&lt;"输入有误，请重新输入"&lt;&lt;endl;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hint="eastAsia" w:cs="Times New Roman"/>
          <w:sz w:val="28"/>
          <w:szCs w:val="28"/>
        </w:rPr>
      </w:pPr>
    </w:p>
    <w:p>
      <w:pPr>
        <w:ind w:firstLine="700" w:firstLineChars="250"/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实验数据记录：</w:t>
      </w:r>
    </w:p>
    <w:p>
      <w:pPr>
        <w:numPr>
          <w:ilvl w:val="0"/>
          <w:numId w:val="2"/>
        </w:numPr>
        <w:ind w:left="-70" w:leftChars="0" w:firstLine="700" w:firstLineChars="0"/>
        <w:rPr>
          <w:rFonts w:hint="eastAsia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t>二叉树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t>创建</w:t>
      </w:r>
    </w:p>
    <w:p>
      <w:pPr>
        <w:numPr>
          <w:ilvl w:val="0"/>
          <w:numId w:val="0"/>
        </w:numPr>
        <w:ind w:left="840" w:leftChars="0" w:firstLine="420" w:firstLineChars="0"/>
      </w:pPr>
      <w:r>
        <w:pict>
          <v:shape id="_x0000_i1025" o:spt="75" type="#_x0000_t75" style="height:336.5pt;width:252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先序遍历</w:t>
      </w:r>
    </w:p>
    <w:p>
      <w:pPr>
        <w:numPr>
          <w:ilvl w:val="0"/>
          <w:numId w:val="0"/>
        </w:numPr>
      </w:pPr>
      <w:r>
        <w:pict>
          <v:shape id="_x0000_i1026" o:spt="75" type="#_x0000_t75" style="height:151.5pt;width:281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中序遍历1</w:t>
      </w:r>
    </w:p>
    <w:p>
      <w:pPr>
        <w:numPr>
          <w:ilvl w:val="0"/>
          <w:numId w:val="0"/>
        </w:numPr>
      </w:pPr>
      <w:r>
        <w:pict>
          <v:shape id="_x0000_i1027" o:spt="75" type="#_x0000_t75" style="height:157pt;width:267.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中序遍历2</w:t>
      </w:r>
    </w:p>
    <w:p>
      <w:pPr>
        <w:numPr>
          <w:ilvl w:val="0"/>
          <w:numId w:val="0"/>
        </w:numPr>
      </w:pPr>
      <w:r>
        <w:pict>
          <v:shape id="_x0000_i1028" o:spt="75" type="#_x0000_t75" style="height:150pt;width:275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后续遍历</w:t>
      </w:r>
    </w:p>
    <w:p>
      <w:pPr>
        <w:numPr>
          <w:ilvl w:val="0"/>
          <w:numId w:val="0"/>
        </w:numPr>
      </w:pPr>
      <w:r>
        <w:pict>
          <v:shape id="_x0000_i1029" o:spt="75" type="#_x0000_t75" style="height:160pt;width:27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层序遍历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pict>
          <v:shape id="_x0000_i1030" o:spt="75" type="#_x0000_t75" style="height:149pt;width:263.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求二叉树深度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pict>
          <v:shape id="_x0000_i1031" o:spt="75" type="#_x0000_t75" style="height:153.5pt;width:266.5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-70" w:leftChars="0" w:firstLine="700" w:firstLineChars="0"/>
        <w:rPr>
          <w:rFonts w:hint="default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t>哈夫曼树</w:t>
      </w:r>
    </w:p>
    <w:p>
      <w:pPr>
        <w:numPr>
          <w:ilvl w:val="0"/>
          <w:numId w:val="0"/>
        </w:numPr>
        <w:ind w:firstLine="420" w:firstLineChars="0"/>
        <w:rPr>
          <w:rFonts w:hint="default" w:cs="宋体"/>
          <w:sz w:val="28"/>
          <w:szCs w:val="28"/>
          <w:lang w:val="en-US" w:eastAsia="zh-CN"/>
        </w:rPr>
      </w:pPr>
      <w:r>
        <w:rPr>
          <w:rFonts w:hint="default" w:cs="宋体"/>
          <w:sz w:val="28"/>
          <w:szCs w:val="28"/>
          <w:lang w:val="en-US" w:eastAsia="zh-CN"/>
        </w:rPr>
        <w:pict>
          <v:shape id="_x0000_i1032" o:spt="75" alt="1" type="#_x0000_t75" style="height:350.05pt;width:412.35pt;" filled="f" o:preferrelative="t" stroked="f" coordsize="21600,21600">
            <v:path/>
            <v:fill on="f" focussize="0,0"/>
            <v:stroke on="f"/>
            <v:imagedata r:id="rId11" o:title="1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firstLine="420" w:firstLineChars="0"/>
        <w:rPr>
          <w:rFonts w:hint="default" w:cs="宋体"/>
          <w:sz w:val="28"/>
          <w:szCs w:val="28"/>
          <w:lang w:val="en-US" w:eastAsia="zh-CN"/>
        </w:rPr>
      </w:pPr>
      <w:r>
        <w:rPr>
          <w:rFonts w:hint="default" w:cs="宋体"/>
          <w:sz w:val="28"/>
          <w:szCs w:val="28"/>
          <w:lang w:val="en-US" w:eastAsia="zh-CN"/>
        </w:rPr>
        <w:pict>
          <v:shape id="_x0000_i1033" o:spt="75" alt="2" type="#_x0000_t75" style="height:291.5pt;width:395.5pt;" filled="f" o:preferrelative="t" stroked="f" coordsize="21600,21600">
            <v:path/>
            <v:fill on="f" focussize="0,0"/>
            <v:stroke on="f"/>
            <v:imagedata r:id="rId12" o:title="2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firstLine="420" w:firstLineChars="0"/>
        <w:rPr>
          <w:rFonts w:hint="default" w:cs="宋体"/>
          <w:sz w:val="28"/>
          <w:szCs w:val="28"/>
          <w:lang w:val="en-US" w:eastAsia="zh-CN"/>
        </w:rPr>
      </w:pPr>
      <w:r>
        <w:rPr>
          <w:rFonts w:hint="default" w:cs="宋体"/>
          <w:sz w:val="28"/>
          <w:szCs w:val="28"/>
          <w:lang w:val="en-US" w:eastAsia="zh-CN"/>
        </w:rPr>
        <w:pict>
          <v:shape id="_x0000_i1034" o:spt="75" alt="3" type="#_x0000_t75" style="height:450.5pt;width:390pt;" filled="f" o:preferrelative="t" stroked="f" coordsize="21600,21600">
            <v:path/>
            <v:fill on="f" focussize="0,0"/>
            <v:stroke on="f"/>
            <v:imagedata r:id="rId13" o:title="3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firstLine="420" w:firstLineChars="0"/>
        <w:rPr>
          <w:rFonts w:hint="default" w:cs="宋体"/>
          <w:sz w:val="28"/>
          <w:szCs w:val="28"/>
          <w:lang w:val="en-US" w:eastAsia="zh-CN"/>
        </w:rPr>
      </w:pPr>
      <w:r>
        <w:rPr>
          <w:rFonts w:hint="default" w:cs="宋体"/>
          <w:sz w:val="28"/>
          <w:szCs w:val="28"/>
          <w:lang w:val="en-US" w:eastAsia="zh-CN"/>
        </w:rPr>
        <w:pict>
          <v:shape id="_x0000_i1035" o:spt="75" alt="4" type="#_x0000_t75" style="height:310.5pt;width:403pt;" filled="f" o:preferrelative="t" stroked="f" coordsize="21600,21600">
            <v:path/>
            <v:fill on="f" focussize="0,0"/>
            <v:stroke on="f"/>
            <v:imagedata r:id="rId14" o:title="4"/>
            <o:lock v:ext="edit" aspectratio="t"/>
            <w10:wrap type="none"/>
            <w10:anchorlock/>
          </v:shape>
        </w:pict>
      </w: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hint="eastAsia" w:cs="Times New Roman"/>
          <w:sz w:val="28"/>
          <w:szCs w:val="28"/>
        </w:rPr>
      </w:pPr>
    </w:p>
    <w:p>
      <w:pPr>
        <w:ind w:firstLine="840" w:firstLineChars="300"/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问题讨论：</w:t>
      </w:r>
    </w:p>
    <w:p>
      <w:pPr>
        <w:ind w:firstLine="840" w:firstLineChars="300"/>
        <w:rPr>
          <w:rFonts w:hint="default" w:eastAsia="宋体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t>1、问题：在创构建哈夫曼树时一直出现莫名其妙的错误</w:t>
      </w:r>
    </w:p>
    <w:p>
      <w:pPr>
        <w:ind w:firstLine="840" w:firstLineChars="300"/>
        <w:rPr>
          <w:rFonts w:hint="eastAsia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t>解决：在初始化哈夫曼树时，忘记初始化，没有给它分配空间，导致后面出现错误</w:t>
      </w:r>
    </w:p>
    <w:p>
      <w:pPr>
        <w:numPr>
          <w:ilvl w:val="0"/>
          <w:numId w:val="0"/>
        </w:numPr>
        <w:ind w:left="630" w:leftChars="0"/>
        <w:rPr>
          <w:rFonts w:hint="eastAsia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t>2、问题：在对字符串进行哈夫曼编码时，直接使用cin输入字符串，导致空格结束问题</w:t>
      </w:r>
    </w:p>
    <w:p>
      <w:pPr>
        <w:numPr>
          <w:ilvl w:val="0"/>
          <w:numId w:val="0"/>
        </w:numPr>
        <w:ind w:leftChars="250" w:firstLine="419" w:firstLineChars="0"/>
        <w:rPr>
          <w:rFonts w:hint="default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t>解决：使用getline可以</w:t>
      </w:r>
      <w:bookmarkStart w:id="0" w:name="_GoBack"/>
      <w:r>
        <w:rPr>
          <w:rFonts w:hint="eastAsia" w:cs="宋体"/>
          <w:sz w:val="28"/>
          <w:szCs w:val="28"/>
          <w:lang w:val="en-US" w:eastAsia="zh-CN"/>
        </w:rPr>
        <w:t>接受带空格的字符串</w:t>
      </w:r>
      <w:bookmarkEnd w:id="0"/>
    </w:p>
    <w:p>
      <w:pPr>
        <w:ind w:firstLine="840" w:firstLineChars="300"/>
        <w:rPr>
          <w:rFonts w:hint="default" w:cs="宋体"/>
          <w:sz w:val="28"/>
          <w:szCs w:val="28"/>
          <w:lang w:val="en-US" w:eastAsia="zh-CN"/>
        </w:rPr>
      </w:pPr>
    </w:p>
    <w:p>
      <w:pPr>
        <w:ind w:firstLine="840" w:firstLineChars="300"/>
        <w:rPr>
          <w:rFonts w:hint="eastAsia" w:cs="宋体"/>
          <w:sz w:val="28"/>
          <w:szCs w:val="28"/>
        </w:rPr>
      </w:pPr>
    </w:p>
    <w:sectPr>
      <w:pgSz w:w="20639" w:h="14572" w:orient="landscape"/>
      <w:pgMar w:top="1797" w:right="1440" w:bottom="1797" w:left="2268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0C8456"/>
    <w:multiLevelType w:val="multilevel"/>
    <w:tmpl w:val="B10C845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81A8294"/>
    <w:multiLevelType w:val="singleLevel"/>
    <w:tmpl w:val="C81A8294"/>
    <w:lvl w:ilvl="0" w:tentative="0">
      <w:start w:val="1"/>
      <w:numFmt w:val="decimal"/>
      <w:suff w:val="nothing"/>
      <w:lvlText w:val="%1、"/>
      <w:lvlJc w:val="left"/>
      <w:pPr>
        <w:ind w:left="-7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NotTrackMoves/>
  <w:documentProtection w:enforcement="0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WIzZGM1ZDhmMmI4Y2VkN2I0ZTRjMjg1ZjNjMmRiMGQifQ=="/>
  </w:docVars>
  <w:rsids>
    <w:rsidRoot w:val="00A20DFF"/>
    <w:rsid w:val="00087FD7"/>
    <w:rsid w:val="00137DE2"/>
    <w:rsid w:val="00267F5D"/>
    <w:rsid w:val="00377FB4"/>
    <w:rsid w:val="003A128A"/>
    <w:rsid w:val="003A4DCA"/>
    <w:rsid w:val="003E2096"/>
    <w:rsid w:val="004B11A9"/>
    <w:rsid w:val="0069138C"/>
    <w:rsid w:val="0069349F"/>
    <w:rsid w:val="007D651D"/>
    <w:rsid w:val="007E23B8"/>
    <w:rsid w:val="007E24E5"/>
    <w:rsid w:val="008600D4"/>
    <w:rsid w:val="00866D91"/>
    <w:rsid w:val="008B3AB4"/>
    <w:rsid w:val="0094568B"/>
    <w:rsid w:val="0095610C"/>
    <w:rsid w:val="009B677E"/>
    <w:rsid w:val="009C581B"/>
    <w:rsid w:val="00A16182"/>
    <w:rsid w:val="00A20DFF"/>
    <w:rsid w:val="00A45D95"/>
    <w:rsid w:val="00A54FA0"/>
    <w:rsid w:val="00B65AEC"/>
    <w:rsid w:val="00C24578"/>
    <w:rsid w:val="00D17F49"/>
    <w:rsid w:val="00EE5897"/>
    <w:rsid w:val="00EE5DB7"/>
    <w:rsid w:val="00F408FC"/>
    <w:rsid w:val="00FA6E26"/>
    <w:rsid w:val="1D3C0406"/>
    <w:rsid w:val="2412722F"/>
    <w:rsid w:val="29BB34D6"/>
    <w:rsid w:val="36A0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iPriority w:val="99"/>
    <w:rPr>
      <w:sz w:val="18"/>
      <w:szCs w:val="18"/>
    </w:rPr>
  </w:style>
  <w:style w:type="paragraph" w:styleId="3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link w:val="2"/>
    <w:semiHidden/>
    <w:locked/>
    <w:uiPriority w:val="99"/>
    <w:rPr>
      <w:sz w:val="18"/>
      <w:szCs w:val="18"/>
    </w:rPr>
  </w:style>
  <w:style w:type="character" w:customStyle="1" w:styleId="8">
    <w:name w:val="页眉 字符"/>
    <w:link w:val="4"/>
    <w:locked/>
    <w:uiPriority w:val="99"/>
    <w:rPr>
      <w:sz w:val="18"/>
      <w:szCs w:val="18"/>
    </w:rPr>
  </w:style>
  <w:style w:type="character" w:customStyle="1" w:styleId="9">
    <w:name w:val="页脚 字符"/>
    <w:link w:val="3"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21</Pages>
  <Words>1684</Words>
  <Characters>7580</Characters>
  <Lines>3</Lines>
  <Paragraphs>1</Paragraphs>
  <TotalTime>0</TotalTime>
  <ScaleCrop>false</ScaleCrop>
  <LinksUpToDate>false</LinksUpToDate>
  <CharactersWithSpaces>11170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2013-10-21T07:29:00Z</dcterms:created>
  <dc:creator>ad</dc:creator>
  <cp:lastModifiedBy>yct</cp:lastModifiedBy>
  <cp:lastPrinted>2013-10-21T08:03:00Z</cp:lastPrinted>
  <dcterms:modified xsi:type="dcterms:W3CDTF">2022-05-10T01:23:29Z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3D054C2A7535443C913E53B7AE8CBDBC</vt:lpwstr>
  </property>
</Properties>
</file>