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FBC3" w14:textId="77777777" w:rsidR="00377FB4" w:rsidRPr="000F394C" w:rsidRDefault="00377FB4" w:rsidP="004B11A9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0F394C">
        <w:rPr>
          <w:rFonts w:ascii="Times New Roman" w:eastAsia="黑体" w:hAnsi="Times New Roman" w:cs="Times New Roman"/>
          <w:sz w:val="44"/>
          <w:szCs w:val="44"/>
        </w:rPr>
        <w:t>计算机与信息工程学院实验报告</w:t>
      </w:r>
    </w:p>
    <w:p w14:paraId="18FD2D27" w14:textId="709F5B99" w:rsidR="00377FB4" w:rsidRPr="000F394C" w:rsidRDefault="000F394C" w:rsidP="000F39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highlight w:val="yellow"/>
        </w:rPr>
        <w:t>（备注下面标记黄色的文字最后要删除，本提示也要删除。）</w:t>
      </w:r>
    </w:p>
    <w:p w14:paraId="43B9E551" w14:textId="682D0035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姓名：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0F394C">
        <w:rPr>
          <w:rFonts w:ascii="Times New Roman" w:hAnsi="Times New Roman" w:cs="Times New Roman"/>
          <w:sz w:val="28"/>
          <w:szCs w:val="28"/>
        </w:rPr>
        <w:t>学号：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0F394C">
        <w:rPr>
          <w:rFonts w:ascii="Times New Roman" w:hAnsi="Times New Roman" w:cs="Times New Roman"/>
          <w:sz w:val="28"/>
          <w:szCs w:val="28"/>
        </w:rPr>
        <w:t>专业：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80864">
        <w:rPr>
          <w:rFonts w:ascii="Times New Roman" w:hAnsi="Times New Roman" w:cs="Times New Roman" w:hint="eastAsia"/>
          <w:sz w:val="28"/>
          <w:szCs w:val="28"/>
          <w:u w:val="single"/>
        </w:rPr>
        <w:t>计</w:t>
      </w:r>
      <w:r w:rsidR="00380864" w:rsidRPr="00B105C9">
        <w:rPr>
          <w:rFonts w:ascii="Times New Roman" w:hAnsi="Times New Roman" w:cs="Times New Roman" w:hint="eastAsia"/>
          <w:sz w:val="28"/>
          <w:szCs w:val="28"/>
          <w:highlight w:val="yellow"/>
          <w:u w:val="single"/>
        </w:rPr>
        <w:t>算机科学与技术</w:t>
      </w:r>
      <w:r w:rsidR="00380864" w:rsidRPr="00B105C9">
        <w:rPr>
          <w:rFonts w:ascii="Times New Roman" w:hAnsi="Times New Roman" w:cs="Times New Roman"/>
          <w:sz w:val="28"/>
          <w:szCs w:val="28"/>
          <w:highlight w:val="yellow"/>
          <w:u w:val="single"/>
        </w:rPr>
        <w:t>/</w:t>
      </w:r>
      <w:r w:rsidR="00380864" w:rsidRPr="00B105C9">
        <w:rPr>
          <w:rFonts w:ascii="Times New Roman" w:hAnsi="Times New Roman" w:cs="Times New Roman" w:hint="eastAsia"/>
          <w:sz w:val="28"/>
          <w:szCs w:val="28"/>
          <w:highlight w:val="yellow"/>
          <w:u w:val="single"/>
        </w:rPr>
        <w:t>数据科学与大数据技术</w:t>
      </w:r>
      <w:r w:rsidR="00380864" w:rsidRPr="00B105C9">
        <w:rPr>
          <w:rFonts w:ascii="Times New Roman" w:hAnsi="Times New Roman" w:cs="Times New Roman"/>
          <w:sz w:val="28"/>
          <w:szCs w:val="28"/>
          <w:highlight w:val="yellow"/>
          <w:u w:val="single"/>
        </w:rPr>
        <w:t>/</w:t>
      </w:r>
      <w:r w:rsidR="00380864" w:rsidRPr="00B105C9">
        <w:rPr>
          <w:rFonts w:ascii="Times New Roman" w:hAnsi="Times New Roman" w:cs="Times New Roman" w:hint="eastAsia"/>
          <w:sz w:val="28"/>
          <w:szCs w:val="28"/>
          <w:highlight w:val="yellow"/>
          <w:u w:val="single"/>
        </w:rPr>
        <w:t>信息安全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0F394C">
        <w:rPr>
          <w:rFonts w:ascii="Times New Roman" w:hAnsi="Times New Roman" w:cs="Times New Roman"/>
          <w:sz w:val="28"/>
          <w:szCs w:val="28"/>
        </w:rPr>
        <w:t>年级：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80864" w:rsidRPr="00B105C9">
        <w:rPr>
          <w:rFonts w:ascii="Times New Roman" w:hAnsi="Times New Roman" w:cs="Times New Roman"/>
          <w:sz w:val="28"/>
          <w:szCs w:val="28"/>
          <w:highlight w:val="yellow"/>
          <w:u w:val="single"/>
        </w:rPr>
        <w:t>2019/2020</w:t>
      </w:r>
      <w:r w:rsidR="00380864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 w14:paraId="0284BF36" w14:textId="39A8392F" w:rsidR="0068304A" w:rsidRPr="000F394C" w:rsidRDefault="0068304A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</w:rPr>
        <w:t>课程：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移动应用开发技术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主讲教师：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辅导教师：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>陈小潘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2B9C70" w14:textId="624D273E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sz w:val="28"/>
          <w:szCs w:val="28"/>
        </w:rPr>
        <w:t>实验时间：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>2022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年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</w:rPr>
        <w:t>月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</w:rPr>
        <w:t>日</w:t>
      </w:r>
      <w:r w:rsidRPr="000F394C">
        <w:rPr>
          <w:rFonts w:ascii="Times New Roman" w:hAnsi="Times New Roman" w:cs="Times New Roman"/>
          <w:sz w:val="28"/>
          <w:szCs w:val="28"/>
        </w:rPr>
        <w:t xml:space="preserve"> 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D701B">
        <w:rPr>
          <w:rFonts w:ascii="Times New Roman" w:hAnsi="Times New Roman" w:cs="Times New Roman" w:hint="eastAsia"/>
          <w:sz w:val="28"/>
          <w:szCs w:val="28"/>
          <w:u w:val="single"/>
        </w:rPr>
        <w:t>上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F394C">
        <w:rPr>
          <w:rFonts w:ascii="Times New Roman" w:hAnsi="Times New Roman" w:cs="Times New Roman"/>
          <w:sz w:val="28"/>
          <w:szCs w:val="28"/>
        </w:rPr>
        <w:t>午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</w:rPr>
        <w:t>时至</w:t>
      </w:r>
      <w:r w:rsidR="001D701B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</w:rPr>
        <w:t>时，实验地点</w:t>
      </w:r>
      <w:r w:rsidR="001D70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F394C" w:rsidRPr="00B105C9">
        <w:rPr>
          <w:rFonts w:ascii="Times New Roman" w:hAnsi="Times New Roman" w:cs="Times New Roman"/>
          <w:sz w:val="28"/>
          <w:szCs w:val="28"/>
          <w:highlight w:val="yellow"/>
          <w:u w:val="single"/>
        </w:rPr>
        <w:t>608</w:t>
      </w:r>
      <w:r w:rsidR="000F394C" w:rsidRPr="00B105C9">
        <w:rPr>
          <w:rFonts w:ascii="Times New Roman" w:hAnsi="Times New Roman" w:cs="Times New Roman"/>
          <w:sz w:val="28"/>
          <w:szCs w:val="28"/>
          <w:highlight w:val="yellow"/>
          <w:u w:val="single"/>
        </w:rPr>
        <w:t>实验室</w:t>
      </w:r>
      <w:r w:rsidR="000F394C" w:rsidRPr="000F394C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311D6CA6" w14:textId="0F7E26B9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实验题目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38086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</w:t>
      </w:r>
    </w:p>
    <w:p w14:paraId="50DDEECD" w14:textId="77777777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实验目的</w:t>
      </w:r>
      <w:r w:rsidRPr="000F394C">
        <w:rPr>
          <w:rFonts w:ascii="Times New Roman" w:hAnsi="Times New Roman" w:cs="Times New Roman"/>
          <w:sz w:val="28"/>
          <w:szCs w:val="28"/>
        </w:rPr>
        <w:t>：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</w:t>
      </w:r>
    </w:p>
    <w:p w14:paraId="6D1F07C9" w14:textId="77777777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</w:t>
      </w:r>
    </w:p>
    <w:p w14:paraId="5A7A97A3" w14:textId="4046084B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实验环境</w:t>
      </w:r>
      <w:r w:rsidRPr="000F394C">
        <w:rPr>
          <w:rFonts w:ascii="Times New Roman" w:hAnsi="Times New Roman" w:cs="Times New Roman"/>
          <w:sz w:val="28"/>
          <w:szCs w:val="28"/>
        </w:rPr>
        <w:t>（硬件和软件）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0F394C" w:rsidRPr="000F394C">
        <w:rPr>
          <w:rFonts w:ascii="Times New Roman" w:hAnsi="Times New Roman" w:cs="Times New Roman"/>
          <w:sz w:val="28"/>
          <w:szCs w:val="28"/>
          <w:u w:val="single"/>
        </w:rPr>
        <w:t>Windows 7/Android Studio</w:t>
      </w:r>
      <w:r w:rsidRPr="000F394C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</w:p>
    <w:p w14:paraId="2C183E87" w14:textId="77777777" w:rsidR="00377FB4" w:rsidRPr="000F394C" w:rsidRDefault="00377FB4" w:rsidP="004B11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实验内容：</w:t>
      </w:r>
    </w:p>
    <w:p w14:paraId="63D1B860" w14:textId="77777777" w:rsidR="0068304A" w:rsidRPr="000F394C" w:rsidRDefault="0068304A" w:rsidP="0068304A">
      <w:pPr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highlight w:val="yellow"/>
        </w:rPr>
        <w:t>此部分空白如果不够，可以增加。不意味着只能写这么多</w:t>
      </w:r>
    </w:p>
    <w:p w14:paraId="3923939D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24E2CE52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2C11E2ED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453B6E59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1405146B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21ECF64F" w14:textId="77777777" w:rsidR="00377FB4" w:rsidRPr="000F394C" w:rsidRDefault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实验步骤：</w:t>
      </w:r>
    </w:p>
    <w:p w14:paraId="16AA7238" w14:textId="77777777" w:rsidR="0068304A" w:rsidRPr="000F394C" w:rsidRDefault="0068304A" w:rsidP="0068304A">
      <w:pPr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highlight w:val="yellow"/>
        </w:rPr>
        <w:t>此部分空白如果不够，可以增加。不意味着只能写这么多</w:t>
      </w:r>
    </w:p>
    <w:p w14:paraId="1AB1F956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38B71A68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637CCA2A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4564AAEA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41FD9DF0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39A0CC3E" w14:textId="77777777" w:rsidR="00377FB4" w:rsidRPr="000F394C" w:rsidRDefault="00377FB4" w:rsidP="006F40E3">
      <w:pPr>
        <w:rPr>
          <w:rFonts w:ascii="Times New Roman" w:hAnsi="Times New Roman" w:cs="Times New Roman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实验数据记录：</w:t>
      </w:r>
    </w:p>
    <w:p w14:paraId="6A727BBF" w14:textId="77777777" w:rsidR="0068304A" w:rsidRPr="000F394C" w:rsidRDefault="0068304A" w:rsidP="0068304A">
      <w:pPr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highlight w:val="yellow"/>
        </w:rPr>
        <w:t>（可以放置关键代码的截图也可以直接放关键代码（不要放全部代码），实验结果截图，请在截图中添加自己的学号和姓名作为水印，图的大小合适，不要太大，但要保证清晰度。）</w:t>
      </w:r>
    </w:p>
    <w:p w14:paraId="45023CE8" w14:textId="77777777" w:rsidR="0068304A" w:rsidRPr="000F394C" w:rsidRDefault="0068304A" w:rsidP="006830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1E7670D" w14:textId="77777777" w:rsidR="0068304A" w:rsidRPr="000F394C" w:rsidRDefault="0068304A" w:rsidP="0068304A">
      <w:pPr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highlight w:val="yellow"/>
        </w:rPr>
        <w:t>此部分空白如果不够，可以增加。不意味着只能写这么多</w:t>
      </w:r>
    </w:p>
    <w:p w14:paraId="68C82802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61B3CB7C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4992506D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0D245385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45A4DAB3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6066E682" w14:textId="77777777" w:rsidR="00377FB4" w:rsidRPr="000F394C" w:rsidRDefault="00377FB4">
      <w:pPr>
        <w:rPr>
          <w:rFonts w:ascii="Times New Roman" w:hAnsi="Times New Roman" w:cs="Times New Roman"/>
          <w:sz w:val="28"/>
          <w:szCs w:val="28"/>
        </w:rPr>
      </w:pPr>
    </w:p>
    <w:p w14:paraId="66A5EF21" w14:textId="77777777" w:rsidR="006F40E3" w:rsidRPr="000F394C" w:rsidRDefault="006F40E3">
      <w:pPr>
        <w:rPr>
          <w:rFonts w:ascii="Times New Roman" w:hAnsi="Times New Roman" w:cs="Times New Roman"/>
          <w:sz w:val="28"/>
          <w:szCs w:val="28"/>
        </w:rPr>
      </w:pPr>
    </w:p>
    <w:p w14:paraId="06D3A008" w14:textId="2DC247D1" w:rsidR="00377FB4" w:rsidRPr="000F394C" w:rsidRDefault="00377FB4" w:rsidP="006F40E3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0F394C">
        <w:rPr>
          <w:rFonts w:ascii="Times New Roman" w:hAnsi="Times New Roman" w:cs="Times New Roman"/>
          <w:b/>
          <w:sz w:val="28"/>
          <w:szCs w:val="28"/>
        </w:rPr>
        <w:t>问题讨论</w:t>
      </w:r>
      <w:r w:rsidR="00380864">
        <w:rPr>
          <w:rFonts w:ascii="Times New Roman" w:hAnsi="Times New Roman" w:cs="Times New Roman" w:hint="eastAsia"/>
          <w:b/>
          <w:sz w:val="28"/>
          <w:szCs w:val="28"/>
        </w:rPr>
        <w:t>（此部分为重点书写内容）</w:t>
      </w:r>
      <w:r w:rsidRPr="000F394C">
        <w:rPr>
          <w:rFonts w:ascii="Times New Roman" w:hAnsi="Times New Roman" w:cs="Times New Roman"/>
          <w:b/>
          <w:sz w:val="28"/>
          <w:szCs w:val="28"/>
        </w:rPr>
        <w:t>：</w:t>
      </w:r>
    </w:p>
    <w:p w14:paraId="283BC922" w14:textId="77777777" w:rsidR="0068304A" w:rsidRPr="000F394C" w:rsidRDefault="0068304A" w:rsidP="000F394C">
      <w:pPr>
        <w:adjustRightInd w:val="0"/>
        <w:snapToGrid w:val="0"/>
        <w:spacing w:line="288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394C">
        <w:rPr>
          <w:rFonts w:ascii="Times New Roman" w:hAnsi="Times New Roman" w:cs="Times New Roman"/>
          <w:sz w:val="28"/>
          <w:szCs w:val="28"/>
          <w:highlight w:val="yellow"/>
        </w:rPr>
        <w:t>此部分空白如果不够，可以增加。不意味着只能写这么多。此部分可以写你在实验过程当中遇到了哪些难点，你是如何解决的。例如</w:t>
      </w:r>
    </w:p>
    <w:p w14:paraId="189FF120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问题：点击左侧导航栏的表单交互按钮时，右侧出现的布局页重复出现了导航栏</w:t>
      </w:r>
    </w:p>
    <w:p w14:paraId="4AF20EF3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解决方法：</w:t>
      </w:r>
    </w:p>
    <w:p w14:paraId="43344E34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在</w:t>
      </w: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LX5Controller</w:t>
      </w: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中</w:t>
      </w: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Index()</w:t>
      </w: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中添加代码：</w:t>
      </w:r>
    </w:p>
    <w:p w14:paraId="48A8F722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if</w:t>
      </w: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（</w:t>
      </w: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Request.IsAjaxRequest())</w:t>
      </w:r>
    </w:p>
    <w:p w14:paraId="151DAFD1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{</w:t>
      </w:r>
    </w:p>
    <w:p w14:paraId="2EEE9DF3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lastRenderedPageBreak/>
        <w:t xml:space="preserve">     return PartialView();</w:t>
      </w:r>
    </w:p>
    <w:p w14:paraId="132E2F86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}</w:t>
      </w:r>
    </w:p>
    <w:p w14:paraId="6DE1DCA7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 xml:space="preserve">else </w:t>
      </w:r>
    </w:p>
    <w:p w14:paraId="0CDADC9F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{</w:t>
      </w:r>
    </w:p>
    <w:p w14:paraId="434E6D3E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 xml:space="preserve">     if (Request.HttpMethod = = “POST”)</w:t>
      </w:r>
    </w:p>
    <w:p w14:paraId="32C1C72E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 xml:space="preserve">     {</w:t>
      </w:r>
    </w:p>
    <w:p w14:paraId="4F02F984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 xml:space="preserve">            ......</w:t>
      </w:r>
    </w:p>
    <w:p w14:paraId="402B1392" w14:textId="77777777" w:rsidR="0068304A" w:rsidRPr="000F394C" w:rsidRDefault="0068304A" w:rsidP="000F394C">
      <w:pPr>
        <w:adjustRightInd w:val="0"/>
        <w:snapToGrid w:val="0"/>
        <w:spacing w:line="288" w:lineRule="auto"/>
        <w:ind w:firstLineChars="300" w:firstLine="840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}</w:t>
      </w:r>
    </w:p>
    <w:p w14:paraId="4F9AA0FA" w14:textId="77777777" w:rsidR="0068304A" w:rsidRPr="000F394C" w:rsidRDefault="0068304A" w:rsidP="000F394C">
      <w:pPr>
        <w:adjustRightInd w:val="0"/>
        <w:snapToGrid w:val="0"/>
        <w:spacing w:line="288" w:lineRule="auto"/>
        <w:ind w:firstLineChars="300" w:firstLine="840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return View();</w:t>
      </w:r>
    </w:p>
    <w:p w14:paraId="7A1E87F5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}</w:t>
      </w:r>
    </w:p>
    <w:p w14:paraId="0052CCDA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eastAsia="楷体" w:hAnsi="Times New Roman" w:cs="Times New Roman"/>
          <w:bCs/>
          <w:color w:val="000000" w:themeColor="text1"/>
          <w:sz w:val="28"/>
        </w:rPr>
      </w:pPr>
      <w:r w:rsidRPr="000F394C">
        <w:rPr>
          <w:rFonts w:ascii="Times New Roman" w:eastAsia="楷体" w:hAnsi="Times New Roman" w:cs="Times New Roman"/>
          <w:bCs/>
          <w:color w:val="000000" w:themeColor="text1"/>
          <w:sz w:val="28"/>
          <w:highlight w:val="yellow"/>
        </w:rPr>
        <w:t>问题即可解决。</w:t>
      </w:r>
    </w:p>
    <w:p w14:paraId="1D001BEB" w14:textId="77777777" w:rsidR="0068304A" w:rsidRPr="000F394C" w:rsidRDefault="0068304A" w:rsidP="000F394C">
      <w:pPr>
        <w:adjustRightInd w:val="0"/>
        <w:snapToGrid w:val="0"/>
        <w:spacing w:line="288" w:lineRule="auto"/>
        <w:rPr>
          <w:rFonts w:ascii="Times New Roman" w:hAnsi="Times New Roman" w:cs="Times New Roman"/>
          <w:sz w:val="28"/>
          <w:szCs w:val="28"/>
        </w:rPr>
      </w:pPr>
    </w:p>
    <w:sectPr w:rsidR="0068304A" w:rsidRPr="000F394C" w:rsidSect="000F394C">
      <w:footerReference w:type="default" r:id="rId6"/>
      <w:pgSz w:w="11907" w:h="16839" w:code="9"/>
      <w:pgMar w:top="1814" w:right="1304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BCB54" w14:textId="77777777" w:rsidR="00FC7F28" w:rsidRDefault="00FC7F28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DD98DE2" w14:textId="77777777" w:rsidR="00FC7F28" w:rsidRDefault="00FC7F2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1A306" w14:textId="4A95EB65" w:rsidR="00065CD8" w:rsidRPr="00065CD8" w:rsidRDefault="00065CD8" w:rsidP="00065CD8">
    <w:pPr>
      <w:pStyle w:val="a7"/>
      <w:jc w:val="center"/>
      <w:rPr>
        <w:rFonts w:asciiTheme="minorEastAsia" w:eastAsiaTheme="minorEastAsia" w:hAnsiTheme="minorEastAsia"/>
        <w:sz w:val="21"/>
        <w:szCs w:val="21"/>
      </w:rPr>
    </w:pP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第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PAGE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 w:hint="eastAsia"/>
        <w:sz w:val="21"/>
        <w:szCs w:val="21"/>
        <w:lang w:val="zh-CN"/>
      </w:rPr>
      <w:t>共</w:t>
    </w:r>
    <w:r w:rsidRPr="00065CD8">
      <w:rPr>
        <w:rFonts w:asciiTheme="minorEastAsia" w:eastAsiaTheme="minorEastAsia" w:hAnsiTheme="minorEastAsia"/>
        <w:sz w:val="21"/>
        <w:szCs w:val="21"/>
        <w:lang w:val="zh-CN"/>
      </w:rPr>
      <w:t xml:space="preserve"> 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begin"/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instrText>NUMPAGES  \* Arabic  \* MERGEFORMAT</w:instrTex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separate"/>
    </w:r>
    <w:r w:rsidR="00B105C9" w:rsidRPr="00B105C9">
      <w:rPr>
        <w:rFonts w:asciiTheme="minorEastAsia" w:eastAsiaTheme="minorEastAsia" w:hAnsiTheme="minorEastAsia"/>
        <w:b/>
        <w:bCs/>
        <w:noProof/>
        <w:sz w:val="21"/>
        <w:szCs w:val="21"/>
        <w:lang w:val="zh-CN"/>
      </w:rPr>
      <w:t>3</w:t>
    </w:r>
    <w:r w:rsidRPr="00065CD8">
      <w:rPr>
        <w:rFonts w:asciiTheme="minorEastAsia" w:eastAsiaTheme="minorEastAsia" w:hAnsiTheme="minorEastAsia"/>
        <w:b/>
        <w:bCs/>
        <w:sz w:val="21"/>
        <w:szCs w:val="21"/>
      </w:rPr>
      <w:fldChar w:fldCharType="end"/>
    </w:r>
    <w:r w:rsidRPr="00065CD8">
      <w:rPr>
        <w:rFonts w:asciiTheme="minorEastAsia" w:eastAsiaTheme="minorEastAsia" w:hAnsiTheme="minorEastAsia" w:hint="eastAsia"/>
        <w:b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F246F" w14:textId="77777777" w:rsidR="00FC7F28" w:rsidRDefault="00FC7F28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616182B" w14:textId="77777777" w:rsidR="00FC7F28" w:rsidRDefault="00FC7F28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65CD8"/>
    <w:rsid w:val="00087FD7"/>
    <w:rsid w:val="000F394C"/>
    <w:rsid w:val="001D701B"/>
    <w:rsid w:val="00267F5D"/>
    <w:rsid w:val="00377FB4"/>
    <w:rsid w:val="00380864"/>
    <w:rsid w:val="003A128A"/>
    <w:rsid w:val="003A4DCA"/>
    <w:rsid w:val="003E2096"/>
    <w:rsid w:val="004B11A9"/>
    <w:rsid w:val="0068304A"/>
    <w:rsid w:val="0069138C"/>
    <w:rsid w:val="0069349F"/>
    <w:rsid w:val="006F40E3"/>
    <w:rsid w:val="007D651D"/>
    <w:rsid w:val="007E23B8"/>
    <w:rsid w:val="007E24E5"/>
    <w:rsid w:val="00866D91"/>
    <w:rsid w:val="008B3AB4"/>
    <w:rsid w:val="0094568B"/>
    <w:rsid w:val="00946D5B"/>
    <w:rsid w:val="0095610C"/>
    <w:rsid w:val="009714F5"/>
    <w:rsid w:val="009B677E"/>
    <w:rsid w:val="009C581B"/>
    <w:rsid w:val="00A16182"/>
    <w:rsid w:val="00A20DFF"/>
    <w:rsid w:val="00A45D95"/>
    <w:rsid w:val="00A54FA0"/>
    <w:rsid w:val="00B105C9"/>
    <w:rsid w:val="00B65AEC"/>
    <w:rsid w:val="00C24578"/>
    <w:rsid w:val="00D17F49"/>
    <w:rsid w:val="00EE5DB7"/>
    <w:rsid w:val="00F408FC"/>
    <w:rsid w:val="00FA6E26"/>
    <w:rsid w:val="00F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9AEBCB"/>
  <w15:docId w15:val="{4B832169-3D70-4C06-A675-EC1807EB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</Words>
  <Characters>799</Characters>
  <Application>Microsoft Office Word</Application>
  <DocSecurity>0</DocSecurity>
  <Lines>6</Lines>
  <Paragraphs>1</Paragraphs>
  <ScaleCrop>false</ScaleCrop>
  <Company>MC SYSTEM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Windows 用户</cp:lastModifiedBy>
  <cp:revision>7</cp:revision>
  <cp:lastPrinted>2013-10-21T08:03:00Z</cp:lastPrinted>
  <dcterms:created xsi:type="dcterms:W3CDTF">2020-03-11T08:21:00Z</dcterms:created>
  <dcterms:modified xsi:type="dcterms:W3CDTF">2022-02-28T08:53:00Z</dcterms:modified>
</cp:coreProperties>
</file>