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>
          <w:rFonts w:ascii="AR PL UKai CN" w:hAnsi="AR PL UKai CN" w:cs="AR PL UKai CN"/>
          <w:sz w:val="40"/>
          <w:szCs w:val="40"/>
        </w:rPr>
      </w:pPr>
      <w:r>
        <w:rPr>
          <w:rFonts w:ascii="AR PL UKai CN" w:hAnsi="AR PL UKai CN" w:eastAsia="AR PL UKai CN" w:cs="AR PL UKai CN"/>
          <w:b/>
          <w:sz w:val="40"/>
          <w:szCs w:val="40"/>
        </w:rPr>
        <w:t xml:space="preserve">C语言IO缓冲区原理、setvbuf、fflush、getchar </w:t>
      </w:r>
      <w:r>
        <w:rPr>
          <w:rFonts w:ascii="AR PL UKai CN" w:hAnsi="AR PL UKai CN" w:eastAsia="AR PL UKai CN" w:cs="AR PL UKai CN"/>
          <w:sz w:val="40"/>
          <w:szCs w:val="40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0" w:name="heading_0"/>
      <w:r>
        <w:rPr>
          <w:rFonts w:ascii="AR PL UKai CN" w:hAnsi="AR PL UKai CN" w:eastAsia="AR PL UKai CN" w:cs="AR PL UKai CN"/>
          <w:b/>
          <w:sz w:val="32"/>
        </w:rPr>
        <w:t xml:space="preserve">头文件依赖</w:t>
      </w:r>
      <w:bookmarkEnd w:id="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" w:name="heading_1"/>
      <w:r>
        <w:rPr>
          <w:rFonts w:ascii="AR PL UKai CN" w:hAnsi="AR PL UKai CN" w:eastAsia="AR PL UKai CN" w:cs="AR PL UKai CN"/>
          <w:b/>
          <w:sz w:val="36"/>
        </w:rPr>
        <w:t xml:space="preserve">一、IO缓冲区基础概念</w:t>
      </w:r>
      <w:bookmarkEnd w:id="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" w:name="heading_2"/>
      <w:r>
        <w:rPr>
          <w:rFonts w:ascii="AR PL UKai CN" w:hAnsi="AR PL UKai CN" w:eastAsia="AR PL UKai CN" w:cs="AR PL UKai CN"/>
          <w:b/>
          <w:sz w:val="32"/>
        </w:rPr>
        <w:t xml:space="preserve">1. 缓冲区是什么</w:t>
      </w:r>
      <w:bookmarkEnd w:id="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缓冲区是一块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内存数组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，位于应用层 FILE 流与底层磁盘/硬件之间。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读写文件/控制台时，不会每次直接操作低速存储设备（eMMC、SD卡、Flash、串口），而是先把数据暂存内存缓冲区，满足条件后再批量交互硬件。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核心目的：减少低速硬件IO次数，提升读写效率，降低Flash擦写损耗（车载核心价值）。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" w:name="heading_3"/>
      <w:r>
        <w:rPr>
          <w:rFonts w:ascii="AR PL UKai CN" w:hAnsi="AR PL UKai CN" w:eastAsia="AR PL UKai CN" w:cs="AR PL UKai CN"/>
          <w:b/>
          <w:sz w:val="32"/>
        </w:rPr>
        <w:t xml:space="preserve">2. 缓冲三大分类（setvbuf mode对应）</w:t>
      </w:r>
      <w:bookmarkEnd w:id="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缓冲模式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宏标识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触发刷新条件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适用场景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全缓冲（块缓冲）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_IOFB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F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缓冲区写满 / 主动fflush / fclose关闭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文件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二进制文件读写、车载标定/故障日志大文件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行缓冲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_IOLBF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遇到换行\n / 缓冲区满 / fflush / fclose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文本日志、控制台打印stdout、串口日志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无缓冲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_IONBF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无缓存，每次读写直接操作硬件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紧急故障实时记录、关键诊断数据，防止断电丢失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4" w:name="heading_4"/>
      <w:r>
        <w:rPr>
          <w:rFonts w:ascii="AR PL UKai CN" w:hAnsi="AR PL UKai CN" w:eastAsia="AR PL UKai CN" w:cs="AR PL UKai CN"/>
          <w:b/>
          <w:sz w:val="32"/>
        </w:rPr>
        <w:t xml:space="preserve">3. 缓冲区自动刷新的4种时机</w:t>
      </w:r>
      <w:bookmarkEnd w:id="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1. 缓冲区存储空间填满，自动批量刷入硬件；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2. 调用 fflush(FILE* stream) 手动强制刷新；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3. 调用 fclose() 关闭文件流，自动刷新剩余缓存；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4. 程序正常退出 main()，自动刷新所有打开流的缓冲区。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5" w:name="heading_5"/>
      <w:r>
        <w:rPr>
          <w:rFonts w:ascii="AR PL UKai CN" w:hAnsi="AR PL UKai CN" w:eastAsia="AR PL UKai CN" w:cs="AR PL UKai CN"/>
          <w:b/>
          <w:sz w:val="32"/>
        </w:rPr>
        <w:t xml:space="preserve">4. 无刷新的风险（车载致命问题）</w:t>
      </w:r>
      <w:bookmarkEnd w:id="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只执行fwrite/fputs写入数据、不关闭文件、不fflush，程序突然断电/崩溃：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缓冲区内存数据全部丢失，Flash/eMMC中不会写入任何内容，故障日志、配置参数直接丢失。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6" w:name="heading_6"/>
      <w:r>
        <w:rPr>
          <w:rFonts w:ascii="AR PL UKai CN" w:hAnsi="AR PL UKai CN" w:eastAsia="AR PL UKai CN" w:cs="AR PL UKai CN"/>
          <w:b/>
          <w:sz w:val="36"/>
        </w:rPr>
        <w:t xml:space="preserve">二、IO缓冲区 深度工作原理（核心重点）</w:t>
      </w:r>
      <w:bookmarkEnd w:id="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7" w:name="heading_7"/>
      <w:r>
        <w:rPr>
          <w:rFonts w:ascii="AR PL UKai CN" w:hAnsi="AR PL UKai CN" w:eastAsia="AR PL UKai CN" w:cs="AR PL UKai CN"/>
          <w:b/>
          <w:sz w:val="32"/>
        </w:rPr>
        <w:t xml:space="preserve">1. 为什么必须要有缓冲区？（底层硬件差异）</w:t>
      </w:r>
      <w:bookmarkEnd w:id="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内存速度：纳秒级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Flash/SD/eMMC速度：毫秒级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如果没有缓冲区：每写1字节数据都调用一次硬件写入，IO调用几十万次，程序卡死、Flash频繁擦写寿命快速耗尽。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缓冲区核心原理：将“多次小IO”合并为“一次大IO”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8" w:name="heading_8"/>
      <w:r>
        <w:rPr>
          <w:rFonts w:ascii="AR PL UKai CN" w:hAnsi="AR PL UKai CN" w:eastAsia="AR PL UKai CN" w:cs="AR PL UKai CN"/>
          <w:b/>
          <w:sz w:val="32"/>
        </w:rPr>
        <w:t xml:space="preserve">2. 写数据完整工作流程（用户内存 → 缓冲区 → 硬件）</w:t>
      </w:r>
      <w:bookmarkEnd w:id="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步骤1：程序调用 fwrite / fputs / printf，数据</w:t>
      </w:r>
      <w:r>
        <w:rPr>
          <w:rFonts w:ascii="AR PL UKai CN" w:hAnsi="AR PL UKai CN" w:eastAsia="AR PL UKai CN" w:cs="AR PL UKai CN"/>
          <w:b/>
          <w:sz w:val="22"/>
        </w:rPr>
        <w:t xml:space="preserve">不会直接进磁盘</w:t>
      </w:r>
      <w:r>
        <w:rPr>
          <w:rFonts w:ascii="AR PL UKai CN" w:hAnsi="AR PL UKai CN" w:eastAsia="AR PL UKai CN" w:cs="AR PL UKai CN"/>
          <w:sz w:val="22"/>
        </w:rPr>
        <w:t xml:space="preserve">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步骤2：数据先拷贝到 </w:t>
      </w:r>
      <w:r>
        <w:rPr>
          <w:rFonts w:ascii="AR PL UKai CN" w:hAnsi="AR PL UKai CN" w:eastAsia="AR PL UKai CN" w:cs="AR PL UKai CN"/>
          <w:b/>
          <w:sz w:val="22"/>
        </w:rPr>
        <w:t xml:space="preserve">FILE结构体自带的内存缓冲区</w:t>
      </w:r>
      <w:r>
        <w:rPr>
          <w:rFonts w:ascii="AR PL UKai CN" w:hAnsi="AR PL UKai CN" w:eastAsia="AR PL UKai CN" w:cs="AR PL UKai CN"/>
          <w:sz w:val="22"/>
        </w:rPr>
        <w:t xml:space="preserve">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步骤3：持续写入，不断填充缓冲区；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步骤4：满足刷新条件（满/ \n / fflush / fclose）；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步骤5：缓冲区</w:t>
      </w:r>
      <w:r>
        <w:rPr>
          <w:rFonts w:ascii="AR PL UKai CN" w:hAnsi="AR PL UKai CN" w:eastAsia="AR PL UKai CN" w:cs="AR PL UKai CN"/>
          <w:b/>
          <w:sz w:val="22"/>
        </w:rPr>
        <w:t xml:space="preserve">整块一次性</w:t>
      </w:r>
      <w:r>
        <w:rPr>
          <w:rFonts w:ascii="AR PL UKai CN" w:hAnsi="AR PL UKai CN" w:eastAsia="AR PL UKai CN" w:cs="AR PL UKai CN"/>
          <w:sz w:val="22"/>
        </w:rPr>
        <w:t xml:space="preserve">写入Flash/eMMC；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步骤6：清空缓冲区，等待下一轮填充。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9" w:name="heading_9"/>
      <w:r>
        <w:rPr>
          <w:rFonts w:ascii="AR PL UKai CN" w:hAnsi="AR PL UKai CN" w:eastAsia="AR PL UKai CN" w:cs="AR PL UKai CN"/>
          <w:b/>
          <w:sz w:val="32"/>
        </w:rPr>
        <w:t xml:space="preserve">3. 读数据完整工作流程（硬件 → 缓冲区 → 用户内存）</w:t>
      </w:r>
      <w:bookmarkEnd w:id="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步骤1：调用fread/fgets/getchar，程序先去</w:t>
      </w:r>
      <w:r>
        <w:rPr>
          <w:rFonts w:ascii="AR PL UKai CN" w:hAnsi="AR PL UKai CN" w:eastAsia="AR PL UKai CN" w:cs="AR PL UKai CN"/>
          <w:b/>
          <w:sz w:val="22"/>
        </w:rPr>
        <w:t xml:space="preserve">缓冲区找数据</w:t>
      </w:r>
      <w:r>
        <w:rPr>
          <w:rFonts w:ascii="AR PL UKai CN" w:hAnsi="AR PL UKai CN" w:eastAsia="AR PL UKai CN" w:cs="AR PL UKai CN"/>
          <w:sz w:val="22"/>
        </w:rPr>
        <w:t xml:space="preserve">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步骤2：缓冲区有数据 → 直接从内存读取（极快）；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步骤3：缓冲区空了 → 一次性从硬件读取一大块数据填满缓冲区；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步骤4：后续读取继续复用缓冲区数据，减少硬件访问次数。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0" w:name="heading_10"/>
      <w:r>
        <w:rPr>
          <w:rFonts w:ascii="AR PL UKai CN" w:hAnsi="AR PL UKai CN" w:eastAsia="AR PL UKai CN" w:cs="AR PL UKai CN"/>
          <w:b/>
          <w:sz w:val="32"/>
        </w:rPr>
        <w:t xml:space="preserve">4. 缓冲模式底层运行机制详解</w:t>
      </w:r>
      <w:bookmarkEnd w:id="1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1" w:name="heading_11"/>
      <w:r>
        <w:rPr>
          <w:rFonts w:ascii="AR PL UKai CN" w:hAnsi="AR PL UKai CN" w:eastAsia="AR PL UKai CN" w:cs="AR PL UKai CN"/>
          <w:b/>
          <w:sz w:val="30"/>
        </w:rPr>
        <w:t xml:space="preserve">（1）全缓冲 _IOFBF 工作机制</w:t>
      </w:r>
      <w:bookmarkEnd w:id="1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默认文件读写模式。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只要缓冲区没写满、不关闭文件、不手动刷新，</w:t>
      </w:r>
      <w:r>
        <w:rPr>
          <w:rFonts w:ascii="AR PL UKai CN" w:hAnsi="AR PL UKai CN" w:eastAsia="AR PL UKai CN" w:cs="AR PL UKai CN"/>
          <w:b/>
          <w:sz w:val="22"/>
        </w:rPr>
        <w:t xml:space="preserve">数据永远停留在内存，不会落盘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车载大批量日志、二进制参数默认使用，效率最高。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2" w:name="heading_12"/>
      <w:r>
        <w:rPr>
          <w:rFonts w:ascii="AR PL UKai CN" w:hAnsi="AR PL UKai CN" w:eastAsia="AR PL UKai CN" w:cs="AR PL UKai CN"/>
          <w:b/>
          <w:sz w:val="30"/>
        </w:rPr>
        <w:t xml:space="preserve">（2）行缓冲 _IOLBF 工作机制</w:t>
      </w:r>
      <w:bookmarkEnd w:id="1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stdout、stdin 默认模式。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只要不遇到 \n，数据一直缓存；一旦出现换行符，</w:t>
      </w:r>
      <w:r>
        <w:rPr>
          <w:rFonts w:ascii="AR PL UKai CN" w:hAnsi="AR PL UKai CN" w:eastAsia="AR PL UKai CN" w:cs="AR PL UKai CN"/>
          <w:b/>
          <w:sz w:val="22"/>
        </w:rPr>
        <w:t xml:space="preserve">立刻自动刷新整行数据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这就是为什么 </w:t>
      </w:r>
      <w:r>
        <w:rPr>
          <w:rFonts w:ascii="AR PL UKai CN" w:hAnsi="AR PL UKai CN" w:eastAsia="AR PL UKai CN" w:cs="AR PL UKai CN"/>
          <w:sz w:val="22"/>
          <w:shd w:val="clear" w:color="auto" w:fill="eff0f1"/>
        </w:rPr>
        <w:t xml:space="preserve">printf("test")</w:t>
      </w:r>
      <w:r>
        <w:rPr>
          <w:rFonts w:ascii="AR PL UKai CN" w:hAnsi="AR PL UKai CN" w:eastAsia="AR PL UKai CN" w:cs="AR PL UKai CN"/>
          <w:sz w:val="22"/>
        </w:rPr>
        <w:t xml:space="preserve"> 不带换行不显示，带换行立刻显示的根本原因。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3" w:name="heading_13"/>
      <w:r>
        <w:rPr>
          <w:rFonts w:ascii="AR PL UKai CN" w:hAnsi="AR PL UKai CN" w:eastAsia="AR PL UKai CN" w:cs="AR PL UKai CN"/>
          <w:b/>
          <w:sz w:val="30"/>
        </w:rPr>
        <w:t xml:space="preserve">（3）无缓冲 _IONBF 工作机制</w:t>
      </w:r>
      <w:bookmarkEnd w:id="1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取消所有缓存机制，</w:t>
      </w:r>
      <w:r>
        <w:rPr>
          <w:rFonts w:ascii="AR PL UKai CN" w:hAnsi="AR PL UKai CN" w:eastAsia="AR PL UKai CN" w:cs="AR PL UKai CN"/>
          <w:b/>
          <w:sz w:val="22"/>
        </w:rPr>
        <w:t xml:space="preserve">写一次、落盘一次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速度最慢，但数据最安全，断电不丢失。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4" w:name="heading_14"/>
      <w:r>
        <w:rPr>
          <w:rFonts w:ascii="AR PL UKai CN" w:hAnsi="AR PL UKai CN" w:eastAsia="AR PL UKai CN" w:cs="AR PL UKai CN"/>
          <w:b/>
          <w:sz w:val="32"/>
        </w:rPr>
        <w:t xml:space="preserve">5. 缓冲区本质归属（极易考点）</w:t>
      </w:r>
      <w:bookmarkEnd w:id="1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缓冲区属于 </w:t>
      </w:r>
      <w:r>
        <w:rPr>
          <w:rFonts w:ascii="AR PL UKai CN" w:hAnsi="AR PL UKai CN" w:eastAsia="AR PL UKai CN" w:cs="AR PL UKai CN"/>
          <w:b/>
          <w:sz w:val="22"/>
        </w:rPr>
        <w:t xml:space="preserve">用户态 FILE 流缓冲区</w:t>
      </w:r>
      <w:r>
        <w:rPr>
          <w:rFonts w:ascii="AR PL UKai CN" w:hAnsi="AR PL UKai CN" w:eastAsia="AR PL UKai CN" w:cs="AR PL UKai CN"/>
          <w:sz w:val="22"/>
        </w:rPr>
        <w:t xml:space="preserve">，不属于内核缓冲区。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fflush() 刷新的是 </w:t>
      </w:r>
      <w:r>
        <w:rPr>
          <w:rFonts w:ascii="AR PL UKai CN" w:hAnsi="AR PL UKai CN" w:eastAsia="AR PL UKai CN" w:cs="AR PL UKai CN"/>
          <w:b/>
          <w:sz w:val="22"/>
        </w:rPr>
        <w:t xml:space="preserve">用户层缓冲区 → 内核缓冲区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fclose 才会最终保证内核数据落盘。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5" w:name="heading_15"/>
      <w:r>
        <w:rPr>
          <w:rFonts w:ascii="AR PL UKai CN" w:hAnsi="AR PL UKai CN" w:eastAsia="AR PL UKai CN" w:cs="AR PL UKai CN"/>
          <w:b/>
          <w:sz w:val="36"/>
        </w:rPr>
        <w:t xml:space="preserve">三、setvbuf() 自定义缓冲区函数详解</w:t>
      </w:r>
      <w:bookmarkEnd w:id="1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6" w:name="heading_16"/>
      <w:r>
        <w:rPr>
          <w:rFonts w:ascii="AR PL UKai CN" w:hAnsi="AR PL UKai CN" w:eastAsia="AR PL UKai CN" w:cs="AR PL UKai CN"/>
          <w:b/>
          <w:sz w:val="32"/>
        </w:rPr>
        <w:t xml:space="preserve">1. 函数原型</w:t>
      </w:r>
      <w:bookmarkEnd w:id="1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int setvbuf(FILE *stream, char *buf, int mode, size_t size);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7" w:name="heading_17"/>
      <w:r>
        <w:rPr>
          <w:rFonts w:ascii="AR PL UKai CN" w:hAnsi="AR PL UKai CN" w:eastAsia="AR PL UKai CN" w:cs="AR PL UKai CN"/>
          <w:b/>
          <w:sz w:val="32"/>
        </w:rPr>
        <w:t xml:space="preserve">2. 参数完整解析</w:t>
      </w:r>
      <w:bookmarkEnd w:id="1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1. FILE *stream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目标数据流指针，任意已fopen打开的文件流、stdin/stdout/stderr标准流均可；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不区分输入流/输出流、大文件/小文件，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作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用是给该流绑定自定义缓冲策略。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误区纠正：不是单纯“输出流”，读文件的输入流同样可以配置缓冲区加速读取。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2. char *buf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用户自定义缓冲区数组首地址；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- 传自定义数组：使用用户手动分配的内存做缓冲；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- 传 NULL：函数内部自动malloc分配size大小缓冲区。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3. int mode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缓冲模式：_IOFBF全缓冲 / _IOLBF行缓冲 / _IONBF无缓冲。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4. size_t size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缓冲区字节大小，车载读写eMMC推荐1024/2048/4096字节块对齐。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8" w:name="heading_18"/>
      <w:r>
        <w:rPr>
          <w:rFonts w:ascii="AR PL UKai CN" w:hAnsi="AR PL UKai CN" w:eastAsia="AR PL UKai CN" w:cs="AR PL UKai CN"/>
          <w:b/>
          <w:sz w:val="32"/>
        </w:rPr>
        <w:t xml:space="preserve">3. 强制使用规则</w:t>
      </w:r>
      <w:bookmarkEnd w:id="1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setvbuf 必须在 fopen 打开文件之后、</w:t>
      </w:r>
      <w:r>
        <w:rPr>
          <w:rFonts w:ascii="AR PL UKai CN" w:hAnsi="AR PL UKai CN" w:eastAsia="AR PL UKai CN" w:cs="AR PL UKai CN"/>
          <w:b/>
          <w:sz w:val="22"/>
        </w:rPr>
        <w:t xml:space="preserve">任何读写操作（fread/fwrite/fgets/getc）之前</w:t>
      </w:r>
      <w:r>
        <w:rPr>
          <w:rFonts w:ascii="AR PL UKai CN" w:hAnsi="AR PL UKai CN" w:eastAsia="AR PL UKai CN" w:cs="AR PL UKai CN"/>
          <w:sz w:val="22"/>
        </w:rPr>
        <w:t xml:space="preserve">调用；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一旦执行过文件读写，再调用setvbuf不会生效。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19" w:name="heading_19"/>
      <w:r>
        <w:rPr>
          <w:rFonts w:ascii="AR PL UKai CN" w:hAnsi="AR PL UKai CN" w:eastAsia="AR PL UKai CN" w:cs="AR PL UKai CN"/>
          <w:b/>
          <w:sz w:val="32"/>
        </w:rPr>
        <w:t xml:space="preserve">4. 车载实战示例：给故障日志文件配置4K全缓冲</w:t>
      </w:r>
      <w:bookmarkEnd w:id="1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br/>
              <w:t xml:space="preserve">int main(void)</w:t>
              <w:br/>
              <w:t xml:space="preserve">{</w:t>
              <w:br/>
              <w:t xml:space="preserve">    FILE *fp = fopen("/mnt/emmc/car_err_log.bin", "ab+");</w:t>
              <w:br/>
              <w:t xml:space="preserve">    if(fp == NULL)</w:t>
              <w:br/>
              <w:t xml:space="preserve">    {</w:t>
              <w:br/>
              <w:t xml:space="preserve">        printf("文件打开失败\n");</w:t>
              <w:br/>
              <w:t xml:space="preserve">        return -1;</w:t>
              <w:br/>
              <w:t xml:space="preserve">    }</w:t>
              <w:br/>
              <w:t xml:space="preserve">    // 自定义4KB缓冲区</w:t>
              <w:br/>
              <w:t xml:space="preserve">   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 char file_buf[4096] = {0};</w:t>
              <w:br/>
              <w:t xml:space="preserve">    // 设置全缓冲模式</w:t>
              <w:br/>
              <w:t xml:space="preserve">    setvbuf(fp, file_buf, _IOFBF, sizeof(file_buf));</w:t>
              <w:br/>
              <w:br/>
              <w:t xml:space="preserve">    // 后续批量写入故障数据，数据先存内存buf，满4KB再一次性写入Flash</w:t>
              <w:br/>
              <w:t xml:space="preserve">    fputs("Speed:120, ErrCode:0x03\n", fp);</w:t>
              <w:br/>
              <w:br/>
              <w:t xml:space="preserve">    // 手动刷新缓冲区，数据立刻落盘</w:t>
              <w:br/>
              <w:t xml:space="preserve">    fflush(fp);</w:t>
              <w:br/>
              <w:t xml:space="preserve">    fclose(fp);</w:t>
              <w:br/>
              <w:t xml:space="preserve">    return 0;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0" w:name="heading_20"/>
      <w:r>
        <w:rPr>
          <w:rFonts w:ascii="AR PL UKai CN" w:hAnsi="AR PL UKai CN" w:eastAsia="AR PL UKai CN" w:cs="AR PL UKai CN"/>
          <w:b/>
          <w:sz w:val="36"/>
        </w:rPr>
        <w:t xml:space="preserve">四、fflush() 缓冲区强制刷新函数</w:t>
      </w:r>
      <w:bookmarkEnd w:id="2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1" w:name="heading_21"/>
      <w:r>
        <w:rPr>
          <w:rFonts w:ascii="AR PL UKai CN" w:hAnsi="AR PL UKai CN" w:eastAsia="AR PL UKai CN" w:cs="AR PL UKai CN"/>
          <w:b/>
          <w:sz w:val="32"/>
        </w:rPr>
        <w:t xml:space="preserve">1. 函数原型</w:t>
      </w:r>
      <w:bookmarkEnd w:id="2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int fflush(FILE *stream);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2" w:name="heading_22"/>
      <w:r>
        <w:rPr>
          <w:rFonts w:ascii="AR PL UKai CN" w:hAnsi="AR PL UKai CN" w:eastAsia="AR PL UKai CN" w:cs="AR PL UKai CN"/>
          <w:b/>
          <w:sz w:val="32"/>
        </w:rPr>
        <w:t xml:space="preserve">2. 核心功能</w:t>
      </w:r>
      <w:bookmarkEnd w:id="2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强制将stream输出缓冲区中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尚未写入硬件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的数据，立刻刷入磁盘/Flash；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- 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只对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输出流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生效（写文件、stdout打印）；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  <w:color w:val="ff0000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- 输入流（只读文件）调用fflush无标准效果。</w:t>
      </w:r>
      <w:r>
        <w:rPr>
          <w:rFonts w:ascii="AR PL UKai CN" w:hAnsi="AR PL UKai CN" w:eastAsia="AR PL UKai CN" w:cs="AR PL UKai CN"/>
          <w:color w:val="ff0000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3" w:name="heading_23"/>
      <w:r>
        <w:rPr>
          <w:rFonts w:ascii="AR PL UKai CN" w:hAnsi="AR PL UKai CN" w:eastAsia="AR PL UKai CN" w:cs="AR PL UKai CN"/>
          <w:b/>
          <w:sz w:val="32"/>
        </w:rPr>
        <w:t xml:space="preserve">3. 车载使用场景</w:t>
      </w:r>
      <w:bookmarkEnd w:id="2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1. 记录关键故障、事故报文后，立刻 fflush(fp)，防止断电丢失；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2. 循环持续写日志，不频繁关闭文件，定期手动刷新缓存；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3. 控制台打印后，无换行无法自动刷新，手动fflush(stdout)立刻输出。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4" w:name="heading_24"/>
      <w:r>
        <w:rPr>
          <w:rFonts w:ascii="AR PL UKai CN" w:hAnsi="AR PL UKai CN" w:eastAsia="AR PL UKai CN" w:cs="AR PL UKai CN"/>
          <w:b/>
          <w:sz w:val="32"/>
        </w:rPr>
        <w:t xml:space="preserve">4. 示例：打印无换行字符串，fflush强制输出</w:t>
      </w:r>
      <w:bookmarkEnd w:id="2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t xml:space="preserve">int main(void)</w:t>
              <w:br/>
              <w:t xml:space="preserve">{</w:t>
              <w:br/>
              <w:t xml:space="preserve">    printf("正在读取车载标定参数..."); // 无换行\n，行缓冲不会自动打印</w:t>
              <w:br/>
              <w:t xml:space="preserve">    fflush(stdout); // 强制刷新stdout缓冲区，文字立刻显示</w:t>
              <w:br/>
              <w:t xml:space="preserve">    // 模拟读取参数耗时操作</w:t>
              <w:br/>
              <w:t xml:space="preserve">    sleep(2);</w:t>
              <w:br/>
              <w:t xml:space="preserve">    printf("读取完成\n");</w:t>
              <w:br/>
              <w:t xml:space="preserve">    return 0;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5" w:name="heading_25"/>
      <w:r>
        <w:rPr>
          <w:rFonts w:ascii="AR PL UKai CN" w:hAnsi="AR PL UKai CN" w:eastAsia="AR PL UKai CN" w:cs="AR PL UKai CN"/>
          <w:b/>
          <w:sz w:val="36"/>
        </w:rPr>
        <w:t xml:space="preserve">五、getchar() 结合行缓冲 _IOLBF 完整演示</w:t>
      </w:r>
      <w:bookmarkEnd w:id="2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6" w:name="heading_26"/>
      <w:r>
        <w:rPr>
          <w:rFonts w:ascii="AR PL UKai CN" w:hAnsi="AR PL UKai CN" w:eastAsia="AR PL UKai CN" w:cs="AR PL UKai CN"/>
          <w:b/>
          <w:sz w:val="32"/>
        </w:rPr>
        <w:t xml:space="preserve">1. getchar底层原理</w:t>
      </w:r>
      <w:bookmarkEnd w:id="26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getchar() 等价 getc(stdin)，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stdin标准输入流默认是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行缓冲模式 _IOLBF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用户从键盘输入字符，全部先存入stdin缓冲区，</w:t>
      </w:r>
      <w:r>
        <w:rPr>
          <w:rFonts w:ascii="AR PL UKai CN" w:hAnsi="AR PL UKai CN" w:eastAsia="AR PL UKai CN" w:cs="AR PL UKai CN"/>
          <w:b/>
          <w:sz w:val="22"/>
        </w:rPr>
        <w:t xml:space="preserve">直到按下回车\n</w:t>
      </w:r>
      <w:r>
        <w:rPr>
          <w:rFonts w:ascii="AR PL UKai CN" w:hAnsi="AR PL UKai CN" w:eastAsia="AR PL UKai CN" w:cs="AR PL UKai CN"/>
          <w:sz w:val="22"/>
        </w:rPr>
        <w:t xml:space="preserve">，程序才能通过getchar读取缓冲区内容。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7" w:name="heading_27"/>
      <w:r>
        <w:rPr>
          <w:rFonts w:ascii="AR PL UKai CN" w:hAnsi="AR PL UKai CN" w:eastAsia="AR PL UKai CN" w:cs="AR PL UKai CN"/>
          <w:b/>
          <w:sz w:val="32"/>
        </w:rPr>
        <w:t xml:space="preserve">2. 经典坑：缓冲区残留换行符问题</w:t>
      </w:r>
      <w:bookmarkEnd w:id="27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t xml:space="preserve">int main(void)</w:t>
              <w:br/>
              <w:t xml:space="preserve">{</w:t>
              <w:br/>
              <w:t xml:space="preserve">    char ch1, ch2;</w:t>
              <w:br/>
              <w:t xml:space="preserve">    printf("请输入第一个字符：");</w:t>
              <w:br/>
              <w:t xml:space="preserve">    ch1 = getchar();</w:t>
              <w:br/>
              <w:t xml:space="preserve">    printf("输入的字符：%c\n", ch1);</w:t>
              <w:br/>
              <w:br/>
              <w:t xml:space="preserve">    printf("请输入第二个字符：");</w:t>
              <w:br/>
              <w:t xml:space="preserve">    ch2 = getchar();</w:t>
              <w:br/>
              <w:t xml:space="preserve">    printf("输入的字符：%c\n", ch2);</w:t>
              <w:br/>
              <w:t xml:space="preserve">    return 0;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8" w:name="heading_28"/>
      <w:r>
        <w:rPr>
          <w:rFonts w:ascii="AR PL UKai CN" w:hAnsi="AR PL UKai CN" w:eastAsia="AR PL UKai CN" w:cs="AR PL UKai CN"/>
          <w:b/>
          <w:sz w:val="30"/>
        </w:rPr>
        <w:t xml:space="preserve">现象说明</w:t>
      </w:r>
      <w:bookmarkEnd w:id="28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输入A按下回车，缓冲区存入 'A' + '\n'；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第一个getchar读取'A'，缓冲区剩余'\n'；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第二个getchar直接读取残留换行，不会等待用户二次输入，程序逻辑错乱。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29" w:name="heading_29"/>
      <w:r>
        <w:rPr>
          <w:rFonts w:ascii="AR PL UKai CN" w:hAnsi="AR PL UKai CN" w:eastAsia="AR PL UKai CN" w:cs="AR PL UKai CN"/>
          <w:b/>
          <w:sz w:val="32"/>
        </w:rPr>
        <w:t xml:space="preserve">3. 解决方案：清空stdin输入缓冲区</w:t>
      </w:r>
      <w:bookmarkEnd w:id="29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0" w:name="heading_30"/>
      <w:r>
        <w:rPr>
          <w:rFonts w:ascii="AR PL UKai CN" w:hAnsi="AR PL UKai CN" w:eastAsia="AR PL UKai CN" w:cs="AR PL UKai CN"/>
          <w:b/>
          <w:sz w:val="30"/>
        </w:rPr>
        <w:t xml:space="preserve">方案1：循环读取清空换行（嵌入式通用标准）</w:t>
      </w:r>
      <w:bookmarkEnd w:id="30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while(getchar() != '\n');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1" w:name="heading_31"/>
      <w:r>
        <w:rPr>
          <w:rFonts w:ascii="AR PL UKai CN" w:hAnsi="AR PL UKai CN" w:eastAsia="AR PL UKai CN" w:cs="AR PL UKai CN"/>
          <w:b/>
          <w:sz w:val="30"/>
        </w:rPr>
        <w:t xml:space="preserve">完整修复代码</w:t>
      </w:r>
      <w:bookmarkEnd w:id="31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#include &lt;stdio.h&gt;</w:t>
              <w:br/>
              <w:t xml:space="preserve">int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 main(void)</w:t>
              <w:br/>
              <w:t xml:space="preserve">{</w:t>
              <w:br/>
              <w:t xml:space="preserve">    char ch1, ch2;</w:t>
              <w:br/>
              <w:t xml:space="preserve">    printf("请输入第一个字符：");</w:t>
              <w:br/>
              <w:t xml:space="preserve">    ch1 = getchar();</w:t>
              <w:br/>
              <w:t xml:space="preserve">    // 清空stdin缓冲区剩余换行</w:t>
              <w:br/>
              <w:t xml:space="preserve">    while(getchar() != '\n');</w:t>
              <w:br/>
              <w:t xml:space="preserve">    printf("输入的字符：%c\n", ch1);</w:t>
              <w:br/>
              <w:br/>
              <w:t xml:space="preserve">    printf("请输入第二个字符：");</w:t>
              <w:br/>
              <w:t xml:space="preserve">    ch2 = getchar();</w:t>
              <w:br/>
              <w:t xml:space="preserve">    printf("输入的字符：%c\n", ch2);</w:t>
              <w:br/>
              <w:t xml:space="preserve">    return 0;</w:t>
              <w:br/>
              <w:t xml:space="preserve">}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2" w:name="heading_32"/>
      <w:r>
        <w:rPr>
          <w:rFonts w:ascii="AR PL UKai CN" w:hAnsi="AR PL UKai CN" w:eastAsia="AR PL UKai CN" w:cs="AR PL UKai CN"/>
          <w:b/>
          <w:sz w:val="32"/>
        </w:rPr>
        <w:t xml:space="preserve">4. 修改stdin缓冲模式为无缓冲</w:t>
      </w:r>
      <w:bookmarkEnd w:id="32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646a73"/>
                <w:sz w:val="22"/>
              </w:rPr>
              <w:t xml:space="preserve">Plain Text</w:t>
              <w:br/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char stdin_buf[128];</w:t>
              <w:br/>
              <w:t xml:space="preserve">setvbuf(stdin, stdin_buf, _IONBF, 128); // 无缓冲，输入立刻读取</w:t>
              <w:br/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3" w:name="heading_33"/>
      <w:r>
        <w:rPr>
          <w:rFonts w:ascii="AR PL UKai CN" w:hAnsi="AR PL UKai CN" w:eastAsia="AR PL UKai CN" w:cs="AR PL UKai CN"/>
          <w:b/>
          <w:sz w:val="36"/>
        </w:rPr>
        <w:t xml:space="preserve">六、缓冲相关核心函数对比汇总表</w:t>
      </w:r>
      <w:bookmarkEnd w:id="33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函数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核心作用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操作对象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车载典型用途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setvbuf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自定义文件流缓冲模式、缓冲区大小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FILE* 任意数据流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批量读写故障日志，减少Flash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擦写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fflush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强制刷新输出缓冲区，数据落盘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输出流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FILE*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关键故障数据实时保存，防止断电丢失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fclose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关闭流并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自动刷新缓冲区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FILE* 打开的流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正常释放文件资源，兜底刷新缓存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getchar/getc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读取</w:t>
            </w:r>
            <w:r>
              <w:rPr>
                <w:rFonts w:ascii="AR PL UKai CN" w:hAnsi="AR PL UKai CN" w:eastAsia="AR PL UKai CN" w:cs="AR PL UKai CN"/>
                <w:sz w:val="22"/>
              </w:rPr>
              <w:t xml:space="preserve">单个字符，依赖stdin行缓冲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stdin输入流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070" w:type="dxa"/>
          </w:tcPr>
          <w:p>
            <w:pPr>
              <w:pBdr/>
              <w:spacing w:after="120" w:before="120" w:line="288" w:lineRule="auto"/>
              <w:ind w:left="0"/>
              <w:jc w:val="left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sz w:val="22"/>
              </w:rPr>
              <w:t xml:space="preserve">控制台交互、调试输入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4" w:name="heading_34"/>
      <w:r>
        <w:rPr>
          <w:rFonts w:ascii="AR PL UKai CN" w:hAnsi="AR PL UKai CN" w:eastAsia="AR PL UKai CN" w:cs="AR PL UKai CN"/>
          <w:b/>
          <w:sz w:val="36"/>
        </w:rPr>
        <w:t xml:space="preserve">七、车载嵌入式开发缓冲使用规范（重点背诵）</w:t>
      </w:r>
      <w:bookmarkEnd w:id="34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1. 大批量二进制参数、故障日志文件：使用setvbuf配置_IOFBF大缓冲区，批量写入降低IO损耗；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2. 文本打印、串口日志：行缓冲_IOLBF，换行自动刷新；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3. 安全关键数据（事故记录、故障码）：写完立即fflush(fp)强制落盘，避免断电丢失；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4. 交互输入调试时，注意stdin行缓冲残留换行，循环清空缓冲区；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5. 不使用文件流时必须fclose，依靠自动刷新兜底缓存数据；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6. 实时诊断、紧急报警数据使用_IONBF无缓冲，每次写入直接操作硬件。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40" w:before="380" w:line="288" w:lineRule="auto"/>
        <w:ind w:left="0"/>
        <w:jc w:val="left"/>
        <w:outlineLvl w:val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bookmarkStart w:id="35" w:name="heading_35"/>
      <w:r>
        <w:rPr>
          <w:rFonts w:ascii="AR PL UKai CN" w:hAnsi="AR PL UKai CN" w:eastAsia="AR PL UKai CN" w:cs="AR PL UKai CN"/>
          <w:b/>
          <w:sz w:val="36"/>
        </w:rPr>
        <w:t xml:space="preserve">八、全文最终汇总总结（含IO缓冲区原理新版完整总结）</w:t>
      </w:r>
      <w:bookmarkEnd w:id="35"/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1. IO缓冲区核心工作原理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IO缓冲区是内存中临时数据缓存区，用于</w:t>
      </w:r>
      <w:r>
        <w:rPr>
          <w:rFonts w:ascii="AR PL UKai CN" w:hAnsi="AR PL UKai CN" w:eastAsia="AR PL UKai CN" w:cs="AR PL UKai CN"/>
          <w:b/>
          <w:sz w:val="22"/>
        </w:rPr>
        <w:t xml:space="preserve">隔离高速内存与低速硬件Flash/eMMC</w:t>
      </w:r>
      <w:r>
        <w:rPr>
          <w:rFonts w:ascii="AR PL UKai CN" w:hAnsi="AR PL UKai CN" w:eastAsia="AR PL UKai CN" w:cs="AR PL UKai CN"/>
          <w:sz w:val="22"/>
        </w:rPr>
        <w:t xml:space="preserve">。所有文件读写、控制台IO不会直接操作硬件，先写入/读取内存缓冲区，满足刷新条件后批量交互硬件。本质是将无数次小IO合并为一次大IO，大幅提升效率、减少Flash擦写次数。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读流程：硬件批量进缓冲区 → 程序从缓冲区取数据；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写流程：程序数据进缓冲区 → 缓冲区满/触发条件批量落盘硬件。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缓冲分为：全缓冲（批量高效）、行缓冲（文本换行刷新）、无缓冲（实时安全）三类。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2. setvbuf 核心总结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ff0000"/>
          <w:sz w:val="22"/>
        </w:rPr>
        <w:t xml:space="preserve">setvbuf用于给</w:t>
      </w:r>
      <w:r>
        <w:rPr>
          <w:rFonts w:ascii="AR PL UKai CN" w:hAnsi="AR PL UKai CN" w:eastAsia="AR PL UKai CN" w:cs="AR PL UKai CN"/>
          <w:b/>
          <w:color w:val="ff0000"/>
          <w:sz w:val="22"/>
        </w:rPr>
        <w:t xml:space="preserve">任意已打开的FILE流（输入流/输出流均可）</w:t>
      </w:r>
      <w:r>
        <w:rPr>
          <w:rFonts w:ascii="AR PL UKai CN" w:hAnsi="AR PL UKai CN" w:eastAsia="AR PL UKai CN" w:cs="AR PL UKai CN"/>
          <w:color w:val="ff0000"/>
          <w:sz w:val="22"/>
        </w:rPr>
        <w:t xml:space="preserve">自定义缓冲区大小与缓冲模式，并非只针对输出流。</w:t>
      </w:r>
      <w:r>
        <w:rPr>
          <w:rFonts w:ascii="AR PL UKai CN" w:hAnsi="AR PL UKai CN" w:eastAsia="AR PL UKai CN" w:cs="AR PL UKai CN"/>
          <w:sz w:val="22"/>
        </w:rPr>
        <w:t xml:space="preserve">必须在一切读写操作之前调用，是嵌入式优化文件IO、保护Flash的核心函数。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3. fflush 核心总结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fflush强制刷新用户层输出缓冲区，让未落地的数据立刻写入硬件，解决断电数据丢失、打印不显示问题，车载关键日志必须手动fflush。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4. getchar 行缓冲坑点总结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stdin默认行缓冲，必须回车才结束输入，会残留换行符导致下次读取异常，标准解决方案是手动清空缓冲区残留数据。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b/>
          <w:sz w:val="22"/>
        </w:rPr>
        <w:t xml:space="preserve">5. 车载工程核心准则</w:t>
      </w:r>
      <w:r>
        <w:rPr>
          <w:rFonts w:ascii="AR PL UKai CN" w:hAnsi="AR PL UKai CN" w:eastAsia="AR PL UKai CN" w:cs="AR PL UKai CN"/>
        </w:rPr>
      </w:r>
    </w:p>
    <w:p>
      <w:pPr>
        <w:pBdr/>
        <w:spacing w:after="120" w:before="120" w:line="288" w:lineRule="auto"/>
        <w:ind w:left="0"/>
        <w:jc w:val="left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sz w:val="22"/>
        </w:rPr>
        <w:t xml:space="preserve">普通日志用全缓冲提速、打印交互用行缓冲、关键故障数据用无缓冲+fflush双保险，合理利用缓冲区可以兼顾</w:t>
      </w:r>
      <w:r>
        <w:rPr>
          <w:rFonts w:ascii="AR PL UKai CN" w:hAnsi="AR PL UKai CN" w:eastAsia="AR PL UKai CN" w:cs="AR PL UKai CN"/>
          <w:b/>
          <w:sz w:val="22"/>
        </w:rPr>
        <w:t xml:space="preserve">运行效率、硬件寿命、数据安全性</w:t>
      </w:r>
      <w:r>
        <w:rPr>
          <w:rFonts w:ascii="AR PL UKai CN" w:hAnsi="AR PL UKai CN" w:eastAsia="AR PL UKai CN" w:cs="AR PL UKai CN"/>
          <w:sz w:val="22"/>
        </w:rPr>
        <w:t xml:space="preserve">。</w:t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  <w:sz w:val="22"/>
        </w:rPr>
      </w:r>
      <w:r>
        <w:rPr>
          <w:rFonts w:ascii="AR PL UKai CN" w:hAnsi="AR PL UKai CN" w:eastAsia="AR PL UKai CN" w:cs="AR PL UKai CN"/>
        </w:rPr>
      </w:r>
      <w:r>
        <w:rPr>
          <w:rFonts w:ascii="AR PL UKai CN" w:hAnsi="AR PL UKai CN" w:cs="AR PL UKai CN"/>
        </w:rPr>
      </w:r>
    </w:p>
    <w:sectPr>
      <w:headerReference w:type="default" r:id="rId8"/>
      <w:footerReference w:type="default" r:id="rId9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UKai CN">
    <w:panose1 w:val="020005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2026-06-28T03:37:18Z</dcterms:created>
  <dcterms:modified xsi:type="dcterms:W3CDTF">2026-06-28T05:20:27Z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{"Label":"1","ContentProducer":"001191110102MACQD9K64010000","ProduceID":"7656285262041173190","ReservedCode1":"","ContentPropagator":"","PropagateID":"","ReservedCode2":""}</vt:lpwstr>
  </property>
</Properties>
</file>