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40452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bookmarkStart w:id="0" w:name="_GoBack"/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C语言堆内存函数最全总结（malloc / calloc / realloc / free）</w:t>
      </w:r>
    </w:p>
    <w:p w14:paraId="71168498">
      <w:pPr>
        <w:widowControl/>
        <w:spacing w:before="100" w:beforeAutospacing="1" w:after="100" w:afterAutospacing="1" w:line="240" w:lineRule="auto"/>
        <w:outlineLvl w:val="1"/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  <w:t>一、核心总览（必背）</w:t>
      </w:r>
    </w:p>
    <w:p w14:paraId="07E9AE03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C语言堆内存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四件套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，只有堆内存需要手动释放，栈内存系统自动回收：</w:t>
      </w:r>
    </w:p>
    <w:p w14:paraId="2AC567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malloc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：分配内存，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不初始化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（脏数据）</w:t>
      </w:r>
    </w:p>
    <w:p w14:paraId="720F663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calloc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：分配内存，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自动清零</w:t>
      </w:r>
    </w:p>
    <w:p w14:paraId="53D2306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realloc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：扩容/缩容已有的堆内存</w:t>
      </w:r>
    </w:p>
    <w:p w14:paraId="41982EE5">
      <w:pPr>
        <w:widowControl/>
        <w:numPr>
          <w:ilvl w:val="0"/>
          <w:numId w:val="1"/>
        </w:numPr>
        <w:tabs>
          <w:tab w:val="left" w:pos="6780"/>
        </w:tabs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free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：释放堆内存，杜绝内存泄漏</w:t>
      </w:r>
      <w:r>
        <w:rPr>
          <w:rFonts w:hint="eastAsia" w:ascii="AR PL UKai CN" w:hAnsi="AR PL UKai CN" w:eastAsia="AR PL UKai CN" w:cs="AR PL UKai CN"/>
          <w:kern w:val="0"/>
          <w:sz w:val="24"/>
          <w:lang w:eastAsia="zh-CN"/>
          <w14:ligatures w14:val="none"/>
        </w:rPr>
        <w:tab/>
      </w:r>
    </w:p>
    <w:p w14:paraId="064BDF9C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所有堆内存函数都需要头文件：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#include &lt;stdlib.h&gt;</w:t>
      </w:r>
    </w:p>
    <w:p w14:paraId="27CE2409">
      <w:pPr>
        <w:widowControl/>
        <w:spacing w:before="100" w:beforeAutospacing="1" w:after="100" w:afterAutospacing="1" w:line="240" w:lineRule="auto"/>
        <w:outlineLvl w:val="1"/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  <w:t>二、四个函数详细用法 + 区别</w:t>
      </w:r>
    </w:p>
    <w:p w14:paraId="2A49483C">
      <w:pPr>
        <w:widowControl/>
        <w:spacing w:before="100" w:beforeAutospacing="1" w:after="100" w:afterAutospacing="1" w:line="240" w:lineRule="auto"/>
        <w:outlineLvl w:val="2"/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  <w:t>1、malloc（重点最常用）</w:t>
      </w:r>
    </w:p>
    <w:p w14:paraId="5864ECE7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原型：void *malloc(size_t size);</w:t>
      </w:r>
    </w:p>
    <w:p w14:paraId="32E14238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功能：分配 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指定字节数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的堆内存</w:t>
      </w:r>
    </w:p>
    <w:p w14:paraId="06B63231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特点：</w:t>
      </w:r>
    </w:p>
    <w:p w14:paraId="16B03F1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只分配空间，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不初始化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，里面是随机垃圾值</w:t>
      </w:r>
    </w:p>
    <w:p w14:paraId="0271458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参数是：总字节数</w:t>
      </w:r>
    </w:p>
    <w:p w14:paraId="4E84FC4C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标准写法：</w:t>
      </w:r>
    </w:p>
    <w:p w14:paraId="5ECFC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// 分配10个int大小的内存</w:t>
      </w:r>
    </w:p>
    <w:p w14:paraId="644DAB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int *p = (int *)malloc(10 * sizeof(int));</w:t>
      </w:r>
    </w:p>
    <w:p w14:paraId="12A620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if(p == NULL){</w:t>
      </w:r>
    </w:p>
    <w:p w14:paraId="0A443C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perror("malloc失败");</w:t>
      </w:r>
    </w:p>
    <w:p w14:paraId="76DF20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return -1;</w:t>
      </w:r>
    </w:p>
    <w:p w14:paraId="68EB0B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}</w:t>
      </w:r>
    </w:p>
    <w:p w14:paraId="1C335EFA">
      <w:pPr>
        <w:widowControl/>
        <w:spacing w:before="100" w:beforeAutospacing="1" w:after="100" w:afterAutospacing="1" w:line="240" w:lineRule="auto"/>
        <w:outlineLvl w:val="2"/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  <w:t>2、calloc（自动清零）</w:t>
      </w:r>
    </w:p>
    <w:p w14:paraId="79CF650C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原型：void *calloc(size_t num, size_t size);</w:t>
      </w:r>
    </w:p>
    <w:p w14:paraId="24648176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功能：分配 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num个、每个size字节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的内存</w:t>
      </w:r>
    </w:p>
    <w:p w14:paraId="3EC74856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特点：</w:t>
      </w:r>
    </w:p>
    <w:p w14:paraId="7E2ED51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分配后自动全部置0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，无脏数据</w:t>
      </w:r>
    </w:p>
    <w:p w14:paraId="65B2E3D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参数是：个数 + 单个元素大小，可读性更高</w:t>
      </w:r>
    </w:p>
    <w:p w14:paraId="1ADBD0BA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标准写法：</w:t>
      </w:r>
    </w:p>
    <w:p w14:paraId="7DE341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// 分配10个int，初始全为0</w:t>
      </w:r>
    </w:p>
    <w:p w14:paraId="125C00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int *p = (int *)calloc(10, sizeof(int));</w:t>
      </w:r>
    </w:p>
    <w:p w14:paraId="6E7E1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if(p == NULL){</w:t>
      </w:r>
    </w:p>
    <w:p w14:paraId="76D14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perror("calloc失败");</w:t>
      </w:r>
    </w:p>
    <w:p w14:paraId="569C3F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return -1;</w:t>
      </w:r>
    </w:p>
    <w:p w14:paraId="433B2B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}</w:t>
      </w:r>
    </w:p>
    <w:p w14:paraId="500EBE9C">
      <w:pPr>
        <w:widowControl/>
        <w:spacing w:before="100" w:beforeAutospacing="1" w:after="100" w:afterAutospacing="1" w:line="240" w:lineRule="auto"/>
        <w:outlineLvl w:val="2"/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  <w:t>3、realloc（动态扩容/缩容）</w:t>
      </w:r>
    </w:p>
    <w:p w14:paraId="60B35424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原型：void *realloc(void *ptr, size_t new_size);</w:t>
      </w:r>
    </w:p>
    <w:p w14:paraId="5AAFD161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功能：修改已分配堆内存的大小（扩容/缩容）</w:t>
      </w:r>
    </w:p>
    <w:p w14:paraId="26004A16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特点：</w:t>
      </w:r>
    </w:p>
    <w:p w14:paraId="7426EB4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原有数据保留</w:t>
      </w:r>
    </w:p>
    <w:p w14:paraId="141D195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新增的内存不会清零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（脏数据）</w:t>
      </w:r>
    </w:p>
    <w:p w14:paraId="3B615BD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原地址空间不够时，会自动换地址、迁移数据</w:t>
      </w:r>
    </w:p>
    <w:p w14:paraId="210D4D6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必须用新指针接收返回值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，防止内存泄漏</w:t>
      </w:r>
    </w:p>
    <w:p w14:paraId="165E48E6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标准写法：</w:t>
      </w:r>
    </w:p>
    <w:p w14:paraId="3A1F5E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// 扩容为20个int</w:t>
      </w:r>
    </w:p>
    <w:p w14:paraId="6067B8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p = (int *)realloc(p, 20 * sizeof(int));</w:t>
      </w:r>
    </w:p>
    <w:p w14:paraId="062074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if(p == NULL){</w:t>
      </w:r>
    </w:p>
    <w:p w14:paraId="261228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perror("realloc失败");</w:t>
      </w:r>
    </w:p>
    <w:p w14:paraId="21AAFB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return -1;</w:t>
      </w:r>
    </w:p>
    <w:p w14:paraId="377E1E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}</w:t>
      </w:r>
    </w:p>
    <w:p w14:paraId="7C6AFABB">
      <w:pPr>
        <w:widowControl/>
        <w:spacing w:before="100" w:beforeAutospacing="1" w:after="100" w:afterAutospacing="1" w:line="240" w:lineRule="auto"/>
        <w:outlineLvl w:val="2"/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7"/>
          <w:szCs w:val="27"/>
          <w14:ligatures w14:val="none"/>
        </w:rPr>
        <w:t>4、free（释放内存）</w:t>
      </w:r>
    </w:p>
    <w:p w14:paraId="2F21C0C2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原型：void free(void *ptr);</w:t>
      </w:r>
    </w:p>
    <w:p w14:paraId="3CECB0D0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功能：手动释放堆内存，归还系统</w:t>
      </w:r>
    </w:p>
    <w:p w14:paraId="5F47E956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黄金规范（必背）：</w:t>
      </w:r>
    </w:p>
    <w:p w14:paraId="64CF76E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只能释放 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malloc/calloc/realloc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分配的堆内存</w:t>
      </w:r>
    </w:p>
    <w:p w14:paraId="0611AD5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栈数组、普通变量绝对不能free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（直接崩溃）</w:t>
      </w:r>
    </w:p>
    <w:p w14:paraId="6F340DF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不能重复free、不能free野指针</w:t>
      </w:r>
    </w:p>
    <w:p w14:paraId="3B08A66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free后必须置NULL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，杜绝野指针</w:t>
      </w:r>
    </w:p>
    <w:p w14:paraId="55E3B592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标准终极写法：</w:t>
      </w:r>
    </w:p>
    <w:p w14:paraId="1BB996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free(p);</w:t>
      </w:r>
    </w:p>
    <w:p w14:paraId="39C32B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p = NULL;</w:t>
      </w:r>
    </w:p>
    <w:p w14:paraId="0F561D29">
      <w:pPr>
        <w:widowControl/>
        <w:spacing w:before="100" w:beforeAutospacing="1" w:after="100" w:afterAutospacing="1" w:line="240" w:lineRule="auto"/>
        <w:outlineLvl w:val="1"/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  <w:t>三、四大函数对比表（考试/面试必看）</w:t>
      </w:r>
    </w:p>
    <w:tbl>
      <w:tblPr>
        <w:tblStyle w:val="15"/>
        <w:tblW w:w="750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1646"/>
        <w:gridCol w:w="2790"/>
        <w:gridCol w:w="1989"/>
      </w:tblGrid>
      <w:tr w14:paraId="1DEF9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9662A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函数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C142E7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作用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09C9D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是否清零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F5273F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参数形式</w:t>
            </w:r>
          </w:p>
        </w:tc>
      </w:tr>
      <w:tr w14:paraId="26612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EA26A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malloc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998317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分配内存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46E73D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否（脏数据）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21FFDB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总字节数</w:t>
            </w:r>
          </w:p>
        </w:tc>
      </w:tr>
      <w:tr w14:paraId="527222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DA686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calloc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A5672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分配内存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31F52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是（全0）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54056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个数+单字节大小</w:t>
            </w:r>
          </w:p>
        </w:tc>
      </w:tr>
      <w:tr w14:paraId="746CB8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8A027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realloc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44ED22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调整内存大小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9F9A7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旧数据保留，新增不清零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B86BC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新总字节数</w:t>
            </w:r>
          </w:p>
        </w:tc>
      </w:tr>
      <w:tr w14:paraId="6D3BC7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F6C1D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34C82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释放内存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AE500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01FAB">
            <w:pPr>
              <w:widowControl/>
              <w:spacing w:after="0" w:line="240" w:lineRule="auto"/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AR PL UKai CN" w:hAnsi="AR PL UKai CN" w:eastAsia="AR PL UKai CN" w:cs="AR PL UKai CN"/>
                <w:kern w:val="0"/>
                <w:sz w:val="20"/>
                <w:szCs w:val="20"/>
                <w14:ligatures w14:val="none"/>
              </w:rPr>
              <w:t>指针</w:t>
            </w:r>
          </w:p>
        </w:tc>
      </w:tr>
    </w:tbl>
    <w:p w14:paraId="2970A829">
      <w:pPr>
        <w:widowControl/>
        <w:spacing w:before="100" w:beforeAutospacing="1" w:after="100" w:afterAutospacing="1" w:line="240" w:lineRule="auto"/>
        <w:outlineLvl w:val="1"/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  <w:t>四、你之前踩过的所有坑（总结）</w:t>
      </w:r>
    </w:p>
    <w:p w14:paraId="61EFEC0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坑1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：栈数组 int a[] 不能 free，只有堆内存能free</w:t>
      </w:r>
    </w:p>
    <w:p w14:paraId="4C3FDA0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坑2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：sizeof(指针) 永远是4/8字节，</w:t>
      </w: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无法获取堆内存长度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，必须自己存长度变量</w:t>
      </w:r>
    </w:p>
    <w:p w14:paraId="489B616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坑3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：sizeof(*p) 只代表指向的类型大小，永远是单个元素大小</w:t>
      </w:r>
    </w:p>
    <w:p w14:paraId="0BF4B5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坑4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：realloc 失败会返回NULL，直接覆盖原指针会内存泄漏</w:t>
      </w:r>
    </w:p>
    <w:p w14:paraId="45D3F2D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坑5</w:t>
      </w: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：free后不置NULL，产生野指针，后续操作大概率崩溃</w:t>
      </w:r>
    </w:p>
    <w:p w14:paraId="6F17365B">
      <w:pPr>
        <w:widowControl/>
        <w:spacing w:before="100" w:beforeAutospacing="1" w:after="100" w:afterAutospacing="1" w:line="240" w:lineRule="auto"/>
        <w:outlineLvl w:val="1"/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  <w:t>五、完整可直接运行示范代码</w:t>
      </w:r>
    </w:p>
    <w:p w14:paraId="688D39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#include &lt;stdio.h&gt;</w:t>
      </w:r>
    </w:p>
    <w:p w14:paraId="0CE8464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#include &lt;stdlib.h&gt;</w:t>
      </w:r>
    </w:p>
    <w:p w14:paraId="45DCF0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</w:p>
    <w:p w14:paraId="48034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int main()</w:t>
      </w:r>
    </w:p>
    <w:p w14:paraId="41FF0B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{</w:t>
      </w:r>
    </w:p>
    <w:p w14:paraId="707AC2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// 1. malloc 分配（脏数据）</w:t>
      </w:r>
    </w:p>
    <w:p w14:paraId="30958A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int *p1 = (int *)malloc(3 * sizeof(int));</w:t>
      </w:r>
    </w:p>
    <w:p w14:paraId="74000E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if (p1 == NULL)</w:t>
      </w:r>
    </w:p>
    <w:p w14:paraId="414875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{</w:t>
      </w:r>
    </w:p>
    <w:p w14:paraId="13C167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perror("malloc fail");</w:t>
      </w:r>
    </w:p>
    <w:p w14:paraId="7DB9BD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return -1;</w:t>
      </w:r>
    </w:p>
    <w:p w14:paraId="59B751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}</w:t>
      </w:r>
    </w:p>
    <w:p w14:paraId="68BCF0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printf("malloc初始脏值：%d %d %d\n", p1[0], p1[1], p1[2]);</w:t>
      </w:r>
    </w:p>
    <w:p w14:paraId="33563B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for (int i = 0; i &lt; 3; i++)</w:t>
      </w:r>
    </w:p>
    <w:p w14:paraId="0E487D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p1[i] = i + 1;</w:t>
      </w:r>
    </w:p>
    <w:p w14:paraId="0DF341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printf("malloc赋值后：%d %d %d\n\n", p1[0], p1[1], p1[2]);</w:t>
      </w:r>
    </w:p>
    <w:p w14:paraId="481679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</w:p>
    <w:p w14:paraId="213302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// 2. calloc 分配（自动清零）</w:t>
      </w:r>
    </w:p>
    <w:p w14:paraId="3CF38B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int *p2 = (int *)calloc(3, sizeof(int));</w:t>
      </w:r>
    </w:p>
    <w:p w14:paraId="663B33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if (p2 == NULL)</w:t>
      </w:r>
    </w:p>
    <w:p w14:paraId="084496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{</w:t>
      </w:r>
    </w:p>
    <w:p w14:paraId="4A43A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perror("calloc fail");</w:t>
      </w:r>
    </w:p>
    <w:p w14:paraId="20FF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free(p1);</w:t>
      </w:r>
    </w:p>
    <w:p w14:paraId="777974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p1 = NULL;</w:t>
      </w:r>
    </w:p>
    <w:p w14:paraId="096541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return -1;</w:t>
      </w:r>
    </w:p>
    <w:p w14:paraId="0C9583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}</w:t>
      </w:r>
    </w:p>
    <w:p w14:paraId="5EF230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printf("calloc自动清零：%d %d %d\n\n", p2[0], p2[1], p2[2]);</w:t>
      </w:r>
    </w:p>
    <w:p w14:paraId="0C4E9F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</w:p>
    <w:p w14:paraId="3F3865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// 3. realloc 扩容</w:t>
      </w:r>
    </w:p>
    <w:p w14:paraId="719042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p2 = (int *)realloc(p2, 5 * sizeof(int));</w:t>
      </w:r>
    </w:p>
    <w:p w14:paraId="4642E0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if (p2 == NULL)</w:t>
      </w:r>
    </w:p>
    <w:p w14:paraId="0EB386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{</w:t>
      </w:r>
    </w:p>
    <w:p w14:paraId="18491F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perror("realloc fail");</w:t>
      </w:r>
    </w:p>
    <w:p w14:paraId="4854F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free(p1);</w:t>
      </w:r>
    </w:p>
    <w:p w14:paraId="7E01F6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free(p2);</w:t>
      </w:r>
    </w:p>
    <w:p w14:paraId="2C48BE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p1 = p2 = NULL;</w:t>
      </w:r>
    </w:p>
    <w:p w14:paraId="7DC762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    return -1;</w:t>
      </w:r>
    </w:p>
    <w:p w14:paraId="651285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}</w:t>
      </w:r>
    </w:p>
    <w:p w14:paraId="128ED6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p2[3] = 4;</w:t>
      </w:r>
    </w:p>
    <w:p w14:paraId="0CC69A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p2[4] = 5;</w:t>
      </w:r>
    </w:p>
    <w:p w14:paraId="3A2F6E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printf("realloc扩容后：%d %d %d %d %d\n\n", p2[0], p2[1], p2[2], p2[3], p2[4]);</w:t>
      </w:r>
    </w:p>
    <w:p w14:paraId="48A335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</w:p>
    <w:p w14:paraId="383CD8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// 4. 释放内存 + 置空（标准写法）</w:t>
      </w:r>
    </w:p>
    <w:p w14:paraId="11579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free(p1);</w:t>
      </w:r>
    </w:p>
    <w:p w14:paraId="6975D6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p1 = NULL;</w:t>
      </w:r>
    </w:p>
    <w:p w14:paraId="68B2ED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free(p2);</w:t>
      </w:r>
    </w:p>
    <w:p w14:paraId="334965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p2 = NULL;</w:t>
      </w:r>
    </w:p>
    <w:p w14:paraId="21D703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</w:p>
    <w:p w14:paraId="50A34C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printf("内存释放完成\n");</w:t>
      </w:r>
    </w:p>
    <w:p w14:paraId="23CB8B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 xml:space="preserve">    return 0;</w:t>
      </w:r>
    </w:p>
    <w:p w14:paraId="52C5A1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kern w:val="0"/>
          <w:sz w:val="24"/>
          <w14:ligatures w14:val="none"/>
        </w:rPr>
        <w:t>}</w:t>
      </w:r>
    </w:p>
    <w:p w14:paraId="02DD2738">
      <w:pPr>
        <w:widowControl/>
        <w:spacing w:before="100" w:beforeAutospacing="1" w:after="100" w:afterAutospacing="1" w:line="240" w:lineRule="auto"/>
        <w:outlineLvl w:val="1"/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36"/>
          <w:szCs w:val="36"/>
          <w14:ligatures w14:val="none"/>
        </w:rPr>
        <w:t>六、终极口诀（秒记）</w:t>
      </w:r>
    </w:p>
    <w:p w14:paraId="7936387A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malloc开空间，数据脏乱不初始化</w:t>
      </w:r>
    </w:p>
    <w:p w14:paraId="302195D0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calloc最干净，开完直接全是0</w:t>
      </w:r>
    </w:p>
    <w:p w14:paraId="137D0FED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realloc改大小，原址不够就搬家</w:t>
      </w:r>
    </w:p>
    <w:p w14:paraId="3FD8B5E3">
      <w:pPr>
        <w:widowControl/>
        <w:spacing w:after="0" w:line="240" w:lineRule="auto"/>
        <w:rPr>
          <w:rFonts w:hint="eastAsia" w:ascii="AR PL UKai CN" w:hAnsi="AR PL UKai CN" w:eastAsia="AR PL UKai CN" w:cs="AR PL UKai CN"/>
          <w:kern w:val="0"/>
          <w:sz w:val="24"/>
          <w14:ligatures w14:val="none"/>
        </w:rPr>
      </w:pPr>
      <w:r>
        <w:rPr>
          <w:rFonts w:hint="eastAsia" w:ascii="AR PL UKai CN" w:hAnsi="AR PL UKai CN" w:eastAsia="AR PL UKai CN" w:cs="AR PL UKai CN"/>
          <w:b/>
          <w:bCs/>
          <w:kern w:val="0"/>
          <w:sz w:val="24"/>
          <w14:ligatures w14:val="none"/>
        </w:rPr>
        <w:t>free释放要置空，野指针坑不再踩</w:t>
      </w:r>
    </w:p>
    <w:p w14:paraId="7F17BD50">
      <w:pPr>
        <w:rPr>
          <w:rFonts w:hint="eastAsia" w:ascii="AR PL UKai CN" w:hAnsi="AR PL UKai CN" w:eastAsia="AR PL UKai CN" w:cs="AR PL UKai CN"/>
        </w:rPr>
      </w:pPr>
    </w:p>
    <w:bookmarkEnd w:id="0"/>
    <w:sectPr>
      <w:pgSz w:w="11906" w:h="16838"/>
      <w:pgMar w:top="1418" w:right="1418" w:bottom="1418" w:left="1588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AR PL UKai TW MBE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Ming TW MBE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Comic Sans MS">
    <w:panose1 w:val="030F0702030302020204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imbus Sans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Kufi Arabic">
    <w:panose1 w:val="020B0504030804020204"/>
    <w:charset w:val="00"/>
    <w:family w:val="auto"/>
    <w:pitch w:val="default"/>
    <w:sig w:usb0="00002000" w:usb1="00000000" w:usb2="00000008" w:usb3="00000000" w:csb0="00000000" w:csb1="00080000"/>
  </w:font>
  <w:font w:name="Noto Looped Thai Bold">
    <w:panose1 w:val="020B0502040504020204"/>
    <w:charset w:val="00"/>
    <w:family w:val="auto"/>
    <w:pitch w:val="default"/>
    <w:sig w:usb0="01000000" w:usb1="00000000" w:usb2="00000000" w:usb3="00000000" w:csb0="00010000" w:csb1="00000000"/>
  </w:font>
  <w:font w:name="Noto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Noto Rashi Hebrew">
    <w:panose1 w:val="02020502060505020204"/>
    <w:charset w:val="00"/>
    <w:family w:val="auto"/>
    <w:pitch w:val="default"/>
    <w:sig w:usb0="80000803" w:usb1="40000000" w:usb2="00000000" w:usb3="00000000" w:csb0="0000002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Noto Sans Arabic">
    <w:panose1 w:val="020B0502040504020204"/>
    <w:charset w:val="00"/>
    <w:family w:val="auto"/>
    <w:pitch w:val="default"/>
    <w:sig w:usb0="80002043" w:usb1="80002000" w:usb2="00000008" w:usb3="00000000" w:csb0="00000040" w:csb1="00000000"/>
  </w:font>
  <w:font w:name="Noto Sans Anatolian Hieroglyphs">
    <w:panose1 w:val="020B0502040504020204"/>
    <w:charset w:val="00"/>
    <w:family w:val="auto"/>
    <w:pitch w:val="default"/>
    <w:sig w:usb0="80000003" w:usb1="02000000" w:usb2="00000000" w:usb3="00000000" w:csb0="00000001" w:csb1="00000000"/>
  </w:font>
  <w:font w:name="Noto Sans Bhaiksuki">
    <w:panose1 w:val="020B0502040504020204"/>
    <w:charset w:val="00"/>
    <w:family w:val="auto"/>
    <w:pitch w:val="default"/>
    <w:sig w:usb0="80000003" w:usb1="02002000" w:usb2="00000000" w:usb3="00000000" w:csb0="00000001" w:csb1="00000000"/>
  </w:font>
  <w:font w:name="Noto Sans Buhid">
    <w:panose1 w:val="020B0502040504020204"/>
    <w:charset w:val="00"/>
    <w:family w:val="auto"/>
    <w:pitch w:val="default"/>
    <w:sig w:usb0="80000003" w:usb1="00002000" w:usb2="00100000" w:usb3="00000000" w:csb0="00000001" w:csb1="00000000"/>
  </w:font>
  <w:font w:name="Noto Sans CJK HK Black">
    <w:panose1 w:val="020B0A00000000000000"/>
    <w:charset w:val="88"/>
    <w:family w:val="auto"/>
    <w:pitch w:val="default"/>
    <w:sig w:usb0="30000083" w:usb1="2BDF3C10" w:usb2="00000016" w:usb3="00000000" w:csb0="603A0107" w:csb1="00000000"/>
  </w:font>
  <w:font w:name="Noto Sans CJK JP Light">
    <w:panose1 w:val="020B0300000000000000"/>
    <w:charset w:val="86"/>
    <w:family w:val="auto"/>
    <w:pitch w:val="default"/>
    <w:sig w:usb0="30000083" w:usb1="2BDF3C10" w:usb2="00000016" w:usb3="00000000" w:csb0="602E0107" w:csb1="00000000"/>
  </w:font>
  <w:font w:name="Noto Sans CJK TC Light">
    <w:panose1 w:val="020B0300000000000000"/>
    <w:charset w:val="88"/>
    <w:family w:val="auto"/>
    <w:pitch w:val="default"/>
    <w:sig w:usb0="30000083" w:usb1="2BDF3C10" w:usb2="00000016" w:usb3="00000000" w:csb0="603A0107" w:csb1="00000000"/>
  </w:font>
  <w:font w:name="Noto Sans CJK TC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Noto Sans CJK SC Thin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Noto Sans CJK SC Medium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Noto Sans CJK SC Light">
    <w:panose1 w:val="020B0300000000000000"/>
    <w:charset w:val="86"/>
    <w:family w:val="auto"/>
    <w:pitch w:val="default"/>
    <w:sig w:usb0="30000083" w:usb1="2BDF3C10" w:usb2="00000016" w:usb3="00000000" w:csb0="602E0107" w:csb1="00000000"/>
  </w:font>
  <w:font w:name="Noto Sans CJK TC DemiLight">
    <w:panose1 w:val="020B0400000000000000"/>
    <w:charset w:val="88"/>
    <w:family w:val="auto"/>
    <w:pitch w:val="default"/>
    <w:sig w:usb0="30000083" w:usb1="2BDF3C10" w:usb2="00000016" w:usb3="00000000" w:csb0="603A0107" w:csb1="00000000"/>
  </w:font>
  <w:font w:name="Noto Sans CJK TC Medium">
    <w:panose1 w:val="020B0600000000000000"/>
    <w:charset w:val="88"/>
    <w:family w:val="auto"/>
    <w:pitch w:val="default"/>
    <w:sig w:usb0="30000083" w:usb1="2BDF3C10" w:usb2="00000016" w:usb3="00000000" w:csb0="603A0107" w:csb1="00000000"/>
  </w:font>
  <w:font w:name="Noto Sans Cham">
    <w:panose1 w:val="020B0502040504020204"/>
    <w:charset w:val="00"/>
    <w:family w:val="auto"/>
    <w:pitch w:val="default"/>
    <w:sig w:usb0="80000003" w:usb1="00002000" w:usb2="00000000" w:usb3="00400000" w:csb0="00000001" w:csb1="00000000"/>
  </w:font>
  <w:font w:name="Noto Sans Elymaic">
    <w:panose1 w:val="02000000000000000000"/>
    <w:charset w:val="00"/>
    <w:family w:val="auto"/>
    <w:pitch w:val="default"/>
    <w:sig w:usb0="00000003" w:usb1="02000000" w:usb2="00000000" w:usb3="00000000" w:csb0="00000001" w:csb1="00000000"/>
  </w:font>
  <w:font w:name="Noto Sans Indic Siyaq Numbers">
    <w:panose1 w:val="020B0502040504020204"/>
    <w:charset w:val="00"/>
    <w:family w:val="auto"/>
    <w:pitch w:val="default"/>
    <w:sig w:usb0="00002003" w:usb1="02000000" w:usb2="00000000" w:usb3="00000000" w:csb0="00000041" w:csb1="00000000"/>
  </w:font>
  <w:font w:name="Noto Sans Khmer">
    <w:panose1 w:val="020B0502040504020204"/>
    <w:charset w:val="00"/>
    <w:family w:val="auto"/>
    <w:pitch w:val="default"/>
    <w:sig w:usb0="80000003" w:usb1="00002000" w:usb2="00010000" w:usb3="00000000" w:csb0="00000001" w:csb1="00000000"/>
  </w:font>
  <w:font w:name="Noto Sans Inscriptional Pahlavi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Limbu">
    <w:panose1 w:val="020B0502040504020204"/>
    <w:charset w:val="00"/>
    <w:family w:val="auto"/>
    <w:pitch w:val="default"/>
    <w:sig w:usb0="80008003" w:usb1="00002000" w:usb2="20000000" w:usb3="00000000" w:csb0="00000001" w:csb1="00000000"/>
  </w:font>
  <w:font w:name="Noto Sans Linear B">
    <w:panose1 w:val="020B0502040504020204"/>
    <w:charset w:val="00"/>
    <w:family w:val="auto"/>
    <w:pitch w:val="default"/>
    <w:sig w:usb0="00000003" w:usb1="02000000" w:usb2="00000000" w:usb3="00000020" w:csb0="00000001" w:csb1="00000000"/>
  </w:font>
  <w:font w:name="Noto Sans Linear A">
    <w:panose1 w:val="020B0502040504020204"/>
    <w:charset w:val="00"/>
    <w:family w:val="auto"/>
    <w:pitch w:val="default"/>
    <w:sig w:usb0="00000003" w:usb1="02000000" w:usb2="00000000" w:usb3="00000000" w:csb0="00000001" w:csb1="00000000"/>
  </w:font>
  <w:font w:name="Noto Sans Lydian">
    <w:panose1 w:val="020B0502040504020204"/>
    <w:charset w:val="00"/>
    <w:family w:val="auto"/>
    <w:pitch w:val="default"/>
    <w:sig w:usb0="00000003" w:usb1="02000000" w:usb2="00000000" w:usb3="02000000" w:csb0="00000001" w:csb1="00000000"/>
  </w:font>
  <w:font w:name="Noto Sans Miao">
    <w:panose1 w:val="020B0502040504020204"/>
    <w:charset w:val="00"/>
    <w:family w:val="auto"/>
    <w:pitch w:val="default"/>
    <w:sig w:usb0="00000003" w:usb1="02002000" w:usb2="00000000" w:usb3="00000000" w:csb0="00000001" w:csb1="00000000"/>
  </w:font>
  <w:font w:name="Noto Sans Mongolian">
    <w:panose1 w:val="020B0502040504020204"/>
    <w:charset w:val="00"/>
    <w:family w:val="auto"/>
    <w:pitch w:val="default"/>
    <w:sig w:usb0="80000003" w:usb1="02012400" w:usb2="00020002" w:usb3="00000000" w:csb0="00000001" w:csb1="00000000"/>
  </w:font>
  <w:font w:name="Noto Sans Multani">
    <w:panose1 w:val="020B0502040504020204"/>
    <w:charset w:val="00"/>
    <w:family w:val="auto"/>
    <w:pitch w:val="default"/>
    <w:sig w:usb0="00020003" w:usb1="02000000" w:usb2="00000000" w:usb3="00000000" w:csb0="00000001" w:csb1="00000000"/>
  </w:font>
  <w:font w:name="Noto Sans Mono CJK JP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Sans Mono CJK KR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Ubuntu Sans">
    <w:panose1 w:val="00000000000000000000"/>
    <w:charset w:val="00"/>
    <w:family w:val="auto"/>
    <w:pitch w:val="default"/>
    <w:sig w:usb0="E00002FF" w:usb1="5000205B" w:usb2="00000000" w:usb3="00000000" w:csb0="0000009F" w:csb1="56010000"/>
  </w:font>
  <w:font w:name="Ubuntu">
    <w:panose1 w:val="00000000000000000000"/>
    <w:charset w:val="00"/>
    <w:family w:val="auto"/>
    <w:pitch w:val="default"/>
    <w:sig w:usb0="E00002FF" w:usb1="5000205B" w:usb2="00000000" w:usb3="00000000" w:csb0="0000009F" w:csb1="56010000"/>
  </w:font>
  <w:font w:name="Z003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Gothic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AR PL UMing HK">
    <w:panose1 w:val="020B0309010101010101"/>
    <w:charset w:val="86"/>
    <w:family w:val="auto"/>
    <w:pitch w:val="default"/>
    <w:sig w:usb0="A00002FF" w:usb1="3ACFFDFF" w:usb2="00000036" w:usb3="00000000" w:csb0="20160097" w:csb1="CFD6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AC64DB"/>
    <w:multiLevelType w:val="multilevel"/>
    <w:tmpl w:val="0BAC6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6804E8"/>
    <w:multiLevelType w:val="multilevel"/>
    <w:tmpl w:val="11680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26444DE"/>
    <w:multiLevelType w:val="multilevel"/>
    <w:tmpl w:val="426444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5869DC"/>
    <w:multiLevelType w:val="multilevel"/>
    <w:tmpl w:val="58586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711292"/>
    <w:multiLevelType w:val="multilevel"/>
    <w:tmpl w:val="6B711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46F1D5D"/>
    <w:multiLevelType w:val="multilevel"/>
    <w:tmpl w:val="746F1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AE4"/>
    <w:rsid w:val="000561F8"/>
    <w:rsid w:val="00094FB9"/>
    <w:rsid w:val="004F64CF"/>
    <w:rsid w:val="00501EB1"/>
    <w:rsid w:val="0093330D"/>
    <w:rsid w:val="00BE1E9E"/>
    <w:rsid w:val="00C43333"/>
    <w:rsid w:val="00C67AE4"/>
    <w:rsid w:val="00D7410F"/>
    <w:rsid w:val="00EE37AD"/>
    <w:rsid w:val="4DBF6EA0"/>
    <w:rsid w:val="BB9FF65F"/>
    <w:rsid w:val="F3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7">
    <w:name w:val="三线表"/>
    <w:basedOn w:val="15"/>
    <w:qFormat/>
    <w:uiPriority w:val="0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394</Words>
  <Characters>2248</Characters>
  <Lines>18</Lines>
  <Paragraphs>5</Paragraphs>
  <TotalTime>17</TotalTime>
  <ScaleCrop>false</ScaleCrop>
  <LinksUpToDate>false</LinksUpToDate>
  <CharactersWithSpaces>2637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2026-05-23T22:32:00Z</dcterms:created>
  <dc:creator>传伟 于</dc:creator>
  <cp:lastModifiedBy>B.N.</cp:lastModifiedBy>
  <dcterms:modified xsi:type="dcterms:W3CDTF">2026-06-19T15:08:57Z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11519EC07CBC773BBBE9346A6E2F94EF_42</vt:lpwstr>
  </property>
</Properties>
</file>